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03521" w:rsidRDefault="00000000">
      <w:pPr>
        <w:rPr>
          <w:b/>
          <w:sz w:val="44"/>
          <w:szCs w:val="44"/>
        </w:rPr>
      </w:pPr>
      <w:r>
        <w:rPr>
          <w:b/>
          <w:sz w:val="36"/>
          <w:szCs w:val="36"/>
        </w:rPr>
        <w:t>Day- 2</w:t>
      </w:r>
      <w:r>
        <w:rPr>
          <w:b/>
          <w:sz w:val="44"/>
          <w:szCs w:val="44"/>
        </w:rPr>
        <w:t xml:space="preserve">                     SQL Practices session </w:t>
      </w:r>
    </w:p>
    <w:p w14:paraId="00000002" w14:textId="043F52A8" w:rsidR="00D03521" w:rsidRDefault="000B0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the total salary (salary + </w:t>
      </w:r>
      <w:proofErr w:type="spellStart"/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>commission_pct</w:t>
      </w:r>
      <w:proofErr w:type="spellEnd"/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) being paid to all employees </w:t>
      </w:r>
      <w:r w:rsidRPr="000B0B54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grouped by department</w:t>
      </w:r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and only include departments where the total exceeds </w:t>
      </w:r>
      <w:proofErr w:type="gramStart"/>
      <w:r w:rsidRPr="000B0B54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50000</w:t>
      </w:r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  <w:r w:rsidR="00000000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  <w:proofErr w:type="gramEnd"/>
    </w:p>
    <w:p w14:paraId="00000003" w14:textId="741C489A" w:rsidR="00D03521" w:rsidRDefault="000B0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the last name, salary, and </w:t>
      </w:r>
      <w:proofErr w:type="spellStart"/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>job_id</w:t>
      </w:r>
      <w:proofErr w:type="spellEnd"/>
      <w:r w:rsidRPr="000B0B54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of the employee(s) earning the </w:t>
      </w:r>
      <w:r w:rsidRPr="000B0B54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 xml:space="preserve">maximum salary </w:t>
      </w:r>
      <w:r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department</w:t>
      </w:r>
      <w:r w:rsidR="00D94211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 xml:space="preserve">s </w:t>
      </w:r>
      <w:proofErr w:type="gramStart"/>
      <w:r w:rsidR="00D94211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20 ,</w:t>
      </w:r>
      <w:proofErr w:type="gramEnd"/>
      <w:r w:rsidR="00D94211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 xml:space="preserve"> 30 and 90 </w:t>
      </w:r>
      <w:r w:rsidR="00000000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p w14:paraId="00000004" w14:textId="169AFD8C" w:rsidR="00D03521" w:rsidRPr="006623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>
        <w:rPr>
          <w:rFonts w:ascii="TTE89B01A0t00" w:eastAsia="TTE89B01A0t00" w:hAnsi="TTE89B01A0t00" w:cs="TTE89B01A0t00"/>
          <w:color w:val="000000"/>
          <w:sz w:val="27"/>
          <w:szCs w:val="27"/>
        </w:rPr>
        <w:t>Display the</w:t>
      </w:r>
      <w:r w:rsidR="0094341B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2</w:t>
      </w:r>
      <w:r w:rsidR="0094341B" w:rsidRPr="0094341B">
        <w:rPr>
          <w:rFonts w:ascii="TTE89B01A0t00" w:eastAsia="TTE89B01A0t00" w:hAnsi="TTE89B01A0t00" w:cs="TTE89B01A0t00"/>
          <w:color w:val="000000"/>
          <w:sz w:val="27"/>
          <w:szCs w:val="27"/>
          <w:vertAlign w:val="superscript"/>
        </w:rPr>
        <w:t>nd</w:t>
      </w:r>
      <w:r w:rsidR="0094341B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highest salary </w:t>
      </w:r>
      <w:r w:rsidR="0094341B" w:rsidRPr="00955CB0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 xml:space="preserve">without </w:t>
      </w:r>
      <w:proofErr w:type="gramStart"/>
      <w:r w:rsidR="0094341B" w:rsidRPr="00955CB0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rank(</w:t>
      </w:r>
      <w:proofErr w:type="gramEnd"/>
      <w:r w:rsidR="0094341B" w:rsidRPr="00955CB0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)</w:t>
      </w:r>
      <w:r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p w14:paraId="08259414" w14:textId="52024A28" w:rsidR="0066233F" w:rsidRDefault="00662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66233F">
        <w:rPr>
          <w:sz w:val="30"/>
          <w:szCs w:val="30"/>
        </w:rPr>
        <w:t xml:space="preserve">Display the </w:t>
      </w:r>
      <w:proofErr w:type="spellStart"/>
      <w:r w:rsidRPr="0066233F">
        <w:rPr>
          <w:sz w:val="30"/>
          <w:szCs w:val="30"/>
        </w:rPr>
        <w:t>last_name</w:t>
      </w:r>
      <w:proofErr w:type="spellEnd"/>
      <w:r w:rsidRPr="0066233F">
        <w:rPr>
          <w:sz w:val="30"/>
          <w:szCs w:val="30"/>
        </w:rPr>
        <w:t xml:space="preserve">, salary of </w:t>
      </w:r>
      <w:r w:rsidRPr="0066233F">
        <w:rPr>
          <w:b/>
          <w:bCs/>
          <w:sz w:val="30"/>
          <w:szCs w:val="30"/>
        </w:rPr>
        <w:t>SA_MAN</w:t>
      </w:r>
      <w:r w:rsidRPr="0066233F">
        <w:rPr>
          <w:sz w:val="30"/>
          <w:szCs w:val="30"/>
        </w:rPr>
        <w:t xml:space="preserve"> employees who earn more than the </w:t>
      </w:r>
      <w:r w:rsidRPr="0066233F">
        <w:rPr>
          <w:b/>
          <w:bCs/>
          <w:sz w:val="30"/>
          <w:szCs w:val="30"/>
        </w:rPr>
        <w:t>maximum salary</w:t>
      </w:r>
      <w:r w:rsidRPr="0066233F">
        <w:rPr>
          <w:sz w:val="30"/>
          <w:szCs w:val="30"/>
        </w:rPr>
        <w:t xml:space="preserve"> of any </w:t>
      </w:r>
      <w:r w:rsidRPr="0066233F">
        <w:rPr>
          <w:b/>
          <w:bCs/>
          <w:sz w:val="30"/>
          <w:szCs w:val="30"/>
        </w:rPr>
        <w:t>SA_REP</w:t>
      </w:r>
      <w:r w:rsidRPr="0066233F">
        <w:rPr>
          <w:sz w:val="30"/>
          <w:szCs w:val="30"/>
        </w:rPr>
        <w:t>.</w:t>
      </w:r>
    </w:p>
    <w:p w14:paraId="00000005" w14:textId="63DBFE77" w:rsidR="00D03521" w:rsidRDefault="00955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955CB0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</w:t>
      </w:r>
      <w:proofErr w:type="spellStart"/>
      <w:r w:rsidRPr="00955CB0">
        <w:rPr>
          <w:rFonts w:ascii="TTE89B01A0t00" w:eastAsia="TTE89B01A0t00" w:hAnsi="TTE89B01A0t00" w:cs="TTE89B01A0t00"/>
          <w:color w:val="000000"/>
          <w:sz w:val="27"/>
          <w:szCs w:val="27"/>
        </w:rPr>
        <w:t>department_id</w:t>
      </w:r>
      <w:proofErr w:type="spellEnd"/>
      <w:r w:rsidRPr="00955CB0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total number of employees, and </w:t>
      </w:r>
      <w:r w:rsidRPr="00955CB0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average salary</w:t>
      </w:r>
      <w:r w:rsidRPr="00955CB0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in each department, for departments with at least </w:t>
      </w:r>
      <w:r w:rsidRPr="00955CB0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5 employees</w:t>
      </w:r>
      <w:r w:rsidR="00000000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p w14:paraId="00000006" w14:textId="30EA4729" w:rsidR="00D03521" w:rsidRDefault="00E431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E4314C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</w:t>
      </w:r>
      <w:proofErr w:type="spellStart"/>
      <w:r w:rsidRPr="00E4314C">
        <w:rPr>
          <w:rFonts w:ascii="TTE89B01A0t00" w:eastAsia="TTE89B01A0t00" w:hAnsi="TTE89B01A0t00" w:cs="TTE89B01A0t00"/>
          <w:color w:val="000000"/>
          <w:sz w:val="27"/>
          <w:szCs w:val="27"/>
        </w:rPr>
        <w:t>department_id</w:t>
      </w:r>
      <w:proofErr w:type="spellEnd"/>
      <w:r w:rsidRPr="00E4314C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and number of employees for departments where </w:t>
      </w:r>
      <w:r w:rsidRPr="00E4314C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employee count &gt; 3 AND total salary &gt; 30000</w:t>
      </w:r>
      <w:r w:rsidR="00000000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p w14:paraId="00000007" w14:textId="4DB1C7D4" w:rsidR="00D03521" w:rsidRDefault="00E431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 w:rsidRPr="00E4314C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the </w:t>
      </w:r>
      <w:r w:rsidRPr="00E4314C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top 3 earners</w:t>
      </w:r>
      <w:r w:rsidRPr="00E4314C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by salary with their last name and salary</w:t>
      </w:r>
      <w:r w:rsidR="00000000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p w14:paraId="00000009" w14:textId="77777777" w:rsidR="00D03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the </w:t>
      </w:r>
      <w:proofErr w:type="spellStart"/>
      <w:r>
        <w:rPr>
          <w:rFonts w:ascii="TTE89B01A0t00" w:eastAsia="TTE89B01A0t00" w:hAnsi="TTE89B01A0t00" w:cs="TTE89B01A0t00"/>
          <w:color w:val="000000"/>
          <w:sz w:val="27"/>
          <w:szCs w:val="27"/>
        </w:rPr>
        <w:t>last_name</w:t>
      </w:r>
      <w:proofErr w:type="spellEnd"/>
      <w:r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salary, </w:t>
      </w:r>
      <w:proofErr w:type="spellStart"/>
      <w:r>
        <w:rPr>
          <w:rFonts w:ascii="TTE89B01A0t00" w:eastAsia="TTE89B01A0t00" w:hAnsi="TTE89B01A0t00" w:cs="TTE89B01A0t00"/>
          <w:color w:val="000000"/>
          <w:sz w:val="27"/>
          <w:szCs w:val="27"/>
        </w:rPr>
        <w:t>department_id</w:t>
      </w:r>
      <w:proofErr w:type="spellEnd"/>
      <w:r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of employees who are working in ‘Sales’ departments.</w:t>
      </w:r>
    </w:p>
    <w:p w14:paraId="4191F280" w14:textId="77777777" w:rsidR="0066233F" w:rsidRDefault="0066233F" w:rsidP="00662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TE89B01A0t00" w:eastAsia="TTE89B01A0t00" w:hAnsi="TTE89B01A0t00" w:cs="TTE89B01A0t00"/>
          <w:color w:val="000000"/>
          <w:sz w:val="27"/>
          <w:szCs w:val="27"/>
        </w:rPr>
      </w:pPr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</w:t>
      </w:r>
      <w:proofErr w:type="spellStart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last_name</w:t>
      </w:r>
      <w:proofErr w:type="spellEnd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</w:t>
      </w:r>
      <w:proofErr w:type="spellStart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department_name</w:t>
      </w:r>
      <w:proofErr w:type="spellEnd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and </w:t>
      </w:r>
      <w:proofErr w:type="spellStart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region_name</w:t>
      </w:r>
      <w:proofErr w:type="spellEnd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of all employees.</w:t>
      </w:r>
    </w:p>
    <w:p w14:paraId="0000000B" w14:textId="55FE8E84" w:rsidR="00D03521" w:rsidRPr="0066233F" w:rsidRDefault="0066233F" w:rsidP="00662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TE89B01A0t00" w:eastAsia="TTE89B01A0t00" w:hAnsi="TTE89B01A0t00" w:cs="TTE89B01A0t00"/>
          <w:color w:val="000000"/>
          <w:sz w:val="27"/>
          <w:szCs w:val="27"/>
        </w:rPr>
      </w:pPr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Display </w:t>
      </w:r>
      <w:proofErr w:type="spellStart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last_name</w:t>
      </w:r>
      <w:proofErr w:type="spellEnd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, salary, and </w:t>
      </w:r>
      <w:proofErr w:type="spellStart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job_title</w:t>
      </w:r>
      <w:proofErr w:type="spellEnd"/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 xml:space="preserve"> of employees whose salary is an </w:t>
      </w:r>
      <w:r w:rsidRPr="0066233F">
        <w:rPr>
          <w:rFonts w:ascii="TTE89B01A0t00" w:eastAsia="TTE89B01A0t00" w:hAnsi="TTE89B01A0t00" w:cs="TTE89B01A0t00"/>
          <w:b/>
          <w:bCs/>
          <w:color w:val="000000"/>
          <w:sz w:val="27"/>
          <w:szCs w:val="27"/>
        </w:rPr>
        <w:t>odd number</w:t>
      </w:r>
      <w:r w:rsidRPr="0066233F">
        <w:rPr>
          <w:rFonts w:ascii="TTE89B01A0t00" w:eastAsia="TTE89B01A0t00" w:hAnsi="TTE89B01A0t00" w:cs="TTE89B01A0t00"/>
          <w:color w:val="000000"/>
          <w:sz w:val="27"/>
          <w:szCs w:val="27"/>
        </w:rPr>
        <w:t>.</w:t>
      </w:r>
    </w:p>
    <w:sectPr w:rsidR="00D03521" w:rsidRPr="00662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E89B01A0t00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85DBD"/>
    <w:multiLevelType w:val="multilevel"/>
    <w:tmpl w:val="AF980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3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21"/>
    <w:rsid w:val="000B0B54"/>
    <w:rsid w:val="0066233F"/>
    <w:rsid w:val="00761B4C"/>
    <w:rsid w:val="0094341B"/>
    <w:rsid w:val="00955CB0"/>
    <w:rsid w:val="00D03521"/>
    <w:rsid w:val="00D94211"/>
    <w:rsid w:val="00E4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310C"/>
  <w15:docId w15:val="{8F834EA7-0D33-420E-AE4E-A8859E2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029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6ebJhyhyi8E/hIePRuIrMWM6A==">AMUW2mUY/mio+xB10kxmeBQwNpPTZLHmN01nJht8pRWnRzKW1cfK5kLr1W2mlox1QWJcIAtcguzqSD9VnVkklwyQPyWADNS9y6dcI0Qu/utyKQFwvK8bE1s=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 Prakash</cp:lastModifiedBy>
  <cp:revision>7</cp:revision>
  <dcterms:created xsi:type="dcterms:W3CDTF">2017-06-02T06:47:00Z</dcterms:created>
  <dcterms:modified xsi:type="dcterms:W3CDTF">2025-03-21T06:44:00Z</dcterms:modified>
</cp:coreProperties>
</file>