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1AD2" w14:textId="50189658" w:rsidR="00E30527" w:rsidRDefault="00000000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Day- </w:t>
      </w:r>
      <w:r w:rsidR="00820D98">
        <w:rPr>
          <w:b/>
          <w:sz w:val="28"/>
          <w:szCs w:val="28"/>
        </w:rPr>
        <w:t>5</w:t>
      </w:r>
      <w:r w:rsidR="009C7406">
        <w:rPr>
          <w:b/>
          <w:sz w:val="28"/>
          <w:szCs w:val="28"/>
        </w:rPr>
        <w:t xml:space="preserve">          </w:t>
      </w:r>
      <w:r>
        <w:rPr>
          <w:b/>
          <w:sz w:val="36"/>
          <w:szCs w:val="36"/>
        </w:rPr>
        <w:t xml:space="preserve">                 SQL Practices session </w:t>
      </w:r>
    </w:p>
    <w:p w14:paraId="74EC21F4" w14:textId="5D76CCEF" w:rsidR="00DA697E" w:rsidRPr="00DA697E" w:rsidRDefault="00DA697E" w:rsidP="00526426">
      <w:pPr>
        <w:pBdr>
          <w:top w:val="nil"/>
          <w:left w:val="nil"/>
          <w:bottom w:val="nil"/>
          <w:right w:val="nil"/>
          <w:between w:val="nil"/>
        </w:pBdr>
        <w:tabs>
          <w:tab w:val="left" w:pos="2470"/>
        </w:tabs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 xml:space="preserve">1. </w:t>
      </w:r>
      <w:r w:rsidR="00526426" w:rsidRPr="00DA697E">
        <w:rPr>
          <w:b/>
          <w:bCs/>
          <w:color w:val="000000"/>
        </w:rPr>
        <w:t>Rank Employees by Salary within Each Department</w:t>
      </w:r>
    </w:p>
    <w:p w14:paraId="21DF81B5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Retrieve each employee's first name, department ID, salary, and their rank within their department based on salary (highest salary gets rank 1).</w:t>
      </w:r>
    </w:p>
    <w:p w14:paraId="3E1931FE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750FE236">
          <v:rect id="_x0000_i1025" style="width:0;height:1.5pt" o:hralign="center" o:hrstd="t" o:hr="t" fillcolor="#a0a0a0" stroked="f"/>
        </w:pict>
      </w:r>
    </w:p>
    <w:p w14:paraId="679FA19B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2. Calculate Running Total of Salaries in Each Department</w:t>
      </w:r>
    </w:p>
    <w:p w14:paraId="7207AA52" w14:textId="77777777" w:rsid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Find the cumulative sum of salaries for each department.</w:t>
      </w:r>
    </w:p>
    <w:p w14:paraId="02B7FD08" w14:textId="2CD256F6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6772C2A4">
          <v:rect id="_x0000_i1026" style="width:0;height:1.5pt" o:hralign="center" o:hrstd="t" o:hr="t" fillcolor="#a0a0a0" stroked="f"/>
        </w:pict>
      </w:r>
    </w:p>
    <w:p w14:paraId="679A5393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3. Find the Difference Between an Employee’s Salary and the Department Average</w:t>
      </w:r>
    </w:p>
    <w:p w14:paraId="268513A2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Show the employee’s salary and the difference from the average salary in their department.</w:t>
      </w:r>
    </w:p>
    <w:p w14:paraId="37C91C5B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53FC9DC3">
          <v:rect id="_x0000_i1027" style="width:0;height:1.5pt" o:hralign="center" o:hrstd="t" o:hr="t" fillcolor="#a0a0a0" stroked="f"/>
        </w:pict>
      </w:r>
    </w:p>
    <w:p w14:paraId="3951A9B9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4. Assign Row Numbers to Employees Based on Hire Date</w:t>
      </w:r>
    </w:p>
    <w:p w14:paraId="0CE8EFCF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Assign a unique row number to employees based on their hiring date within each department (earliest hired gets rank 1).</w:t>
      </w:r>
    </w:p>
    <w:p w14:paraId="039FBB43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1D3D1264">
          <v:rect id="_x0000_i1028" style="width:0;height:1.5pt" o:hralign="center" o:hrstd="t" o:hr="t" fillcolor="#a0a0a0" stroked="f"/>
        </w:pict>
      </w:r>
    </w:p>
    <w:p w14:paraId="21DFA4BA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5. Find the Top 3 Highest Salaries in Each Department</w:t>
      </w:r>
    </w:p>
    <w:p w14:paraId="1BBF2D91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Retrieve employees with the </w:t>
      </w:r>
      <w:r w:rsidRPr="00DA697E">
        <w:rPr>
          <w:b/>
          <w:bCs/>
          <w:color w:val="000000"/>
        </w:rPr>
        <w:t>top 3 salaries</w:t>
      </w:r>
      <w:r w:rsidRPr="00DA697E">
        <w:rPr>
          <w:color w:val="000000"/>
        </w:rPr>
        <w:t xml:space="preserve"> in each department.</w:t>
      </w:r>
    </w:p>
    <w:p w14:paraId="798AEC53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4AF743EB">
          <v:rect id="_x0000_i1029" style="width:0;height:1.5pt" o:hralign="center" o:hrstd="t" o:hr="t" fillcolor="#a0a0a0" stroked="f"/>
        </w:pict>
      </w:r>
    </w:p>
    <w:p w14:paraId="61991A5F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6. Calculate Percentage Contribution of Each Employee's Salary to Their Department's Total Salary</w:t>
      </w:r>
    </w:p>
    <w:p w14:paraId="52326A71" w14:textId="2CF32E14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Find each employee’s salary as a percentage of their department's total salary.</w:t>
      </w:r>
    </w:p>
    <w:p w14:paraId="732A5620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0AF5740D">
          <v:rect id="_x0000_i1030" style="width:0;height:1.5pt" o:hralign="center" o:hrstd="t" o:hr="t" fillcolor="#a0a0a0" stroked="f"/>
        </w:pict>
      </w:r>
    </w:p>
    <w:p w14:paraId="353E2A8D" w14:textId="77777777" w:rsid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7. Find the Previous Employee’s Salary in Each Department</w:t>
      </w:r>
    </w:p>
    <w:p w14:paraId="0274D9E8" w14:textId="083B7A5A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Retrieve each employee’s salary along with the </w:t>
      </w:r>
      <w:r w:rsidRPr="00DA697E">
        <w:rPr>
          <w:b/>
          <w:bCs/>
          <w:color w:val="000000"/>
        </w:rPr>
        <w:t>previous</w:t>
      </w:r>
      <w:r w:rsidRPr="00DA697E">
        <w:rPr>
          <w:color w:val="000000"/>
        </w:rPr>
        <w:t xml:space="preserve"> employee’s salary in the same department.</w:t>
      </w:r>
    </w:p>
    <w:p w14:paraId="57D85958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0571DCDC">
          <v:rect id="_x0000_i1031" style="width:0;height:1.5pt" o:hralign="center" o:hrstd="t" o:hr="t" fillcolor="#a0a0a0" stroked="f"/>
        </w:pict>
      </w:r>
    </w:p>
    <w:p w14:paraId="21E86A6D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lastRenderedPageBreak/>
        <w:t>8. Find the Next Employee’s Salary in Each Department</w:t>
      </w:r>
    </w:p>
    <w:p w14:paraId="6C479FD3" w14:textId="345EED20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Retrieve each employee’s salary along with the </w:t>
      </w:r>
      <w:r w:rsidRPr="00DA697E">
        <w:rPr>
          <w:b/>
          <w:bCs/>
          <w:color w:val="000000"/>
        </w:rPr>
        <w:t>next</w:t>
      </w:r>
      <w:r w:rsidRPr="00DA697E">
        <w:rPr>
          <w:color w:val="000000"/>
        </w:rPr>
        <w:t xml:space="preserve"> employee’s salary in the same department.</w:t>
      </w:r>
      <w:r w:rsidR="00526426">
        <w:rPr>
          <w:color w:val="000000"/>
        </w:rPr>
        <w:t xml:space="preserve"> (next employee means </w:t>
      </w:r>
      <w:r w:rsidR="00526426" w:rsidRPr="00526426">
        <w:rPr>
          <w:b/>
          <w:bCs/>
          <w:color w:val="000000"/>
        </w:rPr>
        <w:t>next row’s salary</w:t>
      </w:r>
      <w:r w:rsidR="00526426" w:rsidRPr="00526426">
        <w:rPr>
          <w:color w:val="000000"/>
        </w:rPr>
        <w:t xml:space="preserve"> </w:t>
      </w:r>
      <w:r w:rsidR="00526426" w:rsidRPr="00526426">
        <w:rPr>
          <w:b/>
          <w:bCs/>
          <w:color w:val="000000"/>
        </w:rPr>
        <w:t>within the same department</w:t>
      </w:r>
      <w:r w:rsidR="00526426">
        <w:rPr>
          <w:color w:val="000000"/>
        </w:rPr>
        <w:t>)</w:t>
      </w:r>
    </w:p>
    <w:p w14:paraId="5FA43FD0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7C3297FE">
          <v:rect id="_x0000_i1032" style="width:0;height:1.5pt" o:hralign="center" o:hrstd="t" o:hr="t" fillcolor="#a0a0a0" stroked="f"/>
        </w:pict>
      </w:r>
    </w:p>
    <w:p w14:paraId="3B30EACD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9. Find Employees Who Earn More Than the Department's Average Salary</w:t>
      </w:r>
    </w:p>
    <w:p w14:paraId="5EAC84F3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List employees whose salary is higher than the </w:t>
      </w:r>
      <w:r w:rsidRPr="00DA697E">
        <w:rPr>
          <w:b/>
          <w:bCs/>
          <w:color w:val="000000"/>
        </w:rPr>
        <w:t>average salary of their department</w:t>
      </w:r>
      <w:r w:rsidRPr="00DA697E">
        <w:rPr>
          <w:color w:val="000000"/>
        </w:rPr>
        <w:t>.</w:t>
      </w:r>
    </w:p>
    <w:p w14:paraId="345F42F5" w14:textId="77777777" w:rsidR="00DA697E" w:rsidRPr="00DA697E" w:rsidRDefault="00000000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pict w14:anchorId="3BFDF4B1">
          <v:rect id="_x0000_i1033" style="width:0;height:1.5pt" o:hralign="center" o:hrstd="t" o:hr="t" fillcolor="#a0a0a0" stroked="f"/>
        </w:pict>
      </w:r>
    </w:p>
    <w:p w14:paraId="45986E4C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/>
        </w:rPr>
      </w:pPr>
      <w:r w:rsidRPr="00DA697E">
        <w:rPr>
          <w:b/>
          <w:bCs/>
          <w:color w:val="000000"/>
        </w:rPr>
        <w:t>10. Find the Length of Employment for Each Employee</w:t>
      </w:r>
    </w:p>
    <w:p w14:paraId="03CC236B" w14:textId="77777777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DA697E">
        <w:rPr>
          <w:b/>
          <w:bCs/>
          <w:color w:val="000000"/>
        </w:rPr>
        <w:t>Question:</w:t>
      </w:r>
      <w:r w:rsidRPr="00DA697E">
        <w:rPr>
          <w:color w:val="000000"/>
        </w:rPr>
        <w:t xml:space="preserve"> Calculate the number of days each employee has worked since their hire date.</w:t>
      </w:r>
    </w:p>
    <w:p w14:paraId="67716E9E" w14:textId="16AB2691" w:rsidR="00DA697E" w:rsidRPr="00DA697E" w:rsidRDefault="00DA697E" w:rsidP="00DA697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T</w:t>
      </w:r>
      <w:r w:rsidRPr="00DA697E">
        <w:rPr>
          <w:color w:val="000000"/>
        </w:rPr>
        <w:t xml:space="preserve">hese questions will help you master </w:t>
      </w:r>
      <w:r w:rsidRPr="00DA697E">
        <w:rPr>
          <w:b/>
          <w:bCs/>
          <w:color w:val="000000"/>
        </w:rPr>
        <w:t>window functions</w:t>
      </w:r>
      <w:r w:rsidRPr="00DA697E">
        <w:rPr>
          <w:color w:val="000000"/>
        </w:rPr>
        <w:t xml:space="preserve"> </w:t>
      </w:r>
      <w:r w:rsidRPr="00DA697E">
        <w:rPr>
          <w:b/>
          <w:bCs/>
          <w:color w:val="000000"/>
        </w:rPr>
        <w:t>like RANK(), DENSE_RANK(), ROW_NUMBER(), SUM(), AVG(), LAG(), and LEAD()</w:t>
      </w:r>
      <w:r w:rsidRPr="00DA697E">
        <w:rPr>
          <w:color w:val="000000"/>
        </w:rPr>
        <w:t xml:space="preserve">, while also reinforcing </w:t>
      </w:r>
      <w:r w:rsidRPr="00DA697E">
        <w:rPr>
          <w:b/>
          <w:bCs/>
          <w:color w:val="000000"/>
        </w:rPr>
        <w:t>partitioning and ordering concepts</w:t>
      </w:r>
      <w:r w:rsidR="004D4E01">
        <w:rPr>
          <w:b/>
          <w:bCs/>
          <w:color w:val="000000"/>
        </w:rPr>
        <w:t>.</w:t>
      </w:r>
    </w:p>
    <w:p w14:paraId="7336AC84" w14:textId="77777777" w:rsidR="00E30527" w:rsidRDefault="00E3052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E305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C2782"/>
    <w:multiLevelType w:val="multilevel"/>
    <w:tmpl w:val="A50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57F2F"/>
    <w:multiLevelType w:val="multilevel"/>
    <w:tmpl w:val="F7C8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636EC"/>
    <w:multiLevelType w:val="multilevel"/>
    <w:tmpl w:val="870A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5630B"/>
    <w:multiLevelType w:val="multilevel"/>
    <w:tmpl w:val="F5F4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2B6D"/>
    <w:multiLevelType w:val="multilevel"/>
    <w:tmpl w:val="8070C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81A90"/>
    <w:multiLevelType w:val="multilevel"/>
    <w:tmpl w:val="9F2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D1D61"/>
    <w:multiLevelType w:val="multilevel"/>
    <w:tmpl w:val="7E8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B0AEC"/>
    <w:multiLevelType w:val="multilevel"/>
    <w:tmpl w:val="527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969B6"/>
    <w:multiLevelType w:val="multilevel"/>
    <w:tmpl w:val="5CF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A1333"/>
    <w:multiLevelType w:val="multilevel"/>
    <w:tmpl w:val="71A8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83FA4"/>
    <w:multiLevelType w:val="multilevel"/>
    <w:tmpl w:val="4DC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81109">
    <w:abstractNumId w:val="4"/>
  </w:num>
  <w:num w:numId="2" w16cid:durableId="42797012">
    <w:abstractNumId w:val="5"/>
  </w:num>
  <w:num w:numId="3" w16cid:durableId="1026446901">
    <w:abstractNumId w:val="9"/>
  </w:num>
  <w:num w:numId="4" w16cid:durableId="107431626">
    <w:abstractNumId w:val="6"/>
  </w:num>
  <w:num w:numId="5" w16cid:durableId="1639453663">
    <w:abstractNumId w:val="3"/>
  </w:num>
  <w:num w:numId="6" w16cid:durableId="888612428">
    <w:abstractNumId w:val="10"/>
  </w:num>
  <w:num w:numId="7" w16cid:durableId="1128860341">
    <w:abstractNumId w:val="8"/>
  </w:num>
  <w:num w:numId="8" w16cid:durableId="546454607">
    <w:abstractNumId w:val="2"/>
  </w:num>
  <w:num w:numId="9" w16cid:durableId="1555502206">
    <w:abstractNumId w:val="7"/>
  </w:num>
  <w:num w:numId="10" w16cid:durableId="1576091857">
    <w:abstractNumId w:val="0"/>
  </w:num>
  <w:num w:numId="11" w16cid:durableId="99537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27"/>
    <w:rsid w:val="00146325"/>
    <w:rsid w:val="004D4E01"/>
    <w:rsid w:val="00526426"/>
    <w:rsid w:val="00820D98"/>
    <w:rsid w:val="009C7406"/>
    <w:rsid w:val="00DA697E"/>
    <w:rsid w:val="00E30527"/>
    <w:rsid w:val="00F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4A00"/>
  <w15:docId w15:val="{FB92D72B-FAE7-47B7-8DD5-71EE4A9E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9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53E8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416C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16C6"/>
    <w:rPr>
      <w:rFonts w:ascii="Consolas" w:eastAsiaTheme="minorHAnsi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MIF8R8vGfji8XN2u/yJHgUi/A==">CgMxLjA4AHIhMTBFdGpYNW9hQ2swVENVNGloaUdpSWpWcU1vU1JIYWZW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 Prakash</cp:lastModifiedBy>
  <cp:revision>4</cp:revision>
  <dcterms:created xsi:type="dcterms:W3CDTF">2017-06-14T06:05:00Z</dcterms:created>
  <dcterms:modified xsi:type="dcterms:W3CDTF">2025-03-25T07:01:00Z</dcterms:modified>
</cp:coreProperties>
</file>