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9CA03" w14:textId="23B20761" w:rsidR="00D92D68" w:rsidRDefault="00B939EE" w:rsidP="00D92D68">
      <w:pPr>
        <w:rPr>
          <w:sz w:val="48"/>
          <w:szCs w:val="48"/>
        </w:rPr>
      </w:pPr>
      <w:r>
        <w:t xml:space="preserve">                                                      </w:t>
      </w:r>
      <w:r>
        <w:rPr>
          <w:sz w:val="48"/>
          <w:szCs w:val="48"/>
        </w:rPr>
        <w:t>Current Production</w:t>
      </w:r>
    </w:p>
    <w:p w14:paraId="3062CC93" w14:textId="77777777" w:rsidR="00B939EE" w:rsidRPr="00B939EE" w:rsidRDefault="00B939EE" w:rsidP="00D92D68">
      <w:pPr>
        <w:rPr>
          <w:sz w:val="48"/>
          <w:szCs w:val="48"/>
        </w:rPr>
      </w:pPr>
    </w:p>
    <w:p w14:paraId="0B97A651" w14:textId="77777777" w:rsidR="00D92D68" w:rsidRPr="00116643" w:rsidRDefault="00D92D68" w:rsidP="00D92D68">
      <w:pPr>
        <w:rPr>
          <w:sz w:val="32"/>
          <w:szCs w:val="32"/>
        </w:rPr>
      </w:pPr>
      <w:r w:rsidRPr="00116643">
        <w:rPr>
          <w:sz w:val="32"/>
          <w:szCs w:val="32"/>
        </w:rPr>
        <w:t>1. Date and Hour: A combination of date and hour, likely representing a specific point in time.</w:t>
      </w:r>
    </w:p>
    <w:p w14:paraId="53D42101" w14:textId="77777777" w:rsidR="00D92D68" w:rsidRPr="00116643" w:rsidRDefault="00D92D68" w:rsidP="00D92D68">
      <w:pPr>
        <w:rPr>
          <w:sz w:val="32"/>
          <w:szCs w:val="32"/>
        </w:rPr>
      </w:pPr>
    </w:p>
    <w:p w14:paraId="0C030A51" w14:textId="77777777" w:rsidR="00D92D68" w:rsidRPr="00116643" w:rsidRDefault="00D92D68" w:rsidP="00D92D68">
      <w:pPr>
        <w:rPr>
          <w:sz w:val="32"/>
          <w:szCs w:val="32"/>
        </w:rPr>
      </w:pPr>
      <w:r w:rsidRPr="00116643">
        <w:rPr>
          <w:sz w:val="32"/>
          <w:szCs w:val="32"/>
        </w:rPr>
        <w:t>2. Date: The date portion of the timestamp.</w:t>
      </w:r>
    </w:p>
    <w:p w14:paraId="6BAF8EEE" w14:textId="77777777" w:rsidR="00D92D68" w:rsidRPr="00116643" w:rsidRDefault="00D92D68" w:rsidP="00D92D68">
      <w:pPr>
        <w:rPr>
          <w:sz w:val="32"/>
          <w:szCs w:val="32"/>
        </w:rPr>
      </w:pPr>
    </w:p>
    <w:p w14:paraId="490B2191" w14:textId="789C98FF" w:rsidR="00D92D68" w:rsidRPr="00116643" w:rsidRDefault="00D92D68" w:rsidP="00D92D68">
      <w:pPr>
        <w:rPr>
          <w:sz w:val="32"/>
          <w:szCs w:val="32"/>
        </w:rPr>
      </w:pPr>
      <w:r w:rsidRPr="00116643">
        <w:rPr>
          <w:sz w:val="32"/>
          <w:szCs w:val="32"/>
        </w:rPr>
        <w:t>3. Start</w:t>
      </w:r>
      <w:r w:rsidR="00116643" w:rsidRPr="00116643">
        <w:rPr>
          <w:sz w:val="32"/>
          <w:szCs w:val="32"/>
        </w:rPr>
        <w:t xml:space="preserve"> </w:t>
      </w:r>
      <w:r w:rsidRPr="00116643">
        <w:rPr>
          <w:sz w:val="32"/>
          <w:szCs w:val="32"/>
        </w:rPr>
        <w:t>Hour: The starting hour of the time period.</w:t>
      </w:r>
    </w:p>
    <w:p w14:paraId="4B13A119" w14:textId="77777777" w:rsidR="00D92D68" w:rsidRPr="00116643" w:rsidRDefault="00D92D68" w:rsidP="00D92D68">
      <w:pPr>
        <w:rPr>
          <w:sz w:val="32"/>
          <w:szCs w:val="32"/>
        </w:rPr>
      </w:pPr>
    </w:p>
    <w:p w14:paraId="4B182BBA" w14:textId="43B457E4" w:rsidR="00D92D68" w:rsidRPr="00116643" w:rsidRDefault="00D92D68" w:rsidP="00D92D68">
      <w:pPr>
        <w:rPr>
          <w:sz w:val="32"/>
          <w:szCs w:val="32"/>
        </w:rPr>
      </w:pPr>
      <w:r w:rsidRPr="00116643">
        <w:rPr>
          <w:sz w:val="32"/>
          <w:szCs w:val="32"/>
        </w:rPr>
        <w:t>4. End</w:t>
      </w:r>
      <w:r w:rsidR="00116643" w:rsidRPr="00116643">
        <w:rPr>
          <w:sz w:val="32"/>
          <w:szCs w:val="32"/>
        </w:rPr>
        <w:t xml:space="preserve"> </w:t>
      </w:r>
      <w:r w:rsidRPr="00116643">
        <w:rPr>
          <w:sz w:val="32"/>
          <w:szCs w:val="32"/>
        </w:rPr>
        <w:t>Hour: The ending hour of the time period.</w:t>
      </w:r>
    </w:p>
    <w:p w14:paraId="79524AC5" w14:textId="77777777" w:rsidR="00D92D68" w:rsidRPr="00116643" w:rsidRDefault="00D92D68" w:rsidP="00D92D68">
      <w:pPr>
        <w:rPr>
          <w:sz w:val="32"/>
          <w:szCs w:val="32"/>
        </w:rPr>
      </w:pPr>
    </w:p>
    <w:p w14:paraId="650B5D5A" w14:textId="77777777" w:rsidR="00D92D68" w:rsidRPr="00116643" w:rsidRDefault="00D92D68" w:rsidP="00D92D68">
      <w:pPr>
        <w:rPr>
          <w:sz w:val="32"/>
          <w:szCs w:val="32"/>
        </w:rPr>
      </w:pPr>
      <w:r w:rsidRPr="00116643">
        <w:rPr>
          <w:sz w:val="32"/>
          <w:szCs w:val="32"/>
        </w:rPr>
        <w:t>5. Source: The source or origin of the data.</w:t>
      </w:r>
    </w:p>
    <w:p w14:paraId="00093438" w14:textId="77777777" w:rsidR="00D92D68" w:rsidRPr="00116643" w:rsidRDefault="00D92D68" w:rsidP="00D92D68">
      <w:pPr>
        <w:rPr>
          <w:sz w:val="32"/>
          <w:szCs w:val="32"/>
        </w:rPr>
      </w:pPr>
    </w:p>
    <w:p w14:paraId="7C24F8BE" w14:textId="77777777" w:rsidR="00D92D68" w:rsidRPr="00116643" w:rsidRDefault="00D92D68" w:rsidP="00D92D68">
      <w:pPr>
        <w:rPr>
          <w:sz w:val="32"/>
          <w:szCs w:val="32"/>
        </w:rPr>
      </w:pPr>
      <w:r w:rsidRPr="00116643">
        <w:rPr>
          <w:sz w:val="32"/>
          <w:szCs w:val="32"/>
        </w:rPr>
        <w:t>6. Production: The production value or quantity associated with the data.</w:t>
      </w:r>
    </w:p>
    <w:p w14:paraId="31679E44" w14:textId="77777777" w:rsidR="00D92D68" w:rsidRPr="00116643" w:rsidRDefault="00D92D68" w:rsidP="00D92D68">
      <w:pPr>
        <w:rPr>
          <w:sz w:val="32"/>
          <w:szCs w:val="32"/>
        </w:rPr>
      </w:pPr>
    </w:p>
    <w:p w14:paraId="6F2F66F3" w14:textId="3836C62D" w:rsidR="00D92D68" w:rsidRPr="00116643" w:rsidRDefault="00D92D68" w:rsidP="00D92D68">
      <w:pPr>
        <w:rPr>
          <w:sz w:val="32"/>
          <w:szCs w:val="32"/>
        </w:rPr>
      </w:pPr>
      <w:r w:rsidRPr="00116643">
        <w:rPr>
          <w:sz w:val="32"/>
          <w:szCs w:val="32"/>
        </w:rPr>
        <w:t xml:space="preserve">7. </w:t>
      </w:r>
      <w:r w:rsidR="00116643" w:rsidRPr="00116643">
        <w:rPr>
          <w:sz w:val="32"/>
          <w:szCs w:val="32"/>
        </w:rPr>
        <w:t>D</w:t>
      </w:r>
      <w:r w:rsidRPr="00116643">
        <w:rPr>
          <w:sz w:val="32"/>
          <w:szCs w:val="32"/>
        </w:rPr>
        <w:t>ay</w:t>
      </w:r>
      <w:r w:rsidR="00116643" w:rsidRPr="00116643">
        <w:rPr>
          <w:sz w:val="32"/>
          <w:szCs w:val="32"/>
        </w:rPr>
        <w:t xml:space="preserve"> o</w:t>
      </w:r>
      <w:r w:rsidRPr="00116643">
        <w:rPr>
          <w:sz w:val="32"/>
          <w:szCs w:val="32"/>
        </w:rPr>
        <w:t>f</w:t>
      </w:r>
      <w:r w:rsidR="00116643" w:rsidRPr="00116643">
        <w:rPr>
          <w:sz w:val="32"/>
          <w:szCs w:val="32"/>
        </w:rPr>
        <w:t xml:space="preserve"> </w:t>
      </w:r>
      <w:r w:rsidRPr="00116643">
        <w:rPr>
          <w:sz w:val="32"/>
          <w:szCs w:val="32"/>
        </w:rPr>
        <w:t>Year: The day of the year corresponding to the date.</w:t>
      </w:r>
    </w:p>
    <w:p w14:paraId="088D66BA" w14:textId="77777777" w:rsidR="00D92D68" w:rsidRPr="00116643" w:rsidRDefault="00D92D68" w:rsidP="00D92D68">
      <w:pPr>
        <w:rPr>
          <w:sz w:val="32"/>
          <w:szCs w:val="32"/>
        </w:rPr>
      </w:pPr>
    </w:p>
    <w:p w14:paraId="34E68365" w14:textId="77777777" w:rsidR="00B939EE" w:rsidRDefault="00D92D68" w:rsidP="00D92D68">
      <w:pPr>
        <w:rPr>
          <w:sz w:val="32"/>
          <w:szCs w:val="32"/>
        </w:rPr>
      </w:pPr>
      <w:r w:rsidRPr="00116643">
        <w:rPr>
          <w:sz w:val="32"/>
          <w:szCs w:val="32"/>
        </w:rPr>
        <w:t xml:space="preserve">8. </w:t>
      </w:r>
      <w:r w:rsidR="00116643" w:rsidRPr="00116643">
        <w:rPr>
          <w:sz w:val="32"/>
          <w:szCs w:val="32"/>
        </w:rPr>
        <w:t>D</w:t>
      </w:r>
      <w:r w:rsidRPr="00116643">
        <w:rPr>
          <w:sz w:val="32"/>
          <w:szCs w:val="32"/>
        </w:rPr>
        <w:t>ay</w:t>
      </w:r>
      <w:r w:rsidR="00116643" w:rsidRPr="00116643">
        <w:rPr>
          <w:sz w:val="32"/>
          <w:szCs w:val="32"/>
        </w:rPr>
        <w:t xml:space="preserve"> </w:t>
      </w:r>
      <w:r w:rsidRPr="00116643">
        <w:rPr>
          <w:sz w:val="32"/>
          <w:szCs w:val="32"/>
        </w:rPr>
        <w:t>Name: The name of the day of the week (e.g., Monday, Tuesday).</w:t>
      </w:r>
    </w:p>
    <w:p w14:paraId="675841BA" w14:textId="7D86BBFB" w:rsidR="00D92D68" w:rsidRPr="00116643" w:rsidRDefault="00D92D68" w:rsidP="00D92D68">
      <w:pPr>
        <w:rPr>
          <w:sz w:val="32"/>
          <w:szCs w:val="32"/>
        </w:rPr>
      </w:pPr>
      <w:r w:rsidRPr="00116643">
        <w:rPr>
          <w:sz w:val="32"/>
          <w:szCs w:val="32"/>
        </w:rPr>
        <w:t xml:space="preserve">9. </w:t>
      </w:r>
      <w:r w:rsidR="00116643" w:rsidRPr="00116643">
        <w:rPr>
          <w:sz w:val="32"/>
          <w:szCs w:val="32"/>
        </w:rPr>
        <w:t>M</w:t>
      </w:r>
      <w:r w:rsidRPr="00116643">
        <w:rPr>
          <w:sz w:val="32"/>
          <w:szCs w:val="32"/>
        </w:rPr>
        <w:t>onth</w:t>
      </w:r>
      <w:r w:rsidR="00116643" w:rsidRPr="00116643">
        <w:rPr>
          <w:sz w:val="32"/>
          <w:szCs w:val="32"/>
        </w:rPr>
        <w:t xml:space="preserve"> </w:t>
      </w:r>
      <w:r w:rsidRPr="00116643">
        <w:rPr>
          <w:sz w:val="32"/>
          <w:szCs w:val="32"/>
        </w:rPr>
        <w:t>Name: The name of the month.</w:t>
      </w:r>
    </w:p>
    <w:p w14:paraId="3FDE6612" w14:textId="77777777" w:rsidR="00D92D68" w:rsidRPr="00116643" w:rsidRDefault="00D92D68" w:rsidP="00D92D68">
      <w:pPr>
        <w:rPr>
          <w:sz w:val="32"/>
          <w:szCs w:val="32"/>
        </w:rPr>
      </w:pPr>
    </w:p>
    <w:p w14:paraId="0F55B14A" w14:textId="77777777" w:rsidR="00D92D68" w:rsidRPr="00116643" w:rsidRDefault="00D92D68" w:rsidP="00D92D68">
      <w:pPr>
        <w:rPr>
          <w:sz w:val="32"/>
          <w:szCs w:val="32"/>
        </w:rPr>
      </w:pPr>
      <w:r w:rsidRPr="00116643">
        <w:rPr>
          <w:sz w:val="32"/>
          <w:szCs w:val="32"/>
        </w:rPr>
        <w:lastRenderedPageBreak/>
        <w:t>With the dataset containing information about dates, hours, sources, production, and time-related attributes, there are several potential analyses and tasks that you can perform. Here are some common data analysis and research areas that can be explored with this dataset:</w:t>
      </w:r>
    </w:p>
    <w:p w14:paraId="657F181B" w14:textId="77777777" w:rsidR="00D92D68" w:rsidRPr="00116643" w:rsidRDefault="00D92D68" w:rsidP="00D92D68">
      <w:pPr>
        <w:rPr>
          <w:sz w:val="32"/>
          <w:szCs w:val="32"/>
        </w:rPr>
      </w:pPr>
    </w:p>
    <w:p w14:paraId="57CCB4CD" w14:textId="77777777" w:rsidR="00D92D68" w:rsidRPr="00116643" w:rsidRDefault="00D92D68" w:rsidP="00D92D68">
      <w:pPr>
        <w:rPr>
          <w:sz w:val="32"/>
          <w:szCs w:val="32"/>
        </w:rPr>
      </w:pPr>
      <w:r w:rsidRPr="00116643">
        <w:rPr>
          <w:sz w:val="32"/>
          <w:szCs w:val="32"/>
        </w:rPr>
        <w:t>1. **Time Series Analysis**: Perform time series analysis to identify trends, patterns, and seasonality in production data over time.</w:t>
      </w:r>
    </w:p>
    <w:p w14:paraId="6340F303" w14:textId="77777777" w:rsidR="00D92D68" w:rsidRPr="00116643" w:rsidRDefault="00D92D68" w:rsidP="00D92D68">
      <w:pPr>
        <w:rPr>
          <w:sz w:val="32"/>
          <w:szCs w:val="32"/>
        </w:rPr>
      </w:pPr>
    </w:p>
    <w:p w14:paraId="4DB7B26D" w14:textId="77777777" w:rsidR="00D92D68" w:rsidRPr="00116643" w:rsidRDefault="00D92D68" w:rsidP="00D92D68">
      <w:pPr>
        <w:rPr>
          <w:sz w:val="32"/>
          <w:szCs w:val="32"/>
        </w:rPr>
      </w:pPr>
      <w:r w:rsidRPr="00116643">
        <w:rPr>
          <w:sz w:val="32"/>
          <w:szCs w:val="32"/>
        </w:rPr>
        <w:t>2. **Production Trends**: Analyze production trends over different dates, hours, and months.</w:t>
      </w:r>
    </w:p>
    <w:p w14:paraId="1B44CE80" w14:textId="77777777" w:rsidR="00D92D68" w:rsidRPr="00116643" w:rsidRDefault="00D92D68" w:rsidP="00D92D68">
      <w:pPr>
        <w:rPr>
          <w:sz w:val="32"/>
          <w:szCs w:val="32"/>
        </w:rPr>
      </w:pPr>
    </w:p>
    <w:p w14:paraId="39B2C23E" w14:textId="77777777" w:rsidR="00D92D68" w:rsidRPr="00116643" w:rsidRDefault="00D92D68" w:rsidP="00D92D68">
      <w:pPr>
        <w:rPr>
          <w:sz w:val="32"/>
          <w:szCs w:val="32"/>
        </w:rPr>
      </w:pPr>
      <w:r w:rsidRPr="00116643">
        <w:rPr>
          <w:sz w:val="32"/>
          <w:szCs w:val="32"/>
        </w:rPr>
        <w:t>3. **Source Analysis**: Study variations in production across different data sources.</w:t>
      </w:r>
    </w:p>
    <w:p w14:paraId="19D291C7" w14:textId="77777777" w:rsidR="00D92D68" w:rsidRPr="00116643" w:rsidRDefault="00D92D68" w:rsidP="00D92D68">
      <w:pPr>
        <w:rPr>
          <w:sz w:val="32"/>
          <w:szCs w:val="32"/>
        </w:rPr>
      </w:pPr>
    </w:p>
    <w:p w14:paraId="3E2F3D2F" w14:textId="77777777" w:rsidR="00D92D68" w:rsidRPr="00116643" w:rsidRDefault="00D92D68" w:rsidP="00D92D68">
      <w:pPr>
        <w:rPr>
          <w:sz w:val="32"/>
          <w:szCs w:val="32"/>
        </w:rPr>
      </w:pPr>
      <w:r w:rsidRPr="00116643">
        <w:rPr>
          <w:sz w:val="32"/>
          <w:szCs w:val="32"/>
        </w:rPr>
        <w:t>4. **Hourly Production Patterns**: Analyze production patterns throughout different hours of the day.</w:t>
      </w:r>
    </w:p>
    <w:p w14:paraId="354B0F43" w14:textId="77777777" w:rsidR="00D92D68" w:rsidRPr="00116643" w:rsidRDefault="00D92D68" w:rsidP="00D92D68">
      <w:pPr>
        <w:rPr>
          <w:sz w:val="32"/>
          <w:szCs w:val="32"/>
        </w:rPr>
      </w:pPr>
    </w:p>
    <w:p w14:paraId="1B95595B" w14:textId="77777777" w:rsidR="00D92D68" w:rsidRPr="00116643" w:rsidRDefault="00D92D68" w:rsidP="00D92D68">
      <w:pPr>
        <w:rPr>
          <w:sz w:val="32"/>
          <w:szCs w:val="32"/>
        </w:rPr>
      </w:pPr>
      <w:r w:rsidRPr="00116643">
        <w:rPr>
          <w:sz w:val="32"/>
          <w:szCs w:val="32"/>
        </w:rPr>
        <w:t>5. **Day of Week Analysis**: Study how production varies based on the day of the week.</w:t>
      </w:r>
    </w:p>
    <w:p w14:paraId="4B91ADA2" w14:textId="77777777" w:rsidR="00D92D68" w:rsidRPr="00116643" w:rsidRDefault="00D92D68" w:rsidP="00D92D68">
      <w:pPr>
        <w:rPr>
          <w:sz w:val="32"/>
          <w:szCs w:val="32"/>
        </w:rPr>
      </w:pPr>
    </w:p>
    <w:p w14:paraId="2EBEF4D2" w14:textId="77777777" w:rsidR="00D92D68" w:rsidRPr="00116643" w:rsidRDefault="00D92D68" w:rsidP="00D92D68">
      <w:pPr>
        <w:rPr>
          <w:sz w:val="32"/>
          <w:szCs w:val="32"/>
        </w:rPr>
      </w:pPr>
      <w:r w:rsidRPr="00116643">
        <w:rPr>
          <w:sz w:val="32"/>
          <w:szCs w:val="32"/>
        </w:rPr>
        <w:t>6. **Monthly Patterns**: Analyze how production changes across different months.</w:t>
      </w:r>
    </w:p>
    <w:p w14:paraId="6EC2F560" w14:textId="77777777" w:rsidR="00D92D68" w:rsidRPr="00116643" w:rsidRDefault="00D92D68" w:rsidP="00D92D68">
      <w:pPr>
        <w:rPr>
          <w:sz w:val="32"/>
          <w:szCs w:val="32"/>
        </w:rPr>
      </w:pPr>
    </w:p>
    <w:p w14:paraId="484C62F4" w14:textId="77777777" w:rsidR="00D92D68" w:rsidRPr="00116643" w:rsidRDefault="00D92D68" w:rsidP="00D92D68">
      <w:pPr>
        <w:rPr>
          <w:sz w:val="32"/>
          <w:szCs w:val="32"/>
        </w:rPr>
      </w:pPr>
      <w:r w:rsidRPr="00116643">
        <w:rPr>
          <w:sz w:val="32"/>
          <w:szCs w:val="32"/>
        </w:rPr>
        <w:t>7. **Seasonal Analysis**: Identify seasonal patterns or trends that repeat yearly.</w:t>
      </w:r>
    </w:p>
    <w:p w14:paraId="357D06E1" w14:textId="77777777" w:rsidR="00D92D68" w:rsidRPr="00116643" w:rsidRDefault="00D92D68" w:rsidP="00D92D68">
      <w:pPr>
        <w:rPr>
          <w:sz w:val="32"/>
          <w:szCs w:val="32"/>
        </w:rPr>
      </w:pPr>
    </w:p>
    <w:p w14:paraId="187DB038" w14:textId="77777777" w:rsidR="00D92D68" w:rsidRPr="00116643" w:rsidRDefault="00D92D68" w:rsidP="00D92D68">
      <w:pPr>
        <w:rPr>
          <w:sz w:val="32"/>
          <w:szCs w:val="32"/>
        </w:rPr>
      </w:pPr>
      <w:r w:rsidRPr="00116643">
        <w:rPr>
          <w:sz w:val="32"/>
          <w:szCs w:val="32"/>
        </w:rPr>
        <w:t>8. **Data Source Comparison**: Compare production data and patterns across different sources.</w:t>
      </w:r>
    </w:p>
    <w:p w14:paraId="412D5FED" w14:textId="77777777" w:rsidR="00D92D68" w:rsidRPr="00116643" w:rsidRDefault="00D92D68" w:rsidP="00D92D68">
      <w:pPr>
        <w:rPr>
          <w:sz w:val="32"/>
          <w:szCs w:val="32"/>
        </w:rPr>
      </w:pPr>
    </w:p>
    <w:p w14:paraId="04C5CBF6" w14:textId="0F3DC32B" w:rsidR="00D92D68" w:rsidRPr="00116643" w:rsidRDefault="00116643" w:rsidP="00D92D68">
      <w:pPr>
        <w:rPr>
          <w:sz w:val="32"/>
          <w:szCs w:val="32"/>
        </w:rPr>
      </w:pPr>
      <w:r w:rsidRPr="00116643">
        <w:rPr>
          <w:sz w:val="32"/>
          <w:szCs w:val="32"/>
        </w:rPr>
        <w:t>9</w:t>
      </w:r>
      <w:r w:rsidR="00D92D68" w:rsidRPr="00116643">
        <w:rPr>
          <w:sz w:val="32"/>
          <w:szCs w:val="32"/>
        </w:rPr>
        <w:t>. **Visualization of Production Trends**: Use data visualization to present insights on production trends, patterns, and variations.</w:t>
      </w:r>
    </w:p>
    <w:p w14:paraId="332E4D12" w14:textId="77777777" w:rsidR="00D92D68" w:rsidRPr="00116643" w:rsidRDefault="00D92D68" w:rsidP="00D92D68">
      <w:pPr>
        <w:rPr>
          <w:sz w:val="32"/>
          <w:szCs w:val="32"/>
        </w:rPr>
      </w:pPr>
    </w:p>
    <w:p w14:paraId="124F87EE" w14:textId="58A43DF9" w:rsidR="00D92D68" w:rsidRPr="00116643" w:rsidRDefault="00D92D68" w:rsidP="00D92D68">
      <w:pPr>
        <w:rPr>
          <w:sz w:val="32"/>
          <w:szCs w:val="32"/>
        </w:rPr>
      </w:pPr>
      <w:r w:rsidRPr="00116643">
        <w:rPr>
          <w:sz w:val="32"/>
          <w:szCs w:val="32"/>
        </w:rPr>
        <w:t>1</w:t>
      </w:r>
      <w:r w:rsidR="00116643" w:rsidRPr="00116643">
        <w:rPr>
          <w:sz w:val="32"/>
          <w:szCs w:val="32"/>
        </w:rPr>
        <w:t>0</w:t>
      </w:r>
      <w:r w:rsidRPr="00116643">
        <w:rPr>
          <w:sz w:val="32"/>
          <w:szCs w:val="32"/>
        </w:rPr>
        <w:t>. **Predictive Models**: Build models to predict future production based on historical patterns.</w:t>
      </w:r>
    </w:p>
    <w:p w14:paraId="101E6784" w14:textId="77777777" w:rsidR="00D92D68" w:rsidRPr="00116643" w:rsidRDefault="00D92D68" w:rsidP="00D92D68">
      <w:pPr>
        <w:rPr>
          <w:sz w:val="32"/>
          <w:szCs w:val="32"/>
        </w:rPr>
      </w:pPr>
    </w:p>
    <w:p w14:paraId="7975F350" w14:textId="4DF74059" w:rsidR="00D92D68" w:rsidRPr="00116643" w:rsidRDefault="00D92D68" w:rsidP="00D92D68">
      <w:pPr>
        <w:rPr>
          <w:sz w:val="32"/>
          <w:szCs w:val="32"/>
        </w:rPr>
      </w:pPr>
      <w:r w:rsidRPr="00116643">
        <w:rPr>
          <w:sz w:val="32"/>
          <w:szCs w:val="32"/>
        </w:rPr>
        <w:t>1</w:t>
      </w:r>
      <w:r w:rsidR="00116643" w:rsidRPr="00116643">
        <w:rPr>
          <w:sz w:val="32"/>
          <w:szCs w:val="32"/>
        </w:rPr>
        <w:t>1</w:t>
      </w:r>
      <w:r w:rsidRPr="00116643">
        <w:rPr>
          <w:sz w:val="32"/>
          <w:szCs w:val="32"/>
        </w:rPr>
        <w:t>. **Production Anomalies**: Identify unusual production spikes or drops and investigate their causes.</w:t>
      </w:r>
    </w:p>
    <w:p w14:paraId="3D044564" w14:textId="77777777" w:rsidR="00D92D68" w:rsidRPr="00116643" w:rsidRDefault="00D92D68" w:rsidP="00D92D68">
      <w:pPr>
        <w:rPr>
          <w:sz w:val="32"/>
          <w:szCs w:val="32"/>
        </w:rPr>
      </w:pPr>
    </w:p>
    <w:p w14:paraId="67E6D495" w14:textId="56DBE7E2" w:rsidR="00D92D68" w:rsidRPr="00116643" w:rsidRDefault="00D92D68" w:rsidP="00D92D68">
      <w:pPr>
        <w:rPr>
          <w:sz w:val="32"/>
          <w:szCs w:val="32"/>
        </w:rPr>
      </w:pPr>
      <w:r w:rsidRPr="00116643">
        <w:rPr>
          <w:sz w:val="32"/>
          <w:szCs w:val="32"/>
        </w:rPr>
        <w:t>1</w:t>
      </w:r>
      <w:r w:rsidR="00116643" w:rsidRPr="00116643">
        <w:rPr>
          <w:sz w:val="32"/>
          <w:szCs w:val="32"/>
        </w:rPr>
        <w:t>2</w:t>
      </w:r>
      <w:r w:rsidRPr="00116643">
        <w:rPr>
          <w:sz w:val="32"/>
          <w:szCs w:val="32"/>
        </w:rPr>
        <w:t>. **Day and Night Analysis**: Study differences in production between daytime and nighttime hours.</w:t>
      </w:r>
    </w:p>
    <w:p w14:paraId="1D764E5E" w14:textId="77777777" w:rsidR="00D92D68" w:rsidRPr="00116643" w:rsidRDefault="00D92D68" w:rsidP="00D92D68">
      <w:pPr>
        <w:rPr>
          <w:sz w:val="32"/>
          <w:szCs w:val="32"/>
        </w:rPr>
      </w:pPr>
    </w:p>
    <w:p w14:paraId="5EA937C0" w14:textId="4E675628" w:rsidR="00D92D68" w:rsidRPr="00116643" w:rsidRDefault="00D92D68" w:rsidP="00D92D68">
      <w:pPr>
        <w:rPr>
          <w:sz w:val="32"/>
          <w:szCs w:val="32"/>
        </w:rPr>
      </w:pPr>
      <w:r w:rsidRPr="00116643">
        <w:rPr>
          <w:sz w:val="32"/>
          <w:szCs w:val="32"/>
        </w:rPr>
        <w:t>1</w:t>
      </w:r>
      <w:r w:rsidR="00116643" w:rsidRPr="00116643">
        <w:rPr>
          <w:sz w:val="32"/>
          <w:szCs w:val="32"/>
        </w:rPr>
        <w:t>3</w:t>
      </w:r>
      <w:r w:rsidRPr="00116643">
        <w:rPr>
          <w:sz w:val="32"/>
          <w:szCs w:val="32"/>
        </w:rPr>
        <w:t>. **Comparative Analysis**: Compare production across different days of the week or months.</w:t>
      </w:r>
    </w:p>
    <w:p w14:paraId="1CCCA528" w14:textId="77777777" w:rsidR="00D92D68" w:rsidRPr="00116643" w:rsidRDefault="00D92D68" w:rsidP="00D92D68">
      <w:pPr>
        <w:rPr>
          <w:sz w:val="32"/>
          <w:szCs w:val="32"/>
        </w:rPr>
      </w:pPr>
    </w:p>
    <w:p w14:paraId="71E8B24A" w14:textId="3F175E08" w:rsidR="00D92D68" w:rsidRPr="00116643" w:rsidRDefault="00D92D68" w:rsidP="00D92D68">
      <w:pPr>
        <w:rPr>
          <w:sz w:val="32"/>
          <w:szCs w:val="32"/>
        </w:rPr>
      </w:pPr>
      <w:r w:rsidRPr="00116643">
        <w:rPr>
          <w:sz w:val="32"/>
          <w:szCs w:val="32"/>
        </w:rPr>
        <w:t>1</w:t>
      </w:r>
      <w:r w:rsidR="00116643" w:rsidRPr="00116643">
        <w:rPr>
          <w:sz w:val="32"/>
          <w:szCs w:val="32"/>
        </w:rPr>
        <w:t>4</w:t>
      </w:r>
      <w:r w:rsidRPr="00116643">
        <w:rPr>
          <w:sz w:val="32"/>
          <w:szCs w:val="32"/>
        </w:rPr>
        <w:t>. **Month-to-Month Comparison**: Analyze how production changes from one month to another.</w:t>
      </w:r>
    </w:p>
    <w:p w14:paraId="070CBB05" w14:textId="77777777" w:rsidR="00D92D68" w:rsidRPr="00116643" w:rsidRDefault="00D92D68" w:rsidP="00D92D68">
      <w:pPr>
        <w:rPr>
          <w:sz w:val="32"/>
          <w:szCs w:val="32"/>
        </w:rPr>
      </w:pPr>
    </w:p>
    <w:p w14:paraId="5F9B28DF" w14:textId="0E6F654B" w:rsidR="00D92D68" w:rsidRDefault="00D92D68" w:rsidP="00D92D68">
      <w:r w:rsidRPr="00116643">
        <w:rPr>
          <w:sz w:val="32"/>
          <w:szCs w:val="32"/>
        </w:rPr>
        <w:t xml:space="preserve">These are just a few examples of what you can do with the dataset containing time-related information and production data. The specific analyses and insights you gain will depend on your research goals, the </w:t>
      </w:r>
      <w:r w:rsidRPr="00116643">
        <w:rPr>
          <w:sz w:val="32"/>
          <w:szCs w:val="32"/>
        </w:rPr>
        <w:lastRenderedPageBreak/>
        <w:t>data quality, and the questions you want to answer. Proper data preprocessing, time series analysis</w:t>
      </w:r>
      <w:r>
        <w:t xml:space="preserve"> techniques, visualization, and potentially building predictive models will be critical in drawing meaningful conclusions from the dataset. Additionally, combining this dataset with external data, such as events or economic indicators, can provide more comprehensive insights into production patterns and trends.</w:t>
      </w:r>
    </w:p>
    <w:sectPr w:rsidR="00D92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89DFC" w14:textId="77777777" w:rsidR="00116643" w:rsidRDefault="00116643" w:rsidP="00116643">
      <w:pPr>
        <w:spacing w:after="0" w:line="240" w:lineRule="auto"/>
      </w:pPr>
      <w:r>
        <w:separator/>
      </w:r>
    </w:p>
  </w:endnote>
  <w:endnote w:type="continuationSeparator" w:id="0">
    <w:p w14:paraId="00F8C407" w14:textId="77777777" w:rsidR="00116643" w:rsidRDefault="00116643" w:rsidP="00116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D70CF" w14:textId="77777777" w:rsidR="00116643" w:rsidRDefault="00116643" w:rsidP="00116643">
      <w:pPr>
        <w:spacing w:after="0" w:line="240" w:lineRule="auto"/>
      </w:pPr>
      <w:r>
        <w:separator/>
      </w:r>
    </w:p>
  </w:footnote>
  <w:footnote w:type="continuationSeparator" w:id="0">
    <w:p w14:paraId="2842400D" w14:textId="77777777" w:rsidR="00116643" w:rsidRDefault="00116643" w:rsidP="001166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A32"/>
    <w:rsid w:val="00116643"/>
    <w:rsid w:val="005C7652"/>
    <w:rsid w:val="00B939EE"/>
    <w:rsid w:val="00D92D68"/>
    <w:rsid w:val="00F14E16"/>
    <w:rsid w:val="00F76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CED8A"/>
  <w15:chartTrackingRefBased/>
  <w15:docId w15:val="{45F7F132-FF0B-473D-AE2E-B5CF3F6BE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66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643"/>
  </w:style>
  <w:style w:type="paragraph" w:styleId="Footer">
    <w:name w:val="footer"/>
    <w:basedOn w:val="Normal"/>
    <w:link w:val="FooterChar"/>
    <w:uiPriority w:val="99"/>
    <w:unhideWhenUsed/>
    <w:rsid w:val="001166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Durga Srikanth Raj Kovilkar</cp:lastModifiedBy>
  <cp:revision>3</cp:revision>
  <dcterms:created xsi:type="dcterms:W3CDTF">2023-08-23T17:32:00Z</dcterms:created>
  <dcterms:modified xsi:type="dcterms:W3CDTF">2023-08-23T18:51:00Z</dcterms:modified>
</cp:coreProperties>
</file>