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 want to discuss about Dussehra, which is observed on the same day all over India under several names. One of the most significant festivals in India is Dussehra, which is enthusiastically observed. This celebration, also known as Vijayadashami in the state of Telangana, honors the victory of good over evil. Each region of India has its own traditions and customs for celebrating Dussehra. In South India, Dussehra is lavishly celebrated, with each state having its own distinctive way of honoring the holiday. In Telangana, Dussehra is observed with great fervor and dedication. The tenth day of the festival, Vijayadashami, honors Lord Rama's victory over the devil.The festival's tenth day, Vijayadashami, honors Lord Rama's triumph over the demonic king Ravana.</w:t>
      </w:r>
    </w:p>
    <w:p>
      <w:pPr>
        <w:rPr>
          <w:rFonts w:hint="default"/>
        </w:rPr>
      </w:pPr>
    </w:p>
    <w:p>
      <w:pPr>
        <w:rPr>
          <w:rFonts w:hint="default"/>
          <w:lang w:val="en-US"/>
        </w:rPr>
      </w:pPr>
      <w:r>
        <w:rPr>
          <w:rFonts w:hint="default"/>
          <w:lang w:val="en-US"/>
        </w:rPr>
        <w:t>Throughout the 10 days of Dussehra, people in Telangana engage in a wide range of cultural and religious activities. One of the most significant occasions is the Ramlila, a dramatized account of Lord Rama's life that is performed in numerous towns and cities around the state. In Telangana, a floral festival called Bathukamma is observed around Dussehra. Women assemble to make stunning floral arrangements known as "Bathukammas" while dressed in traditional garb. On the festival's last day, these Bathukammas are submerged in water. It takes place in the Telugu month of Bhadrapada, which every year falls in September or October. Mahalaya Amavasya marks the commencement of the celebration, which lasts nine days, and Bathukamma festival, which falls on Durgashtami, marks its conclusion.</w:t>
      </w:r>
    </w:p>
    <w:p>
      <w:pPr>
        <w:rPr>
          <w:rFonts w:hint="default"/>
          <w:lang w:val="en-US"/>
        </w:rPr>
      </w:pPr>
    </w:p>
    <w:p>
      <w:pPr>
        <w:rPr>
          <w:rFonts w:hint="default"/>
          <w:lang w:val="en-US"/>
        </w:rPr>
      </w:pPr>
      <w:r>
        <w:rPr>
          <w:rFonts w:hint="default"/>
          <w:lang w:val="en-US"/>
        </w:rPr>
        <w:t>During Bathukamma, women create lovely conical flower stacks out of a variety of vibrant and aromatic flowers. Leaves, turmeric, vermilion, and other colorful accents are added to the flower stacks. On the last day of the festival, the flower stacks are brought to local bodies of water like lakes, ponds, or rivers and submerged in the water to signify the celebration's conclusion. It is thought that the flowers will ward off all illnesses and difficulties and provide wealth to the populace. Bathukamma is not just a festival but also a representation of the people of Telangana and their cultural heritage.Regardless of caste, creed, or religion, the celebration unites people as it honors Telangana's rich cultural legacy. The Telangana government declared Bathukamma as the state festival in 2016. Women dress in traditional clothing like silk sarees, which are typically bright and colorful. Some ladies even dress in Indian handloom sarees like those made of Kanchipuram, Banarasi, and Mysore silk while accessorizing with necklaces, bangles, and earrings.</w:t>
      </w:r>
    </w:p>
    <w:p>
      <w:pPr>
        <w:rPr>
          <w:rFonts w:hint="default"/>
          <w:lang w:val="en-US"/>
        </w:rPr>
      </w:pPr>
    </w:p>
    <w:p>
      <w:pPr>
        <w:rPr>
          <w:rFonts w:hint="default"/>
          <w:lang w:val="en-US"/>
        </w:rPr>
      </w:pPr>
      <w:r>
        <w:rPr>
          <w:rFonts w:hint="default"/>
          <w:lang w:val="en-US"/>
        </w:rPr>
        <w:t>South Indian males frequently dress in the traditional dhoti and veshti during Dussehra. The veshti is a long length of cloth draped over the waist and tucked in at the back, as opposed to the dhoti, which is a rectangular piece of clothing worn around the waist and between the legs. While some men in South India choose to wear a kurta and pajama, dhotis and veshtis are primarily made of cotton and come in a range of hues and patterns. Pajamas are loose-fitting pants that are tied at the waist, whereas a kurta is a long, loose-fitting blouse that descends below the knee. Kurtas and pajamas often come in a range of colors and patterns and are made of cotton or silk.</w:t>
      </w:r>
    </w:p>
    <w:p>
      <w:pPr>
        <w:rPr>
          <w:rFonts w:hint="default"/>
          <w:lang w:val="en-US"/>
        </w:rPr>
      </w:pPr>
    </w:p>
    <w:p>
      <w:pPr>
        <w:rPr>
          <w:rFonts w:hint="default"/>
          <w:lang w:val="en-US"/>
        </w:rPr>
      </w:pPr>
      <w:r>
        <w:rPr>
          <w:rFonts w:hint="default"/>
          <w:lang w:val="en-US"/>
        </w:rPr>
        <w:t>Discussing ethnic dishes like Pongal for breakfast and another well-liked snack is called Sundal, which is made with boiling and sautéed chickpeas, green gram, and black-eyed beans. The legumes are spiced with mustard seeds, curry leaves, and grated coconut. A typical South Indian dessert offered at festivals is payasam, sometimes referred to as kheer. Rice, milk, and sugar are combined to create this sweet pudding. Payasam can be flavored with dry fruits, saffron, or cardamom. And many more desserts are also made, such obbattu, bobbatlu, kesari bath, etc.</w:t>
      </w:r>
    </w:p>
    <w:p>
      <w:pPr>
        <w:rPr>
          <w:rFonts w:hint="default"/>
          <w:lang w:val="en-US"/>
        </w:rPr>
      </w:pPr>
    </w:p>
    <w:p>
      <w:pPr>
        <w:rPr>
          <w:rFonts w:hint="default"/>
          <w:lang w:val="en-US"/>
        </w:rPr>
      </w:pPr>
      <w:r>
        <w:rPr>
          <w:rFonts w:hint="default"/>
          <w:lang w:val="en-US"/>
        </w:rPr>
        <w:t>Last but not least, South India celebrates Dussehra with enormous fervor and excitement. The event is observed differently in each state, with a particular emphasis on the veneration of Goddess Durga and the victory of good over evil. From the installation of Golu dolls in Tamil Nadu to the lavish Mysore Dasara celebrations in Karnataka, Dussehra is a festival that unites people of all religions and cultures in South India. Overall, Telangana's Dussehra festival is a major and joyful occasion that unites people of different origins and religions.</w:t>
      </w:r>
    </w:p>
    <w:p>
      <w:pPr>
        <w:rPr>
          <w:rFonts w:hint="default"/>
          <w:lang w:val="en-US"/>
        </w:rPr>
      </w:pPr>
      <w:bookmarkStart w:id="0" w:name="_GoBack"/>
      <w:bookmarkEnd w:id="0"/>
    </w:p>
    <w:p>
      <w:pPr>
        <w:rPr>
          <w:rFonts w:hint="default"/>
          <w:lang w:val="en-US"/>
        </w:rPr>
      </w:pPr>
    </w:p>
    <w:p>
      <w:pPr>
        <w:rPr>
          <w:rFonts w:hint="default"/>
          <w:lang w:val="en-US"/>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B42B6"/>
    <w:rsid w:val="649B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2023-02-15T19:53:00Z</dcterms:created>
  <dc:creator>srika</dc:creator>
  <cp:lastModifiedBy>srika</cp:lastModifiedBy>
  <dcterms:modified xsi:type="dcterms:W3CDTF">2023-02-15T19:59:49Z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BB464ED7AB75458992B16CDBEAC89702</vt:lpwstr>
  </property>
</Properties>
</file>