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A5E1C" w14:textId="38C25981" w:rsidR="00DF54CC" w:rsidRDefault="00DF54CC" w:rsidP="00DF54CC">
      <w:r>
        <w:t>OMIS 651 – Spring 2022</w:t>
      </w:r>
      <w:r>
        <w:br/>
        <w:t xml:space="preserve">Assignment </w:t>
      </w:r>
      <w:r w:rsidR="00443BF1">
        <w:t>4</w:t>
      </w:r>
      <w:r>
        <w:t>: Create a Data Flow Diagram</w:t>
      </w:r>
      <w:r>
        <w:br/>
        <w:t xml:space="preserve">Available Date: </w:t>
      </w:r>
      <w:r w:rsidR="004A5E85">
        <w:t>4</w:t>
      </w:r>
      <w:r>
        <w:t>/</w:t>
      </w:r>
      <w:r w:rsidR="004A5E85">
        <w:t>14</w:t>
      </w:r>
      <w:r>
        <w:t>/2022</w:t>
      </w:r>
      <w:r>
        <w:br/>
      </w:r>
      <w:r w:rsidRPr="00FF3E07">
        <w:t>Due Date:</w:t>
      </w:r>
      <w:r w:rsidRPr="003D5D4E">
        <w:rPr>
          <w:b/>
          <w:bCs/>
        </w:rPr>
        <w:t xml:space="preserve"> </w:t>
      </w:r>
      <w:r w:rsidR="004A5E85">
        <w:rPr>
          <w:b/>
          <w:bCs/>
          <w:color w:val="FF0000"/>
        </w:rPr>
        <w:t>4</w:t>
      </w:r>
      <w:r w:rsidRPr="003D5D4E">
        <w:rPr>
          <w:b/>
          <w:bCs/>
          <w:color w:val="FF0000"/>
        </w:rPr>
        <w:t>/</w:t>
      </w:r>
      <w:r w:rsidR="004A5E85">
        <w:rPr>
          <w:b/>
          <w:bCs/>
          <w:color w:val="FF0000"/>
        </w:rPr>
        <w:t>21</w:t>
      </w:r>
      <w:r w:rsidRPr="003D5D4E">
        <w:rPr>
          <w:b/>
          <w:bCs/>
          <w:color w:val="FF0000"/>
        </w:rPr>
        <w:t xml:space="preserve">/2022 </w:t>
      </w:r>
      <w:r w:rsidRPr="00B001E7">
        <w:t xml:space="preserve">at </w:t>
      </w:r>
      <w:r w:rsidRPr="003D5D4E">
        <w:rPr>
          <w:b/>
          <w:bCs/>
          <w:color w:val="FF0000"/>
        </w:rPr>
        <w:t>11:59 PM</w:t>
      </w:r>
      <w:r w:rsidRPr="003D5D4E">
        <w:rPr>
          <w:color w:val="FF0000"/>
        </w:rPr>
        <w:t xml:space="preserve"> </w:t>
      </w:r>
      <w:r>
        <w:t xml:space="preserve">on </w:t>
      </w:r>
      <w:r w:rsidRPr="00C17F43">
        <w:rPr>
          <w:b/>
          <w:bCs/>
        </w:rPr>
        <w:t>Blackboard</w:t>
      </w:r>
      <w:r>
        <w:br/>
        <w:t>Instructor: Amin Vahedian</w:t>
      </w:r>
    </w:p>
    <w:p w14:paraId="42D4C344" w14:textId="3551F3A5" w:rsidR="00CB5C60" w:rsidRDefault="00CB5C60" w:rsidP="00CB5C60">
      <w:pPr>
        <w:rPr>
          <w:b/>
          <w:bCs/>
        </w:rPr>
      </w:pPr>
      <w:r>
        <w:rPr>
          <w:b/>
          <w:bCs/>
        </w:rPr>
        <w:t xml:space="preserve">A </w:t>
      </w:r>
      <w:r w:rsidR="00D446AD">
        <w:rPr>
          <w:b/>
          <w:bCs/>
        </w:rPr>
        <w:t>Sales Process</w:t>
      </w:r>
    </w:p>
    <w:p w14:paraId="7753EF53" w14:textId="0F0D02D5" w:rsidR="00CB5C60" w:rsidRDefault="00D446AD" w:rsidP="00CB5C60">
      <w:r>
        <w:t xml:space="preserve">In this simple process, a salesperson records </w:t>
      </w:r>
      <w:r w:rsidR="008A1FB5">
        <w:t xml:space="preserve">an </w:t>
      </w:r>
      <w:r>
        <w:t>order</w:t>
      </w:r>
      <w:r w:rsidR="008A1FB5">
        <w:t>. Then the system assigns a warehouse staff and a drive r to fulfill the order</w:t>
      </w:r>
      <w:r w:rsidR="00CB5C60">
        <w:t>.</w:t>
      </w:r>
    </w:p>
    <w:p w14:paraId="6A114B5F" w14:textId="77777777" w:rsidR="00CB5C60" w:rsidRDefault="00CB5C60" w:rsidP="00CB5C60">
      <w:pPr>
        <w:rPr>
          <w:b/>
          <w:bCs/>
        </w:rPr>
      </w:pPr>
      <w:r>
        <w:rPr>
          <w:b/>
          <w:bCs/>
        </w:rPr>
        <w:t>Task:</w:t>
      </w:r>
    </w:p>
    <w:p w14:paraId="65A33FD5" w14:textId="48A10679" w:rsidR="00CB5C60" w:rsidRDefault="00AB6F0E" w:rsidP="00CB5C60">
      <w:r>
        <w:t>One of the level</w:t>
      </w:r>
      <w:r w:rsidR="008A23DA">
        <w:t>-</w:t>
      </w:r>
      <w:r>
        <w:t xml:space="preserve">1 DFDs for this process is </w:t>
      </w:r>
      <w:r w:rsidR="008A23DA">
        <w:t>shown</w:t>
      </w:r>
      <w:r>
        <w:t xml:space="preserve"> </w:t>
      </w:r>
      <w:r w:rsidR="008A23DA">
        <w:t>below</w:t>
      </w:r>
      <w:r>
        <w:t>:</w:t>
      </w:r>
    </w:p>
    <w:p w14:paraId="74248249" w14:textId="52B514AC" w:rsidR="008A23DA" w:rsidRDefault="00265230" w:rsidP="00CB5C60">
      <w:r>
        <w:rPr>
          <w:noProof/>
        </w:rPr>
        <w:drawing>
          <wp:inline distT="0" distB="0" distL="0" distR="0" wp14:anchorId="07E6DF88" wp14:editId="4D5C43D8">
            <wp:extent cx="5943600" cy="3346450"/>
            <wp:effectExtent l="0" t="0" r="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B7D9A" w14:textId="7F55293A" w:rsidR="008A23DA" w:rsidRDefault="00072AF9" w:rsidP="00CB5C60">
      <w:r>
        <w:t xml:space="preserve">Create a storyboard, showing the screens (menus, forms, and reports) for the </w:t>
      </w:r>
      <w:r>
        <w:t>salesperson</w:t>
      </w:r>
      <w:r w:rsidR="00780D02">
        <w:t xml:space="preserve"> and the warehouse manager</w:t>
      </w:r>
      <w:r>
        <w:t xml:space="preserve"> and the transitions between screens</w:t>
      </w:r>
      <w:r w:rsidR="004F38FB">
        <w:t>.</w:t>
      </w:r>
    </w:p>
    <w:sectPr w:rsidR="008A2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809"/>
    <w:rsid w:val="00072AF9"/>
    <w:rsid w:val="00257EA5"/>
    <w:rsid w:val="00265230"/>
    <w:rsid w:val="00336742"/>
    <w:rsid w:val="00443BF1"/>
    <w:rsid w:val="004A5E85"/>
    <w:rsid w:val="004F38FB"/>
    <w:rsid w:val="006C3809"/>
    <w:rsid w:val="00780D02"/>
    <w:rsid w:val="008A1FB5"/>
    <w:rsid w:val="008A23DA"/>
    <w:rsid w:val="00AB6F0E"/>
    <w:rsid w:val="00AE05E4"/>
    <w:rsid w:val="00BE561C"/>
    <w:rsid w:val="00C3768B"/>
    <w:rsid w:val="00CB5C60"/>
    <w:rsid w:val="00D446AD"/>
    <w:rsid w:val="00DF54CC"/>
    <w:rsid w:val="00EA0D87"/>
    <w:rsid w:val="00F6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5B3AF"/>
  <w15:chartTrackingRefBased/>
  <w15:docId w15:val="{A1F4CA66-1755-42A9-BE76-4F4CD4645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Vahedian Khezerlou</dc:creator>
  <cp:keywords/>
  <dc:description/>
  <cp:lastModifiedBy>Amin Vahedian Khezerlou</cp:lastModifiedBy>
  <cp:revision>19</cp:revision>
  <dcterms:created xsi:type="dcterms:W3CDTF">2022-03-10T23:48:00Z</dcterms:created>
  <dcterms:modified xsi:type="dcterms:W3CDTF">2022-04-14T23:22:00Z</dcterms:modified>
</cp:coreProperties>
</file>