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1295" w14:textId="74EB3AD2" w:rsidR="00450BC6" w:rsidRDefault="00B46F35">
      <w:r w:rsidRPr="00B46F35">
        <w:rPr>
          <w:noProof/>
        </w:rPr>
        <w:drawing>
          <wp:inline distT="0" distB="0" distL="0" distR="0" wp14:anchorId="4569DDB1" wp14:editId="24E19879">
            <wp:extent cx="8229600" cy="576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BC6" w:rsidSect="00B46F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C3"/>
    <w:rsid w:val="00450BC6"/>
    <w:rsid w:val="00B46F35"/>
    <w:rsid w:val="00C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B4772-A5AD-4A2F-ACF2-F62FAA9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Narra</dc:creator>
  <cp:keywords/>
  <dc:description/>
  <cp:lastModifiedBy>Srikanth Reddy Narra</cp:lastModifiedBy>
  <cp:revision>2</cp:revision>
  <dcterms:created xsi:type="dcterms:W3CDTF">2022-04-25T00:13:00Z</dcterms:created>
  <dcterms:modified xsi:type="dcterms:W3CDTF">2022-04-25T00:13:00Z</dcterms:modified>
</cp:coreProperties>
</file>