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CA1121" w14:textId="314BE6EA" w:rsidR="001F355E" w:rsidRDefault="00E62C3F">
      <w:pPr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Group Rating Sheet: Your Group </w:t>
      </w:r>
      <w:r w:rsidR="00284AA7" w:rsidRPr="00284AA7">
        <w:rPr>
          <w:rFonts w:ascii="Arial" w:eastAsia="Arial" w:hAnsi="Arial" w:cs="Arial"/>
          <w:b/>
          <w:sz w:val="32"/>
          <w:szCs w:val="32"/>
          <w:u w:val="single"/>
        </w:rPr>
        <w:t>E</w:t>
      </w:r>
    </w:p>
    <w:p w14:paraId="2FFFEF03" w14:textId="77777777" w:rsidR="001F355E" w:rsidRDefault="00E62C3F">
      <w:pPr>
        <w:jc w:val="center"/>
      </w:pPr>
      <w:r>
        <w:rPr>
          <w:rFonts w:ascii="Arial" w:eastAsia="Arial" w:hAnsi="Arial" w:cs="Arial"/>
          <w:b/>
          <w:sz w:val="32"/>
          <w:szCs w:val="32"/>
        </w:rPr>
        <w:t>Use as much space as you like for your comments</w:t>
      </w:r>
    </w:p>
    <w:tbl>
      <w:tblPr>
        <w:tblStyle w:val="a"/>
        <w:tblW w:w="12817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1181"/>
        <w:gridCol w:w="1260"/>
        <w:gridCol w:w="2262"/>
        <w:gridCol w:w="1518"/>
        <w:gridCol w:w="3199"/>
        <w:gridCol w:w="3397"/>
      </w:tblGrid>
      <w:tr w:rsidR="00980D3E" w14:paraId="4E238A3C" w14:textId="77777777" w:rsidTr="00B9145E">
        <w:trPr>
          <w:trHeight w:val="2623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811FA2" w14:textId="083E81E3" w:rsidR="00980D3E" w:rsidRDefault="00284AA7">
            <w:pPr>
              <w:spacing w:after="0" w:line="240" w:lineRule="auto"/>
            </w:pPr>
            <w:r>
              <w:rPr>
                <w:rFonts w:ascii="Arial" w:eastAsia="Arial" w:hAnsi="Arial" w:cs="Arial"/>
                <w:sz w:val="32"/>
                <w:szCs w:val="32"/>
              </w:rPr>
              <w:t>Group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41AD2E" w14:textId="66344FF3" w:rsidR="00980D3E" w:rsidRDefault="00284AA7">
            <w:pPr>
              <w:spacing w:after="0" w:line="240" w:lineRule="auto"/>
            </w:pPr>
            <w:r>
              <w:rPr>
                <w:rFonts w:ascii="Arial" w:eastAsia="Arial" w:hAnsi="Arial" w:cs="Arial"/>
                <w:sz w:val="32"/>
                <w:szCs w:val="32"/>
              </w:rPr>
              <w:t>Day</w:t>
            </w:r>
          </w:p>
        </w:tc>
        <w:tc>
          <w:tcPr>
            <w:tcW w:w="2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D9D8A70" w14:textId="77777777" w:rsidR="00980D3E" w:rsidRDefault="00980D3E">
            <w:pPr>
              <w:spacing w:after="0" w:line="240" w:lineRule="auto"/>
            </w:pPr>
            <w:r>
              <w:rPr>
                <w:rFonts w:ascii="Arial" w:eastAsia="Arial" w:hAnsi="Arial" w:cs="Arial"/>
                <w:sz w:val="32"/>
                <w:szCs w:val="32"/>
              </w:rPr>
              <w:t>Topic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FD4C487" w14:textId="77777777" w:rsidR="00980D3E" w:rsidRDefault="00980D3E">
            <w:pPr>
              <w:spacing w:after="0" w:line="240" w:lineRule="auto"/>
            </w:pPr>
            <w:r>
              <w:rPr>
                <w:rFonts w:ascii="Arial" w:eastAsia="Arial" w:hAnsi="Arial" w:cs="Arial"/>
                <w:sz w:val="32"/>
                <w:szCs w:val="32"/>
              </w:rPr>
              <w:t>Points (out of 100)</w:t>
            </w:r>
          </w:p>
        </w:tc>
        <w:tc>
          <w:tcPr>
            <w:tcW w:w="3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08440B8" w14:textId="460F6F9D" w:rsidR="00980D3E" w:rsidRDefault="00980D3E">
            <w:pPr>
              <w:spacing w:after="0" w:line="240" w:lineRule="auto"/>
            </w:pPr>
            <w:r>
              <w:rPr>
                <w:rFonts w:ascii="Arial" w:eastAsia="Arial" w:hAnsi="Arial" w:cs="Arial"/>
                <w:sz w:val="32"/>
                <w:szCs w:val="32"/>
              </w:rPr>
              <w:t>What did you like about the project?</w:t>
            </w:r>
          </w:p>
        </w:tc>
        <w:tc>
          <w:tcPr>
            <w:tcW w:w="33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CB385DF" w14:textId="77777777" w:rsidR="00980D3E" w:rsidRDefault="00980D3E">
            <w:pPr>
              <w:spacing w:after="0" w:line="240" w:lineRule="auto"/>
            </w:pPr>
            <w:r>
              <w:rPr>
                <w:rFonts w:ascii="Arial" w:eastAsia="Arial" w:hAnsi="Arial" w:cs="Arial"/>
                <w:sz w:val="32"/>
                <w:szCs w:val="32"/>
              </w:rPr>
              <w:t>What could have been done better?</w:t>
            </w:r>
          </w:p>
        </w:tc>
      </w:tr>
      <w:tr w:rsidR="00EC3600" w14:paraId="1E41226F" w14:textId="77777777" w:rsidTr="00B9145E">
        <w:trPr>
          <w:trHeight w:val="440"/>
        </w:trPr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B11EA" w14:textId="22D80E17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56AE96D" w14:textId="2769D611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Day 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89F57B" w14:textId="3DD17426" w:rsidR="00EC3600" w:rsidRPr="00284AA7" w:rsidRDefault="00284AA7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84AA7">
              <w:rPr>
                <w:rFonts w:asciiTheme="minorHAnsi" w:eastAsia="Arial" w:hAnsiTheme="minorHAnsi" w:cstheme="minorHAnsi"/>
              </w:rPr>
              <w:t>TTD Trust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49B4554" w14:textId="25CF40BB" w:rsidR="00EC3600" w:rsidRPr="00284AA7" w:rsidRDefault="003A40B4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96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3BF7298" w14:textId="79C3F778" w:rsidR="00EC3600" w:rsidRPr="00A95730" w:rsidRDefault="00A95730" w:rsidP="00EC3600">
            <w:pPr>
              <w:spacing w:after="0" w:line="240" w:lineRule="auto"/>
              <w:rPr>
                <w:rFonts w:asciiTheme="minorHAnsi" w:eastAsia="Arial" w:hAnsiTheme="minorHAnsi" w:cstheme="minorHAnsi"/>
              </w:rPr>
            </w:pPr>
            <w:bookmarkStart w:id="0" w:name="h.8kkx27f5ovez" w:colFirst="0" w:colLast="0"/>
            <w:bookmarkEnd w:id="0"/>
            <w:r w:rsidRPr="00A95730">
              <w:rPr>
                <w:rFonts w:asciiTheme="minorHAnsi" w:eastAsia="Arial" w:hAnsiTheme="minorHAnsi" w:cstheme="minorHAnsi"/>
              </w:rPr>
              <w:t>Have a good idea on the project process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766CFDC" w14:textId="6B4D13FB" w:rsidR="00EC3600" w:rsidRPr="00A95730" w:rsidRDefault="00A95730" w:rsidP="00EC3600">
            <w:pPr>
              <w:spacing w:after="0" w:line="240" w:lineRule="auto"/>
              <w:rPr>
                <w:rFonts w:asciiTheme="minorHAnsi" w:eastAsia="Arial" w:hAnsiTheme="minorHAnsi" w:cstheme="minorHAnsi"/>
              </w:rPr>
            </w:pPr>
            <w:r w:rsidRPr="00A95730">
              <w:rPr>
                <w:rFonts w:asciiTheme="minorHAnsi" w:eastAsia="Arial" w:hAnsiTheme="minorHAnsi" w:cstheme="minorHAnsi"/>
              </w:rPr>
              <w:t>Can be good at deriving relation between darshan and ticket verification</w:t>
            </w:r>
            <w:r w:rsidR="009D60E5">
              <w:rPr>
                <w:rFonts w:asciiTheme="minorHAnsi" w:eastAsia="Arial" w:hAnsiTheme="minorHAnsi" w:cstheme="minorHAnsi"/>
              </w:rPr>
              <w:t xml:space="preserve"> attributes</w:t>
            </w:r>
          </w:p>
        </w:tc>
      </w:tr>
      <w:tr w:rsidR="00EC3600" w14:paraId="21FE96C9" w14:textId="77777777" w:rsidTr="00B9145E">
        <w:trPr>
          <w:trHeight w:val="440"/>
        </w:trPr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2CB4C" w14:textId="764E113A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3EFBBB4" w14:textId="5F3F335D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Day 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F00CD04" w14:textId="0F450407" w:rsidR="00EC3600" w:rsidRPr="00284AA7" w:rsidRDefault="00284AA7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84AA7">
              <w:rPr>
                <w:rFonts w:asciiTheme="minorHAnsi" w:hAnsiTheme="minorHAnsi" w:cstheme="minorHAnsi"/>
              </w:rPr>
              <w:t>IPL</w:t>
            </w:r>
            <w:r w:rsidR="00A95730">
              <w:rPr>
                <w:rFonts w:asciiTheme="minorHAnsi" w:hAnsiTheme="minorHAnsi" w:cstheme="minorHAnsi"/>
              </w:rPr>
              <w:t xml:space="preserve"> DBMS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CC6107B" w14:textId="55988FE6" w:rsidR="00EC3600" w:rsidRPr="00284AA7" w:rsidRDefault="003A40B4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93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5732C9B" w14:textId="23E3EB3B" w:rsidR="00EC3600" w:rsidRPr="00A95730" w:rsidRDefault="00A95730" w:rsidP="00EC3600">
            <w:pPr>
              <w:spacing w:after="0" w:line="240" w:lineRule="auto"/>
              <w:rPr>
                <w:rFonts w:asciiTheme="minorHAnsi" w:eastAsia="Arial" w:hAnsiTheme="minorHAnsi" w:cstheme="minorHAnsi"/>
              </w:rPr>
            </w:pPr>
            <w:r w:rsidRPr="00A95730">
              <w:rPr>
                <w:rFonts w:asciiTheme="minorHAnsi" w:eastAsia="Arial" w:hAnsiTheme="minorHAnsi" w:cstheme="minorHAnsi"/>
              </w:rPr>
              <w:t>Good idea and inclusion of the entities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E82FBB2" w14:textId="31378591" w:rsidR="00EC3600" w:rsidRPr="00A95730" w:rsidRDefault="00E21CE0" w:rsidP="00EC3600">
            <w:pPr>
              <w:spacing w:after="0" w:line="240" w:lineRule="auto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Could have </w:t>
            </w:r>
            <w:proofErr w:type="spellStart"/>
            <w:r>
              <w:rPr>
                <w:rFonts w:asciiTheme="minorHAnsi" w:eastAsia="Arial" w:hAnsiTheme="minorHAnsi" w:cstheme="minorHAnsi"/>
              </w:rPr>
              <w:t>potra</w:t>
            </w:r>
            <w:r w:rsidR="00D16A90">
              <w:rPr>
                <w:rFonts w:asciiTheme="minorHAnsi" w:eastAsia="Arial" w:hAnsiTheme="minorHAnsi" w:cstheme="minorHAnsi"/>
              </w:rPr>
              <w:t>ye</w:t>
            </w:r>
            <w:r>
              <w:rPr>
                <w:rFonts w:asciiTheme="minorHAnsi" w:eastAsia="Arial" w:hAnsiTheme="minorHAnsi" w:cstheme="minorHAnsi"/>
              </w:rPr>
              <w:t>d</w:t>
            </w:r>
            <w:proofErr w:type="spellEnd"/>
            <w:r>
              <w:rPr>
                <w:rFonts w:asciiTheme="minorHAnsi" w:eastAsia="Arial" w:hAnsiTheme="minorHAnsi" w:cstheme="minorHAnsi"/>
              </w:rPr>
              <w:t xml:space="preserve"> their idea in a better way. On</w:t>
            </w:r>
            <w:r w:rsidR="00122D99">
              <w:rPr>
                <w:rFonts w:asciiTheme="minorHAnsi" w:eastAsia="Arial" w:hAnsiTheme="minorHAnsi" w:cstheme="minorHAnsi"/>
              </w:rPr>
              <w:t xml:space="preserve"> an</w:t>
            </w:r>
            <w:r>
              <w:rPr>
                <w:rFonts w:asciiTheme="minorHAnsi" w:eastAsia="Arial" w:hAnsiTheme="minorHAnsi" w:cstheme="minorHAnsi"/>
              </w:rPr>
              <w:t xml:space="preserve"> overall it is a good </w:t>
            </w:r>
            <w:r w:rsidR="00122D99">
              <w:rPr>
                <w:rFonts w:asciiTheme="minorHAnsi" w:eastAsia="Arial" w:hAnsiTheme="minorHAnsi" w:cstheme="minorHAnsi"/>
              </w:rPr>
              <w:t>process</w:t>
            </w:r>
          </w:p>
        </w:tc>
      </w:tr>
      <w:tr w:rsidR="00EC3600" w14:paraId="6C70B971" w14:textId="77777777" w:rsidTr="00B9145E">
        <w:trPr>
          <w:trHeight w:val="440"/>
        </w:trPr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B5C8F" w14:textId="6FD00FB2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B0E1BFC" w14:textId="6EDCA404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Day 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5476BA" w14:textId="15786222" w:rsidR="00EC3600" w:rsidRPr="00284AA7" w:rsidRDefault="00284AA7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284AA7">
              <w:rPr>
                <w:rFonts w:asciiTheme="minorHAnsi" w:hAnsiTheme="minorHAnsi" w:cstheme="minorHAnsi"/>
              </w:rPr>
              <w:t>SaRiKa</w:t>
            </w:r>
            <w:proofErr w:type="spellEnd"/>
            <w:r w:rsidR="00A95730">
              <w:rPr>
                <w:rFonts w:asciiTheme="minorHAnsi" w:hAnsiTheme="minorHAnsi" w:cstheme="minorHAnsi"/>
              </w:rPr>
              <w:t xml:space="preserve"> </w:t>
            </w:r>
            <w:r w:rsidR="00E359AE">
              <w:rPr>
                <w:rFonts w:asciiTheme="minorHAnsi" w:hAnsiTheme="minorHAnsi" w:cstheme="minorHAnsi"/>
              </w:rPr>
              <w:t>Beauty Store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E5B91CB" w14:textId="58D55C98" w:rsidR="00EC3600" w:rsidRPr="00284AA7" w:rsidRDefault="003A40B4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97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F4D283" w14:textId="7AD5C5CB" w:rsidR="00EC3600" w:rsidRPr="00284AA7" w:rsidRDefault="00E359AE" w:rsidP="00EC3600">
            <w:pPr>
              <w:spacing w:after="0" w:line="240" w:lineRule="auto"/>
            </w:pPr>
            <w:r>
              <w:t>The idea of having the process is good and clearly explained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03CED83" w14:textId="77EF1758" w:rsidR="00EC3600" w:rsidRPr="00D16A90" w:rsidRDefault="00E359AE" w:rsidP="00EC3600">
            <w:pPr>
              <w:spacing w:after="0" w:line="240" w:lineRule="auto"/>
              <w:rPr>
                <w:rFonts w:asciiTheme="minorHAnsi" w:eastAsia="Arial" w:hAnsiTheme="minorHAnsi" w:cstheme="minorHAnsi"/>
              </w:rPr>
            </w:pPr>
            <w:r w:rsidRPr="00D16A90">
              <w:rPr>
                <w:rFonts w:asciiTheme="minorHAnsi" w:eastAsia="Arial" w:hAnsiTheme="minorHAnsi" w:cstheme="minorHAnsi"/>
              </w:rPr>
              <w:t>Could have provided flexibility to cu</w:t>
            </w:r>
            <w:r w:rsidR="00262147" w:rsidRPr="00D16A90">
              <w:rPr>
                <w:rFonts w:asciiTheme="minorHAnsi" w:eastAsia="Arial" w:hAnsiTheme="minorHAnsi" w:cstheme="minorHAnsi"/>
              </w:rPr>
              <w:t>s</w:t>
            </w:r>
            <w:r w:rsidRPr="00D16A90">
              <w:rPr>
                <w:rFonts w:asciiTheme="minorHAnsi" w:eastAsia="Arial" w:hAnsiTheme="minorHAnsi" w:cstheme="minorHAnsi"/>
              </w:rPr>
              <w:t xml:space="preserve">tomers to </w:t>
            </w:r>
            <w:r w:rsidR="00262147" w:rsidRPr="00D16A90">
              <w:rPr>
                <w:rFonts w:asciiTheme="minorHAnsi" w:eastAsia="Arial" w:hAnsiTheme="minorHAnsi" w:cstheme="minorHAnsi"/>
              </w:rPr>
              <w:t>do payment in different modes. Considering a customer having half of the payment amount in Credit card and another half in Cash</w:t>
            </w:r>
          </w:p>
        </w:tc>
      </w:tr>
      <w:tr w:rsidR="00EC3600" w14:paraId="53BDAAAE" w14:textId="77777777" w:rsidTr="00B9145E">
        <w:trPr>
          <w:trHeight w:val="440"/>
        </w:trPr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711D2" w14:textId="3E5A0C28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28C1FAD" w14:textId="21D203D5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Day 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A810E1" w14:textId="1F2C73CD" w:rsidR="00EC3600" w:rsidRPr="00284AA7" w:rsidRDefault="00284AA7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84AA7">
              <w:rPr>
                <w:rFonts w:asciiTheme="minorHAnsi" w:hAnsiTheme="minorHAnsi" w:cstheme="minorHAnsi"/>
              </w:rPr>
              <w:t>Crime Record Management System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9C6A31" w14:textId="787C6561" w:rsidR="00EC3600" w:rsidRPr="00284AA7" w:rsidRDefault="00EC5967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99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A2CD90" w14:textId="0787819A" w:rsidR="00EC3600" w:rsidRPr="00B73E9A" w:rsidRDefault="00EC5967" w:rsidP="00EC3600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have brought up the idea of </w:t>
            </w:r>
            <w:r w:rsidR="00A928AB">
              <w:rPr>
                <w:rFonts w:asciiTheme="majorHAnsi" w:hAnsiTheme="majorHAnsi" w:cstheme="majorHAnsi"/>
              </w:rPr>
              <w:t>most common</w:t>
            </w:r>
            <w:r>
              <w:rPr>
                <w:rFonts w:asciiTheme="majorHAnsi" w:hAnsiTheme="majorHAnsi" w:cstheme="majorHAnsi"/>
              </w:rPr>
              <w:t xml:space="preserve"> issue in India</w:t>
            </w:r>
            <w:r w:rsidR="00A928AB">
              <w:rPr>
                <w:rFonts w:asciiTheme="majorHAnsi" w:hAnsiTheme="majorHAnsi" w:cstheme="majorHAnsi"/>
              </w:rPr>
              <w:t>, which is crime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DB4FF93" w14:textId="304D0099" w:rsidR="00EC3600" w:rsidRPr="00284AA7" w:rsidRDefault="00A928AB" w:rsidP="00EC3600">
            <w:pPr>
              <w:spacing w:after="0" w:line="240" w:lineRule="auto"/>
            </w:pPr>
            <w:r>
              <w:t xml:space="preserve">We would have been better in elaborating more on </w:t>
            </w:r>
            <w:proofErr w:type="spellStart"/>
            <w:r>
              <w:t>Police_station</w:t>
            </w:r>
            <w:proofErr w:type="spellEnd"/>
            <w:r>
              <w:t xml:space="preserve"> and police investigated in each crime, which would have been clumsy. So we have considered police entity as police station for presentation. We have taken </w:t>
            </w:r>
            <w:r>
              <w:lastRenderedPageBreak/>
              <w:t xml:space="preserve">feedback from the class and amended the possible changes that are suggested </w:t>
            </w:r>
          </w:p>
        </w:tc>
      </w:tr>
      <w:tr w:rsidR="00EC3600" w14:paraId="3BCC2798" w14:textId="77777777" w:rsidTr="00B9145E">
        <w:trPr>
          <w:trHeight w:val="440"/>
        </w:trPr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49ADDA" w14:textId="71513FF6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lastRenderedPageBreak/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B37F8D5" w14:textId="552837B8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Day 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D51CB9B" w14:textId="28B0E1DD" w:rsidR="00EC3600" w:rsidRPr="00284AA7" w:rsidRDefault="00284AA7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84AA7">
              <w:rPr>
                <w:rFonts w:asciiTheme="minorHAnsi" w:hAnsiTheme="minorHAnsi" w:cstheme="minorHAnsi"/>
              </w:rPr>
              <w:t>Wing Courier services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5FCFD68" w14:textId="4E79CE5D" w:rsidR="00EC3600" w:rsidRPr="00284AA7" w:rsidRDefault="003A40B4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92619D" w14:textId="5091E386" w:rsidR="00EC3600" w:rsidRPr="00284AA7" w:rsidRDefault="00284AA7" w:rsidP="00EC3600">
            <w:pPr>
              <w:spacing w:after="0" w:line="240" w:lineRule="auto"/>
            </w:pPr>
            <w:r w:rsidRPr="00284AA7">
              <w:rPr>
                <w:rFonts w:asciiTheme="minorHAnsi" w:eastAsia="Arial" w:hAnsiTheme="minorHAnsi" w:cstheme="minorHAnsi"/>
              </w:rPr>
              <w:t>Has good business process as the theme</w:t>
            </w:r>
            <w:r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BB78DEB" w14:textId="6B990450" w:rsidR="00EC3600" w:rsidRPr="00284AA7" w:rsidRDefault="00284AA7" w:rsidP="00EC3600">
            <w:pPr>
              <w:spacing w:after="0" w:line="240" w:lineRule="auto"/>
            </w:pPr>
            <w:r w:rsidRPr="00334FA1">
              <w:t>Can be better in terms of employee roll/ designation assignment and can be more clear on the service process</w:t>
            </w:r>
            <w:r w:rsidR="00EC3600" w:rsidRPr="00334FA1">
              <w:t> </w:t>
            </w:r>
          </w:p>
        </w:tc>
      </w:tr>
      <w:tr w:rsidR="00EC3600" w14:paraId="474249F0" w14:textId="77777777" w:rsidTr="00B9145E">
        <w:trPr>
          <w:trHeight w:val="440"/>
        </w:trPr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7C70A" w14:textId="0EDB9873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9EE20FA" w14:textId="1701BD94" w:rsidR="00EC3600" w:rsidRPr="00104CF0" w:rsidRDefault="00EC3600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Day 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73F24F" w14:textId="427E5C9F" w:rsidR="00EC3600" w:rsidRPr="00284AA7" w:rsidRDefault="00284AA7" w:rsidP="00EC3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284AA7">
              <w:rPr>
                <w:rFonts w:asciiTheme="minorHAnsi" w:eastAsia="Arial" w:hAnsiTheme="minorHAnsi" w:cstheme="minorHAnsi"/>
              </w:rPr>
              <w:t>Trujet</w:t>
            </w:r>
            <w:proofErr w:type="spellEnd"/>
            <w:r w:rsidRPr="00284AA7">
              <w:rPr>
                <w:rFonts w:asciiTheme="minorHAnsi" w:eastAsia="Arial" w:hAnsiTheme="minorHAnsi" w:cstheme="minorHAnsi"/>
              </w:rPr>
              <w:t xml:space="preserve"> Airlines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E239239" w14:textId="6CC2C78E" w:rsidR="00EC3600" w:rsidRPr="00104CF0" w:rsidRDefault="003A40B4" w:rsidP="00EC3600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3A40B4">
              <w:t>9</w:t>
            </w:r>
            <w:r w:rsidR="00CD1EC0">
              <w:t>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5AD6028" w14:textId="2778B258" w:rsidR="00EC3600" w:rsidRPr="00284AA7" w:rsidRDefault="00284AA7" w:rsidP="00EC3600">
            <w:pPr>
              <w:spacing w:after="0" w:line="240" w:lineRule="auto"/>
            </w:pPr>
            <w:r w:rsidRPr="00284AA7">
              <w:rPr>
                <w:rFonts w:asciiTheme="minorHAnsi" w:eastAsia="Arial" w:hAnsiTheme="minorHAnsi" w:cstheme="minorHAnsi"/>
              </w:rPr>
              <w:t>Overall process inclusion is good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4EDB5D" w14:textId="07AAC11C" w:rsidR="00EC3600" w:rsidRPr="00284AA7" w:rsidRDefault="00284AA7" w:rsidP="00EC3600">
            <w:pPr>
              <w:spacing w:after="0" w:line="240" w:lineRule="auto"/>
            </w:pPr>
            <w:r w:rsidRPr="00334FA1">
              <w:t xml:space="preserve">Can be clear about the staff segregation and </w:t>
            </w:r>
            <w:r w:rsidR="00334FA1">
              <w:t xml:space="preserve">the trainings, </w:t>
            </w:r>
            <w:r w:rsidRPr="00334FA1">
              <w:t>certifications that can be done</w:t>
            </w:r>
          </w:p>
        </w:tc>
      </w:tr>
      <w:tr w:rsidR="000A2EAF" w14:paraId="420E708C" w14:textId="77777777" w:rsidTr="00B9145E">
        <w:trPr>
          <w:trHeight w:val="440"/>
        </w:trPr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B5D25" w14:textId="7FCF0109" w:rsidR="000A2EAF" w:rsidRPr="00104CF0" w:rsidRDefault="000A2EAF" w:rsidP="000A2EAF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5288EFC" w14:textId="7ED57A6C" w:rsidR="000A2EAF" w:rsidRPr="00104CF0" w:rsidRDefault="000A2EAF" w:rsidP="000A2EAF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Day 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0022500" w14:textId="2FCF65BA" w:rsidR="000A2EAF" w:rsidRPr="00284AA7" w:rsidRDefault="000A2EAF" w:rsidP="000A2EA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84AA7">
              <w:rPr>
                <w:rFonts w:asciiTheme="minorHAnsi" w:eastAsia="Arial" w:hAnsiTheme="minorHAnsi" w:cstheme="minorHAnsi"/>
              </w:rPr>
              <w:t>Movies Distribution System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D524777" w14:textId="74B70160" w:rsidR="000A2EAF" w:rsidRPr="00104CF0" w:rsidRDefault="003A40B4" w:rsidP="000A2EAF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3A40B4">
              <w:t>98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88C9199" w14:textId="61EC9CEF" w:rsidR="000A2EAF" w:rsidRPr="00284AA7" w:rsidRDefault="000A2EAF" w:rsidP="000A2EAF">
            <w:pPr>
              <w:spacing w:after="0" w:line="240" w:lineRule="auto"/>
            </w:pPr>
            <w:r w:rsidRPr="00284AA7">
              <w:t xml:space="preserve">Identification of the </w:t>
            </w:r>
            <w:r>
              <w:t>entities and attributes are good and the ERD is clear with the connections and no improvements required in process</w:t>
            </w:r>
            <w:r w:rsidR="00CD1EC0">
              <w:t>.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BA6DAE" w14:textId="0B492C33" w:rsidR="000A2EAF" w:rsidRPr="00284AA7" w:rsidRDefault="000A2EAF" w:rsidP="000A2EAF">
            <w:pPr>
              <w:spacing w:after="0" w:line="240" w:lineRule="auto"/>
            </w:pPr>
            <w:r w:rsidRPr="00334FA1">
              <w:t>The only glitch I have identified is the unnecessary attributes are included in the ERD</w:t>
            </w:r>
          </w:p>
        </w:tc>
      </w:tr>
      <w:tr w:rsidR="000A2EAF" w14:paraId="05F0B477" w14:textId="77777777" w:rsidTr="00B9145E">
        <w:trPr>
          <w:trHeight w:val="440"/>
        </w:trPr>
        <w:tc>
          <w:tcPr>
            <w:tcW w:w="118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3F007783" w14:textId="7F6C2280" w:rsidR="000A2EAF" w:rsidRPr="00104CF0" w:rsidRDefault="000A2EAF" w:rsidP="000A2EAF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5F5917A9" w14:textId="78B3757B" w:rsidR="000A2EAF" w:rsidRPr="00104CF0" w:rsidRDefault="000A2EAF" w:rsidP="000A2EAF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>Day 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7ED8768" w14:textId="294156F8" w:rsidR="000A2EAF" w:rsidRPr="00334FA1" w:rsidRDefault="000A2EAF" w:rsidP="000A2EA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334FA1">
              <w:rPr>
                <w:rFonts w:asciiTheme="minorHAnsi" w:eastAsia="Arial" w:hAnsiTheme="minorHAnsi" w:cstheme="minorHAnsi"/>
              </w:rPr>
              <w:t>V-Music Entertainments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6E7098E4" w14:textId="30076F9F" w:rsidR="000A2EAF" w:rsidRPr="00104CF0" w:rsidRDefault="003A40B4" w:rsidP="000A2EAF">
            <w:pPr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3A40B4">
              <w:t>9</w:t>
            </w:r>
            <w:r w:rsidR="00CD1EC0">
              <w:t>5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0A64342" w14:textId="68045DF0" w:rsidR="000A2EAF" w:rsidRDefault="000A2EAF" w:rsidP="000A2EAF">
            <w:pPr>
              <w:spacing w:after="0" w:line="240" w:lineRule="auto"/>
            </w:pPr>
            <w:r w:rsidRPr="00334FA1">
              <w:t>Good at identifying the possible entities and attributes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356F327D" w14:textId="284C9E4A" w:rsidR="000A2EAF" w:rsidRDefault="000A2EAF" w:rsidP="000A2EAF">
            <w:pPr>
              <w:spacing w:after="0" w:line="240" w:lineRule="auto"/>
            </w:pPr>
            <w:r w:rsidRPr="00334FA1">
              <w:t>The audience, concert linkage to the review can be clearly</w:t>
            </w:r>
            <w:r>
              <w:t xml:space="preserve"> </w:t>
            </w:r>
            <w:r w:rsidRPr="00334FA1">
              <w:t>explained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000A2EAF" w14:paraId="1D360BC5" w14:textId="77777777" w:rsidTr="00B9145E">
        <w:trPr>
          <w:trHeight w:val="440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7DE8B" w14:textId="2C2D351C" w:rsidR="000A2EAF" w:rsidRPr="00EC3600" w:rsidRDefault="000A2EAF" w:rsidP="000A2EAF">
            <w:pPr>
              <w:spacing w:after="0" w:line="240" w:lineRule="auto"/>
            </w:pPr>
            <w: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DDABA" w14:textId="12F3DA46" w:rsidR="000A2EAF" w:rsidRPr="00EC3600" w:rsidRDefault="000A2EAF" w:rsidP="000A2EAF">
            <w:pPr>
              <w:spacing w:after="0" w:line="240" w:lineRule="auto"/>
            </w:pPr>
            <w:r>
              <w:t>Day 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ECAF" w14:textId="0F446994" w:rsidR="000A2EAF" w:rsidRPr="00EC3600" w:rsidRDefault="000A2EAF" w:rsidP="000A2EAF">
            <w:pPr>
              <w:spacing w:after="0" w:line="240" w:lineRule="auto"/>
            </w:pPr>
            <w:r>
              <w:t>Online learning Platforms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CA9F" w14:textId="09058458" w:rsidR="000A2EAF" w:rsidRPr="00EC3600" w:rsidRDefault="003A40B4" w:rsidP="000A2EAF">
            <w:pPr>
              <w:spacing w:after="0" w:line="240" w:lineRule="auto"/>
            </w:pPr>
            <w:r>
              <w:t>85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EF74" w14:textId="50EFBF7F" w:rsidR="000A2EAF" w:rsidRDefault="000A2EAF" w:rsidP="000A2EAF">
            <w:pPr>
              <w:spacing w:after="0" w:line="240" w:lineRule="auto"/>
            </w:pPr>
            <w:r>
              <w:t xml:space="preserve">Have good presentation skills and introduction 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3019" w14:textId="17A76AB6" w:rsidR="000A2EAF" w:rsidRDefault="000A2EAF" w:rsidP="000A2EAF">
            <w:pPr>
              <w:spacing w:after="0" w:line="240" w:lineRule="auto"/>
            </w:pPr>
            <w:r>
              <w:t>Must have better idea on the process developed and their relationship</w:t>
            </w:r>
            <w:r w:rsidR="002B46DE">
              <w:t>s. Entities and attributes are not well identified.</w:t>
            </w:r>
          </w:p>
        </w:tc>
      </w:tr>
      <w:tr w:rsidR="000A2EAF" w14:paraId="1F86F32A" w14:textId="77777777" w:rsidTr="00B9145E">
        <w:trPr>
          <w:trHeight w:val="440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564E2" w14:textId="06F1B2EE" w:rsidR="000A2EAF" w:rsidRDefault="000A2EAF" w:rsidP="000A2EAF">
            <w:pPr>
              <w:spacing w:after="0" w:line="240" w:lineRule="auto"/>
            </w:pPr>
            <w:r>
              <w:t>J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C0486" w14:textId="0D52D8EC" w:rsidR="000A2EAF" w:rsidRDefault="000A2EAF" w:rsidP="000A2EAF">
            <w:pPr>
              <w:spacing w:after="0" w:line="240" w:lineRule="auto"/>
            </w:pPr>
            <w:r>
              <w:t>Day 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65B06" w14:textId="10663359" w:rsidR="000A2EAF" w:rsidRPr="00EC3600" w:rsidRDefault="000A2EAF" w:rsidP="000A2EAF">
            <w:pPr>
              <w:spacing w:after="0" w:line="240" w:lineRule="auto"/>
            </w:pPr>
            <w:r>
              <w:t>Flight Management System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E6EB" w14:textId="6FE5F7BD" w:rsidR="000A2EAF" w:rsidRPr="00EC3600" w:rsidRDefault="003A40B4" w:rsidP="000A2EAF">
            <w:pPr>
              <w:spacing w:after="0" w:line="240" w:lineRule="auto"/>
            </w:pPr>
            <w:r>
              <w:t>94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BB62" w14:textId="7B6F28E2" w:rsidR="000A2EAF" w:rsidRPr="00EC3600" w:rsidRDefault="000A2EAF" w:rsidP="000A2EAF">
            <w:pPr>
              <w:spacing w:after="0" w:line="240" w:lineRule="auto"/>
            </w:pPr>
            <w:r>
              <w:t>Had a good idea to develop the Airport operations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A7BA9" w14:textId="2CB27497" w:rsidR="000A2EAF" w:rsidRPr="00EC3600" w:rsidRDefault="000A2EAF" w:rsidP="000A2EAF">
            <w:pPr>
              <w:spacing w:after="0" w:line="240" w:lineRule="auto"/>
            </w:pPr>
            <w:r>
              <w:t>Could have been better in the process development</w:t>
            </w:r>
          </w:p>
        </w:tc>
      </w:tr>
      <w:tr w:rsidR="000A2EAF" w14:paraId="4F803226" w14:textId="77777777" w:rsidTr="00B9145E">
        <w:trPr>
          <w:trHeight w:val="440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8527" w14:textId="016A00AC" w:rsidR="000A2EAF" w:rsidRDefault="000A2EAF" w:rsidP="000A2EAF">
            <w:pPr>
              <w:spacing w:after="0" w:line="240" w:lineRule="auto"/>
            </w:pPr>
            <w:r>
              <w:t>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51896" w14:textId="3E588B15" w:rsidR="000A2EAF" w:rsidRDefault="000A2EAF" w:rsidP="000A2EAF">
            <w:pPr>
              <w:spacing w:after="0" w:line="240" w:lineRule="auto"/>
            </w:pPr>
            <w:r>
              <w:t>Day 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103A" w14:textId="2973EB4D" w:rsidR="000A2EAF" w:rsidRPr="00EC3600" w:rsidRDefault="000A2EAF" w:rsidP="000A2EAF">
            <w:pPr>
              <w:spacing w:after="0" w:line="240" w:lineRule="auto"/>
            </w:pPr>
            <w:r>
              <w:t>Covid Tracker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463D3" w14:textId="0F7FF63D" w:rsidR="000A2EAF" w:rsidRPr="00EC3600" w:rsidRDefault="003A40B4" w:rsidP="000A2EAF">
            <w:pPr>
              <w:spacing w:after="0" w:line="240" w:lineRule="auto"/>
            </w:pPr>
            <w:r>
              <w:t>97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7EEE" w14:textId="3DFF545B" w:rsidR="000A2EAF" w:rsidRPr="00EC3600" w:rsidRDefault="000A2EAF" w:rsidP="000A2EAF">
            <w:pPr>
              <w:spacing w:after="0" w:line="240" w:lineRule="auto"/>
            </w:pPr>
            <w:r>
              <w:t>Had good vision and approach in developing the process and felt interesting about the topic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2BE1" w14:textId="19A8895E" w:rsidR="000A2EAF" w:rsidRPr="00EC3600" w:rsidRDefault="000A2EAF" w:rsidP="000A2EAF">
            <w:pPr>
              <w:spacing w:after="0" w:line="240" w:lineRule="auto"/>
            </w:pPr>
            <w:r>
              <w:t>Could have included the covid centers and the facilities and might have avoided using the hospital and doctors</w:t>
            </w:r>
          </w:p>
        </w:tc>
      </w:tr>
    </w:tbl>
    <w:p w14:paraId="789129F9" w14:textId="77777777" w:rsidR="001F355E" w:rsidRDefault="001F355E">
      <w:pPr>
        <w:jc w:val="center"/>
      </w:pPr>
    </w:p>
    <w:sectPr w:rsidR="001F355E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2C94" w14:textId="77777777" w:rsidR="0018635D" w:rsidRDefault="0018635D" w:rsidP="00104CF0">
      <w:pPr>
        <w:spacing w:after="0" w:line="240" w:lineRule="auto"/>
      </w:pPr>
      <w:r>
        <w:separator/>
      </w:r>
    </w:p>
  </w:endnote>
  <w:endnote w:type="continuationSeparator" w:id="0">
    <w:p w14:paraId="7063DC66" w14:textId="77777777" w:rsidR="0018635D" w:rsidRDefault="0018635D" w:rsidP="0010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5009" w14:textId="77777777" w:rsidR="0018635D" w:rsidRDefault="0018635D" w:rsidP="00104CF0">
      <w:pPr>
        <w:spacing w:after="0" w:line="240" w:lineRule="auto"/>
      </w:pPr>
      <w:r>
        <w:separator/>
      </w:r>
    </w:p>
  </w:footnote>
  <w:footnote w:type="continuationSeparator" w:id="0">
    <w:p w14:paraId="639F78E7" w14:textId="77777777" w:rsidR="0018635D" w:rsidRDefault="0018635D" w:rsidP="00104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5E"/>
    <w:rsid w:val="0002370E"/>
    <w:rsid w:val="000277D6"/>
    <w:rsid w:val="000A2EAF"/>
    <w:rsid w:val="00104CF0"/>
    <w:rsid w:val="00122D99"/>
    <w:rsid w:val="0016280C"/>
    <w:rsid w:val="0018635D"/>
    <w:rsid w:val="001F355E"/>
    <w:rsid w:val="001F4C87"/>
    <w:rsid w:val="0022610B"/>
    <w:rsid w:val="00262147"/>
    <w:rsid w:val="00275F8F"/>
    <w:rsid w:val="00284AA7"/>
    <w:rsid w:val="002A7AD2"/>
    <w:rsid w:val="002B46DE"/>
    <w:rsid w:val="002C52C2"/>
    <w:rsid w:val="00334FA1"/>
    <w:rsid w:val="003A40B4"/>
    <w:rsid w:val="004F1EB5"/>
    <w:rsid w:val="00511D25"/>
    <w:rsid w:val="00522E2C"/>
    <w:rsid w:val="005B570C"/>
    <w:rsid w:val="0073711E"/>
    <w:rsid w:val="007C38E8"/>
    <w:rsid w:val="00852CD6"/>
    <w:rsid w:val="008A4804"/>
    <w:rsid w:val="009434A4"/>
    <w:rsid w:val="00980D3E"/>
    <w:rsid w:val="009A1ADC"/>
    <w:rsid w:val="009B568C"/>
    <w:rsid w:val="009D60E5"/>
    <w:rsid w:val="009F1A02"/>
    <w:rsid w:val="009F4199"/>
    <w:rsid w:val="00A928AB"/>
    <w:rsid w:val="00A95730"/>
    <w:rsid w:val="00B73E9A"/>
    <w:rsid w:val="00B87B7D"/>
    <w:rsid w:val="00B9145E"/>
    <w:rsid w:val="00CD1EC0"/>
    <w:rsid w:val="00D16A90"/>
    <w:rsid w:val="00E1565B"/>
    <w:rsid w:val="00E21CE0"/>
    <w:rsid w:val="00E359AE"/>
    <w:rsid w:val="00E62C3F"/>
    <w:rsid w:val="00EC3600"/>
    <w:rsid w:val="00EC5967"/>
    <w:rsid w:val="00F03CF1"/>
    <w:rsid w:val="00F3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F4E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CF0"/>
  </w:style>
  <w:style w:type="paragraph" w:styleId="Footer">
    <w:name w:val="footer"/>
    <w:basedOn w:val="Normal"/>
    <w:link w:val="FooterChar"/>
    <w:uiPriority w:val="99"/>
    <w:unhideWhenUsed/>
    <w:rsid w:val="0010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Kishen Iyengar</dc:creator>
  <cp:lastModifiedBy>Srikanth Reddy Narra</cp:lastModifiedBy>
  <cp:revision>15</cp:revision>
  <dcterms:created xsi:type="dcterms:W3CDTF">2022-05-04T20:14:00Z</dcterms:created>
  <dcterms:modified xsi:type="dcterms:W3CDTF">2022-05-04T22:23:00Z</dcterms:modified>
</cp:coreProperties>
</file>