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t>OMIS 670 – Spring 2023</w:t>
      </w:r>
      <w:r>
        <w:br w:type="textWrapping"/>
      </w:r>
      <w:r>
        <w:t>Assignment 1: Build a Network in NodeXL</w:t>
      </w:r>
      <w:r>
        <w:br w:type="textWrapping"/>
      </w:r>
      <w:r>
        <w:t>Available Date: 2/7/2023</w:t>
      </w:r>
      <w:r>
        <w:br w:type="textWrapping"/>
      </w:r>
      <w:r>
        <w:t>Due Date: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2/14/2023 </w:t>
      </w:r>
      <w:r>
        <w:t xml:space="preserve">at </w:t>
      </w:r>
      <w:r>
        <w:rPr>
          <w:b/>
          <w:bCs/>
          <w:color w:val="FF0000"/>
        </w:rPr>
        <w:t>11:59 PM</w:t>
      </w:r>
      <w:r>
        <w:rPr>
          <w:color w:val="FF0000"/>
        </w:rPr>
        <w:t xml:space="preserve"> </w:t>
      </w:r>
      <w:r>
        <w:t xml:space="preserve">on </w:t>
      </w:r>
      <w:r>
        <w:rPr>
          <w:b/>
          <w:bCs/>
        </w:rPr>
        <w:t>Blackboard</w:t>
      </w:r>
      <w:r>
        <w:br w:type="textWrapping"/>
      </w:r>
      <w:r>
        <w:t>Instructor: Dr. Amin Vahedian</w:t>
      </w:r>
    </w:p>
    <w:p>
      <w:r>
        <w:t>Consider the following data on LinkedIn endorsement activity: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507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Calibri" w:hAnsi="Calibri" w:eastAsia="SimSun" w:cs="Calibri"/>
                <w:b/>
                <w:bCs/>
                <w:lang w:eastAsia="zh-CN" w:bidi="ar"/>
              </w:rPr>
              <w:t>Endorsement By</w:t>
            </w:r>
            <w:r>
              <w:rPr>
                <w:rStyle w:val="6"/>
                <w:rFonts w:eastAsia="SimSun"/>
                <w:lang w:eastAsia="zh-CN" w:bidi="ar"/>
              </w:rPr>
              <w:t> </w:t>
            </w:r>
          </w:p>
        </w:tc>
        <w:tc>
          <w:tcPr>
            <w:tcW w:w="2507" w:type="dxa"/>
            <w:vAlign w:val="center"/>
          </w:tcPr>
          <w:p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Calibri" w:hAnsi="Calibri" w:eastAsia="SimSun" w:cs="Calibri"/>
                <w:b/>
                <w:bCs/>
                <w:lang w:eastAsia="zh-CN" w:bidi="ar"/>
              </w:rPr>
              <w:t>The Endorsed</w:t>
            </w:r>
            <w:r>
              <w:rPr>
                <w:rStyle w:val="6"/>
                <w:rFonts w:eastAsia="SimSun"/>
                <w:lang w:eastAsia="zh-CN" w:bidi="ar"/>
              </w:rPr>
              <w:t> </w:t>
            </w:r>
          </w:p>
        </w:tc>
        <w:tc>
          <w:tcPr>
            <w:tcW w:w="2507" w:type="dxa"/>
            <w:vAlign w:val="center"/>
          </w:tcPr>
          <w:p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Calibri" w:hAnsi="Calibri" w:eastAsia="SimSun" w:cs="Calibri"/>
                <w:b/>
                <w:bCs/>
                <w:lang w:eastAsia="zh-CN" w:bidi="ar"/>
              </w:rPr>
              <w:t>Skill</w:t>
            </w:r>
            <w:r>
              <w:rPr>
                <w:rStyle w:val="6"/>
                <w:rFonts w:eastAsia="SimSun"/>
                <w:lang w:eastAsia="zh-CN" w:bidi="ar"/>
              </w:rPr>
              <w:t> </w:t>
            </w:r>
            <w:r>
              <w:rPr>
                <w:rFonts w:ascii="Calibri" w:hAnsi="Calibri" w:eastAsia="SimSun" w:cs="Calibri"/>
                <w:b/>
                <w:bCs/>
                <w:lang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Ann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Patrick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Nick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Xun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Python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Lisa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Bhupesh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Python Programming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Nick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Patrick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Xun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Nick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Python Programming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Bhupesh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Ann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Xun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Ann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Patrick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Lisa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C++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Patrick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Ann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Ann 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t>Bhupesh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 xml:space="preserve">R Programming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exact"/>
          <w:jc w:val="center"/>
        </w:trPr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t>Patrick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t>Nick</w:t>
            </w:r>
          </w:p>
        </w:tc>
        <w:tc>
          <w:tcPr>
            <w:tcW w:w="2507" w:type="dxa"/>
            <w:vAlign w:val="center"/>
          </w:tcPr>
          <w:p>
            <w:pPr>
              <w:textAlignment w:val="center"/>
            </w:pPr>
            <w:r>
              <w:rPr>
                <w:rFonts w:ascii="Calibri" w:hAnsi="Calibri" w:eastAsia="SimSun" w:cs="Calibri"/>
                <w:lang w:eastAsia="zh-CN" w:bidi="ar"/>
              </w:rPr>
              <w:t>R Programming </w:t>
            </w:r>
          </w:p>
        </w:tc>
      </w:tr>
    </w:tbl>
    <w:p/>
    <w:p>
      <w:r>
        <w:t>Consider each person to be a vertex in a social network. Do the following tasks:</w:t>
      </w:r>
    </w:p>
    <w:p>
      <w:pPr>
        <w:pStyle w:val="5"/>
        <w:numPr>
          <w:ilvl w:val="0"/>
          <w:numId w:val="1"/>
        </w:numPr>
      </w:pPr>
      <w:r>
        <w:t>Define an explicit, directed connection between the vertices. Build the network resulting from this definition in NodeXL. Place your answers in the following table (3 points).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Connection Definition: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/>
                <w:iCs/>
                <w:sz w:val="20"/>
                <w:szCs w:val="20"/>
                <w:lang w:val="en-US"/>
              </w:rPr>
              <w:t xml:space="preserve">Consider the Endorsement and The endorsed as vertices A and B. 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/>
                <w:iCs/>
                <w:sz w:val="20"/>
                <w:szCs w:val="20"/>
                <w:lang w:val="en-US"/>
              </w:rPr>
              <w:t>There is a link for A to B, If A endorses B for the Skill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Screenshot of the Network: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rFonts w:hint="default"/>
                <w:i/>
                <w:iCs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4714875" cy="3461385"/>
                  <wp:effectExtent l="0" t="0" r="952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46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Define two different implicit, undirected connections between the vertices. Build the two networks resulting from this definition in NodeXL. Place your answers in the following tables (6 points).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Connection Definition:</w:t>
            </w:r>
          </w:p>
          <w:p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/>
                <w:i/>
                <w:iCs/>
                <w:sz w:val="20"/>
                <w:szCs w:val="20"/>
                <w:lang w:val="en-US"/>
              </w:rPr>
              <w:t>There is a link between A and B, if they have endorsed for same skill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Screenshot of the Network: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drawing>
                <wp:inline distT="0" distB="0" distL="114300" distR="114300">
                  <wp:extent cx="5388610" cy="3986530"/>
                  <wp:effectExtent l="0" t="0" r="889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398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/>
    <w:p/>
    <w:p/>
    <w:p/>
    <w:p/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Connection Defini</w:t>
            </w:r>
            <w:r>
              <w:rPr>
                <w:rFonts w:hint="default"/>
                <w:b/>
                <w:bCs/>
                <w:lang w:val="en-US"/>
              </w:rPr>
              <w:t>tion: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There is a link between A and B, if</w:t>
            </w:r>
            <w:r>
              <w:rPr>
                <w:rFonts w:hint="default"/>
                <w:lang w:val="en-US"/>
              </w:rPr>
              <w:t xml:space="preserve"> they have endorsed someone to the same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Screenshot of the Network: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i/>
                <w:iCs/>
              </w:rPr>
            </w:pPr>
            <w:r>
              <w:drawing>
                <wp:inline distT="0" distB="0" distL="114300" distR="114300">
                  <wp:extent cx="5014595" cy="4363720"/>
                  <wp:effectExtent l="0" t="0" r="1905" b="508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595" cy="436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t>Note: For all the networks, use Fruchterman-Reingold layout with the following parameters:</w:t>
      </w:r>
    </w:p>
    <w:p>
      <w:pPr>
        <w:pStyle w:val="5"/>
        <w:numPr>
          <w:ilvl w:val="0"/>
          <w:numId w:val="1"/>
        </w:numPr>
      </w:pPr>
      <w:r>
        <w:t xml:space="preserve">Strength of the repulsive force between vertices: </w:t>
      </w:r>
      <w:r>
        <w:rPr>
          <w:b/>
          <w:bCs/>
        </w:rPr>
        <w:t>1.5</w:t>
      </w:r>
    </w:p>
    <w:p>
      <w:pPr>
        <w:pStyle w:val="5"/>
        <w:numPr>
          <w:ilvl w:val="0"/>
          <w:numId w:val="1"/>
        </w:numPr>
      </w:pPr>
      <w:r>
        <w:t xml:space="preserve">Iterations per layout: </w:t>
      </w:r>
      <w:r>
        <w:rPr>
          <w:b/>
          <w:bCs/>
        </w:rPr>
        <w:t>20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059A1"/>
    <w:multiLevelType w:val="multilevel"/>
    <w:tmpl w:val="2F0059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53"/>
    <w:rsid w:val="00013EE2"/>
    <w:rsid w:val="00033FBE"/>
    <w:rsid w:val="0004125F"/>
    <w:rsid w:val="000E034E"/>
    <w:rsid w:val="000F4B0B"/>
    <w:rsid w:val="00153806"/>
    <w:rsid w:val="002038BB"/>
    <w:rsid w:val="002C6198"/>
    <w:rsid w:val="00303B2C"/>
    <w:rsid w:val="00343532"/>
    <w:rsid w:val="003B3087"/>
    <w:rsid w:val="003F79E6"/>
    <w:rsid w:val="00406F53"/>
    <w:rsid w:val="00411F61"/>
    <w:rsid w:val="00426986"/>
    <w:rsid w:val="004A766D"/>
    <w:rsid w:val="004B03C0"/>
    <w:rsid w:val="004B7D0F"/>
    <w:rsid w:val="004E2B79"/>
    <w:rsid w:val="00531F7B"/>
    <w:rsid w:val="00692902"/>
    <w:rsid w:val="00767384"/>
    <w:rsid w:val="00795F65"/>
    <w:rsid w:val="007A4436"/>
    <w:rsid w:val="008426FE"/>
    <w:rsid w:val="00871C91"/>
    <w:rsid w:val="009B349A"/>
    <w:rsid w:val="009C2F66"/>
    <w:rsid w:val="00A42CA2"/>
    <w:rsid w:val="00A50C58"/>
    <w:rsid w:val="00A530EF"/>
    <w:rsid w:val="00A76185"/>
    <w:rsid w:val="00A858A0"/>
    <w:rsid w:val="00A970F8"/>
    <w:rsid w:val="00AE2C9E"/>
    <w:rsid w:val="00B60E50"/>
    <w:rsid w:val="00B9217E"/>
    <w:rsid w:val="00BA0F2E"/>
    <w:rsid w:val="00BB18AC"/>
    <w:rsid w:val="00BB65A2"/>
    <w:rsid w:val="00BC70FA"/>
    <w:rsid w:val="00BF52E8"/>
    <w:rsid w:val="00C35769"/>
    <w:rsid w:val="00C86C33"/>
    <w:rsid w:val="00C95F92"/>
    <w:rsid w:val="00C96B4E"/>
    <w:rsid w:val="00CA4430"/>
    <w:rsid w:val="00CD773D"/>
    <w:rsid w:val="00D01F3C"/>
    <w:rsid w:val="00DA12C8"/>
    <w:rsid w:val="00DA60AB"/>
    <w:rsid w:val="00E30ADE"/>
    <w:rsid w:val="00E37562"/>
    <w:rsid w:val="00EE5D7A"/>
    <w:rsid w:val="00F1235B"/>
    <w:rsid w:val="00F36865"/>
    <w:rsid w:val="00F66C3D"/>
    <w:rsid w:val="00F71619"/>
    <w:rsid w:val="00F717DD"/>
    <w:rsid w:val="00F85E38"/>
    <w:rsid w:val="03CA6453"/>
    <w:rsid w:val="07CE16DC"/>
    <w:rsid w:val="0C9E197C"/>
    <w:rsid w:val="13523CE8"/>
    <w:rsid w:val="13EE1CEA"/>
    <w:rsid w:val="152B4878"/>
    <w:rsid w:val="159A4FEE"/>
    <w:rsid w:val="16604009"/>
    <w:rsid w:val="18EB24D6"/>
    <w:rsid w:val="1C1801F1"/>
    <w:rsid w:val="1F713C61"/>
    <w:rsid w:val="274E10B4"/>
    <w:rsid w:val="2E3E7D62"/>
    <w:rsid w:val="30662EDC"/>
    <w:rsid w:val="355E6147"/>
    <w:rsid w:val="357137E0"/>
    <w:rsid w:val="37781C85"/>
    <w:rsid w:val="3B9D5C20"/>
    <w:rsid w:val="3D475A94"/>
    <w:rsid w:val="3F43088C"/>
    <w:rsid w:val="442567B2"/>
    <w:rsid w:val="455530C7"/>
    <w:rsid w:val="4643382E"/>
    <w:rsid w:val="4A61536A"/>
    <w:rsid w:val="4B3429B9"/>
    <w:rsid w:val="4BB87238"/>
    <w:rsid w:val="4FF945DD"/>
    <w:rsid w:val="534454E2"/>
    <w:rsid w:val="53803A05"/>
    <w:rsid w:val="5472078A"/>
    <w:rsid w:val="59A33FA9"/>
    <w:rsid w:val="5ED510A9"/>
    <w:rsid w:val="61C139EE"/>
    <w:rsid w:val="6C5A0E3F"/>
    <w:rsid w:val="7A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nt51"/>
    <w:qFormat/>
    <w:uiPriority w:val="0"/>
    <w:rPr>
      <w:rFonts w:hint="default" w:ascii="Calibri" w:hAnsi="Calibri" w:cs="Calibri"/>
      <w:color w:val="auto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1572</Characters>
  <Lines>13</Lines>
  <Paragraphs>3</Paragraphs>
  <TotalTime>69</TotalTime>
  <ScaleCrop>false</ScaleCrop>
  <LinksUpToDate>false</LinksUpToDate>
  <CharactersWithSpaces>1844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2022-02-08T22:09:00Z</dcterms:created>
  <dc:creator>Amin Vahedian Khezerlou</dc:creator>
  <cp:lastModifiedBy>WPS_1673383292</cp:lastModifiedBy>
  <dcterms:modified xsi:type="dcterms:W3CDTF">2023-02-09T23:06:56Z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D43D58AE7F2B4BC8BAF2FE055E07EE15</vt:lpwstr>
  </property>
</Properties>
</file>