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3" w14:textId="77777777" w:rsidR="000F0B44" w:rsidRDefault="000F0B44">
      <w:pPr>
        <w:pStyle w:val="Normal0"/>
        <w:rPr>
          <w:b/>
          <w:color w:val="F79646"/>
          <w:sz w:val="29"/>
          <w:szCs w:val="29"/>
        </w:rPr>
      </w:pPr>
      <w:bookmarkStart w:id="0" w:name="_heading=h.gjdgxs" w:colFirst="0" w:colLast="0"/>
      <w:bookmarkStart w:id="1" w:name="_heading=h.8joorssbzx3y" w:colFirst="0" w:colLast="0"/>
      <w:bookmarkEnd w:id="0"/>
      <w:bookmarkEnd w:id="1"/>
    </w:p>
    <w:p w14:paraId="00000004" w14:textId="77777777" w:rsidR="000F0B44" w:rsidRDefault="004E4548">
      <w:pPr>
        <w:pStyle w:val="Normal0"/>
        <w:widowControl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IAST Software Solutions Private Limited</w:t>
      </w:r>
    </w:p>
    <w:p w14:paraId="00000005" w14:textId="51C2137F" w:rsidR="000F0B44" w:rsidRDefault="004E4548">
      <w:pPr>
        <w:pStyle w:val="Normal0"/>
        <w:widowControl/>
        <w:jc w:val="center"/>
      </w:pPr>
      <w:r>
        <w:rPr>
          <w:sz w:val="28"/>
          <w:szCs w:val="28"/>
        </w:rPr>
        <w:t xml:space="preserve">Document Name: Corrective Action </w:t>
      </w:r>
      <w:r w:rsidR="00653ADA">
        <w:rPr>
          <w:sz w:val="28"/>
          <w:szCs w:val="28"/>
        </w:rPr>
        <w:t>Report (</w:t>
      </w:r>
      <w:r>
        <w:rPr>
          <w:sz w:val="28"/>
          <w:szCs w:val="28"/>
        </w:rPr>
        <w:t>CAR)</w:t>
      </w:r>
    </w:p>
    <w:p w14:paraId="00000006" w14:textId="77777777" w:rsidR="000F0B44" w:rsidRDefault="000F0B44">
      <w:pPr>
        <w:pStyle w:val="Normal0"/>
        <w:jc w:val="center"/>
        <w:rPr>
          <w:b/>
          <w:color w:val="F79646"/>
          <w:sz w:val="29"/>
          <w:szCs w:val="29"/>
        </w:rPr>
      </w:pPr>
      <w:bookmarkStart w:id="2" w:name="_heading=h.7l7gu8gy057s" w:colFirst="0" w:colLast="0"/>
      <w:bookmarkEnd w:id="2"/>
    </w:p>
    <w:p w14:paraId="00000007" w14:textId="2710B063" w:rsidR="000F0B44" w:rsidRDefault="004E4548">
      <w:pPr>
        <w:pStyle w:val="Normal0"/>
        <w:jc w:val="center"/>
        <w:rPr>
          <w:b/>
          <w:color w:val="006FC0"/>
          <w:sz w:val="29"/>
          <w:szCs w:val="29"/>
        </w:rPr>
      </w:pPr>
      <w:bookmarkStart w:id="3" w:name="_heading=h.e84453qkhp73" w:colFirst="0" w:colLast="0"/>
      <w:bookmarkEnd w:id="3"/>
      <w:r>
        <w:rPr>
          <w:b/>
          <w:color w:val="006FC0"/>
          <w:sz w:val="29"/>
          <w:szCs w:val="29"/>
        </w:rPr>
        <w:t>Version: 1.</w:t>
      </w:r>
      <w:r w:rsidR="008660A0">
        <w:rPr>
          <w:b/>
          <w:color w:val="006FC0"/>
          <w:sz w:val="29"/>
          <w:szCs w:val="29"/>
        </w:rPr>
        <w:t>1</w:t>
      </w:r>
    </w:p>
    <w:p w14:paraId="00000008" w14:textId="77777777" w:rsidR="000F0B44" w:rsidRDefault="000F0B44">
      <w:pPr>
        <w:pStyle w:val="Normal0"/>
        <w:rPr>
          <w:b/>
          <w:color w:val="F79646"/>
          <w:sz w:val="29"/>
          <w:szCs w:val="29"/>
        </w:rPr>
      </w:pPr>
      <w:bookmarkStart w:id="4" w:name="_heading=h.a6p8g3ecomuo" w:colFirst="0" w:colLast="0"/>
      <w:bookmarkEnd w:id="4"/>
    </w:p>
    <w:p w14:paraId="0000000A" w14:textId="607B528E" w:rsidR="000F0B44" w:rsidRPr="00115586" w:rsidRDefault="004E4548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  <w:r>
        <w:rPr>
          <w:b/>
          <w:color w:val="006FC0"/>
          <w:sz w:val="29"/>
          <w:szCs w:val="29"/>
        </w:rPr>
        <w:t>DOCUMENT CONTROL</w:t>
      </w:r>
    </w:p>
    <w:tbl>
      <w:tblPr>
        <w:tblStyle w:val="a"/>
        <w:tblW w:w="8747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525"/>
        <w:gridCol w:w="6222"/>
      </w:tblGrid>
      <w:tr w:rsidR="000F0B44" w14:paraId="63E5E595" w14:textId="77777777" w:rsidTr="6175F0E8">
        <w:trPr>
          <w:trHeight w:val="413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0F0B44" w:rsidRDefault="004E4548">
            <w:pPr>
              <w:pStyle w:val="Normal0"/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Type of Information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0F0B44" w:rsidRDefault="004E4548">
            <w:pPr>
              <w:pStyle w:val="Normal0"/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</w:tr>
      <w:tr w:rsidR="000F0B44" w14:paraId="249DEBAF" w14:textId="77777777" w:rsidTr="6175F0E8">
        <w:trPr>
          <w:trHeight w:val="352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0F0B44" w:rsidRDefault="004E4548">
            <w:pPr>
              <w:pStyle w:val="Normal0"/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Document Title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68EF04DA" w:rsidR="000F0B44" w:rsidRDefault="0E678F78">
            <w:pPr>
              <w:pStyle w:val="Normal0"/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Corrective Action Report (CAR)</w:t>
            </w:r>
          </w:p>
        </w:tc>
      </w:tr>
      <w:tr w:rsidR="000F0B44" w14:paraId="09703E01" w14:textId="77777777" w:rsidTr="6175F0E8">
        <w:trPr>
          <w:trHeight w:val="318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0F0B44" w:rsidRDefault="004E4548">
            <w:pPr>
              <w:pStyle w:val="Normal0"/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Document Number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349B2375" w:rsidR="000F0B44" w:rsidRPr="00115586" w:rsidRDefault="006F103B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IAST-</w:t>
            </w:r>
            <w:r w:rsidR="00F014E4" w:rsidRPr="00115586">
              <w:rPr>
                <w:bCs/>
                <w:sz w:val="20"/>
                <w:szCs w:val="20"/>
              </w:rPr>
              <w:t>CAR-</w:t>
            </w:r>
            <w:r w:rsidR="00625F7F" w:rsidRPr="00115586">
              <w:rPr>
                <w:bCs/>
                <w:sz w:val="20"/>
                <w:szCs w:val="20"/>
              </w:rPr>
              <w:t>001</w:t>
            </w:r>
          </w:p>
        </w:tc>
      </w:tr>
      <w:tr w:rsidR="000F0B44" w14:paraId="6441B780" w14:textId="77777777" w:rsidTr="6175F0E8">
        <w:trPr>
          <w:trHeight w:val="212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Status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FAA7185" w:rsidR="000F0B44" w:rsidRPr="00115586" w:rsidRDefault="2B766B3C" w:rsidP="3FC7DBC4">
            <w:pPr>
              <w:pStyle w:val="Normal0"/>
              <w:widowControl/>
              <w:spacing w:line="259" w:lineRule="auto"/>
              <w:rPr>
                <w:bCs/>
              </w:rPr>
            </w:pPr>
            <w:r w:rsidRPr="00115586">
              <w:rPr>
                <w:bCs/>
                <w:sz w:val="20"/>
                <w:szCs w:val="20"/>
              </w:rPr>
              <w:t>Approved</w:t>
            </w:r>
          </w:p>
        </w:tc>
      </w:tr>
      <w:tr w:rsidR="000F0B44" w14:paraId="0C68098E" w14:textId="77777777" w:rsidTr="6175F0E8">
        <w:trPr>
          <w:trHeight w:val="177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Classification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02CBB166" w:rsidR="000F0B44" w:rsidRPr="00115586" w:rsidRDefault="000D2244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Internal</w:t>
            </w:r>
          </w:p>
        </w:tc>
      </w:tr>
      <w:tr w:rsidR="000F0B44" w14:paraId="15FC37E5" w14:textId="77777777" w:rsidTr="6175F0E8">
        <w:trPr>
          <w:trHeight w:val="127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Release Date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57ACB2B7" w:rsidR="000F0B44" w:rsidRPr="00115586" w:rsidRDefault="002770B6" w:rsidP="3FC7DBC4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06-02-2023</w:t>
            </w:r>
          </w:p>
        </w:tc>
      </w:tr>
      <w:tr w:rsidR="000F0B44" w14:paraId="3A082E2A" w14:textId="77777777" w:rsidTr="6175F0E8">
        <w:trPr>
          <w:trHeight w:val="233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Expiry Date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53A83CE7" w:rsidR="000F0B44" w:rsidRPr="00115586" w:rsidRDefault="004E4548" w:rsidP="62268758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 </w:t>
            </w:r>
            <w:r w:rsidR="4EE2B3E3" w:rsidRPr="00115586">
              <w:rPr>
                <w:bCs/>
                <w:sz w:val="20"/>
                <w:szCs w:val="20"/>
              </w:rPr>
              <w:t>-</w:t>
            </w:r>
          </w:p>
        </w:tc>
      </w:tr>
      <w:tr w:rsidR="000F0B44" w14:paraId="2D57F870" w14:textId="77777777" w:rsidTr="6175F0E8">
        <w:trPr>
          <w:trHeight w:val="22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 Custodian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186DA97E" w:rsidR="000F0B44" w:rsidRPr="00115586" w:rsidRDefault="000D2244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Purvi Sahu</w:t>
            </w:r>
          </w:p>
        </w:tc>
      </w:tr>
      <w:tr w:rsidR="000F0B44" w14:paraId="44C91EF8" w14:textId="77777777" w:rsidTr="6175F0E8">
        <w:trPr>
          <w:trHeight w:val="160"/>
        </w:trPr>
        <w:tc>
          <w:tcPr>
            <w:tcW w:w="2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0F0B44" w:rsidRDefault="004E4548">
            <w:pPr>
              <w:pStyle w:val="Normal0"/>
              <w:widowControl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Approved By</w:t>
            </w:r>
          </w:p>
        </w:tc>
        <w:tc>
          <w:tcPr>
            <w:tcW w:w="6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420C0ABC" w:rsidR="000F0B44" w:rsidRPr="00115586" w:rsidRDefault="005F31FA">
            <w:pPr>
              <w:pStyle w:val="Normal0"/>
              <w:widowControl/>
              <w:rPr>
                <w:bCs/>
                <w:sz w:val="20"/>
                <w:szCs w:val="20"/>
              </w:rPr>
            </w:pPr>
            <w:r w:rsidRPr="00115586">
              <w:rPr>
                <w:bCs/>
                <w:sz w:val="20"/>
                <w:szCs w:val="20"/>
              </w:rPr>
              <w:t>Nishant Kumar</w:t>
            </w:r>
          </w:p>
        </w:tc>
      </w:tr>
    </w:tbl>
    <w:p w14:paraId="23DF45CB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5EB6E86D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494DCD15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41DE1DC4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124481B5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0DABD02D" w14:textId="77777777" w:rsidR="00DB33AE" w:rsidRDefault="00DB33AE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</w:p>
    <w:p w14:paraId="0000001E" w14:textId="6930BC11" w:rsidR="000F0B44" w:rsidRPr="00115586" w:rsidRDefault="004E4548">
      <w:pPr>
        <w:pStyle w:val="Normal0"/>
        <w:widowControl/>
        <w:spacing w:before="240"/>
        <w:rPr>
          <w:b/>
          <w:color w:val="006FC0"/>
          <w:sz w:val="29"/>
          <w:szCs w:val="29"/>
        </w:rPr>
      </w:pPr>
      <w:r>
        <w:rPr>
          <w:b/>
          <w:color w:val="006FC0"/>
          <w:sz w:val="29"/>
          <w:szCs w:val="29"/>
        </w:rPr>
        <w:t>DOCUMENT CHANGE HISTORY LOG</w:t>
      </w:r>
    </w:p>
    <w:tbl>
      <w:tblPr>
        <w:tblW w:w="9383" w:type="dxa"/>
        <w:tblInd w:w="-1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1083"/>
        <w:gridCol w:w="1417"/>
        <w:gridCol w:w="1985"/>
        <w:gridCol w:w="1632"/>
        <w:gridCol w:w="1633"/>
        <w:gridCol w:w="1633"/>
      </w:tblGrid>
      <w:tr w:rsidR="00A54B41" w14:paraId="0F05DE63" w14:textId="723076DD" w:rsidTr="00F94F15">
        <w:trPr>
          <w:trHeight w:val="569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2A056958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Version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Rev. Date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 w14:paraId="484CF465" w14:textId="4ED44AAA" w:rsidR="00A54B41" w:rsidRDefault="00A54B41" w:rsidP="00A54B41">
            <w:pPr>
              <w:pStyle w:val="Normal0"/>
              <w:widowControl/>
              <w:tabs>
                <w:tab w:val="left" w:pos="425"/>
              </w:tabs>
              <w:spacing w:before="240"/>
              <w:rPr>
                <w:b/>
              </w:rPr>
            </w:pPr>
            <w:r>
              <w:rPr>
                <w:b/>
              </w:rPr>
              <w:tab/>
              <w:t>Status</w:t>
            </w:r>
          </w:p>
        </w:tc>
      </w:tr>
      <w:tr w:rsidR="00A54B41" w14:paraId="4D17554C" w14:textId="660B6608" w:rsidTr="00F94F15">
        <w:trPr>
          <w:trHeight w:val="582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543AC17E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4084">
              <w:t>1.0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033040A5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4084">
              <w:t>06-02-2023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24F4DF4C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Corrective Action Report Approved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38A1AE4E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4084">
              <w:t>Purvi Sahu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35FA49A9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Nishant Kumar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63019" w14:textId="0E3EEE8D" w:rsidR="00A54B41" w:rsidRDefault="00896591">
            <w:pPr>
              <w:pStyle w:val="Normal0"/>
              <w:widowControl/>
              <w:spacing w:before="240"/>
              <w:jc w:val="center"/>
            </w:pPr>
            <w:sdt>
              <w:sdtPr>
                <w:id w:val="737683295"/>
                <w:placeholder>
                  <w:docPart w:val="F411748A68954332814EFB9CCA53F685"/>
                </w:placeholder>
                <w:dropDownList>
                  <w:listItem w:value="Choose an item"/>
                  <w:listItem w:displayText="Obsolete" w:value="Obsolete"/>
                  <w:listItem w:displayText="Draft" w:value="Draft"/>
                  <w:listItem w:displayText="In-review" w:value="In-review"/>
                  <w:listItem w:displayText="Release" w:value="Release"/>
                </w:dropDownList>
              </w:sdtPr>
              <w:sdtContent>
                <w:r w:rsidR="001B2E20">
                  <w:t>Obsolete</w:t>
                </w:r>
              </w:sdtContent>
            </w:sdt>
          </w:p>
        </w:tc>
      </w:tr>
      <w:tr w:rsidR="00A54B41" w14:paraId="22F1C431" w14:textId="1E23431F" w:rsidTr="00F94F15">
        <w:trPr>
          <w:trHeight w:val="569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5F3FBA58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1.1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CED0AB8" w:rsidR="00A54B41" w:rsidRDefault="001B2E20" w:rsidP="001B2E20">
            <w:pPr>
              <w:pStyle w:val="Normal0"/>
              <w:widowControl/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27-09</w:t>
            </w:r>
            <w:r w:rsidR="00F94F15">
              <w:t>-</w:t>
            </w:r>
            <w:r>
              <w:t>2023</w:t>
            </w:r>
            <w:r w:rsidR="00A54B41">
              <w:t>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56BD4350" w:rsidR="00A54B41" w:rsidRDefault="00F94F15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Updated </w:t>
            </w:r>
            <w:r w:rsidR="001A39B3">
              <w:t>Header &amp; Footer</w:t>
            </w:r>
            <w:r w:rsidR="00A54B41">
              <w:t> 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1ED46D34" w:rsidR="00A54B41" w:rsidRDefault="001A39B3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Purvi Sahu</w:t>
            </w:r>
            <w:r w:rsidR="00A54B41">
              <w:t> 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566E2D65" w:rsidR="00A54B41" w:rsidRDefault="001A39B3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  <w:r w:rsidR="00A54B41">
              <w:t> 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2C1DF" w14:textId="0A77A2AA" w:rsidR="00A54B41" w:rsidRDefault="00896591">
            <w:pPr>
              <w:pStyle w:val="Normal0"/>
              <w:widowControl/>
              <w:spacing w:before="240"/>
              <w:jc w:val="center"/>
            </w:pPr>
            <w:sdt>
              <w:sdtPr>
                <w:id w:val="-1595706295"/>
                <w:placeholder>
                  <w:docPart w:val="B96D2F8826264C148FCB7439D8410F11"/>
                </w:placeholder>
                <w:dropDownList>
                  <w:listItem w:value="Choose an item"/>
                  <w:listItem w:displayText="Obsolete" w:value="Obsolete"/>
                  <w:listItem w:displayText="Draft" w:value="Draft"/>
                  <w:listItem w:displayText="In-review" w:value="In-review"/>
                  <w:listItem w:displayText="Release" w:value="Release"/>
                </w:dropDownList>
              </w:sdtPr>
              <w:sdtContent>
                <w:r w:rsidR="001B2E20">
                  <w:t>In-review</w:t>
                </w:r>
              </w:sdtContent>
            </w:sdt>
          </w:p>
        </w:tc>
      </w:tr>
      <w:tr w:rsidR="00A54B41" w14:paraId="10E05704" w14:textId="3381235D" w:rsidTr="00F94F15">
        <w:trPr>
          <w:trHeight w:val="582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A54B41" w:rsidRDefault="00A54B41">
            <w:pPr>
              <w:pStyle w:val="Normal0"/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66A4B" w14:textId="3B9C8E24" w:rsidR="00A54B41" w:rsidRDefault="00896591">
            <w:pPr>
              <w:pStyle w:val="Normal0"/>
              <w:widowControl/>
              <w:spacing w:before="240"/>
              <w:jc w:val="center"/>
            </w:pPr>
            <w:sdt>
              <w:sdtPr>
                <w:id w:val="1126896533"/>
                <w:placeholder>
                  <w:docPart w:val="24CF5D43E39D4CE689494E617904A743"/>
                </w:placeholder>
                <w:showingPlcHdr/>
                <w:dropDownList>
                  <w:listItem w:value="Choose an item"/>
                  <w:listItem w:displayText="Obsolete" w:value="Obsolete"/>
                  <w:listItem w:displayText="Draft" w:value="Draft"/>
                  <w:listItem w:displayText="In-review" w:value="In-review"/>
                  <w:listItem w:displayText="Release" w:value="Release"/>
                </w:dropDownList>
              </w:sdtPr>
              <w:sdtContent>
                <w:r w:rsidR="001B2E20" w:rsidRPr="004A1A26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</w:tbl>
    <w:p w14:paraId="00000038" w14:textId="77777777" w:rsidR="000F0B44" w:rsidRDefault="000F0B4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1FC57599" w14:textId="160AD80F" w:rsidR="001A39B3" w:rsidRDefault="001A39B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0000003A" w14:textId="77777777" w:rsidR="000F0B44" w:rsidRDefault="000F0B4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5D769C1B" w14:textId="77777777" w:rsidR="006B3211" w:rsidRDefault="006B321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E112B3F" w14:textId="77777777" w:rsidR="006B3211" w:rsidRDefault="006B321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E9414F3" w14:textId="77777777" w:rsidR="006B3211" w:rsidRDefault="006B321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9B55AD2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45306E8D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27E8A45B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5446A0FC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31DE73ED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59EED38C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58AA02E3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0F2B3876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0F3BE78F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130A6019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1BB9D8E2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09C79878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76C9906E" w14:textId="77777777" w:rsidR="005A4321" w:rsidRDefault="005A4321">
      <w:pPr>
        <w:pStyle w:val="Normal0"/>
        <w:jc w:val="center"/>
        <w:rPr>
          <w:b/>
          <w:sz w:val="29"/>
          <w:szCs w:val="29"/>
        </w:rPr>
      </w:pPr>
    </w:p>
    <w:p w14:paraId="360E0765" w14:textId="77777777" w:rsidR="005A4321" w:rsidRDefault="005A4321" w:rsidP="005676E7">
      <w:pPr>
        <w:pStyle w:val="Normal0"/>
        <w:rPr>
          <w:b/>
          <w:sz w:val="29"/>
          <w:szCs w:val="29"/>
        </w:rPr>
      </w:pPr>
    </w:p>
    <w:p w14:paraId="7C70E369" w14:textId="77777777" w:rsidR="00BB249A" w:rsidRDefault="00BB249A" w:rsidP="00BB249A">
      <w:pPr>
        <w:pStyle w:val="Normal0"/>
        <w:jc w:val="center"/>
        <w:rPr>
          <w:b/>
          <w:sz w:val="29"/>
          <w:szCs w:val="29"/>
        </w:rPr>
      </w:pPr>
    </w:p>
    <w:p w14:paraId="0000003B" w14:textId="4E6A966C" w:rsidR="000F0B44" w:rsidRDefault="004E4548" w:rsidP="007F28AB">
      <w:pPr>
        <w:pStyle w:val="Normal0"/>
        <w:jc w:val="center"/>
        <w:rPr>
          <w:b/>
          <w:sz w:val="29"/>
          <w:szCs w:val="29"/>
        </w:rPr>
      </w:pPr>
      <w:r>
        <w:rPr>
          <w:b/>
          <w:sz w:val="29"/>
          <w:szCs w:val="29"/>
        </w:rPr>
        <w:t>CORRECTIVE ACTION REPORT</w:t>
      </w:r>
    </w:p>
    <w:p w14:paraId="0000003D" w14:textId="77777777" w:rsidR="000F0B44" w:rsidRDefault="000F0B44" w:rsidP="00BB249A">
      <w:pPr>
        <w:pStyle w:val="Normal0"/>
        <w:rPr>
          <w:b/>
          <w:color w:val="F79646"/>
          <w:sz w:val="29"/>
          <w:szCs w:val="29"/>
        </w:rPr>
      </w:pPr>
    </w:p>
    <w:p w14:paraId="0000003E" w14:textId="77777777" w:rsidR="000F0B44" w:rsidRDefault="004E4548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IA Number:                                                                                                   Date:</w:t>
      </w:r>
    </w:p>
    <w:p w14:paraId="0000003F" w14:textId="77777777" w:rsidR="000F0B44" w:rsidRDefault="004E4548">
      <w:pPr>
        <w:pStyle w:val="Normal0"/>
        <w:rPr>
          <w:sz w:val="24"/>
          <w:szCs w:val="24"/>
        </w:rPr>
      </w:pPr>
      <w:r>
        <w:rPr>
          <w:sz w:val="24"/>
          <w:szCs w:val="24"/>
        </w:rPr>
        <w:t>Name of the Auditee:                                                                                 C.A.R Number:</w:t>
      </w:r>
    </w:p>
    <w:p w14:paraId="00000040" w14:textId="77777777" w:rsidR="000F0B44" w:rsidRDefault="004E4548">
      <w:pPr>
        <w:pStyle w:val="Normal0"/>
        <w:rPr>
          <w:sz w:val="24"/>
          <w:szCs w:val="24"/>
        </w:rPr>
      </w:pPr>
      <w:r>
        <w:rPr>
          <w:sz w:val="24"/>
          <w:szCs w:val="24"/>
        </w:rPr>
        <w:t>Name of the Auditor:                                                                                  Department:</w:t>
      </w:r>
    </w:p>
    <w:p w14:paraId="00000041" w14:textId="77777777" w:rsidR="000F0B44" w:rsidRDefault="004E4548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ISO27001 Clause Attribution:                                                       </w:t>
      </w:r>
    </w:p>
    <w:p w14:paraId="00000042" w14:textId="77777777" w:rsidR="000F0B44" w:rsidRDefault="000F0B44">
      <w:pPr>
        <w:pStyle w:val="Normal0"/>
        <w:rPr>
          <w:sz w:val="24"/>
          <w:szCs w:val="24"/>
        </w:rPr>
      </w:pPr>
    </w:p>
    <w:tbl>
      <w:tblPr>
        <w:tblStyle w:val="a1"/>
        <w:tblW w:w="9026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0F0B44" w14:paraId="512E2EA6" w14:textId="77777777">
        <w:trPr>
          <w:trHeight w:val="1695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Non-Conformance:</w:t>
            </w:r>
          </w:p>
          <w:p w14:paraId="00000044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Non-Conformance:</w:t>
            </w:r>
          </w:p>
          <w:p w14:paraId="00000045" w14:textId="77777777" w:rsidR="000F0B44" w:rsidRDefault="000F0B4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0000046" w14:textId="77777777" w:rsidR="000F0B44" w:rsidRDefault="000F0B4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0000047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Auditees Signature                                                                                        Auditor Signature</w:t>
            </w:r>
          </w:p>
        </w:tc>
      </w:tr>
      <w:tr w:rsidR="000F0B44" w14:paraId="13EF1175" w14:textId="77777777">
        <w:trPr>
          <w:trHeight w:val="1327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Root Cause: </w:t>
            </w:r>
          </w:p>
        </w:tc>
      </w:tr>
      <w:tr w:rsidR="000F0B44" w14:paraId="4B5EF6DC" w14:textId="77777777">
        <w:trPr>
          <w:trHeight w:val="1687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Corrective / Preventive Action:</w:t>
            </w:r>
          </w:p>
          <w:p w14:paraId="0000004A" w14:textId="77777777" w:rsidR="000F0B44" w:rsidRDefault="000F0B4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000004B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Change in Documentation required:                                                          Target date of Completion:</w:t>
            </w:r>
          </w:p>
          <w:p w14:paraId="0000004C" w14:textId="77777777" w:rsidR="000F0B44" w:rsidRDefault="000F0B4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000004D" w14:textId="77777777" w:rsidR="000F0B44" w:rsidRDefault="004E454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Responsibility:                                                                                                               Actual date of Completion:  </w:t>
            </w:r>
          </w:p>
        </w:tc>
      </w:tr>
      <w:tr w:rsidR="000F0B44" w14:paraId="699242ED" w14:textId="77777777">
        <w:trPr>
          <w:trHeight w:val="2205"/>
        </w:trPr>
        <w:tc>
          <w:tcPr>
            <w:tcW w:w="902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0F0B44" w:rsidRDefault="004E4548">
            <w:pPr>
              <w:pStyle w:val="Normal0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Follow up Action:</w:t>
            </w:r>
          </w:p>
          <w:p w14:paraId="0000004F" w14:textId="77777777" w:rsidR="000F0B44" w:rsidRDefault="004E4548">
            <w:pPr>
              <w:pStyle w:val="Normal0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 the Corrective action been closed within the stipulated time?   </w:t>
            </w:r>
          </w:p>
          <w:p w14:paraId="00000050" w14:textId="499E0390" w:rsidR="000F0B44" w:rsidRDefault="004E4548">
            <w:pPr>
              <w:pStyle w:val="Normal0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not, New C.A.R Number and reasons for not closing the </w:t>
            </w:r>
            <w:r w:rsidR="00DE13FB">
              <w:rPr>
                <w:sz w:val="24"/>
                <w:szCs w:val="24"/>
              </w:rPr>
              <w:t>Non-Conformance.</w:t>
            </w:r>
          </w:p>
          <w:p w14:paraId="00000051" w14:textId="77777777" w:rsidR="000F0B44" w:rsidRDefault="000F0B4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0616B5F8" w14:textId="77777777" w:rsidR="003406D8" w:rsidRDefault="003406D8">
      <w:pPr>
        <w:pStyle w:val="Normal0"/>
        <w:spacing w:before="240" w:after="240"/>
        <w:rPr>
          <w:sz w:val="24"/>
          <w:szCs w:val="24"/>
        </w:rPr>
      </w:pPr>
    </w:p>
    <w:p w14:paraId="00000052" w14:textId="47543F8C" w:rsidR="000F0B44" w:rsidRDefault="004E4548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Verified by: </w:t>
      </w:r>
    </w:p>
    <w:p w14:paraId="00000053" w14:textId="77777777" w:rsidR="000F0B44" w:rsidRDefault="004E4548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Remarks:</w:t>
      </w:r>
    </w:p>
    <w:p w14:paraId="00000054" w14:textId="77777777" w:rsidR="000F0B44" w:rsidRDefault="000F0B4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p w14:paraId="00000055" w14:textId="77777777" w:rsidR="000F0B44" w:rsidRDefault="000F0B44">
      <w:pPr>
        <w:pStyle w:val="Normal0"/>
        <w:rPr>
          <w:sz w:val="24"/>
          <w:szCs w:val="24"/>
        </w:rPr>
      </w:pPr>
    </w:p>
    <w:p w14:paraId="00000056" w14:textId="77777777" w:rsidR="000F0B44" w:rsidRDefault="000F0B44">
      <w:pPr>
        <w:pStyle w:val="Normal0"/>
      </w:pPr>
    </w:p>
    <w:sectPr w:rsidR="000F0B44">
      <w:headerReference w:type="default" r:id="rId11"/>
      <w:footerReference w:type="default" r:id="rId12"/>
      <w:headerReference w:type="first" r:id="rId13"/>
      <w:footerReference w:type="first" r:id="rId14"/>
      <w:pgSz w:w="11910" w:h="16840"/>
      <w:pgMar w:top="1380" w:right="1300" w:bottom="1200" w:left="1300" w:header="0" w:footer="10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8BCE2" w14:textId="77777777" w:rsidR="00A50A39" w:rsidRDefault="00A50A39">
      <w:r>
        <w:separator/>
      </w:r>
    </w:p>
  </w:endnote>
  <w:endnote w:type="continuationSeparator" w:id="0">
    <w:p w14:paraId="239C64CE" w14:textId="77777777" w:rsidR="00A50A39" w:rsidRDefault="00A50A39">
      <w:r>
        <w:continuationSeparator/>
      </w:r>
    </w:p>
  </w:endnote>
  <w:endnote w:type="continuationNotice" w:id="1">
    <w:p w14:paraId="7E5621C2" w14:textId="77777777" w:rsidR="00A50A39" w:rsidRDefault="00A50A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1"/>
      <w:tblW w:w="10490" w:type="dxa"/>
      <w:tblInd w:w="-732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  <w:insideH w:val="single" w:sz="18" w:space="0" w:color="4F81BD" w:themeColor="accent1"/>
        <w:insideV w:val="single" w:sz="18" w:space="0" w:color="4F81BD" w:themeColor="accent1"/>
      </w:tblBorders>
      <w:tblLook w:val="04A0" w:firstRow="1" w:lastRow="0" w:firstColumn="1" w:lastColumn="0" w:noHBand="0" w:noVBand="1"/>
    </w:tblPr>
    <w:tblGrid>
      <w:gridCol w:w="3544"/>
      <w:gridCol w:w="3005"/>
      <w:gridCol w:w="3941"/>
    </w:tblGrid>
    <w:tr w:rsidR="005676E7" w:rsidRPr="00DE160B" w14:paraId="64B09E9E" w14:textId="77777777">
      <w:trPr>
        <w:trHeight w:val="379"/>
      </w:trPr>
      <w:tc>
        <w:tcPr>
          <w:tcW w:w="3544" w:type="dxa"/>
        </w:tcPr>
        <w:p w14:paraId="161413BE" w14:textId="77777777" w:rsidR="005676E7" w:rsidRPr="00DE160B" w:rsidRDefault="005676E7" w:rsidP="005676E7">
          <w:r w:rsidRPr="00DE160B">
            <w:t xml:space="preserve">Author Name: </w:t>
          </w:r>
        </w:p>
      </w:tc>
      <w:tc>
        <w:tcPr>
          <w:tcW w:w="3005" w:type="dxa"/>
        </w:tcPr>
        <w:p w14:paraId="1B462C01" w14:textId="77777777" w:rsidR="005676E7" w:rsidRPr="00DE160B" w:rsidRDefault="005676E7" w:rsidP="005676E7">
          <w:pPr>
            <w:jc w:val="center"/>
          </w:pPr>
          <w:r w:rsidRPr="00DE160B">
            <w:t>Internal Document</w:t>
          </w:r>
        </w:p>
      </w:tc>
      <w:tc>
        <w:tcPr>
          <w:tcW w:w="3941" w:type="dxa"/>
        </w:tcPr>
        <w:p w14:paraId="6E12DCE1" w14:textId="77777777" w:rsidR="005676E7" w:rsidRPr="00DE160B" w:rsidRDefault="005676E7" w:rsidP="005676E7">
          <w:pPr>
            <w:jc w:val="center"/>
          </w:pPr>
          <w:r w:rsidRPr="00DE160B"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</w:tr>
    <w:tr w:rsidR="005676E7" w:rsidRPr="00DE160B" w14:paraId="4F2D78E9" w14:textId="77777777">
      <w:trPr>
        <w:trHeight w:val="383"/>
      </w:trPr>
      <w:tc>
        <w:tcPr>
          <w:tcW w:w="3544" w:type="dxa"/>
        </w:tcPr>
        <w:p w14:paraId="66C20F67" w14:textId="77777777" w:rsidR="005676E7" w:rsidRPr="00DE160B" w:rsidRDefault="005676E7" w:rsidP="005676E7">
          <w:r w:rsidRPr="00DE160B">
            <w:t xml:space="preserve">Owner Name: </w:t>
          </w:r>
        </w:p>
      </w:tc>
      <w:tc>
        <w:tcPr>
          <w:tcW w:w="6946" w:type="dxa"/>
          <w:gridSpan w:val="2"/>
        </w:tcPr>
        <w:p w14:paraId="3DD5D3DC" w14:textId="77777777" w:rsidR="005676E7" w:rsidRPr="00DE160B" w:rsidRDefault="005676E7" w:rsidP="005676E7">
          <w:r w:rsidRPr="00DE160B">
            <w:t>Document Link:</w:t>
          </w:r>
        </w:p>
      </w:tc>
    </w:tr>
  </w:tbl>
  <w:p w14:paraId="0000005F" w14:textId="56BD4FFB" w:rsidR="000F0B44" w:rsidRDefault="000F0B44">
    <w:pPr>
      <w:pStyle w:val="Normal0"/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</w:p>
  <w:p w14:paraId="00000060" w14:textId="77777777" w:rsidR="000F0B44" w:rsidRDefault="000F0B44">
    <w:pPr>
      <w:pStyle w:val="Normal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1"/>
      <w:tblW w:w="10490" w:type="dxa"/>
      <w:tblInd w:w="-732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  <w:insideH w:val="single" w:sz="18" w:space="0" w:color="4F81BD" w:themeColor="accent1"/>
        <w:insideV w:val="single" w:sz="18" w:space="0" w:color="4F81BD" w:themeColor="accent1"/>
      </w:tblBorders>
      <w:tblLook w:val="04A0" w:firstRow="1" w:lastRow="0" w:firstColumn="1" w:lastColumn="0" w:noHBand="0" w:noVBand="1"/>
    </w:tblPr>
    <w:tblGrid>
      <w:gridCol w:w="3544"/>
      <w:gridCol w:w="3005"/>
      <w:gridCol w:w="3941"/>
    </w:tblGrid>
    <w:tr w:rsidR="00115586" w:rsidRPr="00DE160B" w14:paraId="079CF2E0" w14:textId="77777777">
      <w:trPr>
        <w:trHeight w:val="379"/>
      </w:trPr>
      <w:tc>
        <w:tcPr>
          <w:tcW w:w="3544" w:type="dxa"/>
        </w:tcPr>
        <w:p w14:paraId="37B3012C" w14:textId="77777777" w:rsidR="00115586" w:rsidRPr="00DE160B" w:rsidRDefault="00115586" w:rsidP="00115586">
          <w:r w:rsidRPr="00DE160B">
            <w:t xml:space="preserve">Author Name: </w:t>
          </w:r>
        </w:p>
      </w:tc>
      <w:tc>
        <w:tcPr>
          <w:tcW w:w="3005" w:type="dxa"/>
        </w:tcPr>
        <w:p w14:paraId="6940D364" w14:textId="77777777" w:rsidR="00115586" w:rsidRPr="00DE160B" w:rsidRDefault="00115586" w:rsidP="00115586">
          <w:pPr>
            <w:jc w:val="center"/>
          </w:pPr>
          <w:r w:rsidRPr="00DE160B">
            <w:t>Internal Document</w:t>
          </w:r>
        </w:p>
      </w:tc>
      <w:tc>
        <w:tcPr>
          <w:tcW w:w="3941" w:type="dxa"/>
        </w:tcPr>
        <w:p w14:paraId="76FA9E6F" w14:textId="77777777" w:rsidR="00115586" w:rsidRPr="00DE160B" w:rsidRDefault="00115586" w:rsidP="00115586">
          <w:pPr>
            <w:jc w:val="center"/>
          </w:pPr>
          <w:r w:rsidRPr="00DE160B"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</w:tr>
    <w:tr w:rsidR="00115586" w:rsidRPr="00DE160B" w14:paraId="2993276C" w14:textId="77777777">
      <w:trPr>
        <w:trHeight w:val="383"/>
      </w:trPr>
      <w:tc>
        <w:tcPr>
          <w:tcW w:w="3544" w:type="dxa"/>
        </w:tcPr>
        <w:p w14:paraId="2B1E3A3E" w14:textId="77777777" w:rsidR="00115586" w:rsidRPr="00DE160B" w:rsidRDefault="00115586" w:rsidP="00115586">
          <w:r w:rsidRPr="00DE160B">
            <w:t xml:space="preserve">Owner Name: </w:t>
          </w:r>
        </w:p>
      </w:tc>
      <w:tc>
        <w:tcPr>
          <w:tcW w:w="6946" w:type="dxa"/>
          <w:gridSpan w:val="2"/>
        </w:tcPr>
        <w:p w14:paraId="41AD1F36" w14:textId="77777777" w:rsidR="00115586" w:rsidRPr="00DE160B" w:rsidRDefault="00115586" w:rsidP="00115586">
          <w:r w:rsidRPr="00DE160B">
            <w:t>Document Link:</w:t>
          </w:r>
        </w:p>
      </w:tc>
    </w:tr>
  </w:tbl>
  <w:p w14:paraId="0000005D" w14:textId="38561B19" w:rsidR="000F0B44" w:rsidRDefault="000F0B44">
    <w:pPr>
      <w:pStyle w:val="Normal0"/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</w:p>
  <w:p w14:paraId="0000005E" w14:textId="77777777" w:rsidR="000F0B44" w:rsidRDefault="000F0B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F9455" w14:textId="77777777" w:rsidR="00A50A39" w:rsidRDefault="00A50A39">
      <w:r>
        <w:separator/>
      </w:r>
    </w:p>
  </w:footnote>
  <w:footnote w:type="continuationSeparator" w:id="0">
    <w:p w14:paraId="50C171BB" w14:textId="77777777" w:rsidR="00A50A39" w:rsidRDefault="00A50A39">
      <w:r>
        <w:continuationSeparator/>
      </w:r>
    </w:p>
  </w:footnote>
  <w:footnote w:type="continuationNotice" w:id="1">
    <w:p w14:paraId="118058B3" w14:textId="77777777" w:rsidR="00A50A39" w:rsidRDefault="00A50A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9" w14:textId="77777777" w:rsidR="000F0B44" w:rsidRDefault="000F0B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7938"/>
      <w:rPr>
        <w:color w:val="000000"/>
      </w:rPr>
    </w:pPr>
  </w:p>
  <w:tbl>
    <w:tblPr>
      <w:tblStyle w:val="TableGrid1"/>
      <w:tblW w:w="10490" w:type="dxa"/>
      <w:jc w:val="center"/>
      <w:tblBorders>
        <w:top w:val="single" w:sz="18" w:space="0" w:color="0070C0"/>
        <w:left w:val="single" w:sz="18" w:space="0" w:color="0070C0"/>
        <w:bottom w:val="single" w:sz="18" w:space="0" w:color="0070C0"/>
        <w:right w:val="single" w:sz="18" w:space="0" w:color="0070C0"/>
        <w:insideH w:val="single" w:sz="6" w:space="0" w:color="0070C0"/>
        <w:insideV w:val="single" w:sz="6" w:space="0" w:color="0070C0"/>
      </w:tblBorders>
      <w:tblLook w:val="04A0" w:firstRow="1" w:lastRow="0" w:firstColumn="1" w:lastColumn="0" w:noHBand="0" w:noVBand="1"/>
    </w:tblPr>
    <w:tblGrid>
      <w:gridCol w:w="1843"/>
      <w:gridCol w:w="1843"/>
      <w:gridCol w:w="1417"/>
      <w:gridCol w:w="1843"/>
      <w:gridCol w:w="1843"/>
      <w:gridCol w:w="1701"/>
    </w:tblGrid>
    <w:tr w:rsidR="00070DAA" w:rsidRPr="00315212" w14:paraId="082B6DAB" w14:textId="77777777">
      <w:trPr>
        <w:trHeight w:val="522"/>
        <w:jc w:val="center"/>
      </w:trPr>
      <w:tc>
        <w:tcPr>
          <w:tcW w:w="1843" w:type="dxa"/>
          <w:vMerge w:val="restart"/>
          <w:tcBorders>
            <w:top w:val="single" w:sz="18" w:space="0" w:color="0070C0"/>
            <w:bottom w:val="single" w:sz="18" w:space="0" w:color="0070C0"/>
            <w:right w:val="single" w:sz="18" w:space="0" w:color="0070C0"/>
          </w:tcBorders>
          <w:vAlign w:val="center"/>
        </w:tcPr>
        <w:p w14:paraId="7F436D4A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 w:rsidRPr="00315212">
            <w:rPr>
              <w:noProof/>
            </w:rPr>
            <w:drawing>
              <wp:inline distT="0" distB="0" distL="0" distR="0" wp14:anchorId="120D98B0" wp14:editId="2EA75228">
                <wp:extent cx="1009649" cy="488950"/>
                <wp:effectExtent l="0" t="0" r="635" b="6350"/>
                <wp:docPr id="506093490" name="Picture 506093490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49" cy="48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58C49DBA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</w:pPr>
        </w:p>
        <w:p w14:paraId="09E3CD81" w14:textId="498BA30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Pr="00315212">
            <w:rPr>
              <w:sz w:val="28"/>
              <w:szCs w:val="28"/>
            </w:rPr>
            <w:t>PROJECT-NAME_</w:t>
          </w:r>
          <w:r w:rsidR="007F28AB">
            <w:rPr>
              <w:sz w:val="28"/>
              <w:szCs w:val="28"/>
            </w:rPr>
            <w:t>CAR</w:t>
          </w:r>
        </w:p>
        <w:p w14:paraId="034F74AE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</w:pPr>
        </w:p>
      </w:tc>
      <w:tc>
        <w:tcPr>
          <w:tcW w:w="1701" w:type="dxa"/>
          <w:vMerge w:val="restart"/>
          <w:tcBorders>
            <w:top w:val="single" w:sz="18" w:space="0" w:color="0070C0"/>
            <w:left w:val="single" w:sz="18" w:space="0" w:color="0070C0"/>
            <w:bottom w:val="single" w:sz="18" w:space="0" w:color="0070C0"/>
          </w:tcBorders>
          <w:vAlign w:val="center"/>
        </w:tcPr>
        <w:p w14:paraId="1A3BEE23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</w:pPr>
          <w:r w:rsidRPr="00315212">
            <w:rPr>
              <w:noProof/>
            </w:rPr>
            <w:drawing>
              <wp:inline distT="0" distB="0" distL="0" distR="0" wp14:anchorId="6407A78A" wp14:editId="14B33F43">
                <wp:extent cx="700644" cy="563880"/>
                <wp:effectExtent l="0" t="0" r="4445" b="7620"/>
                <wp:docPr id="1753683505" name="Picture 1753683505" descr="A blue rectangular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353425" name="Picture 1048353425" descr="A blue rectangular sign with white text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72" cy="56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70DAA" w:rsidRPr="00315212" w14:paraId="51B1ADE3" w14:textId="77777777">
      <w:trPr>
        <w:trHeight w:val="349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051ADF0A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72EB32A9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</w:pPr>
          <w:r w:rsidRPr="00315212">
            <w:t>IAST Software Solutions Pvt Ltd</w:t>
          </w:r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440367CB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</w:p>
      </w:tc>
    </w:tr>
    <w:tr w:rsidR="00070DAA" w:rsidRPr="00315212" w14:paraId="25CDA27B" w14:textId="77777777">
      <w:trPr>
        <w:trHeight w:val="368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2868C0D2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C6D9F1" w:themeFill="text2" w:themeFillTint="33"/>
          <w:vAlign w:val="center"/>
        </w:tcPr>
        <w:p w14:paraId="55BA0C95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 w:rsidRPr="00315212">
            <w:t>Document ID:</w:t>
          </w:r>
        </w:p>
      </w:tc>
      <w:tc>
        <w:tcPr>
          <w:tcW w:w="1417" w:type="dxa"/>
        </w:tcPr>
        <w:p w14:paraId="5D81973B" w14:textId="34B23235" w:rsidR="00070DAA" w:rsidRPr="00CF0DBA" w:rsidRDefault="00070DAA" w:rsidP="00070DAA">
          <w:pPr>
            <w:tabs>
              <w:tab w:val="center" w:pos="4513"/>
              <w:tab w:val="right" w:pos="9026"/>
            </w:tabs>
          </w:pPr>
          <w:r w:rsidRPr="00115586">
            <w:rPr>
              <w:bCs/>
              <w:sz w:val="20"/>
              <w:szCs w:val="20"/>
            </w:rPr>
            <w:t>IAST-CAR-001</w:t>
          </w:r>
        </w:p>
      </w:tc>
      <w:tc>
        <w:tcPr>
          <w:tcW w:w="1843" w:type="dxa"/>
          <w:shd w:val="clear" w:color="auto" w:fill="C6D9F1" w:themeFill="text2" w:themeFillTint="33"/>
          <w:vAlign w:val="center"/>
        </w:tcPr>
        <w:p w14:paraId="4F9389E0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 w:rsidRPr="00315212">
            <w:t>Date (DD/MM/YYYY):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6A1D2F3D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>
            <w:t>27/09/2023</w:t>
          </w:r>
        </w:p>
      </w:tc>
      <w:tc>
        <w:tcPr>
          <w:tcW w:w="1701" w:type="dxa"/>
          <w:vMerge w:val="restart"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7CAA2155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  <w:jc w:val="center"/>
          </w:pPr>
          <w:r w:rsidRPr="00315212">
            <w:rPr>
              <w:noProof/>
            </w:rPr>
            <w:drawing>
              <wp:inline distT="0" distB="0" distL="0" distR="0" wp14:anchorId="3B8EB6EC" wp14:editId="6D0C3D72">
                <wp:extent cx="748145" cy="509436"/>
                <wp:effectExtent l="0" t="0" r="0" b="5080"/>
                <wp:docPr id="836309834" name="Picture 836309834" descr="A close-up of a certificat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40890" name="Picture 2" descr="A close-up of a certificate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70" cy="517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70DAA" w:rsidRPr="00315212" w14:paraId="7EBF758D" w14:textId="77777777">
      <w:trPr>
        <w:trHeight w:val="364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5CDF1209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C6D9F1" w:themeFill="text2" w:themeFillTint="33"/>
          <w:vAlign w:val="center"/>
        </w:tcPr>
        <w:p w14:paraId="74C3DCCD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 w:rsidRPr="00315212">
            <w:t>Version Number:</w:t>
          </w:r>
        </w:p>
      </w:tc>
      <w:tc>
        <w:tcPr>
          <w:tcW w:w="1417" w:type="dxa"/>
          <w:vAlign w:val="center"/>
        </w:tcPr>
        <w:p w14:paraId="18FA9624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>
            <w:t>1.1</w:t>
          </w:r>
        </w:p>
      </w:tc>
      <w:tc>
        <w:tcPr>
          <w:tcW w:w="1843" w:type="dxa"/>
          <w:shd w:val="clear" w:color="auto" w:fill="C6D9F1" w:themeFill="text2" w:themeFillTint="33"/>
          <w:vAlign w:val="center"/>
        </w:tcPr>
        <w:p w14:paraId="605EABAF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  <w:r w:rsidRPr="00315212">
            <w:t>Document Status: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2AED32CA" w14:textId="77777777" w:rsidR="00070DAA" w:rsidRPr="00315212" w:rsidRDefault="00896591" w:rsidP="00070DAA">
          <w:pPr>
            <w:tabs>
              <w:tab w:val="center" w:pos="4513"/>
              <w:tab w:val="right" w:pos="9026"/>
            </w:tabs>
          </w:pPr>
          <w:sdt>
            <w:sdtPr>
              <w:id w:val="1649481828"/>
              <w:placeholder>
                <w:docPart w:val="BB0B6ED5BB4E4B6FB765A2EB68EA804A"/>
              </w:placeholder>
              <w:dropDownList>
                <w:listItem w:value="Choose an item."/>
                <w:listItem w:displayText="Draft" w:value="Draft"/>
                <w:listItem w:displayText="Release" w:value="Release"/>
              </w:dropDownList>
            </w:sdtPr>
            <w:sdtContent>
              <w:r w:rsidR="00070DAA">
                <w:t>Release</w:t>
              </w:r>
            </w:sdtContent>
          </w:sdt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68C23D88" w14:textId="77777777" w:rsidR="00070DAA" w:rsidRPr="00315212" w:rsidRDefault="00070DAA" w:rsidP="00070DAA">
          <w:pPr>
            <w:tabs>
              <w:tab w:val="center" w:pos="4513"/>
              <w:tab w:val="right" w:pos="9026"/>
            </w:tabs>
          </w:pPr>
        </w:p>
      </w:tc>
    </w:tr>
  </w:tbl>
  <w:p w14:paraId="0000005B" w14:textId="589539FE" w:rsidR="000F0B44" w:rsidRDefault="000F0B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7938"/>
      <w:jc w:val="right"/>
      <w:rPr>
        <w:b/>
        <w:color w:val="000000"/>
      </w:rPr>
    </w:pPr>
  </w:p>
  <w:p w14:paraId="0000005C" w14:textId="77777777" w:rsidR="000F0B44" w:rsidRDefault="000F0B44">
    <w:pPr>
      <w:pStyle w:val="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7" w14:textId="77777777" w:rsidR="000F0B44" w:rsidRDefault="000F0B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8490"/>
      <w:rPr>
        <w:color w:val="000000"/>
      </w:rPr>
    </w:pPr>
  </w:p>
  <w:tbl>
    <w:tblPr>
      <w:tblStyle w:val="TableGrid1"/>
      <w:tblW w:w="10490" w:type="dxa"/>
      <w:jc w:val="center"/>
      <w:tblBorders>
        <w:top w:val="single" w:sz="18" w:space="0" w:color="0070C0"/>
        <w:left w:val="single" w:sz="18" w:space="0" w:color="0070C0"/>
        <w:bottom w:val="single" w:sz="18" w:space="0" w:color="0070C0"/>
        <w:right w:val="single" w:sz="18" w:space="0" w:color="0070C0"/>
        <w:insideH w:val="single" w:sz="6" w:space="0" w:color="0070C0"/>
        <w:insideV w:val="single" w:sz="6" w:space="0" w:color="0070C0"/>
      </w:tblBorders>
      <w:tblLook w:val="04A0" w:firstRow="1" w:lastRow="0" w:firstColumn="1" w:lastColumn="0" w:noHBand="0" w:noVBand="1"/>
    </w:tblPr>
    <w:tblGrid>
      <w:gridCol w:w="1843"/>
      <w:gridCol w:w="1843"/>
      <w:gridCol w:w="1417"/>
      <w:gridCol w:w="1843"/>
      <w:gridCol w:w="1843"/>
      <w:gridCol w:w="1701"/>
    </w:tblGrid>
    <w:tr w:rsidR="00163090" w:rsidRPr="00315212" w14:paraId="1299F564" w14:textId="77777777">
      <w:trPr>
        <w:trHeight w:val="522"/>
        <w:jc w:val="center"/>
      </w:trPr>
      <w:tc>
        <w:tcPr>
          <w:tcW w:w="1843" w:type="dxa"/>
          <w:vMerge w:val="restart"/>
          <w:tcBorders>
            <w:top w:val="single" w:sz="18" w:space="0" w:color="0070C0"/>
            <w:bottom w:val="single" w:sz="18" w:space="0" w:color="0070C0"/>
            <w:right w:val="single" w:sz="18" w:space="0" w:color="0070C0"/>
          </w:tcBorders>
          <w:vAlign w:val="center"/>
        </w:tcPr>
        <w:p w14:paraId="415296E6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 w:rsidRPr="00315212">
            <w:rPr>
              <w:noProof/>
            </w:rPr>
            <w:drawing>
              <wp:inline distT="0" distB="0" distL="0" distR="0" wp14:anchorId="7301DFA5" wp14:editId="29EDB175">
                <wp:extent cx="1009649" cy="488950"/>
                <wp:effectExtent l="0" t="0" r="635" b="6350"/>
                <wp:docPr id="851125946" name="Picture 851125946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49" cy="48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1873C4AF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</w:pPr>
        </w:p>
        <w:p w14:paraId="2C4D19DC" w14:textId="158F21C2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Pr="00315212">
            <w:rPr>
              <w:sz w:val="28"/>
              <w:szCs w:val="28"/>
            </w:rPr>
            <w:t>PROJECT-NAME_</w:t>
          </w:r>
          <w:r w:rsidR="003A65E8">
            <w:rPr>
              <w:sz w:val="28"/>
              <w:szCs w:val="28"/>
            </w:rPr>
            <w:t>CAR</w:t>
          </w:r>
        </w:p>
        <w:p w14:paraId="24E5CDD0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</w:pPr>
        </w:p>
      </w:tc>
      <w:tc>
        <w:tcPr>
          <w:tcW w:w="1701" w:type="dxa"/>
          <w:vMerge w:val="restart"/>
          <w:tcBorders>
            <w:top w:val="single" w:sz="18" w:space="0" w:color="0070C0"/>
            <w:left w:val="single" w:sz="18" w:space="0" w:color="0070C0"/>
            <w:bottom w:val="single" w:sz="18" w:space="0" w:color="0070C0"/>
          </w:tcBorders>
          <w:vAlign w:val="center"/>
        </w:tcPr>
        <w:p w14:paraId="1F156394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</w:pPr>
          <w:r w:rsidRPr="00315212">
            <w:rPr>
              <w:noProof/>
            </w:rPr>
            <w:drawing>
              <wp:inline distT="0" distB="0" distL="0" distR="0" wp14:anchorId="1EBD9A5E" wp14:editId="6AD7B8D9">
                <wp:extent cx="700644" cy="563880"/>
                <wp:effectExtent l="0" t="0" r="4445" b="7620"/>
                <wp:docPr id="1048353425" name="Picture 1048353425" descr="A blue rectangular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353425" name="Picture 1048353425" descr="A blue rectangular sign with white text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72" cy="56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63090" w:rsidRPr="00315212" w14:paraId="3F160DDB" w14:textId="77777777">
      <w:trPr>
        <w:trHeight w:val="349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3767C1E3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22860306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</w:pPr>
          <w:r w:rsidRPr="00315212">
            <w:t>IAST Software Solutions Pvt Ltd</w:t>
          </w:r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0A2EC3B1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</w:p>
      </w:tc>
    </w:tr>
    <w:tr w:rsidR="00163090" w:rsidRPr="00315212" w14:paraId="29099EBB" w14:textId="77777777">
      <w:trPr>
        <w:trHeight w:val="368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4C1E5902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C6D9F1" w:themeFill="text2" w:themeFillTint="33"/>
          <w:vAlign w:val="center"/>
        </w:tcPr>
        <w:p w14:paraId="43498262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 w:rsidRPr="00315212">
            <w:t>Document ID:</w:t>
          </w:r>
        </w:p>
      </w:tc>
      <w:tc>
        <w:tcPr>
          <w:tcW w:w="1417" w:type="dxa"/>
        </w:tcPr>
        <w:p w14:paraId="761BCF93" w14:textId="20851810" w:rsidR="00163090" w:rsidRPr="00CF0DBA" w:rsidRDefault="00DE001C" w:rsidP="00163090">
          <w:pPr>
            <w:tabs>
              <w:tab w:val="center" w:pos="4513"/>
              <w:tab w:val="right" w:pos="9026"/>
            </w:tabs>
          </w:pPr>
          <w:r>
            <w:rPr>
              <w:bCs/>
              <w:sz w:val="20"/>
              <w:szCs w:val="20"/>
            </w:rPr>
            <w:t>1402</w:t>
          </w:r>
        </w:p>
      </w:tc>
      <w:tc>
        <w:tcPr>
          <w:tcW w:w="1843" w:type="dxa"/>
          <w:shd w:val="clear" w:color="auto" w:fill="C6D9F1" w:themeFill="text2" w:themeFillTint="33"/>
          <w:vAlign w:val="center"/>
        </w:tcPr>
        <w:p w14:paraId="23F742C6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 w:rsidRPr="00315212">
            <w:t>Date (DD/MM/YYYY):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5FC96FE2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>
            <w:t>27/09/2023</w:t>
          </w:r>
        </w:p>
      </w:tc>
      <w:tc>
        <w:tcPr>
          <w:tcW w:w="1701" w:type="dxa"/>
          <w:vMerge w:val="restart"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4DD615A8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  <w:jc w:val="center"/>
          </w:pPr>
          <w:r w:rsidRPr="00315212">
            <w:rPr>
              <w:noProof/>
            </w:rPr>
            <w:drawing>
              <wp:inline distT="0" distB="0" distL="0" distR="0" wp14:anchorId="70DB5F94" wp14:editId="2AEEAF9F">
                <wp:extent cx="748145" cy="509436"/>
                <wp:effectExtent l="0" t="0" r="0" b="5080"/>
                <wp:docPr id="323654497" name="Picture 323654497" descr="A close-up of a certificat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40890" name="Picture 2" descr="A close-up of a certificate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70" cy="517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63090" w:rsidRPr="00315212" w14:paraId="76BE063A" w14:textId="77777777">
      <w:trPr>
        <w:trHeight w:val="364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711B3775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C6D9F1" w:themeFill="text2" w:themeFillTint="33"/>
          <w:vAlign w:val="center"/>
        </w:tcPr>
        <w:p w14:paraId="3C2B874E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 w:rsidRPr="00315212">
            <w:t>Version Number:</w:t>
          </w:r>
        </w:p>
      </w:tc>
      <w:tc>
        <w:tcPr>
          <w:tcW w:w="1417" w:type="dxa"/>
          <w:vAlign w:val="center"/>
        </w:tcPr>
        <w:p w14:paraId="6CF2824A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>
            <w:t>1.1</w:t>
          </w:r>
        </w:p>
      </w:tc>
      <w:tc>
        <w:tcPr>
          <w:tcW w:w="1843" w:type="dxa"/>
          <w:shd w:val="clear" w:color="auto" w:fill="C6D9F1" w:themeFill="text2" w:themeFillTint="33"/>
          <w:vAlign w:val="center"/>
        </w:tcPr>
        <w:p w14:paraId="2E7D519C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  <w:r w:rsidRPr="00315212">
            <w:t>Document Status: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18B0A9E9" w14:textId="77777777" w:rsidR="00163090" w:rsidRPr="00315212" w:rsidRDefault="00896591" w:rsidP="00163090">
          <w:pPr>
            <w:tabs>
              <w:tab w:val="center" w:pos="4513"/>
              <w:tab w:val="right" w:pos="9026"/>
            </w:tabs>
          </w:pPr>
          <w:sdt>
            <w:sdtPr>
              <w:id w:val="1674833646"/>
              <w:placeholder>
                <w:docPart w:val="30F529C165D942AA97B4E42860AA2C35"/>
              </w:placeholder>
              <w:dropDownList>
                <w:listItem w:value="Choose an item."/>
                <w:listItem w:displayText="Draft" w:value="Draft"/>
                <w:listItem w:displayText="Release" w:value="Release"/>
              </w:dropDownList>
            </w:sdtPr>
            <w:sdtContent>
              <w:r w:rsidR="00163090">
                <w:t>Release</w:t>
              </w:r>
            </w:sdtContent>
          </w:sdt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4C731A1F" w14:textId="77777777" w:rsidR="00163090" w:rsidRPr="00315212" w:rsidRDefault="00163090" w:rsidP="00163090">
          <w:pPr>
            <w:tabs>
              <w:tab w:val="center" w:pos="4513"/>
              <w:tab w:val="right" w:pos="9026"/>
            </w:tabs>
          </w:pPr>
        </w:p>
      </w:tc>
    </w:tr>
  </w:tbl>
  <w:p w14:paraId="00000058" w14:textId="11C66955" w:rsidR="000F0B44" w:rsidRDefault="000F0B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849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673AB"/>
    <w:multiLevelType w:val="multilevel"/>
    <w:tmpl w:val="88AC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E11D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6255504">
    <w:abstractNumId w:val="1"/>
  </w:num>
  <w:num w:numId="2" w16cid:durableId="172937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78F78"/>
    <w:rsid w:val="00050E2F"/>
    <w:rsid w:val="00070DAA"/>
    <w:rsid w:val="000C47D4"/>
    <w:rsid w:val="000D2244"/>
    <w:rsid w:val="000F0B44"/>
    <w:rsid w:val="00115586"/>
    <w:rsid w:val="00163090"/>
    <w:rsid w:val="001A39B3"/>
    <w:rsid w:val="001B2E20"/>
    <w:rsid w:val="002770B6"/>
    <w:rsid w:val="003406D8"/>
    <w:rsid w:val="0035302C"/>
    <w:rsid w:val="003A65E8"/>
    <w:rsid w:val="003D3AF5"/>
    <w:rsid w:val="00442260"/>
    <w:rsid w:val="00470945"/>
    <w:rsid w:val="0048493F"/>
    <w:rsid w:val="004E4548"/>
    <w:rsid w:val="005676E7"/>
    <w:rsid w:val="005A4321"/>
    <w:rsid w:val="005F31FA"/>
    <w:rsid w:val="00625F7F"/>
    <w:rsid w:val="00653ADA"/>
    <w:rsid w:val="006B3211"/>
    <w:rsid w:val="006B4084"/>
    <w:rsid w:val="006B7DF3"/>
    <w:rsid w:val="006F103B"/>
    <w:rsid w:val="007228E4"/>
    <w:rsid w:val="007C2D02"/>
    <w:rsid w:val="007F28AB"/>
    <w:rsid w:val="008660A0"/>
    <w:rsid w:val="00896591"/>
    <w:rsid w:val="009570EB"/>
    <w:rsid w:val="00A227E1"/>
    <w:rsid w:val="00A50A39"/>
    <w:rsid w:val="00A54B41"/>
    <w:rsid w:val="00BB249A"/>
    <w:rsid w:val="00CD7D8F"/>
    <w:rsid w:val="00DB33AE"/>
    <w:rsid w:val="00DE001C"/>
    <w:rsid w:val="00DE13FB"/>
    <w:rsid w:val="00E14D84"/>
    <w:rsid w:val="00E62364"/>
    <w:rsid w:val="00F014E4"/>
    <w:rsid w:val="00F50B6C"/>
    <w:rsid w:val="00F94F15"/>
    <w:rsid w:val="00FB6127"/>
    <w:rsid w:val="00FE0F74"/>
    <w:rsid w:val="00FE5B35"/>
    <w:rsid w:val="0E678F78"/>
    <w:rsid w:val="2B766B3C"/>
    <w:rsid w:val="3FC7DBC4"/>
    <w:rsid w:val="4EE2B3E3"/>
    <w:rsid w:val="5F77F1DD"/>
    <w:rsid w:val="6175F0E8"/>
    <w:rsid w:val="62268758"/>
    <w:rsid w:val="63AABC53"/>
    <w:rsid w:val="7AC08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7BA9"/>
  <w15:docId w15:val="{F2B0BD70-2068-404F-BA16-1EE36339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tabs>
        <w:tab w:val="left" w:pos="462"/>
      </w:tabs>
      <w:spacing w:before="57"/>
      <w:ind w:left="600" w:hanging="360"/>
      <w:jc w:val="center"/>
      <w:outlineLvl w:val="0"/>
    </w:pPr>
    <w:rPr>
      <w:b/>
      <w:color w:val="F7964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ind w:left="960" w:hanging="720"/>
      <w:outlineLvl w:val="1"/>
    </w:pPr>
    <w:rPr>
      <w:b/>
      <w:color w:val="F7964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customStyle="1" w:styleId="Normal0">
    <w:name w:val="Normal0"/>
    <w:qFormat/>
    <w:rPr>
      <w:lang w:bidi="en-US"/>
    </w:rPr>
  </w:style>
  <w:style w:type="paragraph" w:customStyle="1" w:styleId="heading10">
    <w:name w:val="heading 10"/>
    <w:basedOn w:val="Normal0"/>
    <w:autoRedefine/>
    <w:uiPriority w:val="9"/>
    <w:qFormat/>
    <w:rsid w:val="00E95A93"/>
    <w:pPr>
      <w:tabs>
        <w:tab w:val="left" w:pos="462"/>
      </w:tabs>
      <w:spacing w:before="57"/>
      <w:ind w:left="600" w:hanging="360"/>
      <w:jc w:val="center"/>
      <w:outlineLvl w:val="0"/>
    </w:pPr>
    <w:rPr>
      <w:b/>
      <w:bCs/>
      <w:color w:val="F79646" w:themeColor="accent6"/>
      <w:sz w:val="28"/>
    </w:rPr>
  </w:style>
  <w:style w:type="paragraph" w:customStyle="1" w:styleId="heading20">
    <w:name w:val="heading 20"/>
    <w:basedOn w:val="Normal0"/>
    <w:next w:val="Normal0"/>
    <w:link w:val="Heading2Char"/>
    <w:autoRedefine/>
    <w:uiPriority w:val="9"/>
    <w:unhideWhenUsed/>
    <w:qFormat/>
    <w:rsid w:val="00F71F26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color w:val="F79646" w:themeColor="accent6"/>
      <w:sz w:val="26"/>
      <w:szCs w:val="26"/>
      <w:lang w:bidi="ar-SA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0"/>
    <w:uiPriority w:val="1"/>
    <w:qFormat/>
    <w:rPr>
      <w:i/>
    </w:rPr>
  </w:style>
  <w:style w:type="paragraph" w:styleId="ListParagraph">
    <w:name w:val="List Paragraph"/>
    <w:basedOn w:val="Normal0"/>
    <w:uiPriority w:val="1"/>
    <w:qFormat/>
    <w:pPr>
      <w:spacing w:before="159"/>
      <w:ind w:left="1580" w:hanging="360"/>
    </w:pPr>
  </w:style>
  <w:style w:type="paragraph" w:customStyle="1" w:styleId="TableParagraph">
    <w:name w:val="Table Paragraph"/>
    <w:basedOn w:val="Normal0"/>
    <w:uiPriority w:val="1"/>
    <w:qFormat/>
  </w:style>
  <w:style w:type="character" w:customStyle="1" w:styleId="Heading2Char">
    <w:name w:val="Heading 2 Char"/>
    <w:basedOn w:val="DefaultParagraphFont"/>
    <w:link w:val="heading20"/>
    <w:uiPriority w:val="9"/>
    <w:rsid w:val="00F71F26"/>
    <w:rPr>
      <w:rFonts w:ascii="Calibri" w:eastAsiaTheme="majorEastAsia" w:hAnsi="Calibri" w:cstheme="majorBidi"/>
      <w:b/>
      <w:color w:val="F79646" w:themeColor="accent6"/>
      <w:sz w:val="26"/>
      <w:szCs w:val="26"/>
    </w:rPr>
  </w:style>
  <w:style w:type="paragraph" w:customStyle="1" w:styleId="Title0">
    <w:name w:val="Title0"/>
    <w:basedOn w:val="Normal0"/>
    <w:next w:val="Normal0"/>
    <w:link w:val="TitleChar"/>
    <w:autoRedefine/>
    <w:uiPriority w:val="10"/>
    <w:qFormat/>
    <w:rsid w:val="00FF1713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  <w:lang w:bidi="ar-SA"/>
    </w:rPr>
  </w:style>
  <w:style w:type="character" w:customStyle="1" w:styleId="TitleChar">
    <w:name w:val="Title Char"/>
    <w:basedOn w:val="DefaultParagraphFont"/>
    <w:link w:val="Title0"/>
    <w:uiPriority w:val="10"/>
    <w:rsid w:val="00FF1713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paragraph" w:styleId="TOCHeading">
    <w:name w:val="TOC Heading"/>
    <w:basedOn w:val="heading10"/>
    <w:next w:val="Normal0"/>
    <w:uiPriority w:val="39"/>
    <w:unhideWhenUsed/>
    <w:qFormat/>
    <w:rsid w:val="005E5A50"/>
    <w:pPr>
      <w:keepNext/>
      <w:keepLines/>
      <w:widowControl/>
      <w:tabs>
        <w:tab w:val="clear" w:pos="462"/>
      </w:tabs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2">
    <w:name w:val="toc 2"/>
    <w:basedOn w:val="Normal0"/>
    <w:next w:val="Normal0"/>
    <w:autoRedefine/>
    <w:uiPriority w:val="39"/>
    <w:unhideWhenUsed/>
    <w:rsid w:val="005E5A50"/>
    <w:pPr>
      <w:spacing w:after="100"/>
      <w:ind w:left="220"/>
    </w:pPr>
  </w:style>
  <w:style w:type="paragraph" w:styleId="TOC1">
    <w:name w:val="toc 1"/>
    <w:basedOn w:val="Normal0"/>
    <w:next w:val="Normal0"/>
    <w:autoRedefine/>
    <w:uiPriority w:val="39"/>
    <w:unhideWhenUsed/>
    <w:rsid w:val="005E5A5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E5A50"/>
    <w:rPr>
      <w:color w:val="0000FF" w:themeColor="hyperlink"/>
      <w:u w:val="single"/>
    </w:rPr>
  </w:style>
  <w:style w:type="paragraph" w:styleId="Header">
    <w:name w:val="header"/>
    <w:basedOn w:val="Normal0"/>
    <w:link w:val="HeaderChar"/>
    <w:uiPriority w:val="99"/>
    <w:unhideWhenUsed/>
    <w:rsid w:val="006503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338"/>
    <w:rPr>
      <w:rFonts w:ascii="Calibri" w:eastAsia="Calibri" w:hAnsi="Calibri" w:cs="Calibri"/>
      <w:lang w:bidi="en-US"/>
    </w:rPr>
  </w:style>
  <w:style w:type="paragraph" w:styleId="Footer">
    <w:name w:val="footer"/>
    <w:basedOn w:val="Normal0"/>
    <w:link w:val="FooterChar"/>
    <w:uiPriority w:val="99"/>
    <w:unhideWhenUsed/>
    <w:rsid w:val="006503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338"/>
    <w:rPr>
      <w:rFonts w:ascii="Calibri" w:eastAsia="Calibri" w:hAnsi="Calibri" w:cs="Calibri"/>
      <w:lang w:bidi="en-US"/>
    </w:rPr>
  </w:style>
  <w:style w:type="table" w:styleId="TableGrid">
    <w:name w:val="Table Grid"/>
    <w:basedOn w:val="NormalTable0"/>
    <w:uiPriority w:val="39"/>
    <w:rsid w:val="00C655A7"/>
    <w:pPr>
      <w:widowControl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0"/>
    <w:next w:val="Normal0"/>
    <w:link w:val="SubtitleChar"/>
    <w:uiPriority w:val="11"/>
    <w:qFormat/>
    <w:rsid w:val="00085525"/>
    <w:pPr>
      <w:widowControl/>
      <w:numPr>
        <w:ilvl w:val="1"/>
      </w:numPr>
      <w:spacing w:after="160" w:line="259" w:lineRule="auto"/>
    </w:pPr>
    <w:rPr>
      <w:rFonts w:asciiTheme="minorHAnsi" w:eastAsiaTheme="minorEastAsia" w:hAnsiTheme="minorHAnsi" w:cs="Times New Roman"/>
      <w:color w:val="5A5A5A" w:themeColor="text1" w:themeTint="A5"/>
      <w:spacing w:val="15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85525"/>
    <w:rPr>
      <w:rFonts w:eastAsiaTheme="minorEastAsia" w:cs="Times New Roman"/>
      <w:color w:val="5A5A5A" w:themeColor="text1" w:themeTint="A5"/>
      <w:spacing w:val="15"/>
    </w:rPr>
  </w:style>
  <w:style w:type="paragraph" w:styleId="NoSpacing">
    <w:name w:val="No Spacing"/>
    <w:link w:val="NoSpacingChar"/>
    <w:uiPriority w:val="1"/>
    <w:qFormat/>
    <w:rsid w:val="00F77907"/>
    <w:pPr>
      <w:widowControl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77907"/>
    <w:rPr>
      <w:rFonts w:eastAsiaTheme="minorEastAsia"/>
    </w:rPr>
  </w:style>
  <w:style w:type="paragraph" w:styleId="TOC3">
    <w:name w:val="toc 3"/>
    <w:basedOn w:val="Normal0"/>
    <w:next w:val="Normal0"/>
    <w:autoRedefine/>
    <w:uiPriority w:val="39"/>
    <w:unhideWhenUsed/>
    <w:rsid w:val="006E7F86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lang w:bidi="ar-SA"/>
    </w:rPr>
  </w:style>
  <w:style w:type="paragraph" w:customStyle="1" w:styleId="Subtitle0">
    <w:name w:val="Subtitle0"/>
    <w:basedOn w:val="Normal0"/>
    <w:next w:val="Normal0"/>
    <w:pPr>
      <w:widowControl/>
      <w:spacing w:after="160" w:line="259" w:lineRule="auto"/>
    </w:pPr>
    <w:rPr>
      <w:color w:val="5A5A5A"/>
    </w:rPr>
  </w:style>
  <w:style w:type="table" w:customStyle="1" w:styleId="a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163090"/>
    <w:pPr>
      <w:widowControl/>
    </w:pPr>
    <w:rPr>
      <w:rFonts w:asciiTheme="minorHAnsi" w:eastAsiaTheme="minorHAnsi" w:hAnsiTheme="minorHAnsi" w:cstheme="minorBidi"/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15586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F529C165D942AA97B4E42860AA2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E2A47-4DC4-47FF-88AD-AE5118FB4070}"/>
      </w:docPartPr>
      <w:docPartBody>
        <w:p w:rsidR="00B3701A" w:rsidRDefault="00B3701A" w:rsidP="00B3701A">
          <w:pPr>
            <w:pStyle w:val="30F529C165D942AA97B4E42860AA2C35"/>
          </w:pPr>
          <w:r w:rsidRPr="00A63114">
            <w:rPr>
              <w:rStyle w:val="PlaceholderText"/>
            </w:rPr>
            <w:t>Choose an item.</w:t>
          </w:r>
        </w:p>
      </w:docPartBody>
    </w:docPart>
    <w:docPart>
      <w:docPartPr>
        <w:name w:val="F411748A68954332814EFB9CCA53F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A2A9E-18C1-4DE6-A337-3643DF40F07A}"/>
      </w:docPartPr>
      <w:docPartBody>
        <w:p w:rsidR="00B3701A" w:rsidRDefault="00B3701A" w:rsidP="00B3701A">
          <w:pPr>
            <w:pStyle w:val="F411748A68954332814EFB9CCA53F685"/>
          </w:pPr>
          <w:r w:rsidRPr="004A1A26">
            <w:rPr>
              <w:rStyle w:val="PlaceholderText"/>
            </w:rPr>
            <w:t>Choose an item.</w:t>
          </w:r>
        </w:p>
      </w:docPartBody>
    </w:docPart>
    <w:docPart>
      <w:docPartPr>
        <w:name w:val="B96D2F8826264C148FCB7439D8410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51A4D-2281-40EB-8AC6-C7CE2034D4A4}"/>
      </w:docPartPr>
      <w:docPartBody>
        <w:p w:rsidR="00B3701A" w:rsidRDefault="00B3701A" w:rsidP="00B3701A">
          <w:pPr>
            <w:pStyle w:val="B96D2F8826264C148FCB7439D8410F11"/>
          </w:pPr>
          <w:r w:rsidRPr="004A1A26">
            <w:rPr>
              <w:rStyle w:val="PlaceholderText"/>
            </w:rPr>
            <w:t>Choose an item.</w:t>
          </w:r>
        </w:p>
      </w:docPartBody>
    </w:docPart>
    <w:docPart>
      <w:docPartPr>
        <w:name w:val="24CF5D43E39D4CE689494E617904A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EA76E-DF94-4F86-9325-F7249B85D21B}"/>
      </w:docPartPr>
      <w:docPartBody>
        <w:p w:rsidR="00B3701A" w:rsidRDefault="00B3701A" w:rsidP="00B3701A">
          <w:pPr>
            <w:pStyle w:val="24CF5D43E39D4CE689494E617904A743"/>
          </w:pPr>
          <w:r w:rsidRPr="004A1A26">
            <w:rPr>
              <w:rStyle w:val="PlaceholderText"/>
            </w:rPr>
            <w:t>Choose an item.</w:t>
          </w:r>
        </w:p>
      </w:docPartBody>
    </w:docPart>
    <w:docPart>
      <w:docPartPr>
        <w:name w:val="BB0B6ED5BB4E4B6FB765A2EB68EA8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75045-302A-4E45-A073-3AB0D7B485A3}"/>
      </w:docPartPr>
      <w:docPartBody>
        <w:p w:rsidR="00B3701A" w:rsidRDefault="00B3701A" w:rsidP="00B3701A">
          <w:pPr>
            <w:pStyle w:val="BB0B6ED5BB4E4B6FB765A2EB68EA804A"/>
          </w:pPr>
          <w:r w:rsidRPr="00A6311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1A"/>
    <w:rsid w:val="00591F1D"/>
    <w:rsid w:val="00B3701A"/>
    <w:rsid w:val="00DE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701A"/>
    <w:rPr>
      <w:color w:val="808080"/>
    </w:rPr>
  </w:style>
  <w:style w:type="paragraph" w:customStyle="1" w:styleId="30F529C165D942AA97B4E42860AA2C35">
    <w:name w:val="30F529C165D942AA97B4E42860AA2C35"/>
    <w:rsid w:val="00B3701A"/>
  </w:style>
  <w:style w:type="paragraph" w:customStyle="1" w:styleId="F411748A68954332814EFB9CCA53F685">
    <w:name w:val="F411748A68954332814EFB9CCA53F685"/>
    <w:rsid w:val="00B3701A"/>
  </w:style>
  <w:style w:type="paragraph" w:customStyle="1" w:styleId="B96D2F8826264C148FCB7439D8410F11">
    <w:name w:val="B96D2F8826264C148FCB7439D8410F11"/>
    <w:rsid w:val="00B3701A"/>
  </w:style>
  <w:style w:type="paragraph" w:customStyle="1" w:styleId="24CF5D43E39D4CE689494E617904A743">
    <w:name w:val="24CF5D43E39D4CE689494E617904A743"/>
    <w:rsid w:val="00B3701A"/>
  </w:style>
  <w:style w:type="paragraph" w:customStyle="1" w:styleId="BB0B6ED5BB4E4B6FB765A2EB68EA804A">
    <w:name w:val="BB0B6ED5BB4E4B6FB765A2EB68EA804A"/>
    <w:rsid w:val="00B370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U1p4+dKGN4OqktyUnqzeEIenGw==">AMUW2mVX/Ivm5s8lFZUIOAQk5mxHKwcbEMbN+0PN8EicssAXB3dyynAGoCl/2KFmGX3QtlfwKKulPcfX68ja6YQ4khH5A5pEmeRFi3HPMM75ylnodO+FmIX4hBh7CatlcKUdgt+wRFk8ch8IduECUyjClMCbU8RIDF1NNfBlm+WooeKlxbKvm9mGaqjXcWtcHLzS5anokktU5Cijqb51+49lquykUPtmSw==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composed_From xmlns="b1bb6565-0751-4763-9618-26f90953c77f">
      <Url xsi:nil="true"/>
      <Description xsi:nil="true"/>
    </Decomposed_From>
    <Release_Status xmlns="b1bb6565-0751-4763-9618-26f90953c77f">false</Release_Status>
    <lcf76f155ced4ddcb4097134ff3c332f xmlns="b1bb6565-0751-4763-9618-26f90953c77f">
      <Terms xmlns="http://schemas.microsoft.com/office/infopath/2007/PartnerControls"/>
    </lcf76f155ced4ddcb4097134ff3c332f>
    <TaxCatchAll xmlns="ba43b1be-fe62-4076-a3ee-1cb3721217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9AEF028CCFD4D8B43CB48F87F595A" ma:contentTypeVersion="20" ma:contentTypeDescription="Create a new document." ma:contentTypeScope="" ma:versionID="c2e6e9f0ad56ac718bbbffd37f76cfe0">
  <xsd:schema xmlns:xsd="http://www.w3.org/2001/XMLSchema" xmlns:xs="http://www.w3.org/2001/XMLSchema" xmlns:p="http://schemas.microsoft.com/office/2006/metadata/properties" xmlns:ns2="ba43b1be-fe62-4076-a3ee-1cb3721217e3" xmlns:ns3="b1bb6565-0751-4763-9618-26f90953c77f" targetNamespace="http://schemas.microsoft.com/office/2006/metadata/properties" ma:root="true" ma:fieldsID="d0e861e518cb29ec61527653495cdc33" ns2:_="" ns3:_="">
    <xsd:import namespace="ba43b1be-fe62-4076-a3ee-1cb3721217e3"/>
    <xsd:import namespace="b1bb6565-0751-4763-9618-26f90953c7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Release_Status" minOccurs="0"/>
                <xsd:element ref="ns3:Decomposed_From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b1be-fe62-4076-a3ee-1cb372121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804d20-1920-43b6-a62a-6e57227e9be7}" ma:internalName="TaxCatchAll" ma:showField="CatchAllData" ma:web="ba43b1be-fe62-4076-a3ee-1cb372121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b6565-0751-4763-9618-26f90953c7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354c929-4610-47ef-a3f4-94386881d7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Release_Status" ma:index="23" nillable="true" ma:displayName="Release_Status" ma:default="0" ma:description="This column defines if the document has been officially released or not" ma:format="Dropdown" ma:internalName="Release_Status">
      <xsd:simpleType>
        <xsd:restriction base="dms:Boolean"/>
      </xsd:simpleType>
    </xsd:element>
    <xsd:element name="Decomposed_From" ma:index="24" nillable="true" ma:displayName="Decomposed_From" ma:description="This column defines the link to the column from which the SRS is decomposed from" ma:format="Hyperlink" ma:internalName="Decomposed_Fro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CF7720-329E-4B3A-8156-C1F8D0CABB6F}">
  <ds:schemaRefs>
    <ds:schemaRef ds:uri="http://schemas.microsoft.com/office/2006/metadata/properties"/>
    <ds:schemaRef ds:uri="http://schemas.microsoft.com/office/infopath/2007/PartnerControls"/>
    <ds:schemaRef ds:uri="b1bb6565-0751-4763-9618-26f90953c77f"/>
    <ds:schemaRef ds:uri="ba43b1be-fe62-4076-a3ee-1cb3721217e3"/>
  </ds:schemaRefs>
</ds:datastoreItem>
</file>

<file path=customXml/itemProps3.xml><?xml version="1.0" encoding="utf-8"?>
<ds:datastoreItem xmlns:ds="http://schemas.openxmlformats.org/officeDocument/2006/customXml" ds:itemID="{E1A27B92-F638-431D-AB5F-02A985078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D8E5EC-80B9-42CE-BA77-E1174AE7FF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275</Words>
  <Characters>1568</Characters>
  <Application>Microsoft Office Word</Application>
  <DocSecurity>4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CERTVALUE</dc:creator>
  <cp:keywords/>
  <cp:lastModifiedBy>Purvi  Sahu</cp:lastModifiedBy>
  <cp:revision>40</cp:revision>
  <dcterms:created xsi:type="dcterms:W3CDTF">2020-11-25T23:59:00Z</dcterms:created>
  <dcterms:modified xsi:type="dcterms:W3CDTF">2023-10-31T21:25:00Z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2020-11-26T00:00:00Z</vt:filetime>
  </property>
  <property fmtid="{D5CDD505-2E9C-101B-9397-08002B2CF9AE}" pid="5" name="ContentTypeId">
    <vt:lpwstr>0x010100B859AEF028CCFD4D8B43CB48F87F595A</vt:lpwstr>
  </property>
  <property fmtid="{D5CDD505-2E9C-101B-9397-08002B2CF9AE}" pid="6" name="MediaServiceImageTags">
    <vt:lpwstr/>
  </property>
</Properties>
</file>