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21FA" w:rsidP="00262BAF" w:rsidRDefault="00D316AB" w14:paraId="6006B3EF" w14:textId="77777777">
      <w:pPr>
        <w:jc w:val="center"/>
        <w:rPr>
          <w:b/>
          <w:bCs/>
          <w:sz w:val="40"/>
          <w:szCs w:val="40"/>
          <w:lang w:val="en-US"/>
        </w:rPr>
      </w:pPr>
      <w:r w:rsidRPr="00D316AB">
        <w:rPr>
          <w:b/>
          <w:bCs/>
          <w:sz w:val="40"/>
          <w:szCs w:val="40"/>
          <w:lang w:val="en-US"/>
        </w:rPr>
        <w:t xml:space="preserve"> </w:t>
      </w:r>
      <w:r w:rsidR="000117BC">
        <w:rPr>
          <w:b/>
          <w:bCs/>
          <w:sz w:val="40"/>
          <w:szCs w:val="40"/>
          <w:lang w:val="en-US"/>
        </w:rPr>
        <w:t xml:space="preserve"> </w:t>
      </w:r>
      <w:r w:rsidR="00F35B96">
        <w:rPr>
          <w:b/>
          <w:bCs/>
          <w:sz w:val="40"/>
          <w:szCs w:val="40"/>
          <w:lang w:val="en-US"/>
        </w:rPr>
        <w:t xml:space="preserve">    </w:t>
      </w:r>
      <w:r w:rsidR="00F538A3">
        <w:rPr>
          <w:b/>
          <w:bCs/>
          <w:sz w:val="40"/>
          <w:szCs w:val="40"/>
          <w:lang w:val="en-US"/>
        </w:rPr>
        <w:t xml:space="preserve">   </w:t>
      </w:r>
      <w:r w:rsidR="00F35B96">
        <w:rPr>
          <w:b/>
          <w:bCs/>
          <w:sz w:val="40"/>
          <w:szCs w:val="40"/>
          <w:lang w:val="en-US"/>
        </w:rPr>
        <w:t xml:space="preserve"> </w:t>
      </w:r>
      <w:r w:rsidR="00F86FF7">
        <w:rPr>
          <w:b/>
          <w:bCs/>
          <w:sz w:val="40"/>
          <w:szCs w:val="40"/>
          <w:lang w:val="en-US"/>
        </w:rPr>
        <w:t xml:space="preserve">           </w:t>
      </w:r>
      <w:r w:rsidR="009861A6">
        <w:rPr>
          <w:b/>
          <w:bCs/>
          <w:sz w:val="40"/>
          <w:szCs w:val="40"/>
          <w:lang w:val="en-US"/>
        </w:rPr>
        <w:t xml:space="preserve"> </w:t>
      </w:r>
    </w:p>
    <w:p w:rsidR="00BB21FA" w:rsidP="00262BAF" w:rsidRDefault="00BB21FA" w14:paraId="1A7F2CAA" w14:textId="77777777">
      <w:pPr>
        <w:jc w:val="center"/>
        <w:rPr>
          <w:b/>
          <w:bCs/>
          <w:sz w:val="40"/>
          <w:szCs w:val="40"/>
          <w:lang w:val="en-US"/>
        </w:rPr>
      </w:pPr>
    </w:p>
    <w:p w:rsidR="00BB21FA" w:rsidP="00262BAF" w:rsidRDefault="00BB21FA" w14:paraId="2933E63F" w14:textId="77777777">
      <w:pPr>
        <w:jc w:val="center"/>
        <w:rPr>
          <w:b/>
          <w:bCs/>
          <w:sz w:val="40"/>
          <w:szCs w:val="40"/>
          <w:lang w:val="en-US"/>
        </w:rPr>
      </w:pPr>
    </w:p>
    <w:p w:rsidR="00BB21FA" w:rsidP="00262BAF" w:rsidRDefault="00BB21FA" w14:paraId="01086015" w14:textId="77777777">
      <w:pPr>
        <w:jc w:val="center"/>
        <w:rPr>
          <w:b/>
          <w:bCs/>
          <w:sz w:val="40"/>
          <w:szCs w:val="40"/>
          <w:lang w:val="en-US"/>
        </w:rPr>
      </w:pPr>
    </w:p>
    <w:p w:rsidR="00BB21FA" w:rsidP="00262BAF" w:rsidRDefault="00BB21FA" w14:paraId="65CFF142" w14:textId="77777777">
      <w:pPr>
        <w:jc w:val="center"/>
        <w:rPr>
          <w:b/>
          <w:bCs/>
          <w:sz w:val="40"/>
          <w:szCs w:val="40"/>
          <w:lang w:val="en-US"/>
        </w:rPr>
      </w:pPr>
    </w:p>
    <w:p w:rsidR="00BB21FA" w:rsidP="00262BAF" w:rsidRDefault="00BB21FA" w14:paraId="1B962D16" w14:textId="77777777">
      <w:pPr>
        <w:jc w:val="center"/>
        <w:rPr>
          <w:b/>
          <w:bCs/>
          <w:sz w:val="40"/>
          <w:szCs w:val="40"/>
          <w:lang w:val="en-US"/>
        </w:rPr>
      </w:pPr>
    </w:p>
    <w:p w:rsidRPr="00262BAF" w:rsidR="00262BAF" w:rsidP="00262BAF" w:rsidRDefault="00BB21FA" w14:paraId="55050443" w14:textId="75676B8E">
      <w:pPr>
        <w:jc w:val="center"/>
        <w:rPr>
          <w:color w:val="2F5496" w:themeColor="accent1" w:themeShade="BF"/>
          <w:kern w:val="0"/>
          <w:sz w:val="96"/>
          <w:szCs w:val="96"/>
          <w14:ligatures w14:val="none"/>
        </w:rPr>
      </w:pPr>
      <w:r w:rsidR="11F4A51F">
        <w:rPr>
          <w:color w:val="2F5496" w:themeColor="accent1" w:themeShade="BF"/>
          <w:kern w:val="0"/>
          <w:sz w:val="96"/>
          <w:szCs w:val="96"/>
          <w14:ligatures w14:val="none"/>
        </w:rPr>
        <w:t>ProjectName</w:t>
      </w:r>
    </w:p>
    <w:p w:rsidRPr="00262BAF" w:rsidR="00262BAF" w:rsidP="00262BAF" w:rsidRDefault="00E6629D" w14:paraId="3C815256" w14:textId="4B9CC544">
      <w:pPr>
        <w:jc w:val="center"/>
        <w:rPr>
          <w:color w:val="2F5496" w:themeColor="accent1" w:themeShade="BF"/>
          <w:kern w:val="0"/>
          <w:sz w:val="96"/>
          <w:szCs w:val="96"/>
          <w14:ligatures w14:val="none"/>
        </w:rPr>
      </w:pPr>
      <w:r w:rsidR="00E6629D">
        <w:rPr>
          <w:color w:val="2F5496" w:themeColor="accent1" w:themeShade="BF"/>
          <w:kern w:val="0"/>
          <w:sz w:val="96"/>
          <w:szCs w:val="96"/>
          <w14:ligatures w14:val="none"/>
        </w:rPr>
        <w:t xml:space="preserve">Internal </w:t>
      </w:r>
      <w:r w:rsidR="00BB21FA">
        <w:rPr>
          <w:color w:val="2F5496" w:themeColor="accent1" w:themeShade="BF"/>
          <w:kern w:val="0"/>
          <w:sz w:val="96"/>
          <w:szCs w:val="96"/>
          <w14:ligatures w14:val="none"/>
        </w:rPr>
        <w:t>Quality Assessment Report</w:t>
      </w:r>
    </w:p>
    <w:p w:rsidR="00BB21FA" w:rsidP="004E18FB" w:rsidRDefault="00BB21FA" w14:paraId="65843444" w14:textId="77777777">
      <w:pPr>
        <w:ind w:left="360"/>
        <w:rPr>
          <w:rFonts w:cstheme="minorHAnsi"/>
          <w:sz w:val="36"/>
          <w:szCs w:val="36"/>
          <w:lang w:val="en-US"/>
        </w:rPr>
      </w:pPr>
    </w:p>
    <w:p w:rsidR="00BB21FA" w:rsidP="004E18FB" w:rsidRDefault="00BB21FA" w14:paraId="7E01248E" w14:textId="77777777">
      <w:pPr>
        <w:ind w:left="360"/>
        <w:rPr>
          <w:rFonts w:cstheme="minorHAnsi"/>
          <w:sz w:val="36"/>
          <w:szCs w:val="36"/>
          <w:lang w:val="en-US"/>
        </w:rPr>
      </w:pPr>
    </w:p>
    <w:p w:rsidR="00BB21FA" w:rsidP="004E18FB" w:rsidRDefault="00BB21FA" w14:paraId="2E773395" w14:textId="77777777">
      <w:pPr>
        <w:ind w:left="360"/>
        <w:rPr>
          <w:rFonts w:cstheme="minorHAnsi"/>
          <w:sz w:val="36"/>
          <w:szCs w:val="36"/>
          <w:lang w:val="en-US"/>
        </w:rPr>
      </w:pPr>
    </w:p>
    <w:p w:rsidR="00BB21FA" w:rsidP="004E18FB" w:rsidRDefault="00BB21FA" w14:paraId="351CAB59" w14:textId="77777777">
      <w:pPr>
        <w:ind w:left="360"/>
        <w:rPr>
          <w:rFonts w:cstheme="minorHAnsi"/>
          <w:sz w:val="36"/>
          <w:szCs w:val="36"/>
          <w:lang w:val="en-US"/>
        </w:rPr>
      </w:pPr>
    </w:p>
    <w:p w:rsidR="00BB21FA" w:rsidP="004E18FB" w:rsidRDefault="00BB21FA" w14:paraId="4A8EF01C" w14:textId="77777777">
      <w:pPr>
        <w:ind w:left="360"/>
        <w:rPr>
          <w:rFonts w:cstheme="minorHAnsi"/>
          <w:sz w:val="36"/>
          <w:szCs w:val="36"/>
          <w:lang w:val="en-US"/>
        </w:rPr>
      </w:pPr>
    </w:p>
    <w:p w:rsidR="00BB21FA" w:rsidP="3C974BD9" w:rsidRDefault="00BB21FA" w14:paraId="1CB58B21" w14:textId="77777777">
      <w:pPr>
        <w:ind w:left="360"/>
        <w:rPr>
          <w:rFonts w:cs="Calibri" w:cstheme="minorAscii"/>
          <w:sz w:val="36"/>
          <w:szCs w:val="36"/>
          <w:lang w:val="en-US"/>
        </w:rPr>
      </w:pPr>
    </w:p>
    <w:p w:rsidR="3C974BD9" w:rsidP="3C974BD9" w:rsidRDefault="3C974BD9" w14:paraId="03D99921" w14:textId="11605FE3">
      <w:pPr>
        <w:ind w:left="360"/>
        <w:rPr>
          <w:rFonts w:cs="Calibri" w:cstheme="minorAscii"/>
          <w:sz w:val="36"/>
          <w:szCs w:val="36"/>
          <w:lang w:val="en-US"/>
        </w:rPr>
      </w:pPr>
    </w:p>
    <w:p w:rsidR="00B4316A" w:rsidP="00B4316A" w:rsidRDefault="00B4316A" w14:paraId="30CA0FCE" w14:textId="77777777">
      <w:pPr>
        <w:ind w:left="360"/>
        <w:rPr>
          <w:rFonts w:cstheme="minorHAnsi"/>
          <w:sz w:val="36"/>
          <w:szCs w:val="36"/>
          <w:lang w:val="en-US"/>
        </w:rPr>
      </w:pPr>
    </w:p>
    <w:p w:rsidRPr="00B4316A" w:rsidR="004E18FB" w:rsidP="00B4316A" w:rsidRDefault="004E18FB" w14:paraId="5C4CA49A" w14:textId="58D9A634">
      <w:pPr>
        <w:ind w:left="360"/>
        <w:rPr>
          <w:rFonts w:cstheme="minorHAnsi"/>
          <w:b/>
          <w:bCs/>
          <w:sz w:val="36"/>
          <w:szCs w:val="36"/>
          <w:u w:val="single"/>
          <w:lang w:val="en-US"/>
        </w:rPr>
      </w:pPr>
      <w:r w:rsidRPr="00B4316A">
        <w:rPr>
          <w:rFonts w:cstheme="minorHAnsi"/>
          <w:b/>
          <w:bCs/>
          <w:sz w:val="36"/>
          <w:szCs w:val="36"/>
          <w:u w:val="single"/>
          <w:lang w:val="en-US"/>
        </w:rPr>
        <w:t>Abbreviations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5"/>
        <w:gridCol w:w="6681"/>
      </w:tblGrid>
      <w:tr w:rsidRPr="004E18FB" w:rsidR="004E18FB" w:rsidTr="004E18FB" w14:paraId="4E862A90" w14:textId="77777777">
        <w:tc>
          <w:tcPr>
            <w:tcW w:w="1975" w:type="dxa"/>
          </w:tcPr>
          <w:p w:rsidRPr="004E18FB" w:rsidR="004E18FB" w:rsidP="004E18FB" w:rsidRDefault="004E18FB" w14:paraId="60CE03FA" w14:textId="4513A58C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E18FB">
              <w:rPr>
                <w:rFonts w:cstheme="minorHAnsi"/>
                <w:sz w:val="24"/>
                <w:szCs w:val="24"/>
                <w:lang w:val="en-US"/>
              </w:rPr>
              <w:t>BP</w:t>
            </w:r>
          </w:p>
        </w:tc>
        <w:tc>
          <w:tcPr>
            <w:tcW w:w="6681" w:type="dxa"/>
          </w:tcPr>
          <w:p w:rsidRPr="004E18FB" w:rsidR="004E18FB" w:rsidP="004E18FB" w:rsidRDefault="004E18FB" w14:paraId="5A7B7D63" w14:textId="67D4C52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E18FB">
              <w:rPr>
                <w:rFonts w:cstheme="minorHAnsi"/>
                <w:sz w:val="24"/>
                <w:szCs w:val="24"/>
                <w:lang w:val="en-US"/>
              </w:rPr>
              <w:t>Base Practices</w:t>
            </w:r>
          </w:p>
        </w:tc>
      </w:tr>
      <w:tr w:rsidRPr="004E18FB" w:rsidR="004E18FB" w:rsidTr="004E18FB" w14:paraId="499CE7AE" w14:textId="77777777">
        <w:tc>
          <w:tcPr>
            <w:tcW w:w="1975" w:type="dxa"/>
          </w:tcPr>
          <w:p w:rsidRPr="004E18FB" w:rsidR="004E18FB" w:rsidP="004E18FB" w:rsidRDefault="004E18FB" w14:paraId="0C1BA9DC" w14:textId="56CD972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E18FB">
              <w:rPr>
                <w:rFonts w:cstheme="minorHAnsi"/>
                <w:sz w:val="24"/>
                <w:szCs w:val="24"/>
                <w:lang w:val="en-US"/>
              </w:rPr>
              <w:t>GP</w:t>
            </w:r>
          </w:p>
        </w:tc>
        <w:tc>
          <w:tcPr>
            <w:tcW w:w="6681" w:type="dxa"/>
          </w:tcPr>
          <w:p w:rsidRPr="004E18FB" w:rsidR="004E18FB" w:rsidP="004E18FB" w:rsidRDefault="004E18FB" w14:paraId="1C5024B5" w14:textId="1FCCAF8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E18FB">
              <w:rPr>
                <w:rFonts w:cstheme="minorHAnsi"/>
                <w:sz w:val="24"/>
                <w:szCs w:val="24"/>
                <w:lang w:val="en-US"/>
              </w:rPr>
              <w:t>Generic Practices</w:t>
            </w:r>
          </w:p>
        </w:tc>
      </w:tr>
      <w:tr w:rsidRPr="004E18FB" w:rsidR="004E18FB" w:rsidTr="004E18FB" w14:paraId="484EB8F8" w14:textId="77777777">
        <w:tc>
          <w:tcPr>
            <w:tcW w:w="1975" w:type="dxa"/>
          </w:tcPr>
          <w:p w:rsidRPr="004E18FB" w:rsidR="004E18FB" w:rsidP="004E18FB" w:rsidRDefault="004E18FB" w14:paraId="2370D355" w14:textId="282D8B9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E18FB">
              <w:rPr>
                <w:rFonts w:cstheme="minorHAnsi"/>
                <w:sz w:val="24"/>
                <w:szCs w:val="24"/>
                <w:lang w:val="en-US"/>
              </w:rPr>
              <w:t>N</w:t>
            </w:r>
          </w:p>
        </w:tc>
        <w:tc>
          <w:tcPr>
            <w:tcW w:w="6681" w:type="dxa"/>
          </w:tcPr>
          <w:p w:rsidRPr="004E18FB" w:rsidR="004E18FB" w:rsidP="004E18FB" w:rsidRDefault="004E18FB" w14:paraId="3A68248B" w14:textId="71C80BA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E18FB">
              <w:rPr>
                <w:rFonts w:cstheme="minorHAnsi"/>
                <w:sz w:val="24"/>
                <w:szCs w:val="24"/>
                <w:lang w:val="en-US"/>
              </w:rPr>
              <w:t>Not achieved</w:t>
            </w:r>
          </w:p>
        </w:tc>
      </w:tr>
      <w:tr w:rsidRPr="004E18FB" w:rsidR="004E18FB" w:rsidTr="004E18FB" w14:paraId="60290DEF" w14:textId="77777777">
        <w:tc>
          <w:tcPr>
            <w:tcW w:w="1975" w:type="dxa"/>
          </w:tcPr>
          <w:p w:rsidRPr="004E18FB" w:rsidR="004E18FB" w:rsidP="004E18FB" w:rsidRDefault="004E18FB" w14:paraId="0F1ADF15" w14:textId="04CC1DB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E18FB">
              <w:rPr>
                <w:rFonts w:cstheme="minorHAnsi"/>
                <w:sz w:val="24"/>
                <w:szCs w:val="24"/>
                <w:lang w:val="en-US"/>
              </w:rPr>
              <w:t>P</w:t>
            </w:r>
          </w:p>
        </w:tc>
        <w:tc>
          <w:tcPr>
            <w:tcW w:w="6681" w:type="dxa"/>
          </w:tcPr>
          <w:p w:rsidRPr="004E18FB" w:rsidR="004E18FB" w:rsidP="004E18FB" w:rsidRDefault="004E18FB" w14:paraId="14ECEC11" w14:textId="3D3D92E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E18FB">
              <w:rPr>
                <w:rFonts w:cstheme="minorHAnsi"/>
                <w:sz w:val="24"/>
                <w:szCs w:val="24"/>
                <w:lang w:val="en-US"/>
              </w:rPr>
              <w:t>Partially Achieved</w:t>
            </w:r>
          </w:p>
        </w:tc>
      </w:tr>
      <w:tr w:rsidRPr="004E18FB" w:rsidR="004E18FB" w:rsidTr="004E18FB" w14:paraId="1EF60F57" w14:textId="77777777">
        <w:tc>
          <w:tcPr>
            <w:tcW w:w="1975" w:type="dxa"/>
          </w:tcPr>
          <w:p w:rsidRPr="004E18FB" w:rsidR="004E18FB" w:rsidP="004E18FB" w:rsidRDefault="004E18FB" w14:paraId="220867C9" w14:textId="259CCB0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E18FB">
              <w:rPr>
                <w:rFonts w:cstheme="minorHAnsi"/>
                <w:sz w:val="24"/>
                <w:szCs w:val="24"/>
                <w:lang w:val="en-US"/>
              </w:rPr>
              <w:t>L</w:t>
            </w:r>
          </w:p>
        </w:tc>
        <w:tc>
          <w:tcPr>
            <w:tcW w:w="6681" w:type="dxa"/>
          </w:tcPr>
          <w:p w:rsidRPr="004E18FB" w:rsidR="004E18FB" w:rsidP="004E18FB" w:rsidRDefault="004E18FB" w14:paraId="37825B51" w14:textId="608D6DE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E18FB">
              <w:rPr>
                <w:rFonts w:cstheme="minorHAnsi"/>
                <w:sz w:val="24"/>
                <w:szCs w:val="24"/>
                <w:lang w:val="en-US"/>
              </w:rPr>
              <w:t>Largely Achieved</w:t>
            </w:r>
          </w:p>
        </w:tc>
      </w:tr>
      <w:tr w:rsidRPr="004E18FB" w:rsidR="004E18FB" w:rsidTr="004E18FB" w14:paraId="7DD5713D" w14:textId="77777777">
        <w:tc>
          <w:tcPr>
            <w:tcW w:w="1975" w:type="dxa"/>
          </w:tcPr>
          <w:p w:rsidRPr="004E18FB" w:rsidR="004E18FB" w:rsidP="004E18FB" w:rsidRDefault="004E18FB" w14:paraId="60B73912" w14:textId="0B2675D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E18FB">
              <w:rPr>
                <w:rFonts w:cstheme="minorHAnsi"/>
                <w:sz w:val="24"/>
                <w:szCs w:val="24"/>
                <w:lang w:val="en-US"/>
              </w:rPr>
              <w:t>F</w:t>
            </w:r>
          </w:p>
        </w:tc>
        <w:tc>
          <w:tcPr>
            <w:tcW w:w="6681" w:type="dxa"/>
          </w:tcPr>
          <w:p w:rsidRPr="004E18FB" w:rsidR="004E18FB" w:rsidP="004E18FB" w:rsidRDefault="004E18FB" w14:paraId="701557C7" w14:textId="1575A1A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E18FB">
              <w:rPr>
                <w:rFonts w:cstheme="minorHAnsi"/>
                <w:sz w:val="24"/>
                <w:szCs w:val="24"/>
                <w:lang w:val="en-US"/>
              </w:rPr>
              <w:t>Fully Achieved</w:t>
            </w:r>
          </w:p>
        </w:tc>
      </w:tr>
      <w:tr w:rsidRPr="004E18FB" w:rsidR="002D2F60" w:rsidTr="004E18FB" w14:paraId="655D9FE2" w14:textId="77777777">
        <w:tc>
          <w:tcPr>
            <w:tcW w:w="1975" w:type="dxa"/>
          </w:tcPr>
          <w:p w:rsidRPr="004E18FB" w:rsidR="002D2F60" w:rsidP="004E18FB" w:rsidRDefault="00ED3122" w14:paraId="09F470FF" w14:textId="4B9BCC35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PA</w:t>
            </w:r>
          </w:p>
        </w:tc>
        <w:tc>
          <w:tcPr>
            <w:tcW w:w="6681" w:type="dxa"/>
          </w:tcPr>
          <w:p w:rsidRPr="004E18FB" w:rsidR="002D2F60" w:rsidP="004E18FB" w:rsidRDefault="00ED3122" w14:paraId="019FAA87" w14:textId="5A33D858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Process Attribute</w:t>
            </w:r>
          </w:p>
        </w:tc>
      </w:tr>
      <w:tr w:rsidRPr="004E18FB" w:rsidR="002D2F60" w:rsidTr="004E18FB" w14:paraId="22FB9096" w14:textId="77777777">
        <w:tc>
          <w:tcPr>
            <w:tcW w:w="1975" w:type="dxa"/>
          </w:tcPr>
          <w:p w:rsidR="002D2F60" w:rsidP="004E18FB" w:rsidRDefault="002D2F60" w14:paraId="1CA06A67" w14:textId="5FCA15E0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OPL</w:t>
            </w:r>
          </w:p>
        </w:tc>
        <w:tc>
          <w:tcPr>
            <w:tcW w:w="6681" w:type="dxa"/>
          </w:tcPr>
          <w:p w:rsidRPr="004E18FB" w:rsidR="002D2F60" w:rsidP="004E18FB" w:rsidRDefault="00ED3122" w14:paraId="511EBB12" w14:textId="1EBFFCD4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Open Point List</w:t>
            </w:r>
          </w:p>
        </w:tc>
      </w:tr>
      <w:tr w:rsidRPr="004E18FB" w:rsidR="002D2F60" w:rsidTr="004E18FB" w14:paraId="30B83D37" w14:textId="77777777">
        <w:tc>
          <w:tcPr>
            <w:tcW w:w="1975" w:type="dxa"/>
          </w:tcPr>
          <w:p w:rsidR="002D2F60" w:rsidP="004E18FB" w:rsidRDefault="002D2F60" w14:paraId="5FF6506E" w14:textId="18A77029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SWE</w:t>
            </w:r>
          </w:p>
        </w:tc>
        <w:tc>
          <w:tcPr>
            <w:tcW w:w="6681" w:type="dxa"/>
          </w:tcPr>
          <w:p w:rsidRPr="004E18FB" w:rsidR="002D2F60" w:rsidP="004E18FB" w:rsidRDefault="00ED3122" w14:paraId="0778649B" w14:textId="1FF3BCA6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Software Engineering Process Group</w:t>
            </w:r>
          </w:p>
        </w:tc>
      </w:tr>
      <w:tr w:rsidRPr="004E18FB" w:rsidR="00032544" w:rsidTr="004E18FB" w14:paraId="7CF78F52" w14:textId="77777777">
        <w:tc>
          <w:tcPr>
            <w:tcW w:w="1975" w:type="dxa"/>
          </w:tcPr>
          <w:p w:rsidR="00032544" w:rsidP="004E18FB" w:rsidRDefault="00032544" w14:paraId="280A2B75" w14:textId="20A548F2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SYS</w:t>
            </w:r>
          </w:p>
        </w:tc>
        <w:tc>
          <w:tcPr>
            <w:tcW w:w="6681" w:type="dxa"/>
          </w:tcPr>
          <w:p w:rsidR="00032544" w:rsidP="004E18FB" w:rsidRDefault="00032544" w14:paraId="2931F7AE" w14:textId="5F45B3F3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System Engineering Group</w:t>
            </w:r>
          </w:p>
        </w:tc>
      </w:tr>
      <w:tr w:rsidRPr="004E18FB" w:rsidR="00032544" w:rsidTr="004E18FB" w14:paraId="1F661B60" w14:textId="77777777">
        <w:tc>
          <w:tcPr>
            <w:tcW w:w="1975" w:type="dxa"/>
          </w:tcPr>
          <w:p w:rsidR="00032544" w:rsidP="004E18FB" w:rsidRDefault="00032544" w14:paraId="225606EE" w14:textId="27833D0B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CS</w:t>
            </w:r>
          </w:p>
        </w:tc>
        <w:tc>
          <w:tcPr>
            <w:tcW w:w="6681" w:type="dxa"/>
          </w:tcPr>
          <w:p w:rsidR="00032544" w:rsidP="004E18FB" w:rsidRDefault="00032544" w14:paraId="5954A5B6" w14:textId="5F27BE40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Cyber Security</w:t>
            </w:r>
          </w:p>
        </w:tc>
      </w:tr>
    </w:tbl>
    <w:p w:rsidR="004E18FB" w:rsidP="004E18FB" w:rsidRDefault="004E18FB" w14:paraId="395E42E3" w14:textId="77777777">
      <w:pPr>
        <w:ind w:left="360"/>
        <w:rPr>
          <w:rFonts w:cstheme="minorHAnsi"/>
          <w:sz w:val="36"/>
          <w:szCs w:val="36"/>
          <w:u w:val="single"/>
          <w:lang w:val="en-US"/>
        </w:rPr>
      </w:pPr>
    </w:p>
    <w:p w:rsidR="004E18FB" w:rsidP="004E18FB" w:rsidRDefault="004E18FB" w14:paraId="21D995E6" w14:textId="77777777">
      <w:pPr>
        <w:ind w:left="360"/>
        <w:rPr>
          <w:rFonts w:cstheme="minorHAnsi"/>
          <w:sz w:val="36"/>
          <w:szCs w:val="36"/>
          <w:u w:val="single"/>
          <w:lang w:val="en-US"/>
        </w:rPr>
      </w:pPr>
    </w:p>
    <w:p w:rsidR="004E18FB" w:rsidP="004E18FB" w:rsidRDefault="004E18FB" w14:paraId="7A179E77" w14:textId="77777777">
      <w:pPr>
        <w:ind w:left="360"/>
        <w:rPr>
          <w:rFonts w:cstheme="minorHAnsi"/>
          <w:sz w:val="36"/>
          <w:szCs w:val="36"/>
          <w:u w:val="single"/>
          <w:lang w:val="en-US"/>
        </w:rPr>
      </w:pPr>
    </w:p>
    <w:p w:rsidR="004E18FB" w:rsidP="004E18FB" w:rsidRDefault="004E18FB" w14:paraId="3514BA9C" w14:textId="77777777">
      <w:pPr>
        <w:ind w:left="360"/>
        <w:rPr>
          <w:rFonts w:cstheme="minorHAnsi"/>
          <w:sz w:val="36"/>
          <w:szCs w:val="36"/>
          <w:u w:val="single"/>
          <w:lang w:val="en-US"/>
        </w:rPr>
      </w:pPr>
    </w:p>
    <w:p w:rsidR="004E18FB" w:rsidP="004E18FB" w:rsidRDefault="004E18FB" w14:paraId="16E561A1" w14:textId="77777777">
      <w:pPr>
        <w:ind w:left="360"/>
        <w:rPr>
          <w:rFonts w:cstheme="minorHAnsi"/>
          <w:sz w:val="36"/>
          <w:szCs w:val="36"/>
          <w:u w:val="single"/>
          <w:lang w:val="en-US"/>
        </w:rPr>
      </w:pPr>
    </w:p>
    <w:p w:rsidR="004E18FB" w:rsidP="004E18FB" w:rsidRDefault="004E18FB" w14:paraId="21FF155E" w14:textId="77777777">
      <w:pPr>
        <w:ind w:left="360"/>
        <w:rPr>
          <w:rFonts w:cstheme="minorHAnsi"/>
          <w:sz w:val="36"/>
          <w:szCs w:val="36"/>
          <w:u w:val="single"/>
          <w:lang w:val="en-US"/>
        </w:rPr>
      </w:pPr>
    </w:p>
    <w:p w:rsidR="004E18FB" w:rsidP="004E18FB" w:rsidRDefault="004E18FB" w14:paraId="205B2150" w14:textId="77777777">
      <w:pPr>
        <w:ind w:left="360"/>
        <w:rPr>
          <w:rFonts w:cstheme="minorHAnsi"/>
          <w:sz w:val="36"/>
          <w:szCs w:val="36"/>
          <w:u w:val="single"/>
          <w:lang w:val="en-US"/>
        </w:rPr>
      </w:pPr>
    </w:p>
    <w:p w:rsidR="004E18FB" w:rsidP="004E18FB" w:rsidRDefault="004E18FB" w14:paraId="6B571679" w14:textId="77777777">
      <w:pPr>
        <w:ind w:left="360"/>
        <w:rPr>
          <w:rFonts w:cstheme="minorHAnsi"/>
          <w:sz w:val="36"/>
          <w:szCs w:val="36"/>
          <w:u w:val="single"/>
          <w:lang w:val="en-US"/>
        </w:rPr>
      </w:pPr>
    </w:p>
    <w:p w:rsidR="004E18FB" w:rsidP="004E18FB" w:rsidRDefault="004E18FB" w14:paraId="115D1306" w14:textId="77777777">
      <w:pPr>
        <w:ind w:left="360"/>
        <w:rPr>
          <w:rFonts w:cstheme="minorHAnsi"/>
          <w:sz w:val="36"/>
          <w:szCs w:val="36"/>
          <w:u w:val="single"/>
          <w:lang w:val="en-US"/>
        </w:rPr>
      </w:pPr>
    </w:p>
    <w:p w:rsidR="004E18FB" w:rsidP="004E18FB" w:rsidRDefault="004E18FB" w14:paraId="7AD613F7" w14:textId="77777777">
      <w:pPr>
        <w:ind w:left="360"/>
        <w:rPr>
          <w:rFonts w:cstheme="minorHAnsi"/>
          <w:sz w:val="36"/>
          <w:szCs w:val="36"/>
          <w:u w:val="single"/>
          <w:lang w:val="en-US"/>
        </w:rPr>
      </w:pPr>
    </w:p>
    <w:p w:rsidR="004E18FB" w:rsidP="004E18FB" w:rsidRDefault="004E18FB" w14:paraId="1453FFB7" w14:textId="77777777">
      <w:pPr>
        <w:ind w:left="360"/>
        <w:rPr>
          <w:rFonts w:cstheme="minorHAnsi"/>
          <w:sz w:val="36"/>
          <w:szCs w:val="36"/>
          <w:u w:val="single"/>
          <w:lang w:val="en-US"/>
        </w:rPr>
      </w:pPr>
    </w:p>
    <w:p w:rsidR="004E18FB" w:rsidP="004E18FB" w:rsidRDefault="004E18FB" w14:paraId="27A938C6" w14:textId="77777777">
      <w:pPr>
        <w:ind w:left="360"/>
        <w:rPr>
          <w:rFonts w:cstheme="minorHAnsi"/>
          <w:sz w:val="36"/>
          <w:szCs w:val="36"/>
          <w:u w:val="single"/>
          <w:lang w:val="en-US"/>
        </w:rPr>
      </w:pPr>
    </w:p>
    <w:p w:rsidR="00B4316A" w:rsidP="004E18FB" w:rsidRDefault="00B4316A" w14:paraId="51D5CD64" w14:textId="77777777">
      <w:pPr>
        <w:ind w:left="360"/>
        <w:rPr>
          <w:rFonts w:cstheme="minorHAnsi"/>
          <w:sz w:val="36"/>
          <w:szCs w:val="36"/>
          <w:u w:val="single"/>
          <w:lang w:val="en-US"/>
        </w:rPr>
      </w:pPr>
    </w:p>
    <w:p w:rsidR="004E18FB" w:rsidP="002434FF" w:rsidRDefault="004E18FB" w14:paraId="461595DE" w14:textId="77777777">
      <w:pPr>
        <w:rPr>
          <w:rFonts w:cstheme="minorHAnsi"/>
          <w:sz w:val="36"/>
          <w:szCs w:val="36"/>
          <w:u w:val="single"/>
          <w:lang w:val="en-US"/>
        </w:rPr>
      </w:pPr>
    </w:p>
    <w:p w:rsidRPr="004E18FB" w:rsidR="00984241" w:rsidP="004E18FB" w:rsidRDefault="002E3641" w14:paraId="5ED9A8B1" w14:textId="6A0DDEE5">
      <w:pPr>
        <w:pStyle w:val="ListParagraph"/>
        <w:numPr>
          <w:ilvl w:val="0"/>
          <w:numId w:val="7"/>
        </w:numPr>
        <w:rPr>
          <w:rFonts w:cstheme="minorHAnsi"/>
          <w:sz w:val="36"/>
          <w:szCs w:val="36"/>
          <w:u w:val="single"/>
          <w:lang w:val="en-US"/>
        </w:rPr>
      </w:pPr>
      <w:r w:rsidRPr="004E18FB">
        <w:rPr>
          <w:rFonts w:cstheme="minorHAnsi"/>
          <w:sz w:val="36"/>
          <w:szCs w:val="36"/>
          <w:u w:val="single"/>
          <w:lang w:val="en-US"/>
        </w:rPr>
        <w:t>S</w:t>
      </w:r>
      <w:r w:rsidRPr="004E18FB" w:rsidR="00103FAB">
        <w:rPr>
          <w:rFonts w:cstheme="minorHAnsi"/>
          <w:sz w:val="36"/>
          <w:szCs w:val="36"/>
          <w:u w:val="single"/>
          <w:lang w:val="en-US"/>
        </w:rPr>
        <w:t>ummary</w:t>
      </w:r>
      <w:r w:rsidRPr="004E18FB" w:rsidR="00B94EF0">
        <w:rPr>
          <w:rFonts w:cstheme="minorHAnsi"/>
          <w:sz w:val="36"/>
          <w:szCs w:val="36"/>
          <w:u w:val="single"/>
          <w:lang w:val="en-US"/>
        </w:rPr>
        <w:t xml:space="preserve"> </w:t>
      </w:r>
    </w:p>
    <w:p w:rsidR="00C67F49" w:rsidP="3C974BD9" w:rsidRDefault="000543FC" w14:paraId="4C67ACAD" w14:textId="7EDAF196">
      <w:pPr>
        <w:pStyle w:val="ListParagraph"/>
        <w:ind w:left="-284"/>
        <w:rPr>
          <w:rFonts w:cs="Calibri" w:cstheme="minorAscii"/>
          <w:color w:val="4472C4" w:themeColor="accent1" w:themeTint="FF" w:themeShade="FF"/>
          <w:sz w:val="24"/>
          <w:szCs w:val="24"/>
        </w:rPr>
      </w:pPr>
      <w:r w:rsidRPr="3C974BD9" w:rsidR="000543FC">
        <w:rPr>
          <w:rFonts w:cs="Calibri" w:cstheme="minorAscii"/>
          <w:sz w:val="24"/>
          <w:szCs w:val="24"/>
        </w:rPr>
        <w:t xml:space="preserve">The </w:t>
      </w:r>
      <w:r w:rsidRPr="3C974BD9" w:rsidR="00177657">
        <w:rPr>
          <w:rFonts w:cs="Calibri" w:cstheme="minorAscii"/>
          <w:sz w:val="24"/>
          <w:szCs w:val="24"/>
        </w:rPr>
        <w:t xml:space="preserve">Quality Team </w:t>
      </w:r>
      <w:r w:rsidRPr="3C974BD9" w:rsidR="005A6904">
        <w:rPr>
          <w:rFonts w:cs="Calibri" w:cstheme="minorAscii"/>
          <w:sz w:val="24"/>
          <w:szCs w:val="24"/>
        </w:rPr>
        <w:t>assessed</w:t>
      </w:r>
      <w:r w:rsidRPr="3C974BD9" w:rsidR="00177657">
        <w:rPr>
          <w:rFonts w:cs="Calibri" w:cstheme="minorAscii"/>
          <w:sz w:val="24"/>
          <w:szCs w:val="24"/>
        </w:rPr>
        <w:t xml:space="preserve"> the CGVCU</w:t>
      </w:r>
      <w:r w:rsidRPr="3C974BD9" w:rsidR="000543FC">
        <w:rPr>
          <w:rFonts w:cs="Calibri" w:cstheme="minorAscii"/>
          <w:sz w:val="24"/>
          <w:szCs w:val="24"/>
        </w:rPr>
        <w:t xml:space="preserve"> </w:t>
      </w:r>
      <w:r w:rsidRPr="3C974BD9" w:rsidR="103A59D5">
        <w:rPr>
          <w:rFonts w:cs="Calibri" w:cstheme="minorAscii"/>
          <w:color w:val="4472C4" w:themeColor="accent1" w:themeTint="FF" w:themeShade="FF"/>
          <w:sz w:val="24"/>
          <w:szCs w:val="24"/>
        </w:rPr>
        <w:t>ASPICE Process Group</w:t>
      </w:r>
      <w:r w:rsidRPr="3C974BD9" w:rsidR="00177657">
        <w:rPr>
          <w:rFonts w:cs="Calibri" w:cstheme="minorAscii"/>
          <w:sz w:val="24"/>
          <w:szCs w:val="24"/>
        </w:rPr>
        <w:t xml:space="preserve"> </w:t>
      </w:r>
      <w:r w:rsidRPr="3C974BD9" w:rsidR="00177657">
        <w:rPr>
          <w:rFonts w:cs="Calibri" w:cstheme="minorAscii"/>
          <w:sz w:val="24"/>
          <w:szCs w:val="24"/>
        </w:rPr>
        <w:t xml:space="preserve">team on </w:t>
      </w:r>
      <w:r w:rsidRPr="3C974BD9" w:rsidR="55858D90">
        <w:rPr>
          <w:rFonts w:cs="Calibri" w:cstheme="minorAscii"/>
          <w:b w:val="1"/>
          <w:bCs w:val="1"/>
          <w:color w:val="4472C4" w:themeColor="accent1" w:themeTint="FF" w:themeShade="FF"/>
          <w:sz w:val="24"/>
          <w:szCs w:val="24"/>
        </w:rPr>
        <w:t>Date (for ex: 8</w:t>
      </w:r>
      <w:r w:rsidRPr="3C974BD9" w:rsidR="55858D90">
        <w:rPr>
          <w:rFonts w:cs="Calibri" w:cstheme="minorAscii"/>
          <w:b w:val="1"/>
          <w:bCs w:val="1"/>
          <w:color w:val="4472C4" w:themeColor="accent1" w:themeTint="FF" w:themeShade="FF"/>
          <w:sz w:val="24"/>
          <w:szCs w:val="24"/>
          <w:vertAlign w:val="superscript"/>
        </w:rPr>
        <w:t>th</w:t>
      </w:r>
      <w:r w:rsidRPr="3C974BD9" w:rsidR="55858D90">
        <w:rPr>
          <w:rFonts w:cs="Calibri" w:cstheme="minorAscii"/>
          <w:b w:val="1"/>
          <w:bCs w:val="1"/>
          <w:color w:val="4472C4" w:themeColor="accent1" w:themeTint="FF" w:themeShade="FF"/>
          <w:sz w:val="24"/>
          <w:szCs w:val="24"/>
        </w:rPr>
        <w:t xml:space="preserve"> Jan 2026)</w:t>
      </w:r>
      <w:r w:rsidRPr="3C974BD9" w:rsidR="00177657">
        <w:rPr>
          <w:rFonts w:cs="Calibri" w:cstheme="minorAscii"/>
          <w:sz w:val="24"/>
          <w:szCs w:val="24"/>
        </w:rPr>
        <w:t>, with a primary focus on evaluating the</w:t>
      </w:r>
      <w:r w:rsidRPr="3C974BD9" w:rsidR="1E1262C2">
        <w:rPr>
          <w:rFonts w:cs="Calibri" w:cstheme="minorAscii"/>
          <w:color w:val="4472C4" w:themeColor="accent1" w:themeTint="FF" w:themeShade="FF"/>
          <w:sz w:val="24"/>
          <w:szCs w:val="24"/>
        </w:rPr>
        <w:t xml:space="preserve"> ASPICE Process Group (for ex: SWE.3)</w:t>
      </w:r>
      <w:r w:rsidRPr="3C974BD9" w:rsidR="00177657">
        <w:rPr>
          <w:rFonts w:cs="Calibri" w:cstheme="minorAscii"/>
          <w:sz w:val="24"/>
          <w:szCs w:val="24"/>
        </w:rPr>
        <w:t xml:space="preserve"> Process group</w:t>
      </w:r>
      <w:r w:rsidRPr="3C974BD9" w:rsidR="00DB73A6">
        <w:rPr>
          <w:rFonts w:cs="Calibri" w:cstheme="minorAscii"/>
          <w:sz w:val="24"/>
          <w:szCs w:val="24"/>
        </w:rPr>
        <w:t xml:space="preserve"> </w:t>
      </w:r>
      <w:r w:rsidRPr="3C974BD9" w:rsidR="00DB73A6">
        <w:rPr>
          <w:rFonts w:cs="Calibri" w:cstheme="minorAscii"/>
          <w:sz w:val="24"/>
          <w:szCs w:val="24"/>
        </w:rPr>
        <w:t>re</w:t>
      </w:r>
      <w:r w:rsidRPr="3C974BD9" w:rsidR="00254CE7">
        <w:rPr>
          <w:rFonts w:cs="Calibri" w:cstheme="minorAscii"/>
          <w:sz w:val="24"/>
          <w:szCs w:val="24"/>
        </w:rPr>
        <w:t>garding</w:t>
      </w:r>
      <w:r w:rsidRPr="3C974BD9" w:rsidR="00924F9D">
        <w:rPr>
          <w:rFonts w:cs="Calibri" w:cstheme="minorAscii"/>
          <w:sz w:val="24"/>
          <w:szCs w:val="24"/>
        </w:rPr>
        <w:t xml:space="preserve"> </w:t>
      </w:r>
      <w:r w:rsidRPr="3C974BD9" w:rsidR="01153ED9">
        <w:rPr>
          <w:rFonts w:cs="Calibri" w:cstheme="minorAscii"/>
          <w:b w:val="1"/>
          <w:bCs w:val="1"/>
          <w:color w:val="4472C4" w:themeColor="accent1" w:themeTint="FF" w:themeShade="FF"/>
          <w:sz w:val="24"/>
          <w:szCs w:val="24"/>
        </w:rPr>
        <w:t>Module Name</w:t>
      </w:r>
      <w:r w:rsidRPr="3C974BD9" w:rsidR="00AD371E">
        <w:rPr>
          <w:rFonts w:cs="Calibri" w:cstheme="minorAscii"/>
          <w:b w:val="1"/>
          <w:bCs w:val="1"/>
          <w:sz w:val="24"/>
          <w:szCs w:val="24"/>
        </w:rPr>
        <w:t xml:space="preserve"> </w:t>
      </w:r>
      <w:r w:rsidRPr="3C974BD9" w:rsidR="00412BF6">
        <w:rPr>
          <w:rFonts w:cs="Calibri" w:cstheme="minorAscii"/>
          <w:sz w:val="24"/>
          <w:szCs w:val="24"/>
        </w:rPr>
        <w:t>used in automotive electronics</w:t>
      </w:r>
      <w:r w:rsidRPr="3C974BD9" w:rsidR="00177657">
        <w:rPr>
          <w:rFonts w:cs="Calibri" w:cstheme="minorAscii"/>
          <w:sz w:val="24"/>
          <w:szCs w:val="24"/>
        </w:rPr>
        <w:t xml:space="preserve">. This included reviewing key elements such as </w:t>
      </w:r>
      <w:r w:rsidRPr="3C974BD9" w:rsidR="00EA78D9">
        <w:rPr>
          <w:rFonts w:cs="Calibri" w:cstheme="minorAscii"/>
          <w:color w:val="4472C4" w:themeColor="accent1" w:themeTint="FF" w:themeShade="FF"/>
          <w:sz w:val="24"/>
          <w:szCs w:val="24"/>
        </w:rPr>
        <w:t xml:space="preserve">Software </w:t>
      </w:r>
      <w:r w:rsidRPr="3C974BD9" w:rsidR="00062FED">
        <w:rPr>
          <w:rFonts w:cs="Calibri" w:cstheme="minorAscii"/>
          <w:color w:val="4472C4" w:themeColor="accent1" w:themeTint="FF" w:themeShade="FF"/>
          <w:sz w:val="24"/>
          <w:szCs w:val="24"/>
        </w:rPr>
        <w:t>Detailed design</w:t>
      </w:r>
      <w:r w:rsidRPr="3C974BD9" w:rsidR="00EA78D9">
        <w:rPr>
          <w:rFonts w:cs="Calibri" w:cstheme="minorAscii"/>
          <w:color w:val="4472C4" w:themeColor="accent1" w:themeTint="FF" w:themeShade="FF"/>
          <w:sz w:val="24"/>
          <w:szCs w:val="24"/>
        </w:rPr>
        <w:t xml:space="preserve"> </w:t>
      </w:r>
      <w:r w:rsidRPr="3C974BD9" w:rsidR="00177657">
        <w:rPr>
          <w:rFonts w:cs="Calibri" w:cstheme="minorAscii"/>
          <w:color w:val="4472C4" w:themeColor="accent1" w:themeTint="FF" w:themeShade="FF"/>
          <w:sz w:val="24"/>
          <w:szCs w:val="24"/>
        </w:rPr>
        <w:t xml:space="preserve">in Polarion, Traceability Report, Review Processes, Baseline Strategy, </w:t>
      </w:r>
      <w:r w:rsidRPr="3C974BD9" w:rsidR="00EA78D9">
        <w:rPr>
          <w:rFonts w:cs="Calibri" w:cstheme="minorAscii"/>
          <w:color w:val="4472C4" w:themeColor="accent1" w:themeTint="FF" w:themeShade="FF"/>
          <w:sz w:val="24"/>
          <w:szCs w:val="24"/>
        </w:rPr>
        <w:t>Architecture</w:t>
      </w:r>
      <w:r w:rsidRPr="3C974BD9" w:rsidR="00CF404B">
        <w:rPr>
          <w:rFonts w:cs="Calibri" w:cstheme="minorAscii"/>
          <w:color w:val="4472C4" w:themeColor="accent1" w:themeTint="FF" w:themeShade="FF"/>
          <w:sz w:val="24"/>
          <w:szCs w:val="24"/>
        </w:rPr>
        <w:t xml:space="preserve"> </w:t>
      </w:r>
      <w:r w:rsidRPr="3C974BD9" w:rsidR="00177657">
        <w:rPr>
          <w:rFonts w:cs="Calibri" w:cstheme="minorAscii"/>
          <w:color w:val="4472C4" w:themeColor="accent1" w:themeTint="FF" w:themeShade="FF"/>
          <w:sz w:val="24"/>
          <w:szCs w:val="24"/>
        </w:rPr>
        <w:t xml:space="preserve">Attributes in Polarion, </w:t>
      </w:r>
      <w:r w:rsidRPr="3C974BD9" w:rsidR="00471F25">
        <w:rPr>
          <w:rFonts w:cs="Calibri" w:cstheme="minorAscii"/>
          <w:color w:val="4472C4" w:themeColor="accent1" w:themeTint="FF" w:themeShade="FF"/>
          <w:sz w:val="24"/>
          <w:szCs w:val="24"/>
        </w:rPr>
        <w:t>Communication evidence, etc</w:t>
      </w:r>
      <w:r w:rsidRPr="3C974BD9" w:rsidR="00177657">
        <w:rPr>
          <w:rFonts w:cs="Calibri" w:cstheme="minorAscii"/>
          <w:color w:val="4472C4" w:themeColor="accent1" w:themeTint="FF" w:themeShade="FF"/>
          <w:sz w:val="24"/>
          <w:szCs w:val="24"/>
        </w:rPr>
        <w:t>.</w:t>
      </w:r>
    </w:p>
    <w:p w:rsidR="2E747BDC" w:rsidP="3C974BD9" w:rsidRDefault="2E747BDC" w14:paraId="61ACBEB2" w14:textId="677E0F1A">
      <w:pPr>
        <w:pStyle w:val="ListParagraph"/>
        <w:ind w:left="-284"/>
        <w:rPr>
          <w:rFonts w:cs="Calibri" w:cstheme="minorAscii"/>
          <w:color w:val="4472C4" w:themeColor="accent1" w:themeTint="FF" w:themeShade="FF"/>
          <w:sz w:val="24"/>
          <w:szCs w:val="24"/>
        </w:rPr>
      </w:pPr>
      <w:r w:rsidRPr="3C974BD9" w:rsidR="2E747BDC">
        <w:rPr>
          <w:rFonts w:cs="Calibri" w:cstheme="minorAscii"/>
          <w:color w:val="4472C4" w:themeColor="accent1" w:themeTint="FF" w:themeShade="FF"/>
          <w:sz w:val="24"/>
          <w:szCs w:val="24"/>
        </w:rPr>
        <w:t>This can be updated based on ASPICE Process Group expectation.</w:t>
      </w:r>
    </w:p>
    <w:p w:rsidR="00177657" w:rsidP="00C67F49" w:rsidRDefault="00177657" w14:paraId="68B2A716" w14:textId="77777777">
      <w:pPr>
        <w:pStyle w:val="ListParagraph"/>
        <w:ind w:left="-284"/>
        <w:rPr>
          <w:rFonts w:cstheme="minorHAnsi"/>
          <w:sz w:val="24"/>
          <w:szCs w:val="24"/>
          <w:lang w:val="en-US"/>
        </w:rPr>
      </w:pPr>
    </w:p>
    <w:p w:rsidR="00091538" w:rsidP="3C974BD9" w:rsidRDefault="00091538" w14:paraId="0A12B108" w14:textId="5E4AEEEA">
      <w:pPr>
        <w:pStyle w:val="ListParagraph"/>
        <w:ind w:left="-284"/>
        <w:rPr>
          <w:rFonts w:cs="Calibri" w:cstheme="minorAscii"/>
          <w:sz w:val="24"/>
          <w:szCs w:val="24"/>
          <w:lang w:val="en-US"/>
        </w:rPr>
      </w:pPr>
      <w:r w:rsidRPr="3C974BD9" w:rsidR="00091538">
        <w:rPr>
          <w:rFonts w:cs="Calibri" w:cstheme="minorAscii"/>
          <w:sz w:val="24"/>
          <w:szCs w:val="24"/>
          <w:lang w:val="en-US"/>
        </w:rPr>
        <w:t xml:space="preserve">Based on interview statements and </w:t>
      </w:r>
      <w:r w:rsidRPr="3C974BD9" w:rsidR="00747531">
        <w:rPr>
          <w:rFonts w:cs="Calibri" w:cstheme="minorAscii"/>
          <w:sz w:val="24"/>
          <w:szCs w:val="24"/>
          <w:lang w:val="en-US"/>
        </w:rPr>
        <w:t>evidence</w:t>
      </w:r>
      <w:r w:rsidRPr="3C974BD9" w:rsidR="00CF75A7">
        <w:rPr>
          <w:rFonts w:cs="Calibri" w:cstheme="minorAscii"/>
          <w:sz w:val="24"/>
          <w:szCs w:val="24"/>
          <w:lang w:val="en-US"/>
        </w:rPr>
        <w:t>, the Quality</w:t>
      </w:r>
      <w:r w:rsidRPr="3C974BD9" w:rsidR="00091538">
        <w:rPr>
          <w:rFonts w:cs="Calibri" w:cstheme="minorAscii"/>
          <w:sz w:val="24"/>
          <w:szCs w:val="24"/>
          <w:lang w:val="en-US"/>
        </w:rPr>
        <w:t xml:space="preserve"> team consider</w:t>
      </w:r>
      <w:r w:rsidRPr="3C974BD9" w:rsidR="002830D8">
        <w:rPr>
          <w:rFonts w:cs="Calibri" w:cstheme="minorAscii"/>
          <w:sz w:val="24"/>
          <w:szCs w:val="24"/>
          <w:lang w:val="en-US"/>
        </w:rPr>
        <w:t>:</w:t>
      </w:r>
    </w:p>
    <w:p w:rsidR="143BE1B2" w:rsidP="3C974BD9" w:rsidRDefault="143BE1B2" w14:paraId="545E866A" w14:textId="6095AE2E">
      <w:pPr>
        <w:spacing w:line="256" w:lineRule="auto"/>
        <w:ind w:left="-284"/>
        <w:contextualSpacing w:val="1"/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</w:pPr>
      <w:r w:rsidRPr="3C974BD9" w:rsidR="143BE1B2">
        <w:rPr>
          <w:rFonts w:ascii="Calibri" w:hAnsi="Calibri" w:eastAsia="Calibri" w:cs="Calibri" w:asciiTheme="minorAscii" w:hAnsiTheme="minorAscii" w:eastAsiaTheme="minorAscii" w:cstheme="minorAscii"/>
          <w:color w:val="4472C4" w:themeColor="accent1" w:themeTint="FF" w:themeShade="FF"/>
          <w:sz w:val="24"/>
          <w:szCs w:val="24"/>
          <w:lang w:val="en-US" w:eastAsia="en-US" w:bidi="ar-SA"/>
        </w:rPr>
        <w:t>For ex:</w:t>
      </w:r>
    </w:p>
    <w:p w:rsidR="00B83073" w:rsidP="00B83073" w:rsidRDefault="00E01708" w14:paraId="0F2BD1DC" w14:textId="77777777">
      <w:pPr>
        <w:spacing w:line="256" w:lineRule="auto"/>
        <w:ind w:left="-284"/>
        <w:contextualSpacing/>
        <w:rPr>
          <w:rFonts w:ascii="Calibri" w:hAnsi="Calibri" w:eastAsia="Calibri" w:cs="Calibri"/>
          <w:b/>
          <w:bCs/>
          <w:color w:val="00B050"/>
          <w:sz w:val="36"/>
          <w:szCs w:val="36"/>
          <w:lang w:val="en-US"/>
        </w:rPr>
      </w:pPr>
      <w:r w:rsidRPr="00E01708">
        <w:rPr>
          <w:rFonts w:ascii="Calibri" w:hAnsi="Calibri" w:eastAsia="Calibri" w:cs="Calibri"/>
          <w:b/>
          <w:bCs/>
          <w:color w:val="00B050"/>
          <w:sz w:val="36"/>
          <w:szCs w:val="36"/>
          <w:lang w:val="en-US"/>
        </w:rPr>
        <w:t>SWE.3 Process Capability Level 1 Fully Achieved</w:t>
      </w:r>
    </w:p>
    <w:p w:rsidRPr="00B83073" w:rsidR="00747531" w:rsidP="00B83073" w:rsidRDefault="00E05AC8" w14:paraId="5EC43B1D" w14:textId="7102B021">
      <w:pPr>
        <w:spacing w:line="256" w:lineRule="auto"/>
        <w:ind w:left="-284"/>
        <w:contextualSpacing/>
        <w:rPr>
          <w:rFonts w:ascii="Calibri" w:hAnsi="Calibri" w:eastAsia="Calibri" w:cs="Calibri"/>
          <w:b/>
          <w:bCs/>
          <w:color w:val="00B050"/>
          <w:sz w:val="36"/>
          <w:szCs w:val="36"/>
          <w:lang w:val="en-US"/>
        </w:rPr>
      </w:pPr>
      <w:r w:rsidRPr="00E01708">
        <w:rPr>
          <w:rFonts w:cstheme="minorHAnsi"/>
          <w:b/>
          <w:bCs/>
          <w:color w:val="4472C4" w:themeColor="accent1"/>
          <w:sz w:val="36"/>
          <w:szCs w:val="36"/>
          <w:lang w:val="en-US"/>
        </w:rPr>
        <w:t>SWE.</w:t>
      </w:r>
      <w:r w:rsidRPr="00E01708" w:rsidR="00471F25">
        <w:rPr>
          <w:rFonts w:cstheme="minorHAnsi"/>
          <w:b/>
          <w:bCs/>
          <w:color w:val="4472C4" w:themeColor="accent1"/>
          <w:sz w:val="36"/>
          <w:szCs w:val="36"/>
          <w:lang w:val="en-US"/>
        </w:rPr>
        <w:t>3</w:t>
      </w:r>
      <w:r w:rsidRPr="00E01708">
        <w:rPr>
          <w:rFonts w:cstheme="minorHAnsi"/>
          <w:b/>
          <w:bCs/>
          <w:color w:val="4472C4" w:themeColor="accent1"/>
          <w:sz w:val="36"/>
          <w:szCs w:val="36"/>
          <w:lang w:val="en-US"/>
        </w:rPr>
        <w:t xml:space="preserve"> </w:t>
      </w:r>
      <w:r w:rsidRPr="00E01708" w:rsidR="006A63DA">
        <w:rPr>
          <w:rFonts w:cstheme="minorHAnsi"/>
          <w:b/>
          <w:bCs/>
          <w:color w:val="4472C4" w:themeColor="accent1"/>
          <w:sz w:val="36"/>
          <w:szCs w:val="36"/>
          <w:lang w:val="en-US"/>
        </w:rPr>
        <w:t>Process</w:t>
      </w:r>
      <w:r w:rsidRPr="00E01708" w:rsidR="00575783">
        <w:rPr>
          <w:rFonts w:cstheme="minorHAnsi"/>
          <w:b/>
          <w:bCs/>
          <w:color w:val="4472C4" w:themeColor="accent1"/>
          <w:sz w:val="36"/>
          <w:szCs w:val="36"/>
          <w:lang w:val="en-US"/>
        </w:rPr>
        <w:t xml:space="preserve"> </w:t>
      </w:r>
      <w:r w:rsidRPr="00E01708" w:rsidR="00B824DF">
        <w:rPr>
          <w:rFonts w:cstheme="minorHAnsi"/>
          <w:b/>
          <w:bCs/>
          <w:color w:val="4472C4" w:themeColor="accent1"/>
          <w:sz w:val="36"/>
          <w:szCs w:val="36"/>
          <w:lang w:val="en-US"/>
        </w:rPr>
        <w:t xml:space="preserve">Capability </w:t>
      </w:r>
      <w:r w:rsidRPr="00E01708" w:rsidR="00302358">
        <w:rPr>
          <w:rFonts w:cstheme="minorHAnsi"/>
          <w:b/>
          <w:bCs/>
          <w:color w:val="4472C4" w:themeColor="accent1"/>
          <w:sz w:val="36"/>
          <w:szCs w:val="36"/>
          <w:lang w:val="en-US"/>
        </w:rPr>
        <w:t>Level 2</w:t>
      </w:r>
      <w:r w:rsidRPr="00E01708" w:rsidR="00546026">
        <w:rPr>
          <w:rFonts w:cstheme="minorHAnsi"/>
          <w:b/>
          <w:bCs/>
          <w:color w:val="4472C4" w:themeColor="accent1"/>
          <w:sz w:val="36"/>
          <w:szCs w:val="36"/>
          <w:lang w:val="en-US"/>
        </w:rPr>
        <w:t xml:space="preserve"> </w:t>
      </w:r>
      <w:r w:rsidRPr="00E01708" w:rsidR="0095014D">
        <w:rPr>
          <w:rFonts w:cstheme="minorHAnsi"/>
          <w:b/>
          <w:bCs/>
          <w:color w:val="4472C4" w:themeColor="accent1"/>
          <w:sz w:val="36"/>
          <w:szCs w:val="36"/>
          <w:lang w:val="en-US"/>
        </w:rPr>
        <w:t xml:space="preserve">Largely </w:t>
      </w:r>
      <w:r w:rsidRPr="00E01708" w:rsidR="00BD4961">
        <w:rPr>
          <w:rFonts w:cstheme="minorHAnsi"/>
          <w:b/>
          <w:bCs/>
          <w:color w:val="4472C4" w:themeColor="accent1"/>
          <w:sz w:val="36"/>
          <w:szCs w:val="36"/>
          <w:lang w:val="en-US"/>
        </w:rPr>
        <w:t>Achieved</w:t>
      </w:r>
    </w:p>
    <w:p w:rsidRPr="00FA2485" w:rsidR="00747531" w:rsidP="00C67F49" w:rsidRDefault="00747531" w14:paraId="4F137BBF" w14:textId="3DADB7E4">
      <w:pPr>
        <w:pStyle w:val="ListParagraph"/>
        <w:ind w:left="-284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575783">
        <w:rPr>
          <w:rFonts w:cstheme="minorHAnsi"/>
          <w:b/>
          <w:bCs/>
          <w:color w:val="70AD47" w:themeColor="accent6"/>
          <w:sz w:val="36"/>
          <w:szCs w:val="36"/>
          <w:lang w:val="en-US"/>
        </w:rPr>
        <w:br/>
      </w:r>
      <w:r w:rsidRPr="00FA2485">
        <w:rPr>
          <w:rFonts w:cstheme="minorHAnsi"/>
          <w:b/>
          <w:bCs/>
          <w:sz w:val="24"/>
          <w:szCs w:val="24"/>
          <w:u w:val="single"/>
          <w:lang w:val="en-US"/>
        </w:rPr>
        <w:t>Recommendation</w:t>
      </w:r>
      <w:r w:rsidRPr="00FA2485" w:rsidR="00FA2485">
        <w:rPr>
          <w:rFonts w:cstheme="minorHAnsi"/>
          <w:b/>
          <w:bCs/>
          <w:sz w:val="24"/>
          <w:szCs w:val="24"/>
          <w:u w:val="single"/>
          <w:lang w:val="en-US"/>
        </w:rPr>
        <w:t>s</w:t>
      </w:r>
      <w:r w:rsidRPr="00FA2485">
        <w:rPr>
          <w:rFonts w:cstheme="minorHAnsi"/>
          <w:b/>
          <w:bCs/>
          <w:sz w:val="24"/>
          <w:szCs w:val="24"/>
          <w:u w:val="single"/>
          <w:lang w:val="en-US"/>
        </w:rPr>
        <w:t xml:space="preserve"> from Quality team</w:t>
      </w:r>
      <w:r w:rsidRPr="00FA2485" w:rsidR="00156833">
        <w:rPr>
          <w:rFonts w:cstheme="minorHAnsi"/>
          <w:b/>
          <w:bCs/>
          <w:sz w:val="24"/>
          <w:szCs w:val="24"/>
          <w:u w:val="single"/>
          <w:lang w:val="en-US"/>
        </w:rPr>
        <w:t>:</w:t>
      </w:r>
    </w:p>
    <w:p w:rsidR="00471F25" w:rsidP="3C974BD9" w:rsidRDefault="00D82026" w14:paraId="22ADAFB9" w14:textId="77777777">
      <w:pPr>
        <w:pStyle w:val="ListParagraph"/>
        <w:numPr>
          <w:ilvl w:val="0"/>
          <w:numId w:val="2"/>
        </w:numPr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</w:pPr>
      <w:r w:rsidRPr="3C974BD9" w:rsidR="00D82026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>The team</w:t>
      </w:r>
      <w:r w:rsidRPr="3C974BD9" w:rsidR="004C13D9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 xml:space="preserve"> shall start </w:t>
      </w:r>
      <w:r w:rsidRPr="3C974BD9" w:rsidR="00513528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 xml:space="preserve">following all </w:t>
      </w:r>
      <w:r w:rsidRPr="3C974BD9" w:rsidR="00AE6879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>Base practices &amp; Generic</w:t>
      </w:r>
      <w:r w:rsidRPr="3C974BD9" w:rsidR="00513528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 xml:space="preserve"> practices recommended in ASPICE</w:t>
      </w:r>
      <w:r w:rsidRPr="3C974BD9" w:rsidR="0003398F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>4</w:t>
      </w:r>
      <w:r w:rsidRPr="3C974BD9" w:rsidR="00513528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>.</w:t>
      </w:r>
      <w:r w:rsidRPr="3C974BD9" w:rsidR="0003398F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>0.</w:t>
      </w:r>
    </w:p>
    <w:p w:rsidRPr="00C203BD" w:rsidR="00C203BD" w:rsidP="3C974BD9" w:rsidRDefault="0034099E" w14:paraId="6A081153" w14:textId="006D5C8A">
      <w:pPr>
        <w:pStyle w:val="ListParagraph"/>
        <w:numPr>
          <w:ilvl w:val="0"/>
          <w:numId w:val="2"/>
        </w:numPr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</w:pPr>
      <w:r w:rsidRPr="3C974BD9" w:rsidR="0034099E">
        <w:rPr>
          <w:rFonts w:eastAsia="Times New Roman" w:cs="Calibri" w:cstheme="minorAscii"/>
          <w:color w:val="4472C4" w:themeColor="accent1" w:themeTint="FF" w:themeShade="FF"/>
          <w:sz w:val="24"/>
          <w:szCs w:val="24"/>
        </w:rPr>
        <w:t xml:space="preserve">An OPL list shall be created if there </w:t>
      </w:r>
      <w:r w:rsidRPr="3C974BD9" w:rsidR="00BB678F">
        <w:rPr>
          <w:rFonts w:eastAsia="Times New Roman" w:cs="Calibri" w:cstheme="minorAscii"/>
          <w:color w:val="4472C4" w:themeColor="accent1" w:themeTint="FF" w:themeShade="FF"/>
          <w:sz w:val="24"/>
          <w:szCs w:val="24"/>
        </w:rPr>
        <w:t>are</w:t>
      </w:r>
      <w:r w:rsidRPr="3C974BD9" w:rsidR="0034099E">
        <w:rPr>
          <w:rFonts w:eastAsia="Times New Roman" w:cs="Calibri" w:cstheme="minorAscii"/>
          <w:color w:val="4472C4" w:themeColor="accent1" w:themeTint="FF" w:themeShade="FF"/>
          <w:sz w:val="24"/>
          <w:szCs w:val="24"/>
        </w:rPr>
        <w:t xml:space="preserve"> any impediments.</w:t>
      </w:r>
    </w:p>
    <w:p w:rsidRPr="00C0427B" w:rsidR="00302358" w:rsidP="3C974BD9" w:rsidRDefault="00515D7F" w14:paraId="0D6CC416" w14:textId="77777777">
      <w:pPr>
        <w:pStyle w:val="ListParagraph"/>
        <w:numPr>
          <w:ilvl w:val="0"/>
          <w:numId w:val="2"/>
        </w:numPr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</w:pPr>
      <w:r w:rsidRPr="3C974BD9" w:rsidR="00515D7F">
        <w:rPr>
          <w:rFonts w:eastAsia="Times New Roman" w:cs="Calibri" w:cstheme="minorAscii"/>
          <w:color w:val="4472C4" w:themeColor="accent1" w:themeTint="FF" w:themeShade="FF"/>
          <w:sz w:val="24"/>
          <w:szCs w:val="24"/>
        </w:rPr>
        <w:t>Every team member in the project shall use their credentials only for Polarion</w:t>
      </w:r>
      <w:r w:rsidRPr="3C974BD9" w:rsidR="00A0427E">
        <w:rPr>
          <w:rFonts w:eastAsia="Times New Roman" w:cs="Calibri" w:cstheme="minorAscii"/>
          <w:color w:val="4472C4" w:themeColor="accent1" w:themeTint="FF" w:themeShade="FF"/>
          <w:sz w:val="24"/>
          <w:szCs w:val="24"/>
        </w:rPr>
        <w:t xml:space="preserve"> access</w:t>
      </w:r>
      <w:r w:rsidRPr="3C974BD9" w:rsidR="00515D7F">
        <w:rPr>
          <w:rFonts w:eastAsia="Times New Roman" w:cs="Calibri" w:cstheme="minorAscii"/>
          <w:color w:val="4472C4" w:themeColor="accent1" w:themeTint="FF" w:themeShade="FF"/>
          <w:sz w:val="24"/>
          <w:szCs w:val="24"/>
        </w:rPr>
        <w:t xml:space="preserve"> to </w:t>
      </w:r>
      <w:r w:rsidRPr="3C974BD9" w:rsidR="00515D7F">
        <w:rPr>
          <w:rFonts w:eastAsia="Times New Roman" w:cs="Calibri" w:cstheme="minorAscii"/>
          <w:color w:val="4472C4" w:themeColor="accent1" w:themeTint="FF" w:themeShade="FF"/>
          <w:sz w:val="24"/>
          <w:szCs w:val="24"/>
        </w:rPr>
        <w:t>maintain</w:t>
      </w:r>
      <w:r w:rsidRPr="3C974BD9" w:rsidR="00515D7F">
        <w:rPr>
          <w:rFonts w:eastAsia="Times New Roman" w:cs="Calibri" w:cstheme="minorAscii"/>
          <w:color w:val="4472C4" w:themeColor="accent1" w:themeTint="FF" w:themeShade="FF"/>
          <w:sz w:val="24"/>
          <w:szCs w:val="24"/>
        </w:rPr>
        <w:t xml:space="preserve"> the accountability of the tasks.</w:t>
      </w:r>
    </w:p>
    <w:p w:rsidRPr="00CB700E" w:rsidR="00C0427B" w:rsidP="3C974BD9" w:rsidRDefault="00C0427B" w14:paraId="7D9EBE67" w14:textId="214E8985">
      <w:pPr>
        <w:pStyle w:val="ListParagraph"/>
        <w:numPr>
          <w:ilvl w:val="0"/>
          <w:numId w:val="2"/>
        </w:numPr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</w:pPr>
      <w:r w:rsidRPr="3C974BD9" w:rsidR="00C0427B">
        <w:rPr>
          <w:rFonts w:eastAsia="Times New Roman" w:cs="Calibri" w:cstheme="minorAscii"/>
          <w:color w:val="4472C4" w:themeColor="accent1" w:themeTint="FF" w:themeShade="FF"/>
          <w:sz w:val="24"/>
          <w:szCs w:val="24"/>
        </w:rPr>
        <w:t>Internal Approved baseline needs to b</w:t>
      </w:r>
      <w:r w:rsidRPr="3C974BD9" w:rsidR="00CB700E">
        <w:rPr>
          <w:rFonts w:eastAsia="Times New Roman" w:cs="Calibri" w:cstheme="minorAscii"/>
          <w:color w:val="4472C4" w:themeColor="accent1" w:themeTint="FF" w:themeShade="FF"/>
          <w:sz w:val="24"/>
          <w:szCs w:val="24"/>
        </w:rPr>
        <w:t>e</w:t>
      </w:r>
      <w:r w:rsidRPr="3C974BD9" w:rsidR="00C0427B">
        <w:rPr>
          <w:rFonts w:eastAsia="Times New Roman" w:cs="Calibri" w:cstheme="minorAscii"/>
          <w:color w:val="4472C4" w:themeColor="accent1" w:themeTint="FF" w:themeShade="FF"/>
          <w:sz w:val="24"/>
          <w:szCs w:val="24"/>
        </w:rPr>
        <w:t xml:space="preserve"> created after taking final approval</w:t>
      </w:r>
      <w:r w:rsidRPr="3C974BD9" w:rsidR="00CB700E">
        <w:rPr>
          <w:rFonts w:eastAsia="Times New Roman" w:cs="Calibri" w:cstheme="minorAscii"/>
          <w:color w:val="4472C4" w:themeColor="accent1" w:themeTint="FF" w:themeShade="FF"/>
          <w:sz w:val="24"/>
          <w:szCs w:val="24"/>
        </w:rPr>
        <w:t xml:space="preserve"> from the Project Manager.</w:t>
      </w:r>
    </w:p>
    <w:p w:rsidR="00CB700E" w:rsidP="3C974BD9" w:rsidRDefault="00CB700E" w14:paraId="2807BC6B" w14:textId="14D5FCA5">
      <w:pPr>
        <w:pStyle w:val="ListParagraph"/>
        <w:numPr>
          <w:ilvl w:val="0"/>
          <w:numId w:val="2"/>
        </w:numPr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</w:pPr>
      <w:r w:rsidRPr="3C974BD9" w:rsidR="00CB700E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>Document history needs to be updated after final approval.</w:t>
      </w:r>
    </w:p>
    <w:p w:rsidR="00111562" w:rsidP="3C974BD9" w:rsidRDefault="00111562" w14:paraId="035905B2" w14:textId="14EF553B">
      <w:pPr>
        <w:pStyle w:val="ListParagraph"/>
        <w:numPr>
          <w:ilvl w:val="0"/>
          <w:numId w:val="2"/>
        </w:numPr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</w:pPr>
      <w:r w:rsidRPr="3C974BD9" w:rsidR="00111562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 xml:space="preserve">Approval </w:t>
      </w:r>
      <w:r w:rsidRPr="3C974BD9" w:rsidR="00140E06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 xml:space="preserve">mail chain shall be attached </w:t>
      </w:r>
      <w:r w:rsidRPr="3C974BD9" w:rsidR="00DF21F2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>to</w:t>
      </w:r>
      <w:r w:rsidRPr="3C974BD9" w:rsidR="00140E06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 xml:space="preserve"> Approval </w:t>
      </w:r>
      <w:r w:rsidRPr="3C974BD9" w:rsidR="00111562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>task CGMN- 4</w:t>
      </w:r>
      <w:r w:rsidRPr="3C974BD9" w:rsidR="00F60745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>3141</w:t>
      </w:r>
      <w:r w:rsidRPr="3C974BD9" w:rsidR="00DF21F2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 xml:space="preserve"> on Polarion</w:t>
      </w:r>
      <w:r w:rsidRPr="3C974BD9" w:rsidR="00111562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>.</w:t>
      </w:r>
    </w:p>
    <w:p w:rsidR="005A0C05" w:rsidP="3C974BD9" w:rsidRDefault="005A0C05" w14:paraId="137BAF4E" w14:textId="256B746D">
      <w:pPr>
        <w:pStyle w:val="ListParagraph"/>
        <w:numPr>
          <w:ilvl w:val="0"/>
          <w:numId w:val="2"/>
        </w:numPr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</w:pPr>
      <w:r w:rsidRPr="3C974BD9" w:rsidR="005A0C05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 xml:space="preserve">Review checklist </w:t>
      </w:r>
      <w:r w:rsidRPr="3C974BD9" w:rsidR="005A0C05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>shall</w:t>
      </w:r>
      <w:r w:rsidRPr="3C974BD9" w:rsidR="005A0C05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 xml:space="preserve"> be updated </w:t>
      </w:r>
      <w:r w:rsidRPr="3C974BD9" w:rsidR="005A0C05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>regarding</w:t>
      </w:r>
      <w:r w:rsidRPr="3C974BD9" w:rsidR="005A0C05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 xml:space="preserve"> Verification criteria (10</w:t>
      </w:r>
      <w:r w:rsidRPr="3C974BD9" w:rsidR="005A0C05">
        <w:rPr>
          <w:rFonts w:cs="Calibri" w:cstheme="minorAscii"/>
          <w:color w:val="4472C4" w:themeColor="accent1" w:themeTint="FF" w:themeShade="FF"/>
          <w:sz w:val="24"/>
          <w:szCs w:val="24"/>
          <w:vertAlign w:val="superscript"/>
          <w:lang w:val="en-US"/>
        </w:rPr>
        <w:t>th</w:t>
      </w:r>
      <w:r w:rsidRPr="3C974BD9" w:rsidR="005A0C05">
        <w:rPr>
          <w:rFonts w:cs="Calibri" w:cstheme="minorAscii"/>
          <w:color w:val="4472C4" w:themeColor="accent1" w:themeTint="FF" w:themeShade="FF"/>
          <w:sz w:val="24"/>
          <w:szCs w:val="24"/>
          <w:lang w:val="en-US"/>
        </w:rPr>
        <w:t xml:space="preserve"> row).</w:t>
      </w:r>
    </w:p>
    <w:p w:rsidR="006A295B" w:rsidP="00DC709A" w:rsidRDefault="006A295B" w14:paraId="219F46F0" w14:textId="18A121B9">
      <w:pPr>
        <w:pStyle w:val="ListParagraph"/>
        <w:rPr>
          <w:rFonts w:cstheme="minorHAnsi"/>
          <w:sz w:val="24"/>
          <w:szCs w:val="24"/>
          <w:lang w:val="en-US"/>
        </w:rPr>
      </w:pPr>
    </w:p>
    <w:p w:rsidR="00140E06" w:rsidP="00DC709A" w:rsidRDefault="00140E06" w14:paraId="612C4E01" w14:textId="77777777">
      <w:pPr>
        <w:pStyle w:val="ListParagraph"/>
        <w:rPr>
          <w:rFonts w:cstheme="minorHAnsi"/>
          <w:sz w:val="24"/>
          <w:szCs w:val="24"/>
          <w:lang w:val="en-US"/>
        </w:rPr>
      </w:pPr>
    </w:p>
    <w:p w:rsidR="00140E06" w:rsidP="00DC709A" w:rsidRDefault="00140E06" w14:paraId="14E7041F" w14:textId="77777777">
      <w:pPr>
        <w:pStyle w:val="ListParagraph"/>
        <w:rPr>
          <w:rFonts w:cstheme="minorHAnsi"/>
          <w:sz w:val="24"/>
          <w:szCs w:val="24"/>
          <w:lang w:val="en-US"/>
        </w:rPr>
      </w:pPr>
    </w:p>
    <w:p w:rsidRPr="00471F25" w:rsidR="00140E06" w:rsidP="00DC709A" w:rsidRDefault="00140E06" w14:paraId="75834FD9" w14:textId="77777777">
      <w:pPr>
        <w:pStyle w:val="ListParagraph"/>
        <w:rPr>
          <w:rFonts w:cstheme="minorHAnsi"/>
          <w:sz w:val="24"/>
          <w:szCs w:val="24"/>
          <w:lang w:val="en-US"/>
        </w:rPr>
      </w:pPr>
    </w:p>
    <w:p w:rsidR="0021072F" w:rsidP="0021072F" w:rsidRDefault="0021072F" w14:paraId="7FD51EF5" w14:textId="77777777">
      <w:pPr>
        <w:pStyle w:val="ListParagraph"/>
        <w:rPr>
          <w:rFonts w:cstheme="minorHAnsi"/>
          <w:sz w:val="24"/>
          <w:szCs w:val="24"/>
          <w:lang w:val="en-US"/>
        </w:rPr>
      </w:pPr>
    </w:p>
    <w:p w:rsidR="007971E6" w:rsidP="00980EFC" w:rsidRDefault="007971E6" w14:paraId="57FA1384" w14:textId="77777777">
      <w:pPr>
        <w:pStyle w:val="ListParagraph"/>
        <w:ind w:left="-284"/>
        <w:rPr>
          <w:rFonts w:cstheme="minorHAnsi"/>
          <w:sz w:val="36"/>
          <w:szCs w:val="36"/>
          <w:u w:val="single"/>
          <w:lang w:val="en-US"/>
        </w:rPr>
      </w:pPr>
    </w:p>
    <w:p w:rsidRPr="00980EFC" w:rsidR="007971E6" w:rsidP="00980EFC" w:rsidRDefault="007971E6" w14:paraId="2E6B43FF" w14:textId="77777777">
      <w:pPr>
        <w:rPr>
          <w:rFonts w:cstheme="minorHAnsi"/>
          <w:sz w:val="36"/>
          <w:szCs w:val="36"/>
          <w:u w:val="single"/>
          <w:lang w:val="en-US"/>
        </w:rPr>
      </w:pPr>
    </w:p>
    <w:p w:rsidR="007971E6" w:rsidP="00980EFC" w:rsidRDefault="007971E6" w14:paraId="2F9DF1CC" w14:textId="77777777">
      <w:pPr>
        <w:pStyle w:val="ListParagraph"/>
        <w:ind w:left="-284"/>
        <w:rPr>
          <w:rFonts w:cstheme="minorHAnsi"/>
          <w:sz w:val="36"/>
          <w:szCs w:val="36"/>
          <w:u w:val="single"/>
          <w:lang w:val="en-US"/>
        </w:rPr>
      </w:pPr>
    </w:p>
    <w:p w:rsidR="000C3181" w:rsidP="00730E3E" w:rsidRDefault="000C3181" w14:paraId="1699D2B3" w14:textId="77777777">
      <w:pPr>
        <w:tabs>
          <w:tab w:val="left" w:pos="720"/>
        </w:tabs>
        <w:rPr>
          <w:rFonts w:cstheme="minorHAnsi"/>
          <w:sz w:val="36"/>
          <w:szCs w:val="36"/>
          <w:lang w:val="en-US"/>
        </w:rPr>
      </w:pPr>
    </w:p>
    <w:p w:rsidR="00ED471F" w:rsidP="00960CDC" w:rsidRDefault="00ED471F" w14:paraId="02514A31" w14:textId="77777777">
      <w:pPr>
        <w:tabs>
          <w:tab w:val="left" w:pos="720"/>
        </w:tabs>
        <w:rPr>
          <w:rFonts w:cstheme="minorHAnsi"/>
          <w:sz w:val="36"/>
          <w:szCs w:val="36"/>
          <w:lang w:val="en-US"/>
        </w:rPr>
      </w:pPr>
    </w:p>
    <w:p w:rsidRPr="00AB5F0B" w:rsidR="0014160D" w:rsidP="00CF2746" w:rsidRDefault="00AB5F0B" w14:paraId="543E47DC" w14:textId="17DC87C5">
      <w:pPr>
        <w:tabs>
          <w:tab w:val="left" w:pos="720"/>
        </w:tabs>
        <w:ind w:left="-360"/>
        <w:rPr>
          <w:rFonts w:cstheme="minorHAnsi"/>
          <w:sz w:val="36"/>
          <w:szCs w:val="36"/>
          <w:u w:val="single"/>
          <w:lang w:val="en-US"/>
        </w:rPr>
      </w:pPr>
      <w:r w:rsidRPr="00AB5F0B">
        <w:rPr>
          <w:rFonts w:cstheme="minorHAnsi"/>
          <w:sz w:val="36"/>
          <w:szCs w:val="36"/>
          <w:lang w:val="en-US"/>
        </w:rPr>
        <w:t>2.</w:t>
      </w:r>
      <w:r w:rsidRPr="00AB5F0B" w:rsidR="00FF6356">
        <w:rPr>
          <w:rFonts w:cstheme="minorHAnsi"/>
          <w:sz w:val="36"/>
          <w:szCs w:val="36"/>
          <w:u w:val="single"/>
          <w:lang w:val="en-US"/>
        </w:rPr>
        <w:t>Detailed Observation</w:t>
      </w:r>
    </w:p>
    <w:tbl>
      <w:tblPr>
        <w:tblStyle w:val="TableGrid"/>
        <w:tblW w:w="9918" w:type="dxa"/>
        <w:tblInd w:w="-289" w:type="dxa"/>
        <w:tblLook w:val="04A0" w:firstRow="1" w:lastRow="0" w:firstColumn="1" w:lastColumn="0" w:noHBand="0" w:noVBand="1"/>
      </w:tblPr>
      <w:tblGrid>
        <w:gridCol w:w="694"/>
        <w:gridCol w:w="6532"/>
        <w:gridCol w:w="2692"/>
      </w:tblGrid>
      <w:tr w:rsidR="00864514" w:rsidTr="3C974BD9" w14:paraId="5C722AEE" w14:textId="77777777">
        <w:trPr>
          <w:trHeight w:val="871"/>
        </w:trPr>
        <w:tc>
          <w:tcPr>
            <w:tcW w:w="694" w:type="dxa"/>
            <w:shd w:val="clear" w:color="auto" w:fill="BFBFBF" w:themeFill="background1" w:themeFillShade="BF"/>
            <w:tcMar/>
          </w:tcPr>
          <w:p w:rsidRPr="00984241" w:rsidR="00864514" w:rsidP="00984241" w:rsidRDefault="00864514" w14:paraId="6BA364D5" w14:textId="5FAA2823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984241">
              <w:rPr>
                <w:b/>
                <w:bCs/>
                <w:sz w:val="36"/>
                <w:szCs w:val="36"/>
                <w:lang w:val="en-US"/>
              </w:rPr>
              <w:t>#</w:t>
            </w:r>
          </w:p>
        </w:tc>
        <w:tc>
          <w:tcPr>
            <w:tcW w:w="6532" w:type="dxa"/>
            <w:shd w:val="clear" w:color="auto" w:fill="BFBFBF" w:themeFill="background1" w:themeFillShade="BF"/>
            <w:tcMar/>
          </w:tcPr>
          <w:p w:rsidRPr="00984241" w:rsidR="00864514" w:rsidP="00984241" w:rsidRDefault="00864514" w14:paraId="76601E3C" w14:textId="0234035F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984241">
              <w:rPr>
                <w:b/>
                <w:bCs/>
                <w:sz w:val="36"/>
                <w:szCs w:val="36"/>
                <w:lang w:val="en-US"/>
              </w:rPr>
              <w:t>Interview Statement</w:t>
            </w:r>
          </w:p>
        </w:tc>
        <w:tc>
          <w:tcPr>
            <w:tcW w:w="2692" w:type="dxa"/>
            <w:shd w:val="clear" w:color="auto" w:fill="BFBFBF" w:themeFill="background1" w:themeFillShade="BF"/>
            <w:tcMar/>
          </w:tcPr>
          <w:p w:rsidRPr="00984241" w:rsidR="00864514" w:rsidP="00D422AF" w:rsidRDefault="00864514" w14:paraId="6074E280" w14:textId="139D7752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984241">
              <w:rPr>
                <w:b/>
                <w:bCs/>
                <w:sz w:val="36"/>
                <w:szCs w:val="36"/>
                <w:lang w:val="en-US"/>
              </w:rPr>
              <w:t>Relevant Indicators</w:t>
            </w:r>
          </w:p>
        </w:tc>
      </w:tr>
      <w:tr w:rsidR="00864514" w:rsidTr="3C974BD9" w14:paraId="00FFCDD7" w14:textId="77777777">
        <w:trPr>
          <w:trHeight w:val="871"/>
        </w:trPr>
        <w:tc>
          <w:tcPr>
            <w:tcW w:w="694" w:type="dxa"/>
            <w:tcMar/>
          </w:tcPr>
          <w:p w:rsidRPr="00D646AD" w:rsidR="00864514" w:rsidP="3C974BD9" w:rsidRDefault="00864514" w14:paraId="22E5D596" w14:textId="6ED8F5A4">
            <w:pPr>
              <w:jc w:val="center"/>
              <w:rPr>
                <w:color w:val="4472C4" w:themeColor="accent1" w:themeTint="FF" w:themeShade="FF"/>
                <w:sz w:val="36"/>
                <w:szCs w:val="36"/>
                <w:lang w:val="en-US"/>
              </w:rPr>
            </w:pPr>
            <w:r w:rsidRPr="3C974BD9" w:rsidR="0DCAA27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6532" w:type="dxa"/>
            <w:tcMar/>
          </w:tcPr>
          <w:p w:rsidRPr="00D75FAF" w:rsidR="00864514" w:rsidP="3C974BD9" w:rsidRDefault="00B35AEA" w14:paraId="663FAF43" w14:textId="11449AD3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716AD1D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CGVCU </w:t>
            </w:r>
            <w:r w:rsidRPr="3C974BD9" w:rsidR="062C6EE3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Software </w:t>
            </w:r>
            <w:r w:rsidRPr="3C974BD9" w:rsidR="6C8603D0">
              <w:rPr>
                <w:color w:val="4472C4" w:themeColor="accent1" w:themeTint="FF" w:themeShade="FF"/>
                <w:sz w:val="24"/>
                <w:szCs w:val="24"/>
                <w:lang w:val="en-US"/>
              </w:rPr>
              <w:t>Architect</w:t>
            </w:r>
            <w:r w:rsidRPr="3C974BD9" w:rsidR="341D0FB5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1ED62E74">
              <w:rPr>
                <w:color w:val="4472C4" w:themeColor="accent1" w:themeTint="FF" w:themeShade="FF"/>
                <w:sz w:val="24"/>
                <w:szCs w:val="24"/>
                <w:lang w:val="en-US"/>
              </w:rPr>
              <w:t>Kundrapu Chandu</w:t>
            </w:r>
            <w:r w:rsidRPr="3C974BD9" w:rsidR="7A9DB8CD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, </w:t>
            </w:r>
            <w:r w:rsidRPr="3C974BD9" w:rsidR="66461907">
              <w:rPr>
                <w:color w:val="4472C4" w:themeColor="accent1" w:themeTint="FF" w:themeShade="FF"/>
                <w:sz w:val="24"/>
                <w:szCs w:val="24"/>
              </w:rPr>
              <w:t>provided quality team with an overview of the</w:t>
            </w:r>
            <w:r w:rsidRPr="3C974BD9" w:rsidR="726F1D39">
              <w:rPr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009E6DAC">
              <w:rPr>
                <w:color w:val="4472C4" w:themeColor="accent1" w:themeTint="FF" w:themeShade="FF"/>
                <w:sz w:val="24"/>
                <w:szCs w:val="24"/>
              </w:rPr>
              <w:t>USB</w:t>
            </w:r>
            <w:r w:rsidRPr="3C974BD9" w:rsidR="00AD371E">
              <w:rPr>
                <w:color w:val="4472C4" w:themeColor="accent1" w:themeTint="FF" w:themeShade="FF"/>
                <w:sz w:val="24"/>
                <w:szCs w:val="24"/>
              </w:rPr>
              <w:t xml:space="preserve"> Diagnostic</w:t>
            </w:r>
            <w:r w:rsidRPr="3C974BD9" w:rsidR="5345CAB7">
              <w:rPr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66461907">
              <w:rPr>
                <w:color w:val="4472C4" w:themeColor="accent1" w:themeTint="FF" w:themeShade="FF"/>
                <w:sz w:val="24"/>
                <w:szCs w:val="24"/>
              </w:rPr>
              <w:t>module. The input</w:t>
            </w:r>
            <w:r w:rsidRPr="3C974BD9" w:rsidR="7303FE75">
              <w:rPr>
                <w:color w:val="4472C4" w:themeColor="accent1" w:themeTint="FF" w:themeShade="FF"/>
                <w:sz w:val="24"/>
                <w:szCs w:val="24"/>
              </w:rPr>
              <w:t>s</w:t>
            </w:r>
            <w:r w:rsidRPr="3C974BD9" w:rsidR="66461907">
              <w:rPr>
                <w:color w:val="4472C4" w:themeColor="accent1" w:themeTint="FF" w:themeShade="FF"/>
                <w:sz w:val="24"/>
                <w:szCs w:val="24"/>
              </w:rPr>
              <w:t xml:space="preserve"> for </w:t>
            </w:r>
            <w:r w:rsidRPr="3C974BD9" w:rsidR="30649ED0">
              <w:rPr>
                <w:color w:val="4472C4" w:themeColor="accent1" w:themeTint="FF" w:themeShade="FF"/>
                <w:sz w:val="24"/>
                <w:szCs w:val="24"/>
              </w:rPr>
              <w:t>this</w:t>
            </w:r>
            <w:r w:rsidRPr="3C974BD9" w:rsidR="30649ED0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 module</w:t>
            </w:r>
            <w:r w:rsidRPr="3C974BD9" w:rsidR="7303FE75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 are</w:t>
            </w:r>
            <w:r w:rsidRPr="3C974BD9" w:rsidR="1CC334F5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009E6DAC">
              <w:rPr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797F069F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 Requirements</w:t>
            </w:r>
            <w:r w:rsidRPr="3C974BD9" w:rsidR="7BF1EB2A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, </w:t>
            </w:r>
            <w:r w:rsidRPr="3C974BD9" w:rsidR="009E6DAC">
              <w:rPr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67BE2392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797F069F">
              <w:rPr>
                <w:color w:val="4472C4" w:themeColor="accent1" w:themeTint="FF" w:themeShade="FF"/>
                <w:sz w:val="24"/>
                <w:szCs w:val="24"/>
                <w:lang w:val="en-US"/>
              </w:rPr>
              <w:t>Architecture</w:t>
            </w:r>
            <w:r w:rsidRPr="3C974BD9" w:rsidR="7BF1EB2A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7BF1EB2A">
              <w:rPr>
                <w:color w:val="4472C4" w:themeColor="accent1" w:themeTint="FF" w:themeShade="FF"/>
                <w:sz w:val="24"/>
                <w:szCs w:val="24"/>
                <w:lang w:val="en-US"/>
              </w:rPr>
              <w:t>&amp; USB</w:t>
            </w:r>
            <w:r w:rsidRPr="3C974BD9" w:rsidR="7BF1EB2A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 driver Software Architecture.</w:t>
            </w:r>
          </w:p>
        </w:tc>
        <w:tc>
          <w:tcPr>
            <w:tcW w:w="2692" w:type="dxa"/>
            <w:tcMar/>
          </w:tcPr>
          <w:p w:rsidRPr="00D646AD" w:rsidR="00864514" w:rsidP="3C974BD9" w:rsidRDefault="00A52105" w14:paraId="34337A07" w14:textId="070632B3">
            <w:pPr>
              <w:rPr>
                <w:color w:val="4472C4" w:themeColor="accent1" w:themeTint="FF" w:themeShade="FF"/>
                <w:sz w:val="36"/>
                <w:szCs w:val="36"/>
                <w:lang w:val="en-US"/>
              </w:rPr>
            </w:pPr>
            <w:r w:rsidRPr="3C974BD9" w:rsidR="29470F3D">
              <w:rPr>
                <w:color w:val="4472C4" w:themeColor="accent1" w:themeTint="FF" w:themeShade="FF"/>
                <w:sz w:val="24"/>
                <w:szCs w:val="24"/>
                <w:lang w:val="en-US"/>
              </w:rPr>
              <w:t>GP 2.1.</w:t>
            </w:r>
            <w:r w:rsidRPr="3C974BD9" w:rsidR="3429DE8A">
              <w:rPr>
                <w:color w:val="4472C4" w:themeColor="accen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0503755" w:rsidTr="3C974BD9" w14:paraId="04E785DE" w14:textId="77777777">
        <w:trPr>
          <w:trHeight w:val="584"/>
        </w:trPr>
        <w:tc>
          <w:tcPr>
            <w:tcW w:w="694" w:type="dxa"/>
            <w:tcMar/>
          </w:tcPr>
          <w:p w:rsidRPr="00D646AD" w:rsidR="00503755" w:rsidP="3C974BD9" w:rsidRDefault="00503755" w14:paraId="2278FAF4" w14:textId="69131A8F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26323BD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</w:t>
            </w:r>
          </w:p>
        </w:tc>
        <w:tc>
          <w:tcPr>
            <w:tcW w:w="6532" w:type="dxa"/>
            <w:tcMar/>
          </w:tcPr>
          <w:p w:rsidR="00503755" w:rsidP="3C974BD9" w:rsidRDefault="009E6DAC" w14:paraId="164031EB" w14:textId="457621EE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009E6DAC">
              <w:rPr>
                <w:color w:val="4472C4" w:themeColor="accent1" w:themeTint="FF" w:themeShade="FF"/>
                <w:sz w:val="24"/>
                <w:szCs w:val="24"/>
              </w:rPr>
              <w:t>USB</w:t>
            </w:r>
            <w:r w:rsidRPr="3C974BD9" w:rsidR="5072781B">
              <w:rPr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52737996">
              <w:rPr>
                <w:color w:val="4472C4" w:themeColor="accent1" w:themeTint="FF" w:themeShade="FF"/>
                <w:sz w:val="24"/>
                <w:szCs w:val="24"/>
              </w:rPr>
              <w:t>Module</w:t>
            </w:r>
            <w:r w:rsidRPr="3C974BD9" w:rsidR="728EBA6B">
              <w:rPr>
                <w:color w:val="4472C4" w:themeColor="accent1" w:themeTint="FF" w:themeShade="FF"/>
                <w:sz w:val="24"/>
                <w:szCs w:val="24"/>
              </w:rPr>
              <w:t xml:space="preserve"> consists of </w:t>
            </w:r>
            <w:r w:rsidRPr="3C974BD9" w:rsidR="4657E79E">
              <w:rPr>
                <w:color w:val="4472C4" w:themeColor="accent1" w:themeTint="FF" w:themeShade="FF"/>
                <w:sz w:val="24"/>
                <w:szCs w:val="24"/>
              </w:rPr>
              <w:t>2</w:t>
            </w:r>
            <w:r w:rsidRPr="3C974BD9" w:rsidR="00D6E7AD">
              <w:rPr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148BEC44">
              <w:rPr>
                <w:color w:val="4472C4" w:themeColor="accent1" w:themeTint="FF" w:themeShade="FF"/>
                <w:sz w:val="24"/>
                <w:szCs w:val="24"/>
              </w:rPr>
              <w:t>Static</w:t>
            </w:r>
            <w:r w:rsidRPr="3C974BD9" w:rsidR="24BA6C70">
              <w:rPr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148BEC44">
              <w:rPr>
                <w:color w:val="4472C4" w:themeColor="accent1" w:themeTint="FF" w:themeShade="FF"/>
                <w:sz w:val="24"/>
                <w:szCs w:val="24"/>
              </w:rPr>
              <w:t>(Context)</w:t>
            </w:r>
            <w:r w:rsidRPr="3C974BD9" w:rsidR="2DBD3012">
              <w:rPr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2A7565F6">
              <w:rPr>
                <w:color w:val="4472C4" w:themeColor="accent1" w:themeTint="FF" w:themeShade="FF"/>
                <w:sz w:val="24"/>
                <w:szCs w:val="24"/>
              </w:rPr>
              <w:t xml:space="preserve">architecture </w:t>
            </w:r>
            <w:r w:rsidRPr="3C974BD9" w:rsidR="30649ED0">
              <w:rPr>
                <w:color w:val="4472C4" w:themeColor="accent1" w:themeTint="FF" w:themeShade="FF"/>
                <w:sz w:val="24"/>
                <w:szCs w:val="24"/>
              </w:rPr>
              <w:t xml:space="preserve">which </w:t>
            </w:r>
            <w:r w:rsidRPr="3C974BD9" w:rsidR="4B7E7FC7">
              <w:rPr>
                <w:color w:val="4472C4" w:themeColor="accent1" w:themeTint="FF" w:themeShade="FF"/>
                <w:sz w:val="24"/>
                <w:szCs w:val="24"/>
              </w:rPr>
              <w:t>a</w:t>
            </w:r>
            <w:r w:rsidRPr="3C974BD9" w:rsidR="4A2DB5D5">
              <w:rPr>
                <w:color w:val="4472C4" w:themeColor="accent1" w:themeTint="FF" w:themeShade="FF"/>
                <w:sz w:val="24"/>
                <w:szCs w:val="24"/>
              </w:rPr>
              <w:t xml:space="preserve">re in </w:t>
            </w:r>
            <w:r w:rsidRPr="3C974BD9" w:rsidR="29FAC617">
              <w:rPr>
                <w:color w:val="4472C4" w:themeColor="accent1" w:themeTint="FF" w:themeShade="FF"/>
                <w:sz w:val="24"/>
                <w:szCs w:val="24"/>
              </w:rPr>
              <w:t>“</w:t>
            </w:r>
            <w:r w:rsidRPr="3C974BD9" w:rsidR="7A0CCC8A">
              <w:rPr>
                <w:color w:val="4472C4" w:themeColor="accent1" w:themeTint="FF" w:themeShade="FF"/>
                <w:sz w:val="24"/>
                <w:szCs w:val="24"/>
              </w:rPr>
              <w:t>Review</w:t>
            </w:r>
            <w:r w:rsidRPr="3C974BD9" w:rsidR="4D22F000">
              <w:rPr>
                <w:color w:val="4472C4" w:themeColor="accent1" w:themeTint="FF" w:themeShade="FF"/>
                <w:sz w:val="24"/>
                <w:szCs w:val="24"/>
              </w:rPr>
              <w:t>ed</w:t>
            </w:r>
            <w:r w:rsidRPr="3C974BD9" w:rsidR="060EAF8C">
              <w:rPr>
                <w:color w:val="4472C4" w:themeColor="accent1" w:themeTint="FF" w:themeShade="FF"/>
                <w:sz w:val="24"/>
                <w:szCs w:val="24"/>
              </w:rPr>
              <w:t>”</w:t>
            </w:r>
            <w:r w:rsidRPr="3C974BD9" w:rsidR="30649ED0">
              <w:rPr>
                <w:color w:val="4472C4" w:themeColor="accent1" w:themeTint="FF" w:themeShade="FF"/>
                <w:sz w:val="24"/>
                <w:szCs w:val="24"/>
              </w:rPr>
              <w:t xml:space="preserve"> state</w:t>
            </w:r>
            <w:r w:rsidRPr="3C974BD9" w:rsidR="2DBD3012">
              <w:rPr>
                <w:color w:val="4472C4" w:themeColor="accent1" w:themeTint="FF" w:themeShade="FF"/>
                <w:sz w:val="24"/>
                <w:szCs w:val="24"/>
              </w:rPr>
              <w:t>.</w:t>
            </w:r>
          </w:p>
        </w:tc>
        <w:tc>
          <w:tcPr>
            <w:tcW w:w="2692" w:type="dxa"/>
            <w:tcMar/>
          </w:tcPr>
          <w:p w:rsidRPr="00D646AD" w:rsidR="00503755" w:rsidP="3C974BD9" w:rsidRDefault="00D76EBB" w14:paraId="37C7BE97" w14:textId="3D0CA4ED">
            <w:pPr>
              <w:rPr>
                <w:color w:val="4472C4" w:themeColor="accent1" w:themeTint="FF" w:themeShade="FF"/>
                <w:sz w:val="36"/>
                <w:szCs w:val="36"/>
                <w:lang w:val="en-US"/>
              </w:rPr>
            </w:pPr>
            <w:r w:rsidRPr="3C974BD9" w:rsidR="7D0925D4">
              <w:rPr>
                <w:color w:val="4472C4" w:themeColor="accent1" w:themeTint="FF" w:themeShade="FF"/>
                <w:sz w:val="24"/>
                <w:szCs w:val="24"/>
                <w:lang w:val="en-US"/>
              </w:rPr>
              <w:t>GP 2.1.2</w:t>
            </w:r>
            <w:r w:rsidRPr="3C974BD9" w:rsidR="1AFE98C3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, BP </w:t>
            </w:r>
            <w:r w:rsidRPr="3C974BD9" w:rsidR="148BEC44">
              <w:rPr>
                <w:color w:val="4472C4" w:themeColor="accen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0D86C2A" w:rsidTr="3C974BD9" w14:paraId="356A7429" w14:textId="77777777">
        <w:trPr>
          <w:trHeight w:val="584"/>
        </w:trPr>
        <w:tc>
          <w:tcPr>
            <w:tcW w:w="694" w:type="dxa"/>
            <w:tcMar/>
          </w:tcPr>
          <w:p w:rsidR="00D86C2A" w:rsidP="3C974BD9" w:rsidRDefault="00901E1F" w14:paraId="1A893321" w14:textId="5DB369ED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BB2AEC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3</w:t>
            </w:r>
          </w:p>
        </w:tc>
        <w:tc>
          <w:tcPr>
            <w:tcW w:w="6532" w:type="dxa"/>
            <w:tcMar/>
          </w:tcPr>
          <w:p w:rsidRPr="00393D5B" w:rsidR="00D86C2A" w:rsidP="3C974BD9" w:rsidRDefault="009E6DAC" w14:paraId="1C7B3DB3" w14:textId="0E5079F1">
            <w:pPr>
              <w:rPr>
                <w:color w:val="4472C4" w:themeColor="accent1" w:themeTint="FF" w:themeShade="FF"/>
                <w:sz w:val="24"/>
                <w:szCs w:val="24"/>
              </w:rPr>
            </w:pPr>
            <w:r w:rsidRPr="3C974BD9" w:rsidR="009E6DAC">
              <w:rPr>
                <w:color w:val="4472C4" w:themeColor="accent1" w:themeTint="FF" w:themeShade="FF"/>
                <w:sz w:val="24"/>
                <w:szCs w:val="24"/>
              </w:rPr>
              <w:t>USB</w:t>
            </w:r>
            <w:r w:rsidRPr="3C974BD9" w:rsidR="5072781B">
              <w:rPr>
                <w:color w:val="4472C4" w:themeColor="accent1" w:themeTint="FF" w:themeShade="FF"/>
                <w:sz w:val="24"/>
                <w:szCs w:val="24"/>
              </w:rPr>
              <w:t xml:space="preserve"> module consists of </w:t>
            </w:r>
            <w:r w:rsidRPr="3C974BD9" w:rsidR="4657E79E">
              <w:rPr>
                <w:color w:val="4472C4" w:themeColor="accent1" w:themeTint="FF" w:themeShade="FF"/>
                <w:sz w:val="24"/>
                <w:szCs w:val="24"/>
              </w:rPr>
              <w:t>1</w:t>
            </w:r>
            <w:r w:rsidRPr="3C974BD9" w:rsidR="00D6E7AD">
              <w:rPr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2F363A84">
              <w:rPr>
                <w:color w:val="4472C4" w:themeColor="accent1" w:themeTint="FF" w:themeShade="FF"/>
                <w:sz w:val="24"/>
                <w:szCs w:val="24"/>
              </w:rPr>
              <w:t>Dynamic (Sequence) Architecture</w:t>
            </w:r>
            <w:r w:rsidRPr="3C974BD9" w:rsidR="40EDE014">
              <w:rPr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2618B4D9">
              <w:rPr>
                <w:color w:val="4472C4" w:themeColor="accent1" w:themeTint="FF" w:themeShade="FF"/>
                <w:sz w:val="24"/>
                <w:szCs w:val="24"/>
              </w:rPr>
              <w:t xml:space="preserve">which </w:t>
            </w:r>
            <w:r w:rsidRPr="3C974BD9" w:rsidR="40EDE014">
              <w:rPr>
                <w:color w:val="4472C4" w:themeColor="accent1" w:themeTint="FF" w:themeShade="FF"/>
                <w:sz w:val="24"/>
                <w:szCs w:val="24"/>
              </w:rPr>
              <w:t>are in “Reviewed”</w:t>
            </w:r>
            <w:r w:rsidRPr="3C974BD9" w:rsidR="69FC8373">
              <w:rPr>
                <w:color w:val="4472C4" w:themeColor="accent1" w:themeTint="FF" w:themeShade="FF"/>
                <w:sz w:val="24"/>
                <w:szCs w:val="24"/>
              </w:rPr>
              <w:t xml:space="preserve"> state.</w:t>
            </w:r>
          </w:p>
        </w:tc>
        <w:tc>
          <w:tcPr>
            <w:tcW w:w="2692" w:type="dxa"/>
            <w:tcMar/>
          </w:tcPr>
          <w:p w:rsidRPr="00A52105" w:rsidR="00D86C2A" w:rsidP="3C974BD9" w:rsidRDefault="004948B0" w14:paraId="3EFAC528" w14:textId="1976692A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0A935D0">
              <w:rPr>
                <w:color w:val="4472C4" w:themeColor="accent1" w:themeTint="FF" w:themeShade="FF"/>
                <w:sz w:val="24"/>
                <w:szCs w:val="24"/>
                <w:lang w:val="en-US"/>
              </w:rPr>
              <w:t>GP 2.1.2</w:t>
            </w:r>
            <w:r w:rsidRPr="3C974BD9" w:rsidR="60A935D0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, BP </w:t>
            </w:r>
            <w:r w:rsidRPr="3C974BD9" w:rsidR="148386FE">
              <w:rPr>
                <w:color w:val="4472C4" w:themeColor="accent1" w:themeTint="FF" w:themeShade="FF"/>
                <w:sz w:val="24"/>
                <w:szCs w:val="24"/>
                <w:lang w:val="en-US"/>
              </w:rPr>
              <w:t>2</w:t>
            </w:r>
          </w:p>
        </w:tc>
      </w:tr>
      <w:tr w:rsidR="00864514" w:rsidTr="3C974BD9" w14:paraId="61E5EE75" w14:textId="77777777">
        <w:trPr>
          <w:trHeight w:val="572"/>
        </w:trPr>
        <w:tc>
          <w:tcPr>
            <w:tcW w:w="694" w:type="dxa"/>
            <w:tcMar/>
          </w:tcPr>
          <w:p w:rsidRPr="00D646AD" w:rsidR="00864514" w:rsidP="3C974BD9" w:rsidRDefault="00901E1F" w14:paraId="70886733" w14:textId="46F3A0AF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BB2AEC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4</w:t>
            </w:r>
          </w:p>
        </w:tc>
        <w:tc>
          <w:tcPr>
            <w:tcW w:w="6532" w:type="dxa"/>
            <w:tcMar/>
          </w:tcPr>
          <w:p w:rsidRPr="00D646AD" w:rsidR="00864514" w:rsidP="3C974BD9" w:rsidRDefault="009B2C81" w14:paraId="3BEC1547" w14:textId="13F74137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2DCA954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Quality</w:t>
            </w:r>
            <w:r w:rsidRPr="3C974BD9" w:rsidR="2DCA954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team reviewed CGMN-</w:t>
            </w:r>
            <w:r w:rsidRPr="3C974BD9" w:rsidR="69C60A3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4</w:t>
            </w:r>
            <w:r w:rsidRPr="3C974BD9" w:rsidR="47C950D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2567 </w:t>
            </w:r>
            <w:r w:rsidRPr="3C974BD9" w:rsidR="66A78D9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for static </w:t>
            </w:r>
            <w:r w:rsidRPr="3C974BD9" w:rsidR="2E57EF7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&amp; CGMN-</w:t>
            </w:r>
            <w:r w:rsidRPr="3C974BD9" w:rsidR="47C950D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42</w:t>
            </w:r>
            <w:r w:rsidRPr="3C974BD9" w:rsidR="5879FEE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575</w:t>
            </w:r>
            <w:r w:rsidRPr="3C974BD9" w:rsidR="6BD827A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663AE748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for Dynamic </w:t>
            </w: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6BD827A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349E8B17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Software </w:t>
            </w:r>
            <w:r w:rsidRPr="3C974BD9" w:rsidR="6C566288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Detailed Design</w:t>
            </w:r>
            <w:r w:rsidRPr="3C974BD9" w:rsidR="7D2CF45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which </w:t>
            </w:r>
            <w:r w:rsidRPr="3C974BD9" w:rsidR="6C566288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are</w:t>
            </w:r>
            <w:r w:rsidRPr="3C974BD9" w:rsidR="7D2CF45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in “Reviewed” state</w:t>
            </w:r>
            <w:r w:rsidRPr="3C974BD9" w:rsidR="58A03D0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.</w:t>
            </w:r>
          </w:p>
        </w:tc>
        <w:tc>
          <w:tcPr>
            <w:tcW w:w="2692" w:type="dxa"/>
            <w:tcMar/>
          </w:tcPr>
          <w:p w:rsidRPr="00D76EBB" w:rsidR="00864514" w:rsidP="3C974BD9" w:rsidRDefault="00D76EBB" w14:paraId="6AF90CA6" w14:textId="122C3EB1">
            <w:pPr>
              <w:rPr>
                <w:color w:val="4472C4" w:themeColor="accent1" w:themeTint="FF" w:themeShade="FF"/>
                <w:sz w:val="36"/>
                <w:szCs w:val="36"/>
                <w:lang w:val="en-US"/>
              </w:rPr>
            </w:pPr>
            <w:r w:rsidRPr="3C974BD9" w:rsidR="7D0925D4">
              <w:rPr>
                <w:color w:val="4472C4" w:themeColor="accent1" w:themeTint="FF" w:themeShade="FF"/>
                <w:sz w:val="24"/>
                <w:szCs w:val="24"/>
                <w:lang w:val="en-US"/>
              </w:rPr>
              <w:t>GP 2.</w:t>
            </w:r>
            <w:r w:rsidRPr="3C974BD9" w:rsidR="70468C53">
              <w:rPr>
                <w:color w:val="4472C4" w:themeColor="accent1" w:themeTint="FF" w:themeShade="FF"/>
                <w:sz w:val="24"/>
                <w:szCs w:val="24"/>
                <w:lang w:val="en-US"/>
              </w:rPr>
              <w:t>2.1</w:t>
            </w:r>
            <w:r w:rsidRPr="3C974BD9" w:rsidR="423B94A2">
              <w:rPr>
                <w:color w:val="4472C4" w:themeColor="accent1" w:themeTint="FF" w:themeShade="FF"/>
                <w:sz w:val="24"/>
                <w:szCs w:val="24"/>
                <w:lang w:val="en-US"/>
              </w:rPr>
              <w:t>,</w:t>
            </w:r>
            <w:r w:rsidRPr="3C974BD9" w:rsidR="5727EA80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423B94A2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BP </w:t>
            </w:r>
            <w:r w:rsidRPr="3C974BD9" w:rsidR="57DDCEA3">
              <w:rPr>
                <w:color w:val="4472C4" w:themeColor="accent1" w:themeTint="FF" w:themeShade="FF"/>
                <w:sz w:val="24"/>
                <w:szCs w:val="24"/>
                <w:lang w:val="en-US"/>
              </w:rPr>
              <w:t>1, BP 2</w:t>
            </w:r>
          </w:p>
        </w:tc>
      </w:tr>
      <w:tr w:rsidR="00601829" w:rsidTr="3C974BD9" w14:paraId="4036C1C0" w14:textId="77777777">
        <w:trPr>
          <w:trHeight w:val="548"/>
        </w:trPr>
        <w:tc>
          <w:tcPr>
            <w:tcW w:w="694" w:type="dxa"/>
            <w:tcMar/>
          </w:tcPr>
          <w:p w:rsidR="00601829" w:rsidP="3C974BD9" w:rsidRDefault="007F6B93" w14:paraId="7E4E3354" w14:textId="60D0385B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31BC292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5</w:t>
            </w:r>
          </w:p>
        </w:tc>
        <w:tc>
          <w:tcPr>
            <w:tcW w:w="6532" w:type="dxa"/>
            <w:tcMar/>
          </w:tcPr>
          <w:p w:rsidRPr="00F65B9B" w:rsidR="00601829" w:rsidP="3C974BD9" w:rsidRDefault="00AC2D84" w14:paraId="19142643" w14:textId="48F1E110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</w:pPr>
            <w:r w:rsidRPr="3C974BD9" w:rsidR="5077D19C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Quality team </w:t>
            </w:r>
            <w:r w:rsidRPr="3C974BD9" w:rsidR="0544183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observed</w:t>
            </w:r>
            <w:r w:rsidRPr="3C974BD9" w:rsidR="0544183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that </w:t>
            </w:r>
            <w:r w:rsidRPr="3C974BD9" w:rsidR="5077D19C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CGMN</w:t>
            </w:r>
            <w:r w:rsidRPr="3C974BD9" w:rsidR="54343BFF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-</w:t>
            </w:r>
            <w:r w:rsidRPr="3C974BD9" w:rsidR="47C950D6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41312</w:t>
            </w:r>
            <w:r w:rsidRPr="3C974BD9" w:rsidR="0544183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Verification</w:t>
            </w:r>
            <w:r w:rsidRPr="3C974BD9" w:rsidR="30E43BD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5077D19C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review tasks ha</w:t>
            </w:r>
            <w:r w:rsidRPr="3C974BD9" w:rsidR="3AF8578E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d</w:t>
            </w:r>
            <w:r w:rsidRPr="3C974BD9" w:rsidR="5077D19C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been marked as “</w:t>
            </w:r>
            <w:r w:rsidRPr="3C974BD9" w:rsidR="29160087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Accepted</w:t>
            </w:r>
            <w:r w:rsidRPr="3C974BD9" w:rsidR="5077D19C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”</w:t>
            </w:r>
            <w:r w:rsidRPr="3C974BD9" w:rsidR="29160087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state</w:t>
            </w:r>
            <w:r w:rsidRPr="3C974BD9" w:rsidR="3232887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23F407B9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and </w:t>
            </w:r>
            <w:r w:rsidRPr="3C974BD9" w:rsidR="3232887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CGMN-</w:t>
            </w:r>
            <w:r w:rsidRPr="3C974BD9" w:rsidR="2BB7D15F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7EE07F3A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42602</w:t>
            </w:r>
            <w:r w:rsidRPr="3C974BD9" w:rsidR="44E00DE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0544183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C</w:t>
            </w:r>
            <w:r w:rsidRPr="3C974BD9" w:rsidR="7EE07F3A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ros</w:t>
            </w:r>
            <w:r w:rsidRPr="3C974BD9" w:rsidR="0544183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s-functional</w:t>
            </w:r>
            <w:r w:rsidRPr="3C974BD9" w:rsidR="3232887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review task </w:t>
            </w:r>
            <w:r w:rsidRPr="3C974BD9" w:rsidR="154B6432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was also </w:t>
            </w:r>
            <w:r w:rsidRPr="3C974BD9" w:rsidR="43C7E799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in</w:t>
            </w:r>
            <w:r w:rsidRPr="3C974BD9" w:rsidR="617C1C86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582D7CD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“</w:t>
            </w:r>
            <w:r w:rsidRPr="3C974BD9" w:rsidR="154B6432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A</w:t>
            </w:r>
            <w:r w:rsidRPr="3C974BD9" w:rsidR="3232887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ccepted</w:t>
            </w:r>
            <w:r w:rsidRPr="3C974BD9" w:rsidR="6ED1B1AE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” state</w:t>
            </w:r>
            <w:r w:rsidRPr="3C974BD9" w:rsidR="43C7E799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.</w:t>
            </w:r>
          </w:p>
        </w:tc>
        <w:tc>
          <w:tcPr>
            <w:tcW w:w="2692" w:type="dxa"/>
            <w:tcMar/>
          </w:tcPr>
          <w:p w:rsidRPr="003B034E" w:rsidR="00601829" w:rsidP="3C974BD9" w:rsidRDefault="00E07FC0" w14:paraId="350C9ED9" w14:textId="1FF8D17C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75F4555">
              <w:rPr>
                <w:color w:val="4472C4" w:themeColor="accent1" w:themeTint="FF" w:themeShade="FF"/>
                <w:sz w:val="24"/>
                <w:szCs w:val="24"/>
                <w:lang w:val="en-US"/>
              </w:rPr>
              <w:t>GP 2.2.1</w:t>
            </w:r>
          </w:p>
        </w:tc>
      </w:tr>
      <w:tr w:rsidR="005D0A66" w:rsidTr="3C974BD9" w14:paraId="2106C4CB" w14:textId="77777777">
        <w:trPr>
          <w:trHeight w:val="593"/>
        </w:trPr>
        <w:tc>
          <w:tcPr>
            <w:tcW w:w="694" w:type="dxa"/>
            <w:tcMar/>
          </w:tcPr>
          <w:p w:rsidR="005D0A66" w:rsidP="3C974BD9" w:rsidRDefault="007F6B93" w14:paraId="3A2CDBE8" w14:textId="6C59F00E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31BC292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6</w:t>
            </w:r>
          </w:p>
        </w:tc>
        <w:tc>
          <w:tcPr>
            <w:tcW w:w="6532" w:type="dxa"/>
            <w:tcMar/>
          </w:tcPr>
          <w:p w:rsidR="005D0A66" w:rsidP="3C974BD9" w:rsidRDefault="00F00268" w14:paraId="65FD294C" w14:textId="0C3094D8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251C09D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Rohith</w:t>
            </w:r>
            <w:r w:rsidRPr="3C974BD9" w:rsidR="348BA0F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6D372C53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is the verification reviewer for the</w:t>
            </w:r>
            <w:r w:rsidRPr="3C974BD9" w:rsidR="0C76A1E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472F993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6D372C53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module for</w:t>
            </w:r>
            <w:r w:rsidRPr="3C974BD9" w:rsidR="199CC1F3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Software </w:t>
            </w:r>
            <w:r w:rsidRPr="3C974BD9" w:rsidR="21EBF2B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Detailed </w:t>
            </w:r>
            <w:r w:rsidRPr="3C974BD9" w:rsidR="5560698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Design Architecture</w:t>
            </w:r>
            <w:r w:rsidRPr="3C974BD9" w:rsidR="2CCBC423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.</w:t>
            </w:r>
          </w:p>
        </w:tc>
        <w:tc>
          <w:tcPr>
            <w:tcW w:w="2692" w:type="dxa"/>
            <w:tcMar/>
          </w:tcPr>
          <w:p w:rsidRPr="003B034E" w:rsidR="005D0A66" w:rsidP="3C974BD9" w:rsidRDefault="00015C9D" w14:paraId="3C263688" w14:textId="4579825E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1626A66B">
              <w:rPr>
                <w:color w:val="4472C4" w:themeColor="accent1" w:themeTint="FF" w:themeShade="FF"/>
                <w:sz w:val="24"/>
                <w:szCs w:val="24"/>
                <w:lang w:val="en-US"/>
              </w:rPr>
              <w:t>GP 2.1.</w:t>
            </w:r>
            <w:r w:rsidRPr="3C974BD9" w:rsidR="31CFE851">
              <w:rPr>
                <w:color w:val="4472C4" w:themeColor="accent1" w:themeTint="FF" w:themeShade="FF"/>
                <w:sz w:val="24"/>
                <w:szCs w:val="24"/>
                <w:lang w:val="en-US"/>
              </w:rPr>
              <w:t>3</w:t>
            </w:r>
          </w:p>
        </w:tc>
      </w:tr>
      <w:tr w:rsidR="0063046E" w:rsidTr="3C974BD9" w14:paraId="480DA82E" w14:textId="77777777">
        <w:trPr>
          <w:trHeight w:val="557"/>
        </w:trPr>
        <w:tc>
          <w:tcPr>
            <w:tcW w:w="694" w:type="dxa"/>
            <w:tcMar/>
          </w:tcPr>
          <w:p w:rsidR="0063046E" w:rsidP="3C974BD9" w:rsidRDefault="007F6B93" w14:paraId="6BC9963C" w14:textId="315D4427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31BC292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7</w:t>
            </w:r>
          </w:p>
        </w:tc>
        <w:tc>
          <w:tcPr>
            <w:tcW w:w="6532" w:type="dxa"/>
            <w:tcMar/>
          </w:tcPr>
          <w:p w:rsidR="00836D88" w:rsidP="3C974BD9" w:rsidRDefault="00316474" w14:paraId="2F9576E8" w14:textId="16A9E3DE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07D33B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Vishal Patil</w:t>
            </w:r>
            <w:r w:rsidRPr="3C974BD9" w:rsidR="251C09D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, Abhiram</w:t>
            </w:r>
            <w:r w:rsidRPr="3C974BD9" w:rsidR="69036AD8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(Expert Reviewer)</w:t>
            </w:r>
            <w:r w:rsidRPr="3C974BD9" w:rsidR="251C09D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5560698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&amp; </w:t>
            </w:r>
            <w:r w:rsidRPr="3C974BD9" w:rsidR="251C09D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Divya Shetty</w:t>
            </w:r>
            <w:r w:rsidRPr="3C974BD9" w:rsidR="77857F7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6D7633C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are</w:t>
            </w:r>
            <w:r w:rsidRPr="3C974BD9" w:rsidR="0EEB6A7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the C</w:t>
            </w:r>
            <w:r w:rsidRPr="3C974BD9" w:rsidR="3960C4C8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ros</w:t>
            </w:r>
            <w:r w:rsidRPr="3C974BD9" w:rsidR="0EEB6A7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s </w:t>
            </w:r>
            <w:r w:rsidRPr="3C974BD9" w:rsidR="2A4CFF0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Functional</w:t>
            </w:r>
            <w:r w:rsidRPr="3C974BD9" w:rsidR="0EEB6A7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5560698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reviewers</w:t>
            </w:r>
            <w:r w:rsidRPr="3C974BD9" w:rsidR="0EEB6A7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2A4CFF0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for the</w:t>
            </w:r>
            <w:r w:rsidRPr="3C974BD9" w:rsidR="60C379A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5560698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5560698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Software</w:t>
            </w:r>
            <w:r w:rsidRPr="3C974BD9" w:rsidR="5560698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detailed design</w:t>
            </w:r>
            <w:r w:rsidRPr="3C974BD9" w:rsidR="7D9DA7B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.</w:t>
            </w:r>
          </w:p>
        </w:tc>
        <w:tc>
          <w:tcPr>
            <w:tcW w:w="2692" w:type="dxa"/>
            <w:tcMar/>
          </w:tcPr>
          <w:p w:rsidRPr="003B034E" w:rsidR="0063046E" w:rsidP="3C974BD9" w:rsidRDefault="00015C9D" w14:paraId="13FF668B" w14:textId="33665A1E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1626A66B">
              <w:rPr>
                <w:color w:val="4472C4" w:themeColor="accent1" w:themeTint="FF" w:themeShade="FF"/>
                <w:sz w:val="24"/>
                <w:szCs w:val="24"/>
                <w:lang w:val="en-US"/>
              </w:rPr>
              <w:t>GP 2.1.</w:t>
            </w:r>
            <w:r w:rsidRPr="3C974BD9" w:rsidR="31CFE851">
              <w:rPr>
                <w:color w:val="4472C4" w:themeColor="accent1" w:themeTint="FF" w:themeShade="FF"/>
                <w:sz w:val="24"/>
                <w:szCs w:val="24"/>
                <w:lang w:val="en-US"/>
              </w:rPr>
              <w:t>3</w:t>
            </w:r>
          </w:p>
        </w:tc>
      </w:tr>
      <w:tr w:rsidR="00864514" w:rsidTr="3C974BD9" w14:paraId="7C8EEE54" w14:textId="77777777">
        <w:trPr>
          <w:trHeight w:val="368"/>
        </w:trPr>
        <w:tc>
          <w:tcPr>
            <w:tcW w:w="694" w:type="dxa"/>
            <w:tcMar/>
          </w:tcPr>
          <w:p w:rsidRPr="00CA1B00" w:rsidR="00864514" w:rsidP="3C974BD9" w:rsidRDefault="007F6B93" w14:paraId="4CF9F3EB" w14:textId="24AE5C2C">
            <w:pPr>
              <w:jc w:val="center"/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31BC292E">
              <w:rPr>
                <w:color w:val="4472C4" w:themeColor="accent1" w:themeTint="FF" w:themeShade="FF"/>
                <w:sz w:val="24"/>
                <w:szCs w:val="24"/>
                <w:lang w:val="en-US"/>
              </w:rPr>
              <w:t>8</w:t>
            </w:r>
          </w:p>
        </w:tc>
        <w:tc>
          <w:tcPr>
            <w:tcW w:w="6532" w:type="dxa"/>
            <w:tcMar/>
          </w:tcPr>
          <w:p w:rsidRPr="0028786D" w:rsidR="00864514" w:rsidP="3C974BD9" w:rsidRDefault="003D1F07" w14:paraId="2C0F4A0D" w14:textId="1DD9FCDF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2D23080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Traceability has been </w:t>
            </w:r>
            <w:r w:rsidRPr="3C974BD9" w:rsidR="2D23080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established</w:t>
            </w:r>
            <w:r w:rsidRPr="3C974BD9" w:rsidR="2D23080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47CBE43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with</w:t>
            </w:r>
            <w:r w:rsidRPr="3C974BD9" w:rsidR="2D23080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01C03D97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SWE.1 </w:t>
            </w:r>
            <w:r w:rsidRPr="3C974BD9" w:rsidR="2D23080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and </w:t>
            </w:r>
            <w:r w:rsidRPr="3C974BD9" w:rsidR="01C03D97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SWE.2</w:t>
            </w:r>
            <w:r w:rsidRPr="3C974BD9" w:rsidR="1F3D4023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for</w:t>
            </w:r>
            <w:r w:rsidRPr="3C974BD9" w:rsidR="28BC654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0DA5316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0947CDA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software</w:t>
            </w:r>
            <w:r w:rsidRPr="3C974BD9" w:rsidR="1F3D4023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3BC554A8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Detailed Design</w:t>
            </w:r>
            <w:r w:rsidRPr="3C974BD9" w:rsidR="1F3D4023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module</w:t>
            </w:r>
            <w:r w:rsidRPr="3C974BD9" w:rsidR="60C379A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.</w:t>
            </w:r>
            <w:r w:rsidRPr="3C974BD9" w:rsidR="6C70632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34233A6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And</w:t>
            </w:r>
            <w:r w:rsidRPr="3C974BD9" w:rsidR="72E1BFD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,</w:t>
            </w:r>
            <w:r w:rsidRPr="3C974BD9" w:rsidR="49EDF41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with the Software unit code</w:t>
            </w:r>
            <w:r w:rsidRPr="3C974BD9" w:rsidR="11CF0813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(GitHub link has been updated in Polarion to show the consistency)</w:t>
            </w:r>
            <w:r w:rsidRPr="3C974BD9" w:rsidR="76F113A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.</w:t>
            </w:r>
          </w:p>
        </w:tc>
        <w:tc>
          <w:tcPr>
            <w:tcW w:w="2692" w:type="dxa"/>
            <w:tcMar/>
          </w:tcPr>
          <w:p w:rsidR="00864514" w:rsidP="3C974BD9" w:rsidRDefault="003A3A4D" w14:paraId="619899BB" w14:textId="49F09102">
            <w:pPr>
              <w:rPr>
                <w:color w:val="4472C4" w:themeColor="accent1" w:themeTint="FF" w:themeShade="FF"/>
                <w:sz w:val="36"/>
                <w:szCs w:val="36"/>
                <w:u w:val="single"/>
                <w:lang w:val="en-US"/>
              </w:rPr>
            </w:pPr>
            <w:r w:rsidRPr="3C974BD9" w:rsidR="0A07C16F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BP </w:t>
            </w:r>
            <w:r w:rsidRPr="3C974BD9" w:rsidR="3688738F">
              <w:rPr>
                <w:color w:val="4472C4" w:themeColor="accent1" w:themeTint="FF" w:themeShade="FF"/>
                <w:sz w:val="24"/>
                <w:szCs w:val="24"/>
                <w:lang w:val="en-US"/>
              </w:rPr>
              <w:t>4</w:t>
            </w:r>
          </w:p>
        </w:tc>
      </w:tr>
      <w:tr w:rsidR="00C212B0" w:rsidTr="3C974BD9" w14:paraId="1AC4515C" w14:textId="77777777">
        <w:trPr>
          <w:trHeight w:val="422"/>
        </w:trPr>
        <w:tc>
          <w:tcPr>
            <w:tcW w:w="694" w:type="dxa"/>
            <w:tcMar/>
          </w:tcPr>
          <w:p w:rsidRPr="00D179DF" w:rsidR="00C212B0" w:rsidP="3C974BD9" w:rsidRDefault="007F6B93" w14:paraId="0A8FFAA3" w14:textId="366D2629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31BC292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9</w:t>
            </w:r>
          </w:p>
        </w:tc>
        <w:tc>
          <w:tcPr>
            <w:tcW w:w="6532" w:type="dxa"/>
            <w:tcMar/>
          </w:tcPr>
          <w:p w:rsidR="00C212B0" w:rsidP="3C974BD9" w:rsidRDefault="006A1368" w14:paraId="508EE760" w14:textId="22E47B82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3A41CD1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Quality</w:t>
            </w:r>
            <w:r w:rsidRPr="3C974BD9" w:rsidR="3A41CD1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team reviewed </w:t>
            </w:r>
            <w:r w:rsidRPr="3C974BD9" w:rsidR="02771F08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the individual</w:t>
            </w:r>
            <w:r w:rsidRPr="3C974BD9" w:rsidR="3A41CD1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baseline then compared </w:t>
            </w:r>
            <w:r w:rsidRPr="3C974BD9" w:rsidR="3A41CD1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between</w:t>
            </w:r>
            <w:r w:rsidRPr="3C974BD9" w:rsidR="3A41CD1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verification review and c</w:t>
            </w:r>
            <w:r w:rsidRPr="3C974BD9" w:rsidR="3960C4C8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ros</w:t>
            </w:r>
            <w:r w:rsidRPr="3C974BD9" w:rsidR="3A41CD1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s functional review</w:t>
            </w:r>
            <w:r w:rsidRPr="3C974BD9" w:rsidR="4E29B24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3A41CD1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baseline, </w:t>
            </w:r>
            <w:r w:rsidRPr="3C974BD9" w:rsidR="6407EDC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and </w:t>
            </w:r>
            <w:r w:rsidRPr="3C974BD9" w:rsidR="3A41CD1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the </w:t>
            </w:r>
            <w:r w:rsidRPr="3C974BD9" w:rsidR="6065213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R</w:t>
            </w:r>
            <w:r w:rsidRPr="3C974BD9" w:rsidR="3A41CD1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eviewed baseline</w:t>
            </w:r>
            <w:r w:rsidRPr="3C974BD9" w:rsidR="5116192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for </w:t>
            </w: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46AECDC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module. All the </w:t>
            </w:r>
            <w:r w:rsidRPr="3C974BD9" w:rsidR="46AECDC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baseline has</w:t>
            </w:r>
            <w:r w:rsidRPr="3C974BD9" w:rsidR="46AECDC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been properly created</w:t>
            </w:r>
            <w:r w:rsidRPr="3C974BD9" w:rsidR="4F3B350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4F3B350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except</w:t>
            </w:r>
            <w:r w:rsidRPr="3C974BD9" w:rsidR="4F3B350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the final baseline</w:t>
            </w:r>
            <w:r w:rsidRPr="3C974BD9" w:rsidR="46AECDC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.</w:t>
            </w:r>
          </w:p>
        </w:tc>
        <w:tc>
          <w:tcPr>
            <w:tcW w:w="2692" w:type="dxa"/>
            <w:tcMar/>
          </w:tcPr>
          <w:p w:rsidRPr="005358F0" w:rsidR="00C212B0" w:rsidP="3C974BD9" w:rsidRDefault="00C7345B" w14:paraId="154F3581" w14:textId="0299609B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2603DA6F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GP </w:t>
            </w:r>
            <w:r w:rsidRPr="3C974BD9" w:rsidR="588603A8">
              <w:rPr>
                <w:color w:val="4472C4" w:themeColor="accent1" w:themeTint="FF" w:themeShade="FF"/>
                <w:sz w:val="24"/>
                <w:szCs w:val="24"/>
                <w:lang w:val="en-US"/>
              </w:rPr>
              <w:t>2.</w:t>
            </w:r>
            <w:r w:rsidRPr="3C974BD9" w:rsidR="198FEBA5">
              <w:rPr>
                <w:color w:val="4472C4" w:themeColor="accent1" w:themeTint="FF" w:themeShade="FF"/>
                <w:sz w:val="24"/>
                <w:szCs w:val="24"/>
                <w:lang w:val="en-US"/>
              </w:rPr>
              <w:t>2.3</w:t>
            </w:r>
            <w:r w:rsidRPr="3C974BD9" w:rsidR="7E421031">
              <w:rPr>
                <w:color w:val="4472C4" w:themeColor="accent1" w:themeTint="FF" w:themeShade="FF"/>
                <w:sz w:val="24"/>
                <w:szCs w:val="24"/>
                <w:lang w:val="en-US"/>
              </w:rPr>
              <w:t>, GP 2.1.2</w:t>
            </w:r>
          </w:p>
        </w:tc>
      </w:tr>
      <w:tr w:rsidR="00864514" w:rsidTr="3C974BD9" w14:paraId="5FF1A8BE" w14:textId="77777777">
        <w:trPr>
          <w:trHeight w:val="638"/>
        </w:trPr>
        <w:tc>
          <w:tcPr>
            <w:tcW w:w="694" w:type="dxa"/>
            <w:tcMar/>
          </w:tcPr>
          <w:p w:rsidRPr="008D2CFC" w:rsidR="00864514" w:rsidP="3C974BD9" w:rsidRDefault="00A355A2" w14:paraId="5ACD0FCC" w14:textId="6B287520">
            <w:pPr>
              <w:jc w:val="center"/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EFF9CC1">
              <w:rPr>
                <w:color w:val="4472C4" w:themeColor="accent1" w:themeTint="FF" w:themeShade="FF"/>
                <w:sz w:val="24"/>
                <w:szCs w:val="24"/>
                <w:lang w:val="en-US"/>
              </w:rPr>
              <w:t>1</w:t>
            </w:r>
            <w:r w:rsidRPr="3C974BD9" w:rsidR="31BC292E">
              <w:rPr>
                <w:color w:val="4472C4" w:themeColor="accent1" w:themeTint="FF" w:themeShade="FF"/>
                <w:sz w:val="24"/>
                <w:szCs w:val="24"/>
                <w:lang w:val="en-US"/>
              </w:rPr>
              <w:t>0</w:t>
            </w:r>
          </w:p>
        </w:tc>
        <w:tc>
          <w:tcPr>
            <w:tcW w:w="6532" w:type="dxa"/>
            <w:tcMar/>
          </w:tcPr>
          <w:p w:rsidRPr="0028786D" w:rsidR="00864514" w:rsidP="3C974BD9" w:rsidRDefault="009E6DAC" w14:paraId="07E3F488" w14:textId="54E756ED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USB</w:t>
            </w:r>
            <w:r w:rsidRPr="3C974BD9" w:rsidR="6407EDC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Detailed Design</w:t>
            </w:r>
            <w:r w:rsidRPr="3C974BD9" w:rsidR="46AECDC2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1CCDFCC4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have been discussed with the c</w:t>
            </w:r>
            <w:r w:rsidRPr="3C974BD9" w:rsidR="3960C4C8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ros</w:t>
            </w:r>
            <w:r w:rsidRPr="3C974BD9" w:rsidR="1CCDFCC4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s-functional team by Mic</w:t>
            </w:r>
            <w:r w:rsidRPr="3C974BD9" w:rsidR="3960C4C8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ros</w:t>
            </w:r>
            <w:r w:rsidRPr="3C974BD9" w:rsidR="1CCDFCC4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oft teams, one-on-one discussion &amp; </w:t>
            </w:r>
            <w:r w:rsidRPr="3C974BD9" w:rsidR="19208307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d</w:t>
            </w:r>
            <w:r w:rsidRPr="3C974BD9" w:rsidR="19208307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uring</w:t>
            </w:r>
            <w:r w:rsidRPr="3C974BD9" w:rsidR="46AECDC2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19208307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daily stand-up</w:t>
            </w:r>
            <w:r w:rsidRPr="3C974BD9" w:rsidR="1CCDFCC4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.</w:t>
            </w:r>
          </w:p>
        </w:tc>
        <w:tc>
          <w:tcPr>
            <w:tcW w:w="2692" w:type="dxa"/>
            <w:tcMar/>
          </w:tcPr>
          <w:p w:rsidRPr="00C61032" w:rsidR="00864514" w:rsidP="3C974BD9" w:rsidRDefault="009850B1" w14:paraId="4F28BCB4" w14:textId="4FA4ED86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0EE8AF0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BP </w:t>
            </w:r>
            <w:r w:rsidRPr="3C974BD9" w:rsidR="49C390D5">
              <w:rPr>
                <w:color w:val="4472C4" w:themeColor="accent1" w:themeTint="FF" w:themeShade="FF"/>
                <w:sz w:val="24"/>
                <w:szCs w:val="24"/>
                <w:lang w:val="en-US"/>
              </w:rPr>
              <w:t>5</w:t>
            </w:r>
          </w:p>
        </w:tc>
      </w:tr>
      <w:tr w:rsidR="000E2C12" w:rsidTr="3C974BD9" w14:paraId="2DF04F98" w14:textId="77777777">
        <w:trPr>
          <w:trHeight w:val="422"/>
        </w:trPr>
        <w:tc>
          <w:tcPr>
            <w:tcW w:w="694" w:type="dxa"/>
            <w:tcMar/>
          </w:tcPr>
          <w:p w:rsidRPr="00D179DF" w:rsidR="000E2C12" w:rsidP="3C974BD9" w:rsidRDefault="00EC66CD" w14:paraId="347C35BE" w14:textId="5E4F50C4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030368D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1</w:t>
            </w:r>
            <w:r w:rsidRPr="3C974BD9" w:rsidR="31BC292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6532" w:type="dxa"/>
            <w:tcMar/>
          </w:tcPr>
          <w:p w:rsidR="000E2C12" w:rsidP="3C974BD9" w:rsidRDefault="00CD3110" w14:paraId="1C268973" w14:textId="085EE376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47C0FE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There </w:t>
            </w:r>
            <w:r w:rsidRPr="3C974BD9" w:rsidR="17B1FB58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is</w:t>
            </w:r>
            <w:r w:rsidRPr="3C974BD9" w:rsidR="71BC8D9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7223AB78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no </w:t>
            </w:r>
            <w:r w:rsidRPr="3C974BD9" w:rsidR="447C0FE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OPL </w:t>
            </w:r>
            <w:r w:rsidRPr="3C974BD9" w:rsidR="6065213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list for </w:t>
            </w: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28BC654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3F68A523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Software </w:t>
            </w:r>
            <w:r w:rsidRPr="3C974BD9" w:rsidR="1347A93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Detailed design</w:t>
            </w:r>
            <w:r w:rsidRPr="3C974BD9" w:rsidR="3F68A523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3A41CD1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module</w:t>
            </w:r>
            <w:r w:rsidRPr="3C974BD9" w:rsidR="6065213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which has been discussed with Customer</w:t>
            </w:r>
            <w:r w:rsidRPr="3C974BD9" w:rsidR="027E5DA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.</w:t>
            </w:r>
          </w:p>
        </w:tc>
        <w:tc>
          <w:tcPr>
            <w:tcW w:w="2692" w:type="dxa"/>
            <w:tcMar/>
          </w:tcPr>
          <w:p w:rsidRPr="005358F0" w:rsidR="000E2C12" w:rsidP="3C974BD9" w:rsidRDefault="00C7345B" w14:paraId="0D73C8F0" w14:textId="5B6251F4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2603DA6F">
              <w:rPr>
                <w:color w:val="4472C4" w:themeColor="accent1" w:themeTint="FF" w:themeShade="FF"/>
                <w:sz w:val="24"/>
                <w:szCs w:val="24"/>
                <w:lang w:val="en-US"/>
              </w:rPr>
              <w:t>GP 2.1.3</w:t>
            </w:r>
          </w:p>
        </w:tc>
      </w:tr>
      <w:tr w:rsidR="00864514" w:rsidTr="3C974BD9" w14:paraId="00748907" w14:textId="77777777">
        <w:trPr>
          <w:trHeight w:val="647"/>
        </w:trPr>
        <w:tc>
          <w:tcPr>
            <w:tcW w:w="694" w:type="dxa"/>
            <w:tcMar/>
          </w:tcPr>
          <w:p w:rsidRPr="008E48D2" w:rsidR="00864514" w:rsidP="3C974BD9" w:rsidRDefault="00EC66CD" w14:paraId="54E3625B" w14:textId="08B81698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030368D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1</w:t>
            </w:r>
            <w:r w:rsidRPr="3C974BD9" w:rsidR="31BC292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</w:t>
            </w:r>
          </w:p>
        </w:tc>
        <w:tc>
          <w:tcPr>
            <w:tcW w:w="6532" w:type="dxa"/>
            <w:tcMar/>
          </w:tcPr>
          <w:p w:rsidRPr="00D179DF" w:rsidR="00864514" w:rsidP="3C974BD9" w:rsidRDefault="009A403C" w14:paraId="32411507" w14:textId="43480C02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817C55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All the attributes that </w:t>
            </w:r>
            <w:r w:rsidRPr="3C974BD9" w:rsidR="38E3D8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have</w:t>
            </w:r>
            <w:r w:rsidRPr="3C974BD9" w:rsidR="5817C55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been expected from the customer </w:t>
            </w:r>
            <w:r w:rsidRPr="3C974BD9" w:rsidR="38E3D8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need</w:t>
            </w:r>
            <w:r w:rsidRPr="3C974BD9" w:rsidR="5817C55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to be updated in Polarion.</w:t>
            </w:r>
          </w:p>
        </w:tc>
        <w:tc>
          <w:tcPr>
            <w:tcW w:w="2692" w:type="dxa"/>
            <w:tcMar/>
          </w:tcPr>
          <w:p w:rsidR="00864514" w:rsidP="3C974BD9" w:rsidRDefault="005358F0" w14:paraId="05D06A77" w14:textId="6A024CF0">
            <w:pPr>
              <w:rPr>
                <w:color w:val="4472C4" w:themeColor="accent1" w:themeTint="FF" w:themeShade="FF"/>
                <w:sz w:val="36"/>
                <w:szCs w:val="36"/>
                <w:u w:val="single"/>
                <w:lang w:val="en-US"/>
              </w:rPr>
            </w:pPr>
            <w:r w:rsidRPr="3C974BD9" w:rsidR="44904DC8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GP </w:t>
            </w:r>
            <w:r w:rsidRPr="3C974BD9" w:rsidR="1DE9788C">
              <w:rPr>
                <w:color w:val="4472C4" w:themeColor="accent1" w:themeTint="FF" w:themeShade="FF"/>
                <w:sz w:val="24"/>
                <w:szCs w:val="24"/>
                <w:lang w:val="en-US"/>
              </w:rPr>
              <w:t>2.</w:t>
            </w:r>
            <w:r w:rsidRPr="3C974BD9" w:rsidR="1DE9788C">
              <w:rPr>
                <w:color w:val="4472C4" w:themeColor="accent1" w:themeTint="FF" w:themeShade="FF"/>
                <w:sz w:val="24"/>
                <w:szCs w:val="24"/>
                <w:lang w:val="en-US"/>
              </w:rPr>
              <w:t>2.1</w:t>
            </w:r>
          </w:p>
        </w:tc>
      </w:tr>
      <w:tr w:rsidR="00864514" w:rsidTr="3C974BD9" w14:paraId="02684859" w14:textId="77777777">
        <w:trPr>
          <w:trHeight w:val="404"/>
        </w:trPr>
        <w:tc>
          <w:tcPr>
            <w:tcW w:w="694" w:type="dxa"/>
            <w:tcMar/>
          </w:tcPr>
          <w:p w:rsidRPr="008E48D2" w:rsidR="00864514" w:rsidP="3C974BD9" w:rsidRDefault="00EC66CD" w14:paraId="11B98240" w14:textId="6594FA58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030368D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1</w:t>
            </w:r>
            <w:r w:rsidRPr="3C974BD9" w:rsidR="31BC292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3</w:t>
            </w:r>
          </w:p>
        </w:tc>
        <w:tc>
          <w:tcPr>
            <w:tcW w:w="6532" w:type="dxa"/>
            <w:tcMar/>
          </w:tcPr>
          <w:p w:rsidR="00864514" w:rsidP="3C974BD9" w:rsidRDefault="00EB0C20" w14:paraId="2866D123" w14:textId="77777777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4F1665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Daily efforts </w:t>
            </w:r>
            <w:r w:rsidRPr="3C974BD9" w:rsidR="0FD9930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have</w:t>
            </w:r>
            <w:r w:rsidRPr="3C974BD9" w:rsidR="31B1C01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been</w:t>
            </w:r>
            <w:r w:rsidRPr="3C974BD9" w:rsidR="64F1665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logged</w:t>
            </w:r>
            <w:r w:rsidRPr="3C974BD9" w:rsidR="31B1C01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&amp; </w:t>
            </w:r>
            <w:r w:rsidRPr="3C974BD9" w:rsidR="31B1C01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maintained</w:t>
            </w:r>
            <w:r w:rsidRPr="3C974BD9" w:rsidR="64F1665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in </w:t>
            </w:r>
            <w:r w:rsidRPr="3C974BD9" w:rsidR="70092D7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E</w:t>
            </w:r>
            <w:r w:rsidRPr="3C974BD9" w:rsidR="64F1665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xcel sheet</w:t>
            </w:r>
            <w:r w:rsidRPr="3C974BD9" w:rsidR="185F1EA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.</w:t>
            </w:r>
          </w:p>
          <w:p w:rsidRPr="00D179DF" w:rsidR="00AE7B6D" w:rsidP="3C974BD9" w:rsidRDefault="0027181E" w14:paraId="14C68747" w14:textId="41733273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hyperlink r:id="Rf99e3b97818c4f56">
              <w:r w:rsidRPr="3C974BD9" w:rsidR="1170C9BC">
                <w:rPr>
                  <w:rStyle w:val="Hyperlink"/>
                  <w:rFonts w:cs="Calibri" w:cstheme="minorAscii"/>
                  <w:color w:val="4472C4" w:themeColor="accent1" w:themeTint="FF" w:themeShade="FF"/>
                  <w:sz w:val="24"/>
                  <w:szCs w:val="24"/>
                </w:rPr>
                <w:t>Subramanya_LDD_tracker.xlsx</w:t>
              </w:r>
            </w:hyperlink>
          </w:p>
        </w:tc>
        <w:tc>
          <w:tcPr>
            <w:tcW w:w="2692" w:type="dxa"/>
            <w:tcMar/>
          </w:tcPr>
          <w:p w:rsidR="00864514" w:rsidP="3C974BD9" w:rsidRDefault="00972128" w14:paraId="1F406C59" w14:textId="74FC8355">
            <w:pPr>
              <w:rPr>
                <w:color w:val="4472C4" w:themeColor="accent1" w:themeTint="FF" w:themeShade="FF"/>
                <w:sz w:val="36"/>
                <w:szCs w:val="36"/>
                <w:u w:val="single"/>
                <w:lang w:val="en-US"/>
              </w:rPr>
            </w:pPr>
            <w:r w:rsidRPr="3C974BD9" w:rsidR="01FC884C">
              <w:rPr>
                <w:color w:val="4472C4" w:themeColor="accent1" w:themeTint="FF" w:themeShade="FF"/>
                <w:sz w:val="24"/>
                <w:szCs w:val="24"/>
                <w:lang w:val="en-US"/>
              </w:rPr>
              <w:t>GP 2.2.1</w:t>
            </w:r>
            <w:r w:rsidRPr="3C974BD9" w:rsidR="7F495B60">
              <w:rPr>
                <w:color w:val="4472C4" w:themeColor="accent1" w:themeTint="FF" w:themeShade="FF"/>
                <w:sz w:val="24"/>
                <w:szCs w:val="24"/>
                <w:lang w:val="en-US"/>
              </w:rPr>
              <w:t>, GP 2.1.</w:t>
            </w:r>
            <w:r w:rsidRPr="3C974BD9" w:rsidR="3429DE8A">
              <w:rPr>
                <w:color w:val="4472C4" w:themeColor="accent1" w:themeTint="FF" w:themeShade="FF"/>
                <w:sz w:val="24"/>
                <w:szCs w:val="24"/>
                <w:lang w:val="en-US"/>
              </w:rPr>
              <w:t>2</w:t>
            </w:r>
          </w:p>
        </w:tc>
      </w:tr>
      <w:tr w:rsidR="00BF0B78" w:rsidTr="3C974BD9" w14:paraId="211BFFCE" w14:textId="77777777">
        <w:trPr>
          <w:trHeight w:val="440"/>
        </w:trPr>
        <w:tc>
          <w:tcPr>
            <w:tcW w:w="694" w:type="dxa"/>
            <w:tcMar/>
          </w:tcPr>
          <w:p w:rsidR="00BF0B78" w:rsidP="3C974BD9" w:rsidRDefault="00EC66CD" w14:paraId="46999B3B" w14:textId="1755F0CB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030368D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1</w:t>
            </w:r>
            <w:r w:rsidRPr="3C974BD9" w:rsidR="31BC292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4</w:t>
            </w:r>
          </w:p>
        </w:tc>
        <w:tc>
          <w:tcPr>
            <w:tcW w:w="6532" w:type="dxa"/>
            <w:tcMar/>
          </w:tcPr>
          <w:p w:rsidRPr="009278A0" w:rsidR="00BF0B78" w:rsidP="3C974BD9" w:rsidRDefault="009E6DAC" w14:paraId="0DE4FEED" w14:textId="73094AAF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</w:pP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USB</w:t>
            </w:r>
            <w:r w:rsidRPr="3C974BD9" w:rsidR="31B1C01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Software </w:t>
            </w:r>
            <w:r w:rsidRPr="3C974BD9" w:rsidR="633BDB6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Detailed design</w:t>
            </w:r>
            <w:r w:rsidRPr="3C974BD9" w:rsidR="030368D6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31B1C01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has been</w:t>
            </w:r>
            <w:r w:rsidRPr="3C974BD9" w:rsidR="1418C434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38266906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reviewed by safety experts </w:t>
            </w:r>
            <w:r w:rsidRPr="3C974BD9" w:rsidR="2543763B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&amp;</w:t>
            </w:r>
            <w:r w:rsidRPr="3C974BD9" w:rsidR="61F65CC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61F65CC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it’s</w:t>
            </w:r>
            <w:r w:rsidRPr="3C974BD9" w:rsidR="38266906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24AD492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not </w:t>
            </w:r>
            <w:r w:rsidRPr="3C974BD9" w:rsidR="1418C434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safety relevant</w:t>
            </w:r>
            <w:r w:rsidRPr="3C974BD9" w:rsidR="7A532BD6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4F8FA25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and ASIL level is selected as </w:t>
            </w:r>
            <w:r w:rsidRPr="3C974BD9" w:rsidR="24AD492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QM</w:t>
            </w:r>
            <w:r w:rsidRPr="3C974BD9" w:rsidR="1418C434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.</w:t>
            </w:r>
          </w:p>
        </w:tc>
        <w:tc>
          <w:tcPr>
            <w:tcW w:w="2692" w:type="dxa"/>
            <w:tcMar/>
          </w:tcPr>
          <w:p w:rsidRPr="00972128" w:rsidR="00BF0B78" w:rsidP="3C974BD9" w:rsidRDefault="0036670C" w14:paraId="2514916E" w14:textId="019E9394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6E46758">
              <w:rPr>
                <w:color w:val="4472C4" w:themeColor="accent1" w:themeTint="FF" w:themeShade="FF"/>
                <w:sz w:val="24"/>
                <w:szCs w:val="24"/>
                <w:lang w:val="en-US"/>
              </w:rPr>
              <w:t>BP 2</w:t>
            </w:r>
          </w:p>
        </w:tc>
      </w:tr>
      <w:tr w:rsidR="007B5743" w:rsidTr="3C974BD9" w14:paraId="35609B1A" w14:textId="77777777">
        <w:trPr>
          <w:trHeight w:val="368"/>
        </w:trPr>
        <w:tc>
          <w:tcPr>
            <w:tcW w:w="694" w:type="dxa"/>
            <w:tcMar/>
          </w:tcPr>
          <w:p w:rsidR="007B5743" w:rsidP="3C974BD9" w:rsidRDefault="00EC66CD" w14:paraId="40DA92E9" w14:textId="37C34FB2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030368D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1</w:t>
            </w:r>
            <w:r w:rsidRPr="3C974BD9" w:rsidR="31BC292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5</w:t>
            </w:r>
          </w:p>
        </w:tc>
        <w:tc>
          <w:tcPr>
            <w:tcW w:w="6532" w:type="dxa"/>
            <w:tcMar/>
          </w:tcPr>
          <w:p w:rsidR="007B5743" w:rsidP="3C974BD9" w:rsidRDefault="00B30073" w14:paraId="302990D8" w14:textId="2C372735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005A67A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The skill</w:t>
            </w:r>
            <w:r w:rsidRPr="3C974BD9" w:rsidR="5EA4077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matrix is </w:t>
            </w:r>
            <w:r w:rsidRPr="3C974BD9" w:rsidR="5EA4077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maintained</w:t>
            </w:r>
            <w:r w:rsidRPr="3C974BD9" w:rsidR="5EA4077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at IAST SharePoint.</w:t>
            </w:r>
          </w:p>
          <w:p w:rsidRPr="00F70665" w:rsidR="00362140" w:rsidP="3C974BD9" w:rsidRDefault="00362140" w14:paraId="1C42DB99" w14:textId="02B01C95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hyperlink r:id="R77c45c7493ca4181">
              <w:r w:rsidRPr="3C974BD9" w:rsidR="11F3E13C">
                <w:rPr>
                  <w:rStyle w:val="Hyperlink"/>
                  <w:rFonts w:cs="Calibri" w:cstheme="minorAscii"/>
                  <w:color w:val="4472C4" w:themeColor="accent1" w:themeTint="FF" w:themeShade="FF"/>
                  <w:sz w:val="24"/>
                  <w:szCs w:val="24"/>
                </w:rPr>
                <w:t>CGM_NewMobility_Magna_Skill_Matrix.xlsx</w:t>
              </w:r>
            </w:hyperlink>
          </w:p>
        </w:tc>
        <w:tc>
          <w:tcPr>
            <w:tcW w:w="2692" w:type="dxa"/>
            <w:tcMar/>
          </w:tcPr>
          <w:p w:rsidR="007B5743" w:rsidP="3C974BD9" w:rsidRDefault="00280139" w14:paraId="4BEF4616" w14:textId="3ACB92CD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7835441B">
              <w:rPr>
                <w:color w:val="4472C4" w:themeColor="accent1" w:themeTint="FF" w:themeShade="FF"/>
                <w:sz w:val="24"/>
                <w:szCs w:val="24"/>
                <w:lang w:val="en-US"/>
              </w:rPr>
              <w:t>GP 2.1.3</w:t>
            </w:r>
            <w:r w:rsidRPr="3C974BD9" w:rsidR="750358E1">
              <w:rPr>
                <w:color w:val="4472C4" w:themeColor="accent1" w:themeTint="FF" w:themeShade="FF"/>
                <w:sz w:val="24"/>
                <w:szCs w:val="24"/>
                <w:lang w:val="en-US"/>
              </w:rPr>
              <w:t>, GP 2.1.4</w:t>
            </w:r>
          </w:p>
        </w:tc>
      </w:tr>
      <w:tr w:rsidR="00591FD5" w:rsidTr="3C974BD9" w14:paraId="63B368AF" w14:textId="77777777">
        <w:trPr>
          <w:trHeight w:val="440"/>
        </w:trPr>
        <w:tc>
          <w:tcPr>
            <w:tcW w:w="694" w:type="dxa"/>
            <w:tcMar/>
          </w:tcPr>
          <w:p w:rsidR="00591FD5" w:rsidP="3C974BD9" w:rsidRDefault="007F6B93" w14:paraId="7E9F7300" w14:textId="3F261164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31BC292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16</w:t>
            </w:r>
          </w:p>
        </w:tc>
        <w:tc>
          <w:tcPr>
            <w:tcW w:w="6532" w:type="dxa"/>
            <w:tcMar/>
          </w:tcPr>
          <w:p w:rsidR="00591FD5" w:rsidP="3C974BD9" w:rsidRDefault="00B27EEB" w14:paraId="460BD61D" w14:textId="7F28F91A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22FCE25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Versioning </w:t>
            </w:r>
            <w:r w:rsidRPr="3C974BD9" w:rsidR="52BA7793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&amp; Baseline </w:t>
            </w:r>
            <w:r w:rsidRPr="3C974BD9" w:rsidR="22FCE25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has been properly</w:t>
            </w:r>
            <w:r w:rsidRPr="3C974BD9" w:rsidR="52BA7793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captured by the </w:t>
            </w:r>
            <w:r w:rsidRPr="3C974BD9" w:rsidR="005A67A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Polarion </w:t>
            </w:r>
            <w:r w:rsidRPr="3C974BD9" w:rsidR="52BA7793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tool.</w:t>
            </w:r>
          </w:p>
        </w:tc>
        <w:tc>
          <w:tcPr>
            <w:tcW w:w="2692" w:type="dxa"/>
            <w:tcMar/>
          </w:tcPr>
          <w:p w:rsidR="00591FD5" w:rsidP="3C974BD9" w:rsidRDefault="00CE4369" w14:paraId="4F21EDFA" w14:textId="6880F0CE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08734B30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GP </w:t>
            </w:r>
            <w:r w:rsidRPr="3C974BD9" w:rsidR="05CA5DDC">
              <w:rPr>
                <w:color w:val="4472C4" w:themeColor="accent1" w:themeTint="FF" w:themeShade="FF"/>
                <w:sz w:val="24"/>
                <w:szCs w:val="24"/>
                <w:lang w:val="en-US"/>
              </w:rPr>
              <w:t>2.2.3</w:t>
            </w:r>
          </w:p>
        </w:tc>
      </w:tr>
      <w:tr w:rsidR="00521AC4" w:rsidTr="3C974BD9" w14:paraId="44029F18" w14:textId="77777777">
        <w:trPr>
          <w:trHeight w:val="440"/>
        </w:trPr>
        <w:tc>
          <w:tcPr>
            <w:tcW w:w="694" w:type="dxa"/>
            <w:tcMar/>
          </w:tcPr>
          <w:p w:rsidR="00521AC4" w:rsidP="3C974BD9" w:rsidRDefault="007F6B93" w14:paraId="2E1FF391" w14:textId="753630D9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31BC292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17</w:t>
            </w:r>
          </w:p>
        </w:tc>
        <w:tc>
          <w:tcPr>
            <w:tcW w:w="6532" w:type="dxa"/>
            <w:tcMar/>
          </w:tcPr>
          <w:p w:rsidRPr="00B27EEB" w:rsidR="00521AC4" w:rsidP="3C974BD9" w:rsidRDefault="002A03C4" w14:paraId="1ACFC065" w14:textId="2CB9AB0B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134E441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Enterprise Architect tool with version </w:t>
            </w:r>
            <w:r w:rsidRPr="3C974BD9" w:rsidR="202A86D7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16 has been used to create </w:t>
            </w: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11F3E13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Software Detailed </w:t>
            </w:r>
            <w:r w:rsidRPr="3C974BD9" w:rsidR="11F3E13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Design</w:t>
            </w:r>
            <w:r w:rsidRPr="3C974BD9" w:rsidR="202A86D7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605497C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and </w:t>
            </w:r>
            <w:r w:rsidRPr="3C974BD9" w:rsidR="28CA60F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GIT </w:t>
            </w:r>
            <w:r w:rsidRPr="3C974BD9" w:rsidR="48D5EB5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HUB</w:t>
            </w:r>
            <w:r w:rsidRPr="3C974BD9" w:rsidR="28CA60F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has been used</w:t>
            </w:r>
            <w:r w:rsidRPr="3C974BD9" w:rsidR="605497C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to </w:t>
            </w:r>
            <w:r w:rsidRPr="3C974BD9" w:rsidR="28CA60F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write the source code</w:t>
            </w:r>
            <w:r w:rsidRPr="3C974BD9" w:rsidR="202A86D7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.</w:t>
            </w:r>
          </w:p>
        </w:tc>
        <w:tc>
          <w:tcPr>
            <w:tcW w:w="2692" w:type="dxa"/>
            <w:tcMar/>
          </w:tcPr>
          <w:p w:rsidR="00521AC4" w:rsidP="3C974BD9" w:rsidRDefault="00417EE5" w14:paraId="2F149771" w14:textId="56512891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05497C5">
              <w:rPr>
                <w:color w:val="4472C4" w:themeColor="accent1" w:themeTint="FF" w:themeShade="FF"/>
                <w:sz w:val="24"/>
                <w:szCs w:val="24"/>
                <w:lang w:val="en-US"/>
              </w:rPr>
              <w:t>GP 2.1.3</w:t>
            </w:r>
          </w:p>
        </w:tc>
      </w:tr>
      <w:tr w:rsidR="002B7880" w:rsidTr="3C974BD9" w14:paraId="333AE293" w14:textId="77777777">
        <w:trPr>
          <w:trHeight w:val="440"/>
        </w:trPr>
        <w:tc>
          <w:tcPr>
            <w:tcW w:w="694" w:type="dxa"/>
            <w:tcMar/>
          </w:tcPr>
          <w:p w:rsidR="002B7880" w:rsidP="3C974BD9" w:rsidRDefault="007F6B93" w14:paraId="05376144" w14:textId="1628C265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31BC292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18</w:t>
            </w:r>
          </w:p>
        </w:tc>
        <w:tc>
          <w:tcPr>
            <w:tcW w:w="6532" w:type="dxa"/>
            <w:tcMar/>
          </w:tcPr>
          <w:p w:rsidR="002B7880" w:rsidP="3C974BD9" w:rsidRDefault="002B7880" w14:paraId="389B2BBF" w14:textId="6E177F45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F973EE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Reviews </w:t>
            </w:r>
            <w:r w:rsidRPr="3C974BD9" w:rsidR="15570BB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have</w:t>
            </w:r>
            <w:r w:rsidRPr="3C974BD9" w:rsidR="4F973EE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been done properly </w:t>
            </w:r>
            <w:r w:rsidRPr="3C974BD9" w:rsidR="201BEA3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and all the review findings</w:t>
            </w:r>
            <w:r w:rsidRPr="3C974BD9" w:rsidR="6F9E3A5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7005D3A3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received</w:t>
            </w:r>
            <w:r w:rsidRPr="3C974BD9" w:rsidR="40DD949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6F9E3A5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through mail</w:t>
            </w:r>
            <w:r w:rsidRPr="3C974BD9" w:rsidR="201BEA3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2CA9ADE3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have</w:t>
            </w:r>
            <w:r w:rsidRPr="3C974BD9" w:rsidR="6F9E3A5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been attached </w:t>
            </w:r>
            <w:r w:rsidRPr="3C974BD9" w:rsidR="39DA59A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to</w:t>
            </w:r>
            <w:r w:rsidRPr="3C974BD9" w:rsidR="6F9E3A5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the review task</w:t>
            </w:r>
            <w:r w:rsidRPr="3C974BD9" w:rsidR="40DD949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in Polarion</w:t>
            </w:r>
            <w:r w:rsidRPr="3C974BD9" w:rsidR="6F9E3A5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.</w:t>
            </w:r>
            <w:r w:rsidRPr="3C974BD9" w:rsidR="201BEA3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0F9FBB1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The Quality</w:t>
            </w:r>
            <w:r w:rsidRPr="3C974BD9" w:rsidR="40053CA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Team reviewed </w:t>
            </w:r>
            <w:r w:rsidRPr="3C974BD9" w:rsidR="40053CAA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Software detailed design </w:t>
            </w:r>
            <w:r w:rsidRPr="3C974BD9" w:rsidR="0F9FBB14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document</w:t>
            </w:r>
            <w:r w:rsidRPr="3C974BD9" w:rsidR="30DA9B84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.</w:t>
            </w:r>
          </w:p>
        </w:tc>
        <w:tc>
          <w:tcPr>
            <w:tcW w:w="2692" w:type="dxa"/>
            <w:tcMar/>
          </w:tcPr>
          <w:p w:rsidR="002B7880" w:rsidP="3C974BD9" w:rsidRDefault="000E07F8" w14:paraId="33EA0126" w14:textId="10523447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B21D76B">
              <w:rPr>
                <w:color w:val="4472C4" w:themeColor="accent1" w:themeTint="FF" w:themeShade="FF"/>
                <w:sz w:val="24"/>
                <w:szCs w:val="24"/>
                <w:lang w:val="en-US"/>
              </w:rPr>
              <w:t>GP 2.2.4</w:t>
            </w:r>
          </w:p>
        </w:tc>
      </w:tr>
      <w:tr w:rsidR="008C0D77" w:rsidTr="3C974BD9" w14:paraId="1D34A73A" w14:textId="77777777">
        <w:trPr>
          <w:trHeight w:val="440"/>
        </w:trPr>
        <w:tc>
          <w:tcPr>
            <w:tcW w:w="694" w:type="dxa"/>
            <w:tcMar/>
          </w:tcPr>
          <w:p w:rsidR="008C0D77" w:rsidP="3C974BD9" w:rsidRDefault="0096696F" w14:paraId="64B58512" w14:textId="5E4022F7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136CABB7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19</w:t>
            </w:r>
          </w:p>
        </w:tc>
        <w:tc>
          <w:tcPr>
            <w:tcW w:w="6532" w:type="dxa"/>
            <w:tcMar/>
          </w:tcPr>
          <w:p w:rsidR="008C0D77" w:rsidP="3C974BD9" w:rsidRDefault="0096696F" w14:paraId="22BEE579" w14:textId="57DC1CC1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136CABB7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No more resources are needed for performing </w:t>
            </w:r>
            <w:r w:rsidRPr="3C974BD9" w:rsidR="78DFCE2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tasks</w:t>
            </w:r>
            <w:r w:rsidRPr="3C974BD9" w:rsidR="5A4AB71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5A4AB71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regarding</w:t>
            </w:r>
            <w:r w:rsidRPr="3C974BD9" w:rsidR="5A4AB71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405BEAC8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Software Detailed Design</w:t>
            </w:r>
            <w:r w:rsidRPr="3C974BD9" w:rsidR="5A4AB71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.</w:t>
            </w:r>
          </w:p>
        </w:tc>
        <w:tc>
          <w:tcPr>
            <w:tcW w:w="2692" w:type="dxa"/>
            <w:tcMar/>
          </w:tcPr>
          <w:p w:rsidR="008C0D77" w:rsidP="3C974BD9" w:rsidRDefault="00CC1684" w14:paraId="107615F2" w14:textId="38C12B41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1883EA59">
              <w:rPr>
                <w:color w:val="4472C4" w:themeColor="accent1" w:themeTint="FF" w:themeShade="FF"/>
                <w:sz w:val="24"/>
                <w:szCs w:val="24"/>
                <w:lang w:val="en-US"/>
              </w:rPr>
              <w:t>GP 2.1.3</w:t>
            </w:r>
          </w:p>
        </w:tc>
      </w:tr>
      <w:tr w:rsidR="00552AD5" w:rsidTr="3C974BD9" w14:paraId="1E8A8AD9" w14:textId="77777777">
        <w:trPr>
          <w:trHeight w:val="440"/>
        </w:trPr>
        <w:tc>
          <w:tcPr>
            <w:tcW w:w="694" w:type="dxa"/>
            <w:tcMar/>
          </w:tcPr>
          <w:p w:rsidR="00552AD5" w:rsidP="3C974BD9" w:rsidRDefault="00FC54EC" w14:paraId="55FEBD1B" w14:textId="131E8D75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518B83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20</w:t>
            </w:r>
          </w:p>
        </w:tc>
        <w:tc>
          <w:tcPr>
            <w:tcW w:w="6532" w:type="dxa"/>
            <w:tcMar/>
          </w:tcPr>
          <w:p w:rsidR="00552AD5" w:rsidP="3C974BD9" w:rsidRDefault="008C2962" w14:paraId="28A9A4D4" w14:textId="603EF7F6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1ED62E7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Kundrapu Chandu</w:t>
            </w:r>
            <w:r w:rsidRPr="3C974BD9" w:rsidR="7BF88EB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has </w:t>
            </w:r>
            <w:r w:rsidRPr="3C974BD9" w:rsidR="4518B83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overall </w:t>
            </w:r>
            <w:r w:rsidRPr="3C974BD9" w:rsidR="3F07AF4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7 months</w:t>
            </w:r>
            <w:r w:rsidRPr="3C974BD9" w:rsidR="7BF88EB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of </w:t>
            </w:r>
            <w:r w:rsidRPr="3C974BD9" w:rsidR="7BF88EB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experience </w:t>
            </w:r>
            <w:r w:rsidRPr="3C974BD9" w:rsidR="47AA6A3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for</w:t>
            </w:r>
            <w:r w:rsidRPr="3C974BD9" w:rsidR="7BF88EB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creating </w:t>
            </w:r>
            <w:r w:rsidRPr="3C974BD9" w:rsidR="405BEAC8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Sof</w:t>
            </w:r>
            <w:r w:rsidRPr="3C974BD9" w:rsidR="7DEE85B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t</w:t>
            </w:r>
            <w:r w:rsidRPr="3C974BD9" w:rsidR="405BEAC8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ware De</w:t>
            </w:r>
            <w:r w:rsidRPr="3C974BD9" w:rsidR="7DEE85B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tailed design</w:t>
            </w:r>
            <w:r w:rsidRPr="3C974BD9" w:rsidR="47AA6A3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, he has </w:t>
            </w:r>
            <w:r w:rsidRPr="3C974BD9" w:rsidR="42D0C89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a good knowledge of the </w:t>
            </w:r>
            <w:r w:rsidRPr="3C974BD9" w:rsidR="0EF44D6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EA </w:t>
            </w:r>
            <w:r w:rsidRPr="3C974BD9" w:rsidR="42D0C89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tool </w:t>
            </w:r>
            <w:r w:rsidRPr="3C974BD9" w:rsidR="42D0C89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&amp; </w:t>
            </w:r>
            <w:r w:rsidRPr="3C974BD9" w:rsidR="0EF44D6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able</w:t>
            </w:r>
            <w:r w:rsidRPr="3C974BD9" w:rsidR="0EF44D6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to deliver </w:t>
            </w:r>
            <w:r w:rsidRPr="3C974BD9" w:rsidR="758C15B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the work products assigned to him</w:t>
            </w:r>
            <w:r w:rsidRPr="3C974BD9" w:rsidR="0EF44D6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on time.</w:t>
            </w:r>
          </w:p>
        </w:tc>
        <w:tc>
          <w:tcPr>
            <w:tcW w:w="2692" w:type="dxa"/>
            <w:tcMar/>
          </w:tcPr>
          <w:p w:rsidR="00552AD5" w:rsidP="3C974BD9" w:rsidRDefault="002532B6" w14:paraId="0F2521B3" w14:textId="4E07591A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2D0C890">
              <w:rPr>
                <w:color w:val="4472C4" w:themeColor="accent1" w:themeTint="FF" w:themeShade="FF"/>
                <w:sz w:val="24"/>
                <w:szCs w:val="24"/>
                <w:lang w:val="en-US"/>
              </w:rPr>
              <w:t>GP 2.1.4</w:t>
            </w:r>
          </w:p>
        </w:tc>
      </w:tr>
      <w:tr w:rsidR="006D3BF4" w:rsidTr="3C974BD9" w14:paraId="3257F784" w14:textId="77777777">
        <w:trPr>
          <w:trHeight w:val="440"/>
        </w:trPr>
        <w:tc>
          <w:tcPr>
            <w:tcW w:w="694" w:type="dxa"/>
            <w:tcMar/>
          </w:tcPr>
          <w:p w:rsidR="006D3BF4" w:rsidP="3C974BD9" w:rsidRDefault="006D3BF4" w14:paraId="7ADEF61A" w14:textId="0EEA6E56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E7DE02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21</w:t>
            </w:r>
          </w:p>
        </w:tc>
        <w:tc>
          <w:tcPr>
            <w:tcW w:w="6532" w:type="dxa"/>
            <w:tcMar/>
          </w:tcPr>
          <w:p w:rsidR="006D3BF4" w:rsidP="3C974BD9" w:rsidRDefault="00B30073" w14:paraId="56943E8D" w14:textId="10C02549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005A67A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The </w:t>
            </w: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3F9B602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module has been completed </w:t>
            </w:r>
            <w:r w:rsidRPr="3C974BD9" w:rsidR="71895AA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before</w:t>
            </w:r>
            <w:r w:rsidRPr="3C974BD9" w:rsidR="070E7E5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time </w:t>
            </w:r>
            <w:r w:rsidRPr="3C974BD9" w:rsidR="070E7E5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&amp;</w:t>
            </w:r>
            <w:r w:rsidRPr="3C974BD9" w:rsidR="5236C41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i</w:t>
            </w:r>
            <w:r w:rsidRPr="3C974BD9" w:rsidR="336EA49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s</w:t>
            </w:r>
            <w:r w:rsidRPr="3C974BD9" w:rsidR="336EA49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aligned with </w:t>
            </w:r>
            <w:r w:rsidRPr="3C974BD9" w:rsidR="36DE1D2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Project</w:t>
            </w:r>
            <w:r w:rsidRPr="3C974BD9" w:rsidR="336EA49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Management</w:t>
            </w:r>
            <w:r w:rsidRPr="3C974BD9" w:rsidR="070E7E5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.</w:t>
            </w:r>
          </w:p>
        </w:tc>
        <w:tc>
          <w:tcPr>
            <w:tcW w:w="2692" w:type="dxa"/>
            <w:tcMar/>
          </w:tcPr>
          <w:p w:rsidR="006D3BF4" w:rsidP="3C974BD9" w:rsidRDefault="0005609E" w14:paraId="103091D9" w14:textId="0391280B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36DE1D2C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GP </w:t>
            </w:r>
            <w:r w:rsidRPr="3C974BD9" w:rsidR="6E2485C4">
              <w:rPr>
                <w:color w:val="4472C4" w:themeColor="accent1" w:themeTint="FF" w:themeShade="FF"/>
                <w:sz w:val="24"/>
                <w:szCs w:val="24"/>
                <w:lang w:val="en-US"/>
              </w:rPr>
              <w:t>2.1.5</w:t>
            </w:r>
          </w:p>
        </w:tc>
      </w:tr>
      <w:tr w:rsidR="00937E8C" w:rsidTr="3C974BD9" w14:paraId="342CF417" w14:textId="77777777">
        <w:trPr>
          <w:trHeight w:val="440"/>
        </w:trPr>
        <w:tc>
          <w:tcPr>
            <w:tcW w:w="694" w:type="dxa"/>
            <w:tcMar/>
          </w:tcPr>
          <w:p w:rsidR="00937E8C" w:rsidP="3C974BD9" w:rsidRDefault="008414E4" w14:paraId="62564D84" w14:textId="01F639FE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784E6FE7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22</w:t>
            </w:r>
          </w:p>
        </w:tc>
        <w:tc>
          <w:tcPr>
            <w:tcW w:w="6532" w:type="dxa"/>
            <w:tcMar/>
          </w:tcPr>
          <w:p w:rsidR="00937E8C" w:rsidP="3C974BD9" w:rsidRDefault="00937E8C" w14:paraId="23E89CF8" w14:textId="38719AE1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B9D465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Responsibilities have been assigned to the</w:t>
            </w:r>
            <w:r w:rsidRPr="3C974BD9" w:rsidR="1F30731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S</w:t>
            </w:r>
            <w:r w:rsidRPr="3C974BD9" w:rsidR="3601A603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oftware</w:t>
            </w:r>
            <w:r w:rsidRPr="3C974BD9" w:rsidR="1F30731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Architect</w:t>
            </w:r>
            <w:r w:rsidRPr="3C974BD9" w:rsidR="4B9D465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1ED62E7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Kundrapu Chandu</w:t>
            </w:r>
            <w:r w:rsidRPr="3C974BD9" w:rsidR="62BF534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&amp;</w:t>
            </w:r>
            <w:r w:rsidRPr="3C974BD9" w:rsidR="39FB74C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is</w:t>
            </w:r>
            <w:r w:rsidRPr="3C974BD9" w:rsidR="62BF534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documented in </w:t>
            </w:r>
            <w:r w:rsidRPr="3C974BD9" w:rsidR="39FB74C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the </w:t>
            </w:r>
            <w:r w:rsidRPr="3C974BD9" w:rsidR="3FEE2C9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“</w:t>
            </w:r>
            <w:hyperlink r:id="R0f2e5ddd8e014386">
              <w:r w:rsidRPr="3C974BD9" w:rsidR="7A0CB588">
                <w:rPr>
                  <w:rStyle w:val="Hyperlink"/>
                  <w:rFonts w:cs="Calibri" w:cstheme="minorAscii"/>
                  <w:color w:val="4472C4" w:themeColor="accent1" w:themeTint="FF" w:themeShade="FF"/>
                  <w:sz w:val="24"/>
                  <w:szCs w:val="24"/>
                </w:rPr>
                <w:t>Subramanya_LDD_tracker.xlsx</w:t>
              </w:r>
            </w:hyperlink>
            <w:r w:rsidRPr="3C974BD9" w:rsidR="39FB74C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” excel sheet.</w:t>
            </w:r>
          </w:p>
        </w:tc>
        <w:tc>
          <w:tcPr>
            <w:tcW w:w="2692" w:type="dxa"/>
            <w:tcMar/>
          </w:tcPr>
          <w:p w:rsidR="00937E8C" w:rsidP="3C974BD9" w:rsidRDefault="00EA5F9A" w14:paraId="2DDA8BAB" w14:textId="0FE13F38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39FB74C4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GP </w:t>
            </w:r>
            <w:r w:rsidRPr="3C974BD9" w:rsidR="65CFE118">
              <w:rPr>
                <w:color w:val="4472C4" w:themeColor="accent1" w:themeTint="FF" w:themeShade="FF"/>
                <w:sz w:val="24"/>
                <w:szCs w:val="24"/>
                <w:lang w:val="en-US"/>
              </w:rPr>
              <w:t>2.1.6</w:t>
            </w:r>
          </w:p>
        </w:tc>
      </w:tr>
      <w:tr w:rsidR="00436252" w:rsidTr="3C974BD9" w14:paraId="04D61675" w14:textId="77777777">
        <w:trPr>
          <w:trHeight w:val="440"/>
        </w:trPr>
        <w:tc>
          <w:tcPr>
            <w:tcW w:w="694" w:type="dxa"/>
            <w:tcMar/>
          </w:tcPr>
          <w:p w:rsidR="00436252" w:rsidP="3C974BD9" w:rsidRDefault="00436252" w14:paraId="467061F7" w14:textId="0D2F02E2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1E50F37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23</w:t>
            </w:r>
          </w:p>
        </w:tc>
        <w:tc>
          <w:tcPr>
            <w:tcW w:w="6532" w:type="dxa"/>
            <w:tcMar/>
          </w:tcPr>
          <w:p w:rsidR="00436252" w:rsidP="3C974BD9" w:rsidRDefault="00436252" w14:paraId="606B0EF4" w14:textId="12996745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1E50F37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There is no change in </w:t>
            </w: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73FEFBE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Software Detailed Design </w:t>
            </w:r>
            <w:r w:rsidRPr="3C974BD9" w:rsidR="20C2678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after the final baseline. </w:t>
            </w:r>
            <w:r w:rsidRPr="3C974BD9" w:rsidR="7944EA8F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The only update is that the interface diagram was unlinked from Polarion.</w:t>
            </w:r>
          </w:p>
        </w:tc>
        <w:tc>
          <w:tcPr>
            <w:tcW w:w="2692" w:type="dxa"/>
            <w:tcMar/>
          </w:tcPr>
          <w:p w:rsidR="00436252" w:rsidP="3C974BD9" w:rsidRDefault="00436252" w14:paraId="062998C3" w14:textId="5513A6C0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1E50F37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GP </w:t>
            </w:r>
            <w:r w:rsidRPr="3C974BD9" w:rsidR="26EE3D52">
              <w:rPr>
                <w:color w:val="4472C4" w:themeColor="accent1" w:themeTint="FF" w:themeShade="FF"/>
                <w:sz w:val="24"/>
                <w:szCs w:val="24"/>
                <w:lang w:val="en-US"/>
              </w:rPr>
              <w:t>2.2.3</w:t>
            </w:r>
          </w:p>
        </w:tc>
      </w:tr>
      <w:tr w:rsidR="00EE2DD6" w:rsidTr="3C974BD9" w14:paraId="19D80747" w14:textId="77777777">
        <w:trPr>
          <w:trHeight w:val="440"/>
        </w:trPr>
        <w:tc>
          <w:tcPr>
            <w:tcW w:w="694" w:type="dxa"/>
            <w:tcMar/>
          </w:tcPr>
          <w:p w:rsidR="00EE2DD6" w:rsidP="3C974BD9" w:rsidRDefault="008701AC" w14:paraId="49B355EA" w14:textId="4566B63B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331B06D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24</w:t>
            </w:r>
          </w:p>
        </w:tc>
        <w:tc>
          <w:tcPr>
            <w:tcW w:w="6532" w:type="dxa"/>
            <w:tcMar/>
          </w:tcPr>
          <w:p w:rsidR="00EE2DD6" w:rsidP="3C974BD9" w:rsidRDefault="00EE2DD6" w14:paraId="7FF3C673" w14:textId="69D23CE0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7B2D56A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All the work products </w:t>
            </w:r>
            <w:r w:rsidRPr="3C974BD9" w:rsidR="2CA56937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have</w:t>
            </w:r>
            <w:r w:rsidRPr="3C974BD9" w:rsidR="7B2D56A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been properly </w:t>
            </w:r>
            <w:r w:rsidRPr="3C974BD9" w:rsidR="7B2D56A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maintained</w:t>
            </w:r>
            <w:r w:rsidRPr="3C974BD9" w:rsidR="7B2D56A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in Polarion</w:t>
            </w:r>
            <w:r w:rsidRPr="3C974BD9" w:rsidR="331B06D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.</w:t>
            </w:r>
          </w:p>
        </w:tc>
        <w:tc>
          <w:tcPr>
            <w:tcW w:w="2692" w:type="dxa"/>
            <w:tcMar/>
          </w:tcPr>
          <w:p w:rsidR="00EE2DD6" w:rsidP="3C974BD9" w:rsidRDefault="00492E61" w14:paraId="46111ED1" w14:textId="7CD7914E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2CA56937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GP </w:t>
            </w:r>
            <w:r w:rsidRPr="3C974BD9" w:rsidR="3F0612B0">
              <w:rPr>
                <w:color w:val="4472C4" w:themeColor="accent1" w:themeTint="FF" w:themeShade="FF"/>
                <w:sz w:val="24"/>
                <w:szCs w:val="24"/>
                <w:lang w:val="en-US"/>
              </w:rPr>
              <w:t>2.2.2</w:t>
            </w:r>
          </w:p>
        </w:tc>
      </w:tr>
      <w:tr w:rsidR="00C33D7D" w:rsidTr="3C974BD9" w14:paraId="4292001E" w14:textId="77777777">
        <w:trPr>
          <w:trHeight w:val="440"/>
        </w:trPr>
        <w:tc>
          <w:tcPr>
            <w:tcW w:w="694" w:type="dxa"/>
            <w:tcMar/>
          </w:tcPr>
          <w:p w:rsidR="00C33D7D" w:rsidP="3C974BD9" w:rsidRDefault="008F170B" w14:paraId="37736271" w14:textId="0E1E7AD9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51A24C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25</w:t>
            </w:r>
          </w:p>
        </w:tc>
        <w:tc>
          <w:tcPr>
            <w:tcW w:w="6532" w:type="dxa"/>
            <w:tcMar/>
          </w:tcPr>
          <w:p w:rsidR="00C33D7D" w:rsidP="3C974BD9" w:rsidRDefault="000F6D81" w14:paraId="60945507" w14:textId="1151147E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1A139F2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Software units for </w:t>
            </w: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1A139F2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451A24C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have</w:t>
            </w:r>
            <w:r w:rsidRPr="3C974BD9" w:rsidR="1A139F2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been consistent with the Detailed design &amp; MISRA C coding </w:t>
            </w:r>
            <w:r w:rsidRPr="3C974BD9" w:rsidR="35E51B3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principle that</w:t>
            </w:r>
            <w:r w:rsidRPr="3C974BD9" w:rsidR="451A24C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1A139F2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has been used to write the </w:t>
            </w:r>
            <w:r w:rsidRPr="3C974BD9" w:rsidR="6A0E367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source </w:t>
            </w:r>
            <w:r w:rsidRPr="3C974BD9" w:rsidR="1A139F2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code</w:t>
            </w:r>
            <w:r w:rsidRPr="3C974BD9" w:rsidR="451A24C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.</w:t>
            </w:r>
          </w:p>
        </w:tc>
        <w:tc>
          <w:tcPr>
            <w:tcW w:w="2692" w:type="dxa"/>
            <w:tcMar/>
          </w:tcPr>
          <w:p w:rsidR="00C33D7D" w:rsidP="3C974BD9" w:rsidRDefault="00D24CE3" w14:paraId="358ECE6D" w14:textId="0FDCB38A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DBDFBE0">
              <w:rPr>
                <w:color w:val="4472C4" w:themeColor="accent1" w:themeTint="FF" w:themeShade="FF"/>
                <w:sz w:val="24"/>
                <w:szCs w:val="24"/>
                <w:lang w:val="en-US"/>
              </w:rPr>
              <w:t>BP 3</w:t>
            </w:r>
          </w:p>
        </w:tc>
      </w:tr>
      <w:tr w:rsidR="008F170B" w:rsidTr="3C974BD9" w14:paraId="611861CF" w14:textId="77777777">
        <w:trPr>
          <w:trHeight w:val="440"/>
        </w:trPr>
        <w:tc>
          <w:tcPr>
            <w:tcW w:w="694" w:type="dxa"/>
            <w:tcMar/>
          </w:tcPr>
          <w:p w:rsidR="008F170B" w:rsidP="3C974BD9" w:rsidRDefault="008F170B" w14:paraId="2C0A7B75" w14:textId="1A65FFF3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51A24C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26</w:t>
            </w:r>
          </w:p>
        </w:tc>
        <w:tc>
          <w:tcPr>
            <w:tcW w:w="6532" w:type="dxa"/>
            <w:tcMar/>
          </w:tcPr>
          <w:p w:rsidR="008F170B" w:rsidP="3C974BD9" w:rsidRDefault="005855BC" w14:paraId="292F0F66" w14:textId="5E150D6E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39CD0EC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Pramod</w:t>
            </w:r>
            <w:r w:rsidRPr="3C974BD9" w:rsidR="00191677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has written the source code for </w:t>
            </w: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00191677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Software Detailed Design module in the Git Hub.</w:t>
            </w:r>
          </w:p>
        </w:tc>
        <w:tc>
          <w:tcPr>
            <w:tcW w:w="2692" w:type="dxa"/>
            <w:tcMar/>
          </w:tcPr>
          <w:p w:rsidR="008F170B" w:rsidP="3C974BD9" w:rsidRDefault="00D24CE3" w14:paraId="0D6E7202" w14:textId="152E2CEE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DBDFBE0">
              <w:rPr>
                <w:color w:val="4472C4" w:themeColor="accent1" w:themeTint="FF" w:themeShade="FF"/>
                <w:sz w:val="24"/>
                <w:szCs w:val="24"/>
                <w:lang w:val="en-US"/>
              </w:rPr>
              <w:t>BP 3</w:t>
            </w:r>
          </w:p>
        </w:tc>
      </w:tr>
      <w:tr w:rsidR="003961B9" w:rsidTr="3C974BD9" w14:paraId="7262538C" w14:textId="77777777">
        <w:trPr>
          <w:trHeight w:val="440"/>
        </w:trPr>
        <w:tc>
          <w:tcPr>
            <w:tcW w:w="694" w:type="dxa"/>
            <w:tcMar/>
          </w:tcPr>
          <w:p w:rsidR="003961B9" w:rsidP="3C974BD9" w:rsidRDefault="00733D59" w14:paraId="16140447" w14:textId="0F62FE6A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735C7C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27</w:t>
            </w:r>
          </w:p>
        </w:tc>
        <w:tc>
          <w:tcPr>
            <w:tcW w:w="6532" w:type="dxa"/>
            <w:tcMar/>
          </w:tcPr>
          <w:p w:rsidR="003961B9" w:rsidP="3C974BD9" w:rsidRDefault="00733D59" w14:paraId="18F4CDAB" w14:textId="2971CF32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735C7C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The overall</w:t>
            </w:r>
            <w:r w:rsidRPr="3C974BD9" w:rsidR="75BC688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maturity </w:t>
            </w:r>
            <w:r w:rsidRPr="3C974BD9" w:rsidR="4735C7C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for</w:t>
            </w:r>
            <w:r w:rsidRPr="3C974BD9" w:rsidR="75BC688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75BC688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4735C7C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Software Detailed Design </w:t>
            </w:r>
            <w:r w:rsidRPr="3C974BD9" w:rsidR="75BC688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module is </w:t>
            </w:r>
            <w:r w:rsidRPr="3C974BD9" w:rsidR="13C7B33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90</w:t>
            </w:r>
            <w:r w:rsidRPr="3C974BD9" w:rsidR="75BC688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%</w:t>
            </w:r>
            <w:r w:rsidRPr="3C974BD9" w:rsidR="4735C7C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.</w:t>
            </w:r>
          </w:p>
        </w:tc>
        <w:tc>
          <w:tcPr>
            <w:tcW w:w="2692" w:type="dxa"/>
            <w:tcMar/>
          </w:tcPr>
          <w:p w:rsidR="003961B9" w:rsidP="3C974BD9" w:rsidRDefault="00154576" w14:paraId="0282E39B" w14:textId="355882D7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3C75A2BD">
              <w:rPr>
                <w:color w:val="4472C4" w:themeColor="accent1" w:themeTint="FF" w:themeShade="FF"/>
                <w:sz w:val="24"/>
                <w:szCs w:val="24"/>
                <w:lang w:val="en-US"/>
              </w:rPr>
              <w:t>GP 2.1.1</w:t>
            </w:r>
          </w:p>
        </w:tc>
      </w:tr>
      <w:tr w:rsidR="006A3204" w:rsidTr="3C974BD9" w14:paraId="4D8E4B6E" w14:textId="77777777">
        <w:trPr>
          <w:trHeight w:val="440"/>
        </w:trPr>
        <w:tc>
          <w:tcPr>
            <w:tcW w:w="694" w:type="dxa"/>
            <w:tcMar/>
          </w:tcPr>
          <w:p w:rsidR="006A3204" w:rsidP="3C974BD9" w:rsidRDefault="00727B14" w14:paraId="19F5EFCF" w14:textId="0715420C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73EFFA2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28</w:t>
            </w:r>
          </w:p>
        </w:tc>
        <w:tc>
          <w:tcPr>
            <w:tcW w:w="6532" w:type="dxa"/>
            <w:tcMar/>
          </w:tcPr>
          <w:p w:rsidR="006A3204" w:rsidP="3C974BD9" w:rsidRDefault="002832A6" w14:paraId="0AFD9784" w14:textId="77F473EE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1837443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Function name, description, ID, </w:t>
            </w:r>
            <w:r w:rsidRPr="3C974BD9" w:rsidR="549A03C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return</w:t>
            </w:r>
            <w:r w:rsidRPr="3C974BD9" w:rsidR="1837443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type, Parameters</w:t>
            </w:r>
            <w:r w:rsidRPr="3C974BD9" w:rsidR="73EFFA2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, variable name, etc. have been properly </w:t>
            </w:r>
            <w:r w:rsidRPr="3C974BD9" w:rsidR="73EFFA2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maintained</w:t>
            </w:r>
            <w:r w:rsidRPr="3C974BD9" w:rsidR="73EFFA2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in Polarion for each </w:t>
            </w: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73EFFA2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Detailed design.</w:t>
            </w:r>
          </w:p>
        </w:tc>
        <w:tc>
          <w:tcPr>
            <w:tcW w:w="2692" w:type="dxa"/>
            <w:tcMar/>
          </w:tcPr>
          <w:p w:rsidR="006A3204" w:rsidP="3C974BD9" w:rsidRDefault="002E25A3" w14:paraId="3DAA6916" w14:textId="37E9C62A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0C329A21">
              <w:rPr>
                <w:color w:val="4472C4" w:themeColor="accent1" w:themeTint="FF" w:themeShade="FF"/>
                <w:sz w:val="24"/>
                <w:szCs w:val="24"/>
                <w:lang w:val="en-US"/>
              </w:rPr>
              <w:t>BP 1</w:t>
            </w:r>
          </w:p>
        </w:tc>
      </w:tr>
      <w:tr w:rsidR="00A36167" w:rsidTr="3C974BD9" w14:paraId="7525FFE2" w14:textId="77777777">
        <w:trPr>
          <w:trHeight w:val="440"/>
        </w:trPr>
        <w:tc>
          <w:tcPr>
            <w:tcW w:w="694" w:type="dxa"/>
            <w:tcMar/>
          </w:tcPr>
          <w:p w:rsidR="00A36167" w:rsidP="3C974BD9" w:rsidRDefault="00AB3F85" w14:paraId="5A29D0B0" w14:textId="63BF3801">
            <w:pPr>
              <w:jc w:val="center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529916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29</w:t>
            </w:r>
          </w:p>
        </w:tc>
        <w:tc>
          <w:tcPr>
            <w:tcW w:w="6532" w:type="dxa"/>
            <w:tcMar/>
          </w:tcPr>
          <w:p w:rsidR="00A36167" w:rsidP="3C974BD9" w:rsidRDefault="00A36167" w14:paraId="1137C941" w14:textId="1C2476B6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1AE6F41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Approval task CGMN-</w:t>
            </w:r>
            <w:r w:rsidRPr="3C974BD9" w:rsidR="545B0EB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4</w:t>
            </w:r>
            <w:r w:rsidRPr="3C974BD9" w:rsidR="39CD0EC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3141</w:t>
            </w:r>
            <w:r w:rsidRPr="3C974BD9" w:rsidR="002488C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1AE6F41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has been created for final approval with Project Manager.</w:t>
            </w:r>
          </w:p>
        </w:tc>
        <w:tc>
          <w:tcPr>
            <w:tcW w:w="2692" w:type="dxa"/>
            <w:tcMar/>
          </w:tcPr>
          <w:p w:rsidR="00A36167" w:rsidP="3C974BD9" w:rsidRDefault="00AB3F85" w14:paraId="243089DF" w14:textId="13B39974">
            <w:pPr>
              <w:rPr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529916E">
              <w:rPr>
                <w:color w:val="4472C4" w:themeColor="accent1" w:themeTint="FF" w:themeShade="FF"/>
                <w:sz w:val="24"/>
                <w:szCs w:val="24"/>
                <w:lang w:val="en-US"/>
              </w:rPr>
              <w:t>GP 2.2.1</w:t>
            </w:r>
          </w:p>
        </w:tc>
      </w:tr>
    </w:tbl>
    <w:p w:rsidR="00A60DE6" w:rsidP="00AA61C1" w:rsidRDefault="00A60DE6" w14:paraId="79E78E04" w14:textId="77777777">
      <w:pPr>
        <w:spacing w:after="0" w:line="240" w:lineRule="auto"/>
        <w:rPr>
          <w:rFonts w:cstheme="minorHAnsi"/>
          <w:sz w:val="24"/>
          <w:szCs w:val="24"/>
          <w:lang w:val="en-US"/>
        </w:rPr>
      </w:pPr>
    </w:p>
    <w:p w:rsidR="00A60DE6" w:rsidP="008E48D2" w:rsidRDefault="00A60DE6" w14:paraId="1242BCD5" w14:textId="77777777">
      <w:pPr>
        <w:spacing w:after="0" w:line="240" w:lineRule="auto"/>
        <w:jc w:val="center"/>
        <w:rPr>
          <w:rFonts w:cstheme="minorHAnsi"/>
          <w:sz w:val="24"/>
          <w:szCs w:val="24"/>
          <w:lang w:val="en-US"/>
        </w:rPr>
      </w:pPr>
    </w:p>
    <w:p w:rsidR="00EB3E5E" w:rsidP="005A1093" w:rsidRDefault="00EB3E5E" w14:paraId="2843FA85" w14:textId="77777777">
      <w:pPr>
        <w:spacing w:after="0" w:line="240" w:lineRule="auto"/>
        <w:rPr>
          <w:rFonts w:cstheme="minorHAnsi"/>
          <w:sz w:val="36"/>
          <w:szCs w:val="36"/>
          <w:lang w:val="en-US"/>
        </w:rPr>
      </w:pPr>
    </w:p>
    <w:p w:rsidR="00AE13AB" w:rsidP="005A1093" w:rsidRDefault="00AE13AB" w14:paraId="06DDEEE0" w14:textId="77777777">
      <w:pPr>
        <w:spacing w:after="0" w:line="240" w:lineRule="auto"/>
        <w:rPr>
          <w:rFonts w:cstheme="minorHAnsi"/>
          <w:sz w:val="36"/>
          <w:szCs w:val="36"/>
          <w:lang w:val="en-US"/>
        </w:rPr>
      </w:pPr>
    </w:p>
    <w:p w:rsidR="00960CDC" w:rsidP="005A1093" w:rsidRDefault="00960CDC" w14:paraId="49C7EFE8" w14:textId="77777777">
      <w:pPr>
        <w:spacing w:after="0" w:line="240" w:lineRule="auto"/>
        <w:rPr>
          <w:rFonts w:cstheme="minorHAnsi"/>
          <w:sz w:val="36"/>
          <w:szCs w:val="36"/>
          <w:lang w:val="en-US"/>
        </w:rPr>
      </w:pPr>
    </w:p>
    <w:p w:rsidRPr="004F5E81" w:rsidR="00ED51D1" w:rsidP="00CF2746" w:rsidRDefault="00AB5F0B" w14:paraId="7C541B85" w14:textId="21EA4BC5">
      <w:pPr>
        <w:spacing w:after="0" w:line="240" w:lineRule="auto"/>
        <w:ind w:left="-270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3.</w:t>
      </w:r>
      <w:r w:rsidRPr="005A1093" w:rsidR="00AE4619">
        <w:rPr>
          <w:rFonts w:cstheme="minorHAnsi"/>
          <w:sz w:val="36"/>
          <w:szCs w:val="36"/>
          <w:u w:val="single"/>
          <w:lang w:val="en-US"/>
        </w:rPr>
        <w:t>Rating</w:t>
      </w:r>
    </w:p>
    <w:tbl>
      <w:tblPr>
        <w:tblStyle w:val="TableGrid"/>
        <w:tblW w:w="9918" w:type="dxa"/>
        <w:tblInd w:w="-284" w:type="dxa"/>
        <w:tblLook w:val="04A0" w:firstRow="1" w:lastRow="0" w:firstColumn="1" w:lastColumn="0" w:noHBand="0" w:noVBand="1"/>
      </w:tblPr>
      <w:tblGrid>
        <w:gridCol w:w="1186"/>
        <w:gridCol w:w="1482"/>
        <w:gridCol w:w="1254"/>
        <w:gridCol w:w="1942"/>
        <w:gridCol w:w="4054"/>
      </w:tblGrid>
      <w:tr w:rsidR="00075340" w:rsidTr="3C974BD9" w14:paraId="27CF551C" w14:textId="77777777">
        <w:tc>
          <w:tcPr>
            <w:tcW w:w="1186" w:type="dxa"/>
            <w:shd w:val="clear" w:color="auto" w:fill="BFBFBF" w:themeFill="background1" w:themeFillShade="BF"/>
            <w:tcMar/>
          </w:tcPr>
          <w:p w:rsidR="00075340" w:rsidP="00075340" w:rsidRDefault="00075340" w14:paraId="5ABA5135" w14:textId="31A38868">
            <w:pPr>
              <w:jc w:val="center"/>
              <w:rPr>
                <w:rFonts w:cstheme="minorHAnsi"/>
                <w:sz w:val="36"/>
                <w:szCs w:val="36"/>
                <w:lang w:val="en-US"/>
              </w:rPr>
            </w:pPr>
            <w:r w:rsidRPr="00075340">
              <w:rPr>
                <w:b/>
                <w:bCs/>
                <w:sz w:val="36"/>
                <w:szCs w:val="36"/>
                <w:lang w:val="en-US"/>
              </w:rPr>
              <w:t>PA</w:t>
            </w:r>
          </w:p>
        </w:tc>
        <w:tc>
          <w:tcPr>
            <w:tcW w:w="1482" w:type="dxa"/>
            <w:shd w:val="clear" w:color="auto" w:fill="BFBFBF" w:themeFill="background1" w:themeFillShade="BF"/>
            <w:tcMar/>
          </w:tcPr>
          <w:p w:rsidRPr="00075340" w:rsidR="00075340" w:rsidP="00075340" w:rsidRDefault="00075340" w14:paraId="38CA4236" w14:textId="005D8D55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075340">
              <w:rPr>
                <w:b/>
                <w:bCs/>
                <w:sz w:val="36"/>
                <w:szCs w:val="36"/>
                <w:lang w:val="en-US"/>
              </w:rPr>
              <w:t>BP/GP</w:t>
            </w:r>
          </w:p>
        </w:tc>
        <w:tc>
          <w:tcPr>
            <w:tcW w:w="1254" w:type="dxa"/>
            <w:shd w:val="clear" w:color="auto" w:fill="BFBFBF" w:themeFill="background1" w:themeFillShade="BF"/>
            <w:tcMar/>
          </w:tcPr>
          <w:p w:rsidRPr="00075340" w:rsidR="00075340" w:rsidP="00075340" w:rsidRDefault="00075340" w14:paraId="425AD0EF" w14:textId="0C4DDB99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075340">
              <w:rPr>
                <w:b/>
                <w:bCs/>
                <w:sz w:val="36"/>
                <w:szCs w:val="36"/>
                <w:lang w:val="en-US"/>
              </w:rPr>
              <w:t>Rating</w:t>
            </w:r>
          </w:p>
        </w:tc>
        <w:tc>
          <w:tcPr>
            <w:tcW w:w="1942" w:type="dxa"/>
            <w:shd w:val="clear" w:color="auto" w:fill="BFBFBF" w:themeFill="background1" w:themeFillShade="BF"/>
            <w:tcMar/>
          </w:tcPr>
          <w:p w:rsidRPr="00075340" w:rsidR="00075340" w:rsidP="00075340" w:rsidRDefault="00075340" w14:paraId="310E26F5" w14:textId="272708BB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075340">
              <w:rPr>
                <w:b/>
                <w:bCs/>
                <w:sz w:val="36"/>
                <w:szCs w:val="36"/>
                <w:lang w:val="en-US"/>
              </w:rPr>
              <w:t>Interview Statement</w:t>
            </w:r>
          </w:p>
        </w:tc>
        <w:tc>
          <w:tcPr>
            <w:tcW w:w="4054" w:type="dxa"/>
            <w:shd w:val="clear" w:color="auto" w:fill="BFBFBF" w:themeFill="background1" w:themeFillShade="BF"/>
            <w:tcMar/>
          </w:tcPr>
          <w:p w:rsidRPr="00075340" w:rsidR="00075340" w:rsidP="00075340" w:rsidRDefault="00075340" w14:paraId="06F95F72" w14:textId="54E2F969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075340">
              <w:rPr>
                <w:b/>
                <w:bCs/>
                <w:sz w:val="36"/>
                <w:szCs w:val="36"/>
                <w:lang w:val="en-US"/>
              </w:rPr>
              <w:t>Comments</w:t>
            </w:r>
          </w:p>
        </w:tc>
      </w:tr>
      <w:tr w:rsidRPr="000E6134" w:rsidR="001A1C19" w:rsidTr="3C974BD9" w14:paraId="3D270483" w14:textId="77777777">
        <w:tc>
          <w:tcPr>
            <w:tcW w:w="1186" w:type="dxa"/>
            <w:vMerge w:val="restart"/>
            <w:tcMar/>
          </w:tcPr>
          <w:p w:rsidRPr="000E6134" w:rsidR="001A1C19" w:rsidP="3C974BD9" w:rsidRDefault="00266BD8" w14:paraId="5800CB97" w14:textId="61F36E61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0511D32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1.1=</w:t>
            </w:r>
            <w:r w:rsidRPr="3C974BD9" w:rsidR="6F23AA7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477FFB3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F</w:t>
            </w:r>
          </w:p>
        </w:tc>
        <w:tc>
          <w:tcPr>
            <w:tcW w:w="1482" w:type="dxa"/>
            <w:tcMar/>
          </w:tcPr>
          <w:p w:rsidRPr="000E6134" w:rsidR="001A1C19" w:rsidP="3C974BD9" w:rsidRDefault="001A1C19" w14:paraId="318F5771" w14:textId="202DE8CC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7307DF6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BP 1</w:t>
            </w:r>
          </w:p>
        </w:tc>
        <w:tc>
          <w:tcPr>
            <w:tcW w:w="1254" w:type="dxa"/>
            <w:tcMar/>
          </w:tcPr>
          <w:p w:rsidRPr="000E6134" w:rsidR="001A1C19" w:rsidP="3C974BD9" w:rsidRDefault="00B75A72" w14:paraId="631A5FFE" w14:textId="144CC99A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78EC43D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F</w:t>
            </w:r>
          </w:p>
        </w:tc>
        <w:tc>
          <w:tcPr>
            <w:tcW w:w="1942" w:type="dxa"/>
            <w:tcMar/>
          </w:tcPr>
          <w:p w:rsidRPr="000E6134" w:rsidR="001A1C19" w:rsidP="3C974BD9" w:rsidRDefault="00AF4F1B" w14:paraId="05E17A3B" w14:textId="73F929ED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BDF93C8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2,3</w:t>
            </w:r>
            <w:r w:rsidRPr="3C974BD9" w:rsidR="278D6CC7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, 27, 28</w:t>
            </w:r>
          </w:p>
        </w:tc>
        <w:tc>
          <w:tcPr>
            <w:tcW w:w="4054" w:type="dxa"/>
            <w:tcMar/>
          </w:tcPr>
          <w:p w:rsidRPr="000E6134" w:rsidR="001A1C19" w:rsidP="3C974BD9" w:rsidRDefault="00241BE1" w14:paraId="361ACC93" w14:textId="52FABFAD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D44F361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Software Architect </w:t>
            </w:r>
            <w:r w:rsidRPr="3C974BD9" w:rsidR="1ED62E74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Kundrapu Chandu</w:t>
            </w:r>
            <w:r w:rsidRPr="3C974BD9" w:rsidR="4D44F361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brief about </w:t>
            </w: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USB</w:t>
            </w:r>
            <w:r w:rsidRPr="3C974BD9" w:rsidR="4D44F361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module</w:t>
            </w:r>
            <w:r w:rsidRPr="3C974BD9" w:rsidR="05C3E39E">
              <w:rPr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0C5ABD3F">
              <w:rPr>
                <w:color w:val="4472C4" w:themeColor="accent1" w:themeTint="FF" w:themeShade="FF"/>
                <w:sz w:val="24"/>
                <w:szCs w:val="24"/>
              </w:rPr>
              <w:t>The input</w:t>
            </w:r>
            <w:r w:rsidRPr="3C974BD9" w:rsidR="0C5ABD3F">
              <w:rPr>
                <w:color w:val="4472C4" w:themeColor="accent1" w:themeTint="FF" w:themeShade="FF"/>
                <w:sz w:val="24"/>
                <w:szCs w:val="24"/>
              </w:rPr>
              <w:t>s</w:t>
            </w:r>
            <w:r w:rsidRPr="3C974BD9" w:rsidR="0C5ABD3F">
              <w:rPr>
                <w:color w:val="4472C4" w:themeColor="accent1" w:themeTint="FF" w:themeShade="FF"/>
                <w:sz w:val="24"/>
                <w:szCs w:val="24"/>
              </w:rPr>
              <w:t xml:space="preserve"> for this</w:t>
            </w:r>
            <w:r w:rsidRPr="3C974BD9" w:rsidR="0C5ABD3F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 module are </w:t>
            </w:r>
            <w:r w:rsidRPr="3C974BD9" w:rsidR="009E6DAC">
              <w:rPr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0C5ABD3F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 Requirements &amp; </w:t>
            </w:r>
            <w:r w:rsidRPr="3C974BD9" w:rsidR="009E6DAC">
              <w:rPr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0C5ABD3F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 Architecture</w:t>
            </w:r>
            <w:r w:rsidRPr="3C974BD9" w:rsidR="526978CA">
              <w:rPr>
                <w:color w:val="4472C4" w:themeColor="accent1" w:themeTint="FF" w:themeShade="FF"/>
                <w:sz w:val="24"/>
                <w:szCs w:val="24"/>
                <w:lang w:val="en-US"/>
              </w:rPr>
              <w:t xml:space="preserve">. </w:t>
            </w:r>
            <w:r w:rsidRPr="3C974BD9" w:rsidR="23EBA4F4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All the </w:t>
            </w:r>
            <w:r w:rsidRPr="3C974BD9" w:rsidR="5F36CDB9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2</w:t>
            </w:r>
            <w:r w:rsidRPr="3C974BD9" w:rsidR="23EBA4F4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structural </w:t>
            </w:r>
            <w:r w:rsidRPr="3C974BD9" w:rsidR="1DA3CB3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diagrams</w:t>
            </w:r>
            <w:r w:rsidRPr="3C974BD9" w:rsidR="23EBA4F4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are in “Reviewed” state.</w:t>
            </w:r>
            <w:r w:rsidRPr="3C974BD9" w:rsidR="1DA3CB3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S</w:t>
            </w:r>
            <w:r w:rsidRPr="3C974BD9" w:rsidR="40053CAA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oftware</w:t>
            </w:r>
            <w:r w:rsidRPr="3C974BD9" w:rsidR="1DA3CB3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detailed design document has </w:t>
            </w:r>
            <w:r w:rsidRPr="3C974BD9" w:rsidR="78EC43D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been</w:t>
            </w:r>
            <w:r w:rsidRPr="3C974BD9" w:rsidR="1DA3CB3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created according to CGVCU.</w:t>
            </w:r>
            <w:r w:rsidRPr="3C974BD9" w:rsidR="23EBA4F4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0B4125F1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Therefore, rat</w:t>
            </w:r>
            <w:r w:rsidRPr="3C974BD9" w:rsidR="7F60A795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ed it as “</w:t>
            </w:r>
            <w:r w:rsidRPr="3C974BD9" w:rsidR="78EC43D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Fully</w:t>
            </w:r>
            <w:r w:rsidRPr="3C974BD9" w:rsidR="02DA4F53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06DE39CF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Achieved</w:t>
            </w:r>
            <w:r w:rsidRPr="3C974BD9" w:rsidR="7F60A795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”</w:t>
            </w:r>
            <w:r w:rsidRPr="3C974BD9" w:rsidR="06DE39CF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.</w:t>
            </w:r>
          </w:p>
        </w:tc>
      </w:tr>
      <w:tr w:rsidRPr="000E6134" w:rsidR="001A1C19" w:rsidTr="3C974BD9" w14:paraId="6E76F248" w14:textId="77777777">
        <w:trPr>
          <w:trHeight w:val="1448"/>
        </w:trPr>
        <w:tc>
          <w:tcPr>
            <w:tcW w:w="1186" w:type="dxa"/>
            <w:vMerge/>
            <w:tcMar/>
          </w:tcPr>
          <w:p w:rsidRPr="000E6134" w:rsidR="001A1C19" w:rsidP="00CE1DB8" w:rsidRDefault="001A1C19" w14:paraId="1CE4D8A7" w14:textId="77777777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82" w:type="dxa"/>
            <w:tcMar/>
          </w:tcPr>
          <w:p w:rsidRPr="00195659" w:rsidR="001A1C19" w:rsidP="3C974BD9" w:rsidRDefault="001A1C19" w14:paraId="125847F3" w14:textId="5B1DA77E">
            <w:pPr>
              <w:jc w:val="both"/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7307DF6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BP 2</w:t>
            </w:r>
          </w:p>
        </w:tc>
        <w:tc>
          <w:tcPr>
            <w:tcW w:w="1254" w:type="dxa"/>
            <w:tcMar/>
          </w:tcPr>
          <w:p w:rsidRPr="00195659" w:rsidR="001A1C19" w:rsidP="3C974BD9" w:rsidRDefault="00195659" w14:paraId="5FCD017A" w14:textId="7C9F915B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7E2DDE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F</w:t>
            </w:r>
          </w:p>
        </w:tc>
        <w:tc>
          <w:tcPr>
            <w:tcW w:w="1942" w:type="dxa"/>
            <w:tcMar/>
          </w:tcPr>
          <w:p w:rsidRPr="000E6134" w:rsidR="001A1C19" w:rsidP="3C974BD9" w:rsidRDefault="00322EDA" w14:paraId="56BE9B1B" w14:textId="7423C6FD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3ABE715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2, 4</w:t>
            </w:r>
          </w:p>
        </w:tc>
        <w:tc>
          <w:tcPr>
            <w:tcW w:w="4054" w:type="dxa"/>
            <w:tcMar/>
          </w:tcPr>
          <w:p w:rsidRPr="000E6134" w:rsidR="001A1C19" w:rsidP="3C974BD9" w:rsidRDefault="00E3111F" w14:paraId="69514953" w14:textId="6E55D5CD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06DE39CF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Quality team </w:t>
            </w:r>
            <w:r w:rsidRPr="3C974BD9" w:rsidR="0ABBC926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reviewed </w:t>
            </w:r>
            <w:r w:rsidRPr="3C974BD9" w:rsidR="09426F5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CGMN</w:t>
            </w:r>
            <w:r w:rsidRPr="3C974BD9" w:rsidR="5B04115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-</w:t>
            </w:r>
            <w:r w:rsidRPr="3C974BD9" w:rsidR="5F36CDB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42575</w:t>
            </w:r>
            <w:r w:rsidRPr="3C974BD9" w:rsidR="7AE297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09426F5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for Dynamic </w:t>
            </w: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USB</w:t>
            </w:r>
            <w:r w:rsidRPr="3C974BD9" w:rsidR="09426F5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Software Detailed Design which </w:t>
            </w:r>
            <w:r w:rsidRPr="3C974BD9" w:rsidR="09426F5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are</w:t>
            </w:r>
            <w:r w:rsidRPr="3C974BD9" w:rsidR="09426F59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in “Reviewed” state</w:t>
            </w:r>
            <w:r w:rsidRPr="3C974BD9" w:rsidR="170118A8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.</w:t>
            </w:r>
            <w:r w:rsidRPr="3C974BD9" w:rsidR="02DA4F53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5B04115C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And procedure for </w:t>
            </w:r>
            <w:r w:rsidRPr="3C974BD9" w:rsidR="2FD71F8B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creating architecture </w:t>
            </w:r>
            <w:r w:rsidRPr="3C974BD9" w:rsidR="5B04115C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has been mentioned in </w:t>
            </w:r>
            <w:r w:rsidRPr="3C974BD9" w:rsidR="09426F59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Software Detailed design documen</w:t>
            </w:r>
            <w:r w:rsidRPr="3C974BD9" w:rsidR="5B04115C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t</w:t>
            </w:r>
            <w:r w:rsidRPr="3C974BD9" w:rsidR="02DA4F53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.</w:t>
            </w:r>
            <w:r w:rsidRPr="3C974BD9" w:rsidR="170118A8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369A35F9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Therefore,</w:t>
            </w:r>
            <w:r w:rsidRPr="3C974BD9" w:rsidR="170118A8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rate</w:t>
            </w:r>
            <w:r w:rsidRPr="3C974BD9" w:rsidR="0C228772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d</w:t>
            </w:r>
            <w:r w:rsidRPr="3C974BD9" w:rsidR="170118A8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55AF3149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as</w:t>
            </w:r>
            <w:r w:rsidRPr="3C974BD9" w:rsidR="0C228772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55AF3149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“</w:t>
            </w:r>
            <w:r w:rsidRPr="3C974BD9" w:rsidR="2FD71F8B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Fully </w:t>
            </w:r>
            <w:r w:rsidRPr="3C974BD9" w:rsidR="55AF3149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Achieved</w:t>
            </w:r>
            <w:r w:rsidRPr="3C974BD9" w:rsidR="170118A8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”</w:t>
            </w:r>
            <w:r w:rsidRPr="3C974BD9" w:rsidR="70C9CB23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</w:p>
        </w:tc>
      </w:tr>
      <w:tr w:rsidRPr="000E6134" w:rsidR="001A1C19" w:rsidTr="3C974BD9" w14:paraId="695FFF51" w14:textId="77777777">
        <w:tc>
          <w:tcPr>
            <w:tcW w:w="1186" w:type="dxa"/>
            <w:vMerge/>
            <w:tcMar/>
          </w:tcPr>
          <w:p w:rsidRPr="000E6134" w:rsidR="001A1C19" w:rsidP="00CE1DB8" w:rsidRDefault="001A1C19" w14:paraId="64399B08" w14:textId="77777777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82" w:type="dxa"/>
            <w:tcMar/>
          </w:tcPr>
          <w:p w:rsidRPr="000E6134" w:rsidR="001A1C19" w:rsidP="3C974BD9" w:rsidRDefault="001A1C19" w14:paraId="10FD6AE2" w14:textId="4D7B837D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7307DF6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BP 3</w:t>
            </w:r>
          </w:p>
        </w:tc>
        <w:tc>
          <w:tcPr>
            <w:tcW w:w="1254" w:type="dxa"/>
            <w:tcMar/>
          </w:tcPr>
          <w:p w:rsidRPr="000E6134" w:rsidR="001A1C19" w:rsidP="3C974BD9" w:rsidRDefault="00322EDA" w14:paraId="64FA25EF" w14:textId="5E5CE49C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3ABE715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F</w:t>
            </w:r>
          </w:p>
        </w:tc>
        <w:tc>
          <w:tcPr>
            <w:tcW w:w="1942" w:type="dxa"/>
            <w:tcMar/>
          </w:tcPr>
          <w:p w:rsidRPr="000E6134" w:rsidR="001A1C19" w:rsidP="3C974BD9" w:rsidRDefault="00C41889" w14:paraId="6B8E26C0" w14:textId="497EFBFE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278D6CC7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25, 26</w:t>
            </w:r>
          </w:p>
        </w:tc>
        <w:tc>
          <w:tcPr>
            <w:tcW w:w="4054" w:type="dxa"/>
            <w:tcMar/>
          </w:tcPr>
          <w:p w:rsidRPr="000E6134" w:rsidR="001A1C19" w:rsidP="3C974BD9" w:rsidRDefault="009E6DAC" w14:paraId="4771874A" w14:textId="023FD6CB">
            <w:pPr>
              <w:pStyle w:val="Default"/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</w:pPr>
            <w:r w:rsidRPr="3C974BD9" w:rsidR="009E6DAC">
              <w:rPr>
                <w:color w:val="4472C4" w:themeColor="accent1" w:themeTint="FF" w:themeShade="FF"/>
              </w:rPr>
              <w:t>USB</w:t>
            </w:r>
            <w:r w:rsidRPr="3C974BD9" w:rsidR="1A9E83B5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 xml:space="preserve"> so</w:t>
            </w:r>
            <w:r w:rsidRPr="3C974BD9" w:rsidR="055318DF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 xml:space="preserve">urce code has been written by </w:t>
            </w:r>
            <w:r w:rsidRPr="3C974BD9" w:rsidR="3BA984BF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>Pramod</w:t>
            </w:r>
            <w:r w:rsidRPr="3C974BD9" w:rsidR="055318DF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 xml:space="preserve"> in Git Hub</w:t>
            </w:r>
            <w:r w:rsidRPr="3C974BD9" w:rsidR="2CA345B5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 xml:space="preserve"> tool</w:t>
            </w:r>
            <w:r w:rsidRPr="3C974BD9" w:rsidR="055318DF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 xml:space="preserve">, which </w:t>
            </w:r>
            <w:r w:rsidRPr="3C974BD9" w:rsidR="019DBA84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>is</w:t>
            </w:r>
            <w:r w:rsidRPr="3C974BD9" w:rsidR="055318DF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 xml:space="preserve"> consistent with</w:t>
            </w:r>
            <w:r w:rsidRPr="3C974BD9" w:rsidR="57E639B7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 xml:space="preserve"> </w:t>
            </w:r>
            <w:r w:rsidRPr="3C974BD9" w:rsidR="2CA345B5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 xml:space="preserve">the </w:t>
            </w:r>
            <w:r w:rsidRPr="3C974BD9" w:rsidR="009E6DAC">
              <w:rPr>
                <w:color w:val="4472C4" w:themeColor="accent1" w:themeTint="FF" w:themeShade="FF"/>
              </w:rPr>
              <w:t>USB</w:t>
            </w:r>
            <w:r w:rsidRPr="3C974BD9" w:rsidR="2CA345B5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 xml:space="preserve"> detailed design</w:t>
            </w:r>
            <w:r w:rsidRPr="3C974BD9" w:rsidR="67E2DDE5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 xml:space="preserve"> &amp; traceability has been done</w:t>
            </w:r>
            <w:r w:rsidRPr="3C974BD9" w:rsidR="2CA345B5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 xml:space="preserve">. </w:t>
            </w:r>
            <w:r w:rsidRPr="3C974BD9" w:rsidR="6A09BE5C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 xml:space="preserve">Therefore, </w:t>
            </w:r>
            <w:r w:rsidRPr="3C974BD9" w:rsidR="6A09BE5C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>rated</w:t>
            </w:r>
            <w:r w:rsidRPr="3C974BD9" w:rsidR="6A09BE5C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 xml:space="preserve"> as “</w:t>
            </w:r>
            <w:r w:rsidRPr="3C974BD9" w:rsidR="2CA345B5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 xml:space="preserve">Fully </w:t>
            </w:r>
            <w:r w:rsidRPr="3C974BD9" w:rsidR="6A09BE5C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>achieved"</w:t>
            </w:r>
            <w:r w:rsidRPr="3C974BD9" w:rsidR="2CA345B5">
              <w:rPr>
                <w:rFonts w:ascii="Calibri" w:hAnsi="Calibri" w:cs="Calibri" w:asciiTheme="minorAscii" w:hAnsiTheme="minorAscii" w:cstheme="minorAscii"/>
                <w:color w:val="4472C4" w:themeColor="accent1" w:themeTint="FF" w:themeShade="FF"/>
              </w:rPr>
              <w:t>.</w:t>
            </w:r>
          </w:p>
        </w:tc>
      </w:tr>
      <w:tr w:rsidRPr="000E6134" w:rsidR="001A1C19" w:rsidTr="3C974BD9" w14:paraId="39B9F4BA" w14:textId="77777777">
        <w:tc>
          <w:tcPr>
            <w:tcW w:w="1186" w:type="dxa"/>
            <w:vMerge/>
            <w:tcMar/>
          </w:tcPr>
          <w:p w:rsidRPr="000E6134" w:rsidR="001A1C19" w:rsidP="00CE1DB8" w:rsidRDefault="001A1C19" w14:paraId="22D2B3AC" w14:textId="77777777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82" w:type="dxa"/>
            <w:tcMar/>
          </w:tcPr>
          <w:p w:rsidRPr="00C00B13" w:rsidR="001A1C19" w:rsidP="3C974BD9" w:rsidRDefault="001A1C19" w14:paraId="0843A0E2" w14:textId="44CCB799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7307DF6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BP 4</w:t>
            </w:r>
          </w:p>
        </w:tc>
        <w:tc>
          <w:tcPr>
            <w:tcW w:w="1254" w:type="dxa"/>
            <w:tcMar/>
          </w:tcPr>
          <w:p w:rsidRPr="00C00B13" w:rsidR="001A1C19" w:rsidP="3C974BD9" w:rsidRDefault="004A40B6" w14:paraId="257FB7F3" w14:textId="07D77FB5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756703A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F</w:t>
            </w:r>
          </w:p>
        </w:tc>
        <w:tc>
          <w:tcPr>
            <w:tcW w:w="1942" w:type="dxa"/>
            <w:tcMar/>
          </w:tcPr>
          <w:p w:rsidRPr="000E6134" w:rsidR="001A1C19" w:rsidP="3C974BD9" w:rsidRDefault="00AF0B34" w14:paraId="2FC0A172" w14:textId="30A58A90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2B6C7CF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8</w:t>
            </w:r>
          </w:p>
        </w:tc>
        <w:tc>
          <w:tcPr>
            <w:tcW w:w="4054" w:type="dxa"/>
            <w:tcMar/>
          </w:tcPr>
          <w:p w:rsidRPr="000E6134" w:rsidR="001A1C19" w:rsidP="3C974BD9" w:rsidRDefault="00E5367D" w14:paraId="0BFE66C9" w14:textId="4E023E93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</w:pPr>
            <w:r w:rsidRPr="3C974BD9" w:rsidR="2186393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Traceability has been </w:t>
            </w:r>
            <w:r w:rsidRPr="3C974BD9" w:rsidR="2186393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established</w:t>
            </w:r>
            <w:r w:rsidRPr="3C974BD9" w:rsidR="2186393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properly between</w:t>
            </w:r>
            <w:r w:rsidRPr="3C974BD9" w:rsidR="7E6E42B6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Software Detailed Design (SWE.3),</w:t>
            </w:r>
            <w:r w:rsidRPr="3C974BD9" w:rsidR="2186393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Software requirements (SWE.</w:t>
            </w:r>
            <w:r w:rsidRPr="3C974BD9" w:rsidR="7D6AA07F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1</w:t>
            </w:r>
            <w:r w:rsidRPr="3C974BD9" w:rsidR="2186393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) &amp; Software architecture (SWE.2)</w:t>
            </w:r>
            <w:r w:rsidRPr="3C974BD9" w:rsidR="55AF3149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3E6E3441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&amp; also with the Software unit </w:t>
            </w:r>
            <w:r w:rsidRPr="3C974BD9" w:rsidR="55AF3149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for</w:t>
            </w:r>
            <w:r w:rsidRPr="3C974BD9" w:rsidR="7D6AA07F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009E6DAC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USB</w:t>
            </w:r>
            <w:r w:rsidRPr="3C974BD9" w:rsidR="2186393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.</w:t>
            </w:r>
            <w:r w:rsidRPr="3C974BD9" w:rsidR="5E8E4CFC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756703AA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And</w:t>
            </w:r>
            <w:r w:rsidRPr="3C974BD9" w:rsidR="5E8E4CFC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proper documentation has </w:t>
            </w:r>
            <w:r w:rsidRPr="3C974BD9" w:rsidR="756703AA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been</w:t>
            </w:r>
            <w:r w:rsidRPr="3C974BD9" w:rsidR="5E8E4CFC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</w:t>
            </w:r>
            <w:r w:rsidRPr="3C974BD9" w:rsidR="5E8E4CFC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maintained</w:t>
            </w:r>
            <w:r w:rsidRPr="3C974BD9" w:rsidR="5E8E4CFC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in Software Detailed Design.</w:t>
            </w:r>
            <w:r w:rsidRPr="3C974BD9" w:rsidR="2186393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Therefore, rating as "</w:t>
            </w:r>
            <w:r w:rsidRPr="3C974BD9" w:rsidR="756703AA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Fully</w:t>
            </w:r>
            <w:r w:rsidRPr="3C974BD9" w:rsidR="2186393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Achieved".</w:t>
            </w:r>
          </w:p>
        </w:tc>
      </w:tr>
      <w:tr w:rsidRPr="000E6134" w:rsidR="001A1C19" w:rsidTr="3C974BD9" w14:paraId="7B3ECE59" w14:textId="77777777">
        <w:tc>
          <w:tcPr>
            <w:tcW w:w="1186" w:type="dxa"/>
            <w:vMerge/>
            <w:tcMar/>
          </w:tcPr>
          <w:p w:rsidRPr="000E6134" w:rsidR="001A1C19" w:rsidP="00CE1DB8" w:rsidRDefault="001A1C19" w14:paraId="2DEE56E4" w14:textId="77777777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82" w:type="dxa"/>
            <w:tcMar/>
          </w:tcPr>
          <w:p w:rsidRPr="000E6134" w:rsidR="001A1C19" w:rsidP="3C974BD9" w:rsidRDefault="001A1C19" w14:paraId="2B884212" w14:textId="18C68716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7307DF6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BP 5</w:t>
            </w:r>
          </w:p>
        </w:tc>
        <w:tc>
          <w:tcPr>
            <w:tcW w:w="1254" w:type="dxa"/>
            <w:tcMar/>
          </w:tcPr>
          <w:p w:rsidRPr="000E6134" w:rsidR="001A1C19" w:rsidP="3C974BD9" w:rsidRDefault="00482C5F" w14:paraId="255B6CD4" w14:textId="2F80F8A0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3BCE60C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F</w:t>
            </w:r>
          </w:p>
        </w:tc>
        <w:tc>
          <w:tcPr>
            <w:tcW w:w="1942" w:type="dxa"/>
            <w:tcMar/>
          </w:tcPr>
          <w:p w:rsidRPr="000E6134" w:rsidR="001A1C19" w:rsidP="3C974BD9" w:rsidRDefault="00C53525" w14:paraId="3F6AD503" w14:textId="51A202A8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0D2D26A8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1</w:t>
            </w:r>
            <w:r w:rsidRPr="3C974BD9" w:rsidR="2544FC9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0</w:t>
            </w:r>
          </w:p>
        </w:tc>
        <w:tc>
          <w:tcPr>
            <w:tcW w:w="4054" w:type="dxa"/>
            <w:tcMar/>
          </w:tcPr>
          <w:p w:rsidRPr="000E6134" w:rsidR="00F15021" w:rsidP="3C974BD9" w:rsidRDefault="007B0506" w14:paraId="007A9F52" w14:textId="1E36E378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</w:pPr>
            <w:r w:rsidRPr="3C974BD9" w:rsidR="49336A44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Software Detailed design </w:t>
            </w:r>
            <w:r w:rsidRPr="3C974BD9" w:rsidR="543F7F34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has</w:t>
            </w:r>
            <w:r w:rsidRPr="3C974BD9" w:rsidR="2186393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been discussed with the c</w:t>
            </w:r>
            <w:r w:rsidRPr="3C974BD9" w:rsidR="3BA984BF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ros</w:t>
            </w:r>
            <w:r w:rsidRPr="3C974BD9" w:rsidR="2186393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s-functional team by Mi</w:t>
            </w:r>
            <w:r w:rsidRPr="3C974BD9" w:rsidR="3BA984BF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cros</w:t>
            </w:r>
            <w:r w:rsidRPr="3C974BD9" w:rsidR="2186393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oft teams, one-on-one discussion &amp; weekly status </w:t>
            </w:r>
            <w:r w:rsidRPr="3C974BD9" w:rsidR="32AFD895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meeting. Therefore</w:t>
            </w:r>
            <w:r w:rsidRPr="3C974BD9" w:rsidR="2186393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, rated as “</w:t>
            </w:r>
            <w:r w:rsidRPr="3C974BD9" w:rsidR="2544FC9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Fully</w:t>
            </w:r>
            <w:r w:rsidRPr="3C974BD9" w:rsidR="2186393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Achieved</w:t>
            </w:r>
            <w:r w:rsidRPr="3C974BD9" w:rsidR="2186393D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”.</w:t>
            </w:r>
          </w:p>
        </w:tc>
      </w:tr>
      <w:tr w:rsidRPr="000E6134" w:rsidR="00D216EE" w:rsidTr="3C974BD9" w14:paraId="3A019BFA" w14:textId="77777777">
        <w:tc>
          <w:tcPr>
            <w:tcW w:w="1186" w:type="dxa"/>
            <w:vMerge w:val="restart"/>
            <w:tcMar/>
          </w:tcPr>
          <w:p w:rsidRPr="000E6134" w:rsidR="00D216EE" w:rsidP="3C974BD9" w:rsidRDefault="00D216EE" w14:paraId="0E4FD169" w14:textId="32C1FDC8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009B30A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2.1=</w:t>
            </w:r>
            <w:r w:rsidRPr="3C974BD9" w:rsidR="40CB7DC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L</w:t>
            </w:r>
          </w:p>
        </w:tc>
        <w:tc>
          <w:tcPr>
            <w:tcW w:w="1482" w:type="dxa"/>
            <w:tcMar/>
          </w:tcPr>
          <w:p w:rsidRPr="000E6134" w:rsidR="00D216EE" w:rsidP="3C974BD9" w:rsidRDefault="00D216EE" w14:paraId="27215534" w14:textId="29AF3F02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009B30A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GP 2.1.1</w:t>
            </w:r>
          </w:p>
        </w:tc>
        <w:tc>
          <w:tcPr>
            <w:tcW w:w="1254" w:type="dxa"/>
            <w:tcMar/>
          </w:tcPr>
          <w:p w:rsidRPr="000E6134" w:rsidR="00D216EE" w:rsidP="3C974BD9" w:rsidRDefault="00DD10F1" w14:paraId="44CE7E3D" w14:textId="17FE4485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5167B3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F</w:t>
            </w:r>
          </w:p>
        </w:tc>
        <w:tc>
          <w:tcPr>
            <w:tcW w:w="1942" w:type="dxa"/>
            <w:tcMar/>
          </w:tcPr>
          <w:p w:rsidRPr="000E6134" w:rsidR="00D216EE" w:rsidP="3C974BD9" w:rsidRDefault="00617907" w14:paraId="40CDB58A" w14:textId="457749ED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C2268C8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1, </w:t>
            </w:r>
            <w:r w:rsidRPr="3C974BD9" w:rsidR="5717AAF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27</w:t>
            </w:r>
          </w:p>
        </w:tc>
        <w:tc>
          <w:tcPr>
            <w:tcW w:w="4054" w:type="dxa"/>
            <w:tcMar/>
          </w:tcPr>
          <w:p w:rsidRPr="000E6134" w:rsidR="00D216EE" w:rsidP="3C974BD9" w:rsidRDefault="003D2B42" w14:paraId="2EBA3EA2" w14:textId="51BCB6DA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</w:pPr>
            <w:r w:rsidRPr="3C974BD9" w:rsidR="6E16ACC7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Strategy for traceability &amp; review process has been mentioned in CGVCU RMP section 6 &amp; 7 respectively on Polarion.</w:t>
            </w:r>
            <w:r w:rsidRPr="3C974BD9" w:rsidR="70896300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 </w:t>
            </w:r>
            <w:r w:rsidRPr="3C974BD9" w:rsidR="7089630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Therefore, rated as “</w:t>
            </w:r>
            <w:r w:rsidRPr="3C974BD9" w:rsidR="7089630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>Fully</w:t>
            </w:r>
            <w:r w:rsidRPr="3C974BD9" w:rsidR="7089630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 Achieved</w:t>
            </w:r>
            <w:r w:rsidRPr="3C974BD9" w:rsidR="70896300">
              <w:rPr>
                <w:rFonts w:cs="Calibri" w:cstheme="minorAscii"/>
                <w:color w:val="4472C4" w:themeColor="accent1" w:themeTint="FF" w:themeShade="FF"/>
                <w:sz w:val="24"/>
                <w:szCs w:val="24"/>
              </w:rPr>
              <w:t xml:space="preserve">”.</w:t>
            </w:r>
          </w:p>
        </w:tc>
      </w:tr>
      <w:tr w:rsidRPr="000E6134" w:rsidR="00094500" w:rsidTr="3C974BD9" w14:paraId="338C98BE" w14:textId="77777777">
        <w:tc>
          <w:tcPr>
            <w:tcW w:w="1186" w:type="dxa"/>
            <w:vMerge/>
            <w:tcMar/>
          </w:tcPr>
          <w:p w:rsidRPr="000E6134" w:rsidR="00094500" w:rsidP="00094500" w:rsidRDefault="00094500" w14:paraId="40225666" w14:textId="77777777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82" w:type="dxa"/>
            <w:tcMar/>
          </w:tcPr>
          <w:p w:rsidRPr="000E6134" w:rsidR="00094500" w:rsidP="3C974BD9" w:rsidRDefault="00094500" w14:paraId="0059604C" w14:textId="1BB9B030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BB6319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GP 2.1.2</w:t>
            </w:r>
          </w:p>
        </w:tc>
        <w:tc>
          <w:tcPr>
            <w:tcW w:w="1254" w:type="dxa"/>
            <w:tcMar/>
          </w:tcPr>
          <w:p w:rsidRPr="000E6134" w:rsidR="00094500" w:rsidP="3C974BD9" w:rsidRDefault="00D652E5" w14:paraId="7FD003E5" w14:textId="64A0FADA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717C1517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L</w:t>
            </w:r>
          </w:p>
        </w:tc>
        <w:tc>
          <w:tcPr>
            <w:tcW w:w="1942" w:type="dxa"/>
            <w:tcMar/>
          </w:tcPr>
          <w:p w:rsidRPr="000E6134" w:rsidR="00094500" w:rsidP="3C974BD9" w:rsidRDefault="00094500" w14:paraId="6A32628C" w14:textId="1B3258A5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BB6319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2, 3, 6, 7, 9, 13</w:t>
            </w:r>
          </w:p>
        </w:tc>
        <w:tc>
          <w:tcPr>
            <w:tcW w:w="4054" w:type="dxa"/>
            <w:tcMar/>
          </w:tcPr>
          <w:p w:rsidRPr="000E6134" w:rsidR="00094500" w:rsidP="3C974BD9" w:rsidRDefault="00094500" w14:paraId="29FB94EA" w14:textId="3D065694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</w:pPr>
            <w:r w:rsidRPr="3C974BD9" w:rsidR="6BB63191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Planning has been done according to Project </w:t>
            </w:r>
            <w:r w:rsidRPr="3C974BD9" w:rsidR="06E73D83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Milestone has been discussed in the excel sheet</w:t>
            </w:r>
            <w:r w:rsidRPr="3C974BD9" w:rsidR="6BB63191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, but </w:t>
            </w:r>
            <w:r w:rsidRPr="3C974BD9" w:rsidR="717C1517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Software Detailed Design </w:t>
            </w:r>
            <w:r w:rsidRPr="3C974BD9" w:rsidR="29844FA1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has not updated properly</w:t>
            </w:r>
            <w:r w:rsidRPr="3C974BD9" w:rsidR="6BB63191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. </w:t>
            </w:r>
            <w:r w:rsidRPr="3C974BD9" w:rsidR="6BB6319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Therefore, rated as </w:t>
            </w:r>
            <w:r w:rsidRPr="3C974BD9" w:rsidR="6CFFB90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“</w:t>
            </w:r>
            <w:r w:rsidRPr="3C974BD9" w:rsidR="6BB6319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Largely Achieved</w:t>
            </w:r>
            <w:r w:rsidRPr="3C974BD9" w:rsidR="6CFFB90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”</w:t>
            </w:r>
            <w:r w:rsidRPr="3C974BD9" w:rsidR="6BB6319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.</w:t>
            </w:r>
          </w:p>
        </w:tc>
      </w:tr>
      <w:tr w:rsidRPr="000E6134" w:rsidR="00094500" w:rsidTr="3C974BD9" w14:paraId="09A9B77F" w14:textId="77777777">
        <w:tc>
          <w:tcPr>
            <w:tcW w:w="1186" w:type="dxa"/>
            <w:vMerge/>
            <w:tcMar/>
          </w:tcPr>
          <w:p w:rsidRPr="000E6134" w:rsidR="00094500" w:rsidP="00094500" w:rsidRDefault="00094500" w14:paraId="7E6E7838" w14:textId="77777777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82" w:type="dxa"/>
            <w:tcMar/>
          </w:tcPr>
          <w:p w:rsidRPr="000E6134" w:rsidR="00094500" w:rsidP="3C974BD9" w:rsidRDefault="00094500" w14:paraId="6F06EFA8" w14:textId="67D0F619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BB6319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GP 2.1.3</w:t>
            </w:r>
          </w:p>
        </w:tc>
        <w:tc>
          <w:tcPr>
            <w:tcW w:w="1254" w:type="dxa"/>
            <w:tcMar/>
          </w:tcPr>
          <w:p w:rsidRPr="000E6134" w:rsidR="00094500" w:rsidP="3C974BD9" w:rsidRDefault="008A5151" w14:paraId="7824EED9" w14:textId="64F3D9D6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5C80BC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F</w:t>
            </w:r>
          </w:p>
        </w:tc>
        <w:tc>
          <w:tcPr>
            <w:tcW w:w="1942" w:type="dxa"/>
            <w:tcMar/>
          </w:tcPr>
          <w:p w:rsidRPr="000E6134" w:rsidR="00094500" w:rsidP="3C974BD9" w:rsidRDefault="00094500" w14:paraId="3BEBED8C" w14:textId="42D585AA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BB6319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6, 7, </w:t>
            </w:r>
            <w:r w:rsidRPr="3C974BD9" w:rsidR="6BB6319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11, 15, 17</w:t>
            </w:r>
            <w:r w:rsidRPr="3C974BD9" w:rsidR="559BAF92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, 19</w:t>
            </w:r>
          </w:p>
        </w:tc>
        <w:tc>
          <w:tcPr>
            <w:tcW w:w="4054" w:type="dxa"/>
            <w:tcMar/>
          </w:tcPr>
          <w:p w:rsidRPr="000E6134" w:rsidR="00094500" w:rsidP="3C974BD9" w:rsidRDefault="009D2510" w14:paraId="6504F14B" w14:textId="3FB33F11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</w:pPr>
            <w:r w:rsidRPr="3C974BD9" w:rsidR="42C2046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Sufficient </w:t>
            </w:r>
            <w:r w:rsidRPr="3C974BD9" w:rsidR="29844FA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resources</w:t>
            </w:r>
            <w:r w:rsidRPr="3C974BD9" w:rsidR="42C2046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 are </w:t>
            </w:r>
            <w:r w:rsidRPr="3C974BD9" w:rsidR="42C2046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allocated</w:t>
            </w:r>
            <w:r w:rsidRPr="3C974BD9" w:rsidR="42C2046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 perform the task &amp; to create Software Detailed design including the Enterprise Architect Tool &amp; Polarion tool.</w:t>
            </w:r>
            <w:r w:rsidRPr="3C974BD9" w:rsidR="4C92C12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 Proper evidence has shown.</w:t>
            </w:r>
            <w:r w:rsidRPr="3C974BD9" w:rsidR="29844FA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 Therefore, rated as </w:t>
            </w:r>
            <w:r w:rsidRPr="3C974BD9" w:rsidR="6CFFB90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“Fully Achieved</w:t>
            </w:r>
            <w:r w:rsidRPr="3C974BD9" w:rsidR="6CFFB90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”.</w:t>
            </w:r>
          </w:p>
        </w:tc>
      </w:tr>
      <w:tr w:rsidRPr="000E6134" w:rsidR="00094500" w:rsidTr="3C974BD9" w14:paraId="7963EDDC" w14:textId="77777777">
        <w:tc>
          <w:tcPr>
            <w:tcW w:w="1186" w:type="dxa"/>
            <w:vMerge/>
            <w:tcMar/>
          </w:tcPr>
          <w:p w:rsidRPr="000E6134" w:rsidR="00094500" w:rsidP="00094500" w:rsidRDefault="00094500" w14:paraId="11EC7544" w14:textId="77777777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82" w:type="dxa"/>
            <w:tcMar/>
          </w:tcPr>
          <w:p w:rsidRPr="000E6134" w:rsidR="00094500" w:rsidP="3C974BD9" w:rsidRDefault="00094500" w14:paraId="375B7045" w14:textId="4FE464EF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BB6319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GP 2.1.4</w:t>
            </w:r>
          </w:p>
        </w:tc>
        <w:tc>
          <w:tcPr>
            <w:tcW w:w="1254" w:type="dxa"/>
            <w:tcMar/>
          </w:tcPr>
          <w:p w:rsidRPr="000E6134" w:rsidR="00094500" w:rsidP="3C974BD9" w:rsidRDefault="008A5151" w14:paraId="49EED43E" w14:textId="5859D648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5C80BC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F</w:t>
            </w:r>
          </w:p>
        </w:tc>
        <w:tc>
          <w:tcPr>
            <w:tcW w:w="1942" w:type="dxa"/>
            <w:tcMar/>
          </w:tcPr>
          <w:p w:rsidRPr="000E6134" w:rsidR="00094500" w:rsidP="3C974BD9" w:rsidRDefault="00133543" w14:paraId="6A512BCF" w14:textId="08754B28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750358E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15, </w:t>
            </w:r>
            <w:r w:rsidRPr="3C974BD9" w:rsidR="6BB6319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20</w:t>
            </w:r>
          </w:p>
        </w:tc>
        <w:tc>
          <w:tcPr>
            <w:tcW w:w="4054" w:type="dxa"/>
            <w:tcMar/>
          </w:tcPr>
          <w:p w:rsidRPr="000E6134" w:rsidR="00094500" w:rsidP="3C974BD9" w:rsidRDefault="008C2962" w14:paraId="470A8382" w14:textId="4CEEF254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</w:pPr>
            <w:r w:rsidRPr="3C974BD9" w:rsidR="1ED62E7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Kundrapu Chandu</w:t>
            </w:r>
            <w:r w:rsidRPr="3C974BD9" w:rsidR="73C687D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has </w:t>
            </w:r>
            <w:r w:rsidRPr="3C974BD9" w:rsidR="73C687D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overall</w:t>
            </w:r>
            <w:r w:rsidRPr="3C974BD9" w:rsidR="73C687D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4DC5FF78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7 months</w:t>
            </w:r>
            <w:r w:rsidRPr="3C974BD9" w:rsidR="73C687D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of </w:t>
            </w:r>
            <w:r w:rsidRPr="3C974BD9" w:rsidR="73C687D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experience for</w:t>
            </w:r>
            <w:r w:rsidRPr="3C974BD9" w:rsidR="73C687D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creating Software Detailed design &amp; is able to perform his tasks </w:t>
            </w:r>
            <w:r w:rsidRPr="3C974BD9" w:rsidR="73C687D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in</w:t>
            </w:r>
            <w:r w:rsidRPr="3C974BD9" w:rsidR="73C687D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the given time. He has </w:t>
            </w:r>
            <w:r w:rsidRPr="3C974BD9" w:rsidR="321C0E6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done the</w:t>
            </w:r>
            <w:r w:rsidRPr="3C974BD9" w:rsidR="73C687D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proper training for</w:t>
            </w:r>
            <w:r w:rsidRPr="3C974BD9" w:rsidR="321C0E6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using</w:t>
            </w:r>
            <w:r w:rsidRPr="3C974BD9" w:rsidR="73C687D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EA tool &amp; Polarion.</w:t>
            </w:r>
            <w:r w:rsidRPr="3C974BD9" w:rsidR="4C92C12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  <w:r w:rsidRPr="3C974BD9" w:rsidR="65C80BC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Quality</w:t>
            </w:r>
            <w:r w:rsidRPr="3C974BD9" w:rsidR="65C80BC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team </w:t>
            </w:r>
            <w:r w:rsidRPr="3C974BD9" w:rsidR="65C80BCF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reviewed</w:t>
            </w:r>
            <w:r w:rsidRPr="3C974BD9" w:rsidR="1765062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in</w:t>
            </w:r>
            <w:r w:rsidRPr="3C974BD9" w:rsidR="1765062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the Skill matrix. </w:t>
            </w:r>
            <w:r w:rsidRPr="3C974BD9" w:rsidR="4C92C12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Therefore</w:t>
            </w:r>
            <w:r w:rsidRPr="3C974BD9" w:rsidR="4C92C12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, rated as “Fully Achieved</w:t>
            </w:r>
            <w:r w:rsidRPr="3C974BD9" w:rsidR="4C92C12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”.</w:t>
            </w:r>
            <w:r w:rsidRPr="3C974BD9" w:rsidR="4C92C12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 </w:t>
            </w:r>
          </w:p>
        </w:tc>
      </w:tr>
      <w:tr w:rsidRPr="000E6134" w:rsidR="00094500" w:rsidTr="3C974BD9" w14:paraId="2B4E2798" w14:textId="77777777">
        <w:tc>
          <w:tcPr>
            <w:tcW w:w="1186" w:type="dxa"/>
            <w:vMerge/>
            <w:tcMar/>
          </w:tcPr>
          <w:p w:rsidRPr="000E6134" w:rsidR="00094500" w:rsidP="00094500" w:rsidRDefault="00094500" w14:paraId="790545B7" w14:textId="77777777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82" w:type="dxa"/>
            <w:tcMar/>
          </w:tcPr>
          <w:p w:rsidRPr="000E6134" w:rsidR="00094500" w:rsidP="3C974BD9" w:rsidRDefault="00094500" w14:paraId="5A506DCD" w14:textId="429B26FF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BB6319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GP 2.1.5</w:t>
            </w:r>
          </w:p>
        </w:tc>
        <w:tc>
          <w:tcPr>
            <w:tcW w:w="1254" w:type="dxa"/>
            <w:tcMar/>
          </w:tcPr>
          <w:p w:rsidRPr="000E6134" w:rsidR="00094500" w:rsidP="3C974BD9" w:rsidRDefault="00AA6871" w14:paraId="5A9126AA" w14:textId="19843FD5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26873D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F</w:t>
            </w:r>
          </w:p>
        </w:tc>
        <w:tc>
          <w:tcPr>
            <w:tcW w:w="1942" w:type="dxa"/>
            <w:tcMar/>
          </w:tcPr>
          <w:p w:rsidRPr="000E6134" w:rsidR="00094500" w:rsidP="3C974BD9" w:rsidRDefault="00094500" w14:paraId="0D8535C2" w14:textId="300E8DDB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BB6319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21</w:t>
            </w:r>
          </w:p>
        </w:tc>
        <w:tc>
          <w:tcPr>
            <w:tcW w:w="4054" w:type="dxa"/>
            <w:tcMar/>
          </w:tcPr>
          <w:p w:rsidRPr="000E6134" w:rsidR="00094500" w:rsidP="3C974BD9" w:rsidRDefault="00EB2601" w14:paraId="4A6BF977" w14:textId="39D77B93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</w:pPr>
            <w:r w:rsidRPr="3C974BD9" w:rsidR="229468BE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Project Planning has been adjusted according to the need &amp; properly conveyed to customer during the weekly meeting.</w:t>
            </w:r>
            <w:r w:rsidRPr="3C974BD9" w:rsidR="227D7A34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 But there is no deviation in the planning as </w:t>
            </w:r>
            <w:r w:rsidRPr="3C974BD9" w:rsidR="0F3ECE6D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of now. </w:t>
            </w:r>
            <w:r w:rsidRPr="3C974BD9" w:rsidR="0F3ECE6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Therefore</w:t>
            </w:r>
            <w:r w:rsidRPr="3C974BD9" w:rsidR="0F3ECE6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, rated as “Fully Achieved</w:t>
            </w:r>
            <w:r w:rsidRPr="3C974BD9" w:rsidR="0F3ECE6D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”.</w:t>
            </w:r>
          </w:p>
        </w:tc>
      </w:tr>
      <w:tr w:rsidRPr="000E6134" w:rsidR="00094500" w:rsidTr="3C974BD9" w14:paraId="014070F2" w14:textId="77777777">
        <w:trPr>
          <w:trHeight w:val="899"/>
        </w:trPr>
        <w:tc>
          <w:tcPr>
            <w:tcW w:w="1186" w:type="dxa"/>
            <w:vMerge/>
            <w:tcMar/>
          </w:tcPr>
          <w:p w:rsidRPr="000E6134" w:rsidR="00094500" w:rsidP="00094500" w:rsidRDefault="00094500" w14:paraId="196269DA" w14:textId="77777777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82" w:type="dxa"/>
            <w:tcMar/>
          </w:tcPr>
          <w:p w:rsidRPr="000E6134" w:rsidR="00094500" w:rsidP="3C974BD9" w:rsidRDefault="00094500" w14:paraId="6F838FA8" w14:textId="29B51F95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BB6319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GP 2.1.6</w:t>
            </w:r>
          </w:p>
        </w:tc>
        <w:tc>
          <w:tcPr>
            <w:tcW w:w="1254" w:type="dxa"/>
            <w:tcMar/>
          </w:tcPr>
          <w:p w:rsidRPr="000E6134" w:rsidR="00094500" w:rsidP="3C974BD9" w:rsidRDefault="00AA6871" w14:paraId="252B1A77" w14:textId="1BCB739A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426873D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F</w:t>
            </w:r>
          </w:p>
        </w:tc>
        <w:tc>
          <w:tcPr>
            <w:tcW w:w="1942" w:type="dxa"/>
            <w:tcMar/>
          </w:tcPr>
          <w:p w:rsidRPr="000E6134" w:rsidR="00094500" w:rsidP="3C974BD9" w:rsidRDefault="00094500" w14:paraId="01A31995" w14:textId="4554BE27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BB6319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22</w:t>
            </w:r>
          </w:p>
        </w:tc>
        <w:tc>
          <w:tcPr>
            <w:tcW w:w="4054" w:type="dxa"/>
            <w:tcMar/>
          </w:tcPr>
          <w:p w:rsidRPr="000E6134" w:rsidR="00094500" w:rsidP="3C974BD9" w:rsidRDefault="001C7AE8" w14:paraId="69190E24" w14:textId="7A772E39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</w:pPr>
            <w:r w:rsidRPr="3C974BD9" w:rsidR="2868CBA8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Bi-weekly meeting has been scheduled with customer that means the effective communication has been </w:t>
            </w:r>
            <w:r w:rsidRPr="3C974BD9" w:rsidR="2868CBA8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established</w:t>
            </w:r>
            <w:r w:rsidRPr="3C974BD9" w:rsidR="2868CBA8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 between all the stakeholders.</w:t>
            </w:r>
            <w:r w:rsidRPr="3C974BD9" w:rsidR="70E5B37A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 Daily stand-up meeting has been done for Software Detailed </w:t>
            </w:r>
            <w:r w:rsidRPr="3C974BD9" w:rsidR="426873DB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De</w:t>
            </w:r>
            <w:r w:rsidRPr="3C974BD9" w:rsidR="70E5B37A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sign</w:t>
            </w:r>
            <w:r w:rsidRPr="3C974BD9" w:rsidR="426873DB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. Evidence has shown. </w:t>
            </w:r>
            <w:r w:rsidRPr="3C974BD9" w:rsidR="426873D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Therefore</w:t>
            </w:r>
            <w:r w:rsidRPr="3C974BD9" w:rsidR="426873D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, rated as “Fully Achieved</w:t>
            </w:r>
            <w:r w:rsidRPr="3C974BD9" w:rsidR="426873DB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”.</w:t>
            </w:r>
          </w:p>
        </w:tc>
      </w:tr>
      <w:tr w:rsidRPr="000E6134" w:rsidR="00094500" w:rsidTr="3C974BD9" w14:paraId="6D7D7690" w14:textId="77777777">
        <w:tc>
          <w:tcPr>
            <w:tcW w:w="1186" w:type="dxa"/>
            <w:vMerge w:val="restart"/>
            <w:tcMar/>
          </w:tcPr>
          <w:p w:rsidRPr="000E6134" w:rsidR="00094500" w:rsidP="3C974BD9" w:rsidRDefault="00094500" w14:paraId="1418C0E7" w14:textId="3F270D4E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BB6319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2.2=</w:t>
            </w:r>
            <w:r w:rsidRPr="3C974BD9" w:rsidR="40CB7DC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L</w:t>
            </w:r>
          </w:p>
        </w:tc>
        <w:tc>
          <w:tcPr>
            <w:tcW w:w="1482" w:type="dxa"/>
            <w:tcMar/>
          </w:tcPr>
          <w:p w:rsidRPr="000E6134" w:rsidR="00094500" w:rsidP="3C974BD9" w:rsidRDefault="00094500" w14:paraId="14AD113F" w14:textId="41C14ACF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BB6319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GP 2.2.1</w:t>
            </w:r>
          </w:p>
        </w:tc>
        <w:tc>
          <w:tcPr>
            <w:tcW w:w="1254" w:type="dxa"/>
            <w:tcMar/>
          </w:tcPr>
          <w:p w:rsidRPr="000E6134" w:rsidR="00094500" w:rsidP="3C974BD9" w:rsidRDefault="007E68D2" w14:paraId="4E7B619F" w14:textId="06A69152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DB67B4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L</w:t>
            </w:r>
          </w:p>
        </w:tc>
        <w:tc>
          <w:tcPr>
            <w:tcW w:w="1942" w:type="dxa"/>
            <w:tcMar/>
          </w:tcPr>
          <w:p w:rsidRPr="000E6134" w:rsidR="00094500" w:rsidP="3C974BD9" w:rsidRDefault="00094500" w14:paraId="6E5CF264" w14:textId="30DF3B58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BB63191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4, 5, 12, 1</w:t>
            </w:r>
            <w:r w:rsidRPr="3C974BD9" w:rsidR="056E4C5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4</w:t>
            </w:r>
          </w:p>
        </w:tc>
        <w:tc>
          <w:tcPr>
            <w:tcW w:w="4054" w:type="dxa"/>
            <w:tcMar/>
          </w:tcPr>
          <w:p w:rsidRPr="000E6134" w:rsidR="00094500" w:rsidP="3C974BD9" w:rsidRDefault="00CA14D3" w14:paraId="7ECBDA2A" w14:textId="2CF22B96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</w:pPr>
            <w:r w:rsidRPr="3C974BD9" w:rsidR="1700F1B2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Appropriate review criteria and Quality criteria has been defined in the </w:t>
            </w:r>
            <w:r w:rsidRPr="3C974BD9" w:rsidR="6DB67B40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Software Detailed Design section 6</w:t>
            </w:r>
            <w:r w:rsidRPr="3C974BD9" w:rsidR="1700F1B2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. But</w:t>
            </w:r>
            <w:r w:rsidRPr="3C974BD9" w:rsidR="624D2338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 final approval has not been done</w:t>
            </w:r>
            <w:r w:rsidRPr="3C974BD9" w:rsidR="2DFBDCEB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 yet</w:t>
            </w:r>
            <w:r w:rsidRPr="3C974BD9" w:rsidR="1700F1B2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.</w:t>
            </w:r>
            <w:r w:rsidRPr="3C974BD9" w:rsidR="6A3AD926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 And some attributes need to be </w:t>
            </w:r>
            <w:r w:rsidRPr="3C974BD9" w:rsidR="6A3AD926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lastRenderedPageBreak/>
              <w:t>updated.</w:t>
            </w:r>
            <w:r w:rsidRPr="3C974BD9" w:rsidR="1700F1B2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 Therefore, rated as </w:t>
            </w:r>
            <w:r w:rsidRPr="3C974BD9" w:rsidR="6DB67B40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“</w:t>
            </w:r>
            <w:r w:rsidRPr="3C974BD9" w:rsidR="1700F1B2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Largel</w:t>
            </w:r>
            <w:r w:rsidRPr="3C974BD9" w:rsidR="1700F1B2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y achieved</w:t>
            </w:r>
            <w:r w:rsidRPr="3C974BD9" w:rsidR="6DB67B40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”</w:t>
            </w:r>
            <w:r w:rsidRPr="3C974BD9" w:rsidR="1700F1B2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Pr="000E6134" w:rsidR="00011571" w:rsidTr="3C974BD9" w14:paraId="6364CCED" w14:textId="77777777">
        <w:tc>
          <w:tcPr>
            <w:tcW w:w="1186" w:type="dxa"/>
            <w:vMerge/>
            <w:tcMar/>
          </w:tcPr>
          <w:p w:rsidRPr="000E6134" w:rsidR="00011571" w:rsidP="00011571" w:rsidRDefault="00011571" w14:paraId="1780BE42" w14:textId="77777777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82" w:type="dxa"/>
            <w:tcMar/>
          </w:tcPr>
          <w:p w:rsidRPr="000E6134" w:rsidR="00011571" w:rsidP="3C974BD9" w:rsidRDefault="00011571" w14:paraId="410FB92D" w14:textId="0EC7C5C1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751F24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GP 2.2.2</w:t>
            </w:r>
          </w:p>
        </w:tc>
        <w:tc>
          <w:tcPr>
            <w:tcW w:w="1254" w:type="dxa"/>
            <w:tcMar/>
          </w:tcPr>
          <w:p w:rsidRPr="000E6134" w:rsidR="00011571" w:rsidP="3C974BD9" w:rsidRDefault="00433D38" w14:paraId="133FCCF7" w14:textId="4311BCCD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12F2CB3C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F</w:t>
            </w:r>
          </w:p>
        </w:tc>
        <w:tc>
          <w:tcPr>
            <w:tcW w:w="1942" w:type="dxa"/>
            <w:tcMar/>
          </w:tcPr>
          <w:p w:rsidRPr="000E6134" w:rsidR="00011571" w:rsidP="3C974BD9" w:rsidRDefault="00DF1FD5" w14:paraId="11A6DC80" w14:textId="58018D1C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6429A9D5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9, 16, </w:t>
            </w:r>
            <w:r w:rsidRPr="3C974BD9" w:rsidR="30DA9B84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 xml:space="preserve">23, </w:t>
            </w:r>
            <w:r w:rsidRPr="3C974BD9" w:rsidR="5751F24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24</w:t>
            </w:r>
            <w:r w:rsidRPr="3C974BD9" w:rsidR="5529916E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, 29</w:t>
            </w:r>
          </w:p>
        </w:tc>
        <w:tc>
          <w:tcPr>
            <w:tcW w:w="4054" w:type="dxa"/>
            <w:tcMar/>
          </w:tcPr>
          <w:p w:rsidRPr="002D3379" w:rsidR="00011571" w:rsidP="3C974BD9" w:rsidRDefault="00A56943" w14:paraId="4965D9E4" w14:textId="6C2CB551">
            <w:pPr>
              <w:pStyle w:val="Default"/>
              <w:rPr>
                <w:color w:val="4472C4" w:themeColor="accent1" w:themeTint="FF" w:themeShade="FF"/>
                <w:kern w:val="2"/>
                <w:shd w:val="clear" w:color="auto" w:fill="FFFFFF"/>
                <w:lang w:val="en-IN"/>
              </w:rPr>
            </w:pPr>
            <w:r w:rsidRPr="3C974BD9" w:rsidR="403B517E">
              <w:rPr>
                <w:color w:val="4472C4" w:themeColor="accent1" w:themeTint="FF" w:themeShade="FF"/>
                <w:kern w:val="2"/>
                <w:shd w:val="clear" w:color="auto" w:fill="FFFFFF"/>
                <w:lang w:val="en-IN"/>
              </w:rPr>
              <w:t xml:space="preserve">Requirements for the storage and control of the work products are defined </w:t>
            </w:r>
            <w:r w:rsidRPr="3C974BD9" w:rsidR="403B517E">
              <w:rPr>
                <w:color w:val="4472C4" w:themeColor="accent1" w:themeTint="FF" w:themeShade="FF"/>
                <w:kern w:val="2"/>
                <w:shd w:val="clear" w:color="auto" w:fill="FFFFFF"/>
                <w:lang w:val="en-IN"/>
              </w:rPr>
              <w:t xml:space="preserve">in </w:t>
            </w:r>
            <w:r w:rsidRPr="3C974BD9" w:rsidR="403B517E">
              <w:rPr>
                <w:color w:val="4472C4" w:themeColor="accent1" w:themeTint="FF" w:themeShade="FF"/>
                <w:shd w:val="clear" w:color="auto" w:fill="FFFFFF"/>
              </w:rPr>
              <w:t>Software Detailed Design</w:t>
            </w:r>
            <w:r w:rsidRPr="3C974BD9" w:rsidR="403B517E">
              <w:rPr>
                <w:color w:val="4472C4" w:themeColor="accent1" w:themeTint="FF" w:themeShade="FF"/>
                <w:kern w:val="2"/>
                <w:shd w:val="clear" w:color="auto" w:fill="FFFFFF"/>
                <w:lang w:val="en-IN"/>
              </w:rPr>
              <w:t xml:space="preserve"> section 5</w:t>
            </w:r>
            <w:r w:rsidRPr="3C974BD9" w:rsidR="148F7C74">
              <w:rPr>
                <w:color w:val="4472C4" w:themeColor="accent1" w:themeTint="FF" w:themeShade="FF"/>
                <w:kern w:val="2"/>
                <w:shd w:val="clear" w:color="auto" w:fill="FFFFFF"/>
                <w:lang w:val="en-IN"/>
              </w:rPr>
              <w:t xml:space="preserve">. Quality Team reviewed about Enterprise Architect Tool &amp; Polarion. </w:t>
            </w:r>
            <w:r w:rsidRPr="3C974BD9" w:rsidR="5751F246">
              <w:rPr>
                <w:color w:val="4472C4" w:themeColor="accent1" w:themeTint="FF" w:themeShade="FF"/>
                <w:shd w:val="clear" w:color="auto" w:fill="FFFFFF"/>
              </w:rPr>
              <w:t xml:space="preserve">Therefore, </w:t>
            </w:r>
            <w:r w:rsidRPr="3C974BD9" w:rsidR="5751F246">
              <w:rPr>
                <w:color w:val="4472C4" w:themeColor="accent1" w:themeTint="FF" w:themeShade="FF"/>
                <w:shd w:val="clear" w:color="auto" w:fill="FFFFFF"/>
              </w:rPr>
              <w:t xml:space="preserve">rated</w:t>
            </w:r>
            <w:r w:rsidRPr="3C974BD9" w:rsidR="5751F246">
              <w:rPr>
                <w:color w:val="4472C4" w:themeColor="accent1" w:themeTint="FF" w:themeShade="FF"/>
                <w:shd w:val="clear" w:color="auto" w:fill="FFFFFF"/>
              </w:rPr>
              <w:t xml:space="preserve"> as </w:t>
            </w:r>
            <w:r w:rsidRPr="3C974BD9" w:rsidR="1C812FEB">
              <w:rPr>
                <w:rFonts w:cs="Calibri" w:cstheme="minorAscii"/>
                <w:color w:val="4472C4" w:themeColor="accent1" w:themeTint="FF" w:themeShade="FF"/>
                <w:shd w:val="clear" w:color="auto" w:fill="FFFFFF"/>
              </w:rPr>
              <w:t>“Fully Achieved</w:t>
            </w:r>
            <w:r w:rsidRPr="3C974BD9" w:rsidR="1C812FEB">
              <w:rPr>
                <w:rFonts w:cs="Calibri" w:cstheme="minorAscii"/>
                <w:color w:val="4472C4" w:themeColor="accent1" w:themeTint="FF" w:themeShade="FF"/>
                <w:shd w:val="clear" w:color="auto" w:fill="FFFFFF"/>
              </w:rPr>
              <w:t>”.</w:t>
            </w:r>
          </w:p>
        </w:tc>
      </w:tr>
      <w:tr w:rsidRPr="000E6134" w:rsidR="00011571" w:rsidTr="3C974BD9" w14:paraId="50937C44" w14:textId="77777777">
        <w:tc>
          <w:tcPr>
            <w:tcW w:w="1186" w:type="dxa"/>
            <w:vMerge/>
            <w:tcMar/>
          </w:tcPr>
          <w:p w:rsidRPr="000E6134" w:rsidR="00011571" w:rsidP="00011571" w:rsidRDefault="00011571" w14:paraId="186802B9" w14:textId="77777777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82" w:type="dxa"/>
            <w:tcMar/>
          </w:tcPr>
          <w:p w:rsidRPr="000E6134" w:rsidR="00011571" w:rsidP="3C974BD9" w:rsidRDefault="00011571" w14:paraId="693D2CAD" w14:textId="6FB62854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751F24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GP 2.2.3</w:t>
            </w:r>
          </w:p>
        </w:tc>
        <w:tc>
          <w:tcPr>
            <w:tcW w:w="1254" w:type="dxa"/>
            <w:tcMar/>
          </w:tcPr>
          <w:p w:rsidRPr="000E6134" w:rsidR="00011571" w:rsidP="3C974BD9" w:rsidRDefault="006D04A4" w14:paraId="6AE7DA66" w14:textId="67608A68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F5F1E7A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L</w:t>
            </w:r>
          </w:p>
        </w:tc>
        <w:tc>
          <w:tcPr>
            <w:tcW w:w="1942" w:type="dxa"/>
            <w:tcMar/>
          </w:tcPr>
          <w:p w:rsidRPr="000E6134" w:rsidR="00011571" w:rsidP="3C974BD9" w:rsidRDefault="00011571" w14:paraId="5BB272A4" w14:textId="7DA43B83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751F24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16, 23</w:t>
            </w:r>
          </w:p>
        </w:tc>
        <w:tc>
          <w:tcPr>
            <w:tcW w:w="4054" w:type="dxa"/>
            <w:tcMar/>
          </w:tcPr>
          <w:p w:rsidRPr="000E6134" w:rsidR="00011571" w:rsidP="3C974BD9" w:rsidRDefault="00AA0537" w14:paraId="67E4D385" w14:textId="2BC084F4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</w:pPr>
            <w:r w:rsidRPr="3C974BD9" w:rsidR="2AD07152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Versioning and baselining of the has been performed in </w:t>
            </w:r>
            <w:r w:rsidRPr="3C974BD9" w:rsidR="2AD07152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Polarion</w:t>
            </w:r>
            <w:r w:rsidRPr="3C974BD9" w:rsidR="2AD07152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. </w:t>
            </w:r>
            <w:r w:rsidRPr="3C974BD9" w:rsidR="2803F0BD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Quality team reviewed about Baseline in </w:t>
            </w:r>
            <w:r w:rsidRPr="3C974BD9" w:rsidR="4BBC36BA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Software Detailed Design </w:t>
            </w:r>
            <w:r w:rsidRPr="3C974BD9" w:rsidR="2803F0BD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Section </w:t>
            </w:r>
            <w:r w:rsidRPr="3C974BD9" w:rsidR="4BBC36BA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6. But </w:t>
            </w:r>
            <w:r w:rsidRPr="3C974BD9" w:rsidR="2DFBDCEB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the final baseline has not been created yet</w:t>
            </w:r>
            <w:r w:rsidRPr="3C974BD9" w:rsidR="4BBC36BA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. </w:t>
            </w:r>
            <w:r w:rsidRPr="3C974BD9" w:rsidR="4BBC36BA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Therefore, rated as </w:t>
            </w:r>
            <w:r w:rsidRPr="3C974BD9" w:rsidR="4BBC36BA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“Largel</w:t>
            </w:r>
            <w:r w:rsidRPr="3C974BD9" w:rsidR="4BBC36BA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y achieved</w:t>
            </w:r>
            <w:r w:rsidRPr="3C974BD9" w:rsidR="4BBC36BA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”</w:t>
            </w:r>
            <w:r w:rsidRPr="3C974BD9" w:rsidR="4BBC36BA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.</w:t>
            </w:r>
            <w:r w:rsidRPr="3C974BD9" w:rsidR="4BBC36BA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Pr="000E6134" w:rsidR="00011571" w:rsidTr="3C974BD9" w14:paraId="4F080141" w14:textId="77777777">
        <w:tc>
          <w:tcPr>
            <w:tcW w:w="1186" w:type="dxa"/>
            <w:vMerge/>
            <w:tcMar/>
          </w:tcPr>
          <w:p w:rsidRPr="000E6134" w:rsidR="00011571" w:rsidP="00011571" w:rsidRDefault="00011571" w14:paraId="1D2C7E9B" w14:textId="77777777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82" w:type="dxa"/>
            <w:tcMar/>
          </w:tcPr>
          <w:p w:rsidRPr="000E6134" w:rsidR="00011571" w:rsidP="3C974BD9" w:rsidRDefault="00011571" w14:paraId="4F01B8F4" w14:textId="502789C1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751F24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GP 2.2.4</w:t>
            </w:r>
          </w:p>
        </w:tc>
        <w:tc>
          <w:tcPr>
            <w:tcW w:w="1254" w:type="dxa"/>
            <w:tcMar/>
          </w:tcPr>
          <w:p w:rsidRPr="000E6134" w:rsidR="00011571" w:rsidP="3C974BD9" w:rsidRDefault="00633F0D" w14:paraId="10214EC5" w14:textId="38C5EE52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5CE3100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L</w:t>
            </w:r>
          </w:p>
        </w:tc>
        <w:tc>
          <w:tcPr>
            <w:tcW w:w="1942" w:type="dxa"/>
            <w:tcMar/>
          </w:tcPr>
          <w:p w:rsidRPr="000E6134" w:rsidR="00011571" w:rsidP="3C974BD9" w:rsidRDefault="00011571" w14:paraId="68D7A525" w14:textId="5892091D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</w:pPr>
            <w:r w:rsidRPr="3C974BD9" w:rsidR="5751F246"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lang w:val="en-US"/>
              </w:rPr>
              <w:t>18</w:t>
            </w:r>
          </w:p>
        </w:tc>
        <w:tc>
          <w:tcPr>
            <w:tcW w:w="4054" w:type="dxa"/>
            <w:tcMar/>
          </w:tcPr>
          <w:p w:rsidRPr="000E6134" w:rsidR="00011571" w:rsidP="3C974BD9" w:rsidRDefault="00955F1E" w14:paraId="33E76485" w14:textId="79E8FDD7">
            <w:pPr>
              <w:rPr>
                <w:rFonts w:cs="Calibri" w:cstheme="minorAsci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</w:pPr>
            <w:r w:rsidRPr="3C974BD9" w:rsidR="286969D1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The work products are reviewed against the defined </w:t>
            </w:r>
            <w:r w:rsidRPr="3C974BD9" w:rsidR="3B43421E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Software detailed Design &amp; unit construction</w:t>
            </w:r>
            <w:r w:rsidRPr="3C974BD9" w:rsidR="286969D1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. Review process has been mentioned in </w:t>
            </w:r>
            <w:r w:rsidRPr="3C974BD9" w:rsidR="5F5F1E7A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Software Detailed Design Section 6. </w:t>
            </w:r>
            <w:r w:rsidRPr="3C974BD9" w:rsidR="55CE3100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But </w:t>
            </w:r>
            <w:r w:rsidRPr="3C974BD9" w:rsidR="2D5B2E54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the final internal approve &amp; review has been yet to complete</w:t>
            </w:r>
            <w:r w:rsidRPr="3C974BD9" w:rsidR="63B24440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 from the Project Manager</w:t>
            </w:r>
            <w:r w:rsidRPr="3C974BD9" w:rsidR="55CE3100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 xml:space="preserve">. Therefore, rated as </w:t>
            </w:r>
            <w:r w:rsidRPr="3C974BD9" w:rsidR="55CE3100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“Largel</w:t>
            </w:r>
            <w:r w:rsidRPr="3C974BD9" w:rsidR="55CE3100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y achieved</w:t>
            </w:r>
            <w:r w:rsidRPr="3C974BD9" w:rsidR="55CE3100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”</w:t>
            </w:r>
            <w:r w:rsidRPr="3C974BD9" w:rsidR="55CE3100">
              <w:rPr>
                <w:rFonts w:ascii="Calibri" w:hAnsi="Calibri" w:cs="Calibri"/>
                <w:color w:val="4472C4" w:themeColor="accent1" w:themeTint="FF" w:themeShade="FF"/>
                <w:sz w:val="24"/>
                <w:szCs w:val="24"/>
                <w:shd w:val="clear" w:color="auto" w:fill="FFFFFF"/>
              </w:rPr>
              <w:t>.</w:t>
            </w:r>
          </w:p>
        </w:tc>
      </w:tr>
    </w:tbl>
    <w:p w:rsidRPr="000E6134" w:rsidR="00CE1DB8" w:rsidP="00FA031B" w:rsidRDefault="00CE1DB8" w14:paraId="23D5E1B3" w14:textId="113066D2">
      <w:pPr>
        <w:spacing w:after="0" w:line="240" w:lineRule="auto"/>
        <w:ind w:left="-284"/>
        <w:rPr>
          <w:rFonts w:cstheme="minorHAnsi"/>
          <w:color w:val="000000"/>
          <w:kern w:val="0"/>
          <w:sz w:val="24"/>
          <w:szCs w:val="24"/>
          <w:lang w:val="en-US"/>
        </w:rPr>
      </w:pPr>
    </w:p>
    <w:sectPr w:rsidRPr="000E6134" w:rsidR="00CE1DB8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50C0" w:rsidP="004F4B23" w:rsidRDefault="00E650C0" w14:paraId="77D44AC8" w14:textId="77777777">
      <w:pPr>
        <w:spacing w:after="0" w:line="240" w:lineRule="auto"/>
      </w:pPr>
      <w:r>
        <w:separator/>
      </w:r>
    </w:p>
  </w:endnote>
  <w:endnote w:type="continuationSeparator" w:id="0">
    <w:p w:rsidR="00E650C0" w:rsidP="004F4B23" w:rsidRDefault="00E650C0" w14:paraId="5EA275D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1"/>
      <w:tblW w:w="11070" w:type="dxa"/>
      <w:tblInd w:w="-1013" w:type="dxa"/>
      <w:tblBorders>
        <w:top w:val="single" w:color="4472C4" w:themeColor="accent1" w:sz="18" w:space="0"/>
        <w:left w:val="single" w:color="4472C4" w:themeColor="accent1" w:sz="18" w:space="0"/>
        <w:bottom w:val="single" w:color="4472C4" w:themeColor="accent1" w:sz="18" w:space="0"/>
        <w:right w:val="single" w:color="4472C4" w:themeColor="accent1" w:sz="18" w:space="0"/>
        <w:insideH w:val="single" w:color="4472C4" w:themeColor="accent1" w:sz="18" w:space="0"/>
        <w:insideV w:val="single" w:color="4472C4" w:themeColor="accent1" w:sz="18" w:space="0"/>
      </w:tblBorders>
      <w:tblLook w:val="04A0" w:firstRow="1" w:lastRow="0" w:firstColumn="1" w:lastColumn="0" w:noHBand="0" w:noVBand="1"/>
    </w:tblPr>
    <w:tblGrid>
      <w:gridCol w:w="3825"/>
      <w:gridCol w:w="3005"/>
      <w:gridCol w:w="4240"/>
    </w:tblGrid>
    <w:tr w:rsidRPr="00DE160B" w:rsidR="00A46E1A" w:rsidTr="006122EE" w14:paraId="318F7452" w14:textId="77777777">
      <w:trPr>
        <w:trHeight w:val="379"/>
      </w:trPr>
      <w:tc>
        <w:tcPr>
          <w:tcW w:w="3825" w:type="dxa"/>
        </w:tcPr>
        <w:p w:rsidRPr="00DE160B" w:rsidR="00A46E1A" w:rsidP="00A46E1A" w:rsidRDefault="00A46E1A" w14:paraId="232A7F5C" w14:textId="7456B6FE">
          <w:r w:rsidRPr="00DE160B">
            <w:t>Autho</w:t>
          </w:r>
          <w:r>
            <w:t>r</w:t>
          </w:r>
          <w:r w:rsidRPr="00DE160B">
            <w:t xml:space="preserve">: </w:t>
          </w:r>
          <w:r w:rsidR="00FD4A64">
            <w:t>Purvi Sahu</w:t>
          </w:r>
        </w:p>
      </w:tc>
      <w:tc>
        <w:tcPr>
          <w:tcW w:w="3005" w:type="dxa"/>
        </w:tcPr>
        <w:p w:rsidRPr="00DE160B" w:rsidR="00A46E1A" w:rsidP="00A46E1A" w:rsidRDefault="00A46E1A" w14:paraId="3064BF85" w14:textId="77777777">
          <w:pPr>
            <w:jc w:val="center"/>
          </w:pPr>
          <w:r w:rsidRPr="00DE160B">
            <w:t>Internal Document</w:t>
          </w:r>
        </w:p>
      </w:tc>
      <w:tc>
        <w:tcPr>
          <w:tcW w:w="4240" w:type="dxa"/>
        </w:tcPr>
        <w:p w:rsidRPr="00DE160B" w:rsidR="00A46E1A" w:rsidP="00A46E1A" w:rsidRDefault="00A46E1A" w14:paraId="241415A7" w14:textId="77777777">
          <w:pPr>
            <w:jc w:val="center"/>
          </w:pPr>
          <w:r w:rsidRPr="00DE160B"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  <w:tr w:rsidRPr="00DE160B" w:rsidR="00A46E1A" w:rsidTr="006122EE" w14:paraId="7CD72F73" w14:textId="77777777">
      <w:trPr>
        <w:trHeight w:val="383"/>
      </w:trPr>
      <w:tc>
        <w:tcPr>
          <w:tcW w:w="3825" w:type="dxa"/>
        </w:tcPr>
        <w:p w:rsidRPr="00DE160B" w:rsidR="00A46E1A" w:rsidP="00A46E1A" w:rsidRDefault="00A46E1A" w14:paraId="676E40A8" w14:textId="2395757C">
          <w:r w:rsidRPr="00DE160B">
            <w:t>Owne</w:t>
          </w:r>
          <w:r>
            <w:t>r</w:t>
          </w:r>
          <w:r w:rsidRPr="00DE160B">
            <w:t xml:space="preserve">: </w:t>
          </w:r>
          <w:r w:rsidR="00FD4A64">
            <w:t>Dinesh Sharma</w:t>
          </w:r>
        </w:p>
      </w:tc>
      <w:tc>
        <w:tcPr>
          <w:tcW w:w="7245" w:type="dxa"/>
          <w:gridSpan w:val="2"/>
        </w:tcPr>
        <w:p w:rsidRPr="00531286" w:rsidR="00A46E1A" w:rsidP="00A46E1A" w:rsidRDefault="00A46E1A" w14:paraId="0BB36931" w14:textId="77777777">
          <w:pPr>
            <w:tabs>
              <w:tab w:val="center" w:pos="4513"/>
              <w:tab w:val="right" w:pos="9026"/>
            </w:tabs>
            <w:jc w:val="center"/>
            <w:rPr>
              <w:sz w:val="28"/>
              <w:szCs w:val="28"/>
            </w:rPr>
          </w:pPr>
          <w:r w:rsidRPr="00DE160B">
            <w:t>Document Link:</w:t>
          </w:r>
          <w:r w:rsidRPr="00531286">
            <w:rPr>
              <w:sz w:val="28"/>
              <w:szCs w:val="28"/>
            </w:rPr>
            <w:t xml:space="preserve"> </w:t>
          </w:r>
        </w:p>
      </w:tc>
    </w:tr>
  </w:tbl>
  <w:p w:rsidR="004F4B23" w:rsidRDefault="004F4B23" w14:paraId="176AEAA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50C0" w:rsidP="004F4B23" w:rsidRDefault="00E650C0" w14:paraId="277B185C" w14:textId="77777777">
      <w:pPr>
        <w:spacing w:after="0" w:line="240" w:lineRule="auto"/>
      </w:pPr>
      <w:r>
        <w:separator/>
      </w:r>
    </w:p>
  </w:footnote>
  <w:footnote w:type="continuationSeparator" w:id="0">
    <w:p w:rsidR="00E650C0" w:rsidP="004F4B23" w:rsidRDefault="00E650C0" w14:paraId="2AF308F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1"/>
      <w:tblW w:w="11047" w:type="dxa"/>
      <w:jc w:val="center"/>
      <w:tblBorders>
        <w:top w:val="single" w:color="0070C0" w:sz="18" w:space="0"/>
        <w:left w:val="single" w:color="0070C0" w:sz="18" w:space="0"/>
        <w:bottom w:val="single" w:color="0070C0" w:sz="18" w:space="0"/>
        <w:right w:val="single" w:color="0070C0" w:sz="18" w:space="0"/>
        <w:insideH w:val="single" w:color="0070C0" w:sz="6" w:space="0"/>
        <w:insideV w:val="single" w:color="0070C0" w:sz="6" w:space="0"/>
      </w:tblBorders>
      <w:tblLook w:val="04A0" w:firstRow="1" w:lastRow="0" w:firstColumn="1" w:lastColumn="0" w:noHBand="0" w:noVBand="1"/>
    </w:tblPr>
    <w:tblGrid>
      <w:gridCol w:w="1767"/>
      <w:gridCol w:w="1900"/>
      <w:gridCol w:w="3060"/>
      <w:gridCol w:w="2250"/>
      <w:gridCol w:w="2070"/>
    </w:tblGrid>
    <w:tr w:rsidRPr="00315212" w:rsidR="004F4B23" w:rsidTr="3C974BD9" w14:paraId="512476A1" w14:textId="77777777">
      <w:trPr>
        <w:trHeight w:val="222"/>
        <w:jc w:val="center"/>
      </w:trPr>
      <w:tc>
        <w:tcPr>
          <w:tcW w:w="1767" w:type="dxa"/>
          <w:vMerge w:val="restart"/>
          <w:tcBorders>
            <w:top w:val="single" w:color="0070C0" w:sz="18" w:space="0"/>
            <w:bottom w:val="single" w:color="0070C0" w:sz="18" w:space="0"/>
            <w:right w:val="single" w:color="0070C0" w:sz="18" w:space="0"/>
          </w:tcBorders>
          <w:tcMar/>
          <w:vAlign w:val="center"/>
        </w:tcPr>
        <w:p w:rsidRPr="00315212" w:rsidR="004F4B23" w:rsidP="004F4B23" w:rsidRDefault="004F4B23" w14:paraId="7F506A87" w14:textId="77777777">
          <w:pPr>
            <w:tabs>
              <w:tab w:val="center" w:pos="4513"/>
              <w:tab w:val="right" w:pos="9026"/>
            </w:tabs>
            <w:jc w:val="center"/>
          </w:pPr>
          <w:bookmarkStart w:name="_Hlk150177923" w:id="0"/>
          <w:bookmarkStart w:name="_Hlk150474728" w:id="1"/>
          <w:bookmarkStart w:name="_Hlk150474729" w:id="2"/>
          <w:r w:rsidRPr="00315212">
            <w:rPr>
              <w:noProof/>
            </w:rPr>
            <w:drawing>
              <wp:inline distT="0" distB="0" distL="0" distR="0" wp14:anchorId="74142321" wp14:editId="43949E8D">
                <wp:extent cx="797357" cy="292100"/>
                <wp:effectExtent l="0" t="0" r="3175" b="0"/>
                <wp:docPr id="859552957" name="Picture 859552957" descr="A blue and orang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86478" name="Picture 1" descr="A blue and orange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6567" cy="295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80" w:type="dxa"/>
          <w:gridSpan w:val="4"/>
          <w:tcBorders>
            <w:left w:val="single" w:color="0070C0" w:sz="18" w:space="0"/>
            <w:right w:val="single" w:color="0070C0" w:sz="18" w:space="0"/>
          </w:tcBorders>
          <w:tcMar/>
          <w:vAlign w:val="center"/>
        </w:tcPr>
        <w:p w:rsidRPr="00D91749" w:rsidR="004F4B23" w:rsidP="004F4B23" w:rsidRDefault="00847991" w14:paraId="4B13C975" w14:textId="68CB777A">
          <w:pPr>
            <w:tabs>
              <w:tab w:val="center" w:pos="4513"/>
              <w:tab w:val="right" w:pos="9026"/>
            </w:tabs>
            <w:jc w:val="center"/>
            <w:rPr>
              <w:sz w:val="28"/>
              <w:szCs w:val="28"/>
            </w:rPr>
          </w:pPr>
          <w:r w:rsidR="3C974BD9">
            <w:rPr/>
            <w:t>1807_</w:t>
          </w:r>
          <w:r w:rsidR="3C974BD9">
            <w:rPr/>
            <w:t>ProjectName</w:t>
          </w:r>
          <w:r w:rsidR="3C974BD9">
            <w:rPr/>
            <w:t>_</w:t>
          </w:r>
          <w:r w:rsidR="3C974BD9">
            <w:rPr/>
            <w:t>Internal_</w:t>
          </w:r>
          <w:r w:rsidR="3C974BD9">
            <w:rPr/>
            <w:t>Quality_Assessment_Report</w:t>
          </w:r>
        </w:p>
      </w:tc>
    </w:tr>
    <w:tr w:rsidRPr="00315212" w:rsidR="004F4B23" w:rsidTr="3C974BD9" w14:paraId="14E60F8E" w14:textId="77777777">
      <w:trPr>
        <w:trHeight w:val="180"/>
        <w:jc w:val="center"/>
      </w:trPr>
      <w:tc>
        <w:tcPr>
          <w:tcW w:w="1767" w:type="dxa"/>
          <w:vMerge/>
          <w:tcBorders/>
          <w:tcMar/>
          <w:vAlign w:val="center"/>
        </w:tcPr>
        <w:p w:rsidRPr="00315212" w:rsidR="004F4B23" w:rsidP="004F4B23" w:rsidRDefault="004F4B23" w14:paraId="7EE7D241" w14:textId="77777777">
          <w:pPr>
            <w:tabs>
              <w:tab w:val="center" w:pos="4513"/>
              <w:tab w:val="right" w:pos="9026"/>
            </w:tabs>
          </w:pPr>
        </w:p>
      </w:tc>
      <w:tc>
        <w:tcPr>
          <w:tcW w:w="1900" w:type="dxa"/>
          <w:tcBorders>
            <w:left w:val="single" w:color="0070C0" w:sz="18" w:space="0"/>
          </w:tcBorders>
          <w:shd w:val="clear" w:color="auto" w:fill="D5DCE4" w:themeFill="text2" w:themeFillTint="33"/>
          <w:tcMar/>
          <w:vAlign w:val="center"/>
        </w:tcPr>
        <w:p w:rsidRPr="00315212" w:rsidR="004F4B23" w:rsidP="004F4B23" w:rsidRDefault="004F4B23" w14:paraId="1E7A0AAA" w14:textId="77777777">
          <w:pPr>
            <w:tabs>
              <w:tab w:val="center" w:pos="4513"/>
              <w:tab w:val="right" w:pos="9026"/>
            </w:tabs>
          </w:pPr>
          <w:r w:rsidRPr="00315212">
            <w:t>Document ID:</w:t>
          </w:r>
        </w:p>
      </w:tc>
      <w:tc>
        <w:tcPr>
          <w:tcW w:w="3060" w:type="dxa"/>
          <w:tcMar/>
          <w:vAlign w:val="center"/>
        </w:tcPr>
        <w:p w:rsidRPr="00531286" w:rsidR="004F4B23" w:rsidP="004F4B23" w:rsidRDefault="00F82C0C" w14:paraId="4AF7E9C2" w14:textId="4BA3E6D7">
          <w:pPr>
            <w:tabs>
              <w:tab w:val="center" w:pos="4513"/>
              <w:tab w:val="right" w:pos="9026"/>
            </w:tabs>
          </w:pPr>
          <w:r>
            <w:t>1807</w:t>
          </w:r>
        </w:p>
      </w:tc>
      <w:tc>
        <w:tcPr>
          <w:tcW w:w="2250" w:type="dxa"/>
          <w:shd w:val="clear" w:color="auto" w:fill="D5DCE4" w:themeFill="text2" w:themeFillTint="33"/>
          <w:tcMar/>
          <w:vAlign w:val="center"/>
        </w:tcPr>
        <w:p w:rsidRPr="00315212" w:rsidR="004F4B23" w:rsidP="004F4B23" w:rsidRDefault="004F4B23" w14:paraId="23CF94B0" w14:textId="77777777">
          <w:pPr>
            <w:tabs>
              <w:tab w:val="center" w:pos="4513"/>
              <w:tab w:val="right" w:pos="9026"/>
            </w:tabs>
          </w:pPr>
          <w:r w:rsidRPr="00315212">
            <w:t>Date (DD/MM/YYYY):</w:t>
          </w:r>
        </w:p>
      </w:tc>
      <w:tc>
        <w:tcPr>
          <w:tcW w:w="2070" w:type="dxa"/>
          <w:tcBorders>
            <w:right w:val="single" w:color="0070C0" w:sz="18" w:space="0"/>
          </w:tcBorders>
          <w:tcMar/>
          <w:vAlign w:val="center"/>
        </w:tcPr>
        <w:p w:rsidRPr="00315212" w:rsidR="004F4B23" w:rsidP="004F4B23" w:rsidRDefault="00DF0B50" w14:paraId="6D87FC47" w14:textId="20D7D1CA">
          <w:pPr>
            <w:tabs>
              <w:tab w:val="center" w:pos="4513"/>
              <w:tab w:val="right" w:pos="9026"/>
            </w:tabs>
          </w:pPr>
        </w:p>
      </w:tc>
    </w:tr>
    <w:tr w:rsidRPr="00315212" w:rsidR="004F4B23" w:rsidTr="3C974BD9" w14:paraId="31C1D4F9" w14:textId="77777777">
      <w:trPr>
        <w:trHeight w:val="225"/>
        <w:jc w:val="center"/>
      </w:trPr>
      <w:tc>
        <w:tcPr>
          <w:tcW w:w="1767" w:type="dxa"/>
          <w:vMerge/>
          <w:tcBorders/>
          <w:tcMar/>
          <w:vAlign w:val="center"/>
        </w:tcPr>
        <w:p w:rsidRPr="00315212" w:rsidR="004F4B23" w:rsidP="004F4B23" w:rsidRDefault="004F4B23" w14:paraId="58EF7375" w14:textId="77777777">
          <w:pPr>
            <w:tabs>
              <w:tab w:val="center" w:pos="4513"/>
              <w:tab w:val="right" w:pos="9026"/>
            </w:tabs>
          </w:pPr>
        </w:p>
      </w:tc>
      <w:tc>
        <w:tcPr>
          <w:tcW w:w="1900" w:type="dxa"/>
          <w:tcBorders>
            <w:left w:val="single" w:color="0070C0" w:sz="18" w:space="0"/>
          </w:tcBorders>
          <w:shd w:val="clear" w:color="auto" w:fill="D5DCE4" w:themeFill="text2" w:themeFillTint="33"/>
          <w:tcMar/>
          <w:vAlign w:val="center"/>
        </w:tcPr>
        <w:p w:rsidRPr="00315212" w:rsidR="004F4B23" w:rsidP="004F4B23" w:rsidRDefault="004F4B23" w14:paraId="752D242C" w14:textId="77777777">
          <w:pPr>
            <w:tabs>
              <w:tab w:val="center" w:pos="4513"/>
              <w:tab w:val="right" w:pos="9026"/>
            </w:tabs>
          </w:pPr>
          <w:r w:rsidRPr="00315212">
            <w:t>Version Number:</w:t>
          </w:r>
        </w:p>
      </w:tc>
      <w:tc>
        <w:tcPr>
          <w:tcW w:w="3060" w:type="dxa"/>
          <w:tcMar/>
          <w:vAlign w:val="center"/>
        </w:tcPr>
        <w:p w:rsidRPr="00315212" w:rsidR="004F4B23" w:rsidP="004F4B23" w:rsidRDefault="002434FF" w14:paraId="5FD18F90" w14:textId="16F324FB">
          <w:pPr>
            <w:tabs>
              <w:tab w:val="center" w:pos="4513"/>
              <w:tab w:val="right" w:pos="9026"/>
            </w:tabs>
          </w:pPr>
          <w:r>
            <w:t>1.0</w:t>
          </w:r>
        </w:p>
      </w:tc>
      <w:tc>
        <w:tcPr>
          <w:tcW w:w="2250" w:type="dxa"/>
          <w:shd w:val="clear" w:color="auto" w:fill="D5DCE4" w:themeFill="text2" w:themeFillTint="33"/>
          <w:tcMar/>
          <w:vAlign w:val="center"/>
        </w:tcPr>
        <w:p w:rsidRPr="00315212" w:rsidR="004F4B23" w:rsidP="004F4B23" w:rsidRDefault="004F4B23" w14:paraId="057D7097" w14:textId="77777777">
          <w:pPr>
            <w:tabs>
              <w:tab w:val="center" w:pos="4513"/>
              <w:tab w:val="right" w:pos="9026"/>
            </w:tabs>
          </w:pPr>
          <w:r w:rsidRPr="00315212">
            <w:t>Document Status:</w:t>
          </w:r>
        </w:p>
      </w:tc>
      <w:tc>
        <w:tcPr>
          <w:tcW w:w="2070" w:type="dxa"/>
          <w:tcBorders>
            <w:right w:val="single" w:color="0070C0" w:sz="18" w:space="0"/>
          </w:tcBorders>
          <w:tcMar/>
          <w:vAlign w:val="center"/>
        </w:tcPr>
        <w:p w:rsidRPr="00315212" w:rsidR="004F4B23" w:rsidP="004F4B23" w:rsidRDefault="00000000" w14:paraId="38550C33" w14:textId="0CFB69AD">
          <w:pPr>
            <w:tabs>
              <w:tab w:val="center" w:pos="4513"/>
              <w:tab w:val="right" w:pos="9026"/>
            </w:tabs>
          </w:pPr>
          <w:sdt>
            <w:sdtPr>
              <w:id w:val="1674833646"/>
              <w:dropDownList>
                <w:listItem w:value="Choose an item."/>
                <w:listItem w:displayText="Draft" w:value="Draft"/>
                <w:listItem w:displayText="Released" w:value="Released"/>
                <w:listItem w:displayText="Approved" w:value="Approved"/>
                <w:listItem w:displayText="In-review" w:value="In-review"/>
                <w:listItem w:displayText="Re-work" w:value="Re-work"/>
                <w:listItem w:displayText="In-progress" w:value="In-progress"/>
              </w:dropDownList>
              <w:placeholder>
                <w:docPart w:val="0C9F0EDD86564D778D047465AC6940F5"/>
              </w:placeholder>
            </w:sdtPr>
            <w:sdtContent>
              <w:r w:rsidR="3C974BD9">
                <w:rPr/>
                <w:t>Draft</w:t>
              </w:r>
            </w:sdtContent>
          </w:sdt>
        </w:p>
      </w:tc>
    </w:tr>
    <w:bookmarkEnd w:id="0"/>
    <w:bookmarkEnd w:id="1"/>
    <w:bookmarkEnd w:id="2"/>
  </w:tbl>
  <w:p w:rsidR="004F4B23" w:rsidRDefault="004F4B23" w14:paraId="1C55900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47BC"/>
    <w:multiLevelType w:val="hybridMultilevel"/>
    <w:tmpl w:val="B7968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E6860"/>
    <w:multiLevelType w:val="hybridMultilevel"/>
    <w:tmpl w:val="6D889450"/>
    <w:lvl w:ilvl="0" w:tplc="73CA7B0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C939E2"/>
    <w:multiLevelType w:val="hybridMultilevel"/>
    <w:tmpl w:val="9D44D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831A12"/>
    <w:multiLevelType w:val="hybridMultilevel"/>
    <w:tmpl w:val="1DFE2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2D3D29"/>
    <w:multiLevelType w:val="hybridMultilevel"/>
    <w:tmpl w:val="5B180E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D17241"/>
    <w:multiLevelType w:val="hybridMultilevel"/>
    <w:tmpl w:val="FF08635C"/>
    <w:lvl w:ilvl="0" w:tplc="F04E9DB6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620957734">
    <w:abstractNumId w:val="4"/>
  </w:num>
  <w:num w:numId="2" w16cid:durableId="2032876058">
    <w:abstractNumId w:val="1"/>
  </w:num>
  <w:num w:numId="3" w16cid:durableId="10576295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01343118">
    <w:abstractNumId w:val="1"/>
  </w:num>
  <w:num w:numId="5" w16cid:durableId="16821190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991006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432602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F8"/>
    <w:rsid w:val="000025EF"/>
    <w:rsid w:val="00006719"/>
    <w:rsid w:val="00010F7B"/>
    <w:rsid w:val="00011571"/>
    <w:rsid w:val="000117BC"/>
    <w:rsid w:val="00011A3E"/>
    <w:rsid w:val="000148B0"/>
    <w:rsid w:val="00015C9D"/>
    <w:rsid w:val="00017AC7"/>
    <w:rsid w:val="00020D9D"/>
    <w:rsid w:val="0002164F"/>
    <w:rsid w:val="000216BB"/>
    <w:rsid w:val="000265BA"/>
    <w:rsid w:val="0002700D"/>
    <w:rsid w:val="00030207"/>
    <w:rsid w:val="00030994"/>
    <w:rsid w:val="00032544"/>
    <w:rsid w:val="0003398F"/>
    <w:rsid w:val="000343BB"/>
    <w:rsid w:val="00035A2E"/>
    <w:rsid w:val="00035C90"/>
    <w:rsid w:val="00037A39"/>
    <w:rsid w:val="00044083"/>
    <w:rsid w:val="000457BC"/>
    <w:rsid w:val="0004717E"/>
    <w:rsid w:val="00051909"/>
    <w:rsid w:val="00052DB2"/>
    <w:rsid w:val="00052FB5"/>
    <w:rsid w:val="000537BB"/>
    <w:rsid w:val="000543FC"/>
    <w:rsid w:val="00054D81"/>
    <w:rsid w:val="0005609E"/>
    <w:rsid w:val="00056CB3"/>
    <w:rsid w:val="00056F96"/>
    <w:rsid w:val="00057475"/>
    <w:rsid w:val="00057791"/>
    <w:rsid w:val="00060650"/>
    <w:rsid w:val="000617F2"/>
    <w:rsid w:val="0006220B"/>
    <w:rsid w:val="00062FED"/>
    <w:rsid w:val="00065A19"/>
    <w:rsid w:val="00066A1F"/>
    <w:rsid w:val="00066C55"/>
    <w:rsid w:val="00067B3F"/>
    <w:rsid w:val="00067F63"/>
    <w:rsid w:val="00071AEF"/>
    <w:rsid w:val="0007290B"/>
    <w:rsid w:val="00075340"/>
    <w:rsid w:val="00075E6E"/>
    <w:rsid w:val="00076788"/>
    <w:rsid w:val="000767A8"/>
    <w:rsid w:val="00077E78"/>
    <w:rsid w:val="00082A22"/>
    <w:rsid w:val="00083F3C"/>
    <w:rsid w:val="000871ED"/>
    <w:rsid w:val="00091538"/>
    <w:rsid w:val="000934A4"/>
    <w:rsid w:val="00094500"/>
    <w:rsid w:val="00095835"/>
    <w:rsid w:val="0009638D"/>
    <w:rsid w:val="000A02F0"/>
    <w:rsid w:val="000A1923"/>
    <w:rsid w:val="000A4FC6"/>
    <w:rsid w:val="000A7C66"/>
    <w:rsid w:val="000B1D42"/>
    <w:rsid w:val="000B1FF4"/>
    <w:rsid w:val="000B2D31"/>
    <w:rsid w:val="000B3086"/>
    <w:rsid w:val="000B54B8"/>
    <w:rsid w:val="000C0D8A"/>
    <w:rsid w:val="000C276D"/>
    <w:rsid w:val="000C3181"/>
    <w:rsid w:val="000C399C"/>
    <w:rsid w:val="000C754E"/>
    <w:rsid w:val="000C7F42"/>
    <w:rsid w:val="000D1914"/>
    <w:rsid w:val="000D192C"/>
    <w:rsid w:val="000D55F3"/>
    <w:rsid w:val="000D5634"/>
    <w:rsid w:val="000D61E1"/>
    <w:rsid w:val="000E07F8"/>
    <w:rsid w:val="000E1E1C"/>
    <w:rsid w:val="000E2060"/>
    <w:rsid w:val="000E2C12"/>
    <w:rsid w:val="000E2CB3"/>
    <w:rsid w:val="000E40B3"/>
    <w:rsid w:val="000E48E4"/>
    <w:rsid w:val="000E55D1"/>
    <w:rsid w:val="000E57AC"/>
    <w:rsid w:val="000E6134"/>
    <w:rsid w:val="000E6464"/>
    <w:rsid w:val="000F06B7"/>
    <w:rsid w:val="000F07C0"/>
    <w:rsid w:val="000F24C3"/>
    <w:rsid w:val="000F2745"/>
    <w:rsid w:val="000F3DB1"/>
    <w:rsid w:val="000F4105"/>
    <w:rsid w:val="000F6D81"/>
    <w:rsid w:val="00103328"/>
    <w:rsid w:val="00103FAB"/>
    <w:rsid w:val="00110BAC"/>
    <w:rsid w:val="00111562"/>
    <w:rsid w:val="0011303E"/>
    <w:rsid w:val="00114223"/>
    <w:rsid w:val="00115501"/>
    <w:rsid w:val="00116A07"/>
    <w:rsid w:val="00116FAF"/>
    <w:rsid w:val="00117D0D"/>
    <w:rsid w:val="001200EA"/>
    <w:rsid w:val="0012038A"/>
    <w:rsid w:val="0012194E"/>
    <w:rsid w:val="00121ADD"/>
    <w:rsid w:val="001221D4"/>
    <w:rsid w:val="001229D5"/>
    <w:rsid w:val="00122E3E"/>
    <w:rsid w:val="001237DF"/>
    <w:rsid w:val="00127121"/>
    <w:rsid w:val="00127786"/>
    <w:rsid w:val="00127B9A"/>
    <w:rsid w:val="00131014"/>
    <w:rsid w:val="00131127"/>
    <w:rsid w:val="00132E78"/>
    <w:rsid w:val="00133543"/>
    <w:rsid w:val="00134475"/>
    <w:rsid w:val="001344CC"/>
    <w:rsid w:val="00135174"/>
    <w:rsid w:val="0013570E"/>
    <w:rsid w:val="00140E06"/>
    <w:rsid w:val="0014160D"/>
    <w:rsid w:val="00143B2B"/>
    <w:rsid w:val="00143CF4"/>
    <w:rsid w:val="00145060"/>
    <w:rsid w:val="00145BE2"/>
    <w:rsid w:val="00145D5C"/>
    <w:rsid w:val="00150058"/>
    <w:rsid w:val="00153EEC"/>
    <w:rsid w:val="00154576"/>
    <w:rsid w:val="00156833"/>
    <w:rsid w:val="00164002"/>
    <w:rsid w:val="001649D1"/>
    <w:rsid w:val="0016757C"/>
    <w:rsid w:val="001721B7"/>
    <w:rsid w:val="001739B3"/>
    <w:rsid w:val="00173E30"/>
    <w:rsid w:val="00174528"/>
    <w:rsid w:val="001745E2"/>
    <w:rsid w:val="00177657"/>
    <w:rsid w:val="00177A6D"/>
    <w:rsid w:val="00177BDB"/>
    <w:rsid w:val="00180C8A"/>
    <w:rsid w:val="001810AC"/>
    <w:rsid w:val="00181387"/>
    <w:rsid w:val="00181AD4"/>
    <w:rsid w:val="00181B8A"/>
    <w:rsid w:val="00182174"/>
    <w:rsid w:val="00182407"/>
    <w:rsid w:val="001824F1"/>
    <w:rsid w:val="00190443"/>
    <w:rsid w:val="001904D2"/>
    <w:rsid w:val="00190CA4"/>
    <w:rsid w:val="00191677"/>
    <w:rsid w:val="00194CD0"/>
    <w:rsid w:val="00195493"/>
    <w:rsid w:val="00195659"/>
    <w:rsid w:val="00195E5E"/>
    <w:rsid w:val="00197484"/>
    <w:rsid w:val="00197F83"/>
    <w:rsid w:val="001A1C19"/>
    <w:rsid w:val="001A4AF2"/>
    <w:rsid w:val="001A5196"/>
    <w:rsid w:val="001A6035"/>
    <w:rsid w:val="001B07AE"/>
    <w:rsid w:val="001B09CA"/>
    <w:rsid w:val="001B2D62"/>
    <w:rsid w:val="001B5414"/>
    <w:rsid w:val="001C05F7"/>
    <w:rsid w:val="001C3FCB"/>
    <w:rsid w:val="001C53E5"/>
    <w:rsid w:val="001C5DF9"/>
    <w:rsid w:val="001C7AE8"/>
    <w:rsid w:val="001D0301"/>
    <w:rsid w:val="001D0994"/>
    <w:rsid w:val="001D2279"/>
    <w:rsid w:val="001D382E"/>
    <w:rsid w:val="001D66C3"/>
    <w:rsid w:val="001E464C"/>
    <w:rsid w:val="001F0B78"/>
    <w:rsid w:val="001F12D9"/>
    <w:rsid w:val="001F1C25"/>
    <w:rsid w:val="001F28A7"/>
    <w:rsid w:val="001F3803"/>
    <w:rsid w:val="001F395B"/>
    <w:rsid w:val="001F5D3A"/>
    <w:rsid w:val="00200BCB"/>
    <w:rsid w:val="00201B52"/>
    <w:rsid w:val="00203638"/>
    <w:rsid w:val="002043BF"/>
    <w:rsid w:val="00204B20"/>
    <w:rsid w:val="00205313"/>
    <w:rsid w:val="0020687E"/>
    <w:rsid w:val="00206C4B"/>
    <w:rsid w:val="00206EE5"/>
    <w:rsid w:val="0021072F"/>
    <w:rsid w:val="00212811"/>
    <w:rsid w:val="002141B6"/>
    <w:rsid w:val="00214B61"/>
    <w:rsid w:val="0021541E"/>
    <w:rsid w:val="00215A70"/>
    <w:rsid w:val="0022071D"/>
    <w:rsid w:val="00224F6A"/>
    <w:rsid w:val="00225539"/>
    <w:rsid w:val="00226241"/>
    <w:rsid w:val="00226F03"/>
    <w:rsid w:val="002270E4"/>
    <w:rsid w:val="00227D3C"/>
    <w:rsid w:val="00230A16"/>
    <w:rsid w:val="0023293F"/>
    <w:rsid w:val="00232A1B"/>
    <w:rsid w:val="00233477"/>
    <w:rsid w:val="00233760"/>
    <w:rsid w:val="00233D10"/>
    <w:rsid w:val="002342C6"/>
    <w:rsid w:val="00234348"/>
    <w:rsid w:val="00236587"/>
    <w:rsid w:val="00236B9C"/>
    <w:rsid w:val="002373F8"/>
    <w:rsid w:val="00241424"/>
    <w:rsid w:val="00241BE1"/>
    <w:rsid w:val="002434FF"/>
    <w:rsid w:val="002488CC"/>
    <w:rsid w:val="0025017C"/>
    <w:rsid w:val="002501D4"/>
    <w:rsid w:val="00250898"/>
    <w:rsid w:val="002508D0"/>
    <w:rsid w:val="002522C5"/>
    <w:rsid w:val="00252A1B"/>
    <w:rsid w:val="00252CA0"/>
    <w:rsid w:val="00253151"/>
    <w:rsid w:val="002532B6"/>
    <w:rsid w:val="00253C7F"/>
    <w:rsid w:val="00254CE7"/>
    <w:rsid w:val="00255AB3"/>
    <w:rsid w:val="0026066D"/>
    <w:rsid w:val="002609A5"/>
    <w:rsid w:val="00262711"/>
    <w:rsid w:val="00262970"/>
    <w:rsid w:val="00262BAF"/>
    <w:rsid w:val="0026521A"/>
    <w:rsid w:val="00266BD8"/>
    <w:rsid w:val="00271019"/>
    <w:rsid w:val="0027115F"/>
    <w:rsid w:val="0027181E"/>
    <w:rsid w:val="002766D3"/>
    <w:rsid w:val="00276B2E"/>
    <w:rsid w:val="00277624"/>
    <w:rsid w:val="00277A89"/>
    <w:rsid w:val="00280139"/>
    <w:rsid w:val="002830D8"/>
    <w:rsid w:val="002832A6"/>
    <w:rsid w:val="0028786D"/>
    <w:rsid w:val="00287B51"/>
    <w:rsid w:val="00287B69"/>
    <w:rsid w:val="00287F65"/>
    <w:rsid w:val="002914E9"/>
    <w:rsid w:val="00291ED9"/>
    <w:rsid w:val="00295439"/>
    <w:rsid w:val="002A03C4"/>
    <w:rsid w:val="002A1BED"/>
    <w:rsid w:val="002A2C5E"/>
    <w:rsid w:val="002A3CBA"/>
    <w:rsid w:val="002A4158"/>
    <w:rsid w:val="002A46E5"/>
    <w:rsid w:val="002A6CD0"/>
    <w:rsid w:val="002B0B3F"/>
    <w:rsid w:val="002B18ED"/>
    <w:rsid w:val="002B1A3E"/>
    <w:rsid w:val="002B3714"/>
    <w:rsid w:val="002B6387"/>
    <w:rsid w:val="002B643B"/>
    <w:rsid w:val="002B7880"/>
    <w:rsid w:val="002C08AF"/>
    <w:rsid w:val="002C19D6"/>
    <w:rsid w:val="002C3357"/>
    <w:rsid w:val="002C6D5E"/>
    <w:rsid w:val="002D2F60"/>
    <w:rsid w:val="002D32EF"/>
    <w:rsid w:val="002D3379"/>
    <w:rsid w:val="002D3D52"/>
    <w:rsid w:val="002D5A18"/>
    <w:rsid w:val="002D6517"/>
    <w:rsid w:val="002D6CAD"/>
    <w:rsid w:val="002E085A"/>
    <w:rsid w:val="002E25A3"/>
    <w:rsid w:val="002E3641"/>
    <w:rsid w:val="002E390D"/>
    <w:rsid w:val="002E5CB9"/>
    <w:rsid w:val="002E6358"/>
    <w:rsid w:val="002F1F61"/>
    <w:rsid w:val="002F268D"/>
    <w:rsid w:val="002F2A85"/>
    <w:rsid w:val="002F56B2"/>
    <w:rsid w:val="002F6C05"/>
    <w:rsid w:val="0030212B"/>
    <w:rsid w:val="00302198"/>
    <w:rsid w:val="00302358"/>
    <w:rsid w:val="00302BAF"/>
    <w:rsid w:val="00304C05"/>
    <w:rsid w:val="0030733A"/>
    <w:rsid w:val="00311F50"/>
    <w:rsid w:val="003122EF"/>
    <w:rsid w:val="00313AA3"/>
    <w:rsid w:val="0031438A"/>
    <w:rsid w:val="00315A23"/>
    <w:rsid w:val="00316193"/>
    <w:rsid w:val="00316474"/>
    <w:rsid w:val="003205C8"/>
    <w:rsid w:val="00320D0C"/>
    <w:rsid w:val="0032275E"/>
    <w:rsid w:val="00322EDA"/>
    <w:rsid w:val="00323EF8"/>
    <w:rsid w:val="00332115"/>
    <w:rsid w:val="00332B95"/>
    <w:rsid w:val="00332C4D"/>
    <w:rsid w:val="00335FE5"/>
    <w:rsid w:val="0034099E"/>
    <w:rsid w:val="003436E4"/>
    <w:rsid w:val="00346EEA"/>
    <w:rsid w:val="00347F43"/>
    <w:rsid w:val="00350844"/>
    <w:rsid w:val="003556CF"/>
    <w:rsid w:val="00355EB8"/>
    <w:rsid w:val="00362140"/>
    <w:rsid w:val="0036670C"/>
    <w:rsid w:val="00370304"/>
    <w:rsid w:val="00370CB8"/>
    <w:rsid w:val="00372282"/>
    <w:rsid w:val="0037299F"/>
    <w:rsid w:val="00372F70"/>
    <w:rsid w:val="00374649"/>
    <w:rsid w:val="00374A64"/>
    <w:rsid w:val="00375BBC"/>
    <w:rsid w:val="00376532"/>
    <w:rsid w:val="003839A0"/>
    <w:rsid w:val="00384CB1"/>
    <w:rsid w:val="00384DCB"/>
    <w:rsid w:val="0038508F"/>
    <w:rsid w:val="003855B3"/>
    <w:rsid w:val="00386717"/>
    <w:rsid w:val="00390B39"/>
    <w:rsid w:val="00393D5B"/>
    <w:rsid w:val="003961B9"/>
    <w:rsid w:val="003970DE"/>
    <w:rsid w:val="00397A5E"/>
    <w:rsid w:val="003A200A"/>
    <w:rsid w:val="003A287E"/>
    <w:rsid w:val="003A3A4D"/>
    <w:rsid w:val="003B034E"/>
    <w:rsid w:val="003B2E81"/>
    <w:rsid w:val="003B4030"/>
    <w:rsid w:val="003B7628"/>
    <w:rsid w:val="003B7C25"/>
    <w:rsid w:val="003C001B"/>
    <w:rsid w:val="003C00F3"/>
    <w:rsid w:val="003C0A80"/>
    <w:rsid w:val="003C10AA"/>
    <w:rsid w:val="003C21FB"/>
    <w:rsid w:val="003C2C0C"/>
    <w:rsid w:val="003C3268"/>
    <w:rsid w:val="003C4890"/>
    <w:rsid w:val="003C4A14"/>
    <w:rsid w:val="003C6CF0"/>
    <w:rsid w:val="003C78EB"/>
    <w:rsid w:val="003D124B"/>
    <w:rsid w:val="003D185B"/>
    <w:rsid w:val="003D1F07"/>
    <w:rsid w:val="003D2B42"/>
    <w:rsid w:val="003D2B59"/>
    <w:rsid w:val="003D3B6B"/>
    <w:rsid w:val="003D620C"/>
    <w:rsid w:val="003E0960"/>
    <w:rsid w:val="003E1382"/>
    <w:rsid w:val="003E2455"/>
    <w:rsid w:val="003F124E"/>
    <w:rsid w:val="003F3FAD"/>
    <w:rsid w:val="003F5B42"/>
    <w:rsid w:val="004011B0"/>
    <w:rsid w:val="00405EC4"/>
    <w:rsid w:val="004075E8"/>
    <w:rsid w:val="004109FF"/>
    <w:rsid w:val="0041106A"/>
    <w:rsid w:val="0041160A"/>
    <w:rsid w:val="00412BF6"/>
    <w:rsid w:val="00414F39"/>
    <w:rsid w:val="00415FF7"/>
    <w:rsid w:val="00416E98"/>
    <w:rsid w:val="00417EE5"/>
    <w:rsid w:val="004234AF"/>
    <w:rsid w:val="00424C44"/>
    <w:rsid w:val="00425C1B"/>
    <w:rsid w:val="004265FF"/>
    <w:rsid w:val="00430F29"/>
    <w:rsid w:val="0043252A"/>
    <w:rsid w:val="00433D38"/>
    <w:rsid w:val="00433F55"/>
    <w:rsid w:val="00435183"/>
    <w:rsid w:val="004356E9"/>
    <w:rsid w:val="00436252"/>
    <w:rsid w:val="00436261"/>
    <w:rsid w:val="00437146"/>
    <w:rsid w:val="00437C21"/>
    <w:rsid w:val="00441AE1"/>
    <w:rsid w:val="00443352"/>
    <w:rsid w:val="00443B5E"/>
    <w:rsid w:val="004471B5"/>
    <w:rsid w:val="00447B31"/>
    <w:rsid w:val="00455057"/>
    <w:rsid w:val="0045604B"/>
    <w:rsid w:val="0045641C"/>
    <w:rsid w:val="00461D7B"/>
    <w:rsid w:val="00462240"/>
    <w:rsid w:val="0046275A"/>
    <w:rsid w:val="00465B4E"/>
    <w:rsid w:val="0046719C"/>
    <w:rsid w:val="004676E0"/>
    <w:rsid w:val="00467857"/>
    <w:rsid w:val="00471C1B"/>
    <w:rsid w:val="00471F25"/>
    <w:rsid w:val="00473289"/>
    <w:rsid w:val="00474858"/>
    <w:rsid w:val="00474D86"/>
    <w:rsid w:val="00475158"/>
    <w:rsid w:val="0047626D"/>
    <w:rsid w:val="00482C5F"/>
    <w:rsid w:val="0048591C"/>
    <w:rsid w:val="00486941"/>
    <w:rsid w:val="004901BF"/>
    <w:rsid w:val="004919EF"/>
    <w:rsid w:val="00492E61"/>
    <w:rsid w:val="00492F1F"/>
    <w:rsid w:val="00493517"/>
    <w:rsid w:val="004948B0"/>
    <w:rsid w:val="00496056"/>
    <w:rsid w:val="00496ECB"/>
    <w:rsid w:val="004973D0"/>
    <w:rsid w:val="0049781D"/>
    <w:rsid w:val="004A0FEE"/>
    <w:rsid w:val="004A125C"/>
    <w:rsid w:val="004A1298"/>
    <w:rsid w:val="004A40B6"/>
    <w:rsid w:val="004A524A"/>
    <w:rsid w:val="004A68B1"/>
    <w:rsid w:val="004A7634"/>
    <w:rsid w:val="004B0BB0"/>
    <w:rsid w:val="004B0BEE"/>
    <w:rsid w:val="004B1930"/>
    <w:rsid w:val="004B23D9"/>
    <w:rsid w:val="004B3022"/>
    <w:rsid w:val="004C13D9"/>
    <w:rsid w:val="004C1557"/>
    <w:rsid w:val="004C241D"/>
    <w:rsid w:val="004C3498"/>
    <w:rsid w:val="004C5D2C"/>
    <w:rsid w:val="004D02DB"/>
    <w:rsid w:val="004D1CAC"/>
    <w:rsid w:val="004D2325"/>
    <w:rsid w:val="004D2898"/>
    <w:rsid w:val="004D369F"/>
    <w:rsid w:val="004D39E1"/>
    <w:rsid w:val="004E18FB"/>
    <w:rsid w:val="004E5FE6"/>
    <w:rsid w:val="004E696B"/>
    <w:rsid w:val="004F0083"/>
    <w:rsid w:val="004F075C"/>
    <w:rsid w:val="004F089A"/>
    <w:rsid w:val="004F1253"/>
    <w:rsid w:val="004F251A"/>
    <w:rsid w:val="004F352F"/>
    <w:rsid w:val="004F4584"/>
    <w:rsid w:val="004F46A3"/>
    <w:rsid w:val="004F4B23"/>
    <w:rsid w:val="004F5550"/>
    <w:rsid w:val="004F5E81"/>
    <w:rsid w:val="0050016F"/>
    <w:rsid w:val="00501776"/>
    <w:rsid w:val="00503755"/>
    <w:rsid w:val="0050538F"/>
    <w:rsid w:val="005057DB"/>
    <w:rsid w:val="00512837"/>
    <w:rsid w:val="00513528"/>
    <w:rsid w:val="00513C72"/>
    <w:rsid w:val="00514E2B"/>
    <w:rsid w:val="005150FE"/>
    <w:rsid w:val="00515D7F"/>
    <w:rsid w:val="00516C03"/>
    <w:rsid w:val="00517CCB"/>
    <w:rsid w:val="00521374"/>
    <w:rsid w:val="00521AC4"/>
    <w:rsid w:val="00524F4D"/>
    <w:rsid w:val="005263BA"/>
    <w:rsid w:val="00527C2B"/>
    <w:rsid w:val="00527FBE"/>
    <w:rsid w:val="00534651"/>
    <w:rsid w:val="005358F0"/>
    <w:rsid w:val="00535EA6"/>
    <w:rsid w:val="00542518"/>
    <w:rsid w:val="0054422E"/>
    <w:rsid w:val="00544B0C"/>
    <w:rsid w:val="00545820"/>
    <w:rsid w:val="00546026"/>
    <w:rsid w:val="00547D7D"/>
    <w:rsid w:val="00550430"/>
    <w:rsid w:val="005517F1"/>
    <w:rsid w:val="00551D8D"/>
    <w:rsid w:val="0055252C"/>
    <w:rsid w:val="00552AD5"/>
    <w:rsid w:val="00555794"/>
    <w:rsid w:val="00555D2A"/>
    <w:rsid w:val="00556B11"/>
    <w:rsid w:val="00561A1D"/>
    <w:rsid w:val="00563940"/>
    <w:rsid w:val="00564241"/>
    <w:rsid w:val="00566D50"/>
    <w:rsid w:val="00567D25"/>
    <w:rsid w:val="00570465"/>
    <w:rsid w:val="00570B84"/>
    <w:rsid w:val="0057300D"/>
    <w:rsid w:val="005738EE"/>
    <w:rsid w:val="00574080"/>
    <w:rsid w:val="00575783"/>
    <w:rsid w:val="0057660A"/>
    <w:rsid w:val="00577E68"/>
    <w:rsid w:val="0058010A"/>
    <w:rsid w:val="00582565"/>
    <w:rsid w:val="00582921"/>
    <w:rsid w:val="00584F57"/>
    <w:rsid w:val="005855BC"/>
    <w:rsid w:val="00585768"/>
    <w:rsid w:val="005860CA"/>
    <w:rsid w:val="00586344"/>
    <w:rsid w:val="005868AF"/>
    <w:rsid w:val="005874EC"/>
    <w:rsid w:val="00590215"/>
    <w:rsid w:val="00591FD5"/>
    <w:rsid w:val="00592296"/>
    <w:rsid w:val="005925D9"/>
    <w:rsid w:val="005933E1"/>
    <w:rsid w:val="00593E81"/>
    <w:rsid w:val="0059415F"/>
    <w:rsid w:val="00597647"/>
    <w:rsid w:val="005A041E"/>
    <w:rsid w:val="005A0C05"/>
    <w:rsid w:val="005A1093"/>
    <w:rsid w:val="005A2378"/>
    <w:rsid w:val="005A2673"/>
    <w:rsid w:val="005A3F2B"/>
    <w:rsid w:val="005A67A1"/>
    <w:rsid w:val="005A6904"/>
    <w:rsid w:val="005B03B1"/>
    <w:rsid w:val="005B0A46"/>
    <w:rsid w:val="005B1AE7"/>
    <w:rsid w:val="005B242F"/>
    <w:rsid w:val="005B2D59"/>
    <w:rsid w:val="005B327C"/>
    <w:rsid w:val="005B5A67"/>
    <w:rsid w:val="005B5BC1"/>
    <w:rsid w:val="005C66F8"/>
    <w:rsid w:val="005D0A66"/>
    <w:rsid w:val="005D16F1"/>
    <w:rsid w:val="005D50F6"/>
    <w:rsid w:val="005D6FAF"/>
    <w:rsid w:val="005E1507"/>
    <w:rsid w:val="005E198B"/>
    <w:rsid w:val="005E270D"/>
    <w:rsid w:val="005E27B5"/>
    <w:rsid w:val="005F061E"/>
    <w:rsid w:val="005F07FC"/>
    <w:rsid w:val="005F462A"/>
    <w:rsid w:val="005F5544"/>
    <w:rsid w:val="00601829"/>
    <w:rsid w:val="00601B40"/>
    <w:rsid w:val="006040A5"/>
    <w:rsid w:val="00605D79"/>
    <w:rsid w:val="00607138"/>
    <w:rsid w:val="00610315"/>
    <w:rsid w:val="006103FC"/>
    <w:rsid w:val="00612468"/>
    <w:rsid w:val="00612CF4"/>
    <w:rsid w:val="00612E80"/>
    <w:rsid w:val="006144CA"/>
    <w:rsid w:val="006158C5"/>
    <w:rsid w:val="00615DC1"/>
    <w:rsid w:val="00617373"/>
    <w:rsid w:val="00617907"/>
    <w:rsid w:val="0062024A"/>
    <w:rsid w:val="00620452"/>
    <w:rsid w:val="0062387E"/>
    <w:rsid w:val="00625710"/>
    <w:rsid w:val="00625877"/>
    <w:rsid w:val="00626051"/>
    <w:rsid w:val="006301FE"/>
    <w:rsid w:val="0063046E"/>
    <w:rsid w:val="00633F0D"/>
    <w:rsid w:val="0063424A"/>
    <w:rsid w:val="00635148"/>
    <w:rsid w:val="00635232"/>
    <w:rsid w:val="0063688B"/>
    <w:rsid w:val="00641BCA"/>
    <w:rsid w:val="00645C83"/>
    <w:rsid w:val="006513D2"/>
    <w:rsid w:val="006525C5"/>
    <w:rsid w:val="00653B69"/>
    <w:rsid w:val="00655BFC"/>
    <w:rsid w:val="00656260"/>
    <w:rsid w:val="006601FE"/>
    <w:rsid w:val="00662F69"/>
    <w:rsid w:val="006650A1"/>
    <w:rsid w:val="00670DB9"/>
    <w:rsid w:val="00672D99"/>
    <w:rsid w:val="00673C4E"/>
    <w:rsid w:val="00674F98"/>
    <w:rsid w:val="006772A1"/>
    <w:rsid w:val="00680F02"/>
    <w:rsid w:val="0068172D"/>
    <w:rsid w:val="00684666"/>
    <w:rsid w:val="0068542D"/>
    <w:rsid w:val="006859F6"/>
    <w:rsid w:val="00691E14"/>
    <w:rsid w:val="0069336E"/>
    <w:rsid w:val="00694C7C"/>
    <w:rsid w:val="00694F36"/>
    <w:rsid w:val="00694F56"/>
    <w:rsid w:val="006A1368"/>
    <w:rsid w:val="006A295B"/>
    <w:rsid w:val="006A3204"/>
    <w:rsid w:val="006A63DA"/>
    <w:rsid w:val="006A683F"/>
    <w:rsid w:val="006A6D85"/>
    <w:rsid w:val="006A7277"/>
    <w:rsid w:val="006B4DEC"/>
    <w:rsid w:val="006C07FA"/>
    <w:rsid w:val="006C0B91"/>
    <w:rsid w:val="006C1598"/>
    <w:rsid w:val="006C255F"/>
    <w:rsid w:val="006C4C2D"/>
    <w:rsid w:val="006D04A4"/>
    <w:rsid w:val="006D1691"/>
    <w:rsid w:val="006D3BF4"/>
    <w:rsid w:val="006D5292"/>
    <w:rsid w:val="006D5A98"/>
    <w:rsid w:val="006D5B4C"/>
    <w:rsid w:val="006D7A70"/>
    <w:rsid w:val="006E0F6C"/>
    <w:rsid w:val="006E259D"/>
    <w:rsid w:val="006E3A1C"/>
    <w:rsid w:val="006E49B6"/>
    <w:rsid w:val="006E7DF6"/>
    <w:rsid w:val="006F025A"/>
    <w:rsid w:val="006F151A"/>
    <w:rsid w:val="006F4C72"/>
    <w:rsid w:val="006F5911"/>
    <w:rsid w:val="006F6A76"/>
    <w:rsid w:val="0070074F"/>
    <w:rsid w:val="00700AB6"/>
    <w:rsid w:val="00701124"/>
    <w:rsid w:val="00706662"/>
    <w:rsid w:val="0070796D"/>
    <w:rsid w:val="00713B5B"/>
    <w:rsid w:val="00713C8E"/>
    <w:rsid w:val="00713E03"/>
    <w:rsid w:val="00714E52"/>
    <w:rsid w:val="00715B8C"/>
    <w:rsid w:val="00720010"/>
    <w:rsid w:val="00721878"/>
    <w:rsid w:val="00721DF4"/>
    <w:rsid w:val="00725605"/>
    <w:rsid w:val="00727B14"/>
    <w:rsid w:val="00727BCD"/>
    <w:rsid w:val="00730E3E"/>
    <w:rsid w:val="007320EB"/>
    <w:rsid w:val="00733D59"/>
    <w:rsid w:val="00734268"/>
    <w:rsid w:val="00736AEE"/>
    <w:rsid w:val="00736CC8"/>
    <w:rsid w:val="007379FE"/>
    <w:rsid w:val="007438AD"/>
    <w:rsid w:val="00743FE7"/>
    <w:rsid w:val="007454BD"/>
    <w:rsid w:val="00745E14"/>
    <w:rsid w:val="00746C75"/>
    <w:rsid w:val="0074727E"/>
    <w:rsid w:val="0074731D"/>
    <w:rsid w:val="00747531"/>
    <w:rsid w:val="007500FB"/>
    <w:rsid w:val="00750B8A"/>
    <w:rsid w:val="007511F5"/>
    <w:rsid w:val="007572F3"/>
    <w:rsid w:val="007575AC"/>
    <w:rsid w:val="007619B0"/>
    <w:rsid w:val="00762DC1"/>
    <w:rsid w:val="007657FD"/>
    <w:rsid w:val="00772CEF"/>
    <w:rsid w:val="00772E8A"/>
    <w:rsid w:val="007774BC"/>
    <w:rsid w:val="00777921"/>
    <w:rsid w:val="00777C71"/>
    <w:rsid w:val="007809F2"/>
    <w:rsid w:val="00781CAB"/>
    <w:rsid w:val="00783753"/>
    <w:rsid w:val="00786D9E"/>
    <w:rsid w:val="00786E04"/>
    <w:rsid w:val="00795FC3"/>
    <w:rsid w:val="0079647C"/>
    <w:rsid w:val="007971E6"/>
    <w:rsid w:val="007A113E"/>
    <w:rsid w:val="007A53CD"/>
    <w:rsid w:val="007A56BD"/>
    <w:rsid w:val="007B0506"/>
    <w:rsid w:val="007B14E0"/>
    <w:rsid w:val="007B2343"/>
    <w:rsid w:val="007B386C"/>
    <w:rsid w:val="007B4158"/>
    <w:rsid w:val="007B52CA"/>
    <w:rsid w:val="007B5743"/>
    <w:rsid w:val="007B7A6C"/>
    <w:rsid w:val="007C01DE"/>
    <w:rsid w:val="007C0359"/>
    <w:rsid w:val="007C0623"/>
    <w:rsid w:val="007C0904"/>
    <w:rsid w:val="007C25EE"/>
    <w:rsid w:val="007C2EE2"/>
    <w:rsid w:val="007C3D1A"/>
    <w:rsid w:val="007C52EE"/>
    <w:rsid w:val="007C77A1"/>
    <w:rsid w:val="007D23AF"/>
    <w:rsid w:val="007D5F44"/>
    <w:rsid w:val="007E0A72"/>
    <w:rsid w:val="007E3BD7"/>
    <w:rsid w:val="007E68D2"/>
    <w:rsid w:val="007E757E"/>
    <w:rsid w:val="007E7711"/>
    <w:rsid w:val="007E79E4"/>
    <w:rsid w:val="007F36EC"/>
    <w:rsid w:val="007F4683"/>
    <w:rsid w:val="007F4CB3"/>
    <w:rsid w:val="007F4E79"/>
    <w:rsid w:val="007F59B1"/>
    <w:rsid w:val="007F5FD3"/>
    <w:rsid w:val="007F6B93"/>
    <w:rsid w:val="007F6EBB"/>
    <w:rsid w:val="007F7A9A"/>
    <w:rsid w:val="00804098"/>
    <w:rsid w:val="0080606A"/>
    <w:rsid w:val="00807F51"/>
    <w:rsid w:val="00810F4E"/>
    <w:rsid w:val="00811539"/>
    <w:rsid w:val="00811596"/>
    <w:rsid w:val="00812B76"/>
    <w:rsid w:val="00813315"/>
    <w:rsid w:val="008149A8"/>
    <w:rsid w:val="00814ABE"/>
    <w:rsid w:val="00815D0D"/>
    <w:rsid w:val="00815E11"/>
    <w:rsid w:val="00820B2E"/>
    <w:rsid w:val="00822CCD"/>
    <w:rsid w:val="0082554C"/>
    <w:rsid w:val="0083259D"/>
    <w:rsid w:val="008328F7"/>
    <w:rsid w:val="008338CB"/>
    <w:rsid w:val="00835B14"/>
    <w:rsid w:val="00836D88"/>
    <w:rsid w:val="00840935"/>
    <w:rsid w:val="0084116D"/>
    <w:rsid w:val="008414E4"/>
    <w:rsid w:val="0084288A"/>
    <w:rsid w:val="008443BF"/>
    <w:rsid w:val="00847176"/>
    <w:rsid w:val="008476E7"/>
    <w:rsid w:val="00847991"/>
    <w:rsid w:val="00851618"/>
    <w:rsid w:val="00852849"/>
    <w:rsid w:val="00852FDF"/>
    <w:rsid w:val="00854211"/>
    <w:rsid w:val="00854984"/>
    <w:rsid w:val="00856208"/>
    <w:rsid w:val="00857870"/>
    <w:rsid w:val="00860990"/>
    <w:rsid w:val="00860CDD"/>
    <w:rsid w:val="00862884"/>
    <w:rsid w:val="008629A1"/>
    <w:rsid w:val="00864514"/>
    <w:rsid w:val="00864757"/>
    <w:rsid w:val="00866E44"/>
    <w:rsid w:val="00867F06"/>
    <w:rsid w:val="008701AC"/>
    <w:rsid w:val="008727AB"/>
    <w:rsid w:val="00875E89"/>
    <w:rsid w:val="00877010"/>
    <w:rsid w:val="00881782"/>
    <w:rsid w:val="00885438"/>
    <w:rsid w:val="008854A1"/>
    <w:rsid w:val="008858AE"/>
    <w:rsid w:val="008869C2"/>
    <w:rsid w:val="008871BC"/>
    <w:rsid w:val="008909B7"/>
    <w:rsid w:val="008914D8"/>
    <w:rsid w:val="00892952"/>
    <w:rsid w:val="008943BE"/>
    <w:rsid w:val="00895D69"/>
    <w:rsid w:val="00896DFA"/>
    <w:rsid w:val="008A10FD"/>
    <w:rsid w:val="008A172D"/>
    <w:rsid w:val="008A4C96"/>
    <w:rsid w:val="008A5151"/>
    <w:rsid w:val="008A5DD0"/>
    <w:rsid w:val="008A6D9C"/>
    <w:rsid w:val="008A7411"/>
    <w:rsid w:val="008B03F5"/>
    <w:rsid w:val="008B2AFC"/>
    <w:rsid w:val="008B2D4D"/>
    <w:rsid w:val="008C0D77"/>
    <w:rsid w:val="008C2962"/>
    <w:rsid w:val="008C512C"/>
    <w:rsid w:val="008C6CEA"/>
    <w:rsid w:val="008D1BAD"/>
    <w:rsid w:val="008D2CFC"/>
    <w:rsid w:val="008D5224"/>
    <w:rsid w:val="008D6549"/>
    <w:rsid w:val="008D7D26"/>
    <w:rsid w:val="008E383D"/>
    <w:rsid w:val="008E48D2"/>
    <w:rsid w:val="008E5297"/>
    <w:rsid w:val="008E5336"/>
    <w:rsid w:val="008E5CA3"/>
    <w:rsid w:val="008E7EE0"/>
    <w:rsid w:val="008F022B"/>
    <w:rsid w:val="008F170B"/>
    <w:rsid w:val="008F2184"/>
    <w:rsid w:val="008F583A"/>
    <w:rsid w:val="008F688E"/>
    <w:rsid w:val="008F6E4C"/>
    <w:rsid w:val="00901E1F"/>
    <w:rsid w:val="0090459B"/>
    <w:rsid w:val="00904B1F"/>
    <w:rsid w:val="0091145D"/>
    <w:rsid w:val="0091247B"/>
    <w:rsid w:val="00912FB5"/>
    <w:rsid w:val="0091493A"/>
    <w:rsid w:val="009203C4"/>
    <w:rsid w:val="00922532"/>
    <w:rsid w:val="009230BD"/>
    <w:rsid w:val="00924844"/>
    <w:rsid w:val="00924F9D"/>
    <w:rsid w:val="00926A64"/>
    <w:rsid w:val="00926EB2"/>
    <w:rsid w:val="00926F04"/>
    <w:rsid w:val="009278A0"/>
    <w:rsid w:val="009279AE"/>
    <w:rsid w:val="00927A40"/>
    <w:rsid w:val="00927C32"/>
    <w:rsid w:val="0093029D"/>
    <w:rsid w:val="0093067B"/>
    <w:rsid w:val="00931A07"/>
    <w:rsid w:val="00932B6D"/>
    <w:rsid w:val="00934526"/>
    <w:rsid w:val="00935351"/>
    <w:rsid w:val="00937E8C"/>
    <w:rsid w:val="0094205D"/>
    <w:rsid w:val="0094231A"/>
    <w:rsid w:val="00943853"/>
    <w:rsid w:val="00944ED5"/>
    <w:rsid w:val="00944F22"/>
    <w:rsid w:val="009452C2"/>
    <w:rsid w:val="00945534"/>
    <w:rsid w:val="00945D4C"/>
    <w:rsid w:val="0095014D"/>
    <w:rsid w:val="00950D1D"/>
    <w:rsid w:val="00955F1E"/>
    <w:rsid w:val="00956C8C"/>
    <w:rsid w:val="0095766C"/>
    <w:rsid w:val="0095772A"/>
    <w:rsid w:val="00957CD3"/>
    <w:rsid w:val="00960012"/>
    <w:rsid w:val="009608AE"/>
    <w:rsid w:val="00960CDC"/>
    <w:rsid w:val="00960F25"/>
    <w:rsid w:val="00961687"/>
    <w:rsid w:val="00961898"/>
    <w:rsid w:val="009659C1"/>
    <w:rsid w:val="00965B5E"/>
    <w:rsid w:val="0096696F"/>
    <w:rsid w:val="00966B3D"/>
    <w:rsid w:val="00966DE5"/>
    <w:rsid w:val="00966F3A"/>
    <w:rsid w:val="00970DE3"/>
    <w:rsid w:val="00971C02"/>
    <w:rsid w:val="00972128"/>
    <w:rsid w:val="00972269"/>
    <w:rsid w:val="009736D9"/>
    <w:rsid w:val="0097480F"/>
    <w:rsid w:val="00975863"/>
    <w:rsid w:val="009766D4"/>
    <w:rsid w:val="00980604"/>
    <w:rsid w:val="00980EFC"/>
    <w:rsid w:val="00981DA6"/>
    <w:rsid w:val="0098219B"/>
    <w:rsid w:val="009825A4"/>
    <w:rsid w:val="00983681"/>
    <w:rsid w:val="00984241"/>
    <w:rsid w:val="009850B1"/>
    <w:rsid w:val="009861A6"/>
    <w:rsid w:val="00986674"/>
    <w:rsid w:val="00994FAF"/>
    <w:rsid w:val="009A0B48"/>
    <w:rsid w:val="009A403C"/>
    <w:rsid w:val="009A462B"/>
    <w:rsid w:val="009A5571"/>
    <w:rsid w:val="009A731F"/>
    <w:rsid w:val="009B06F8"/>
    <w:rsid w:val="009B242D"/>
    <w:rsid w:val="009B2A2C"/>
    <w:rsid w:val="009B2C81"/>
    <w:rsid w:val="009B30A1"/>
    <w:rsid w:val="009B4AFA"/>
    <w:rsid w:val="009B5A10"/>
    <w:rsid w:val="009B5B82"/>
    <w:rsid w:val="009B5FC1"/>
    <w:rsid w:val="009B62FF"/>
    <w:rsid w:val="009C33E1"/>
    <w:rsid w:val="009C4A20"/>
    <w:rsid w:val="009C67B9"/>
    <w:rsid w:val="009D0A74"/>
    <w:rsid w:val="009D2510"/>
    <w:rsid w:val="009D408C"/>
    <w:rsid w:val="009D5145"/>
    <w:rsid w:val="009D58CC"/>
    <w:rsid w:val="009D6F6A"/>
    <w:rsid w:val="009D7112"/>
    <w:rsid w:val="009D7EBF"/>
    <w:rsid w:val="009E2462"/>
    <w:rsid w:val="009E6DAC"/>
    <w:rsid w:val="009F10DD"/>
    <w:rsid w:val="009F1CF0"/>
    <w:rsid w:val="009F3E89"/>
    <w:rsid w:val="009F6537"/>
    <w:rsid w:val="009F7D24"/>
    <w:rsid w:val="00A002F2"/>
    <w:rsid w:val="00A023BA"/>
    <w:rsid w:val="00A030F6"/>
    <w:rsid w:val="00A04227"/>
    <w:rsid w:val="00A0427E"/>
    <w:rsid w:val="00A0435E"/>
    <w:rsid w:val="00A0651F"/>
    <w:rsid w:val="00A06885"/>
    <w:rsid w:val="00A07F48"/>
    <w:rsid w:val="00A14D54"/>
    <w:rsid w:val="00A1774D"/>
    <w:rsid w:val="00A20CC7"/>
    <w:rsid w:val="00A21FE0"/>
    <w:rsid w:val="00A24F2E"/>
    <w:rsid w:val="00A3183D"/>
    <w:rsid w:val="00A32013"/>
    <w:rsid w:val="00A32F24"/>
    <w:rsid w:val="00A34CAA"/>
    <w:rsid w:val="00A355A2"/>
    <w:rsid w:val="00A36167"/>
    <w:rsid w:val="00A43CAC"/>
    <w:rsid w:val="00A43F7A"/>
    <w:rsid w:val="00A46190"/>
    <w:rsid w:val="00A46E1A"/>
    <w:rsid w:val="00A52105"/>
    <w:rsid w:val="00A53423"/>
    <w:rsid w:val="00A54F58"/>
    <w:rsid w:val="00A5542E"/>
    <w:rsid w:val="00A56943"/>
    <w:rsid w:val="00A57885"/>
    <w:rsid w:val="00A607A4"/>
    <w:rsid w:val="00A60D9F"/>
    <w:rsid w:val="00A60DE6"/>
    <w:rsid w:val="00A6423E"/>
    <w:rsid w:val="00A64ED4"/>
    <w:rsid w:val="00A70985"/>
    <w:rsid w:val="00A7549F"/>
    <w:rsid w:val="00A774D4"/>
    <w:rsid w:val="00A8300D"/>
    <w:rsid w:val="00A84B92"/>
    <w:rsid w:val="00A87FDE"/>
    <w:rsid w:val="00A932D6"/>
    <w:rsid w:val="00A94840"/>
    <w:rsid w:val="00A951DD"/>
    <w:rsid w:val="00A9545C"/>
    <w:rsid w:val="00AA006B"/>
    <w:rsid w:val="00AA0537"/>
    <w:rsid w:val="00AA090C"/>
    <w:rsid w:val="00AA0BE2"/>
    <w:rsid w:val="00AA5DFA"/>
    <w:rsid w:val="00AA61C1"/>
    <w:rsid w:val="00AA6871"/>
    <w:rsid w:val="00AA73A8"/>
    <w:rsid w:val="00AB2611"/>
    <w:rsid w:val="00AB3F85"/>
    <w:rsid w:val="00AB497F"/>
    <w:rsid w:val="00AB57CD"/>
    <w:rsid w:val="00AB5F0B"/>
    <w:rsid w:val="00AB6434"/>
    <w:rsid w:val="00AC0542"/>
    <w:rsid w:val="00AC2D84"/>
    <w:rsid w:val="00AC624B"/>
    <w:rsid w:val="00AC684E"/>
    <w:rsid w:val="00AC7653"/>
    <w:rsid w:val="00AC7B05"/>
    <w:rsid w:val="00AC7E16"/>
    <w:rsid w:val="00AD0060"/>
    <w:rsid w:val="00AD371E"/>
    <w:rsid w:val="00AD3BAF"/>
    <w:rsid w:val="00AD41D7"/>
    <w:rsid w:val="00AD6606"/>
    <w:rsid w:val="00AD7041"/>
    <w:rsid w:val="00AE13AB"/>
    <w:rsid w:val="00AE1F42"/>
    <w:rsid w:val="00AE43E1"/>
    <w:rsid w:val="00AE4619"/>
    <w:rsid w:val="00AE50D1"/>
    <w:rsid w:val="00AE5F82"/>
    <w:rsid w:val="00AE6879"/>
    <w:rsid w:val="00AE6C90"/>
    <w:rsid w:val="00AE6DAA"/>
    <w:rsid w:val="00AE71E8"/>
    <w:rsid w:val="00AE7B6D"/>
    <w:rsid w:val="00AF0B34"/>
    <w:rsid w:val="00AF0C28"/>
    <w:rsid w:val="00AF2498"/>
    <w:rsid w:val="00AF39CA"/>
    <w:rsid w:val="00AF3A14"/>
    <w:rsid w:val="00AF4F1B"/>
    <w:rsid w:val="00AF64ED"/>
    <w:rsid w:val="00AF6A05"/>
    <w:rsid w:val="00AF724A"/>
    <w:rsid w:val="00B00D2A"/>
    <w:rsid w:val="00B01233"/>
    <w:rsid w:val="00B02D37"/>
    <w:rsid w:val="00B0312B"/>
    <w:rsid w:val="00B04EBC"/>
    <w:rsid w:val="00B05D29"/>
    <w:rsid w:val="00B06D6C"/>
    <w:rsid w:val="00B0782F"/>
    <w:rsid w:val="00B12CA5"/>
    <w:rsid w:val="00B14F7C"/>
    <w:rsid w:val="00B1744D"/>
    <w:rsid w:val="00B2148B"/>
    <w:rsid w:val="00B2175F"/>
    <w:rsid w:val="00B23453"/>
    <w:rsid w:val="00B26C85"/>
    <w:rsid w:val="00B27EEB"/>
    <w:rsid w:val="00B30073"/>
    <w:rsid w:val="00B339E9"/>
    <w:rsid w:val="00B33C64"/>
    <w:rsid w:val="00B35AEA"/>
    <w:rsid w:val="00B367F6"/>
    <w:rsid w:val="00B4036B"/>
    <w:rsid w:val="00B418B1"/>
    <w:rsid w:val="00B427B3"/>
    <w:rsid w:val="00B4316A"/>
    <w:rsid w:val="00B4493F"/>
    <w:rsid w:val="00B46291"/>
    <w:rsid w:val="00B46BA2"/>
    <w:rsid w:val="00B50DCF"/>
    <w:rsid w:val="00B512B1"/>
    <w:rsid w:val="00B51819"/>
    <w:rsid w:val="00B52779"/>
    <w:rsid w:val="00B53842"/>
    <w:rsid w:val="00B53DAA"/>
    <w:rsid w:val="00B54836"/>
    <w:rsid w:val="00B551C7"/>
    <w:rsid w:val="00B5599C"/>
    <w:rsid w:val="00B56F19"/>
    <w:rsid w:val="00B60CE0"/>
    <w:rsid w:val="00B6256F"/>
    <w:rsid w:val="00B63E63"/>
    <w:rsid w:val="00B6701F"/>
    <w:rsid w:val="00B7132C"/>
    <w:rsid w:val="00B71F00"/>
    <w:rsid w:val="00B72150"/>
    <w:rsid w:val="00B728AC"/>
    <w:rsid w:val="00B73FBC"/>
    <w:rsid w:val="00B7453B"/>
    <w:rsid w:val="00B75A72"/>
    <w:rsid w:val="00B7670B"/>
    <w:rsid w:val="00B770CD"/>
    <w:rsid w:val="00B824DF"/>
    <w:rsid w:val="00B83073"/>
    <w:rsid w:val="00B832C7"/>
    <w:rsid w:val="00B844AB"/>
    <w:rsid w:val="00B845EB"/>
    <w:rsid w:val="00B85A34"/>
    <w:rsid w:val="00B9097F"/>
    <w:rsid w:val="00B909D3"/>
    <w:rsid w:val="00B91BE6"/>
    <w:rsid w:val="00B93A36"/>
    <w:rsid w:val="00B94D76"/>
    <w:rsid w:val="00B94EF0"/>
    <w:rsid w:val="00B94EFE"/>
    <w:rsid w:val="00B9506F"/>
    <w:rsid w:val="00B95BCD"/>
    <w:rsid w:val="00BA16ED"/>
    <w:rsid w:val="00BA2A38"/>
    <w:rsid w:val="00BB0BCD"/>
    <w:rsid w:val="00BB1BF7"/>
    <w:rsid w:val="00BB21FA"/>
    <w:rsid w:val="00BB2855"/>
    <w:rsid w:val="00BB45EC"/>
    <w:rsid w:val="00BB678F"/>
    <w:rsid w:val="00BB72B6"/>
    <w:rsid w:val="00BC0265"/>
    <w:rsid w:val="00BC2E77"/>
    <w:rsid w:val="00BC4930"/>
    <w:rsid w:val="00BC5AFA"/>
    <w:rsid w:val="00BC7853"/>
    <w:rsid w:val="00BD330C"/>
    <w:rsid w:val="00BD4961"/>
    <w:rsid w:val="00BD4F1A"/>
    <w:rsid w:val="00BD5348"/>
    <w:rsid w:val="00BD5E71"/>
    <w:rsid w:val="00BE1B89"/>
    <w:rsid w:val="00BE4392"/>
    <w:rsid w:val="00BF00DA"/>
    <w:rsid w:val="00BF0B78"/>
    <w:rsid w:val="00BF0FD8"/>
    <w:rsid w:val="00BF2785"/>
    <w:rsid w:val="00BF383C"/>
    <w:rsid w:val="00BF653B"/>
    <w:rsid w:val="00BF6757"/>
    <w:rsid w:val="00BF7D28"/>
    <w:rsid w:val="00C0031E"/>
    <w:rsid w:val="00C00B13"/>
    <w:rsid w:val="00C012AD"/>
    <w:rsid w:val="00C017EF"/>
    <w:rsid w:val="00C01E8F"/>
    <w:rsid w:val="00C02D5B"/>
    <w:rsid w:val="00C03155"/>
    <w:rsid w:val="00C0427B"/>
    <w:rsid w:val="00C07D79"/>
    <w:rsid w:val="00C12440"/>
    <w:rsid w:val="00C12DF5"/>
    <w:rsid w:val="00C15AAB"/>
    <w:rsid w:val="00C15BEE"/>
    <w:rsid w:val="00C16D5F"/>
    <w:rsid w:val="00C203BD"/>
    <w:rsid w:val="00C212B0"/>
    <w:rsid w:val="00C22531"/>
    <w:rsid w:val="00C24A35"/>
    <w:rsid w:val="00C2624E"/>
    <w:rsid w:val="00C26822"/>
    <w:rsid w:val="00C3020B"/>
    <w:rsid w:val="00C31AF3"/>
    <w:rsid w:val="00C32917"/>
    <w:rsid w:val="00C334A0"/>
    <w:rsid w:val="00C33D7D"/>
    <w:rsid w:val="00C35AE2"/>
    <w:rsid w:val="00C40BDF"/>
    <w:rsid w:val="00C41042"/>
    <w:rsid w:val="00C410DF"/>
    <w:rsid w:val="00C41889"/>
    <w:rsid w:val="00C45931"/>
    <w:rsid w:val="00C4718A"/>
    <w:rsid w:val="00C53525"/>
    <w:rsid w:val="00C5386B"/>
    <w:rsid w:val="00C53A9E"/>
    <w:rsid w:val="00C57431"/>
    <w:rsid w:val="00C57ABC"/>
    <w:rsid w:val="00C61032"/>
    <w:rsid w:val="00C612E5"/>
    <w:rsid w:val="00C62008"/>
    <w:rsid w:val="00C626ED"/>
    <w:rsid w:val="00C63871"/>
    <w:rsid w:val="00C646A5"/>
    <w:rsid w:val="00C64E28"/>
    <w:rsid w:val="00C65336"/>
    <w:rsid w:val="00C672E8"/>
    <w:rsid w:val="00C67F49"/>
    <w:rsid w:val="00C726F4"/>
    <w:rsid w:val="00C7345B"/>
    <w:rsid w:val="00C74E30"/>
    <w:rsid w:val="00C752FA"/>
    <w:rsid w:val="00C76B6B"/>
    <w:rsid w:val="00C804D2"/>
    <w:rsid w:val="00C84996"/>
    <w:rsid w:val="00C8546D"/>
    <w:rsid w:val="00C85693"/>
    <w:rsid w:val="00C86393"/>
    <w:rsid w:val="00C86CAF"/>
    <w:rsid w:val="00C86DCE"/>
    <w:rsid w:val="00C94442"/>
    <w:rsid w:val="00C976BA"/>
    <w:rsid w:val="00C97833"/>
    <w:rsid w:val="00C9798D"/>
    <w:rsid w:val="00CA111A"/>
    <w:rsid w:val="00CA14D3"/>
    <w:rsid w:val="00CA1AEC"/>
    <w:rsid w:val="00CA1B00"/>
    <w:rsid w:val="00CA3474"/>
    <w:rsid w:val="00CA5899"/>
    <w:rsid w:val="00CA7EFF"/>
    <w:rsid w:val="00CB4451"/>
    <w:rsid w:val="00CB5C99"/>
    <w:rsid w:val="00CB700E"/>
    <w:rsid w:val="00CB7BE6"/>
    <w:rsid w:val="00CB7C92"/>
    <w:rsid w:val="00CC163F"/>
    <w:rsid w:val="00CC1684"/>
    <w:rsid w:val="00CC312E"/>
    <w:rsid w:val="00CC7DDC"/>
    <w:rsid w:val="00CD06E9"/>
    <w:rsid w:val="00CD162B"/>
    <w:rsid w:val="00CD2FC2"/>
    <w:rsid w:val="00CD305A"/>
    <w:rsid w:val="00CD3110"/>
    <w:rsid w:val="00CD354D"/>
    <w:rsid w:val="00CD4944"/>
    <w:rsid w:val="00CD61F0"/>
    <w:rsid w:val="00CD6745"/>
    <w:rsid w:val="00CE057A"/>
    <w:rsid w:val="00CE05FC"/>
    <w:rsid w:val="00CE12DB"/>
    <w:rsid w:val="00CE136B"/>
    <w:rsid w:val="00CE1DB8"/>
    <w:rsid w:val="00CE4369"/>
    <w:rsid w:val="00CE739D"/>
    <w:rsid w:val="00CE74F0"/>
    <w:rsid w:val="00CE7533"/>
    <w:rsid w:val="00CF20C4"/>
    <w:rsid w:val="00CF2746"/>
    <w:rsid w:val="00CF2D3E"/>
    <w:rsid w:val="00CF404B"/>
    <w:rsid w:val="00CF62BE"/>
    <w:rsid w:val="00CF719E"/>
    <w:rsid w:val="00CF75A7"/>
    <w:rsid w:val="00D005EF"/>
    <w:rsid w:val="00D02C10"/>
    <w:rsid w:val="00D05939"/>
    <w:rsid w:val="00D06AF7"/>
    <w:rsid w:val="00D103BE"/>
    <w:rsid w:val="00D1219B"/>
    <w:rsid w:val="00D12619"/>
    <w:rsid w:val="00D14D5C"/>
    <w:rsid w:val="00D179DF"/>
    <w:rsid w:val="00D20F2B"/>
    <w:rsid w:val="00D21499"/>
    <w:rsid w:val="00D21671"/>
    <w:rsid w:val="00D216EE"/>
    <w:rsid w:val="00D21AE1"/>
    <w:rsid w:val="00D21D99"/>
    <w:rsid w:val="00D22C63"/>
    <w:rsid w:val="00D2409E"/>
    <w:rsid w:val="00D24CE3"/>
    <w:rsid w:val="00D25693"/>
    <w:rsid w:val="00D2593F"/>
    <w:rsid w:val="00D27F27"/>
    <w:rsid w:val="00D310DA"/>
    <w:rsid w:val="00D314EE"/>
    <w:rsid w:val="00D316AB"/>
    <w:rsid w:val="00D32567"/>
    <w:rsid w:val="00D34426"/>
    <w:rsid w:val="00D35B5D"/>
    <w:rsid w:val="00D40575"/>
    <w:rsid w:val="00D41428"/>
    <w:rsid w:val="00D422AF"/>
    <w:rsid w:val="00D42575"/>
    <w:rsid w:val="00D4368B"/>
    <w:rsid w:val="00D46A1F"/>
    <w:rsid w:val="00D47127"/>
    <w:rsid w:val="00D47802"/>
    <w:rsid w:val="00D50271"/>
    <w:rsid w:val="00D511A5"/>
    <w:rsid w:val="00D5180A"/>
    <w:rsid w:val="00D51F11"/>
    <w:rsid w:val="00D546BB"/>
    <w:rsid w:val="00D547C4"/>
    <w:rsid w:val="00D54A5D"/>
    <w:rsid w:val="00D55BB6"/>
    <w:rsid w:val="00D630A4"/>
    <w:rsid w:val="00D646AD"/>
    <w:rsid w:val="00D652E5"/>
    <w:rsid w:val="00D6645E"/>
    <w:rsid w:val="00D6E7AD"/>
    <w:rsid w:val="00D702C2"/>
    <w:rsid w:val="00D70312"/>
    <w:rsid w:val="00D704D5"/>
    <w:rsid w:val="00D72A02"/>
    <w:rsid w:val="00D72F37"/>
    <w:rsid w:val="00D75239"/>
    <w:rsid w:val="00D75FAF"/>
    <w:rsid w:val="00D76EBB"/>
    <w:rsid w:val="00D811F4"/>
    <w:rsid w:val="00D82026"/>
    <w:rsid w:val="00D8569B"/>
    <w:rsid w:val="00D86C2A"/>
    <w:rsid w:val="00D87B2E"/>
    <w:rsid w:val="00D90376"/>
    <w:rsid w:val="00D943D8"/>
    <w:rsid w:val="00D95A80"/>
    <w:rsid w:val="00D97CC6"/>
    <w:rsid w:val="00DA189B"/>
    <w:rsid w:val="00DA5F6C"/>
    <w:rsid w:val="00DA61C6"/>
    <w:rsid w:val="00DA773E"/>
    <w:rsid w:val="00DA7AE9"/>
    <w:rsid w:val="00DB0132"/>
    <w:rsid w:val="00DB1D2E"/>
    <w:rsid w:val="00DB1EBD"/>
    <w:rsid w:val="00DB73A6"/>
    <w:rsid w:val="00DC709A"/>
    <w:rsid w:val="00DD0305"/>
    <w:rsid w:val="00DD10F1"/>
    <w:rsid w:val="00DD277D"/>
    <w:rsid w:val="00DD3653"/>
    <w:rsid w:val="00DD5607"/>
    <w:rsid w:val="00DE2341"/>
    <w:rsid w:val="00DE5072"/>
    <w:rsid w:val="00DE5FC7"/>
    <w:rsid w:val="00DE7338"/>
    <w:rsid w:val="00DF0B50"/>
    <w:rsid w:val="00DF0B70"/>
    <w:rsid w:val="00DF1FD5"/>
    <w:rsid w:val="00DF21F2"/>
    <w:rsid w:val="00DF4525"/>
    <w:rsid w:val="00DF4558"/>
    <w:rsid w:val="00DF501B"/>
    <w:rsid w:val="00DF6234"/>
    <w:rsid w:val="00E01708"/>
    <w:rsid w:val="00E025CC"/>
    <w:rsid w:val="00E02BE9"/>
    <w:rsid w:val="00E03655"/>
    <w:rsid w:val="00E03757"/>
    <w:rsid w:val="00E05AC8"/>
    <w:rsid w:val="00E05E8C"/>
    <w:rsid w:val="00E06159"/>
    <w:rsid w:val="00E069CF"/>
    <w:rsid w:val="00E06AEE"/>
    <w:rsid w:val="00E0777F"/>
    <w:rsid w:val="00E07FC0"/>
    <w:rsid w:val="00E10D43"/>
    <w:rsid w:val="00E1133D"/>
    <w:rsid w:val="00E1192E"/>
    <w:rsid w:val="00E11A61"/>
    <w:rsid w:val="00E11CE9"/>
    <w:rsid w:val="00E12307"/>
    <w:rsid w:val="00E1329F"/>
    <w:rsid w:val="00E139A7"/>
    <w:rsid w:val="00E146D9"/>
    <w:rsid w:val="00E178F0"/>
    <w:rsid w:val="00E200A9"/>
    <w:rsid w:val="00E207E9"/>
    <w:rsid w:val="00E22BAF"/>
    <w:rsid w:val="00E237F2"/>
    <w:rsid w:val="00E244AA"/>
    <w:rsid w:val="00E27C48"/>
    <w:rsid w:val="00E3111F"/>
    <w:rsid w:val="00E31D5F"/>
    <w:rsid w:val="00E32879"/>
    <w:rsid w:val="00E33CF9"/>
    <w:rsid w:val="00E33E51"/>
    <w:rsid w:val="00E36057"/>
    <w:rsid w:val="00E41F80"/>
    <w:rsid w:val="00E42061"/>
    <w:rsid w:val="00E43493"/>
    <w:rsid w:val="00E445F9"/>
    <w:rsid w:val="00E46A31"/>
    <w:rsid w:val="00E50D8E"/>
    <w:rsid w:val="00E5367D"/>
    <w:rsid w:val="00E56035"/>
    <w:rsid w:val="00E61FA9"/>
    <w:rsid w:val="00E61FD7"/>
    <w:rsid w:val="00E63E39"/>
    <w:rsid w:val="00E64469"/>
    <w:rsid w:val="00E64C07"/>
    <w:rsid w:val="00E650C0"/>
    <w:rsid w:val="00E6629D"/>
    <w:rsid w:val="00E66348"/>
    <w:rsid w:val="00E6660E"/>
    <w:rsid w:val="00E66B87"/>
    <w:rsid w:val="00E67215"/>
    <w:rsid w:val="00E705C4"/>
    <w:rsid w:val="00E70B8D"/>
    <w:rsid w:val="00E737B4"/>
    <w:rsid w:val="00E76513"/>
    <w:rsid w:val="00E77E02"/>
    <w:rsid w:val="00E80246"/>
    <w:rsid w:val="00E845DE"/>
    <w:rsid w:val="00E84E8A"/>
    <w:rsid w:val="00E865A3"/>
    <w:rsid w:val="00E86CBB"/>
    <w:rsid w:val="00E92B69"/>
    <w:rsid w:val="00E92B84"/>
    <w:rsid w:val="00E9390A"/>
    <w:rsid w:val="00E94C45"/>
    <w:rsid w:val="00E95337"/>
    <w:rsid w:val="00E962BF"/>
    <w:rsid w:val="00E9702D"/>
    <w:rsid w:val="00EA3373"/>
    <w:rsid w:val="00EA4D2F"/>
    <w:rsid w:val="00EA5F9A"/>
    <w:rsid w:val="00EA6944"/>
    <w:rsid w:val="00EA78D9"/>
    <w:rsid w:val="00EB0C20"/>
    <w:rsid w:val="00EB1E50"/>
    <w:rsid w:val="00EB2601"/>
    <w:rsid w:val="00EB2B70"/>
    <w:rsid w:val="00EB2E37"/>
    <w:rsid w:val="00EB3E5E"/>
    <w:rsid w:val="00EB64F1"/>
    <w:rsid w:val="00EB72FB"/>
    <w:rsid w:val="00EB789D"/>
    <w:rsid w:val="00EC0A25"/>
    <w:rsid w:val="00EC43F1"/>
    <w:rsid w:val="00EC4CCD"/>
    <w:rsid w:val="00EC5858"/>
    <w:rsid w:val="00EC66CD"/>
    <w:rsid w:val="00EC6FC4"/>
    <w:rsid w:val="00ED110F"/>
    <w:rsid w:val="00ED1497"/>
    <w:rsid w:val="00ED15D2"/>
    <w:rsid w:val="00ED2A2A"/>
    <w:rsid w:val="00ED2D4D"/>
    <w:rsid w:val="00ED3122"/>
    <w:rsid w:val="00ED3409"/>
    <w:rsid w:val="00ED3835"/>
    <w:rsid w:val="00ED471F"/>
    <w:rsid w:val="00ED51D1"/>
    <w:rsid w:val="00ED5451"/>
    <w:rsid w:val="00ED656F"/>
    <w:rsid w:val="00EE1543"/>
    <w:rsid w:val="00EE1C59"/>
    <w:rsid w:val="00EE2A0A"/>
    <w:rsid w:val="00EE2DD6"/>
    <w:rsid w:val="00EE33F5"/>
    <w:rsid w:val="00EE463E"/>
    <w:rsid w:val="00EE4B83"/>
    <w:rsid w:val="00EE75C8"/>
    <w:rsid w:val="00EF146D"/>
    <w:rsid w:val="00EF626E"/>
    <w:rsid w:val="00EF6D67"/>
    <w:rsid w:val="00F00268"/>
    <w:rsid w:val="00F01284"/>
    <w:rsid w:val="00F02F37"/>
    <w:rsid w:val="00F04DFD"/>
    <w:rsid w:val="00F12363"/>
    <w:rsid w:val="00F15021"/>
    <w:rsid w:val="00F1583A"/>
    <w:rsid w:val="00F15A26"/>
    <w:rsid w:val="00F15DF5"/>
    <w:rsid w:val="00F23843"/>
    <w:rsid w:val="00F24BA2"/>
    <w:rsid w:val="00F26C47"/>
    <w:rsid w:val="00F30362"/>
    <w:rsid w:val="00F30DEA"/>
    <w:rsid w:val="00F32A24"/>
    <w:rsid w:val="00F338BE"/>
    <w:rsid w:val="00F34864"/>
    <w:rsid w:val="00F3535B"/>
    <w:rsid w:val="00F35B96"/>
    <w:rsid w:val="00F37A41"/>
    <w:rsid w:val="00F40B59"/>
    <w:rsid w:val="00F4470E"/>
    <w:rsid w:val="00F50E71"/>
    <w:rsid w:val="00F538A3"/>
    <w:rsid w:val="00F54C3F"/>
    <w:rsid w:val="00F57CB4"/>
    <w:rsid w:val="00F60745"/>
    <w:rsid w:val="00F60B67"/>
    <w:rsid w:val="00F62998"/>
    <w:rsid w:val="00F62A20"/>
    <w:rsid w:val="00F638AD"/>
    <w:rsid w:val="00F65B9B"/>
    <w:rsid w:val="00F70665"/>
    <w:rsid w:val="00F718BF"/>
    <w:rsid w:val="00F71FA8"/>
    <w:rsid w:val="00F72122"/>
    <w:rsid w:val="00F7263D"/>
    <w:rsid w:val="00F737AC"/>
    <w:rsid w:val="00F73AB1"/>
    <w:rsid w:val="00F74C3E"/>
    <w:rsid w:val="00F74D11"/>
    <w:rsid w:val="00F763E5"/>
    <w:rsid w:val="00F771B8"/>
    <w:rsid w:val="00F82A13"/>
    <w:rsid w:val="00F82C0C"/>
    <w:rsid w:val="00F82E49"/>
    <w:rsid w:val="00F844DE"/>
    <w:rsid w:val="00F85D63"/>
    <w:rsid w:val="00F85EA6"/>
    <w:rsid w:val="00F86335"/>
    <w:rsid w:val="00F86FF7"/>
    <w:rsid w:val="00F923EA"/>
    <w:rsid w:val="00F9249A"/>
    <w:rsid w:val="00F92877"/>
    <w:rsid w:val="00F9297E"/>
    <w:rsid w:val="00F934C4"/>
    <w:rsid w:val="00F97AE8"/>
    <w:rsid w:val="00FA031B"/>
    <w:rsid w:val="00FA0AAB"/>
    <w:rsid w:val="00FA1D9B"/>
    <w:rsid w:val="00FA2485"/>
    <w:rsid w:val="00FA26D7"/>
    <w:rsid w:val="00FA64A8"/>
    <w:rsid w:val="00FA7F03"/>
    <w:rsid w:val="00FB413E"/>
    <w:rsid w:val="00FB6E9D"/>
    <w:rsid w:val="00FB70FF"/>
    <w:rsid w:val="00FC172A"/>
    <w:rsid w:val="00FC3C9F"/>
    <w:rsid w:val="00FC4431"/>
    <w:rsid w:val="00FC54EC"/>
    <w:rsid w:val="00FC57C4"/>
    <w:rsid w:val="00FC6431"/>
    <w:rsid w:val="00FC6C34"/>
    <w:rsid w:val="00FC6D37"/>
    <w:rsid w:val="00FD34FA"/>
    <w:rsid w:val="00FD4A64"/>
    <w:rsid w:val="00FE2BF5"/>
    <w:rsid w:val="00FE43C4"/>
    <w:rsid w:val="00FE7EDF"/>
    <w:rsid w:val="00FF096F"/>
    <w:rsid w:val="00FF0F25"/>
    <w:rsid w:val="00FF1010"/>
    <w:rsid w:val="00FF216B"/>
    <w:rsid w:val="00FF2933"/>
    <w:rsid w:val="00FF41F1"/>
    <w:rsid w:val="00FF6356"/>
    <w:rsid w:val="00FF6DC5"/>
    <w:rsid w:val="00FF7AB0"/>
    <w:rsid w:val="01153ED9"/>
    <w:rsid w:val="0191B322"/>
    <w:rsid w:val="019DBA84"/>
    <w:rsid w:val="01C03D97"/>
    <w:rsid w:val="01FC884C"/>
    <w:rsid w:val="02771F08"/>
    <w:rsid w:val="027E5DAE"/>
    <w:rsid w:val="02DA4F53"/>
    <w:rsid w:val="030368D6"/>
    <w:rsid w:val="0511D324"/>
    <w:rsid w:val="05441830"/>
    <w:rsid w:val="055318DF"/>
    <w:rsid w:val="056E4C50"/>
    <w:rsid w:val="05C3E39E"/>
    <w:rsid w:val="05CA5DDC"/>
    <w:rsid w:val="060EAF8C"/>
    <w:rsid w:val="062C6EE3"/>
    <w:rsid w:val="06DE39CF"/>
    <w:rsid w:val="06E73D83"/>
    <w:rsid w:val="070E7E51"/>
    <w:rsid w:val="08734B30"/>
    <w:rsid w:val="092FC2DB"/>
    <w:rsid w:val="09426F59"/>
    <w:rsid w:val="0947CDAF"/>
    <w:rsid w:val="0A07C16F"/>
    <w:rsid w:val="0ABBC926"/>
    <w:rsid w:val="0B4125F1"/>
    <w:rsid w:val="0C228772"/>
    <w:rsid w:val="0C329A21"/>
    <w:rsid w:val="0C5ABD3F"/>
    <w:rsid w:val="0C76A1EA"/>
    <w:rsid w:val="0D2D26A8"/>
    <w:rsid w:val="0DA53169"/>
    <w:rsid w:val="0DCAA27B"/>
    <w:rsid w:val="0EEB6A72"/>
    <w:rsid w:val="0EF44D65"/>
    <w:rsid w:val="0F3ECE6D"/>
    <w:rsid w:val="0F9FBB14"/>
    <w:rsid w:val="0FD9930B"/>
    <w:rsid w:val="103A59D5"/>
    <w:rsid w:val="11456468"/>
    <w:rsid w:val="1170C9BC"/>
    <w:rsid w:val="11CF0813"/>
    <w:rsid w:val="11F3E13C"/>
    <w:rsid w:val="11F4A51F"/>
    <w:rsid w:val="12F2CB3C"/>
    <w:rsid w:val="1347A932"/>
    <w:rsid w:val="134E441C"/>
    <w:rsid w:val="136CABB7"/>
    <w:rsid w:val="13C7B339"/>
    <w:rsid w:val="1418C434"/>
    <w:rsid w:val="143BE1B2"/>
    <w:rsid w:val="148386FE"/>
    <w:rsid w:val="148BEC44"/>
    <w:rsid w:val="148F7C74"/>
    <w:rsid w:val="154B6432"/>
    <w:rsid w:val="15570BB4"/>
    <w:rsid w:val="1626A66B"/>
    <w:rsid w:val="1700F1B2"/>
    <w:rsid w:val="170118A8"/>
    <w:rsid w:val="17650624"/>
    <w:rsid w:val="17B1FB58"/>
    <w:rsid w:val="18374434"/>
    <w:rsid w:val="185F1EAA"/>
    <w:rsid w:val="1883EA59"/>
    <w:rsid w:val="19208307"/>
    <w:rsid w:val="198FEBA5"/>
    <w:rsid w:val="199CC1F3"/>
    <w:rsid w:val="1A139F25"/>
    <w:rsid w:val="1A9E83B5"/>
    <w:rsid w:val="1AE6F415"/>
    <w:rsid w:val="1AFE98C3"/>
    <w:rsid w:val="1C812FEB"/>
    <w:rsid w:val="1CC334F5"/>
    <w:rsid w:val="1CCDFCC4"/>
    <w:rsid w:val="1DA3CB30"/>
    <w:rsid w:val="1DE9788C"/>
    <w:rsid w:val="1E1262C2"/>
    <w:rsid w:val="1ED62E74"/>
    <w:rsid w:val="1F30731B"/>
    <w:rsid w:val="1F3D4023"/>
    <w:rsid w:val="1FCCC9C7"/>
    <w:rsid w:val="201BEA36"/>
    <w:rsid w:val="202A86D7"/>
    <w:rsid w:val="20C26789"/>
    <w:rsid w:val="20CE08D5"/>
    <w:rsid w:val="2186393D"/>
    <w:rsid w:val="21EBF2BB"/>
    <w:rsid w:val="227D7A34"/>
    <w:rsid w:val="229468BE"/>
    <w:rsid w:val="22FCE25F"/>
    <w:rsid w:val="23EBA4F4"/>
    <w:rsid w:val="23F407B9"/>
    <w:rsid w:val="24AD4920"/>
    <w:rsid w:val="24BA6C70"/>
    <w:rsid w:val="251C09D9"/>
    <w:rsid w:val="2543763B"/>
    <w:rsid w:val="2544FC90"/>
    <w:rsid w:val="2603DA6F"/>
    <w:rsid w:val="2618B4D9"/>
    <w:rsid w:val="26323BDA"/>
    <w:rsid w:val="26EE3D52"/>
    <w:rsid w:val="278D6CC7"/>
    <w:rsid w:val="27926F77"/>
    <w:rsid w:val="2803F0BD"/>
    <w:rsid w:val="2868CBA8"/>
    <w:rsid w:val="286969D1"/>
    <w:rsid w:val="28BC6545"/>
    <w:rsid w:val="28CA60F4"/>
    <w:rsid w:val="29160087"/>
    <w:rsid w:val="29470F3D"/>
    <w:rsid w:val="29844FA1"/>
    <w:rsid w:val="29FAC617"/>
    <w:rsid w:val="2A4CFF02"/>
    <w:rsid w:val="2A7565F6"/>
    <w:rsid w:val="2AD07152"/>
    <w:rsid w:val="2B6C7CF5"/>
    <w:rsid w:val="2BB7D15F"/>
    <w:rsid w:val="2CA345B5"/>
    <w:rsid w:val="2CA56937"/>
    <w:rsid w:val="2CA9ADE3"/>
    <w:rsid w:val="2CCBC423"/>
    <w:rsid w:val="2D230802"/>
    <w:rsid w:val="2D5B2E54"/>
    <w:rsid w:val="2DBD3012"/>
    <w:rsid w:val="2DCA9540"/>
    <w:rsid w:val="2DFBDCEB"/>
    <w:rsid w:val="2E57EF79"/>
    <w:rsid w:val="2E747BDC"/>
    <w:rsid w:val="2F363A84"/>
    <w:rsid w:val="2FD71F8B"/>
    <w:rsid w:val="30649ED0"/>
    <w:rsid w:val="30DA9B84"/>
    <w:rsid w:val="30E43BD0"/>
    <w:rsid w:val="31B1C010"/>
    <w:rsid w:val="31BC292E"/>
    <w:rsid w:val="31CFE851"/>
    <w:rsid w:val="321C0E65"/>
    <w:rsid w:val="32328870"/>
    <w:rsid w:val="32AFD895"/>
    <w:rsid w:val="331B06D5"/>
    <w:rsid w:val="336EA499"/>
    <w:rsid w:val="341D0FB5"/>
    <w:rsid w:val="34233A64"/>
    <w:rsid w:val="3429DE8A"/>
    <w:rsid w:val="348BA0F4"/>
    <w:rsid w:val="349E8B17"/>
    <w:rsid w:val="35E51B3D"/>
    <w:rsid w:val="3601A603"/>
    <w:rsid w:val="3688738F"/>
    <w:rsid w:val="369A35F9"/>
    <w:rsid w:val="36DE1D2C"/>
    <w:rsid w:val="38266906"/>
    <w:rsid w:val="38E3D8AC"/>
    <w:rsid w:val="3960C4C8"/>
    <w:rsid w:val="39CD0ECD"/>
    <w:rsid w:val="39DA59AF"/>
    <w:rsid w:val="39FB74C4"/>
    <w:rsid w:val="3A41CD10"/>
    <w:rsid w:val="3ABE7151"/>
    <w:rsid w:val="3AF8578E"/>
    <w:rsid w:val="3B43421E"/>
    <w:rsid w:val="3BA984BF"/>
    <w:rsid w:val="3BC554A8"/>
    <w:rsid w:val="3BCE60CB"/>
    <w:rsid w:val="3C75A2BD"/>
    <w:rsid w:val="3C974BD9"/>
    <w:rsid w:val="3E6E3441"/>
    <w:rsid w:val="3F0612B0"/>
    <w:rsid w:val="3F07AF46"/>
    <w:rsid w:val="3F68A523"/>
    <w:rsid w:val="3F9B6021"/>
    <w:rsid w:val="3FEE2C9A"/>
    <w:rsid w:val="3FEED04B"/>
    <w:rsid w:val="40053CAA"/>
    <w:rsid w:val="403B517E"/>
    <w:rsid w:val="405BEAC8"/>
    <w:rsid w:val="40CB7DC1"/>
    <w:rsid w:val="40DD949B"/>
    <w:rsid w:val="40EDE014"/>
    <w:rsid w:val="41E50F37"/>
    <w:rsid w:val="423B94A2"/>
    <w:rsid w:val="426873DB"/>
    <w:rsid w:val="42C2046B"/>
    <w:rsid w:val="42D0C890"/>
    <w:rsid w:val="43C7E799"/>
    <w:rsid w:val="447C0FE1"/>
    <w:rsid w:val="44904DC8"/>
    <w:rsid w:val="44E00DED"/>
    <w:rsid w:val="4518B83D"/>
    <w:rsid w:val="451A24CF"/>
    <w:rsid w:val="4657E79E"/>
    <w:rsid w:val="46AECDC2"/>
    <w:rsid w:val="472F9930"/>
    <w:rsid w:val="4735C7CE"/>
    <w:rsid w:val="477FFB3C"/>
    <w:rsid w:val="47AA6A35"/>
    <w:rsid w:val="47C950D6"/>
    <w:rsid w:val="47CBE43E"/>
    <w:rsid w:val="48D5EB5D"/>
    <w:rsid w:val="49336A44"/>
    <w:rsid w:val="49C390D5"/>
    <w:rsid w:val="49EDF41F"/>
    <w:rsid w:val="4A2DB5D5"/>
    <w:rsid w:val="4B21D76B"/>
    <w:rsid w:val="4B7E7FC7"/>
    <w:rsid w:val="4B9D4651"/>
    <w:rsid w:val="4BBC36BA"/>
    <w:rsid w:val="4BDF93C8"/>
    <w:rsid w:val="4C92C120"/>
    <w:rsid w:val="4D22F000"/>
    <w:rsid w:val="4D44F361"/>
    <w:rsid w:val="4DBDFBE0"/>
    <w:rsid w:val="4DC5FF78"/>
    <w:rsid w:val="4E29B244"/>
    <w:rsid w:val="4F3B350E"/>
    <w:rsid w:val="4F8FA25D"/>
    <w:rsid w:val="4F973EE1"/>
    <w:rsid w:val="5072781B"/>
    <w:rsid w:val="5077D19C"/>
    <w:rsid w:val="507D33BB"/>
    <w:rsid w:val="50EE8AF0"/>
    <w:rsid w:val="51161924"/>
    <w:rsid w:val="5236C41E"/>
    <w:rsid w:val="526978CA"/>
    <w:rsid w:val="52737996"/>
    <w:rsid w:val="52BA7793"/>
    <w:rsid w:val="5345CAB7"/>
    <w:rsid w:val="54343BFF"/>
    <w:rsid w:val="543F7F34"/>
    <w:rsid w:val="545B0EB4"/>
    <w:rsid w:val="549A03CF"/>
    <w:rsid w:val="5529916E"/>
    <w:rsid w:val="5560698A"/>
    <w:rsid w:val="55858D90"/>
    <w:rsid w:val="559BAF92"/>
    <w:rsid w:val="55AF3149"/>
    <w:rsid w:val="55CE3100"/>
    <w:rsid w:val="56381AB4"/>
    <w:rsid w:val="5716AD1D"/>
    <w:rsid w:val="5717AAF1"/>
    <w:rsid w:val="5727EA80"/>
    <w:rsid w:val="5751F246"/>
    <w:rsid w:val="575F4555"/>
    <w:rsid w:val="57DDCEA3"/>
    <w:rsid w:val="57E639B7"/>
    <w:rsid w:val="5817C554"/>
    <w:rsid w:val="582D7CDD"/>
    <w:rsid w:val="5879FEEA"/>
    <w:rsid w:val="588603A8"/>
    <w:rsid w:val="58A03D0C"/>
    <w:rsid w:val="5A4AB719"/>
    <w:rsid w:val="5B04115C"/>
    <w:rsid w:val="5BB2AEC4"/>
    <w:rsid w:val="5E7DE02F"/>
    <w:rsid w:val="5E8E4CFC"/>
    <w:rsid w:val="5EA4077D"/>
    <w:rsid w:val="5EFF9CC1"/>
    <w:rsid w:val="5F36CDB9"/>
    <w:rsid w:val="5F5F1E7A"/>
    <w:rsid w:val="605497C5"/>
    <w:rsid w:val="6065213C"/>
    <w:rsid w:val="60A935D0"/>
    <w:rsid w:val="60C379AE"/>
    <w:rsid w:val="617C1C86"/>
    <w:rsid w:val="61F65CC0"/>
    <w:rsid w:val="624D2338"/>
    <w:rsid w:val="62BF534A"/>
    <w:rsid w:val="633BDB6B"/>
    <w:rsid w:val="63B24440"/>
    <w:rsid w:val="6407EDCD"/>
    <w:rsid w:val="6429A9D5"/>
    <w:rsid w:val="64F16659"/>
    <w:rsid w:val="65167B3E"/>
    <w:rsid w:val="65C80BCF"/>
    <w:rsid w:val="65CFE118"/>
    <w:rsid w:val="663AE748"/>
    <w:rsid w:val="66461907"/>
    <w:rsid w:val="66A78D9C"/>
    <w:rsid w:val="66E46758"/>
    <w:rsid w:val="67BE2392"/>
    <w:rsid w:val="67E2DDE5"/>
    <w:rsid w:val="69036AD8"/>
    <w:rsid w:val="69C60A39"/>
    <w:rsid w:val="69FC8373"/>
    <w:rsid w:val="6A09BE5C"/>
    <w:rsid w:val="6A0E367E"/>
    <w:rsid w:val="6A3AD926"/>
    <w:rsid w:val="6BB63191"/>
    <w:rsid w:val="6BD827A2"/>
    <w:rsid w:val="6C2268C8"/>
    <w:rsid w:val="6C566288"/>
    <w:rsid w:val="6C70632F"/>
    <w:rsid w:val="6C8603D0"/>
    <w:rsid w:val="6CFFB906"/>
    <w:rsid w:val="6D372C53"/>
    <w:rsid w:val="6D7633C2"/>
    <w:rsid w:val="6DB67B40"/>
    <w:rsid w:val="6E16ACC7"/>
    <w:rsid w:val="6E2485C4"/>
    <w:rsid w:val="6ED1B1AE"/>
    <w:rsid w:val="6F23AA7A"/>
    <w:rsid w:val="6F9E3A5D"/>
    <w:rsid w:val="7005D3A3"/>
    <w:rsid w:val="70092D7E"/>
    <w:rsid w:val="70468C53"/>
    <w:rsid w:val="7053D4C6"/>
    <w:rsid w:val="70896300"/>
    <w:rsid w:val="70C9CB23"/>
    <w:rsid w:val="70E5B37A"/>
    <w:rsid w:val="717C1517"/>
    <w:rsid w:val="71895AA6"/>
    <w:rsid w:val="71BC8D94"/>
    <w:rsid w:val="7223AB78"/>
    <w:rsid w:val="726F1D39"/>
    <w:rsid w:val="728EBA6B"/>
    <w:rsid w:val="72E1BFD0"/>
    <w:rsid w:val="7303FE75"/>
    <w:rsid w:val="7307DF65"/>
    <w:rsid w:val="73C687D6"/>
    <w:rsid w:val="73EFFA24"/>
    <w:rsid w:val="73FEFBE6"/>
    <w:rsid w:val="750358E1"/>
    <w:rsid w:val="756703AA"/>
    <w:rsid w:val="758C15B1"/>
    <w:rsid w:val="75BC6882"/>
    <w:rsid w:val="76F113A0"/>
    <w:rsid w:val="77857F74"/>
    <w:rsid w:val="779EEEAB"/>
    <w:rsid w:val="7835441B"/>
    <w:rsid w:val="784E6FE7"/>
    <w:rsid w:val="78DFCE2B"/>
    <w:rsid w:val="78EC43D0"/>
    <w:rsid w:val="7944EA8F"/>
    <w:rsid w:val="797F069F"/>
    <w:rsid w:val="7A0CB588"/>
    <w:rsid w:val="7A0CCC8A"/>
    <w:rsid w:val="7A532BD6"/>
    <w:rsid w:val="7A9DB8CD"/>
    <w:rsid w:val="7AE297AC"/>
    <w:rsid w:val="7B2D56A6"/>
    <w:rsid w:val="7BF1EB2A"/>
    <w:rsid w:val="7BF88EBB"/>
    <w:rsid w:val="7D0925D4"/>
    <w:rsid w:val="7D2CF45D"/>
    <w:rsid w:val="7D6AA07F"/>
    <w:rsid w:val="7D9DA7BF"/>
    <w:rsid w:val="7DEE85BA"/>
    <w:rsid w:val="7E421031"/>
    <w:rsid w:val="7E6E42B6"/>
    <w:rsid w:val="7EE07F3A"/>
    <w:rsid w:val="7F495B60"/>
    <w:rsid w:val="7F60A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002D"/>
  <w15:chartTrackingRefBased/>
  <w15:docId w15:val="{9A29418F-5CB6-4106-A009-47B8473D6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984241"/>
    <w:pPr>
      <w:spacing w:after="100"/>
    </w:pPr>
  </w:style>
  <w:style w:type="table" w:styleId="TableGrid">
    <w:name w:val="Table Grid"/>
    <w:basedOn w:val="TableNormal"/>
    <w:uiPriority w:val="39"/>
    <w:rsid w:val="009842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D646AD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6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46A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E3641"/>
    <w:pPr>
      <w:ind w:left="720"/>
      <w:contextualSpacing/>
    </w:pPr>
  </w:style>
  <w:style w:type="character" w:styleId="ui-provider" w:customStyle="1">
    <w:name w:val="ui-provider"/>
    <w:basedOn w:val="DefaultParagraphFont"/>
    <w:rsid w:val="00932B6D"/>
  </w:style>
  <w:style w:type="paragraph" w:styleId="NormalWeb">
    <w:name w:val="Normal (Web)"/>
    <w:basedOn w:val="Normal"/>
    <w:uiPriority w:val="99"/>
    <w:unhideWhenUsed/>
    <w:rsid w:val="00D35B5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character" w:styleId="overflow-hidden" w:customStyle="1">
    <w:name w:val="overflow-hidden"/>
    <w:basedOn w:val="DefaultParagraphFont"/>
    <w:rsid w:val="00D35B5D"/>
  </w:style>
  <w:style w:type="paragraph" w:styleId="Default" w:customStyle="1">
    <w:name w:val="Default"/>
    <w:rsid w:val="0018138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F4B2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F4B23"/>
  </w:style>
  <w:style w:type="paragraph" w:styleId="Footer">
    <w:name w:val="footer"/>
    <w:basedOn w:val="Normal"/>
    <w:link w:val="FooterChar"/>
    <w:uiPriority w:val="99"/>
    <w:unhideWhenUsed/>
    <w:rsid w:val="004F4B2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F4B23"/>
  </w:style>
  <w:style w:type="table" w:styleId="TableGrid1" w:customStyle="1">
    <w:name w:val="Table Grid1"/>
    <w:basedOn w:val="TableNormal"/>
    <w:next w:val="TableGrid"/>
    <w:uiPriority w:val="39"/>
    <w:rsid w:val="004F4B2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1" w:customStyle="1">
    <w:name w:val="Table Grid11"/>
    <w:basedOn w:val="TableNormal"/>
    <w:next w:val="TableGrid"/>
    <w:uiPriority w:val="39"/>
    <w:rsid w:val="00A46E1A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CB5C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1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3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25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78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7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7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3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6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3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1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9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5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5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54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7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6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settings" Target="settings.xml" Id="rId4" /><Relationship Type="http://schemas.openxmlformats.org/officeDocument/2006/relationships/glossaryDocument" Target="glossary/document.xml" Id="rId14" /><Relationship Type="http://schemas.openxmlformats.org/officeDocument/2006/relationships/hyperlink" Target="https://iastsoftware20-my.sharepoint.com/:x:/r/personal/subramanya_holla_iast-software_com/_layouts/15/Doc.aspx?sourcedoc=%7BDC21D93D-66AC-4CB8-96A1-D5B22EC1F2A7%7D&amp;file=Subramanya_LDD_tracker.xlsx&amp;wdLOR=c7317DDBC-5DB2-4317-A3D8-F77C766A0801&amp;fromShare=true&amp;action=default&amp;mobileredirect=true" TargetMode="External" Id="Rf99e3b97818c4f56" /><Relationship Type="http://schemas.openxmlformats.org/officeDocument/2006/relationships/hyperlink" Target="https://iastsoftware20.sharepoint.com/:x:/r/sites/CGMUSAMagnaNewmobility/_layouts/15/doc2.aspx?sourcedoc=%7B098D52B3-DCAE-41C7-8766-CCA0E41C253E%7D&amp;file=CGM_NewMobility_Magna_Skill_Matrix.xlsx&amp;wdLOR=c89D2AB93-DC58-4421-A281-69A86A52B0F6&amp;fromShare=true&amp;action=default&amp;mobileredirect=true" TargetMode="External" Id="R77c45c7493ca4181" /><Relationship Type="http://schemas.openxmlformats.org/officeDocument/2006/relationships/hyperlink" Target="https://iastsoftware20-my.sharepoint.com/:x:/r/personal/subramanya_holla_iast-software_com/_layouts/15/Doc.aspx?sourcedoc=%7BDC21D93D-66AC-4CB8-96A1-D5B22EC1F2A7%7D&amp;file=Subramanya_LDD_tracker.xlsx&amp;wdLOR=c7317DDBC-5DB2-4317-A3D8-F77C766A0801&amp;fromShare=true&amp;action=default&amp;mobileredirect=true" TargetMode="External" Id="R0f2e5ddd8e01438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9F0EDD86564D778D047465AC694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0FBF0-1E9A-42A7-A5AD-8185C43FD1B0}"/>
      </w:docPartPr>
      <w:docPartBody>
        <w:p w:rsidR="004F4584" w:rsidP="004F4584" w:rsidRDefault="004F4584">
          <w:pPr>
            <w:pStyle w:val="0C9F0EDD86564D778D047465AC6940F5"/>
          </w:pPr>
          <w:r w:rsidRPr="00A6311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84"/>
    <w:rsid w:val="0031154F"/>
    <w:rsid w:val="004F4584"/>
    <w:rsid w:val="006F4C72"/>
    <w:rsid w:val="00957CD3"/>
    <w:rsid w:val="00AC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4584"/>
    <w:rPr>
      <w:color w:val="808080"/>
    </w:rPr>
  </w:style>
  <w:style w:type="paragraph" w:customStyle="1" w:styleId="0C9F0EDD86564D778D047465AC6940F5">
    <w:name w:val="0C9F0EDD86564D778D047465AC6940F5"/>
    <w:rsid w:val="004F45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856C459D217B4AB0A1D32997DD793B" ma:contentTypeVersion="15" ma:contentTypeDescription="Create a new document." ma:contentTypeScope="" ma:versionID="7f38b9631aa3bfafb4136376e1c60228">
  <xsd:schema xmlns:xsd="http://www.w3.org/2001/XMLSchema" xmlns:xs="http://www.w3.org/2001/XMLSchema" xmlns:p="http://schemas.microsoft.com/office/2006/metadata/properties" xmlns:ns2="d25277fe-a056-440c-aaba-b4f507ca64f0" xmlns:ns3="5ab62357-bac2-431d-b249-87810e01f958" targetNamespace="http://schemas.microsoft.com/office/2006/metadata/properties" ma:root="true" ma:fieldsID="c9385504795f9f037b93ec20c786da50" ns2:_="" ns3:_="">
    <xsd:import namespace="d25277fe-a056-440c-aaba-b4f507ca64f0"/>
    <xsd:import namespace="5ab62357-bac2-431d-b249-87810e01f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5277fe-a056-440c-aaba-b4f507ca64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354c929-4610-47ef-a3f4-94386881d7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b62357-bac2-431d-b249-87810e01f95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169ecb5-23e8-4fcb-a787-8e12b58ca112}" ma:internalName="TaxCatchAll" ma:showField="CatchAllData" ma:web="5ab62357-bac2-431d-b249-87810e01f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b62357-bac2-431d-b249-87810e01f958" xsi:nil="true"/>
    <lcf76f155ced4ddcb4097134ff3c332f xmlns="d25277fe-a056-440c-aaba-b4f507ca64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9A0A3B-F099-4380-91F4-6487F2A13D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2470D3-9AAB-4CB0-B888-3C6799924F68}"/>
</file>

<file path=customXml/itemProps3.xml><?xml version="1.0" encoding="utf-8"?>
<ds:datastoreItem xmlns:ds="http://schemas.openxmlformats.org/officeDocument/2006/customXml" ds:itemID="{E8DE4150-95C1-4A35-B6DB-5D674D5DD906}"/>
</file>

<file path=customXml/itemProps4.xml><?xml version="1.0" encoding="utf-8"?>
<ds:datastoreItem xmlns:ds="http://schemas.openxmlformats.org/officeDocument/2006/customXml" ds:itemID="{F97ED730-F2B8-4BE4-81C9-2414860B3B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Purvi  Sahu</dc:creator>
  <keywords/>
  <dc:description/>
  <lastModifiedBy>Purvi  Sahu</lastModifiedBy>
  <revision>43</revision>
  <lastPrinted>2025-09-08T13:01:00.0000000Z</lastPrinted>
  <dcterms:created xsi:type="dcterms:W3CDTF">2025-09-08T13:02:00.0000000Z</dcterms:created>
  <dcterms:modified xsi:type="dcterms:W3CDTF">2026-04-09T12:51:30.3053397Z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0x0101004B856C459D217B4AB0A1D32997DD793B</vt:lpwstr>
  </property>
  <property fmtid="{D5CDD505-2E9C-101B-9397-08002B2CF9AE}" pid="3" name="MediaServiceImageTags">
    <vt:lpwstr/>
  </property>
</Properties>
</file>