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8D5F4F" w:rsidRDefault="008D5F4F" w14:paraId="20BDF6C5" w14:textId="7FDC4DDA">
      <w:pPr>
        <w:rPr>
          <w:b/>
          <w:bCs/>
        </w:rPr>
      </w:pPr>
      <w:r w:rsidRPr="008D5F4F">
        <w:rPr>
          <w:b/>
          <w:bCs/>
          <w:u w:val="single"/>
        </w:rPr>
        <w:t>Date</w:t>
      </w:r>
      <w:r>
        <w:rPr>
          <w:b/>
          <w:bCs/>
        </w:rPr>
        <w:t xml:space="preserve"> – </w:t>
      </w:r>
      <w:r w:rsidRPr="008D5F4F">
        <w:t>17-Jan-24</w:t>
      </w:r>
    </w:p>
    <w:p w:rsidR="0090679D" w:rsidRDefault="008D5F4F" w14:paraId="1B157ABC" w14:textId="6300620A">
      <w:pPr>
        <w:rPr>
          <w:rFonts w:ascii="Calibri" w:hAnsi="Calibri" w:cs="Calibri"/>
          <w:color w:val="0070C0"/>
        </w:rPr>
      </w:pPr>
      <w:r w:rsidRPr="008D5F4F">
        <w:rPr>
          <w:b/>
          <w:bCs/>
          <w:u w:val="single"/>
        </w:rPr>
        <w:t>Issue</w:t>
      </w:r>
      <w:r>
        <w:t xml:space="preserve"> – </w:t>
      </w:r>
      <w:r w:rsidRPr="00926576">
        <w:rPr>
          <w:rFonts w:ascii="Calibri" w:hAnsi="Calibri" w:cs="Calibri"/>
          <w:color w:val="0070C0"/>
        </w:rPr>
        <w:t>TE-10300: BMS VC5: frame 594 not emitted after key on</w:t>
      </w:r>
      <w:r>
        <w:rPr>
          <w:rFonts w:ascii="Calibri" w:hAnsi="Calibri" w:cs="Calibri"/>
          <w:color w:val="0070C0"/>
        </w:rPr>
        <w:t>.</w:t>
      </w:r>
    </w:p>
    <w:p w:rsidRPr="00502E44" w:rsidR="00502E44" w:rsidP="00502E44" w:rsidRDefault="00502E44" w14:paraId="2D9221FB" w14:textId="77777777">
      <w:pPr>
        <w:ind w:left="360" w:hanging="360"/>
        <w:rPr>
          <w:b/>
          <w:bCs/>
          <w:u w:val="single"/>
        </w:rPr>
      </w:pPr>
      <w:r w:rsidRPr="00502E44">
        <w:rPr>
          <w:b/>
          <w:bCs/>
          <w:u w:val="single"/>
        </w:rPr>
        <w:t xml:space="preserve">Issue Description: </w:t>
      </w:r>
    </w:p>
    <w:p w:rsidRPr="00BA5A87" w:rsidR="00502E44" w:rsidP="00502E44" w:rsidRDefault="00502E44" w14:paraId="5A2E6F60" w14:textId="77777777">
      <w:pPr>
        <w:ind w:left="720" w:hanging="360"/>
        <w:rPr>
          <w:sz w:val="32"/>
          <w:szCs w:val="32"/>
        </w:rPr>
      </w:pPr>
      <w:r>
        <w:rPr>
          <w:rFonts w:ascii="Calibri" w:hAnsi="Calibri" w:cs="Calibri"/>
          <w:color w:val="0070C0"/>
        </w:rPr>
        <w:t xml:space="preserve">       </w:t>
      </w:r>
      <w:r w:rsidRPr="00996B33">
        <w:rPr>
          <w:rFonts w:ascii="Calibri" w:hAnsi="Calibri" w:cs="Calibri"/>
          <w:color w:val="0070C0"/>
        </w:rPr>
        <w:t xml:space="preserve">Just after a key on, BMS stop emission of 594 CAN frame during around 20sec. Then this frame is emitted again during 2.6 sec (seems to be because of HV_BATT_WATER_TEMP variation, even if not normal because this parameter is not </w:t>
      </w:r>
      <w:proofErr w:type="gramStart"/>
      <w:r w:rsidRPr="00996B33">
        <w:rPr>
          <w:rFonts w:ascii="Calibri" w:hAnsi="Calibri" w:cs="Calibri"/>
          <w:color w:val="0070C0"/>
        </w:rPr>
        <w:t>an</w:t>
      </w:r>
      <w:proofErr w:type="gramEnd"/>
      <w:r w:rsidRPr="00996B33">
        <w:rPr>
          <w:rFonts w:ascii="Calibri" w:hAnsi="Calibri" w:cs="Calibri"/>
          <w:color w:val="0070C0"/>
        </w:rPr>
        <w:t xml:space="preserve"> trigger event related to this mixt frame…), then stopped again during 43sec. After that, 594 </w:t>
      </w:r>
      <w:proofErr w:type="gramStart"/>
      <w:r w:rsidRPr="00996B33">
        <w:rPr>
          <w:rFonts w:ascii="Calibri" w:hAnsi="Calibri" w:cs="Calibri"/>
          <w:color w:val="0070C0"/>
        </w:rPr>
        <w:t>frame</w:t>
      </w:r>
      <w:proofErr w:type="gramEnd"/>
      <w:r w:rsidRPr="00996B33">
        <w:rPr>
          <w:rFonts w:ascii="Calibri" w:hAnsi="Calibri" w:cs="Calibri"/>
          <w:color w:val="0070C0"/>
        </w:rPr>
        <w:t xml:space="preserve"> take back its normal periodic emission of 1sec</w:t>
      </w:r>
      <w:proofErr w:type="gramStart"/>
      <w:r w:rsidRPr="00996B33">
        <w:rPr>
          <w:rFonts w:ascii="Calibri" w:hAnsi="Calibri" w:cs="Calibri"/>
          <w:color w:val="0070C0"/>
        </w:rPr>
        <w:t>.All</w:t>
      </w:r>
      <w:proofErr w:type="gramEnd"/>
      <w:r w:rsidRPr="00996B33">
        <w:rPr>
          <w:rFonts w:ascii="Calibri" w:hAnsi="Calibri" w:cs="Calibri"/>
          <w:color w:val="0070C0"/>
        </w:rPr>
        <w:t xml:space="preserve"> other TBMU frames are well sent during this period</w:t>
      </w:r>
      <w:r>
        <w:rPr>
          <w:rFonts w:ascii="Calibri" w:hAnsi="Calibri" w:cs="Calibri"/>
          <w:color w:val="0070C0"/>
        </w:rPr>
        <w:t>.</w:t>
      </w:r>
    </w:p>
    <w:p w:rsidR="00502E44" w:rsidRDefault="00502E44" w14:paraId="512C5A54" w14:textId="77777777"/>
    <w:p w:rsidR="008D5F4F" w:rsidRDefault="008D5F4F" w14:paraId="2B281B14" w14:textId="77777777"/>
    <w:p w:rsidR="004E5FFC" w:rsidRDefault="003A198C" w14:paraId="232B96F7" w14:textId="67AD721B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797F20" wp14:editId="79708D7E">
                <wp:simplePos x="0" y="0"/>
                <wp:positionH relativeFrom="column">
                  <wp:posOffset>1396365</wp:posOffset>
                </wp:positionH>
                <wp:positionV relativeFrom="paragraph">
                  <wp:posOffset>100965</wp:posOffset>
                </wp:positionV>
                <wp:extent cx="974725" cy="318770"/>
                <wp:effectExtent l="0" t="0" r="15875" b="24130"/>
                <wp:wrapNone/>
                <wp:docPr id="46529559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725" cy="3187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8D5F4F" w:rsidR="003A198C" w:rsidP="008D5F4F" w:rsidRDefault="003A198C" w14:paraId="0D1DB265" w14:textId="3F8A81DE">
                            <w:pPr>
                              <w:jc w:val="center"/>
                            </w:pPr>
                            <w:r>
                              <w:rPr>
                                <w:color w:val="0D0D0D" w:themeColor="text1" w:themeTint="F2"/>
                              </w:rPr>
                              <w:t>Power Supply</w:t>
                            </w:r>
                            <w:r w:rsidRPr="008D5F4F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style="position:absolute;margin-left:109.95pt;margin-top:7.95pt;width:76.75pt;height:25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9101d [484]" strokeweight="1pt" w14:anchorId="2B797F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">
                <v:textbox>
                  <w:txbxContent>
                    <w:p w:rsidRPr="008D5F4F" w:rsidR="003A198C" w:rsidP="008D5F4F" w:rsidRDefault="003A198C" w14:paraId="0D1DB265" w14:textId="3F8A81DE">
                      <w:pPr>
                        <w:jc w:val="center"/>
                      </w:pPr>
                      <w:r>
                        <w:rPr>
                          <w:color w:val="0D0D0D" w:themeColor="text1" w:themeTint="F2"/>
                        </w:rPr>
                        <w:t>Power Supply</w:t>
                      </w:r>
                      <w:r w:rsidRPr="008D5F4F"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914D19" wp14:editId="53509968">
                <wp:simplePos x="0" y="0"/>
                <wp:positionH relativeFrom="column">
                  <wp:posOffset>1888490</wp:posOffset>
                </wp:positionH>
                <wp:positionV relativeFrom="paragraph">
                  <wp:posOffset>410845</wp:posOffset>
                </wp:positionV>
                <wp:extent cx="681355" cy="1405890"/>
                <wp:effectExtent l="0" t="0" r="23495" b="22860"/>
                <wp:wrapNone/>
                <wp:docPr id="130071198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1355" cy="14058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style="position:absolute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1.5pt" from="148.7pt,32.35pt" to="202.35pt,143.05pt" w14:anchorId="416E2F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">
                <v:stroke joinstyle="miter"/>
              </v:line>
            </w:pict>
          </mc:Fallback>
        </mc:AlternateContent>
      </w:r>
      <w:r w:rsidR="008D5F4F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DE3D5DB" wp14:editId="4CC32CDC">
                <wp:simplePos x="0" y="0"/>
                <wp:positionH relativeFrom="column">
                  <wp:posOffset>2932430</wp:posOffset>
                </wp:positionH>
                <wp:positionV relativeFrom="paragraph">
                  <wp:posOffset>101229</wp:posOffset>
                </wp:positionV>
                <wp:extent cx="974785" cy="319177"/>
                <wp:effectExtent l="0" t="0" r="15875" b="24130"/>
                <wp:wrapNone/>
                <wp:docPr id="161792935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785" cy="3191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8D5F4F" w:rsidR="008D5F4F" w:rsidP="008D5F4F" w:rsidRDefault="008D5F4F" w14:paraId="301CBA38" w14:textId="5A45D94D">
                            <w:pPr>
                              <w:jc w:val="center"/>
                            </w:pPr>
                            <w:r w:rsidRPr="008D5F4F">
                              <w:rPr>
                                <w:color w:val="0D0D0D" w:themeColor="text1" w:themeTint="F2"/>
                              </w:rPr>
                              <w:t>BSW SW</w:t>
                            </w:r>
                            <w:r w:rsidRPr="008D5F4F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7" style="position:absolute;margin-left:230.9pt;margin-top:7.95pt;width:76.75pt;height:2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ed="f" strokecolor="#09101d [484]" strokeweight="1pt" w14:anchorId="5DE3D5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">
                <v:textbox>
                  <w:txbxContent>
                    <w:p w:rsidRPr="008D5F4F" w:rsidR="008D5F4F" w:rsidP="008D5F4F" w:rsidRDefault="008D5F4F" w14:paraId="301CBA38" w14:textId="5A45D94D">
                      <w:pPr>
                        <w:jc w:val="center"/>
                      </w:pPr>
                      <w:r w:rsidRPr="008D5F4F">
                        <w:rPr>
                          <w:color w:val="0D0D0D" w:themeColor="text1" w:themeTint="F2"/>
                        </w:rPr>
                        <w:t>BSW SW</w:t>
                      </w:r>
                      <w:r w:rsidRPr="008D5F4F"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4E5FFC" w:rsidRDefault="00A06872" w14:paraId="14308DD0" w14:textId="67CF672E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F01AEF8" wp14:editId="340CEF98">
                <wp:simplePos x="0" y="0"/>
                <wp:positionH relativeFrom="column">
                  <wp:posOffset>2751826</wp:posOffset>
                </wp:positionH>
                <wp:positionV relativeFrom="paragraph">
                  <wp:posOffset>249160</wp:posOffset>
                </wp:positionV>
                <wp:extent cx="724452" cy="491705"/>
                <wp:effectExtent l="0" t="0" r="0" b="3810"/>
                <wp:wrapNone/>
                <wp:docPr id="11764782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452" cy="491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6872" w:rsidP="00A06872" w:rsidRDefault="00A06872" w14:paraId="632C4EE6" w14:textId="08DB0D82">
                            <w:pPr>
                              <w:jc w:val="center"/>
                            </w:pPr>
                            <w:r>
                              <w:t>OS Task Priority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F01AEF8">
                <v:stroke joinstyle="miter"/>
                <v:path gradientshapeok="t" o:connecttype="rect"/>
              </v:shapetype>
              <v:shape id="Text Box 2" style="position:absolute;margin-left:216.7pt;margin-top:19.6pt;width:57.05pt;height:38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">
                <v:textbox>
                  <w:txbxContent>
                    <w:p w:rsidR="00A06872" w:rsidP="00A06872" w:rsidRDefault="00A06872" w14:paraId="632C4EE6" w14:textId="08DB0D82">
                      <w:pPr>
                        <w:jc w:val="center"/>
                      </w:pPr>
                      <w:r>
                        <w:t>OS Task Priority</w:t>
                      </w:r>
                    </w:p>
                  </w:txbxContent>
                </v:textbox>
              </v:shape>
            </w:pict>
          </mc:Fallback>
        </mc:AlternateContent>
      </w:r>
      <w:r w:rsidR="004E5FFC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B3793F" wp14:editId="59E80B5E">
                <wp:simplePos x="0" y="0"/>
                <wp:positionH relativeFrom="column">
                  <wp:posOffset>3424687</wp:posOffset>
                </wp:positionH>
                <wp:positionV relativeFrom="paragraph">
                  <wp:posOffset>125718</wp:posOffset>
                </wp:positionV>
                <wp:extent cx="681487" cy="1406105"/>
                <wp:effectExtent l="0" t="0" r="23495" b="22860"/>
                <wp:wrapNone/>
                <wp:docPr id="7835525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1487" cy="140610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style="position:absolute;flip:x 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1.5pt" from="269.65pt,9.9pt" to="323.3pt,120.6pt" w14:anchorId="00B6CF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">
                <v:stroke joinstyle="miter"/>
              </v:line>
            </w:pict>
          </mc:Fallback>
        </mc:AlternateContent>
      </w:r>
    </w:p>
    <w:p w:rsidR="004E5FFC" w:rsidRDefault="004E5FFC" w14:paraId="65DF404E" w14:textId="21E56E90"/>
    <w:p w:rsidR="004E5FFC" w:rsidRDefault="00A06872" w14:paraId="2B63D413" w14:textId="7100DEDA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FC0E48" wp14:editId="3C291991">
                <wp:simplePos x="0" y="0"/>
                <wp:positionH relativeFrom="column">
                  <wp:posOffset>3034341</wp:posOffset>
                </wp:positionH>
                <wp:positionV relativeFrom="paragraph">
                  <wp:posOffset>111065</wp:posOffset>
                </wp:positionV>
                <wp:extent cx="615950" cy="0"/>
                <wp:effectExtent l="0" t="0" r="0" b="0"/>
                <wp:wrapNone/>
                <wp:docPr id="26721981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style="position:absolute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from="238.9pt,8.75pt" to="287.4pt,8.75pt" w14:anchorId="5AA0F3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D9BE58" wp14:editId="2A4026F0">
                <wp:simplePos x="0" y="0"/>
                <wp:positionH relativeFrom="column">
                  <wp:posOffset>2648309</wp:posOffset>
                </wp:positionH>
                <wp:positionV relativeFrom="paragraph">
                  <wp:posOffset>229750</wp:posOffset>
                </wp:positionV>
                <wp:extent cx="983244" cy="638175"/>
                <wp:effectExtent l="0" t="0" r="7620" b="9525"/>
                <wp:wrapNone/>
                <wp:docPr id="1055554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3244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198C" w:rsidP="00A06872" w:rsidRDefault="003A198C" w14:paraId="350614A0" w14:textId="0E0948C8">
                            <w:pPr>
                              <w:jc w:val="center"/>
                            </w:pPr>
                            <w:r>
                              <w:t xml:space="preserve">EB </w:t>
                            </w:r>
                            <w:proofErr w:type="spellStart"/>
                            <w:r>
                              <w:t>Tresos</w:t>
                            </w:r>
                            <w:proofErr w:type="spellEnd"/>
                            <w:r>
                              <w:t xml:space="preserve"> Configuration for 0x594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208.55pt;margin-top:18.1pt;width:77.4pt;height:5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" w14:anchorId="43D9BE58">
                <v:textbox>
                  <w:txbxContent>
                    <w:p w:rsidR="003A198C" w:rsidP="00A06872" w:rsidRDefault="003A198C" w14:paraId="350614A0" w14:textId="0E0948C8">
                      <w:pPr>
                        <w:jc w:val="center"/>
                      </w:pPr>
                      <w:r>
                        <w:t xml:space="preserve">EB </w:t>
                      </w:r>
                      <w:proofErr w:type="spellStart"/>
                      <w:r>
                        <w:t>Tresos</w:t>
                      </w:r>
                      <w:proofErr w:type="spellEnd"/>
                      <w:r>
                        <w:t xml:space="preserve"> Configuration for 0x594</w:t>
                      </w:r>
                    </w:p>
                  </w:txbxContent>
                </v:textbox>
              </v:shape>
            </w:pict>
          </mc:Fallback>
        </mc:AlternateContent>
      </w:r>
      <w:r w:rsidR="003A198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A7EF24" wp14:editId="378E5100">
                <wp:simplePos x="0" y="0"/>
                <wp:positionH relativeFrom="column">
                  <wp:posOffset>1138686</wp:posOffset>
                </wp:positionH>
                <wp:positionV relativeFrom="paragraph">
                  <wp:posOffset>11418</wp:posOffset>
                </wp:positionV>
                <wp:extent cx="973227" cy="499745"/>
                <wp:effectExtent l="0" t="0" r="0" b="0"/>
                <wp:wrapNone/>
                <wp:docPr id="15747499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3227" cy="499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198C" w:rsidP="003A198C" w:rsidRDefault="003A198C" w14:paraId="09E4B1C5" w14:textId="41D1975A">
                            <w:pPr>
                              <w:jc w:val="center"/>
                            </w:pPr>
                            <w:r>
                              <w:t>Sudden Voltage drop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style="position:absolute;margin-left:89.65pt;margin-top:.9pt;width:76.65pt;height:39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" w14:anchorId="27A7EF24">
                <v:textbox>
                  <w:txbxContent>
                    <w:p w:rsidR="003A198C" w:rsidP="003A198C" w:rsidRDefault="003A198C" w14:paraId="09E4B1C5" w14:textId="41D1975A">
                      <w:pPr>
                        <w:jc w:val="center"/>
                      </w:pPr>
                      <w:r>
                        <w:t xml:space="preserve">Sudden Voltage </w:t>
                      </w:r>
                      <w:proofErr w:type="gramStart"/>
                      <w:r>
                        <w:t>drop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4E5FFC" w:rsidRDefault="003A198C" w14:paraId="327F679B" w14:textId="23B850CF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D4E0F4" wp14:editId="5A9F7279">
                <wp:simplePos x="0" y="0"/>
                <wp:positionH relativeFrom="column">
                  <wp:posOffset>1667881</wp:posOffset>
                </wp:positionH>
                <wp:positionV relativeFrom="paragraph">
                  <wp:posOffset>156210</wp:posOffset>
                </wp:positionV>
                <wp:extent cx="615950" cy="0"/>
                <wp:effectExtent l="0" t="0" r="0" b="0"/>
                <wp:wrapNone/>
                <wp:docPr id="13886589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from="131.35pt,12.3pt" to="179.85pt,12.3pt" w14:anchorId="00A8D1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">
                <v:stroke joinstyle="miter"/>
              </v:line>
            </w:pict>
          </mc:Fallback>
        </mc:AlternateContent>
      </w:r>
      <w:r w:rsidR="004E5FFC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3E2355B" wp14:editId="12EAEA7A">
                <wp:simplePos x="0" y="0"/>
                <wp:positionH relativeFrom="column">
                  <wp:posOffset>4761781</wp:posOffset>
                </wp:positionH>
                <wp:positionV relativeFrom="paragraph">
                  <wp:posOffset>219530</wp:posOffset>
                </wp:positionV>
                <wp:extent cx="1483744" cy="931653"/>
                <wp:effectExtent l="0" t="0" r="21590" b="20955"/>
                <wp:wrapNone/>
                <wp:docPr id="14667183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744" cy="9316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5FFC" w:rsidP="004E5FFC" w:rsidRDefault="004E5FFC" w14:paraId="653E1C45" w14:textId="35181999">
                            <w:pPr>
                              <w:jc w:val="center"/>
                            </w:pPr>
                            <w:r w:rsidRPr="004E5FFC">
                              <w:t>TE-</w:t>
                            </w:r>
                            <w:proofErr w:type="gramStart"/>
                            <w:r w:rsidRPr="004E5FFC">
                              <w:t>10300 :</w:t>
                            </w:r>
                            <w:proofErr w:type="gramEnd"/>
                            <w:r w:rsidRPr="004E5FFC">
                              <w:t xml:space="preserve"> BMS VC</w:t>
                            </w:r>
                            <w:proofErr w:type="gramStart"/>
                            <w:r w:rsidRPr="004E5FFC">
                              <w:t>5 :</w:t>
                            </w:r>
                            <w:proofErr w:type="gramEnd"/>
                            <w:r w:rsidRPr="004E5FFC">
                              <w:t xml:space="preserve"> frame 594 not emit</w:t>
                            </w:r>
                            <w:r w:rsidR="003A198C">
                              <w:t>t</w:t>
                            </w:r>
                            <w:r w:rsidRPr="004E5FFC">
                              <w:t>ed after key 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style="position:absolute;margin-left:374.95pt;margin-top:17.3pt;width:116.85pt;height:73.3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31" fillcolor="#4472c4 [3204]" strokecolor="#09101d [484]" strokeweight="1pt" w14:anchorId="53E235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">
                <v:textbox>
                  <w:txbxContent>
                    <w:p w:rsidR="004E5FFC" w:rsidP="004E5FFC" w:rsidRDefault="004E5FFC" w14:paraId="653E1C45" w14:textId="35181999">
                      <w:pPr>
                        <w:jc w:val="center"/>
                      </w:pPr>
                      <w:r w:rsidRPr="004E5FFC">
                        <w:t>TE-</w:t>
                      </w:r>
                      <w:proofErr w:type="gramStart"/>
                      <w:r w:rsidRPr="004E5FFC">
                        <w:t>10300 :</w:t>
                      </w:r>
                      <w:proofErr w:type="gramEnd"/>
                      <w:r w:rsidRPr="004E5FFC">
                        <w:t xml:space="preserve"> BMS VC5 : frame 594 not emit</w:t>
                      </w:r>
                      <w:r w:rsidR="003A198C">
                        <w:t>t</w:t>
                      </w:r>
                      <w:r w:rsidRPr="004E5FFC">
                        <w:t>ed after key on</w:t>
                      </w:r>
                    </w:p>
                  </w:txbxContent>
                </v:textbox>
              </v:rect>
            </w:pict>
          </mc:Fallback>
        </mc:AlternateContent>
      </w:r>
    </w:p>
    <w:p w:rsidR="004E5FFC" w:rsidRDefault="003A198C" w14:paraId="5E475CD9" w14:textId="787CAD4E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8E2EFE" wp14:editId="0E56CB93">
                <wp:simplePos x="0" y="0"/>
                <wp:positionH relativeFrom="column">
                  <wp:posOffset>3315347</wp:posOffset>
                </wp:positionH>
                <wp:positionV relativeFrom="paragraph">
                  <wp:posOffset>85006</wp:posOffset>
                </wp:positionV>
                <wp:extent cx="615950" cy="0"/>
                <wp:effectExtent l="0" t="0" r="0" b="0"/>
                <wp:wrapNone/>
                <wp:docPr id="138526647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.5pt" from="261.05pt,6.7pt" to="309.55pt,6.7pt" w14:anchorId="5BC418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">
                <v:stroke joinstyle="miter"/>
              </v:line>
            </w:pict>
          </mc:Fallback>
        </mc:AlternateContent>
      </w:r>
    </w:p>
    <w:p w:rsidR="004E5FFC" w:rsidRDefault="003A198C" w14:paraId="220E6DA7" w14:textId="7C6F8480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13FF0E" wp14:editId="6647C14B">
                <wp:simplePos x="0" y="0"/>
                <wp:positionH relativeFrom="column">
                  <wp:posOffset>2371713</wp:posOffset>
                </wp:positionH>
                <wp:positionV relativeFrom="paragraph">
                  <wp:posOffset>122340</wp:posOffset>
                </wp:positionV>
                <wp:extent cx="603849" cy="1759789"/>
                <wp:effectExtent l="0" t="0" r="25400" b="31115"/>
                <wp:wrapNone/>
                <wp:docPr id="8970140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849" cy="175978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1.5pt" from="186.75pt,9.65pt" to="234.3pt,148.2pt" w14:anchorId="5D84E2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">
                <v:stroke joinstyle="miter"/>
              </v:line>
            </w:pict>
          </mc:Fallback>
        </mc:AlternateContent>
      </w:r>
      <w:r w:rsidR="008D5F4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E9F695" wp14:editId="36090A56">
                <wp:simplePos x="0" y="0"/>
                <wp:positionH relativeFrom="column">
                  <wp:posOffset>3510951</wp:posOffset>
                </wp:positionH>
                <wp:positionV relativeFrom="paragraph">
                  <wp:posOffset>139735</wp:posOffset>
                </wp:positionV>
                <wp:extent cx="603849" cy="1759789"/>
                <wp:effectExtent l="0" t="0" r="25400" b="31115"/>
                <wp:wrapNone/>
                <wp:docPr id="97030383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849" cy="175978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1.5pt" from="276.45pt,11pt" to="324pt,149.55pt" w14:anchorId="02A8EF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">
                <v:stroke joinstyle="miter"/>
              </v:line>
            </w:pict>
          </mc:Fallback>
        </mc:AlternateContent>
      </w:r>
      <w:r w:rsidR="004E5FFC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4099E9B" wp14:editId="321166DD">
                <wp:simplePos x="0" y="0"/>
                <wp:positionH relativeFrom="column">
                  <wp:posOffset>120770</wp:posOffset>
                </wp:positionH>
                <wp:positionV relativeFrom="paragraph">
                  <wp:posOffset>105230</wp:posOffset>
                </wp:positionV>
                <wp:extent cx="4641011" cy="17253"/>
                <wp:effectExtent l="0" t="0" r="26670" b="20955"/>
                <wp:wrapNone/>
                <wp:docPr id="16088456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41011" cy="1725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style="position:absolute;flip:x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1.5pt" from="9.5pt,8.3pt" to="374.95pt,9.65pt" w14:anchorId="240757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">
                <v:stroke joinstyle="miter"/>
              </v:line>
            </w:pict>
          </mc:Fallback>
        </mc:AlternateContent>
      </w:r>
    </w:p>
    <w:p w:rsidR="004E5FFC" w:rsidRDefault="003A198C" w14:paraId="4A2F4419" w14:textId="5D3B179D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B0B298" wp14:editId="4EA6DDAC">
                <wp:simplePos x="0" y="0"/>
                <wp:positionH relativeFrom="column">
                  <wp:posOffset>2897901</wp:posOffset>
                </wp:positionH>
                <wp:positionV relativeFrom="paragraph">
                  <wp:posOffset>7476</wp:posOffset>
                </wp:positionV>
                <wp:extent cx="948690" cy="465826"/>
                <wp:effectExtent l="0" t="0" r="3810" b="0"/>
                <wp:wrapNone/>
                <wp:docPr id="20376455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658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198C" w:rsidRDefault="003A198C" w14:paraId="1024E5AD" w14:textId="36A2FE4B">
                            <w:r>
                              <w:t>High Priority Frames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style="position:absolute;margin-left:228.2pt;margin-top:.6pt;width:74.7pt;height:36.7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" w14:anchorId="78B0B298">
                <v:textbox>
                  <w:txbxContent>
                    <w:p w:rsidR="003A198C" w:rsidRDefault="003A198C" w14:paraId="1024E5AD" w14:textId="36A2FE4B">
                      <w:r>
                        <w:t>High Priority Frames</w:t>
                      </w:r>
                    </w:p>
                  </w:txbxContent>
                </v:textbox>
              </v:shape>
            </w:pict>
          </mc:Fallback>
        </mc:AlternateContent>
      </w:r>
    </w:p>
    <w:p w:rsidR="004E5FFC" w:rsidRDefault="003A198C" w14:paraId="44F883D9" w14:textId="2DC00122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51D8C4D" wp14:editId="044B1043">
                <wp:simplePos x="0" y="0"/>
                <wp:positionH relativeFrom="column">
                  <wp:posOffset>3156705</wp:posOffset>
                </wp:positionH>
                <wp:positionV relativeFrom="paragraph">
                  <wp:posOffset>135267</wp:posOffset>
                </wp:positionV>
                <wp:extent cx="732982" cy="8627"/>
                <wp:effectExtent l="0" t="0" r="10160" b="29845"/>
                <wp:wrapNone/>
                <wp:docPr id="1145050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2982" cy="86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style="position:absolute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.5pt" from="248.55pt,10.65pt" to="306.25pt,11.35pt" w14:anchorId="41F28E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81583CA" wp14:editId="7ACAF4F8">
                <wp:simplePos x="0" y="0"/>
                <wp:positionH relativeFrom="column">
                  <wp:posOffset>1637761</wp:posOffset>
                </wp:positionH>
                <wp:positionV relativeFrom="paragraph">
                  <wp:posOffset>6051</wp:posOffset>
                </wp:positionV>
                <wp:extent cx="948690" cy="431320"/>
                <wp:effectExtent l="0" t="0" r="3810" b="6985"/>
                <wp:wrapNone/>
                <wp:docPr id="14369319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31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198C" w:rsidRDefault="003A198C" w14:paraId="6660FFF5" w14:textId="762F9B08">
                            <w:r>
                              <w:t>Temp below -5dC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style="position:absolute;margin-left:128.95pt;margin-top:.5pt;width:74.7pt;height:33.9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" w14:anchorId="481583CA">
                <v:textbox>
                  <w:txbxContent>
                    <w:p w:rsidR="003A198C" w:rsidRDefault="003A198C" w14:paraId="6660FFF5" w14:textId="762F9B08">
                      <w:r>
                        <w:t>Temp below -5dC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474DE7" wp14:editId="65F030BF">
                <wp:simplePos x="0" y="0"/>
                <wp:positionH relativeFrom="column">
                  <wp:posOffset>2777706</wp:posOffset>
                </wp:positionH>
                <wp:positionV relativeFrom="paragraph">
                  <wp:posOffset>239575</wp:posOffset>
                </wp:positionV>
                <wp:extent cx="948690" cy="258445"/>
                <wp:effectExtent l="0" t="0" r="3810" b="825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198C" w:rsidRDefault="003A198C" w14:paraId="1EF3C4DA" w14:textId="77CD216B">
                            <w:r>
                              <w:t>Error Frames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style="position:absolute;margin-left:218.7pt;margin-top:18.85pt;width:74.7pt;height:20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" w14:anchorId="01474DE7">
                <v:textbox>
                  <w:txbxContent>
                    <w:p w:rsidR="003A198C" w:rsidRDefault="003A198C" w14:paraId="1EF3C4DA" w14:textId="77CD216B">
                      <w:r>
                        <w:t>Error Frames</w:t>
                      </w:r>
                    </w:p>
                  </w:txbxContent>
                </v:textbox>
              </v:shape>
            </w:pict>
          </mc:Fallback>
        </mc:AlternateContent>
      </w:r>
    </w:p>
    <w:p w:rsidR="004E5FFC" w:rsidRDefault="003535B2" w14:paraId="1517E5E4" w14:textId="6865048D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13DE37" wp14:editId="787EDD6A">
                <wp:simplePos x="0" y="0"/>
                <wp:positionH relativeFrom="column">
                  <wp:posOffset>2811780</wp:posOffset>
                </wp:positionH>
                <wp:positionV relativeFrom="paragraph">
                  <wp:posOffset>266964</wp:posOffset>
                </wp:positionV>
                <wp:extent cx="775970" cy="457200"/>
                <wp:effectExtent l="0" t="0" r="5080" b="0"/>
                <wp:wrapNone/>
                <wp:docPr id="8557553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35B2" w:rsidP="003535B2" w:rsidRDefault="003535B2" w14:paraId="60E63BEE" w14:textId="2050EF13">
                            <w:pPr>
                              <w:jc w:val="center"/>
                            </w:pPr>
                            <w:r>
                              <w:t>High Bus Load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style="position:absolute;margin-left:221.4pt;margin-top:21pt;width:61.1pt;height:3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" w14:anchorId="1E13DE37">
                <v:textbox>
                  <w:txbxContent>
                    <w:p w:rsidR="003535B2" w:rsidP="003535B2" w:rsidRDefault="003535B2" w14:paraId="60E63BEE" w14:textId="2050EF13">
                      <w:pPr>
                        <w:jc w:val="center"/>
                      </w:pPr>
                      <w:r>
                        <w:t>High Bus Load</w:t>
                      </w:r>
                    </w:p>
                  </w:txbxContent>
                </v:textbox>
              </v:shape>
            </w:pict>
          </mc:Fallback>
        </mc:AlternateContent>
      </w:r>
      <w:r w:rsidR="003A198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B3DB18" wp14:editId="61046079">
                <wp:simplePos x="0" y="0"/>
                <wp:positionH relativeFrom="column">
                  <wp:posOffset>1940704</wp:posOffset>
                </wp:positionH>
                <wp:positionV relativeFrom="paragraph">
                  <wp:posOffset>126353</wp:posOffset>
                </wp:positionV>
                <wp:extent cx="732982" cy="8627"/>
                <wp:effectExtent l="0" t="0" r="10160" b="29845"/>
                <wp:wrapNone/>
                <wp:docPr id="212465916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2982" cy="86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style="position:absolute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.5pt" from="152.8pt,9.95pt" to="210.5pt,10.65pt" w14:anchorId="57C1AF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">
                <v:stroke joinstyle="miter"/>
              </v:line>
            </w:pict>
          </mc:Fallback>
        </mc:AlternateContent>
      </w:r>
      <w:r w:rsidR="003A198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1807C1" wp14:editId="53FCF541">
                <wp:simplePos x="0" y="0"/>
                <wp:positionH relativeFrom="column">
                  <wp:posOffset>3010619</wp:posOffset>
                </wp:positionH>
                <wp:positionV relativeFrom="paragraph">
                  <wp:posOffset>238496</wp:posOffset>
                </wp:positionV>
                <wp:extent cx="732982" cy="8627"/>
                <wp:effectExtent l="0" t="0" r="10160" b="29845"/>
                <wp:wrapNone/>
                <wp:docPr id="61040178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2982" cy="86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style="position:absolute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.5pt" from="237.05pt,18.8pt" to="294.75pt,19.5pt" w14:anchorId="24B9A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">
                <v:stroke joinstyle="miter"/>
              </v:line>
            </w:pict>
          </mc:Fallback>
        </mc:AlternateContent>
      </w:r>
    </w:p>
    <w:p w:rsidR="004E5FFC" w:rsidRDefault="004E5FFC" w14:paraId="7ECD162B" w14:textId="338AA191"/>
    <w:p w:rsidR="004E5FFC" w:rsidRDefault="003535B2" w14:paraId="3604A64D" w14:textId="1388C40F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D43E155" wp14:editId="2B01300E">
                <wp:simplePos x="0" y="0"/>
                <wp:positionH relativeFrom="column">
                  <wp:posOffset>2923803</wp:posOffset>
                </wp:positionH>
                <wp:positionV relativeFrom="paragraph">
                  <wp:posOffset>97586</wp:posOffset>
                </wp:positionV>
                <wp:extent cx="732982" cy="8627"/>
                <wp:effectExtent l="0" t="0" r="10160" b="29845"/>
                <wp:wrapNone/>
                <wp:docPr id="122043186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2982" cy="86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style="position:absolute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.5pt" from="230.2pt,7.7pt" to="287.9pt,8.4pt" w14:anchorId="28579F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">
                <v:stroke joinstyle="miter"/>
              </v:line>
            </w:pict>
          </mc:Fallback>
        </mc:AlternateContent>
      </w:r>
    </w:p>
    <w:p w:rsidR="004E5FFC" w:rsidRDefault="003A198C" w14:paraId="40D20E0F" w14:textId="72F86E0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8891E4" wp14:editId="757391E3">
                <wp:simplePos x="0" y="0"/>
                <wp:positionH relativeFrom="column">
                  <wp:posOffset>1897811</wp:posOffset>
                </wp:positionH>
                <wp:positionV relativeFrom="paragraph">
                  <wp:posOffset>175512</wp:posOffset>
                </wp:positionV>
                <wp:extent cx="974785" cy="508958"/>
                <wp:effectExtent l="0" t="0" r="15875" b="24765"/>
                <wp:wrapNone/>
                <wp:docPr id="173763507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785" cy="5089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8D5F4F" w:rsidR="003A198C" w:rsidP="008D5F4F" w:rsidRDefault="003A198C" w14:paraId="3502A5C1" w14:textId="2C31F59C">
                            <w:pPr>
                              <w:jc w:val="center"/>
                            </w:pPr>
                            <w:r>
                              <w:rPr>
                                <w:color w:val="0D0D0D" w:themeColor="text1" w:themeTint="F2"/>
                              </w:rPr>
                              <w:t>Ambient Temperature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6" style="position:absolute;margin-left:149.45pt;margin-top:13.8pt;width:76.75pt;height:40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ed="f" strokecolor="#09101d [484]" strokeweight="1pt" w14:anchorId="4C8891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">
                <v:textbox>
                  <w:txbxContent>
                    <w:p w:rsidRPr="008D5F4F" w:rsidR="003A198C" w:rsidP="008D5F4F" w:rsidRDefault="003A198C" w14:paraId="3502A5C1" w14:textId="2C31F59C">
                      <w:pPr>
                        <w:jc w:val="center"/>
                      </w:pPr>
                      <w:r>
                        <w:rPr>
                          <w:color w:val="0D0D0D" w:themeColor="text1" w:themeTint="F2"/>
                        </w:rPr>
                        <w:t>Ambient Temperature</w:t>
                      </w:r>
                    </w:p>
                  </w:txbxContent>
                </v:textbox>
              </v:rect>
            </w:pict>
          </mc:Fallback>
        </mc:AlternateContent>
      </w:r>
      <w:r w:rsidR="008D5F4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C9D512" wp14:editId="769CE1B0">
                <wp:simplePos x="0" y="0"/>
                <wp:positionH relativeFrom="column">
                  <wp:posOffset>3035947</wp:posOffset>
                </wp:positionH>
                <wp:positionV relativeFrom="paragraph">
                  <wp:posOffset>192262</wp:posOffset>
                </wp:positionV>
                <wp:extent cx="974785" cy="319177"/>
                <wp:effectExtent l="0" t="0" r="15875" b="24130"/>
                <wp:wrapNone/>
                <wp:docPr id="155510813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785" cy="3191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8D5F4F" w:rsidR="008D5F4F" w:rsidP="008D5F4F" w:rsidRDefault="008D5F4F" w14:paraId="582D0C3D" w14:textId="518C90E7">
                            <w:pPr>
                              <w:jc w:val="center"/>
                            </w:pPr>
                            <w:r>
                              <w:rPr>
                                <w:color w:val="0D0D0D" w:themeColor="text1" w:themeTint="F2"/>
                              </w:rPr>
                              <w:t>CAN Network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7" style="position:absolute;margin-left:239.05pt;margin-top:15.15pt;width:76.75pt;height:2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ed="f" strokecolor="#09101d [484]" strokeweight="1pt" w14:anchorId="4FC9D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">
                <v:textbox>
                  <w:txbxContent>
                    <w:p w:rsidRPr="008D5F4F" w:rsidR="008D5F4F" w:rsidP="008D5F4F" w:rsidRDefault="008D5F4F" w14:paraId="582D0C3D" w14:textId="518C90E7">
                      <w:pPr>
                        <w:jc w:val="center"/>
                      </w:pPr>
                      <w:r>
                        <w:rPr>
                          <w:color w:val="0D0D0D" w:themeColor="text1" w:themeTint="F2"/>
                        </w:rPr>
                        <w:t>CAN Network</w:t>
                      </w:r>
                    </w:p>
                  </w:txbxContent>
                </v:textbox>
              </v:rect>
            </w:pict>
          </mc:Fallback>
        </mc:AlternateContent>
      </w:r>
    </w:p>
    <w:p w:rsidR="004E5FFC" w:rsidRDefault="004E5FFC" w14:paraId="17174C5F" w14:textId="77777777"/>
    <w:p w:rsidR="004E5FFC" w:rsidRDefault="004E5FFC" w14:paraId="7B973DAF" w14:textId="77777777"/>
    <w:p w:rsidR="3E81FD34" w:rsidRDefault="3E81FD34" w14:paraId="75E8C272" w14:textId="0BE426F0"/>
    <w:p w:rsidR="3E81FD34" w:rsidRDefault="3E81FD34" w14:paraId="796ED35E" w14:textId="08F77AB7"/>
    <w:p w:rsidR="3E81FD34" w:rsidRDefault="3E81FD34" w14:paraId="2F88F09A" w14:textId="47B28736"/>
    <w:p w:rsidR="3E81FD34" w:rsidRDefault="3E81FD34" w14:paraId="172AC1B7" w14:textId="06199629"/>
    <w:p w:rsidR="004E5FFC" w:rsidRDefault="004E5FFC" w14:paraId="7D2FDA7D" w14:textId="7777777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47"/>
        <w:gridCol w:w="1413"/>
        <w:gridCol w:w="3175"/>
        <w:gridCol w:w="3415"/>
      </w:tblGrid>
      <w:tr w:rsidR="007438A4" w:rsidTr="00812878" w14:paraId="18A81172" w14:textId="77777777">
        <w:tc>
          <w:tcPr>
            <w:tcW w:w="2760" w:type="dxa"/>
            <w:gridSpan w:val="2"/>
            <w:shd w:val="clear" w:color="auto" w:fill="F4B083" w:themeFill="accent2" w:themeFillTint="99"/>
          </w:tcPr>
          <w:p w:rsidRPr="00A06872" w:rsidR="00502E44" w:rsidP="00502E44" w:rsidRDefault="00502E44" w14:paraId="0F00F70F" w14:textId="4A0D7FD8">
            <w:pPr>
              <w:jc w:val="center"/>
              <w:rPr>
                <w:b/>
                <w:bCs/>
              </w:rPr>
            </w:pPr>
            <w:r w:rsidRPr="00A06872">
              <w:rPr>
                <w:b/>
                <w:bCs/>
              </w:rPr>
              <w:t>Cause</w:t>
            </w:r>
          </w:p>
        </w:tc>
        <w:tc>
          <w:tcPr>
            <w:tcW w:w="3175" w:type="dxa"/>
            <w:shd w:val="clear" w:color="auto" w:fill="F4B083" w:themeFill="accent2" w:themeFillTint="99"/>
          </w:tcPr>
          <w:p w:rsidRPr="00A06872" w:rsidR="00502E44" w:rsidRDefault="00502E44" w14:paraId="3312B472" w14:textId="7A801079">
            <w:pPr>
              <w:rPr>
                <w:b/>
                <w:bCs/>
              </w:rPr>
            </w:pPr>
            <w:r w:rsidRPr="00A06872">
              <w:rPr>
                <w:b/>
                <w:bCs/>
              </w:rPr>
              <w:t>Analysis performed</w:t>
            </w:r>
          </w:p>
        </w:tc>
        <w:tc>
          <w:tcPr>
            <w:tcW w:w="3415" w:type="dxa"/>
            <w:shd w:val="clear" w:color="auto" w:fill="F4B083" w:themeFill="accent2" w:themeFillTint="99"/>
          </w:tcPr>
          <w:p w:rsidRPr="00A06872" w:rsidR="00502E44" w:rsidRDefault="00502E44" w14:paraId="6FA14384" w14:textId="7C8FF146">
            <w:pPr>
              <w:rPr>
                <w:b/>
                <w:bCs/>
              </w:rPr>
            </w:pPr>
            <w:r w:rsidRPr="00A06872">
              <w:rPr>
                <w:b/>
                <w:bCs/>
              </w:rPr>
              <w:t>Result</w:t>
            </w:r>
            <w:r w:rsidRPr="00A06872" w:rsidR="00A06872">
              <w:rPr>
                <w:b/>
                <w:bCs/>
              </w:rPr>
              <w:t xml:space="preserve"> / Remark</w:t>
            </w:r>
          </w:p>
        </w:tc>
      </w:tr>
      <w:tr w:rsidR="007438A4" w:rsidTr="00812878" w14:paraId="6224F8D2" w14:textId="77777777">
        <w:tc>
          <w:tcPr>
            <w:tcW w:w="1347" w:type="dxa"/>
            <w:vMerge w:val="restart"/>
          </w:tcPr>
          <w:p w:rsidR="00502E44" w:rsidRDefault="00502E44" w14:paraId="0216E252" w14:textId="1CDC385F">
            <w:r>
              <w:t>CAN Network</w:t>
            </w:r>
          </w:p>
        </w:tc>
        <w:tc>
          <w:tcPr>
            <w:tcW w:w="1413" w:type="dxa"/>
          </w:tcPr>
          <w:p w:rsidR="00502E44" w:rsidRDefault="00502E44" w14:paraId="02B20AE0" w14:textId="693F4628">
            <w:r>
              <w:t>High Priority Frames</w:t>
            </w:r>
          </w:p>
        </w:tc>
        <w:tc>
          <w:tcPr>
            <w:tcW w:w="3175" w:type="dxa"/>
          </w:tcPr>
          <w:p w:rsidR="00502E44" w:rsidRDefault="00502E44" w14:paraId="0357D94B" w14:textId="1063DA4A">
            <w:r>
              <w:t>Checked high priority frames in given issue log. High priority frames are observed every 1sec so it will not cause any issue to low priority message</w:t>
            </w:r>
          </w:p>
        </w:tc>
        <w:tc>
          <w:tcPr>
            <w:tcW w:w="3415" w:type="dxa"/>
          </w:tcPr>
          <w:p w:rsidR="00502E44" w:rsidRDefault="00502E44" w14:paraId="5C37C247" w14:textId="66D110A0">
            <w:r w:rsidRPr="00502E44">
              <w:rPr>
                <w:highlight w:val="green"/>
              </w:rPr>
              <w:t>Pass</w:t>
            </w:r>
          </w:p>
        </w:tc>
      </w:tr>
      <w:tr w:rsidR="007438A4" w:rsidTr="00812878" w14:paraId="0E7575FD" w14:textId="77777777">
        <w:tc>
          <w:tcPr>
            <w:tcW w:w="1347" w:type="dxa"/>
            <w:vMerge/>
          </w:tcPr>
          <w:p w:rsidR="0028100F" w:rsidP="0028100F" w:rsidRDefault="0028100F" w14:paraId="56E59FD7" w14:textId="77777777"/>
        </w:tc>
        <w:tc>
          <w:tcPr>
            <w:tcW w:w="1413" w:type="dxa"/>
          </w:tcPr>
          <w:p w:rsidR="0028100F" w:rsidP="0028100F" w:rsidRDefault="0028100F" w14:paraId="4231E162" w14:textId="6D310ABF">
            <w:r>
              <w:t>Error Frames</w:t>
            </w:r>
          </w:p>
        </w:tc>
        <w:tc>
          <w:tcPr>
            <w:tcW w:w="3175" w:type="dxa"/>
          </w:tcPr>
          <w:p w:rsidR="0028100F" w:rsidP="0028100F" w:rsidRDefault="0028100F" w14:paraId="0EA0441F" w14:textId="0D7628DE">
            <w:r w:rsidRPr="0028100F">
              <w:rPr>
                <w:highlight w:val="yellow"/>
              </w:rPr>
              <w:t>Transmitted error frames</w:t>
            </w:r>
            <w:r>
              <w:t xml:space="preserve"> </w:t>
            </w:r>
          </w:p>
        </w:tc>
        <w:tc>
          <w:tcPr>
            <w:tcW w:w="3415" w:type="dxa"/>
          </w:tcPr>
          <w:p w:rsidRPr="00502E44" w:rsidR="0028100F" w:rsidP="0028100F" w:rsidRDefault="0028100F" w14:paraId="356212BC" w14:textId="3F704F55">
            <w:pPr>
              <w:rPr>
                <w:highlight w:val="green"/>
              </w:rPr>
            </w:pPr>
            <w:bookmarkStart w:name="_Hlk156400690" w:id="0"/>
            <w:r w:rsidRPr="00502E44">
              <w:rPr>
                <w:highlight w:val="green"/>
              </w:rPr>
              <w:t>Pass</w:t>
            </w:r>
            <w:bookmarkEnd w:id="0"/>
          </w:p>
        </w:tc>
      </w:tr>
      <w:tr w:rsidR="007438A4" w:rsidTr="00812878" w14:paraId="2D6164DD" w14:textId="77777777">
        <w:tc>
          <w:tcPr>
            <w:tcW w:w="1347" w:type="dxa"/>
            <w:vMerge/>
          </w:tcPr>
          <w:p w:rsidR="00502E44" w:rsidRDefault="00502E44" w14:paraId="4F4B2039" w14:textId="77777777"/>
        </w:tc>
        <w:tc>
          <w:tcPr>
            <w:tcW w:w="1413" w:type="dxa"/>
          </w:tcPr>
          <w:p w:rsidR="00502E44" w:rsidRDefault="0028100F" w14:paraId="3F6A7571" w14:textId="13B00735">
            <w:r>
              <w:t>High Bus Load</w:t>
            </w:r>
          </w:p>
        </w:tc>
        <w:tc>
          <w:tcPr>
            <w:tcW w:w="3175" w:type="dxa"/>
          </w:tcPr>
          <w:p w:rsidR="00502E44" w:rsidRDefault="0028100F" w14:paraId="72285221" w14:textId="2FF7295A">
            <w:r w:rsidRPr="0028100F">
              <w:t xml:space="preserve">As per CAN log file </w:t>
            </w:r>
            <w:r w:rsidRPr="0028100F" w:rsidR="00472A29">
              <w:t>provided</w:t>
            </w:r>
            <w:r w:rsidRPr="0028100F">
              <w:t xml:space="preserve"> by </w:t>
            </w:r>
            <w:proofErr w:type="gramStart"/>
            <w:r w:rsidRPr="0028100F">
              <w:t>customer</w:t>
            </w:r>
            <w:proofErr w:type="gramEnd"/>
            <w:r w:rsidRPr="0028100F">
              <w:t xml:space="preserve"> there </w:t>
            </w:r>
            <w:proofErr w:type="gramStart"/>
            <w:r w:rsidRPr="0028100F">
              <w:t>in</w:t>
            </w:r>
            <w:proofErr w:type="gramEnd"/>
            <w:r w:rsidRPr="0028100F">
              <w:t xml:space="preserve"> no CAN BUS load observed</w:t>
            </w:r>
            <w:r>
              <w:t xml:space="preserve">. </w:t>
            </w:r>
          </w:p>
        </w:tc>
        <w:tc>
          <w:tcPr>
            <w:tcW w:w="3415" w:type="dxa"/>
          </w:tcPr>
          <w:p w:rsidR="00502E44" w:rsidRDefault="0028100F" w14:paraId="0FE3B347" w14:textId="08872776">
            <w:r w:rsidRPr="00502E44">
              <w:rPr>
                <w:highlight w:val="green"/>
              </w:rPr>
              <w:t>Pass</w:t>
            </w:r>
          </w:p>
        </w:tc>
      </w:tr>
      <w:tr w:rsidR="007438A4" w:rsidTr="00812878" w14:paraId="53CEEA7C" w14:textId="77777777">
        <w:trPr>
          <w:trHeight w:val="1970"/>
        </w:trPr>
        <w:tc>
          <w:tcPr>
            <w:tcW w:w="1347" w:type="dxa"/>
            <w:vMerge w:val="restart"/>
          </w:tcPr>
          <w:p w:rsidR="00A06872" w:rsidRDefault="00A06872" w14:paraId="7539A88D" w14:textId="58C6971A">
            <w:r>
              <w:t>BSW SW</w:t>
            </w:r>
          </w:p>
        </w:tc>
        <w:tc>
          <w:tcPr>
            <w:tcW w:w="1413" w:type="dxa"/>
          </w:tcPr>
          <w:p w:rsidR="00A06872" w:rsidP="00502E44" w:rsidRDefault="00A06872" w14:paraId="400416D8" w14:textId="63D6C7E4">
            <w:pPr>
              <w:spacing w:after="160" w:line="259" w:lineRule="auto"/>
            </w:pPr>
            <w:r>
              <w:t xml:space="preserve">EB </w:t>
            </w:r>
            <w:proofErr w:type="spellStart"/>
            <w:r>
              <w:t>Tresos</w:t>
            </w:r>
            <w:proofErr w:type="spellEnd"/>
            <w:r>
              <w:t xml:space="preserve"> Configuration for 0x594</w:t>
            </w:r>
          </w:p>
        </w:tc>
        <w:tc>
          <w:tcPr>
            <w:tcW w:w="3175" w:type="dxa"/>
          </w:tcPr>
          <w:p w:rsidR="00A06872" w:rsidRDefault="00472A29" w14:paraId="762B49C2" w14:textId="3934C3DE">
            <w:r>
              <w:t xml:space="preserve">Cross </w:t>
            </w:r>
            <w:proofErr w:type="gramStart"/>
            <w:r>
              <w:t>verify</w:t>
            </w:r>
            <w:proofErr w:type="gramEnd"/>
            <w:r>
              <w:t xml:space="preserve"> the configuration</w:t>
            </w:r>
            <w:r w:rsidR="0082446A">
              <w:t xml:space="preserve"> of 0x594 message </w:t>
            </w:r>
            <w:r>
              <w:t>with similar mixed frame 0x794</w:t>
            </w:r>
            <w:r w:rsidR="007438A4">
              <w:t xml:space="preserve"> and only the changes we found </w:t>
            </w:r>
            <w:proofErr w:type="spellStart"/>
            <w:r w:rsidR="007438A4">
              <w:t>ComTxMode</w:t>
            </w:r>
            <w:proofErr w:type="spellEnd"/>
            <w:r w:rsidR="007438A4">
              <w:t xml:space="preserve"> Time offset</w:t>
            </w:r>
            <w:r w:rsidR="00D35DC0">
              <w:t>. Need to do further analysis.</w:t>
            </w:r>
          </w:p>
          <w:p w:rsidR="007438A4" w:rsidRDefault="007438A4" w14:paraId="76FEB801" w14:textId="40BD16CA"/>
          <w:p w:rsidR="009447E0" w:rsidRDefault="00254BCA" w14:paraId="22C07C54" w14:textId="684B6BA7">
            <w:r>
              <w:object w:dxaOrig="1534" w:dyaOrig="997" w14:anchorId="306DE5CC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5" style="width:76.4pt;height:49.45pt" o:ole="" type="#_x0000_t75">
                  <v:imagedata o:title="" r:id="rId7"/>
                </v:shape>
                <o:OLEObject Type="Embed" ProgID="Package" ShapeID="_x0000_i1025" DrawAspect="Icon" ObjectID="_1841837449" r:id="rId8"/>
              </w:object>
            </w:r>
            <w:r>
              <w:object w:dxaOrig="1534" w:dyaOrig="997" w14:anchorId="3AF9B0E0">
                <v:shape id="_x0000_i1026" style="width:76.4pt;height:49.45pt" o:ole="" type="#_x0000_t75">
                  <v:imagedata o:title="" r:id="rId9"/>
                </v:shape>
                <o:OLEObject Type="Embed" ProgID="Package" ShapeID="_x0000_i1026" DrawAspect="Icon" ObjectID="_1841837450" r:id="rId10"/>
              </w:object>
            </w:r>
          </w:p>
          <w:p w:rsidR="009447E0" w:rsidRDefault="009447E0" w14:paraId="77ED2C6A" w14:textId="31201F8C"/>
        </w:tc>
        <w:tc>
          <w:tcPr>
            <w:tcW w:w="3415" w:type="dxa"/>
          </w:tcPr>
          <w:p w:rsidR="00A06872" w:rsidRDefault="006B49F0" w14:paraId="0EA6795D" w14:textId="77777777">
            <w:r w:rsidRPr="00A0389C">
              <w:rPr>
                <w:highlight w:val="yellow"/>
              </w:rPr>
              <w:t>In progress.</w:t>
            </w:r>
          </w:p>
          <w:p w:rsidR="006B49F0" w:rsidRDefault="006B49F0" w14:paraId="60CDD771" w14:textId="73CD5BEF">
            <w:r>
              <w:t>Completing by 18</w:t>
            </w:r>
            <w:r w:rsidRPr="006B49F0">
              <w:rPr>
                <w:vertAlign w:val="superscript"/>
              </w:rPr>
              <w:t>th</w:t>
            </w:r>
            <w:r>
              <w:t xml:space="preserve"> Jan</w:t>
            </w:r>
          </w:p>
        </w:tc>
      </w:tr>
      <w:tr w:rsidR="00F545B8" w:rsidTr="00812878" w14:paraId="516ECD0E" w14:textId="77777777">
        <w:trPr>
          <w:trHeight w:val="1862"/>
        </w:trPr>
        <w:tc>
          <w:tcPr>
            <w:tcW w:w="1347" w:type="dxa"/>
            <w:vMerge/>
          </w:tcPr>
          <w:p w:rsidR="00F545B8" w:rsidP="00F545B8" w:rsidRDefault="00F545B8" w14:paraId="07E460F7" w14:textId="77777777"/>
        </w:tc>
        <w:tc>
          <w:tcPr>
            <w:tcW w:w="1413" w:type="dxa"/>
          </w:tcPr>
          <w:p w:rsidR="00F545B8" w:rsidP="00F545B8" w:rsidRDefault="00F545B8" w14:paraId="5F688778" w14:textId="233A6734">
            <w:r>
              <w:t>OS Task Priority</w:t>
            </w:r>
          </w:p>
        </w:tc>
        <w:tc>
          <w:tcPr>
            <w:tcW w:w="3175" w:type="dxa"/>
          </w:tcPr>
          <w:p w:rsidR="00F545B8" w:rsidP="00F545B8" w:rsidRDefault="00E35147" w14:paraId="401D9247" w14:textId="77777777">
            <w:r>
              <w:t xml:space="preserve">Invoking </w:t>
            </w:r>
            <w:proofErr w:type="spellStart"/>
            <w:r>
              <w:t>ComTxMainfunction</w:t>
            </w:r>
            <w:proofErr w:type="spellEnd"/>
            <w:r>
              <w:t xml:space="preserve"> in interrupt </w:t>
            </w:r>
            <w:r w:rsidR="00C859CA">
              <w:t>function, still issue is not reproducible.</w:t>
            </w:r>
          </w:p>
          <w:p w:rsidR="00C859CA" w:rsidP="00F545B8" w:rsidRDefault="00C859CA" w14:paraId="4821F916" w14:textId="777D7985">
            <w:r>
              <w:t>Need to check with different task which has lower timing value.</w:t>
            </w:r>
          </w:p>
        </w:tc>
        <w:tc>
          <w:tcPr>
            <w:tcW w:w="3415" w:type="dxa"/>
          </w:tcPr>
          <w:p w:rsidR="00F545B8" w:rsidP="00F545B8" w:rsidRDefault="00F545B8" w14:paraId="3E906318" w14:textId="77777777">
            <w:r w:rsidRPr="00A0389C">
              <w:rPr>
                <w:highlight w:val="yellow"/>
              </w:rPr>
              <w:t>In progress.</w:t>
            </w:r>
          </w:p>
          <w:p w:rsidR="00F545B8" w:rsidP="00F545B8" w:rsidRDefault="00F545B8" w14:paraId="5A5D8972" w14:textId="443655ED">
            <w:r>
              <w:t>Completing by 18</w:t>
            </w:r>
            <w:r w:rsidRPr="006B49F0">
              <w:rPr>
                <w:vertAlign w:val="superscript"/>
              </w:rPr>
              <w:t>th</w:t>
            </w:r>
            <w:r>
              <w:t xml:space="preserve"> Jan</w:t>
            </w:r>
          </w:p>
        </w:tc>
      </w:tr>
      <w:tr w:rsidR="00F545B8" w:rsidTr="00812878" w14:paraId="37C62867" w14:textId="77777777">
        <w:tc>
          <w:tcPr>
            <w:tcW w:w="1347" w:type="dxa"/>
          </w:tcPr>
          <w:p w:rsidR="00F545B8" w:rsidP="00F545B8" w:rsidRDefault="00F545B8" w14:paraId="64F06FC1" w14:textId="275DD508">
            <w:pPr>
              <w:spacing w:after="160" w:line="259" w:lineRule="auto"/>
            </w:pPr>
            <w:r>
              <w:rPr>
                <w:color w:val="0D0D0D" w:themeColor="text1" w:themeTint="F2"/>
              </w:rPr>
              <w:t>Power Supply</w:t>
            </w:r>
            <w:r w:rsidRPr="008D5F4F">
              <w:t xml:space="preserve"> </w:t>
            </w:r>
          </w:p>
        </w:tc>
        <w:tc>
          <w:tcPr>
            <w:tcW w:w="1413" w:type="dxa"/>
          </w:tcPr>
          <w:p w:rsidR="00F545B8" w:rsidP="00F545B8" w:rsidRDefault="00F545B8" w14:paraId="76FC369F" w14:textId="3436A4E4">
            <w:r w:rsidRPr="004771FB">
              <w:t>Sudden Voltage drop</w:t>
            </w:r>
          </w:p>
        </w:tc>
        <w:tc>
          <w:tcPr>
            <w:tcW w:w="3175" w:type="dxa"/>
          </w:tcPr>
          <w:p w:rsidR="00F545B8" w:rsidP="00F545B8" w:rsidRDefault="00F545B8" w14:paraId="44C86719" w14:textId="1B6D3B36">
            <w:r>
              <w:t>Change the ECU power supply voltage from 12v to 5v and back to 12v manually. Repeat this multiple times.</w:t>
            </w:r>
          </w:p>
        </w:tc>
        <w:tc>
          <w:tcPr>
            <w:tcW w:w="3415" w:type="dxa"/>
          </w:tcPr>
          <w:p w:rsidR="00F545B8" w:rsidP="00F545B8" w:rsidRDefault="00F545B8" w14:paraId="3CF326AB" w14:textId="77777777">
            <w:pPr>
              <w:pStyle w:val="ListParagraph"/>
              <w:numPr>
                <w:ilvl w:val="0"/>
                <w:numId w:val="1"/>
              </w:numPr>
            </w:pPr>
            <w:r>
              <w:t>There is no frame loss after Voltage spike.</w:t>
            </w:r>
          </w:p>
          <w:p w:rsidR="00F545B8" w:rsidP="00F545B8" w:rsidRDefault="00F545B8" w14:paraId="571F3125" w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If voltage drops below 5V, ECU gets reset and transmission of all messages stop. </w:t>
            </w:r>
          </w:p>
          <w:p w:rsidR="00F545B8" w:rsidP="00F545B8" w:rsidRDefault="00F545B8" w14:paraId="62AD3174" w14:textId="77777777">
            <w:pPr>
              <w:pStyle w:val="ListParagraph"/>
              <w:numPr>
                <w:ilvl w:val="0"/>
                <w:numId w:val="1"/>
              </w:numPr>
            </w:pPr>
            <w:r>
              <w:t>Once supply voltage returns to 12v, CAN message transmission resumes.</w:t>
            </w:r>
          </w:p>
          <w:p w:rsidR="00F545B8" w:rsidP="00F545B8" w:rsidRDefault="00F545B8" w14:paraId="5728154E" w14:textId="029153E2">
            <w:r w:rsidRPr="00502E44">
              <w:rPr>
                <w:highlight w:val="green"/>
              </w:rPr>
              <w:t>Pass</w:t>
            </w:r>
            <w:r>
              <w:t xml:space="preserve"> </w:t>
            </w:r>
          </w:p>
        </w:tc>
      </w:tr>
      <w:tr w:rsidR="00F545B8" w:rsidTr="00812878" w14:paraId="340DE944" w14:textId="77777777">
        <w:tc>
          <w:tcPr>
            <w:tcW w:w="1347" w:type="dxa"/>
          </w:tcPr>
          <w:p w:rsidR="00F545B8" w:rsidP="00F545B8" w:rsidRDefault="00F545B8" w14:paraId="426B68E8" w14:textId="66945C62">
            <w:pPr>
              <w:rPr>
                <w:color w:val="0D0D0D" w:themeColor="text1" w:themeTint="F2"/>
              </w:rPr>
            </w:pPr>
            <w:r w:rsidRPr="004771FB">
              <w:rPr>
                <w:color w:val="0D0D0D" w:themeColor="text1" w:themeTint="F2"/>
              </w:rPr>
              <w:t>Ambient Temperature</w:t>
            </w:r>
          </w:p>
        </w:tc>
        <w:tc>
          <w:tcPr>
            <w:tcW w:w="1413" w:type="dxa"/>
          </w:tcPr>
          <w:p w:rsidRPr="004771FB" w:rsidR="00F545B8" w:rsidP="00F545B8" w:rsidRDefault="00F545B8" w14:paraId="2DA45CE8" w14:textId="2A4EAB76">
            <w:r w:rsidRPr="004771FB">
              <w:t>Temp below -5dC</w:t>
            </w:r>
          </w:p>
        </w:tc>
        <w:tc>
          <w:tcPr>
            <w:tcW w:w="3175" w:type="dxa"/>
          </w:tcPr>
          <w:p w:rsidR="00F545B8" w:rsidP="00F545B8" w:rsidRDefault="00F545B8" w14:paraId="158CF4D8" w14:textId="77777777"/>
        </w:tc>
        <w:tc>
          <w:tcPr>
            <w:tcW w:w="3415" w:type="dxa"/>
          </w:tcPr>
          <w:p w:rsidR="00F545B8" w:rsidP="00F545B8" w:rsidRDefault="00F545B8" w14:paraId="5B99BDA9" w14:textId="77777777"/>
        </w:tc>
      </w:tr>
    </w:tbl>
    <w:p w:rsidR="004E5FFC" w:rsidRDefault="004E5FFC" w14:paraId="6ED1FEB6" w14:textId="77777777"/>
    <w:p w:rsidR="004E5FFC" w:rsidRDefault="004E5FFC" w14:paraId="00039D6F" w14:textId="77777777"/>
    <w:p w:rsidR="004E5FFC" w:rsidRDefault="004E5FFC" w14:paraId="2141C3DD" w14:textId="77777777"/>
    <w:p w:rsidR="004E5FFC" w:rsidRDefault="004E5FFC" w14:paraId="6F415901" w14:textId="77777777"/>
    <w:p w:rsidR="004E5FFC" w:rsidRDefault="004E5FFC" w14:paraId="603B5652" w14:textId="77777777"/>
    <w:p w:rsidR="004E5FFC" w:rsidRDefault="004E5FFC" w14:paraId="38812D26" w14:textId="77777777"/>
    <w:p w:rsidR="004E5FFC" w:rsidRDefault="004E5FFC" w14:paraId="7EA55112" w14:textId="77777777"/>
    <w:p w:rsidR="004E5FFC" w:rsidRDefault="004E5FFC" w14:paraId="2CF44F9A" w14:textId="77777777"/>
    <w:p w:rsidR="004E5FFC" w:rsidRDefault="004E5FFC" w14:paraId="6407592B" w14:textId="77777777"/>
    <w:p w:rsidR="004E5FFC" w:rsidRDefault="004E5FFC" w14:paraId="2F405810" w14:textId="77777777"/>
    <w:p w:rsidR="004E5FFC" w:rsidRDefault="004E5FFC" w14:paraId="71E09D5E" w14:textId="77777777"/>
    <w:p w:rsidR="004E5FFC" w:rsidRDefault="004E5FFC" w14:paraId="58E6F7F6" w14:textId="77777777"/>
    <w:p w:rsidR="004E5FFC" w:rsidRDefault="004E5FFC" w14:paraId="12D33444" w14:textId="77777777"/>
    <w:p w:rsidR="004E5FFC" w:rsidRDefault="004E5FFC" w14:paraId="5C6B3C3D" w14:textId="77777777"/>
    <w:p w:rsidR="004E5FFC" w:rsidRDefault="004E5FFC" w14:paraId="38D9CA08" w14:textId="77777777"/>
    <w:p w:rsidR="004E5FFC" w:rsidRDefault="004E5FFC" w14:paraId="24B80EE5" w14:textId="77777777"/>
    <w:p w:rsidR="004E5FFC" w:rsidRDefault="004E5FFC" w14:paraId="1F191EE2" w14:textId="77777777"/>
    <w:p w:rsidR="004E5FFC" w:rsidRDefault="004E5FFC" w14:paraId="3BE840A5" w14:textId="77777777"/>
    <w:p w:rsidR="004E5FFC" w:rsidRDefault="004E5FFC" w14:paraId="4D1227C2" w14:textId="77777777"/>
    <w:p w:rsidR="004E5FFC" w:rsidRDefault="004E5FFC" w14:paraId="35A0CD83" w14:textId="77777777"/>
    <w:p w:rsidR="004E5FFC" w:rsidRDefault="004E5FFC" w14:paraId="0CDA3C3E" w14:textId="77777777"/>
    <w:p w:rsidR="004E5FFC" w:rsidRDefault="004E5FFC" w14:paraId="2E384120" w14:textId="77777777"/>
    <w:p w:rsidR="004E5FFC" w:rsidRDefault="004E5FFC" w14:paraId="5B599883" w14:textId="77777777"/>
    <w:p w:rsidR="004E5FFC" w:rsidRDefault="004E5FFC" w14:paraId="0FC4C8BD" w14:textId="77777777"/>
    <w:p w:rsidR="004E5FFC" w:rsidRDefault="004E5FFC" w14:paraId="71A17F66" w14:textId="77777777"/>
    <w:p w:rsidR="004E5FFC" w:rsidRDefault="004E5FFC" w14:paraId="5BD6E54F" w14:textId="77777777"/>
    <w:p w:rsidR="004E5FFC" w:rsidRDefault="004E5FFC" w14:paraId="3A32663F" w14:textId="77777777"/>
    <w:p w:rsidR="004E5FFC" w:rsidRDefault="004E5FFC" w14:paraId="4123947E" w14:textId="77777777"/>
    <w:p w:rsidR="004E5FFC" w:rsidRDefault="004E5FFC" w14:paraId="028C0599" w14:textId="77777777"/>
    <w:p w:rsidR="004E5FFC" w:rsidRDefault="004E5FFC" w14:paraId="5956F457" w14:textId="77777777"/>
    <w:p w:rsidR="004E5FFC" w:rsidRDefault="004E5FFC" w14:paraId="31B48EA7" w14:textId="77777777"/>
    <w:p w:rsidR="004E5FFC" w:rsidRDefault="004E5FFC" w14:paraId="5A2CC862" w14:textId="77777777"/>
    <w:sectPr w:rsidR="004E5FFC">
      <w:head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26C4" w:rsidP="00DB1695" w:rsidRDefault="00D726C4" w14:paraId="7DBCBC26" w14:textId="77777777">
      <w:pPr>
        <w:spacing w:after="0" w:line="240" w:lineRule="auto"/>
      </w:pPr>
      <w:r>
        <w:separator/>
      </w:r>
    </w:p>
  </w:endnote>
  <w:endnote w:type="continuationSeparator" w:id="0">
    <w:p w:rsidR="00D726C4" w:rsidP="00DB1695" w:rsidRDefault="00D726C4" w14:paraId="0ABB2A6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26C4" w:rsidP="00DB1695" w:rsidRDefault="00D726C4" w14:paraId="60F9F2D2" w14:textId="77777777">
      <w:pPr>
        <w:spacing w:after="0" w:line="240" w:lineRule="auto"/>
      </w:pPr>
      <w:r>
        <w:separator/>
      </w:r>
    </w:p>
  </w:footnote>
  <w:footnote w:type="continuationSeparator" w:id="0">
    <w:p w:rsidR="00D726C4" w:rsidP="00DB1695" w:rsidRDefault="00D726C4" w14:paraId="48ED07E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1695" w:rsidP="00DB1695" w:rsidRDefault="00DB1695" w14:paraId="7AD0DAA0" w14:textId="7850BB3A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77E48"/>
    <w:multiLevelType w:val="hybridMultilevel"/>
    <w:tmpl w:val="5E3CC1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5056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FFC"/>
    <w:rsid w:val="00166782"/>
    <w:rsid w:val="00254BCA"/>
    <w:rsid w:val="0028100F"/>
    <w:rsid w:val="002B633A"/>
    <w:rsid w:val="003535B2"/>
    <w:rsid w:val="00372796"/>
    <w:rsid w:val="003A198C"/>
    <w:rsid w:val="003B1629"/>
    <w:rsid w:val="00472A29"/>
    <w:rsid w:val="004771FB"/>
    <w:rsid w:val="004E5FFC"/>
    <w:rsid w:val="00502E44"/>
    <w:rsid w:val="0055331B"/>
    <w:rsid w:val="00570DF4"/>
    <w:rsid w:val="00572F68"/>
    <w:rsid w:val="0059228B"/>
    <w:rsid w:val="0065193F"/>
    <w:rsid w:val="006B49F0"/>
    <w:rsid w:val="007438A4"/>
    <w:rsid w:val="007E1255"/>
    <w:rsid w:val="00812878"/>
    <w:rsid w:val="0082446A"/>
    <w:rsid w:val="008D5F4F"/>
    <w:rsid w:val="0090679D"/>
    <w:rsid w:val="009447E0"/>
    <w:rsid w:val="00972851"/>
    <w:rsid w:val="00A0389C"/>
    <w:rsid w:val="00A06872"/>
    <w:rsid w:val="00BB398A"/>
    <w:rsid w:val="00C4254B"/>
    <w:rsid w:val="00C859CA"/>
    <w:rsid w:val="00D169D2"/>
    <w:rsid w:val="00D35DC0"/>
    <w:rsid w:val="00D726C4"/>
    <w:rsid w:val="00DB1695"/>
    <w:rsid w:val="00E35147"/>
    <w:rsid w:val="00F545B8"/>
    <w:rsid w:val="3E81F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1963D"/>
  <w15:chartTrackingRefBased/>
  <w15:docId w15:val="{DC909047-CC8C-4A45-B88B-7C5FFE3E4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169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B1695"/>
  </w:style>
  <w:style w:type="paragraph" w:styleId="Footer">
    <w:name w:val="footer"/>
    <w:basedOn w:val="Normal"/>
    <w:link w:val="FooterChar"/>
    <w:uiPriority w:val="99"/>
    <w:unhideWhenUsed/>
    <w:rsid w:val="00DB169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B1695"/>
  </w:style>
  <w:style w:type="table" w:styleId="TableGrid">
    <w:name w:val="Table Grid"/>
    <w:basedOn w:val="TableNormal"/>
    <w:uiPriority w:val="39"/>
    <w:rsid w:val="003A198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4771FB"/>
    <w:pPr>
      <w:ind w:left="720"/>
      <w:contextualSpacing/>
    </w:pPr>
    <w:rPr>
      <w:kern w:val="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1.bin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emf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5" /><Relationship Type="http://schemas.openxmlformats.org/officeDocument/2006/relationships/oleObject" Target="embeddings/oleObject2.bin" Id="rId10" /><Relationship Type="http://schemas.openxmlformats.org/officeDocument/2006/relationships/webSettings" Target="webSettings.xml" Id="rId4" /><Relationship Type="http://schemas.openxmlformats.org/officeDocument/2006/relationships/image" Target="media/image2.emf" Id="rId9" /><Relationship Type="http://schemas.openxmlformats.org/officeDocument/2006/relationships/customXml" Target="../customXml/item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59AEF028CCFD4D8B43CB48F87F595A" ma:contentTypeVersion="21" ma:contentTypeDescription="Create a new document." ma:contentTypeScope="" ma:versionID="3fd6dc3f7e9af2d78fd0fe5e8ee98d53">
  <xsd:schema xmlns:xsd="http://www.w3.org/2001/XMLSchema" xmlns:xs="http://www.w3.org/2001/XMLSchema" xmlns:p="http://schemas.microsoft.com/office/2006/metadata/properties" xmlns:ns2="ba43b1be-fe62-4076-a3ee-1cb3721217e3" xmlns:ns3="b1bb6565-0751-4763-9618-26f90953c77f" targetNamespace="http://schemas.microsoft.com/office/2006/metadata/properties" ma:root="true" ma:fieldsID="819929d8de0b016ba1bb29107e810933" ns2:_="" ns3:_="">
    <xsd:import namespace="ba43b1be-fe62-4076-a3ee-1cb3721217e3"/>
    <xsd:import namespace="b1bb6565-0751-4763-9618-26f90953c7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Release_Status" minOccurs="0"/>
                <xsd:element ref="ns3:Decomposed_From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3b1be-fe62-4076-a3ee-1cb3721217e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7804d20-1920-43b6-a62a-6e57227e9be7}" ma:internalName="TaxCatchAll" ma:showField="CatchAllData" ma:web="ba43b1be-fe62-4076-a3ee-1cb372121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bb6565-0751-4763-9618-26f90953c7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354c929-4610-47ef-a3f4-94386881d7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Release_Status" ma:index="23" nillable="true" ma:displayName="Release_Status" ma:default="0" ma:description="This column defines if the document has been officially released or not" ma:format="Dropdown" ma:internalName="Release_Status">
      <xsd:simpleType>
        <xsd:restriction base="dms:Boolean"/>
      </xsd:simpleType>
    </xsd:element>
    <xsd:element name="Decomposed_From" ma:index="24" nillable="true" ma:displayName="Decomposed_From" ma:description="This column defines the link to the column from which the SRS is decomposed from" ma:format="Hyperlink" ma:internalName="Decomposed_From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composed_From xmlns="b1bb6565-0751-4763-9618-26f90953c77f">
      <Url xsi:nil="true"/>
      <Description xsi:nil="true"/>
    </Decomposed_From>
    <Release_Status xmlns="b1bb6565-0751-4763-9618-26f90953c77f">false</Release_Status>
    <lcf76f155ced4ddcb4097134ff3c332f xmlns="b1bb6565-0751-4763-9618-26f90953c77f">
      <Terms xmlns="http://schemas.microsoft.com/office/infopath/2007/PartnerControls"/>
    </lcf76f155ced4ddcb4097134ff3c332f>
    <TaxCatchAll xmlns="ba43b1be-fe62-4076-a3ee-1cb3721217e3" xsi:nil="true"/>
  </documentManagement>
</p:properties>
</file>

<file path=customXml/itemProps1.xml><?xml version="1.0" encoding="utf-8"?>
<ds:datastoreItem xmlns:ds="http://schemas.openxmlformats.org/officeDocument/2006/customXml" ds:itemID="{90FD5041-195B-43E2-A26D-261FD5A88CF4}"/>
</file>

<file path=customXml/itemProps2.xml><?xml version="1.0" encoding="utf-8"?>
<ds:datastoreItem xmlns:ds="http://schemas.openxmlformats.org/officeDocument/2006/customXml" ds:itemID="{AFCEA8A4-1112-4B09-B833-A0166743A241}"/>
</file>

<file path=customXml/itemProps3.xml><?xml version="1.0" encoding="utf-8"?>
<ds:datastoreItem xmlns:ds="http://schemas.openxmlformats.org/officeDocument/2006/customXml" ds:itemID="{1EB27035-E4DD-4D39-B4EA-C219F3AE98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Sharma</dc:creator>
  <cp:keywords/>
  <dc:description/>
  <cp:lastModifiedBy>Purvi  Sahu</cp:lastModifiedBy>
  <cp:revision>3</cp:revision>
  <dcterms:created xsi:type="dcterms:W3CDTF">2026-06-01T11:14:00Z</dcterms:created>
  <dcterms:modified xsi:type="dcterms:W3CDTF">2026-06-05T11:46:08Z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0x010100B859AEF028CCFD4D8B43CB48F87F595A</vt:lpwstr>
  </property>
  <property fmtid="{D5CDD505-2E9C-101B-9397-08002B2CF9AE}" pid="3" name="MediaServiceImageTags">
    <vt:lpwstr/>
  </property>
</Properties>
</file>