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Pr="00F21E00" w:rsidRDefault="00A92FD5" w:rsidP="003C2A76">
      <w:pPr>
        <w:spacing w:line="240" w:lineRule="auto"/>
        <w:rPr>
          <w:rFonts w:cstheme="minorHAnsi"/>
        </w:rPr>
      </w:pPr>
      <w:bookmarkStart w:id="0" w:name="_Hlk171361449"/>
      <w:bookmarkEnd w:id="0"/>
    </w:p>
    <w:p w14:paraId="20FCC2F8" w14:textId="2D32C75C" w:rsidR="005350C5" w:rsidRPr="00F21E00" w:rsidRDefault="006C31CB" w:rsidP="003C2A76">
      <w:pPr>
        <w:tabs>
          <w:tab w:val="left" w:pos="7810"/>
        </w:tabs>
        <w:spacing w:line="240" w:lineRule="auto"/>
        <w:ind w:left="284" w:hanging="360"/>
        <w:rPr>
          <w:rFonts w:cstheme="minorHAnsi"/>
        </w:rPr>
      </w:pPr>
      <w:r w:rsidRPr="00F21E00">
        <w:rPr>
          <w:rFonts w:cstheme="minorHAnsi"/>
        </w:rPr>
        <w:tab/>
      </w:r>
    </w:p>
    <w:p w14:paraId="264E6496" w14:textId="2875A1BD" w:rsidR="005350C5" w:rsidRPr="00F21E00" w:rsidRDefault="005350C5" w:rsidP="003C2A76">
      <w:pPr>
        <w:spacing w:line="240" w:lineRule="auto"/>
        <w:ind w:left="284" w:hanging="360"/>
        <w:rPr>
          <w:rFonts w:cstheme="minorHAnsi"/>
        </w:rPr>
      </w:pPr>
    </w:p>
    <w:p w14:paraId="43CAA1EE" w14:textId="77777777" w:rsidR="005350C5" w:rsidRPr="00F21E00" w:rsidRDefault="005350C5" w:rsidP="003C2A76">
      <w:pPr>
        <w:spacing w:line="240" w:lineRule="auto"/>
        <w:ind w:left="284" w:hanging="360"/>
        <w:rPr>
          <w:rFonts w:cstheme="minorHAnsi"/>
        </w:rPr>
      </w:pPr>
    </w:p>
    <w:p w14:paraId="417F2210" w14:textId="54DC053C" w:rsidR="00B9219A" w:rsidRPr="00F21E00" w:rsidRDefault="00FF540F" w:rsidP="00FF540F">
      <w:pPr>
        <w:tabs>
          <w:tab w:val="left" w:pos="350"/>
          <w:tab w:val="center" w:pos="4524"/>
        </w:tabs>
        <w:spacing w:line="240" w:lineRule="auto"/>
        <w:rPr>
          <w:rFonts w:cstheme="minorHAnsi"/>
          <w:color w:val="2F5496" w:themeColor="accent1" w:themeShade="BF"/>
          <w:sz w:val="96"/>
          <w:szCs w:val="96"/>
        </w:rPr>
      </w:pPr>
      <w:bookmarkStart w:id="1" w:name="_Hlk150253369"/>
      <w:bookmarkStart w:id="2" w:name="_Hlk150354472"/>
      <w:bookmarkStart w:id="3" w:name="_Hlk150178003"/>
      <w:r>
        <w:rPr>
          <w:rFonts w:cstheme="minorHAnsi"/>
          <w:color w:val="2F5496" w:themeColor="accent1" w:themeShade="BF"/>
          <w:sz w:val="96"/>
          <w:szCs w:val="96"/>
        </w:rPr>
        <w:tab/>
      </w:r>
      <w:r>
        <w:rPr>
          <w:rFonts w:cstheme="minorHAnsi"/>
          <w:color w:val="2F5496" w:themeColor="accent1" w:themeShade="BF"/>
          <w:sz w:val="96"/>
          <w:szCs w:val="96"/>
        </w:rPr>
        <w:tab/>
        <w:t>PROJECTNAME</w:t>
      </w:r>
      <w:bookmarkEnd w:id="1"/>
      <w:bookmarkEnd w:id="2"/>
      <w:bookmarkEnd w:id="3"/>
    </w:p>
    <w:p w14:paraId="583221A5" w14:textId="0F59A460" w:rsidR="00B9219A" w:rsidRPr="00F21E00" w:rsidRDefault="004F441C" w:rsidP="003C2A76">
      <w:pPr>
        <w:spacing w:line="240" w:lineRule="auto"/>
        <w:jc w:val="center"/>
        <w:rPr>
          <w:rFonts w:cstheme="minorHAnsi"/>
          <w:color w:val="2F5496" w:themeColor="accent1" w:themeShade="BF"/>
          <w:sz w:val="96"/>
          <w:szCs w:val="96"/>
        </w:rPr>
      </w:pPr>
      <w:r w:rsidRPr="00F21E00">
        <w:rPr>
          <w:rFonts w:cstheme="minorHAnsi"/>
          <w:color w:val="2F5496" w:themeColor="accent1" w:themeShade="BF"/>
          <w:sz w:val="96"/>
          <w:szCs w:val="96"/>
        </w:rPr>
        <w:t>VERIFICATION MEASURE</w:t>
      </w:r>
    </w:p>
    <w:p w14:paraId="10B74FBA" w14:textId="77777777" w:rsidR="00017265" w:rsidRPr="00F21E00" w:rsidRDefault="00017265" w:rsidP="003C2A76">
      <w:pPr>
        <w:tabs>
          <w:tab w:val="left" w:pos="284"/>
        </w:tabs>
        <w:spacing w:line="240" w:lineRule="auto"/>
        <w:ind w:left="284"/>
        <w:rPr>
          <w:rStyle w:val="Heading1Char"/>
          <w:rFonts w:cstheme="minorHAnsi"/>
          <w:color w:val="auto"/>
          <w:szCs w:val="44"/>
        </w:rPr>
      </w:pPr>
      <w:bookmarkStart w:id="4" w:name="_Toc151991451"/>
    </w:p>
    <w:p w14:paraId="329B438B"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0754AE6"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0AD8A791"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3D4546FC"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8063775"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4E6CA92"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D780FA7"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575BD0A5" w14:textId="77777777" w:rsidR="002E750D" w:rsidRPr="00F21E00" w:rsidRDefault="002E750D" w:rsidP="003C2A76">
      <w:pPr>
        <w:tabs>
          <w:tab w:val="left" w:pos="284"/>
        </w:tabs>
        <w:spacing w:line="240" w:lineRule="auto"/>
        <w:rPr>
          <w:rStyle w:val="Heading1Char"/>
          <w:rFonts w:cstheme="minorHAnsi"/>
          <w:color w:val="auto"/>
          <w:szCs w:val="44"/>
        </w:rPr>
      </w:pPr>
    </w:p>
    <w:p w14:paraId="0A9083F8" w14:textId="77777777" w:rsidR="00725D05" w:rsidRPr="00F21E00" w:rsidRDefault="00725D05" w:rsidP="177C1654">
      <w:pPr>
        <w:tabs>
          <w:tab w:val="left" w:pos="284"/>
        </w:tabs>
        <w:spacing w:line="240" w:lineRule="auto"/>
        <w:rPr>
          <w:rStyle w:val="Heading1Char"/>
          <w:rFonts w:cstheme="minorBidi"/>
          <w:color w:val="auto"/>
        </w:rPr>
      </w:pPr>
    </w:p>
    <w:p w14:paraId="4404FDD5" w14:textId="1D4BC635" w:rsidR="177C1654" w:rsidRDefault="177C1654" w:rsidP="177C1654">
      <w:pPr>
        <w:tabs>
          <w:tab w:val="left" w:pos="284"/>
        </w:tabs>
        <w:spacing w:line="240" w:lineRule="auto"/>
        <w:rPr>
          <w:rStyle w:val="Heading1Char"/>
          <w:rFonts w:cstheme="minorBidi"/>
          <w:color w:val="auto"/>
        </w:rPr>
      </w:pPr>
    </w:p>
    <w:p w14:paraId="523AEB0E" w14:textId="0C8CAE99" w:rsidR="00E17B81" w:rsidRPr="00F21E00" w:rsidRDefault="08B45D0F" w:rsidP="00EF6A9B">
      <w:pPr>
        <w:tabs>
          <w:tab w:val="left" w:pos="284"/>
        </w:tabs>
        <w:spacing w:line="240" w:lineRule="auto"/>
        <w:ind w:left="284"/>
        <w:rPr>
          <w:rStyle w:val="Heading1Char"/>
          <w:rFonts w:cstheme="minorHAnsi"/>
          <w:color w:val="auto"/>
        </w:rPr>
      </w:pPr>
      <w:bookmarkStart w:id="5" w:name="_Toc206068184"/>
      <w:r w:rsidRPr="00F21E00">
        <w:rPr>
          <w:rStyle w:val="Heading1Char"/>
          <w:rFonts w:cstheme="minorHAnsi"/>
          <w:color w:val="auto"/>
        </w:rPr>
        <w:t>DOCUMENT INFORMATION</w:t>
      </w:r>
      <w:bookmarkEnd w:id="4"/>
      <w:bookmarkEnd w:id="5"/>
    </w:p>
    <w:tbl>
      <w:tblPr>
        <w:tblW w:w="951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716"/>
      </w:tblGrid>
      <w:tr w:rsidR="00E17B81" w:rsidRPr="00F21E00" w14:paraId="49C12B98" w14:textId="77777777" w:rsidTr="007629F5">
        <w:trPr>
          <w:cantSplit/>
          <w:trHeight w:val="300"/>
        </w:trPr>
        <w:tc>
          <w:tcPr>
            <w:tcW w:w="2797" w:type="dxa"/>
            <w:shd w:val="clear" w:color="auto" w:fill="BFBFBF" w:themeFill="background1" w:themeFillShade="BF"/>
          </w:tcPr>
          <w:p w14:paraId="39584C02" w14:textId="77777777" w:rsidR="00E17B81" w:rsidRPr="00F21E00" w:rsidRDefault="00E17B81" w:rsidP="00EF6A9B">
            <w:pPr>
              <w:pStyle w:val="Caption"/>
              <w:spacing w:after="0"/>
              <w:rPr>
                <w:rFonts w:cstheme="minorHAnsi"/>
                <w:b/>
                <w:bCs/>
                <w:color w:val="000000" w:themeColor="text1"/>
                <w:sz w:val="22"/>
                <w:szCs w:val="22"/>
              </w:rPr>
            </w:pPr>
          </w:p>
        </w:tc>
        <w:tc>
          <w:tcPr>
            <w:tcW w:w="6716" w:type="dxa"/>
            <w:shd w:val="clear" w:color="auto" w:fill="BFBFBF" w:themeFill="background1" w:themeFillShade="BF"/>
          </w:tcPr>
          <w:p w14:paraId="0B68ACFD" w14:textId="77777777" w:rsidR="00E17B81" w:rsidRPr="00F21E00" w:rsidRDefault="00E17B81" w:rsidP="00EF6A9B">
            <w:pPr>
              <w:pStyle w:val="Caption"/>
              <w:spacing w:after="0"/>
              <w:rPr>
                <w:rFonts w:cstheme="minorHAnsi"/>
                <w:b/>
                <w:sz w:val="24"/>
                <w:szCs w:val="24"/>
                <w:lang w:val="en-US"/>
              </w:rPr>
            </w:pPr>
            <w:r w:rsidRPr="00F21E00">
              <w:rPr>
                <w:rFonts w:cstheme="minorHAnsi"/>
                <w:b/>
                <w:bCs/>
                <w:i w:val="0"/>
                <w:iCs w:val="0"/>
                <w:color w:val="000000" w:themeColor="text1"/>
                <w:sz w:val="24"/>
                <w:szCs w:val="24"/>
              </w:rPr>
              <w:t>Information</w:t>
            </w:r>
          </w:p>
        </w:tc>
      </w:tr>
      <w:tr w:rsidR="00E17B81" w:rsidRPr="00F21E00" w14:paraId="54D133CE" w14:textId="77777777" w:rsidTr="007629F5">
        <w:trPr>
          <w:cantSplit/>
          <w:trHeight w:val="300"/>
        </w:trPr>
        <w:tc>
          <w:tcPr>
            <w:tcW w:w="2797" w:type="dxa"/>
            <w:vAlign w:val="center"/>
          </w:tcPr>
          <w:p w14:paraId="12B23D37" w14:textId="77777777" w:rsidR="00E17B81" w:rsidRPr="00F21E00" w:rsidRDefault="00E17B81" w:rsidP="00EF6A9B">
            <w:pPr>
              <w:spacing w:after="0" w:line="240" w:lineRule="auto"/>
              <w:ind w:right="-6"/>
              <w:rPr>
                <w:rFonts w:cstheme="minorHAnsi"/>
              </w:rPr>
            </w:pPr>
            <w:r w:rsidRPr="00F21E00">
              <w:rPr>
                <w:rFonts w:cstheme="minorHAnsi"/>
              </w:rPr>
              <w:t>Document Id</w:t>
            </w:r>
          </w:p>
        </w:tc>
        <w:tc>
          <w:tcPr>
            <w:tcW w:w="6716" w:type="dxa"/>
            <w:vAlign w:val="center"/>
          </w:tcPr>
          <w:p w14:paraId="5AE31609" w14:textId="702BD27B" w:rsidR="00E17B81" w:rsidRPr="00F21E00" w:rsidRDefault="00E17B81" w:rsidP="00EF6A9B">
            <w:pPr>
              <w:spacing w:after="0" w:line="240" w:lineRule="auto"/>
              <w:ind w:right="-6"/>
              <w:rPr>
                <w:rFonts w:cstheme="minorHAnsi"/>
              </w:rPr>
            </w:pPr>
          </w:p>
        </w:tc>
      </w:tr>
      <w:tr w:rsidR="00E17B81" w:rsidRPr="00F21E00" w14:paraId="2D705886" w14:textId="77777777" w:rsidTr="007629F5">
        <w:trPr>
          <w:cantSplit/>
          <w:trHeight w:val="300"/>
        </w:trPr>
        <w:tc>
          <w:tcPr>
            <w:tcW w:w="2797" w:type="dxa"/>
            <w:vAlign w:val="center"/>
          </w:tcPr>
          <w:p w14:paraId="78BD4C2F" w14:textId="77777777" w:rsidR="00E17B81" w:rsidRPr="00F21E00" w:rsidRDefault="00E17B81" w:rsidP="00EF6A9B">
            <w:pPr>
              <w:spacing w:after="0" w:line="240" w:lineRule="auto"/>
              <w:ind w:right="-6"/>
              <w:rPr>
                <w:rFonts w:cstheme="minorHAnsi"/>
              </w:rPr>
            </w:pPr>
            <w:r w:rsidRPr="00F21E00">
              <w:rPr>
                <w:rFonts w:cstheme="minorHAnsi"/>
              </w:rPr>
              <w:t>Document Owner</w:t>
            </w:r>
          </w:p>
        </w:tc>
        <w:tc>
          <w:tcPr>
            <w:tcW w:w="6716" w:type="dxa"/>
            <w:vAlign w:val="center"/>
          </w:tcPr>
          <w:p w14:paraId="1120ABED" w14:textId="5C36BD88" w:rsidR="00E17B81" w:rsidRPr="00F21E00" w:rsidRDefault="00E17B81" w:rsidP="00EF6A9B">
            <w:pPr>
              <w:spacing w:after="0" w:line="240" w:lineRule="auto"/>
              <w:ind w:right="-6"/>
              <w:rPr>
                <w:rFonts w:cstheme="minorHAnsi"/>
                <w:i/>
                <w:iCs/>
              </w:rPr>
            </w:pPr>
          </w:p>
        </w:tc>
      </w:tr>
      <w:tr w:rsidR="00E17B81" w:rsidRPr="00F21E00" w14:paraId="11EAE9BF" w14:textId="77777777" w:rsidTr="007629F5">
        <w:trPr>
          <w:cantSplit/>
          <w:trHeight w:val="300"/>
        </w:trPr>
        <w:tc>
          <w:tcPr>
            <w:tcW w:w="2797" w:type="dxa"/>
            <w:vAlign w:val="center"/>
          </w:tcPr>
          <w:p w14:paraId="4A00D3B6" w14:textId="77777777" w:rsidR="00E17B81" w:rsidRPr="00F21E00" w:rsidRDefault="00E17B81" w:rsidP="00EF6A9B">
            <w:pPr>
              <w:spacing w:after="0" w:line="240" w:lineRule="auto"/>
              <w:ind w:right="-6"/>
              <w:rPr>
                <w:rFonts w:cstheme="minorHAnsi"/>
              </w:rPr>
            </w:pPr>
            <w:r w:rsidRPr="00F21E00">
              <w:rPr>
                <w:rFonts w:cstheme="minorHAnsi"/>
              </w:rPr>
              <w:t>Issue Date</w:t>
            </w:r>
          </w:p>
        </w:tc>
        <w:tc>
          <w:tcPr>
            <w:tcW w:w="6716" w:type="dxa"/>
            <w:vAlign w:val="center"/>
          </w:tcPr>
          <w:p w14:paraId="1CC6CE74" w14:textId="3B11E632" w:rsidR="00E17B81" w:rsidRPr="00F21E00" w:rsidRDefault="00E17B81" w:rsidP="00EF6A9B">
            <w:pPr>
              <w:spacing w:after="0" w:line="240" w:lineRule="auto"/>
              <w:ind w:right="-6"/>
              <w:rPr>
                <w:rFonts w:cstheme="minorHAnsi"/>
                <w:color w:val="595959" w:themeColor="text1" w:themeTint="A6"/>
              </w:rPr>
            </w:pPr>
          </w:p>
        </w:tc>
      </w:tr>
      <w:tr w:rsidR="00E17B81" w:rsidRPr="00F21E00" w14:paraId="009D709F" w14:textId="77777777" w:rsidTr="007629F5">
        <w:trPr>
          <w:cantSplit/>
          <w:trHeight w:val="300"/>
        </w:trPr>
        <w:tc>
          <w:tcPr>
            <w:tcW w:w="2797" w:type="dxa"/>
            <w:vAlign w:val="center"/>
          </w:tcPr>
          <w:p w14:paraId="7C16014D" w14:textId="77777777" w:rsidR="00E17B81" w:rsidRPr="00F21E00" w:rsidRDefault="00E17B81" w:rsidP="00EF6A9B">
            <w:pPr>
              <w:spacing w:after="0" w:line="240" w:lineRule="auto"/>
              <w:ind w:right="-6"/>
              <w:rPr>
                <w:rFonts w:cstheme="minorHAnsi"/>
              </w:rPr>
            </w:pPr>
            <w:r w:rsidRPr="00F21E00">
              <w:rPr>
                <w:rFonts w:cstheme="minorHAnsi"/>
              </w:rPr>
              <w:t>File Name</w:t>
            </w:r>
          </w:p>
        </w:tc>
        <w:tc>
          <w:tcPr>
            <w:tcW w:w="6716" w:type="dxa"/>
          </w:tcPr>
          <w:p w14:paraId="733CDAA9" w14:textId="38B8D332" w:rsidR="00E17B81" w:rsidRPr="00F21E00" w:rsidRDefault="00E17B81" w:rsidP="00EF6A9B">
            <w:pPr>
              <w:spacing w:after="0" w:line="240" w:lineRule="auto"/>
              <w:ind w:right="-6"/>
              <w:rPr>
                <w:rFonts w:cstheme="minorHAnsi"/>
                <w:color w:val="595959" w:themeColor="text1" w:themeTint="A6"/>
              </w:rPr>
            </w:pPr>
          </w:p>
        </w:tc>
      </w:tr>
      <w:tr w:rsidR="00E17B81" w:rsidRPr="00F21E00" w14:paraId="058A1C36" w14:textId="77777777" w:rsidTr="007629F5">
        <w:trPr>
          <w:cantSplit/>
          <w:trHeight w:val="300"/>
        </w:trPr>
        <w:tc>
          <w:tcPr>
            <w:tcW w:w="2797" w:type="dxa"/>
            <w:vAlign w:val="center"/>
          </w:tcPr>
          <w:p w14:paraId="32F6348B" w14:textId="77777777" w:rsidR="00E17B81" w:rsidRPr="00F21E00" w:rsidRDefault="00E17B81" w:rsidP="00EF6A9B">
            <w:pPr>
              <w:spacing w:after="0" w:line="240" w:lineRule="auto"/>
              <w:ind w:right="-6"/>
              <w:rPr>
                <w:rFonts w:cstheme="minorHAnsi"/>
              </w:rPr>
            </w:pPr>
            <w:r w:rsidRPr="00F21E00">
              <w:rPr>
                <w:rFonts w:cstheme="minorHAnsi"/>
              </w:rPr>
              <w:t>File Location</w:t>
            </w:r>
          </w:p>
        </w:tc>
        <w:tc>
          <w:tcPr>
            <w:tcW w:w="6716" w:type="dxa"/>
          </w:tcPr>
          <w:p w14:paraId="2A4A757E" w14:textId="258B067F" w:rsidR="00E17B81" w:rsidRPr="00F21E00" w:rsidRDefault="00E17B81" w:rsidP="177C1654">
            <w:pPr>
              <w:spacing w:after="0" w:line="240" w:lineRule="auto"/>
              <w:ind w:right="-6"/>
              <w:rPr>
                <w:rFonts w:ascii="Calibri" w:eastAsia="Calibri" w:hAnsi="Calibri" w:cs="Calibri"/>
              </w:rPr>
            </w:pPr>
          </w:p>
        </w:tc>
      </w:tr>
    </w:tbl>
    <w:p w14:paraId="1DAD3389" w14:textId="77777777" w:rsidR="009D30B4" w:rsidRPr="00F21E00" w:rsidRDefault="009D30B4" w:rsidP="00EF6A9B">
      <w:pPr>
        <w:tabs>
          <w:tab w:val="left" w:pos="284"/>
        </w:tabs>
        <w:spacing w:line="240" w:lineRule="auto"/>
        <w:ind w:left="284"/>
        <w:rPr>
          <w:rFonts w:cstheme="minorHAnsi"/>
        </w:rPr>
      </w:pPr>
    </w:p>
    <w:p w14:paraId="51BB597E" w14:textId="77777777" w:rsidR="00206091" w:rsidRPr="00F21E00" w:rsidRDefault="00206091" w:rsidP="00EF6A9B">
      <w:pPr>
        <w:tabs>
          <w:tab w:val="left" w:pos="284"/>
        </w:tabs>
        <w:spacing w:line="240" w:lineRule="auto"/>
        <w:ind w:left="284"/>
        <w:rPr>
          <w:rFonts w:eastAsiaTheme="majorEastAsia" w:cstheme="minorHAnsi"/>
          <w:sz w:val="44"/>
          <w:szCs w:val="44"/>
        </w:rPr>
      </w:pPr>
      <w:bookmarkStart w:id="6" w:name="_Toc174468841"/>
      <w:bookmarkStart w:id="7" w:name="_Toc206068185"/>
      <w:r w:rsidRPr="00F21E00">
        <w:rPr>
          <w:rStyle w:val="Heading1Char"/>
          <w:rFonts w:cstheme="minorHAnsi"/>
          <w:color w:val="auto"/>
          <w:szCs w:val="44"/>
        </w:rPr>
        <w:t>DOCUMENT HISTORY</w:t>
      </w:r>
      <w:bookmarkEnd w:id="6"/>
      <w:bookmarkEnd w:id="7"/>
      <w:r w:rsidRPr="00F21E00">
        <w:rPr>
          <w:rStyle w:val="Heading1Char"/>
          <w:rFonts w:cstheme="minorHAnsi"/>
          <w:color w:val="auto"/>
          <w:szCs w:val="44"/>
        </w:rPr>
        <w:t xml:space="preserve"> </w:t>
      </w:r>
    </w:p>
    <w:tbl>
      <w:tblPr>
        <w:tblpPr w:leftFromText="180" w:rightFromText="180" w:vertAnchor="text" w:tblpX="276" w:tblpY="1"/>
        <w:tblOverlap w:val="never"/>
        <w:tblW w:w="9490"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CellMar>
          <w:left w:w="80" w:type="dxa"/>
          <w:right w:w="80" w:type="dxa"/>
        </w:tblCellMar>
        <w:tblLook w:val="0000" w:firstRow="0" w:lastRow="0" w:firstColumn="0" w:lastColumn="0" w:noHBand="0" w:noVBand="0"/>
      </w:tblPr>
      <w:tblGrid>
        <w:gridCol w:w="922"/>
        <w:gridCol w:w="1181"/>
        <w:gridCol w:w="1575"/>
        <w:gridCol w:w="1917"/>
        <w:gridCol w:w="1910"/>
        <w:gridCol w:w="1985"/>
      </w:tblGrid>
      <w:tr w:rsidR="00E61C27" w:rsidRPr="00F21E00" w14:paraId="48825F1E" w14:textId="77777777" w:rsidTr="007629F5">
        <w:trPr>
          <w:cantSplit/>
          <w:trHeight w:val="300"/>
        </w:trPr>
        <w:tc>
          <w:tcPr>
            <w:tcW w:w="922" w:type="dxa"/>
            <w:shd w:val="clear" w:color="auto" w:fill="BFBFBF" w:themeFill="background1" w:themeFillShade="BF"/>
          </w:tcPr>
          <w:p w14:paraId="1B6523CC"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Version</w:t>
            </w:r>
          </w:p>
        </w:tc>
        <w:tc>
          <w:tcPr>
            <w:tcW w:w="1181" w:type="dxa"/>
            <w:shd w:val="clear" w:color="auto" w:fill="BFBFBF" w:themeFill="background1" w:themeFillShade="BF"/>
          </w:tcPr>
          <w:p w14:paraId="121B079A"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Rev Date</w:t>
            </w:r>
          </w:p>
        </w:tc>
        <w:tc>
          <w:tcPr>
            <w:tcW w:w="1575" w:type="dxa"/>
            <w:shd w:val="clear" w:color="auto" w:fill="BFBFBF" w:themeFill="background1" w:themeFillShade="BF"/>
          </w:tcPr>
          <w:p w14:paraId="31FF652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Description</w:t>
            </w:r>
          </w:p>
        </w:tc>
        <w:tc>
          <w:tcPr>
            <w:tcW w:w="1917" w:type="dxa"/>
            <w:shd w:val="clear" w:color="auto" w:fill="BFBFBF" w:themeFill="background1" w:themeFillShade="BF"/>
          </w:tcPr>
          <w:p w14:paraId="2DD86A94"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Prepared by</w:t>
            </w:r>
          </w:p>
        </w:tc>
        <w:tc>
          <w:tcPr>
            <w:tcW w:w="1910" w:type="dxa"/>
            <w:shd w:val="clear" w:color="auto" w:fill="BFBFBF" w:themeFill="background1" w:themeFillShade="BF"/>
          </w:tcPr>
          <w:p w14:paraId="627D6856"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Approved by</w:t>
            </w:r>
          </w:p>
        </w:tc>
        <w:tc>
          <w:tcPr>
            <w:tcW w:w="1985" w:type="dxa"/>
            <w:shd w:val="clear" w:color="auto" w:fill="BFBFBF" w:themeFill="background1" w:themeFillShade="BF"/>
          </w:tcPr>
          <w:p w14:paraId="00188A6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Status</w:t>
            </w:r>
          </w:p>
        </w:tc>
      </w:tr>
      <w:tr w:rsidR="00E61C27" w:rsidRPr="00F21E00" w14:paraId="37847B53" w14:textId="77777777" w:rsidTr="007629F5">
        <w:trPr>
          <w:cantSplit/>
          <w:trHeight w:val="300"/>
        </w:trPr>
        <w:tc>
          <w:tcPr>
            <w:tcW w:w="922" w:type="dxa"/>
            <w:vAlign w:val="center"/>
          </w:tcPr>
          <w:p w14:paraId="4C87E99A" w14:textId="11418A20" w:rsidR="00206091" w:rsidRPr="00F21E00" w:rsidRDefault="00206091" w:rsidP="00EF6A9B">
            <w:pPr>
              <w:spacing w:after="0" w:line="240" w:lineRule="auto"/>
              <w:ind w:right="-6"/>
              <w:rPr>
                <w:rFonts w:cstheme="minorHAnsi"/>
              </w:rPr>
            </w:pPr>
          </w:p>
        </w:tc>
        <w:tc>
          <w:tcPr>
            <w:tcW w:w="1181" w:type="dxa"/>
            <w:vAlign w:val="center"/>
          </w:tcPr>
          <w:p w14:paraId="1519890C" w14:textId="5F8BCCED" w:rsidR="00206091" w:rsidRPr="00F21E00" w:rsidRDefault="00206091" w:rsidP="00EF6A9B">
            <w:pPr>
              <w:spacing w:after="0" w:line="240" w:lineRule="auto"/>
              <w:ind w:right="-6"/>
              <w:rPr>
                <w:rFonts w:cstheme="minorHAnsi"/>
              </w:rPr>
            </w:pPr>
          </w:p>
        </w:tc>
        <w:tc>
          <w:tcPr>
            <w:tcW w:w="1575" w:type="dxa"/>
            <w:vAlign w:val="center"/>
          </w:tcPr>
          <w:p w14:paraId="0FAB4B82" w14:textId="6EC39082" w:rsidR="00206091" w:rsidRPr="00F21E00" w:rsidRDefault="00206091" w:rsidP="00EF6A9B">
            <w:pPr>
              <w:spacing w:after="0" w:line="240" w:lineRule="auto"/>
              <w:ind w:right="-6"/>
              <w:rPr>
                <w:rFonts w:cstheme="minorHAnsi"/>
              </w:rPr>
            </w:pPr>
          </w:p>
        </w:tc>
        <w:tc>
          <w:tcPr>
            <w:tcW w:w="1917" w:type="dxa"/>
          </w:tcPr>
          <w:p w14:paraId="397C6BE8" w14:textId="34E88756" w:rsidR="00830E0A" w:rsidRPr="00F21E00" w:rsidRDefault="00830E0A" w:rsidP="00EF6A9B">
            <w:pPr>
              <w:spacing w:after="0" w:line="240" w:lineRule="auto"/>
              <w:ind w:right="-6"/>
              <w:rPr>
                <w:rFonts w:cstheme="minorHAnsi"/>
              </w:rPr>
            </w:pPr>
          </w:p>
        </w:tc>
        <w:tc>
          <w:tcPr>
            <w:tcW w:w="1910" w:type="dxa"/>
          </w:tcPr>
          <w:p w14:paraId="7544672A" w14:textId="26395C23" w:rsidR="00AF6651" w:rsidRPr="00F21E00" w:rsidRDefault="00AF6651" w:rsidP="00EF6A9B">
            <w:pPr>
              <w:spacing w:after="0" w:line="240" w:lineRule="auto"/>
              <w:ind w:right="-6"/>
              <w:rPr>
                <w:rFonts w:cstheme="minorHAnsi"/>
              </w:rPr>
            </w:pPr>
          </w:p>
        </w:tc>
        <w:tc>
          <w:tcPr>
            <w:tcW w:w="1985" w:type="dxa"/>
          </w:tcPr>
          <w:p w14:paraId="5C36A5D3" w14:textId="49C62DC1" w:rsidR="00206091" w:rsidRPr="00F21E00" w:rsidRDefault="00000000" w:rsidP="00EF6A9B">
            <w:pPr>
              <w:spacing w:after="0" w:line="240" w:lineRule="auto"/>
              <w:ind w:right="-6"/>
              <w:rPr>
                <w:rFonts w:cstheme="minorHAnsi"/>
              </w:rPr>
            </w:pPr>
            <w:sdt>
              <w:sdtPr>
                <w:id w:val="-205267759"/>
                <w:placeholder>
                  <w:docPart w:val="B41BD21F89C84A36A6593750545379B6"/>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008E51D0" w14:textId="77777777" w:rsidTr="007629F5">
        <w:trPr>
          <w:cantSplit/>
          <w:trHeight w:val="300"/>
        </w:trPr>
        <w:tc>
          <w:tcPr>
            <w:tcW w:w="922" w:type="dxa"/>
            <w:vAlign w:val="center"/>
          </w:tcPr>
          <w:p w14:paraId="707BF9AA" w14:textId="08C1D6D3" w:rsidR="00273B1B" w:rsidRPr="00F21E00" w:rsidRDefault="00273B1B" w:rsidP="00EF6A9B">
            <w:pPr>
              <w:spacing w:line="240" w:lineRule="auto"/>
              <w:rPr>
                <w:rFonts w:eastAsia="Arial" w:cstheme="minorHAnsi"/>
              </w:rPr>
            </w:pPr>
          </w:p>
        </w:tc>
        <w:tc>
          <w:tcPr>
            <w:tcW w:w="1181" w:type="dxa"/>
            <w:vAlign w:val="center"/>
          </w:tcPr>
          <w:p w14:paraId="5F25D8C8" w14:textId="2A187EB6" w:rsidR="00273B1B" w:rsidRPr="00F21E00" w:rsidRDefault="00273B1B" w:rsidP="00EF6A9B">
            <w:pPr>
              <w:spacing w:line="240" w:lineRule="auto"/>
              <w:rPr>
                <w:rFonts w:eastAsia="Arial" w:cstheme="minorHAnsi"/>
              </w:rPr>
            </w:pPr>
          </w:p>
        </w:tc>
        <w:tc>
          <w:tcPr>
            <w:tcW w:w="1575" w:type="dxa"/>
            <w:vAlign w:val="center"/>
          </w:tcPr>
          <w:p w14:paraId="49FA4B65" w14:textId="623BC59A" w:rsidR="00273B1B" w:rsidRPr="00F21E00" w:rsidRDefault="00273B1B" w:rsidP="00EF6A9B">
            <w:pPr>
              <w:spacing w:line="240" w:lineRule="auto"/>
              <w:rPr>
                <w:rFonts w:eastAsia="Arial" w:cstheme="minorHAnsi"/>
              </w:rPr>
            </w:pPr>
          </w:p>
        </w:tc>
        <w:tc>
          <w:tcPr>
            <w:tcW w:w="1917" w:type="dxa"/>
          </w:tcPr>
          <w:p w14:paraId="222B3A42" w14:textId="615F8668" w:rsidR="00273B1B" w:rsidRPr="00F21E00" w:rsidRDefault="00273B1B" w:rsidP="00EF6A9B">
            <w:pPr>
              <w:spacing w:line="240" w:lineRule="auto"/>
              <w:rPr>
                <w:rFonts w:cstheme="minorHAnsi"/>
              </w:rPr>
            </w:pPr>
          </w:p>
        </w:tc>
        <w:tc>
          <w:tcPr>
            <w:tcW w:w="1910" w:type="dxa"/>
          </w:tcPr>
          <w:p w14:paraId="6F66C446" w14:textId="42AA961E" w:rsidR="00273B1B" w:rsidRPr="00F21E00" w:rsidRDefault="00273B1B" w:rsidP="00EF6A9B">
            <w:pPr>
              <w:spacing w:line="240" w:lineRule="auto"/>
              <w:rPr>
                <w:rFonts w:cstheme="minorHAnsi"/>
              </w:rPr>
            </w:pPr>
          </w:p>
        </w:tc>
        <w:tc>
          <w:tcPr>
            <w:tcW w:w="1985" w:type="dxa"/>
          </w:tcPr>
          <w:p w14:paraId="5484AA83" w14:textId="00BB7C05" w:rsidR="00273B1B" w:rsidRPr="00F21E00" w:rsidRDefault="00000000" w:rsidP="00EF6A9B">
            <w:pPr>
              <w:spacing w:line="240" w:lineRule="auto"/>
              <w:rPr>
                <w:rFonts w:eastAsia="Arial" w:cstheme="minorHAnsi"/>
              </w:rPr>
            </w:pPr>
            <w:sdt>
              <w:sdtPr>
                <w:id w:val="622348086"/>
                <w:placeholder>
                  <w:docPart w:val="8FA0848423BC4574855E58065EFB1BB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66E69AE9" w14:textId="77777777" w:rsidTr="007629F5">
        <w:trPr>
          <w:cantSplit/>
          <w:trHeight w:val="300"/>
        </w:trPr>
        <w:tc>
          <w:tcPr>
            <w:tcW w:w="922" w:type="dxa"/>
            <w:vAlign w:val="center"/>
          </w:tcPr>
          <w:p w14:paraId="6EE55374" w14:textId="149A6D2C" w:rsidR="00273B1B" w:rsidRPr="00F21E00" w:rsidRDefault="00273B1B" w:rsidP="00EF6A9B">
            <w:pPr>
              <w:spacing w:line="240" w:lineRule="auto"/>
              <w:rPr>
                <w:rFonts w:eastAsia="Arial" w:cstheme="minorHAnsi"/>
              </w:rPr>
            </w:pPr>
          </w:p>
        </w:tc>
        <w:tc>
          <w:tcPr>
            <w:tcW w:w="1181" w:type="dxa"/>
            <w:vAlign w:val="center"/>
          </w:tcPr>
          <w:p w14:paraId="6EBF8080" w14:textId="78209253" w:rsidR="00273B1B" w:rsidRPr="00F21E00" w:rsidRDefault="00273B1B" w:rsidP="00EF6A9B">
            <w:pPr>
              <w:spacing w:line="240" w:lineRule="auto"/>
              <w:rPr>
                <w:rFonts w:eastAsia="Arial" w:cstheme="minorHAnsi"/>
              </w:rPr>
            </w:pPr>
          </w:p>
        </w:tc>
        <w:tc>
          <w:tcPr>
            <w:tcW w:w="1575" w:type="dxa"/>
            <w:vAlign w:val="center"/>
          </w:tcPr>
          <w:p w14:paraId="43B1A184" w14:textId="6FDC7926" w:rsidR="00273B1B" w:rsidRPr="00F21E00" w:rsidRDefault="00273B1B" w:rsidP="00EF6A9B">
            <w:pPr>
              <w:spacing w:line="240" w:lineRule="auto"/>
              <w:rPr>
                <w:rFonts w:eastAsia="Arial" w:cstheme="minorHAnsi"/>
              </w:rPr>
            </w:pPr>
          </w:p>
        </w:tc>
        <w:tc>
          <w:tcPr>
            <w:tcW w:w="1917" w:type="dxa"/>
          </w:tcPr>
          <w:p w14:paraId="108E17E7" w14:textId="21B7362C" w:rsidR="00273B1B" w:rsidRPr="00F21E00" w:rsidRDefault="00273B1B" w:rsidP="00EF6A9B">
            <w:pPr>
              <w:spacing w:line="240" w:lineRule="auto"/>
              <w:rPr>
                <w:rFonts w:cstheme="minorHAnsi"/>
                <w:i/>
                <w:iCs/>
              </w:rPr>
            </w:pPr>
          </w:p>
        </w:tc>
        <w:tc>
          <w:tcPr>
            <w:tcW w:w="1910" w:type="dxa"/>
          </w:tcPr>
          <w:p w14:paraId="3637AF51" w14:textId="3F65F016" w:rsidR="00D37694" w:rsidRPr="00F21E00" w:rsidRDefault="00D37694" w:rsidP="00EF6A9B">
            <w:pPr>
              <w:spacing w:after="0" w:line="240" w:lineRule="auto"/>
              <w:ind w:right="-6"/>
              <w:rPr>
                <w:rFonts w:cstheme="minorHAnsi"/>
              </w:rPr>
            </w:pPr>
          </w:p>
        </w:tc>
        <w:tc>
          <w:tcPr>
            <w:tcW w:w="1985" w:type="dxa"/>
          </w:tcPr>
          <w:p w14:paraId="114D8B53" w14:textId="11B4973F" w:rsidR="00273B1B" w:rsidRPr="00F21E00" w:rsidRDefault="00000000" w:rsidP="00EF6A9B">
            <w:pPr>
              <w:spacing w:line="240" w:lineRule="auto"/>
              <w:rPr>
                <w:rFonts w:eastAsia="Arial" w:cstheme="minorHAnsi"/>
              </w:rPr>
            </w:pPr>
            <w:sdt>
              <w:sdtPr>
                <w:id w:val="-671254226"/>
                <w:placeholder>
                  <w:docPart w:val="FD6B8EA3EC6C4FD1A683348A75E2DB3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D3F8067" w14:textId="77777777" w:rsidTr="007629F5">
        <w:trPr>
          <w:cantSplit/>
          <w:trHeight w:val="300"/>
        </w:trPr>
        <w:tc>
          <w:tcPr>
            <w:tcW w:w="922" w:type="dxa"/>
            <w:vAlign w:val="center"/>
          </w:tcPr>
          <w:p w14:paraId="37D1B97B" w14:textId="326E363B" w:rsidR="008836C4" w:rsidRPr="00F21E00" w:rsidRDefault="008836C4" w:rsidP="00EF6A9B">
            <w:pPr>
              <w:spacing w:after="0" w:line="240" w:lineRule="auto"/>
              <w:ind w:right="-6"/>
              <w:rPr>
                <w:rFonts w:cstheme="minorHAnsi"/>
              </w:rPr>
            </w:pPr>
          </w:p>
        </w:tc>
        <w:tc>
          <w:tcPr>
            <w:tcW w:w="1181" w:type="dxa"/>
            <w:vAlign w:val="center"/>
          </w:tcPr>
          <w:p w14:paraId="03C57F8D" w14:textId="16C58439" w:rsidR="008836C4" w:rsidRPr="00F21E00" w:rsidRDefault="008836C4" w:rsidP="00EF6A9B">
            <w:pPr>
              <w:spacing w:after="0" w:line="240" w:lineRule="auto"/>
              <w:ind w:right="-6"/>
              <w:rPr>
                <w:rFonts w:cstheme="minorHAnsi"/>
              </w:rPr>
            </w:pPr>
          </w:p>
        </w:tc>
        <w:tc>
          <w:tcPr>
            <w:tcW w:w="1575" w:type="dxa"/>
            <w:vAlign w:val="center"/>
          </w:tcPr>
          <w:p w14:paraId="4ABAEBDC" w14:textId="68C633FE" w:rsidR="008836C4" w:rsidRPr="00F21E00" w:rsidRDefault="008836C4" w:rsidP="00EF6A9B">
            <w:pPr>
              <w:spacing w:after="0" w:line="240" w:lineRule="auto"/>
              <w:ind w:right="-6"/>
              <w:rPr>
                <w:rFonts w:cstheme="minorHAnsi"/>
              </w:rPr>
            </w:pPr>
          </w:p>
        </w:tc>
        <w:tc>
          <w:tcPr>
            <w:tcW w:w="1917" w:type="dxa"/>
          </w:tcPr>
          <w:p w14:paraId="7FF73421" w14:textId="3F52E35B" w:rsidR="008836C4" w:rsidRPr="00F21E00" w:rsidRDefault="008836C4" w:rsidP="00EF6A9B">
            <w:pPr>
              <w:spacing w:after="0" w:line="240" w:lineRule="auto"/>
              <w:ind w:right="-6"/>
              <w:rPr>
                <w:rFonts w:cstheme="minorHAnsi"/>
              </w:rPr>
            </w:pPr>
          </w:p>
        </w:tc>
        <w:tc>
          <w:tcPr>
            <w:tcW w:w="1910" w:type="dxa"/>
          </w:tcPr>
          <w:p w14:paraId="4997D4B1" w14:textId="56512D8E" w:rsidR="008836C4" w:rsidRPr="00F21E00" w:rsidRDefault="008836C4" w:rsidP="00EF6A9B">
            <w:pPr>
              <w:spacing w:after="0" w:line="240" w:lineRule="auto"/>
              <w:ind w:right="-6"/>
              <w:rPr>
                <w:rFonts w:cstheme="minorHAnsi"/>
              </w:rPr>
            </w:pPr>
          </w:p>
        </w:tc>
        <w:tc>
          <w:tcPr>
            <w:tcW w:w="1985" w:type="dxa"/>
          </w:tcPr>
          <w:p w14:paraId="60C76A22" w14:textId="4F57B85B" w:rsidR="008836C4" w:rsidRPr="00F21E00" w:rsidRDefault="00000000" w:rsidP="00EF6A9B">
            <w:pPr>
              <w:spacing w:after="0" w:line="240" w:lineRule="auto"/>
              <w:ind w:right="-6"/>
              <w:rPr>
                <w:rFonts w:cstheme="minorHAnsi"/>
              </w:rPr>
            </w:pPr>
            <w:sdt>
              <w:sdtPr>
                <w:id w:val="1470161797"/>
                <w:placeholder>
                  <w:docPart w:val="9A95295CC46E4E7A9843E6D20CD6C07B"/>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17AEEE4" w14:textId="77777777" w:rsidTr="007629F5">
        <w:trPr>
          <w:cantSplit/>
          <w:trHeight w:val="300"/>
        </w:trPr>
        <w:tc>
          <w:tcPr>
            <w:tcW w:w="922" w:type="dxa"/>
            <w:vAlign w:val="center"/>
          </w:tcPr>
          <w:p w14:paraId="682DD864" w14:textId="5052120E" w:rsidR="008836C4" w:rsidRPr="00F21E00" w:rsidRDefault="008836C4" w:rsidP="00EF6A9B">
            <w:pPr>
              <w:spacing w:after="0" w:line="240" w:lineRule="auto"/>
              <w:ind w:right="-6"/>
              <w:rPr>
                <w:rFonts w:cstheme="minorHAnsi"/>
              </w:rPr>
            </w:pPr>
          </w:p>
        </w:tc>
        <w:tc>
          <w:tcPr>
            <w:tcW w:w="1181" w:type="dxa"/>
            <w:vAlign w:val="center"/>
          </w:tcPr>
          <w:p w14:paraId="41D36086" w14:textId="5695EA80" w:rsidR="008836C4" w:rsidRPr="00F21E00" w:rsidRDefault="008836C4" w:rsidP="00EF6A9B">
            <w:pPr>
              <w:spacing w:after="0" w:line="240" w:lineRule="auto"/>
              <w:ind w:right="-6"/>
              <w:rPr>
                <w:rFonts w:cstheme="minorHAnsi"/>
              </w:rPr>
            </w:pPr>
          </w:p>
        </w:tc>
        <w:tc>
          <w:tcPr>
            <w:tcW w:w="1575" w:type="dxa"/>
            <w:vAlign w:val="center"/>
          </w:tcPr>
          <w:p w14:paraId="652AD99B" w14:textId="5BD35CA4" w:rsidR="008836C4" w:rsidRPr="00F21E00" w:rsidRDefault="008836C4" w:rsidP="00EF6A9B">
            <w:pPr>
              <w:spacing w:after="0" w:line="240" w:lineRule="auto"/>
              <w:ind w:right="-6"/>
              <w:rPr>
                <w:rFonts w:cstheme="minorHAnsi"/>
              </w:rPr>
            </w:pPr>
          </w:p>
        </w:tc>
        <w:tc>
          <w:tcPr>
            <w:tcW w:w="1917" w:type="dxa"/>
          </w:tcPr>
          <w:p w14:paraId="37EB02D9" w14:textId="5DA7B276" w:rsidR="008836C4" w:rsidRPr="00F21E00" w:rsidRDefault="008836C4" w:rsidP="00EF6A9B">
            <w:pPr>
              <w:spacing w:after="0" w:line="240" w:lineRule="auto"/>
              <w:ind w:right="-6"/>
              <w:rPr>
                <w:rFonts w:cstheme="minorHAnsi"/>
                <w:i/>
                <w:iCs/>
              </w:rPr>
            </w:pPr>
          </w:p>
        </w:tc>
        <w:tc>
          <w:tcPr>
            <w:tcW w:w="1910" w:type="dxa"/>
          </w:tcPr>
          <w:p w14:paraId="4DD91C1E" w14:textId="5FFABB3A" w:rsidR="008836C4" w:rsidRPr="00F21E00" w:rsidRDefault="008836C4" w:rsidP="00EF6A9B">
            <w:pPr>
              <w:spacing w:after="0" w:line="240" w:lineRule="auto"/>
              <w:ind w:right="-6"/>
              <w:rPr>
                <w:rFonts w:cstheme="minorHAnsi"/>
                <w:i/>
                <w:iCs/>
              </w:rPr>
            </w:pPr>
          </w:p>
        </w:tc>
        <w:tc>
          <w:tcPr>
            <w:tcW w:w="1985" w:type="dxa"/>
          </w:tcPr>
          <w:p w14:paraId="1D188A36" w14:textId="49233FC3" w:rsidR="008836C4" w:rsidRPr="00F21E00" w:rsidRDefault="008836C4" w:rsidP="00EF6A9B">
            <w:pPr>
              <w:spacing w:after="0" w:line="240" w:lineRule="auto"/>
              <w:ind w:right="-6"/>
              <w:rPr>
                <w:rFonts w:cstheme="minorHAnsi"/>
              </w:rPr>
            </w:pPr>
          </w:p>
        </w:tc>
      </w:tr>
      <w:tr w:rsidR="00C74822" w14:paraId="48FBF827" w14:textId="77777777" w:rsidTr="007629F5">
        <w:trPr>
          <w:cantSplit/>
          <w:trHeight w:val="300"/>
        </w:trPr>
        <w:tc>
          <w:tcPr>
            <w:tcW w:w="922" w:type="dxa"/>
            <w:vAlign w:val="center"/>
          </w:tcPr>
          <w:p w14:paraId="29E0FBC9" w14:textId="790ECBFF" w:rsidR="00C74822" w:rsidRDefault="00C74822" w:rsidP="00C74822">
            <w:pPr>
              <w:spacing w:line="240" w:lineRule="auto"/>
            </w:pPr>
          </w:p>
        </w:tc>
        <w:tc>
          <w:tcPr>
            <w:tcW w:w="1181" w:type="dxa"/>
            <w:vAlign w:val="center"/>
          </w:tcPr>
          <w:p w14:paraId="372808D7" w14:textId="3EA2727C" w:rsidR="00C74822" w:rsidRDefault="00C74822" w:rsidP="00C74822">
            <w:pPr>
              <w:spacing w:line="240" w:lineRule="auto"/>
            </w:pPr>
          </w:p>
        </w:tc>
        <w:tc>
          <w:tcPr>
            <w:tcW w:w="1575" w:type="dxa"/>
            <w:vAlign w:val="center"/>
          </w:tcPr>
          <w:p w14:paraId="15E7EA23" w14:textId="77777777" w:rsidR="00C74822" w:rsidRDefault="00C74822" w:rsidP="00C74822">
            <w:pPr>
              <w:spacing w:line="240" w:lineRule="auto"/>
            </w:pPr>
          </w:p>
        </w:tc>
        <w:tc>
          <w:tcPr>
            <w:tcW w:w="1917" w:type="dxa"/>
          </w:tcPr>
          <w:p w14:paraId="7D0E05DF" w14:textId="77777777" w:rsidR="00C74822" w:rsidRDefault="00C74822" w:rsidP="00C74822">
            <w:pPr>
              <w:spacing w:after="0" w:line="240" w:lineRule="auto"/>
              <w:ind w:right="-6"/>
            </w:pPr>
          </w:p>
        </w:tc>
        <w:tc>
          <w:tcPr>
            <w:tcW w:w="1910" w:type="dxa"/>
          </w:tcPr>
          <w:p w14:paraId="1E042EF4" w14:textId="7616CF9F" w:rsidR="0044139D" w:rsidRDefault="0044139D" w:rsidP="0044139D">
            <w:pPr>
              <w:spacing w:line="240" w:lineRule="auto"/>
            </w:pPr>
          </w:p>
        </w:tc>
        <w:tc>
          <w:tcPr>
            <w:tcW w:w="1985" w:type="dxa"/>
          </w:tcPr>
          <w:p w14:paraId="218A12B2" w14:textId="77777777" w:rsidR="00C74822" w:rsidRDefault="00C74822" w:rsidP="00C74822">
            <w:pPr>
              <w:spacing w:line="240" w:lineRule="auto"/>
            </w:pPr>
          </w:p>
        </w:tc>
      </w:tr>
    </w:tbl>
    <w:p w14:paraId="72C6DA8D" w14:textId="77777777" w:rsidR="00206091" w:rsidRPr="00F21E00" w:rsidRDefault="00206091" w:rsidP="00EF6A9B">
      <w:pPr>
        <w:tabs>
          <w:tab w:val="left" w:pos="284"/>
        </w:tabs>
        <w:spacing w:line="240" w:lineRule="auto"/>
        <w:ind w:left="284"/>
        <w:rPr>
          <w:rFonts w:cstheme="minorHAnsi"/>
        </w:rPr>
      </w:pPr>
    </w:p>
    <w:p w14:paraId="4F7F80F5" w14:textId="77777777" w:rsidR="009270A7" w:rsidRPr="00F21E00" w:rsidRDefault="009270A7" w:rsidP="003C2A76">
      <w:pPr>
        <w:tabs>
          <w:tab w:val="left" w:pos="284"/>
        </w:tabs>
        <w:spacing w:line="240" w:lineRule="auto"/>
        <w:ind w:left="284"/>
        <w:rPr>
          <w:rStyle w:val="Heading1Char"/>
          <w:rFonts w:cstheme="minorHAnsi"/>
          <w:color w:val="auto"/>
        </w:rPr>
      </w:pPr>
    </w:p>
    <w:p w14:paraId="2E51B90F" w14:textId="77777777" w:rsidR="006A3D1D" w:rsidRDefault="006A3D1D" w:rsidP="003C2A76">
      <w:pPr>
        <w:tabs>
          <w:tab w:val="left" w:pos="284"/>
        </w:tabs>
        <w:spacing w:line="240" w:lineRule="auto"/>
        <w:rPr>
          <w:rStyle w:val="Heading1Char"/>
          <w:rFonts w:cstheme="minorHAnsi"/>
          <w:color w:val="auto"/>
        </w:rPr>
      </w:pPr>
    </w:p>
    <w:p w14:paraId="7C2C6B60" w14:textId="77777777" w:rsidR="005E066F" w:rsidRDefault="005E066F" w:rsidP="003C2A76">
      <w:pPr>
        <w:tabs>
          <w:tab w:val="left" w:pos="284"/>
        </w:tabs>
        <w:spacing w:line="240" w:lineRule="auto"/>
        <w:rPr>
          <w:rStyle w:val="Heading1Char"/>
          <w:rFonts w:cstheme="minorHAnsi"/>
          <w:color w:val="auto"/>
        </w:rPr>
      </w:pPr>
    </w:p>
    <w:p w14:paraId="20692F7C" w14:textId="77777777" w:rsidR="005E066F" w:rsidRDefault="005E066F" w:rsidP="003C2A76">
      <w:pPr>
        <w:tabs>
          <w:tab w:val="left" w:pos="284"/>
        </w:tabs>
        <w:spacing w:line="240" w:lineRule="auto"/>
        <w:rPr>
          <w:rStyle w:val="Heading1Char"/>
          <w:rFonts w:cstheme="minorHAnsi"/>
          <w:color w:val="auto"/>
        </w:rPr>
      </w:pPr>
    </w:p>
    <w:p w14:paraId="482036B3" w14:textId="77777777" w:rsidR="005E066F" w:rsidRDefault="005E066F" w:rsidP="003C2A76">
      <w:pPr>
        <w:tabs>
          <w:tab w:val="left" w:pos="284"/>
        </w:tabs>
        <w:spacing w:line="240" w:lineRule="auto"/>
        <w:rPr>
          <w:rStyle w:val="Heading1Char"/>
          <w:rFonts w:cstheme="minorHAnsi"/>
          <w:color w:val="auto"/>
        </w:rPr>
      </w:pPr>
    </w:p>
    <w:p w14:paraId="1255D526" w14:textId="77777777" w:rsidR="005E066F" w:rsidRDefault="005E066F" w:rsidP="003C2A76">
      <w:pPr>
        <w:tabs>
          <w:tab w:val="left" w:pos="284"/>
        </w:tabs>
        <w:spacing w:line="240" w:lineRule="auto"/>
        <w:rPr>
          <w:rStyle w:val="Heading1Char"/>
          <w:rFonts w:cstheme="minorHAnsi"/>
          <w:color w:val="auto"/>
        </w:rPr>
      </w:pPr>
    </w:p>
    <w:p w14:paraId="59165916" w14:textId="77777777" w:rsidR="005E066F" w:rsidRPr="00F21E00" w:rsidRDefault="005E066F" w:rsidP="003C2A76">
      <w:pPr>
        <w:tabs>
          <w:tab w:val="left" w:pos="284"/>
        </w:tabs>
        <w:spacing w:line="240" w:lineRule="auto"/>
        <w:rPr>
          <w:rStyle w:val="Heading1Char"/>
          <w:rFonts w:cstheme="minorHAnsi"/>
          <w:color w:val="auto"/>
        </w:rPr>
      </w:pPr>
    </w:p>
    <w:sdt>
      <w:sdtPr>
        <w:rPr>
          <w:rFonts w:cstheme="minorBidi"/>
          <w:lang w:val="en-IN"/>
        </w:rPr>
        <w:id w:val="932093261"/>
        <w:docPartObj>
          <w:docPartGallery w:val="Table of Contents"/>
          <w:docPartUnique/>
        </w:docPartObj>
      </w:sdtPr>
      <w:sdtEndPr>
        <w:rPr>
          <w:rFonts w:eastAsiaTheme="minorEastAsia"/>
          <w:color w:val="auto"/>
          <w:sz w:val="22"/>
          <w:szCs w:val="22"/>
        </w:rPr>
      </w:sdtEndPr>
      <w:sdtContent>
        <w:p w14:paraId="1076CA32" w14:textId="77777777" w:rsidR="008A6DD9" w:rsidRPr="00F21E00" w:rsidRDefault="1B440E27" w:rsidP="003C2A76">
          <w:pPr>
            <w:pStyle w:val="TOCHeading"/>
            <w:spacing w:line="240" w:lineRule="auto"/>
            <w:rPr>
              <w:rFonts w:cstheme="minorHAnsi"/>
              <w:lang w:val="en-GB"/>
            </w:rPr>
          </w:pPr>
          <w:r w:rsidRPr="00F21E00">
            <w:rPr>
              <w:rFonts w:cstheme="minorHAnsi"/>
              <w:lang w:val="en-GB"/>
            </w:rPr>
            <w:t>Contents</w:t>
          </w:r>
        </w:p>
        <w:p w14:paraId="16437F00" w14:textId="295F346F" w:rsidR="00611EDA" w:rsidRPr="00F21E00" w:rsidRDefault="273DE327">
          <w:pPr>
            <w:pStyle w:val="TOC1"/>
            <w:tabs>
              <w:tab w:val="right" w:leader="dot" w:pos="9038"/>
            </w:tabs>
            <w:rPr>
              <w:rFonts w:eastAsiaTheme="minorEastAsia" w:cstheme="minorHAnsi"/>
              <w:noProof/>
              <w:kern w:val="2"/>
              <w:lang w:eastAsia="en-IN"/>
              <w14:ligatures w14:val="standardContextual"/>
            </w:rPr>
          </w:pPr>
          <w:r w:rsidRPr="00F21E00">
            <w:rPr>
              <w:rFonts w:cstheme="minorHAnsi"/>
            </w:rPr>
            <w:fldChar w:fldCharType="begin"/>
          </w:r>
          <w:r w:rsidR="008A6DD9" w:rsidRPr="00F21E00">
            <w:rPr>
              <w:rFonts w:cstheme="minorHAnsi"/>
            </w:rPr>
            <w:instrText>TOC \o "1-3" \z \u \h</w:instrText>
          </w:r>
          <w:r w:rsidRPr="00F21E00">
            <w:rPr>
              <w:rFonts w:cstheme="minorHAnsi"/>
            </w:rPr>
            <w:fldChar w:fldCharType="separate"/>
          </w:r>
          <w:hyperlink w:anchor="_Toc206068184" w:history="1">
            <w:r w:rsidR="00611EDA" w:rsidRPr="00F21E00">
              <w:rPr>
                <w:rStyle w:val="Hyperlink"/>
                <w:rFonts w:cstheme="minorHAnsi"/>
                <w:noProof/>
              </w:rPr>
              <w:t>DOCUMENT INFORMATION</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_Toc206068184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2</w:t>
            </w:r>
            <w:r w:rsidR="00611EDA" w:rsidRPr="00F21E00">
              <w:rPr>
                <w:rFonts w:cstheme="minorHAnsi"/>
                <w:noProof/>
                <w:webHidden/>
              </w:rPr>
              <w:fldChar w:fldCharType="end"/>
            </w:r>
          </w:hyperlink>
        </w:p>
        <w:p w14:paraId="366BE756" w14:textId="62138DF1" w:rsidR="00611EDA" w:rsidRPr="00F21E00" w:rsidRDefault="00611EDA">
          <w:pPr>
            <w:pStyle w:val="TOC1"/>
            <w:tabs>
              <w:tab w:val="right" w:leader="dot" w:pos="9038"/>
            </w:tabs>
            <w:rPr>
              <w:rFonts w:eastAsiaTheme="minorEastAsia" w:cstheme="minorHAnsi"/>
              <w:noProof/>
              <w:kern w:val="2"/>
              <w:lang w:eastAsia="en-IN"/>
              <w14:ligatures w14:val="standardContextual"/>
            </w:rPr>
          </w:pPr>
          <w:hyperlink w:anchor="_Toc206068185" w:history="1">
            <w:r w:rsidRPr="00F21E00">
              <w:rPr>
                <w:rStyle w:val="Hyperlink"/>
                <w:rFonts w:cstheme="minorHAnsi"/>
                <w:noProof/>
              </w:rPr>
              <w:t>DOCUMENT HISTORY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w:t>
            </w:r>
            <w:r w:rsidRPr="00F21E00">
              <w:rPr>
                <w:rFonts w:cstheme="minorHAnsi"/>
                <w:noProof/>
                <w:webHidden/>
              </w:rPr>
              <w:fldChar w:fldCharType="end"/>
            </w:r>
          </w:hyperlink>
        </w:p>
        <w:p w14:paraId="64969AE4" w14:textId="680A2F92"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6" w:history="1">
            <w:r w:rsidRPr="00F21E00">
              <w:rPr>
                <w:rStyle w:val="Hyperlink"/>
                <w:rFonts w:cstheme="minorHAnsi"/>
                <w:noProof/>
              </w:rPr>
              <w:t>1.</w:t>
            </w:r>
            <w:r w:rsidRPr="00F21E00">
              <w:rPr>
                <w:rFonts w:eastAsiaTheme="minorEastAsia" w:cstheme="minorHAnsi"/>
                <w:noProof/>
                <w:kern w:val="2"/>
                <w:lang w:eastAsia="en-IN"/>
                <w14:ligatures w14:val="standardContextual"/>
              </w:rPr>
              <w:tab/>
            </w:r>
            <w:r w:rsidRPr="00F21E00">
              <w:rPr>
                <w:rStyle w:val="Hyperlink"/>
                <w:rFonts w:cstheme="minorHAnsi"/>
                <w:noProof/>
              </w:rPr>
              <w:t>Introduction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9</w:t>
            </w:r>
            <w:r w:rsidRPr="00F21E00">
              <w:rPr>
                <w:rFonts w:cstheme="minorHAnsi"/>
                <w:noProof/>
                <w:webHidden/>
              </w:rPr>
              <w:fldChar w:fldCharType="end"/>
            </w:r>
          </w:hyperlink>
        </w:p>
        <w:p w14:paraId="00C11611" w14:textId="6689C658"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7" w:history="1">
            <w:r w:rsidRPr="00F21E00">
              <w:rPr>
                <w:rStyle w:val="Hyperlink"/>
                <w:rFonts w:cstheme="minorHAnsi"/>
                <w:noProof/>
              </w:rPr>
              <w:t>2.</w:t>
            </w:r>
            <w:r w:rsidRPr="00F21E00">
              <w:rPr>
                <w:rFonts w:eastAsiaTheme="minorEastAsia" w:cstheme="minorHAnsi"/>
                <w:noProof/>
                <w:kern w:val="2"/>
                <w:lang w:eastAsia="en-IN"/>
                <w14:ligatures w14:val="standardContextual"/>
              </w:rPr>
              <w:tab/>
            </w:r>
            <w:r w:rsidRPr="00F21E00">
              <w:rPr>
                <w:rStyle w:val="Hyperlink"/>
                <w:rFonts w:cstheme="minorHAnsi"/>
                <w:noProof/>
              </w:rPr>
              <w:t>Bi-Directional Traceability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10</w:t>
            </w:r>
            <w:r w:rsidRPr="00F21E00">
              <w:rPr>
                <w:rFonts w:cstheme="minorHAnsi"/>
                <w:noProof/>
                <w:webHidden/>
              </w:rPr>
              <w:fldChar w:fldCharType="end"/>
            </w:r>
          </w:hyperlink>
        </w:p>
        <w:p w14:paraId="0A78399C" w14:textId="483704F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8" w:history="1">
            <w:r w:rsidRPr="00F21E00">
              <w:rPr>
                <w:rStyle w:val="Hyperlink"/>
                <w:rFonts w:cstheme="minorHAnsi"/>
                <w:noProof/>
              </w:rPr>
              <w:t>3.</w:t>
            </w:r>
            <w:r w:rsidRPr="00F21E00">
              <w:rPr>
                <w:rFonts w:eastAsiaTheme="minorEastAsia" w:cstheme="minorHAnsi"/>
                <w:noProof/>
                <w:kern w:val="2"/>
                <w:lang w:eastAsia="en-IN"/>
                <w14:ligatures w14:val="standardContextual"/>
              </w:rPr>
              <w:tab/>
            </w:r>
            <w:r w:rsidRPr="00F21E00">
              <w:rPr>
                <w:rStyle w:val="Hyperlink"/>
                <w:rFonts w:cstheme="minorHAnsi"/>
                <w:noProof/>
              </w:rPr>
              <w:t>Test Document: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4146C853" w14:textId="5C8B8100"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89" w:history="1">
            <w:r w:rsidRPr="00F21E00">
              <w:rPr>
                <w:rStyle w:val="Hyperlink"/>
                <w:rFonts w:cstheme="minorHAnsi"/>
                <w:noProof/>
              </w:rPr>
              <w:t>3.1 Overview of Testing</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537FF566" w14:textId="424E2B2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0" w:history="1">
            <w:r w:rsidRPr="00F21E00">
              <w:rPr>
                <w:rStyle w:val="Hyperlink"/>
                <w:rFonts w:eastAsia="Calibri Light" w:cstheme="minorHAnsi"/>
                <w:noProof/>
              </w:rPr>
              <w:t>3.1.1 Testing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6EF63919" w14:textId="38FFC323"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1" w:history="1">
            <w:r w:rsidRPr="00F21E00">
              <w:rPr>
                <w:rStyle w:val="Hyperlink"/>
                <w:rFonts w:eastAsia="Calibri Light" w:cstheme="minorHAnsi"/>
                <w:noProof/>
              </w:rPr>
              <w:t>3.1.2 Common Attributes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76F95543" w14:textId="3111AC00"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92" w:history="1">
            <w:r w:rsidRPr="00F21E00">
              <w:rPr>
                <w:rStyle w:val="Hyperlink"/>
                <w:rFonts w:cstheme="minorHAnsi"/>
                <w:noProof/>
              </w:rPr>
              <w:t>4.</w:t>
            </w:r>
            <w:r w:rsidRPr="00F21E00">
              <w:rPr>
                <w:rFonts w:eastAsiaTheme="minorEastAsia" w:cstheme="minorHAnsi"/>
                <w:noProof/>
                <w:kern w:val="2"/>
                <w:lang w:eastAsia="en-IN"/>
                <w14:ligatures w14:val="standardContextual"/>
              </w:rPr>
              <w:tab/>
            </w:r>
            <w:r w:rsidRPr="00F21E00">
              <w:rPr>
                <w:rStyle w:val="Hyperlink"/>
                <w:rFonts w:cstheme="minorHAnsi"/>
                <w:noProof/>
              </w:rPr>
              <w:t xml:space="preserve">Validation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5648DBCE" w14:textId="3C9C79C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3" w:history="1">
            <w:r w:rsidRPr="00F21E00">
              <w:rPr>
                <w:rStyle w:val="Hyperlink"/>
                <w:rFonts w:cstheme="minorHAnsi"/>
                <w:noProof/>
              </w:rPr>
              <w:t>4.1 In Scope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44256067" w14:textId="34DF894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4" w:history="1">
            <w:r w:rsidRPr="00F21E00">
              <w:rPr>
                <w:rStyle w:val="Hyperlink"/>
                <w:rFonts w:cstheme="minorHAnsi"/>
                <w:noProof/>
              </w:rPr>
              <w:t xml:space="preserve">4.2 Out of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68F01ED7" w14:textId="3380FFE7" w:rsidR="00611EDA" w:rsidRPr="00F21E00" w:rsidRDefault="00611EDA" w:rsidP="004A2BF5">
          <w:pPr>
            <w:pStyle w:val="TOC2"/>
            <w:tabs>
              <w:tab w:val="left" w:pos="720"/>
              <w:tab w:val="right" w:leader="dot" w:pos="9038"/>
            </w:tabs>
            <w:ind w:left="0"/>
            <w:rPr>
              <w:rFonts w:eastAsiaTheme="minorEastAsia" w:cstheme="minorHAnsi"/>
              <w:noProof/>
              <w:kern w:val="2"/>
              <w:lang w:eastAsia="en-IN"/>
              <w14:ligatures w14:val="standardContextual"/>
            </w:rPr>
          </w:pPr>
          <w:hyperlink w:anchor="_Toc206068195" w:history="1">
            <w:r w:rsidRPr="00F21E00">
              <w:rPr>
                <w:rStyle w:val="Hyperlink"/>
                <w:rFonts w:cstheme="minorHAnsi"/>
                <w:noProof/>
              </w:rPr>
              <w:t>5.</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Baseline and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EDC0CA0" w14:textId="71DFF5B4" w:rsidR="00611EDA" w:rsidRPr="00F21E00" w:rsidRDefault="009E15ED" w:rsidP="009E15ED">
          <w:pPr>
            <w:pStyle w:val="TOC3"/>
            <w:tabs>
              <w:tab w:val="right" w:leader="dot" w:pos="9038"/>
            </w:tabs>
            <w:ind w:left="0"/>
            <w:rPr>
              <w:rFonts w:eastAsiaTheme="minorEastAsia" w:cstheme="minorHAnsi"/>
              <w:noProof/>
              <w:kern w:val="2"/>
              <w:lang w:eastAsia="en-IN"/>
              <w14:ligatures w14:val="standardContextual"/>
            </w:rPr>
          </w:pPr>
          <w:r w:rsidRPr="00F21E00">
            <w:rPr>
              <w:rStyle w:val="Hyperlink"/>
              <w:rFonts w:cstheme="minorHAnsi"/>
              <w:noProof/>
              <w:u w:val="none"/>
            </w:rPr>
            <w:t xml:space="preserve">    </w:t>
          </w:r>
          <w:hyperlink w:anchor="_Toc206068196" w:history="1">
            <w:r w:rsidR="00611EDA" w:rsidRPr="00F21E00">
              <w:rPr>
                <w:rStyle w:val="Hyperlink"/>
                <w:rFonts w:eastAsia="Arial" w:cstheme="minorHAnsi"/>
                <w:noProof/>
              </w:rPr>
              <w:t>5.1 BASELINE CONCEPT FOR A REVIEW and APPROVAL</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_Toc206068196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17</w:t>
            </w:r>
            <w:r w:rsidR="00611EDA" w:rsidRPr="00F21E00">
              <w:rPr>
                <w:rFonts w:cstheme="minorHAnsi"/>
                <w:noProof/>
                <w:webHidden/>
              </w:rPr>
              <w:fldChar w:fldCharType="end"/>
            </w:r>
          </w:hyperlink>
        </w:p>
        <w:p w14:paraId="3ADD2CE5" w14:textId="6EC29FB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7" w:history="1">
            <w:r w:rsidRPr="00F21E00">
              <w:rPr>
                <w:rStyle w:val="Hyperlink"/>
                <w:rFonts w:eastAsia="Arial" w:cstheme="minorHAnsi"/>
                <w:noProof/>
              </w:rPr>
              <w:t>5.2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2100DB4" w14:textId="514C77E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8" w:history="1">
            <w:r w:rsidRPr="00F21E00">
              <w:rPr>
                <w:rStyle w:val="Hyperlink"/>
                <w:rFonts w:eastAsia="Arial" w:cstheme="minorHAnsi"/>
                <w:noProof/>
              </w:rPr>
              <w:t>5.2.1 REVIEW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F544B1C" w14:textId="791B9D0B"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0" w:history="1">
            <w:r w:rsidRPr="00F21E00">
              <w:rPr>
                <w:rStyle w:val="Hyperlink"/>
                <w:rFonts w:eastAsia="Arial" w:cstheme="minorHAnsi"/>
                <w:noProof/>
              </w:rPr>
              <w:t>5.2.2 PROCEDURE TO BE FOLLOWED FOR REVIEWS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3FD25A39" w14:textId="372C5A16"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1" w:history="1">
            <w:r w:rsidRPr="00F21E00">
              <w:rPr>
                <w:rStyle w:val="Hyperlink"/>
                <w:rFonts w:eastAsia="Arial" w:cstheme="minorHAnsi"/>
                <w:noProof/>
              </w:rPr>
              <w:t>5.2.3 ROLES AND RESPONSIBILITIES DURING THE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20</w:t>
            </w:r>
            <w:r w:rsidRPr="00F21E00">
              <w:rPr>
                <w:rFonts w:cstheme="minorHAnsi"/>
                <w:noProof/>
                <w:webHidden/>
              </w:rPr>
              <w:fldChar w:fldCharType="end"/>
            </w:r>
          </w:hyperlink>
        </w:p>
        <w:p w14:paraId="03DC0983" w14:textId="0C932F21"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2" w:history="1">
            <w:r w:rsidRPr="00F21E00">
              <w:rPr>
                <w:rStyle w:val="Hyperlink"/>
                <w:rFonts w:cstheme="minorHAnsi"/>
                <w:noProof/>
              </w:rPr>
              <w:t>6.</w:t>
            </w:r>
            <w:r w:rsidRPr="00F21E00">
              <w:rPr>
                <w:rFonts w:eastAsiaTheme="minorEastAsia" w:cstheme="minorHAnsi"/>
                <w:noProof/>
                <w:kern w:val="2"/>
                <w:lang w:eastAsia="en-IN"/>
                <w14:ligatures w14:val="standardContextual"/>
              </w:rPr>
              <w:tab/>
            </w:r>
            <w:r w:rsidRPr="00F21E00">
              <w:rPr>
                <w:rStyle w:val="Hyperlink"/>
                <w:rFonts w:cstheme="minorHAnsi"/>
                <w:noProof/>
              </w:rPr>
              <w:t>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2B65A109" w14:textId="2C9878C1"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3" w:history="1">
            <w:r w:rsidRPr="00F21E00">
              <w:rPr>
                <w:rStyle w:val="Hyperlink"/>
                <w:rFonts w:cstheme="minorHAnsi"/>
                <w:noProof/>
              </w:rPr>
              <w:t>6.1 System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74DFA3D1" w14:textId="44E239B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4" w:history="1">
            <w:r w:rsidRPr="00F21E00">
              <w:rPr>
                <w:rStyle w:val="Hyperlink"/>
                <w:rFonts w:cstheme="minorHAnsi"/>
                <w:noProof/>
              </w:rPr>
              <w:t>6.1.1 System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429C890E" w14:textId="3981187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5" w:history="1">
            <w:r w:rsidRPr="00F21E00">
              <w:rPr>
                <w:rStyle w:val="Hyperlink"/>
                <w:rFonts w:cstheme="minorHAnsi"/>
                <w:noProof/>
              </w:rPr>
              <w:t>6.2 Software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0A42A8F1" w14:textId="40879CB0"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6" w:history="1">
            <w:r w:rsidRPr="00F21E00">
              <w:rPr>
                <w:rStyle w:val="Hyperlink"/>
                <w:rFonts w:cstheme="minorHAnsi"/>
                <w:noProof/>
              </w:rPr>
              <w:t>6.2.1 Software Unit Verification (Unit Test)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3A57EAA3" w14:textId="7501F1E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7" w:history="1">
            <w:r w:rsidRPr="00F21E00">
              <w:rPr>
                <w:rStyle w:val="Hyperlink"/>
                <w:rFonts w:cstheme="minorHAnsi"/>
                <w:noProof/>
              </w:rPr>
              <w:t>6.2.2 Software Integration and Integration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29</w:t>
            </w:r>
            <w:r w:rsidRPr="00F21E00">
              <w:rPr>
                <w:rFonts w:cstheme="minorHAnsi"/>
                <w:noProof/>
                <w:webHidden/>
              </w:rPr>
              <w:fldChar w:fldCharType="end"/>
            </w:r>
          </w:hyperlink>
        </w:p>
        <w:p w14:paraId="59D134D2" w14:textId="51CE0324"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8" w:history="1">
            <w:r w:rsidRPr="00F21E00">
              <w:rPr>
                <w:rStyle w:val="Hyperlink"/>
                <w:rFonts w:cstheme="minorHAnsi"/>
                <w:noProof/>
              </w:rPr>
              <w:t>6.2.3 Software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33</w:t>
            </w:r>
            <w:r w:rsidRPr="00F21E00">
              <w:rPr>
                <w:rFonts w:cstheme="minorHAnsi"/>
                <w:noProof/>
                <w:webHidden/>
              </w:rPr>
              <w:fldChar w:fldCharType="end"/>
            </w:r>
          </w:hyperlink>
        </w:p>
        <w:p w14:paraId="49E452AD" w14:textId="3826B115"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9" w:history="1">
            <w:r w:rsidRPr="00F21E00">
              <w:rPr>
                <w:rStyle w:val="Hyperlink"/>
                <w:rFonts w:cstheme="minorHAnsi"/>
                <w:noProof/>
              </w:rPr>
              <w:t>7.</w:t>
            </w:r>
            <w:r w:rsidRPr="00F21E00">
              <w:rPr>
                <w:rFonts w:eastAsiaTheme="minorEastAsia" w:cstheme="minorHAnsi"/>
                <w:noProof/>
                <w:kern w:val="2"/>
                <w:lang w:eastAsia="en-IN"/>
                <w14:ligatures w14:val="standardContextual"/>
              </w:rPr>
              <w:tab/>
            </w:r>
            <w:r w:rsidRPr="00F21E00">
              <w:rPr>
                <w:rStyle w:val="Hyperlink"/>
                <w:rFonts w:cstheme="minorHAnsi"/>
                <w:noProof/>
              </w:rPr>
              <w:t>Open-Source Code/SW Validation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37</w:t>
            </w:r>
            <w:r w:rsidRPr="00F21E00">
              <w:rPr>
                <w:rFonts w:cstheme="minorHAnsi"/>
                <w:noProof/>
                <w:webHidden/>
              </w:rPr>
              <w:fldChar w:fldCharType="end"/>
            </w:r>
          </w:hyperlink>
        </w:p>
        <w:p w14:paraId="57449063" w14:textId="074EF854"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0" w:history="1">
            <w:r w:rsidRPr="00F21E00">
              <w:rPr>
                <w:rStyle w:val="Hyperlink"/>
                <w:rFonts w:cstheme="minorHAnsi"/>
                <w:noProof/>
              </w:rPr>
              <w:t>8.</w:t>
            </w:r>
            <w:r w:rsidRPr="00F21E00">
              <w:rPr>
                <w:rFonts w:eastAsiaTheme="minorEastAsia" w:cstheme="minorHAnsi"/>
                <w:noProof/>
                <w:kern w:val="2"/>
                <w:lang w:eastAsia="en-IN"/>
                <w14:ligatures w14:val="standardContextual"/>
              </w:rPr>
              <w:tab/>
            </w:r>
            <w:r w:rsidRPr="00F21E00">
              <w:rPr>
                <w:rStyle w:val="Hyperlink"/>
                <w:rFonts w:cstheme="minorHAnsi"/>
                <w:noProof/>
              </w:rPr>
              <w:t>Test Environment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7C640220" w14:textId="45D5848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1" w:history="1">
            <w:r w:rsidRPr="00F21E00">
              <w:rPr>
                <w:rStyle w:val="Hyperlink"/>
                <w:rFonts w:cstheme="minorHAnsi"/>
                <w:noProof/>
              </w:rPr>
              <w:t>8.1 Test Bench Flow Diagram and Bench Setup View</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23B26F80" w14:textId="3345FCB7"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2" w:history="1">
            <w:r w:rsidRPr="00F21E00">
              <w:rPr>
                <w:rStyle w:val="Hyperlink"/>
                <w:rFonts w:cstheme="minorHAnsi"/>
                <w:noProof/>
              </w:rPr>
              <w:t>8.2 Hardware and Software Test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0F6C4E4E" w14:textId="6115486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3" w:history="1">
            <w:r w:rsidRPr="00F21E00">
              <w:rPr>
                <w:rStyle w:val="Hyperlink"/>
                <w:rFonts w:cstheme="minorHAnsi"/>
                <w:noProof/>
              </w:rPr>
              <w:t>8.2.1 Hardware Tool</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4904C0C8" w14:textId="2C86D075"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4" w:history="1">
            <w:r w:rsidRPr="00F21E00">
              <w:rPr>
                <w:rStyle w:val="Hyperlink"/>
                <w:rFonts w:cstheme="minorHAnsi"/>
                <w:noProof/>
              </w:rPr>
              <w:t>8.2.2 Software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56648635" w14:textId="21C0522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5" w:history="1">
            <w:r w:rsidRPr="00F21E00">
              <w:rPr>
                <w:rStyle w:val="Hyperlink"/>
                <w:rFonts w:cstheme="minorHAnsi"/>
                <w:noProof/>
              </w:rPr>
              <w:t>9.</w:t>
            </w:r>
            <w:r w:rsidRPr="00F21E00">
              <w:rPr>
                <w:rFonts w:eastAsiaTheme="minorEastAsia" w:cstheme="minorHAnsi"/>
                <w:noProof/>
                <w:kern w:val="2"/>
                <w:lang w:eastAsia="en-IN"/>
                <w14:ligatures w14:val="standardContextual"/>
              </w:rPr>
              <w:tab/>
            </w:r>
            <w:r w:rsidRPr="00F21E00">
              <w:rPr>
                <w:rStyle w:val="Hyperlink"/>
                <w:rFonts w:cstheme="minorHAnsi"/>
                <w:noProof/>
              </w:rPr>
              <w:t>Resource Allocation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39</w:t>
            </w:r>
            <w:r w:rsidRPr="00F21E00">
              <w:rPr>
                <w:rFonts w:cstheme="minorHAnsi"/>
                <w:noProof/>
                <w:webHidden/>
              </w:rPr>
              <w:fldChar w:fldCharType="end"/>
            </w:r>
          </w:hyperlink>
        </w:p>
        <w:p w14:paraId="697D7904" w14:textId="0A0C5AE6"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6" w:history="1">
            <w:r w:rsidRPr="00F21E00">
              <w:rPr>
                <w:rStyle w:val="Hyperlink"/>
                <w:rFonts w:cstheme="minorHAnsi"/>
                <w:noProof/>
              </w:rPr>
              <w:t>10.</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Schedule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40</w:t>
            </w:r>
            <w:r w:rsidRPr="00F21E00">
              <w:rPr>
                <w:rFonts w:cstheme="minorHAnsi"/>
                <w:noProof/>
                <w:webHidden/>
              </w:rPr>
              <w:fldChar w:fldCharType="end"/>
            </w:r>
          </w:hyperlink>
        </w:p>
        <w:p w14:paraId="0D987F86" w14:textId="54922D3F"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7" w:history="1">
            <w:r w:rsidRPr="00F21E00">
              <w:rPr>
                <w:rStyle w:val="Hyperlink"/>
                <w:rFonts w:cstheme="minorHAnsi"/>
                <w:noProof/>
              </w:rPr>
              <w:t>11.</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E60EED4" w14:textId="67D0EB8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8" w:history="1">
            <w:r w:rsidRPr="00F21E00">
              <w:rPr>
                <w:rStyle w:val="Hyperlink"/>
                <w:rFonts w:cstheme="minorHAnsi"/>
                <w:noProof/>
                <w:lang w:eastAsia="en-IN"/>
              </w:rPr>
              <w:t>11.1 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57B708DD" w14:textId="06FFE3F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9" w:history="1">
            <w:r w:rsidRPr="00F21E00">
              <w:rPr>
                <w:rStyle w:val="Hyperlink"/>
                <w:rFonts w:cstheme="minorHAnsi"/>
                <w:noProof/>
                <w:lang w:eastAsia="en-IN"/>
              </w:rPr>
              <w:t>11.2 Test Artifacts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3DBFBED" w14:textId="346CB986"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20" w:history="1">
            <w:r w:rsidRPr="00F21E00">
              <w:rPr>
                <w:rStyle w:val="Hyperlink"/>
                <w:rFonts w:cstheme="minorHAnsi"/>
                <w:noProof/>
                <w:lang w:eastAsia="en-IN"/>
              </w:rPr>
              <w:t>11.3 Test Report and Test Case Document Naming convention.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42</w:t>
            </w:r>
            <w:r w:rsidRPr="00F21E00">
              <w:rPr>
                <w:rFonts w:cstheme="minorHAnsi"/>
                <w:noProof/>
                <w:webHidden/>
              </w:rPr>
              <w:fldChar w:fldCharType="end"/>
            </w:r>
          </w:hyperlink>
        </w:p>
        <w:p w14:paraId="495C6D51" w14:textId="6BBA0BAB"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21" w:history="1">
            <w:r w:rsidRPr="00F21E00">
              <w:rPr>
                <w:rStyle w:val="Hyperlink"/>
                <w:rFonts w:cstheme="minorHAnsi"/>
                <w:noProof/>
              </w:rPr>
              <w:t>12</w:t>
            </w:r>
            <w:r w:rsidR="00A03C60" w:rsidRPr="00F21E00">
              <w:rPr>
                <w:rStyle w:val="Hyperlink"/>
                <w:rFonts w:cstheme="minorHAnsi"/>
                <w:noProof/>
              </w:rPr>
              <w:t xml:space="preserve">.     </w:t>
            </w:r>
            <w:r w:rsidRPr="00F21E00">
              <w:rPr>
                <w:rStyle w:val="Hyperlink"/>
                <w:rFonts w:cstheme="minorHAnsi"/>
                <w:noProof/>
              </w:rPr>
              <w:t>Abbreviation and Definition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43</w:t>
            </w:r>
            <w:r w:rsidRPr="00F21E00">
              <w:rPr>
                <w:rFonts w:cstheme="minorHAnsi"/>
                <w:noProof/>
                <w:webHidden/>
              </w:rPr>
              <w:fldChar w:fldCharType="end"/>
            </w:r>
          </w:hyperlink>
        </w:p>
        <w:p w14:paraId="79DA9B6F" w14:textId="1D93759B" w:rsidR="00611EDA" w:rsidRPr="00F21E00" w:rsidRDefault="00611EDA" w:rsidP="00B90E48">
          <w:pPr>
            <w:pStyle w:val="TOC2"/>
            <w:tabs>
              <w:tab w:val="left" w:pos="960"/>
              <w:tab w:val="right" w:leader="dot" w:pos="9038"/>
            </w:tabs>
            <w:ind w:left="0"/>
            <w:rPr>
              <w:rFonts w:eastAsiaTheme="minorEastAsia" w:cstheme="minorHAnsi"/>
              <w:noProof/>
              <w:kern w:val="2"/>
              <w:sz w:val="24"/>
              <w:szCs w:val="24"/>
              <w:lang w:eastAsia="en-IN"/>
              <w14:ligatures w14:val="standardContextual"/>
            </w:rPr>
          </w:pPr>
          <w:hyperlink w:anchor="_Toc206068222" w:history="1">
            <w:r w:rsidRPr="00F21E00">
              <w:rPr>
                <w:rStyle w:val="Hyperlink"/>
                <w:rFonts w:cstheme="minorHAnsi"/>
                <w:noProof/>
                <w:lang w:val="en-US"/>
              </w:rPr>
              <w:t>13.</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lang w:val="en-US"/>
              </w:rPr>
              <w:t>Reference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44</w:t>
            </w:r>
            <w:r w:rsidRPr="00F21E00">
              <w:rPr>
                <w:rFonts w:cstheme="minorHAnsi"/>
                <w:noProof/>
                <w:webHidden/>
              </w:rPr>
              <w:fldChar w:fldCharType="end"/>
            </w:r>
          </w:hyperlink>
        </w:p>
        <w:p w14:paraId="3E9F8CE9" w14:textId="5289D773" w:rsidR="273DE327" w:rsidRPr="00F21E00" w:rsidRDefault="273DE327" w:rsidP="003C2A76">
          <w:pPr>
            <w:pStyle w:val="TOC2"/>
            <w:tabs>
              <w:tab w:val="left" w:pos="660"/>
              <w:tab w:val="right" w:leader="dot" w:pos="9030"/>
            </w:tabs>
            <w:spacing w:line="240" w:lineRule="auto"/>
            <w:ind w:left="0"/>
            <w:rPr>
              <w:rFonts w:eastAsiaTheme="minorEastAsia" w:cstheme="minorHAnsi"/>
            </w:rPr>
          </w:pPr>
          <w:r w:rsidRPr="00F21E00">
            <w:rPr>
              <w:rFonts w:cstheme="minorHAnsi"/>
            </w:rPr>
            <w:fldChar w:fldCharType="end"/>
          </w:r>
        </w:p>
      </w:sdtContent>
    </w:sdt>
    <w:p w14:paraId="6440FA5E" w14:textId="77777777" w:rsidR="006A3D1D" w:rsidRPr="00F21E00" w:rsidRDefault="006A3D1D" w:rsidP="003C2A76">
      <w:pPr>
        <w:spacing w:line="240" w:lineRule="auto"/>
        <w:rPr>
          <w:rFonts w:cstheme="minorHAnsi"/>
        </w:rPr>
      </w:pPr>
    </w:p>
    <w:p w14:paraId="43C3BB15" w14:textId="77777777" w:rsidR="00C067A2" w:rsidRPr="00F21E00" w:rsidRDefault="00C067A2" w:rsidP="003C2A76">
      <w:pPr>
        <w:spacing w:line="240" w:lineRule="auto"/>
        <w:rPr>
          <w:rFonts w:cstheme="minorHAnsi"/>
        </w:rPr>
      </w:pPr>
    </w:p>
    <w:p w14:paraId="0C3A2F9D" w14:textId="77777777" w:rsidR="00C067A2" w:rsidRPr="00F21E00" w:rsidRDefault="00C067A2" w:rsidP="003C2A76">
      <w:pPr>
        <w:spacing w:line="240" w:lineRule="auto"/>
        <w:rPr>
          <w:rFonts w:cstheme="minorHAnsi"/>
        </w:rPr>
      </w:pPr>
    </w:p>
    <w:p w14:paraId="755342C3" w14:textId="77777777" w:rsidR="00C067A2" w:rsidRPr="00F21E00" w:rsidRDefault="00C067A2" w:rsidP="003C2A76">
      <w:pPr>
        <w:spacing w:line="240" w:lineRule="auto"/>
        <w:rPr>
          <w:rFonts w:cstheme="minorHAnsi"/>
        </w:rPr>
      </w:pPr>
    </w:p>
    <w:p w14:paraId="101C93F5" w14:textId="77777777" w:rsidR="00C067A2" w:rsidRPr="00F21E00" w:rsidRDefault="00C067A2" w:rsidP="003C2A76">
      <w:pPr>
        <w:spacing w:line="240" w:lineRule="auto"/>
        <w:rPr>
          <w:rFonts w:cstheme="minorHAnsi"/>
        </w:rPr>
      </w:pPr>
    </w:p>
    <w:p w14:paraId="3C8BDB74" w14:textId="77777777" w:rsidR="00C067A2" w:rsidRPr="00F21E00" w:rsidRDefault="00C067A2" w:rsidP="003C2A76">
      <w:pPr>
        <w:spacing w:line="240" w:lineRule="auto"/>
        <w:rPr>
          <w:rFonts w:cstheme="minorHAnsi"/>
        </w:rPr>
      </w:pPr>
    </w:p>
    <w:p w14:paraId="1FB044E7" w14:textId="77777777" w:rsidR="00C067A2" w:rsidRPr="00F21E00" w:rsidRDefault="00C067A2" w:rsidP="003C2A76">
      <w:pPr>
        <w:spacing w:line="240" w:lineRule="auto"/>
        <w:rPr>
          <w:rFonts w:cstheme="minorHAnsi"/>
        </w:rPr>
      </w:pPr>
    </w:p>
    <w:p w14:paraId="4497BB13" w14:textId="77777777" w:rsidR="00C067A2" w:rsidRPr="00F21E00" w:rsidRDefault="00C067A2" w:rsidP="003C2A76">
      <w:pPr>
        <w:spacing w:line="240" w:lineRule="auto"/>
        <w:rPr>
          <w:rFonts w:cstheme="minorHAnsi"/>
        </w:rPr>
      </w:pPr>
    </w:p>
    <w:p w14:paraId="28ADB0E1" w14:textId="77777777" w:rsidR="00C067A2" w:rsidRPr="00F21E00" w:rsidRDefault="00C067A2" w:rsidP="003C2A76">
      <w:pPr>
        <w:spacing w:line="240" w:lineRule="auto"/>
        <w:rPr>
          <w:rFonts w:cstheme="minorHAnsi"/>
        </w:rPr>
      </w:pPr>
    </w:p>
    <w:p w14:paraId="5DAC95EA" w14:textId="77777777" w:rsidR="00C067A2" w:rsidRPr="00F21E00" w:rsidRDefault="00C067A2" w:rsidP="003C2A76">
      <w:pPr>
        <w:spacing w:line="240" w:lineRule="auto"/>
        <w:rPr>
          <w:rFonts w:cstheme="minorHAnsi"/>
        </w:rPr>
      </w:pPr>
    </w:p>
    <w:p w14:paraId="3AB0AB8C" w14:textId="77777777" w:rsidR="00C067A2" w:rsidRPr="00F21E00" w:rsidRDefault="00C067A2" w:rsidP="003C2A76">
      <w:pPr>
        <w:spacing w:line="240" w:lineRule="auto"/>
        <w:rPr>
          <w:rFonts w:cstheme="minorHAnsi"/>
        </w:rPr>
      </w:pPr>
    </w:p>
    <w:p w14:paraId="123E1E74" w14:textId="77777777" w:rsidR="00C067A2" w:rsidRPr="00F21E00" w:rsidRDefault="00C067A2" w:rsidP="003C2A76">
      <w:pPr>
        <w:spacing w:line="240" w:lineRule="auto"/>
        <w:rPr>
          <w:rFonts w:cstheme="minorHAnsi"/>
        </w:rPr>
      </w:pPr>
    </w:p>
    <w:p w14:paraId="005A68B3" w14:textId="77777777" w:rsidR="00C067A2" w:rsidRPr="00F21E00" w:rsidRDefault="00C067A2" w:rsidP="003C2A76">
      <w:pPr>
        <w:spacing w:line="240" w:lineRule="auto"/>
        <w:rPr>
          <w:rFonts w:cstheme="minorHAnsi"/>
        </w:rPr>
      </w:pPr>
    </w:p>
    <w:p w14:paraId="73D30028" w14:textId="77777777" w:rsidR="00C067A2" w:rsidRPr="00F21E00" w:rsidRDefault="00C067A2" w:rsidP="003C2A76">
      <w:pPr>
        <w:spacing w:line="240" w:lineRule="auto"/>
        <w:rPr>
          <w:rFonts w:cstheme="minorHAnsi"/>
        </w:rPr>
      </w:pPr>
    </w:p>
    <w:p w14:paraId="76D0ADAF" w14:textId="77777777" w:rsidR="00C067A2" w:rsidRPr="00F21E00" w:rsidRDefault="00C067A2" w:rsidP="003C2A76">
      <w:pPr>
        <w:spacing w:line="240" w:lineRule="auto"/>
        <w:rPr>
          <w:rFonts w:cstheme="minorHAnsi"/>
        </w:rPr>
      </w:pPr>
    </w:p>
    <w:p w14:paraId="360FA969" w14:textId="77777777" w:rsidR="00C067A2" w:rsidRPr="00F21E00" w:rsidRDefault="00C067A2" w:rsidP="003C2A76">
      <w:pPr>
        <w:spacing w:line="240" w:lineRule="auto"/>
        <w:rPr>
          <w:rFonts w:cstheme="minorHAnsi"/>
        </w:rPr>
      </w:pPr>
    </w:p>
    <w:p w14:paraId="4CC33BB5" w14:textId="77777777" w:rsidR="00C067A2" w:rsidRPr="00F21E00" w:rsidRDefault="00C067A2" w:rsidP="003C2A76">
      <w:pPr>
        <w:spacing w:line="240" w:lineRule="auto"/>
        <w:rPr>
          <w:rFonts w:cstheme="minorHAnsi"/>
        </w:rPr>
      </w:pPr>
    </w:p>
    <w:p w14:paraId="56ECE491" w14:textId="77777777" w:rsidR="00C067A2" w:rsidRPr="00F21E00" w:rsidRDefault="00C067A2" w:rsidP="003C2A76">
      <w:pPr>
        <w:spacing w:line="240" w:lineRule="auto"/>
        <w:rPr>
          <w:rFonts w:cstheme="minorHAnsi"/>
        </w:rPr>
      </w:pPr>
    </w:p>
    <w:p w14:paraId="5BA782D8" w14:textId="77777777" w:rsidR="00C067A2" w:rsidRPr="00F21E00" w:rsidRDefault="00C067A2" w:rsidP="003C2A76">
      <w:pPr>
        <w:spacing w:line="240" w:lineRule="auto"/>
        <w:rPr>
          <w:rFonts w:cstheme="minorHAnsi"/>
        </w:rPr>
      </w:pPr>
    </w:p>
    <w:p w14:paraId="2F56E08D" w14:textId="77777777" w:rsidR="00D40603" w:rsidRPr="00F21E00" w:rsidRDefault="00D40603" w:rsidP="003C2A76">
      <w:pPr>
        <w:spacing w:line="240" w:lineRule="auto"/>
        <w:rPr>
          <w:rFonts w:cstheme="minorHAnsi"/>
        </w:rPr>
      </w:pPr>
    </w:p>
    <w:p w14:paraId="52C1F670" w14:textId="77777777" w:rsidR="00C067A2" w:rsidRPr="00F21E00" w:rsidRDefault="00C067A2" w:rsidP="003C2A76">
      <w:pPr>
        <w:spacing w:line="240" w:lineRule="auto"/>
        <w:rPr>
          <w:rFonts w:cstheme="minorHAnsi"/>
        </w:rPr>
      </w:pPr>
    </w:p>
    <w:p w14:paraId="109CDAF2" w14:textId="77777777" w:rsidR="00C067A2" w:rsidRPr="00F21E00" w:rsidRDefault="00C067A2" w:rsidP="003C2A76">
      <w:pPr>
        <w:spacing w:line="240" w:lineRule="auto"/>
        <w:rPr>
          <w:rFonts w:cstheme="minorHAnsi"/>
        </w:rPr>
      </w:pPr>
    </w:p>
    <w:p w14:paraId="08B3584B" w14:textId="77777777" w:rsidR="009B69D0" w:rsidRPr="00F21E00" w:rsidRDefault="009B69D0" w:rsidP="003C2A76">
      <w:pPr>
        <w:spacing w:line="240" w:lineRule="auto"/>
        <w:rPr>
          <w:rFonts w:cstheme="minorHAnsi"/>
        </w:rPr>
      </w:pPr>
    </w:p>
    <w:p w14:paraId="7F41CF15" w14:textId="563F2853" w:rsidR="00A57790" w:rsidRPr="00F21E00" w:rsidRDefault="76F71143" w:rsidP="003C2A76">
      <w:pPr>
        <w:pStyle w:val="Heading1"/>
        <w:numPr>
          <w:ilvl w:val="0"/>
          <w:numId w:val="4"/>
        </w:numPr>
        <w:spacing w:line="240" w:lineRule="auto"/>
        <w:rPr>
          <w:rFonts w:cstheme="minorHAnsi"/>
          <w:szCs w:val="44"/>
        </w:rPr>
      </w:pPr>
      <w:r w:rsidRPr="00F21E00">
        <w:rPr>
          <w:rFonts w:cstheme="minorHAnsi"/>
          <w:szCs w:val="44"/>
        </w:rPr>
        <w:t xml:space="preserve"> </w:t>
      </w:r>
      <w:bookmarkStart w:id="8" w:name="_Toc206068186"/>
      <w:r w:rsidRPr="00F21E00">
        <w:rPr>
          <w:rFonts w:cstheme="minorHAnsi"/>
          <w:szCs w:val="44"/>
        </w:rPr>
        <w:t>I</w:t>
      </w:r>
      <w:r w:rsidR="7A7FDF24" w:rsidRPr="00F21E00">
        <w:rPr>
          <w:rFonts w:cstheme="minorHAnsi"/>
          <w:szCs w:val="44"/>
        </w:rPr>
        <w:t>ntroduction</w:t>
      </w:r>
      <w:bookmarkEnd w:id="8"/>
    </w:p>
    <w:p w14:paraId="3E6EF5A5" w14:textId="216B2437" w:rsidR="00C05F7D" w:rsidRDefault="00C05F7D" w:rsidP="003C2A76">
      <w:pPr>
        <w:spacing w:line="240" w:lineRule="auto"/>
        <w:jc w:val="both"/>
        <w:rPr>
          <w:rFonts w:cstheme="minorHAnsi"/>
          <w:sz w:val="24"/>
          <w:szCs w:val="24"/>
        </w:rPr>
      </w:pPr>
    </w:p>
    <w:p w14:paraId="7FC2B465" w14:textId="1BAD7E52" w:rsidR="00C05F7D" w:rsidRPr="00A277C7" w:rsidRDefault="00C05F7D"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Brief about project</w:t>
      </w:r>
      <w:r w:rsidR="00A277C7" w:rsidRPr="00A277C7">
        <w:rPr>
          <w:rFonts w:cstheme="minorHAnsi"/>
          <w:color w:val="2F5496" w:themeColor="accent1" w:themeShade="BF"/>
          <w:sz w:val="24"/>
          <w:szCs w:val="24"/>
        </w:rPr>
        <w:t xml:space="preserve"> and highlight process groups in ASPICE Process Reference Model which are in project scope.</w:t>
      </w:r>
    </w:p>
    <w:p w14:paraId="2CE1EFED" w14:textId="1BA9069A" w:rsidR="00D90DB5" w:rsidRPr="00A277C7" w:rsidRDefault="00D90DB5"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Below is the reference ASPICE process model 4.0</w:t>
      </w:r>
    </w:p>
    <w:p w14:paraId="0DE6AE28" w14:textId="179C4DF6" w:rsidR="00437915" w:rsidRPr="00F21E00" w:rsidRDefault="00D90DB5" w:rsidP="003C2A76">
      <w:pPr>
        <w:autoSpaceDE w:val="0"/>
        <w:autoSpaceDN w:val="0"/>
        <w:adjustRightInd w:val="0"/>
        <w:spacing w:after="0" w:line="240" w:lineRule="auto"/>
        <w:rPr>
          <w:rFonts w:cstheme="minorHAnsi"/>
          <w:sz w:val="24"/>
          <w:szCs w:val="24"/>
        </w:rPr>
      </w:pPr>
      <w:r w:rsidRPr="00F21E00">
        <w:rPr>
          <w:rFonts w:cstheme="minorHAnsi"/>
          <w:noProof/>
        </w:rPr>
        <w:drawing>
          <wp:inline distT="0" distB="0" distL="0" distR="0" wp14:anchorId="626784D2" wp14:editId="360A171A">
            <wp:extent cx="5286375" cy="2724399"/>
            <wp:effectExtent l="0" t="0" r="0" b="0"/>
            <wp:docPr id="997615984" name="Picture 1" descr="A diagram of a machine enginee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5984" name="Picture 1" descr="A diagram of a machine engineering process&#10;&#10;Description automatically generated"/>
                    <pic:cNvPicPr/>
                  </pic:nvPicPr>
                  <pic:blipFill>
                    <a:blip r:embed="rId11"/>
                    <a:stretch>
                      <a:fillRect/>
                    </a:stretch>
                  </pic:blipFill>
                  <pic:spPr>
                    <a:xfrm>
                      <a:off x="0" y="0"/>
                      <a:ext cx="5292629" cy="2727622"/>
                    </a:xfrm>
                    <a:prstGeom prst="rect">
                      <a:avLst/>
                    </a:prstGeom>
                  </pic:spPr>
                </pic:pic>
              </a:graphicData>
            </a:graphic>
          </wp:inline>
        </w:drawing>
      </w:r>
    </w:p>
    <w:p w14:paraId="7122A0B7" w14:textId="33C37D40" w:rsidR="273DE327" w:rsidRPr="00F21E00" w:rsidRDefault="273DE327" w:rsidP="003C2A76">
      <w:pPr>
        <w:spacing w:after="0" w:line="240" w:lineRule="auto"/>
        <w:rPr>
          <w:rFonts w:cstheme="minorHAnsi"/>
          <w:sz w:val="24"/>
          <w:szCs w:val="24"/>
        </w:rPr>
      </w:pPr>
    </w:p>
    <w:p w14:paraId="145D4D54" w14:textId="77777777" w:rsidR="006A3D1D" w:rsidRPr="00F21E00" w:rsidRDefault="006A3D1D" w:rsidP="003C2A76">
      <w:pPr>
        <w:spacing w:after="0" w:line="240" w:lineRule="auto"/>
        <w:rPr>
          <w:rFonts w:cstheme="minorHAnsi"/>
          <w:sz w:val="24"/>
          <w:szCs w:val="24"/>
        </w:rPr>
      </w:pPr>
    </w:p>
    <w:p w14:paraId="4EF225FF" w14:textId="77777777" w:rsidR="006A3D1D" w:rsidRPr="00F21E00" w:rsidRDefault="006A3D1D" w:rsidP="003C2A76">
      <w:pPr>
        <w:spacing w:after="0" w:line="240" w:lineRule="auto"/>
        <w:rPr>
          <w:rFonts w:cstheme="minorHAnsi"/>
          <w:sz w:val="24"/>
          <w:szCs w:val="24"/>
        </w:rPr>
      </w:pPr>
    </w:p>
    <w:p w14:paraId="43171CE1" w14:textId="01744BC5" w:rsidR="00901EB2" w:rsidRPr="00F21E00" w:rsidRDefault="1466A91F" w:rsidP="003C2A76">
      <w:pPr>
        <w:pStyle w:val="Heading1"/>
        <w:numPr>
          <w:ilvl w:val="0"/>
          <w:numId w:val="4"/>
        </w:numPr>
        <w:spacing w:line="240" w:lineRule="auto"/>
        <w:rPr>
          <w:rFonts w:cstheme="minorHAnsi"/>
        </w:rPr>
      </w:pPr>
      <w:bookmarkStart w:id="9" w:name="_Toc206068187"/>
      <w:r w:rsidRPr="00F21E00">
        <w:rPr>
          <w:rFonts w:cstheme="minorHAnsi"/>
        </w:rPr>
        <w:t>Bi</w:t>
      </w:r>
      <w:r w:rsidR="58D790ED" w:rsidRPr="00F21E00">
        <w:rPr>
          <w:rFonts w:cstheme="minorHAnsi"/>
        </w:rPr>
        <w:t>-</w:t>
      </w:r>
      <w:r w:rsidRPr="00F21E00">
        <w:rPr>
          <w:rFonts w:cstheme="minorHAnsi"/>
        </w:rPr>
        <w:t xml:space="preserve">Directional </w:t>
      </w:r>
      <w:r w:rsidR="6602811F" w:rsidRPr="00F21E00">
        <w:rPr>
          <w:rFonts w:cstheme="minorHAnsi"/>
        </w:rPr>
        <w:t>Traceability</w:t>
      </w:r>
      <w:bookmarkEnd w:id="9"/>
      <w:r w:rsidR="4D560B29" w:rsidRPr="00F21E00">
        <w:rPr>
          <w:rFonts w:cstheme="minorHAnsi"/>
        </w:rPr>
        <w:t xml:space="preserve"> </w:t>
      </w:r>
    </w:p>
    <w:p w14:paraId="7408616D" w14:textId="68EB4DC7" w:rsidR="007103CF" w:rsidRPr="00F21E00" w:rsidRDefault="00904390" w:rsidP="00B65D64">
      <w:pPr>
        <w:spacing w:line="240" w:lineRule="auto"/>
        <w:ind w:firstLine="720"/>
        <w:rPr>
          <w:rFonts w:cstheme="minorHAnsi"/>
          <w:sz w:val="24"/>
          <w:szCs w:val="24"/>
        </w:rPr>
      </w:pPr>
      <w:r w:rsidRPr="00F21E00">
        <w:rPr>
          <w:rFonts w:cstheme="minorHAnsi"/>
          <w:sz w:val="24"/>
          <w:szCs w:val="24"/>
        </w:rPr>
        <w:t>This chapter describes about the t</w:t>
      </w:r>
      <w:r w:rsidR="007103CF" w:rsidRPr="00F21E00">
        <w:rPr>
          <w:rFonts w:cstheme="minorHAnsi"/>
          <w:sz w:val="24"/>
          <w:szCs w:val="24"/>
        </w:rPr>
        <w:t>raceability of requirement</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with</w:t>
      </w:r>
      <w:r w:rsidR="007103CF" w:rsidRPr="00F21E00">
        <w:rPr>
          <w:rFonts w:cstheme="minorHAnsi"/>
          <w:sz w:val="24"/>
          <w:szCs w:val="24"/>
        </w:rPr>
        <w:t xml:space="preserve"> test case</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and test results with respect to particular SW.</w:t>
      </w:r>
    </w:p>
    <w:p w14:paraId="619BBA45" w14:textId="1EAB0E1F" w:rsidR="00526AA0" w:rsidRPr="00F21E00" w:rsidRDefault="00B847F0" w:rsidP="003C2A76">
      <w:pPr>
        <w:spacing w:line="240" w:lineRule="auto"/>
        <w:rPr>
          <w:rFonts w:cstheme="minorHAnsi"/>
        </w:rPr>
      </w:pPr>
      <w:r w:rsidRPr="00F21E00">
        <w:rPr>
          <w:rFonts w:cstheme="minorHAnsi"/>
          <w:noProof/>
        </w:rPr>
        <w:lastRenderedPageBreak/>
        <w:drawing>
          <wp:inline distT="0" distB="0" distL="0" distR="0" wp14:anchorId="23496E5D" wp14:editId="65923DC6">
            <wp:extent cx="5680663" cy="3801328"/>
            <wp:effectExtent l="0" t="0" r="0" b="0"/>
            <wp:docPr id="1317672185" name="Picture 1317672185"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672185"/>
                    <pic:cNvPicPr/>
                  </pic:nvPicPr>
                  <pic:blipFill>
                    <a:blip r:embed="rId12">
                      <a:extLst>
                        <a:ext uri="{28A0092B-C50C-407E-A947-70E740481C1C}">
                          <a14:useLocalDpi xmlns:a14="http://schemas.microsoft.com/office/drawing/2010/main" val="0"/>
                        </a:ext>
                      </a:extLst>
                    </a:blip>
                    <a:stretch>
                      <a:fillRect/>
                    </a:stretch>
                  </pic:blipFill>
                  <pic:spPr>
                    <a:xfrm>
                      <a:off x="0" y="0"/>
                      <a:ext cx="5680663" cy="3801328"/>
                    </a:xfrm>
                    <a:prstGeom prst="rect">
                      <a:avLst/>
                    </a:prstGeom>
                  </pic:spPr>
                </pic:pic>
              </a:graphicData>
            </a:graphic>
          </wp:inline>
        </w:drawing>
      </w:r>
    </w:p>
    <w:p w14:paraId="2F6BBC07" w14:textId="77777777" w:rsidR="00C74191" w:rsidRPr="00F21E00" w:rsidRDefault="00C74191" w:rsidP="003C2A76">
      <w:pPr>
        <w:autoSpaceDE w:val="0"/>
        <w:autoSpaceDN w:val="0"/>
        <w:adjustRightInd w:val="0"/>
        <w:spacing w:after="0" w:line="240" w:lineRule="auto"/>
        <w:rPr>
          <w:rFonts w:cstheme="minorHAnsi"/>
        </w:rPr>
      </w:pPr>
    </w:p>
    <w:p w14:paraId="729124BF" w14:textId="5BF34D69" w:rsidR="00AF448B" w:rsidRPr="00F21E00" w:rsidRDefault="009117C0" w:rsidP="003C2A76">
      <w:pPr>
        <w:autoSpaceDE w:val="0"/>
        <w:autoSpaceDN w:val="0"/>
        <w:adjustRightInd w:val="0"/>
        <w:spacing w:after="0" w:line="240" w:lineRule="auto"/>
        <w:rPr>
          <w:rFonts w:cstheme="minorHAnsi"/>
          <w:sz w:val="24"/>
          <w:szCs w:val="24"/>
        </w:rPr>
      </w:pPr>
      <w:r w:rsidRPr="00F21E00">
        <w:rPr>
          <w:rFonts w:cstheme="minorHAnsi"/>
          <w:sz w:val="24"/>
          <w:szCs w:val="24"/>
        </w:rPr>
        <w:t xml:space="preserve">To achieve </w:t>
      </w:r>
      <w:r w:rsidR="00B847F0" w:rsidRPr="00F21E00">
        <w:rPr>
          <w:rFonts w:cstheme="minorHAnsi"/>
          <w:sz w:val="24"/>
          <w:szCs w:val="24"/>
        </w:rPr>
        <w:t>B</w:t>
      </w:r>
      <w:r w:rsidR="00AF448B" w:rsidRPr="00F21E00">
        <w:rPr>
          <w:rFonts w:cstheme="minorHAnsi"/>
          <w:sz w:val="24"/>
          <w:szCs w:val="24"/>
        </w:rPr>
        <w:t>i-</w:t>
      </w:r>
      <w:r w:rsidR="00B847F0" w:rsidRPr="00F21E00">
        <w:rPr>
          <w:rFonts w:cstheme="minorHAnsi"/>
          <w:sz w:val="24"/>
          <w:szCs w:val="24"/>
        </w:rPr>
        <w:t>D</w:t>
      </w:r>
      <w:r w:rsidR="00AF448B" w:rsidRPr="00F21E00">
        <w:rPr>
          <w:rFonts w:cstheme="minorHAnsi"/>
          <w:sz w:val="24"/>
          <w:szCs w:val="24"/>
        </w:rPr>
        <w:t xml:space="preserve">irectional traceability </w:t>
      </w:r>
      <w:r w:rsidR="00CA6ECE" w:rsidRPr="00F21E00">
        <w:rPr>
          <w:rFonts w:cstheme="minorHAnsi"/>
          <w:sz w:val="24"/>
          <w:szCs w:val="24"/>
        </w:rPr>
        <w:t>below strategy is followed</w:t>
      </w:r>
      <w:r w:rsidR="004F37BA" w:rsidRPr="00F21E00">
        <w:rPr>
          <w:rFonts w:cstheme="minorHAnsi"/>
          <w:sz w:val="24"/>
          <w:szCs w:val="24"/>
        </w:rPr>
        <w:t>,</w:t>
      </w:r>
    </w:p>
    <w:p w14:paraId="4CCB27FE" w14:textId="77777777" w:rsidR="00145D19" w:rsidRPr="00F21E00" w:rsidRDefault="00145D19" w:rsidP="003C2A76">
      <w:pPr>
        <w:autoSpaceDE w:val="0"/>
        <w:autoSpaceDN w:val="0"/>
        <w:adjustRightInd w:val="0"/>
        <w:spacing w:after="0" w:line="240" w:lineRule="auto"/>
        <w:rPr>
          <w:rFonts w:cstheme="minorHAnsi"/>
          <w:sz w:val="24"/>
          <w:szCs w:val="24"/>
        </w:rPr>
      </w:pPr>
    </w:p>
    <w:p w14:paraId="05E8AB39" w14:textId="7FC1F59B" w:rsidR="00C74191" w:rsidRPr="00F21E00" w:rsidRDefault="225E2D8B"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 xml:space="preserve">ll the SWE.4 Unit test case shall have corresponding SWE.3 </w:t>
      </w:r>
      <w:r w:rsidR="7C300AF1" w:rsidRPr="00F21E00">
        <w:rPr>
          <w:rFonts w:cstheme="minorHAnsi"/>
          <w:sz w:val="24"/>
          <w:szCs w:val="24"/>
        </w:rPr>
        <w:t>Design</w:t>
      </w:r>
      <w:r w:rsidR="36AAFE1C" w:rsidRPr="00F21E00">
        <w:rPr>
          <w:rFonts w:cstheme="minorHAnsi"/>
          <w:sz w:val="24"/>
          <w:szCs w:val="24"/>
        </w:rPr>
        <w:t xml:space="preserve"> ID’s</w:t>
      </w:r>
      <w:r w:rsidR="36F0559E" w:rsidRPr="00F21E00">
        <w:rPr>
          <w:rFonts w:cstheme="minorHAnsi"/>
          <w:sz w:val="24"/>
          <w:szCs w:val="24"/>
        </w:rPr>
        <w:t xml:space="preserve"> (SDD)</w:t>
      </w:r>
      <w:r w:rsidR="5C1D1D01" w:rsidRPr="00F21E00">
        <w:rPr>
          <w:rFonts w:cstheme="minorHAnsi"/>
          <w:sz w:val="24"/>
          <w:szCs w:val="24"/>
        </w:rPr>
        <w:t xml:space="preserve"> </w:t>
      </w:r>
      <w:r w:rsidR="1DFC9770" w:rsidRPr="00F21E00">
        <w:rPr>
          <w:rFonts w:cstheme="minorHAnsi"/>
          <w:sz w:val="24"/>
          <w:szCs w:val="24"/>
        </w:rPr>
        <w:t xml:space="preserve">are </w:t>
      </w:r>
      <w:r w:rsidR="5C1D1D01" w:rsidRPr="00F21E00">
        <w:rPr>
          <w:rFonts w:cstheme="minorHAnsi"/>
          <w:sz w:val="24"/>
          <w:szCs w:val="24"/>
        </w:rPr>
        <w:t>mentioned in test case</w:t>
      </w:r>
      <w:r w:rsidR="37F10865" w:rsidRPr="00F21E00">
        <w:rPr>
          <w:rFonts w:cstheme="minorHAnsi"/>
          <w:sz w:val="24"/>
          <w:szCs w:val="24"/>
        </w:rPr>
        <w:t xml:space="preserve"> and test script</w:t>
      </w:r>
    </w:p>
    <w:p w14:paraId="3B257849" w14:textId="70A31F21" w:rsidR="00AF448B" w:rsidRPr="00F21E00" w:rsidRDefault="2F35D2C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ll the SWE.5 Integration test cases shall have corresponding SWE.</w:t>
      </w:r>
      <w:r w:rsidR="37F10865" w:rsidRPr="00F21E00">
        <w:rPr>
          <w:rFonts w:cstheme="minorHAnsi"/>
          <w:sz w:val="24"/>
          <w:szCs w:val="24"/>
        </w:rPr>
        <w:t>2</w:t>
      </w:r>
      <w:r w:rsidR="7F528DA9" w:rsidRPr="00F21E00">
        <w:rPr>
          <w:rFonts w:cstheme="minorHAnsi"/>
          <w:sz w:val="24"/>
          <w:szCs w:val="24"/>
        </w:rPr>
        <w:t xml:space="preserve"> Design</w:t>
      </w:r>
      <w:r w:rsidR="36AAFE1C" w:rsidRPr="00F21E00">
        <w:rPr>
          <w:rFonts w:cstheme="minorHAnsi"/>
          <w:sz w:val="24"/>
          <w:szCs w:val="24"/>
        </w:rPr>
        <w:t xml:space="preserve"> ID’s</w:t>
      </w:r>
      <w:r w:rsidR="0C7B2E16" w:rsidRPr="00F21E00">
        <w:rPr>
          <w:rFonts w:cstheme="minorHAnsi"/>
          <w:sz w:val="24"/>
          <w:szCs w:val="24"/>
        </w:rPr>
        <w:t xml:space="preserve"> </w:t>
      </w:r>
      <w:r w:rsidR="76D472BE" w:rsidRPr="00F21E00">
        <w:rPr>
          <w:rFonts w:cstheme="minorHAnsi"/>
          <w:sz w:val="24"/>
          <w:szCs w:val="24"/>
        </w:rPr>
        <w:t>(SAD)</w:t>
      </w:r>
      <w:r w:rsidR="37F10865" w:rsidRPr="00F21E00">
        <w:rPr>
          <w:rFonts w:cstheme="minorHAnsi"/>
          <w:sz w:val="24"/>
          <w:szCs w:val="24"/>
        </w:rPr>
        <w:t xml:space="preserve"> </w:t>
      </w:r>
      <w:r w:rsidR="1DFC9770" w:rsidRPr="00F21E00">
        <w:rPr>
          <w:rFonts w:cstheme="minorHAnsi"/>
          <w:sz w:val="24"/>
          <w:szCs w:val="24"/>
        </w:rPr>
        <w:t xml:space="preserve">are </w:t>
      </w:r>
      <w:r w:rsidR="37F10865" w:rsidRPr="00F21E00">
        <w:rPr>
          <w:rFonts w:cstheme="minorHAnsi"/>
          <w:sz w:val="24"/>
          <w:szCs w:val="24"/>
        </w:rPr>
        <w:t>mentioned in test case and test script</w:t>
      </w:r>
    </w:p>
    <w:p w14:paraId="1B1FA223" w14:textId="05E99180" w:rsidR="003825FD" w:rsidRPr="00F21E00" w:rsidRDefault="003825F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all the SWE.6 qualification test cases shall have corresponding SWE.</w:t>
      </w:r>
      <w:r w:rsidR="001D5788" w:rsidRPr="00F21E00">
        <w:rPr>
          <w:rFonts w:cstheme="minorHAnsi"/>
          <w:sz w:val="24"/>
          <w:szCs w:val="24"/>
        </w:rPr>
        <w:t>1</w:t>
      </w:r>
      <w:r w:rsidRPr="00F21E00">
        <w:rPr>
          <w:rFonts w:cstheme="minorHAnsi"/>
          <w:sz w:val="24"/>
          <w:szCs w:val="24"/>
        </w:rPr>
        <w:t xml:space="preserve"> Requirement</w:t>
      </w:r>
      <w:r w:rsidR="00D902DF" w:rsidRPr="00F21E00">
        <w:rPr>
          <w:rFonts w:cstheme="minorHAnsi"/>
          <w:sz w:val="24"/>
          <w:szCs w:val="24"/>
        </w:rPr>
        <w:t xml:space="preserve"> </w:t>
      </w:r>
      <w:r w:rsidR="4845871E" w:rsidRPr="00F21E00">
        <w:rPr>
          <w:rFonts w:cstheme="minorHAnsi"/>
          <w:sz w:val="24"/>
          <w:szCs w:val="24"/>
        </w:rPr>
        <w:t>IDs</w:t>
      </w:r>
      <w:r w:rsidR="00FB6060" w:rsidRPr="00F21E00">
        <w:rPr>
          <w:rFonts w:cstheme="minorHAnsi"/>
          <w:sz w:val="24"/>
          <w:szCs w:val="24"/>
        </w:rPr>
        <w:t xml:space="preserve"> </w:t>
      </w:r>
      <w:r w:rsidR="00392AD5" w:rsidRPr="00F21E00">
        <w:rPr>
          <w:rFonts w:cstheme="minorHAnsi"/>
          <w:sz w:val="24"/>
          <w:szCs w:val="24"/>
        </w:rPr>
        <w:t xml:space="preserve">are </w:t>
      </w:r>
      <w:r w:rsidRPr="00F21E00">
        <w:rPr>
          <w:rFonts w:cstheme="minorHAnsi"/>
          <w:sz w:val="24"/>
          <w:szCs w:val="24"/>
        </w:rPr>
        <w:t>mentioned in test case and test script</w:t>
      </w:r>
    </w:p>
    <w:p w14:paraId="78EC44B2" w14:textId="68F1F3D6" w:rsidR="00901EB2" w:rsidRPr="007629F5" w:rsidRDefault="0065054D" w:rsidP="007629F5">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Similar</w:t>
      </w:r>
      <w:r w:rsidR="00747773" w:rsidRPr="00F21E00">
        <w:rPr>
          <w:rFonts w:cstheme="minorHAnsi"/>
          <w:sz w:val="24"/>
          <w:szCs w:val="24"/>
        </w:rPr>
        <w:t xml:space="preserve"> way we have SYS.4 and SYS.5 tests are mapped for SYS.3 and SYS.2 requirement </w:t>
      </w:r>
      <w:r w:rsidR="015819CD" w:rsidRPr="00F21E00">
        <w:rPr>
          <w:rFonts w:cstheme="minorHAnsi"/>
          <w:sz w:val="24"/>
          <w:szCs w:val="24"/>
        </w:rPr>
        <w:t>IDs,</w:t>
      </w:r>
      <w:r w:rsidR="00747773" w:rsidRPr="00F21E00">
        <w:rPr>
          <w:rFonts w:cstheme="minorHAnsi"/>
          <w:sz w:val="24"/>
          <w:szCs w:val="24"/>
        </w:rPr>
        <w:t xml:space="preserve"> respectively</w:t>
      </w:r>
      <w:r w:rsidR="007629F5">
        <w:rPr>
          <w:rFonts w:cstheme="minorHAnsi"/>
          <w:sz w:val="24"/>
          <w:szCs w:val="24"/>
        </w:rPr>
        <w:t>.</w:t>
      </w:r>
    </w:p>
    <w:p w14:paraId="7472CE81" w14:textId="77777777" w:rsidR="0008130F" w:rsidRPr="00F21E00" w:rsidRDefault="0008130F" w:rsidP="003C2A76">
      <w:pPr>
        <w:pStyle w:val="ListParagraph"/>
        <w:autoSpaceDE w:val="0"/>
        <w:autoSpaceDN w:val="0"/>
        <w:adjustRightInd w:val="0"/>
        <w:spacing w:after="0" w:line="240" w:lineRule="auto"/>
        <w:rPr>
          <w:rFonts w:cstheme="minorHAnsi"/>
        </w:rPr>
      </w:pPr>
    </w:p>
    <w:p w14:paraId="22197A35" w14:textId="77777777" w:rsidR="0008130F" w:rsidRPr="00F21E00" w:rsidRDefault="0008130F" w:rsidP="003C2A76">
      <w:pPr>
        <w:pStyle w:val="ListParagraph"/>
        <w:autoSpaceDE w:val="0"/>
        <w:autoSpaceDN w:val="0"/>
        <w:adjustRightInd w:val="0"/>
        <w:spacing w:after="0" w:line="240" w:lineRule="auto"/>
        <w:rPr>
          <w:rFonts w:cstheme="minorHAnsi"/>
        </w:rPr>
      </w:pPr>
    </w:p>
    <w:p w14:paraId="1BD6F6F8" w14:textId="06B8AC46" w:rsidR="7C7FA40A" w:rsidRPr="00F21E00" w:rsidRDefault="1E1C43CB" w:rsidP="00525861">
      <w:pPr>
        <w:pStyle w:val="Heading1"/>
        <w:numPr>
          <w:ilvl w:val="0"/>
          <w:numId w:val="4"/>
        </w:numPr>
        <w:spacing w:line="240" w:lineRule="auto"/>
        <w:rPr>
          <w:rFonts w:cstheme="minorHAnsi"/>
          <w:szCs w:val="44"/>
        </w:rPr>
      </w:pPr>
      <w:bookmarkStart w:id="10" w:name="_Toc206068188"/>
      <w:r w:rsidRPr="00F21E00">
        <w:rPr>
          <w:rFonts w:cstheme="minorHAnsi"/>
          <w:szCs w:val="44"/>
        </w:rPr>
        <w:t>Test Document:</w:t>
      </w:r>
      <w:bookmarkEnd w:id="10"/>
    </w:p>
    <w:p w14:paraId="027F059D" w14:textId="3034DA57" w:rsidR="7C7FA40A" w:rsidRPr="00F21E00" w:rsidRDefault="7C7FA40A" w:rsidP="00B65D64">
      <w:pPr>
        <w:spacing w:before="120" w:after="120" w:line="240" w:lineRule="auto"/>
        <w:ind w:firstLine="360"/>
        <w:rPr>
          <w:rFonts w:eastAsia="Arial" w:cstheme="minorHAnsi"/>
          <w:color w:val="000000" w:themeColor="text1"/>
          <w:sz w:val="24"/>
          <w:szCs w:val="24"/>
        </w:rPr>
      </w:pPr>
      <w:r w:rsidRPr="00F21E00">
        <w:rPr>
          <w:rFonts w:eastAsia="Arial" w:cstheme="minorHAnsi"/>
          <w:color w:val="000000" w:themeColor="text1"/>
          <w:sz w:val="24"/>
          <w:szCs w:val="24"/>
          <w:lang w:val="en-GB"/>
        </w:rPr>
        <w:t xml:space="preserve">The following information must be at least available for all test documents:    </w:t>
      </w:r>
    </w:p>
    <w:p w14:paraId="55087930" w14:textId="445C5DA5"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Name    </w:t>
      </w:r>
    </w:p>
    <w:p w14:paraId="6806B143" w14:textId="67EB75AC"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Document History  </w:t>
      </w:r>
    </w:p>
    <w:p w14:paraId="0C6E6B99" w14:textId="75BC97C8"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Index</w:t>
      </w:r>
    </w:p>
    <w:p w14:paraId="77985065" w14:textId="34594A5C"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Purpose    </w:t>
      </w:r>
    </w:p>
    <w:p w14:paraId="25142441" w14:textId="33E54C8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Scope    </w:t>
      </w:r>
    </w:p>
    <w:p w14:paraId="77D1FBA1" w14:textId="0AC4454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References</w:t>
      </w:r>
    </w:p>
    <w:p w14:paraId="7DDAD596" w14:textId="43ADCE33"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Abbreviations</w:t>
      </w:r>
    </w:p>
    <w:p w14:paraId="67E5B6F2" w14:textId="5E25734F" w:rsidR="660D64E9" w:rsidRPr="00F21E00" w:rsidRDefault="660D64E9"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Test Case Specification</w:t>
      </w:r>
    </w:p>
    <w:p w14:paraId="77630DEB" w14:textId="2D345375" w:rsidR="3E3DB9F9" w:rsidRPr="00F21E00" w:rsidRDefault="3E3DB9F9" w:rsidP="003C2A76">
      <w:pPr>
        <w:spacing w:after="0" w:line="240" w:lineRule="auto"/>
        <w:rPr>
          <w:rFonts w:eastAsia="Arial" w:cstheme="minorHAnsi"/>
          <w:color w:val="000000" w:themeColor="text1"/>
          <w:sz w:val="20"/>
          <w:szCs w:val="20"/>
        </w:rPr>
      </w:pPr>
    </w:p>
    <w:p w14:paraId="62DCFDD0" w14:textId="7237F032" w:rsidR="66E696A7" w:rsidRPr="00F21E00" w:rsidRDefault="26CA9B9C" w:rsidP="003C2A76">
      <w:pPr>
        <w:pStyle w:val="Heading2"/>
        <w:spacing w:line="240" w:lineRule="auto"/>
        <w:rPr>
          <w:rFonts w:cstheme="minorHAnsi"/>
          <w:color w:val="2F5496" w:themeColor="accent1" w:themeShade="BF"/>
          <w:sz w:val="28"/>
          <w:szCs w:val="28"/>
        </w:rPr>
      </w:pPr>
      <w:bookmarkStart w:id="11" w:name="_Toc206068189"/>
      <w:r w:rsidRPr="00F21E00">
        <w:rPr>
          <w:rFonts w:cstheme="minorHAnsi"/>
        </w:rPr>
        <w:t>3.</w:t>
      </w:r>
      <w:r w:rsidR="4D9AB46F" w:rsidRPr="00F21E00">
        <w:rPr>
          <w:rFonts w:cstheme="minorHAnsi"/>
        </w:rPr>
        <w:t>1</w:t>
      </w:r>
      <w:r w:rsidRPr="00F21E00">
        <w:rPr>
          <w:rFonts w:cstheme="minorHAnsi"/>
        </w:rPr>
        <w:t xml:space="preserve"> O</w:t>
      </w:r>
      <w:r w:rsidR="7B25DA33" w:rsidRPr="00F21E00">
        <w:rPr>
          <w:rFonts w:cstheme="minorHAnsi"/>
        </w:rPr>
        <w:t>verview of Testing</w:t>
      </w:r>
      <w:bookmarkEnd w:id="11"/>
    </w:p>
    <w:p w14:paraId="18054249" w14:textId="3FAF0717" w:rsidR="66E696A7" w:rsidRPr="00F21E00" w:rsidRDefault="66E696A7" w:rsidP="003C2A76">
      <w:pPr>
        <w:spacing w:after="0" w:line="240" w:lineRule="auto"/>
        <w:ind w:firstLine="720"/>
        <w:rPr>
          <w:rFonts w:eastAsia="Arial" w:cstheme="minorHAnsi"/>
          <w:color w:val="000000" w:themeColor="text1"/>
          <w:sz w:val="24"/>
          <w:szCs w:val="24"/>
        </w:rPr>
      </w:pPr>
      <w:r w:rsidRPr="00F21E00">
        <w:rPr>
          <w:rFonts w:eastAsia="Arial" w:cstheme="minorHAnsi"/>
          <w:color w:val="000000" w:themeColor="text1"/>
          <w:sz w:val="24"/>
          <w:szCs w:val="24"/>
        </w:rPr>
        <w:t>The Testing</w:t>
      </w:r>
      <w:r w:rsidR="4C2E0572" w:rsidRPr="00F21E00">
        <w:rPr>
          <w:rFonts w:eastAsia="Arial" w:cstheme="minorHAnsi"/>
          <w:color w:val="000000" w:themeColor="text1"/>
          <w:sz w:val="24"/>
          <w:szCs w:val="24"/>
        </w:rPr>
        <w:t xml:space="preserve"> of </w:t>
      </w:r>
      <w:r w:rsidR="00FF540F">
        <w:rPr>
          <w:rFonts w:eastAsia="Arial" w:cstheme="minorHAnsi"/>
          <w:color w:val="000000" w:themeColor="text1"/>
          <w:sz w:val="24"/>
          <w:szCs w:val="24"/>
        </w:rPr>
        <w:t>PROJECTNAME</w:t>
      </w:r>
      <w:r w:rsidRPr="00F21E00">
        <w:rPr>
          <w:rFonts w:eastAsia="Arial" w:cstheme="minorHAnsi"/>
          <w:color w:val="000000" w:themeColor="text1"/>
          <w:sz w:val="24"/>
          <w:szCs w:val="24"/>
        </w:rPr>
        <w:t xml:space="preserve"> is divided into two categories:</w:t>
      </w:r>
    </w:p>
    <w:tbl>
      <w:tblPr>
        <w:tblStyle w:val="TableGrid"/>
        <w:tblW w:w="8640" w:type="dxa"/>
        <w:tblInd w:w="92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890"/>
        <w:gridCol w:w="6750"/>
      </w:tblGrid>
      <w:tr w:rsidR="3E3DB9F9" w:rsidRPr="00F21E00" w14:paraId="5A13307C" w14:textId="77777777" w:rsidTr="0000310A">
        <w:trPr>
          <w:trHeight w:val="300"/>
        </w:trPr>
        <w:tc>
          <w:tcPr>
            <w:tcW w:w="1890" w:type="dxa"/>
            <w:shd w:val="clear" w:color="auto" w:fill="BFBFBF" w:themeFill="background1" w:themeFillShade="BF"/>
            <w:tcMar>
              <w:left w:w="105" w:type="dxa"/>
              <w:right w:w="105" w:type="dxa"/>
            </w:tcMar>
          </w:tcPr>
          <w:p w14:paraId="0142520C" w14:textId="61D3EE68"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Level</w:t>
            </w:r>
          </w:p>
        </w:tc>
        <w:tc>
          <w:tcPr>
            <w:tcW w:w="6750" w:type="dxa"/>
            <w:shd w:val="clear" w:color="auto" w:fill="BFBFBF" w:themeFill="background1" w:themeFillShade="BF"/>
            <w:tcMar>
              <w:left w:w="105" w:type="dxa"/>
              <w:right w:w="105" w:type="dxa"/>
            </w:tcMar>
          </w:tcPr>
          <w:p w14:paraId="529C7F92" w14:textId="36D88F1E"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Description</w:t>
            </w:r>
          </w:p>
        </w:tc>
      </w:tr>
      <w:tr w:rsidR="3E3DB9F9" w:rsidRPr="00F21E00" w14:paraId="3AA2F806" w14:textId="77777777" w:rsidTr="0000310A">
        <w:trPr>
          <w:trHeight w:val="300"/>
        </w:trPr>
        <w:tc>
          <w:tcPr>
            <w:tcW w:w="1890" w:type="dxa"/>
            <w:tcMar>
              <w:left w:w="105" w:type="dxa"/>
              <w:right w:w="105" w:type="dxa"/>
            </w:tcMar>
          </w:tcPr>
          <w:p w14:paraId="126676C3" w14:textId="64548102" w:rsidR="2FBDE805" w:rsidRPr="00F21E00" w:rsidRDefault="2FBDE805" w:rsidP="003C2A76">
            <w:pPr>
              <w:rPr>
                <w:rFonts w:eastAsia="Arial" w:cstheme="minorHAnsi"/>
              </w:rPr>
            </w:pPr>
            <w:r w:rsidRPr="00F21E00">
              <w:rPr>
                <w:rFonts w:eastAsia="Arial" w:cstheme="minorHAnsi"/>
              </w:rPr>
              <w:t>S</w:t>
            </w:r>
            <w:r w:rsidR="7F588346" w:rsidRPr="00F21E00">
              <w:rPr>
                <w:rFonts w:eastAsia="Arial" w:cstheme="minorHAnsi"/>
              </w:rPr>
              <w:t>ystem</w:t>
            </w:r>
            <w:r w:rsidR="0B874BAD"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0A0C6C3A" w14:textId="49A39015" w:rsidR="3E3DB9F9" w:rsidRPr="00F21E00" w:rsidRDefault="3E3DB9F9" w:rsidP="003C2A76">
            <w:pPr>
              <w:rPr>
                <w:rFonts w:eastAsia="Arial" w:cstheme="minorHAnsi"/>
              </w:rPr>
            </w:pPr>
            <w:r w:rsidRPr="00F21E00">
              <w:rPr>
                <w:rFonts w:eastAsia="Arial" w:cstheme="minorHAnsi"/>
              </w:rPr>
              <w:t xml:space="preserve">Comprise of system </w:t>
            </w:r>
            <w:r w:rsidR="5E83A4BE" w:rsidRPr="00F21E00">
              <w:rPr>
                <w:rFonts w:eastAsia="Arial" w:cstheme="minorHAnsi"/>
              </w:rPr>
              <w:t>t</w:t>
            </w:r>
            <w:r w:rsidR="0CD11D0B" w:rsidRPr="00F21E00">
              <w:rPr>
                <w:rFonts w:eastAsia="Arial" w:cstheme="minorHAnsi"/>
              </w:rPr>
              <w:t>est</w:t>
            </w:r>
            <w:r w:rsidR="46879D5A" w:rsidRPr="00F21E00">
              <w:rPr>
                <w:rFonts w:eastAsia="Arial" w:cstheme="minorHAnsi"/>
              </w:rPr>
              <w:t xml:space="preserve">ing </w:t>
            </w:r>
            <w:r w:rsidRPr="00F21E00">
              <w:rPr>
                <w:rFonts w:eastAsia="Arial" w:cstheme="minorHAnsi"/>
              </w:rPr>
              <w:t xml:space="preserve">considering </w:t>
            </w:r>
            <w:r w:rsidR="00FF540F">
              <w:rPr>
                <w:rFonts w:eastAsia="Arial" w:cstheme="minorHAnsi"/>
              </w:rPr>
              <w:t>PROJECTNAME</w:t>
            </w:r>
            <w:r w:rsidRPr="00F21E00">
              <w:rPr>
                <w:rFonts w:eastAsia="Arial" w:cstheme="minorHAnsi"/>
              </w:rPr>
              <w:t xml:space="preserve"> as </w:t>
            </w:r>
            <w:r w:rsidR="00734E27" w:rsidRPr="00F21E00">
              <w:rPr>
                <w:rFonts w:eastAsia="Arial" w:cstheme="minorHAnsi"/>
              </w:rPr>
              <w:t xml:space="preserve">a </w:t>
            </w:r>
            <w:r w:rsidRPr="00F21E00">
              <w:rPr>
                <w:rFonts w:eastAsia="Arial" w:cstheme="minorHAnsi"/>
              </w:rPr>
              <w:t>black box.</w:t>
            </w:r>
          </w:p>
        </w:tc>
      </w:tr>
      <w:tr w:rsidR="3E3DB9F9" w:rsidRPr="00F21E00" w14:paraId="5C068C79" w14:textId="77777777" w:rsidTr="0000310A">
        <w:trPr>
          <w:trHeight w:val="300"/>
        </w:trPr>
        <w:tc>
          <w:tcPr>
            <w:tcW w:w="1890" w:type="dxa"/>
            <w:tcMar>
              <w:left w:w="105" w:type="dxa"/>
              <w:right w:w="105" w:type="dxa"/>
            </w:tcMar>
          </w:tcPr>
          <w:p w14:paraId="1AEBACED" w14:textId="608B6501" w:rsidR="345CF2D1" w:rsidRPr="00F21E00" w:rsidRDefault="345CF2D1" w:rsidP="003C2A76">
            <w:pPr>
              <w:rPr>
                <w:rFonts w:eastAsia="Arial" w:cstheme="minorHAnsi"/>
              </w:rPr>
            </w:pPr>
            <w:r w:rsidRPr="00F21E00">
              <w:rPr>
                <w:rFonts w:eastAsia="Arial" w:cstheme="minorHAnsi"/>
              </w:rPr>
              <w:t>S</w:t>
            </w:r>
            <w:r w:rsidR="5B1D9213" w:rsidRPr="00F21E00">
              <w:rPr>
                <w:rFonts w:eastAsia="Arial" w:cstheme="minorHAnsi"/>
              </w:rPr>
              <w:t>oftware</w:t>
            </w:r>
            <w:r w:rsidR="5A0BCB7C"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44A78FEE" w14:textId="55FF1C1B" w:rsidR="3E3DB9F9" w:rsidRPr="00F21E00" w:rsidRDefault="3E3DB9F9" w:rsidP="003C2A76">
            <w:pPr>
              <w:rPr>
                <w:rFonts w:eastAsia="Arial" w:cstheme="minorHAnsi"/>
              </w:rPr>
            </w:pPr>
            <w:r w:rsidRPr="00F21E00">
              <w:rPr>
                <w:rFonts w:eastAsia="Arial" w:cstheme="minorHAnsi"/>
              </w:rPr>
              <w:t xml:space="preserve">Comprise of software </w:t>
            </w:r>
            <w:r w:rsidR="23012DD5" w:rsidRPr="00F21E00">
              <w:rPr>
                <w:rFonts w:eastAsia="Arial" w:cstheme="minorHAnsi"/>
              </w:rPr>
              <w:t xml:space="preserve">testing </w:t>
            </w:r>
            <w:r w:rsidRPr="00F21E00">
              <w:rPr>
                <w:rFonts w:eastAsia="Arial" w:cstheme="minorHAnsi"/>
              </w:rPr>
              <w:t>for S32G3. Application software is not in the scope.</w:t>
            </w:r>
          </w:p>
        </w:tc>
      </w:tr>
    </w:tbl>
    <w:p w14:paraId="21093769" w14:textId="36EF71B6" w:rsidR="66E696A7" w:rsidRPr="00F21E00" w:rsidRDefault="66E696A7" w:rsidP="003C2A76">
      <w:pPr>
        <w:spacing w:line="240" w:lineRule="auto"/>
        <w:ind w:left="720"/>
        <w:rPr>
          <w:rFonts w:eastAsia="Arial" w:cstheme="minorHAnsi"/>
          <w:color w:val="000000" w:themeColor="text1"/>
          <w:sz w:val="24"/>
          <w:szCs w:val="24"/>
        </w:rPr>
      </w:pPr>
      <w:r w:rsidRPr="00F21E00">
        <w:rPr>
          <w:rFonts w:eastAsia="Arial" w:cstheme="minorHAnsi"/>
          <w:color w:val="000000" w:themeColor="text1"/>
          <w:sz w:val="24"/>
          <w:szCs w:val="24"/>
        </w:rPr>
        <w:t xml:space="preserve">Each category will have </w:t>
      </w:r>
      <w:r w:rsidR="00914D75" w:rsidRPr="00F21E00">
        <w:rPr>
          <w:rFonts w:eastAsia="Arial" w:cstheme="minorHAnsi"/>
          <w:color w:val="000000" w:themeColor="text1"/>
          <w:sz w:val="24"/>
          <w:szCs w:val="24"/>
        </w:rPr>
        <w:t>its</w:t>
      </w:r>
      <w:r w:rsidRPr="00F21E00">
        <w:rPr>
          <w:rFonts w:eastAsia="Arial" w:cstheme="minorHAnsi"/>
          <w:color w:val="000000" w:themeColor="text1"/>
          <w:sz w:val="24"/>
          <w:szCs w:val="24"/>
        </w:rPr>
        <w:t xml:space="preserve"> own list of documents covering all the related functionalities.</w:t>
      </w:r>
    </w:p>
    <w:p w14:paraId="7E598615" w14:textId="10FBC70A" w:rsidR="6B8F94D2" w:rsidRPr="00F21E00" w:rsidRDefault="29715AAF" w:rsidP="003C2A76">
      <w:pPr>
        <w:pStyle w:val="Heading3"/>
        <w:spacing w:line="240" w:lineRule="auto"/>
        <w:ind w:firstLine="720"/>
        <w:rPr>
          <w:rFonts w:eastAsia="Calibri Light" w:cstheme="minorHAnsi"/>
          <w:color w:val="auto"/>
          <w:szCs w:val="28"/>
        </w:rPr>
      </w:pPr>
      <w:bookmarkStart w:id="12" w:name="_Toc206068190"/>
      <w:r w:rsidRPr="00F21E00">
        <w:rPr>
          <w:rFonts w:eastAsia="Calibri Light" w:cstheme="minorHAnsi"/>
          <w:color w:val="auto"/>
          <w:szCs w:val="28"/>
        </w:rPr>
        <w:t>3.1.1 Testing Types:</w:t>
      </w:r>
      <w:bookmarkEnd w:id="12"/>
    </w:p>
    <w:p w14:paraId="04D19E89" w14:textId="718ABC26" w:rsidR="6B8F94D2" w:rsidRPr="00F21E00" w:rsidRDefault="6B8F94D2" w:rsidP="003C2A76">
      <w:pPr>
        <w:pStyle w:val="ListParagraph"/>
        <w:numPr>
          <w:ilvl w:val="0"/>
          <w:numId w:val="14"/>
        </w:numPr>
        <w:spacing w:after="0" w:line="240" w:lineRule="auto"/>
        <w:rPr>
          <w:rFonts w:eastAsia="Arial" w:cstheme="minorHAnsi"/>
          <w:sz w:val="24"/>
          <w:szCs w:val="24"/>
        </w:rPr>
      </w:pPr>
      <w:r w:rsidRPr="00F21E00">
        <w:rPr>
          <w:rFonts w:eastAsia="Arial" w:cstheme="minorHAnsi"/>
          <w:sz w:val="24"/>
          <w:szCs w:val="24"/>
        </w:rPr>
        <w:t>System Test Cases:</w:t>
      </w:r>
    </w:p>
    <w:p w14:paraId="5EA9439F" w14:textId="7A051AF0"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 xml:space="preserve">System Integration and Integration Verification </w:t>
      </w:r>
    </w:p>
    <w:p w14:paraId="2146B623" w14:textId="7E417874" w:rsidR="6B8F94D2" w:rsidRPr="00F21E00" w:rsidRDefault="6B8F94D2" w:rsidP="003C2A76">
      <w:pPr>
        <w:spacing w:after="0" w:line="240" w:lineRule="auto"/>
        <w:ind w:left="1080" w:firstLine="720"/>
        <w:rPr>
          <w:rFonts w:cstheme="minorHAnsi"/>
          <w:sz w:val="24"/>
          <w:szCs w:val="24"/>
        </w:rPr>
      </w:pPr>
      <w:r w:rsidRPr="00F21E00">
        <w:rPr>
          <w:rFonts w:cstheme="minorHAnsi"/>
          <w:sz w:val="24"/>
          <w:szCs w:val="24"/>
        </w:rPr>
        <w:t>System Verification</w:t>
      </w:r>
    </w:p>
    <w:p w14:paraId="3234BEF0" w14:textId="17D6151C" w:rsidR="6B8F94D2" w:rsidRPr="00F21E00" w:rsidRDefault="6B8F94D2" w:rsidP="003C2A76">
      <w:pPr>
        <w:pStyle w:val="ListParagraph"/>
        <w:numPr>
          <w:ilvl w:val="0"/>
          <w:numId w:val="14"/>
        </w:numPr>
        <w:spacing w:line="240" w:lineRule="auto"/>
        <w:rPr>
          <w:rFonts w:cstheme="minorHAnsi"/>
          <w:sz w:val="24"/>
          <w:szCs w:val="24"/>
        </w:rPr>
      </w:pPr>
      <w:r w:rsidRPr="00F21E00">
        <w:rPr>
          <w:rFonts w:cstheme="minorHAnsi"/>
          <w:sz w:val="24"/>
          <w:szCs w:val="24"/>
        </w:rPr>
        <w:t>Software Test Cases:</w:t>
      </w:r>
    </w:p>
    <w:p w14:paraId="40994FA8" w14:textId="3FF34144"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Software Unit Verification</w:t>
      </w:r>
    </w:p>
    <w:p w14:paraId="62CFB847" w14:textId="50F0564A"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 xml:space="preserve">Software Integration and Integration Verification  </w:t>
      </w:r>
    </w:p>
    <w:p w14:paraId="6F9A97A8" w14:textId="53C250F1"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Software Verification</w:t>
      </w:r>
    </w:p>
    <w:p w14:paraId="65502C6C" w14:textId="32D28C27" w:rsidR="3E3DB9F9" w:rsidRPr="00F21E00" w:rsidRDefault="3E3DB9F9" w:rsidP="003C2A76">
      <w:pPr>
        <w:pStyle w:val="ListParagraph"/>
        <w:spacing w:after="0" w:line="240" w:lineRule="auto"/>
        <w:rPr>
          <w:rFonts w:cstheme="minorHAnsi"/>
        </w:rPr>
      </w:pPr>
    </w:p>
    <w:p w14:paraId="3F42BA8B" w14:textId="70281683" w:rsidR="258F1C3D" w:rsidRPr="00F21E00" w:rsidRDefault="569E0D01" w:rsidP="003C2A76">
      <w:pPr>
        <w:pStyle w:val="Heading3"/>
        <w:spacing w:line="240" w:lineRule="auto"/>
        <w:ind w:firstLine="720"/>
        <w:rPr>
          <w:rFonts w:eastAsia="Calibri Light" w:cstheme="minorHAnsi"/>
          <w:color w:val="auto"/>
          <w:szCs w:val="28"/>
        </w:rPr>
      </w:pPr>
      <w:bookmarkStart w:id="13" w:name="_Toc206068191"/>
      <w:r w:rsidRPr="00F21E00">
        <w:rPr>
          <w:rFonts w:eastAsia="Calibri Light" w:cstheme="minorHAnsi"/>
          <w:color w:val="auto"/>
          <w:szCs w:val="28"/>
        </w:rPr>
        <w:t>3.</w:t>
      </w:r>
      <w:r w:rsidR="11E7BA85" w:rsidRPr="00F21E00">
        <w:rPr>
          <w:rFonts w:eastAsia="Calibri Light" w:cstheme="minorHAnsi"/>
          <w:color w:val="auto"/>
          <w:szCs w:val="28"/>
        </w:rPr>
        <w:t>1</w:t>
      </w:r>
      <w:r w:rsidRPr="00F21E00">
        <w:rPr>
          <w:rFonts w:eastAsia="Calibri Light" w:cstheme="minorHAnsi"/>
          <w:color w:val="auto"/>
          <w:szCs w:val="28"/>
        </w:rPr>
        <w:t>.</w:t>
      </w:r>
      <w:r w:rsidR="0D1D8456" w:rsidRPr="00F21E00">
        <w:rPr>
          <w:rFonts w:eastAsia="Calibri Light" w:cstheme="minorHAnsi"/>
          <w:color w:val="auto"/>
          <w:szCs w:val="28"/>
        </w:rPr>
        <w:t>2</w:t>
      </w:r>
      <w:r w:rsidRPr="00F21E00">
        <w:rPr>
          <w:rFonts w:eastAsia="Calibri Light" w:cstheme="minorHAnsi"/>
          <w:color w:val="auto"/>
          <w:szCs w:val="28"/>
        </w:rPr>
        <w:t xml:space="preserve"> C</w:t>
      </w:r>
      <w:r w:rsidR="6CFC5BF1" w:rsidRPr="00F21E00">
        <w:rPr>
          <w:rFonts w:eastAsia="Calibri Light" w:cstheme="minorHAnsi"/>
          <w:color w:val="auto"/>
          <w:szCs w:val="28"/>
        </w:rPr>
        <w:t>ommon</w:t>
      </w:r>
      <w:r w:rsidRPr="00F21E00">
        <w:rPr>
          <w:rFonts w:eastAsia="Calibri Light" w:cstheme="minorHAnsi"/>
          <w:color w:val="auto"/>
          <w:szCs w:val="28"/>
        </w:rPr>
        <w:t xml:space="preserve"> A</w:t>
      </w:r>
      <w:r w:rsidR="79FC8BB0" w:rsidRPr="00F21E00">
        <w:rPr>
          <w:rFonts w:eastAsia="Calibri Light" w:cstheme="minorHAnsi"/>
          <w:color w:val="auto"/>
          <w:szCs w:val="28"/>
        </w:rPr>
        <w:t>ttributes</w:t>
      </w:r>
      <w:bookmarkEnd w:id="13"/>
    </w:p>
    <w:p w14:paraId="6C808DAE" w14:textId="32CC4926" w:rsidR="0E4C70CA" w:rsidRPr="00F21E00" w:rsidRDefault="0E4C70CA" w:rsidP="003C2A76">
      <w:pPr>
        <w:spacing w:after="0" w:line="240" w:lineRule="auto"/>
        <w:ind w:left="1440"/>
        <w:rPr>
          <w:rFonts w:cstheme="minorHAnsi"/>
          <w:sz w:val="24"/>
          <w:szCs w:val="24"/>
        </w:rPr>
      </w:pPr>
      <w:r w:rsidRPr="00F21E00">
        <w:rPr>
          <w:rFonts w:cstheme="minorHAnsi"/>
          <w:sz w:val="24"/>
          <w:szCs w:val="24"/>
        </w:rPr>
        <w:t>The Test Cases at both the System and Software shall have some common attributes. Following is the list of all the attributes which are common to both levels:</w:t>
      </w:r>
    </w:p>
    <w:p w14:paraId="0BD8A8A4" w14:textId="579C46CF" w:rsidR="3E3DB9F9" w:rsidRPr="00F21E00" w:rsidRDefault="3E3DB9F9" w:rsidP="003C2A76">
      <w:pPr>
        <w:spacing w:after="0" w:line="240" w:lineRule="auto"/>
        <w:rPr>
          <w:rFonts w:cstheme="minorHAnsi"/>
          <w:sz w:val="24"/>
          <w:szCs w:val="24"/>
        </w:rPr>
      </w:pPr>
    </w:p>
    <w:p w14:paraId="12ABFAAF" w14:textId="7361D953" w:rsidR="3F260AC1" w:rsidRPr="00F21E00" w:rsidRDefault="76379853" w:rsidP="003C2A76">
      <w:pPr>
        <w:spacing w:after="0" w:line="240" w:lineRule="auto"/>
        <w:ind w:left="720" w:firstLine="720"/>
        <w:rPr>
          <w:rFonts w:eastAsiaTheme="minorEastAsia" w:cstheme="minorHAnsi"/>
          <w:b/>
          <w:bCs/>
          <w:sz w:val="24"/>
          <w:szCs w:val="24"/>
        </w:rPr>
      </w:pPr>
      <w:r w:rsidRPr="00F21E00">
        <w:rPr>
          <w:rFonts w:cstheme="minorHAnsi"/>
          <w:b/>
          <w:bCs/>
          <w:sz w:val="24"/>
          <w:szCs w:val="24"/>
        </w:rPr>
        <w:t>ID</w:t>
      </w:r>
      <w:r w:rsidR="708DB5A2" w:rsidRPr="00F21E00">
        <w:rPr>
          <w:rFonts w:cstheme="minorHAnsi"/>
          <w:b/>
          <w:bCs/>
          <w:sz w:val="24"/>
          <w:szCs w:val="24"/>
        </w:rPr>
        <w:t>:</w:t>
      </w:r>
    </w:p>
    <w:p w14:paraId="35F96658" w14:textId="54A2B3BF" w:rsidR="2DF42DD3" w:rsidRPr="00F21E00" w:rsidRDefault="00BE09C2" w:rsidP="003C2A76">
      <w:pPr>
        <w:spacing w:after="0" w:line="240" w:lineRule="auto"/>
        <w:ind w:left="720" w:firstLine="720"/>
        <w:rPr>
          <w:rFonts w:cstheme="minorHAnsi"/>
          <w:sz w:val="24"/>
          <w:szCs w:val="24"/>
        </w:rPr>
      </w:pPr>
      <w:r w:rsidRPr="00F21E00">
        <w:rPr>
          <w:rFonts w:cstheme="minorHAnsi"/>
          <w:sz w:val="24"/>
          <w:szCs w:val="24"/>
        </w:rPr>
        <w:t xml:space="preserve">A unique identifier for the item is </w:t>
      </w:r>
      <w:r w:rsidR="2DF42DD3" w:rsidRPr="00F21E00">
        <w:rPr>
          <w:rFonts w:cstheme="minorHAnsi"/>
          <w:sz w:val="24"/>
          <w:szCs w:val="24"/>
        </w:rPr>
        <w:t xml:space="preserve">automatically generated by </w:t>
      </w:r>
      <w:proofErr w:type="spellStart"/>
      <w:r w:rsidR="2DF42DD3" w:rsidRPr="00F21E00">
        <w:rPr>
          <w:rFonts w:cstheme="minorHAnsi"/>
          <w:sz w:val="24"/>
          <w:szCs w:val="24"/>
        </w:rPr>
        <w:t>Polarion</w:t>
      </w:r>
      <w:proofErr w:type="spellEnd"/>
      <w:r w:rsidR="2DF42DD3" w:rsidRPr="00F21E00">
        <w:rPr>
          <w:rFonts w:cstheme="minorHAnsi"/>
          <w:sz w:val="24"/>
          <w:szCs w:val="24"/>
        </w:rPr>
        <w:t>.</w:t>
      </w:r>
    </w:p>
    <w:p w14:paraId="6253BF8F" w14:textId="3A0C9937" w:rsidR="3E3DB9F9" w:rsidRPr="00F21E00" w:rsidRDefault="3E3DB9F9" w:rsidP="003C2A76">
      <w:pPr>
        <w:spacing w:after="0" w:line="240" w:lineRule="auto"/>
        <w:rPr>
          <w:rFonts w:cstheme="minorHAnsi"/>
          <w:sz w:val="24"/>
          <w:szCs w:val="24"/>
        </w:rPr>
      </w:pPr>
    </w:p>
    <w:p w14:paraId="3D8DE4AA" w14:textId="661E2277" w:rsidR="2DF42DD3" w:rsidRPr="00F21E00" w:rsidRDefault="7E2857D0"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Theme="minorEastAsia" w:cstheme="minorHAnsi"/>
          <w:b/>
          <w:bCs/>
          <w:sz w:val="24"/>
          <w:szCs w:val="24"/>
        </w:rPr>
        <w:t>Title</w:t>
      </w:r>
      <w:r w:rsidR="1AB9A6A3" w:rsidRPr="00F21E00">
        <w:rPr>
          <w:rFonts w:eastAsia="Calibri Light" w:cstheme="minorHAnsi"/>
          <w:b/>
          <w:bCs/>
          <w:sz w:val="24"/>
          <w:szCs w:val="24"/>
        </w:rPr>
        <w:t>:</w:t>
      </w:r>
    </w:p>
    <w:p w14:paraId="63D3886D" w14:textId="19001BD5" w:rsidR="270AAA2D" w:rsidRPr="00F21E00" w:rsidRDefault="270AAA2D" w:rsidP="003C2A76">
      <w:pPr>
        <w:spacing w:after="0" w:line="240" w:lineRule="auto"/>
        <w:ind w:left="720" w:firstLine="720"/>
        <w:rPr>
          <w:rFonts w:cstheme="minorHAnsi"/>
          <w:sz w:val="24"/>
          <w:szCs w:val="24"/>
        </w:rPr>
      </w:pPr>
      <w:r w:rsidRPr="00F21E00">
        <w:rPr>
          <w:rFonts w:cstheme="minorHAnsi"/>
          <w:sz w:val="24"/>
          <w:szCs w:val="24"/>
        </w:rPr>
        <w:t>Title or Name of the Test Case</w:t>
      </w:r>
      <w:r w:rsidR="625F5A2E" w:rsidRPr="00F21E00">
        <w:rPr>
          <w:rFonts w:cstheme="minorHAnsi"/>
          <w:sz w:val="24"/>
          <w:szCs w:val="24"/>
        </w:rPr>
        <w:t>.</w:t>
      </w:r>
    </w:p>
    <w:p w14:paraId="45C61720" w14:textId="77777777" w:rsidR="00E17C06" w:rsidRPr="00F21E00" w:rsidRDefault="00E17C06" w:rsidP="003C2A76">
      <w:pPr>
        <w:spacing w:after="0" w:line="240" w:lineRule="auto"/>
        <w:ind w:left="720" w:firstLine="720"/>
        <w:rPr>
          <w:rFonts w:cstheme="minorHAnsi"/>
          <w:sz w:val="24"/>
          <w:szCs w:val="24"/>
        </w:rPr>
      </w:pPr>
    </w:p>
    <w:p w14:paraId="3E9CF182" w14:textId="6604B7CC" w:rsidR="00E17C06" w:rsidRPr="00F21E00" w:rsidRDefault="00E17C06" w:rsidP="003C2A76">
      <w:pPr>
        <w:spacing w:after="0" w:line="240" w:lineRule="auto"/>
        <w:ind w:left="720" w:firstLine="720"/>
        <w:rPr>
          <w:rFonts w:cstheme="minorHAnsi"/>
          <w:b/>
          <w:bCs/>
          <w:sz w:val="24"/>
          <w:szCs w:val="24"/>
        </w:rPr>
      </w:pPr>
      <w:r w:rsidRPr="00F21E00">
        <w:rPr>
          <w:rFonts w:cstheme="minorHAnsi"/>
          <w:b/>
          <w:bCs/>
          <w:sz w:val="24"/>
          <w:szCs w:val="24"/>
        </w:rPr>
        <w:t xml:space="preserve">Author: </w:t>
      </w:r>
    </w:p>
    <w:p w14:paraId="228B3EE6" w14:textId="5B542D27" w:rsidR="3E3DB9F9" w:rsidRPr="00F21E00" w:rsidRDefault="00FD1DF7" w:rsidP="0A7264E2">
      <w:pPr>
        <w:spacing w:after="0" w:line="240" w:lineRule="auto"/>
        <w:ind w:left="720" w:firstLine="720"/>
        <w:rPr>
          <w:sz w:val="24"/>
          <w:szCs w:val="24"/>
        </w:rPr>
      </w:pPr>
      <w:r w:rsidRPr="0A7264E2">
        <w:rPr>
          <w:sz w:val="24"/>
          <w:szCs w:val="24"/>
        </w:rPr>
        <w:t>Person who initiated this work item</w:t>
      </w:r>
    </w:p>
    <w:p w14:paraId="6C74753C" w14:textId="46AD4435" w:rsidR="0A7264E2" w:rsidRDefault="0A7264E2" w:rsidP="0A7264E2">
      <w:pPr>
        <w:spacing w:after="0" w:line="240" w:lineRule="auto"/>
        <w:ind w:left="720" w:firstLine="720"/>
        <w:rPr>
          <w:sz w:val="24"/>
          <w:szCs w:val="24"/>
        </w:rPr>
      </w:pPr>
    </w:p>
    <w:p w14:paraId="5C4A2A27" w14:textId="2ECECE52" w:rsidR="625F5A2E" w:rsidRPr="00F21E00" w:rsidRDefault="49D05409"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Project Name</w:t>
      </w:r>
      <w:r w:rsidR="7BE52872" w:rsidRPr="00F21E00">
        <w:rPr>
          <w:rFonts w:eastAsia="Calibri Light" w:cstheme="minorHAnsi"/>
          <w:b/>
          <w:bCs/>
          <w:sz w:val="24"/>
          <w:szCs w:val="24"/>
        </w:rPr>
        <w:t>:</w:t>
      </w:r>
    </w:p>
    <w:p w14:paraId="3DF248DE" w14:textId="5217452E" w:rsidR="625F5A2E" w:rsidRPr="00F21E00" w:rsidRDefault="00FF540F" w:rsidP="003C2A76">
      <w:pPr>
        <w:spacing w:after="0" w:line="240" w:lineRule="auto"/>
        <w:ind w:left="720" w:firstLine="720"/>
        <w:rPr>
          <w:rFonts w:cstheme="minorHAnsi"/>
          <w:sz w:val="24"/>
          <w:szCs w:val="24"/>
        </w:rPr>
      </w:pPr>
      <w:r>
        <w:rPr>
          <w:rFonts w:cstheme="minorHAnsi"/>
          <w:sz w:val="24"/>
          <w:szCs w:val="24"/>
        </w:rPr>
        <w:t>PROJECTNAME</w:t>
      </w:r>
      <w:r w:rsidR="625F5A2E" w:rsidRPr="00F21E00">
        <w:rPr>
          <w:rFonts w:cstheme="minorHAnsi"/>
          <w:sz w:val="24"/>
          <w:szCs w:val="24"/>
        </w:rPr>
        <w:t xml:space="preserve">  </w:t>
      </w:r>
    </w:p>
    <w:p w14:paraId="02245B57" w14:textId="3855930D" w:rsidR="3E3DB9F9" w:rsidRPr="00F21E00" w:rsidRDefault="00250087"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88D40F5" w14:textId="7111AD0C" w:rsidR="00250087" w:rsidRPr="00F21E00" w:rsidRDefault="00250087"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5051AC" w:rsidRPr="00F21E00">
        <w:rPr>
          <w:rFonts w:cstheme="minorHAnsi"/>
          <w:b/>
          <w:bCs/>
          <w:sz w:val="24"/>
          <w:szCs w:val="24"/>
        </w:rPr>
        <w:t>Estimate:</w:t>
      </w:r>
    </w:p>
    <w:p w14:paraId="04A16250" w14:textId="202741EE" w:rsidR="005051AC" w:rsidRPr="00F21E00" w:rsidRDefault="005051AC"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ED4244" w:rsidRPr="00F21E00">
        <w:rPr>
          <w:rFonts w:cstheme="minorHAnsi"/>
          <w:sz w:val="24"/>
          <w:szCs w:val="24"/>
        </w:rPr>
        <w:t>Amount of effort required to perform the test case in Days</w:t>
      </w:r>
    </w:p>
    <w:p w14:paraId="6356CFBC" w14:textId="217D36D3" w:rsidR="00ED4244" w:rsidRDefault="00ED4244"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p>
    <w:p w14:paraId="1598E73F" w14:textId="77777777" w:rsidR="00936BFD" w:rsidRPr="00F21E00" w:rsidRDefault="00936BFD" w:rsidP="003C2A76">
      <w:pPr>
        <w:spacing w:after="0" w:line="240" w:lineRule="auto"/>
        <w:rPr>
          <w:rFonts w:cstheme="minorHAnsi"/>
          <w:sz w:val="24"/>
          <w:szCs w:val="24"/>
        </w:rPr>
      </w:pPr>
    </w:p>
    <w:p w14:paraId="704C6159" w14:textId="77777777" w:rsidR="005051AC" w:rsidRPr="00F21E00" w:rsidRDefault="005051AC" w:rsidP="003C2A76">
      <w:pPr>
        <w:spacing w:after="0" w:line="240" w:lineRule="auto"/>
        <w:rPr>
          <w:rFonts w:cstheme="minorHAnsi"/>
          <w:sz w:val="24"/>
          <w:szCs w:val="24"/>
        </w:rPr>
      </w:pPr>
    </w:p>
    <w:p w14:paraId="499EB0DE" w14:textId="55966F08" w:rsidR="005051AC" w:rsidRPr="00F21E00" w:rsidRDefault="005051AC"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6C34CA" w:rsidRPr="00F21E00">
        <w:rPr>
          <w:rFonts w:cstheme="minorHAnsi"/>
          <w:b/>
          <w:bCs/>
          <w:sz w:val="24"/>
          <w:szCs w:val="24"/>
        </w:rPr>
        <w:t>Test Level:</w:t>
      </w:r>
    </w:p>
    <w:p w14:paraId="4C0542BF" w14:textId="3336C079" w:rsidR="006C34CA" w:rsidRPr="00F21E00" w:rsidRDefault="006C34C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0F43EE" w:rsidRPr="00F21E00">
        <w:rPr>
          <w:rFonts w:cstheme="minorHAnsi"/>
          <w:sz w:val="24"/>
          <w:szCs w:val="24"/>
        </w:rPr>
        <w:t>We must use the appropriate Test levels below</w:t>
      </w:r>
    </w:p>
    <w:tbl>
      <w:tblPr>
        <w:tblStyle w:val="TableGrid"/>
        <w:tblW w:w="4227" w:type="dxa"/>
        <w:tblInd w:w="1482" w:type="dxa"/>
        <w:tblLook w:val="04A0" w:firstRow="1" w:lastRow="0" w:firstColumn="1" w:lastColumn="0" w:noHBand="0" w:noVBand="1"/>
      </w:tblPr>
      <w:tblGrid>
        <w:gridCol w:w="4227"/>
      </w:tblGrid>
      <w:tr w:rsidR="00A7013B" w:rsidRPr="00F21E00" w14:paraId="308DE1E6" w14:textId="77777777" w:rsidTr="00B27CD1">
        <w:tc>
          <w:tcPr>
            <w:tcW w:w="4227" w:type="dxa"/>
          </w:tcPr>
          <w:p w14:paraId="00DE7028" w14:textId="3F958C35" w:rsidR="00A7013B" w:rsidRPr="00F21E00" w:rsidRDefault="00A7013B">
            <w:pPr>
              <w:rPr>
                <w:rFonts w:cstheme="minorHAnsi"/>
                <w:b/>
                <w:bCs/>
                <w:sz w:val="24"/>
                <w:szCs w:val="24"/>
              </w:rPr>
            </w:pPr>
            <w:r w:rsidRPr="00F21E00">
              <w:rPr>
                <w:rFonts w:cstheme="minorHAnsi"/>
                <w:b/>
                <w:bCs/>
                <w:sz w:val="24"/>
                <w:szCs w:val="24"/>
              </w:rPr>
              <w:t>Test Level</w:t>
            </w:r>
          </w:p>
        </w:tc>
      </w:tr>
      <w:tr w:rsidR="00A7013B" w:rsidRPr="00F21E00" w14:paraId="515235B3" w14:textId="77777777" w:rsidTr="00B27CD1">
        <w:tc>
          <w:tcPr>
            <w:tcW w:w="4227" w:type="dxa"/>
          </w:tcPr>
          <w:p w14:paraId="4E1FFEF5" w14:textId="4ACD0747" w:rsidR="00A7013B" w:rsidRPr="00F21E00" w:rsidRDefault="00A7013B">
            <w:pPr>
              <w:rPr>
                <w:rFonts w:cstheme="minorHAnsi"/>
                <w:sz w:val="24"/>
                <w:szCs w:val="24"/>
              </w:rPr>
            </w:pPr>
            <w:r w:rsidRPr="00F21E00">
              <w:rPr>
                <w:rFonts w:cstheme="minorHAnsi"/>
                <w:sz w:val="24"/>
                <w:szCs w:val="24"/>
              </w:rPr>
              <w:t>Software Verification</w:t>
            </w:r>
          </w:p>
        </w:tc>
      </w:tr>
      <w:tr w:rsidR="00A7013B" w:rsidRPr="00F21E00" w14:paraId="66F79DC8" w14:textId="77777777" w:rsidTr="00B27CD1">
        <w:tc>
          <w:tcPr>
            <w:tcW w:w="4227" w:type="dxa"/>
          </w:tcPr>
          <w:p w14:paraId="59E2E1CD" w14:textId="0CC2B8C4" w:rsidR="00A7013B" w:rsidRPr="00F21E00" w:rsidRDefault="00A7013B">
            <w:pPr>
              <w:rPr>
                <w:rFonts w:cstheme="minorHAnsi"/>
                <w:sz w:val="24"/>
                <w:szCs w:val="24"/>
              </w:rPr>
            </w:pPr>
            <w:r w:rsidRPr="00F21E00">
              <w:rPr>
                <w:rFonts w:cstheme="minorHAnsi"/>
                <w:sz w:val="24"/>
                <w:szCs w:val="24"/>
              </w:rPr>
              <w:t>Software Integration and Integration Test</w:t>
            </w:r>
          </w:p>
        </w:tc>
      </w:tr>
      <w:tr w:rsidR="00A7013B" w:rsidRPr="00F21E00" w14:paraId="3DB51F97" w14:textId="77777777" w:rsidTr="00B27CD1">
        <w:tc>
          <w:tcPr>
            <w:tcW w:w="4227" w:type="dxa"/>
          </w:tcPr>
          <w:p w14:paraId="446CE04A" w14:textId="79C884A6" w:rsidR="00A7013B" w:rsidRPr="00F21E00" w:rsidRDefault="00A7013B">
            <w:pPr>
              <w:rPr>
                <w:rFonts w:cstheme="minorHAnsi"/>
                <w:sz w:val="24"/>
                <w:szCs w:val="24"/>
              </w:rPr>
            </w:pPr>
            <w:r w:rsidRPr="00F21E00">
              <w:rPr>
                <w:rFonts w:cstheme="minorHAnsi"/>
                <w:sz w:val="24"/>
                <w:szCs w:val="24"/>
              </w:rPr>
              <w:t>Software Unit Test Case</w:t>
            </w:r>
          </w:p>
        </w:tc>
      </w:tr>
    </w:tbl>
    <w:p w14:paraId="3CB071D0" w14:textId="1358AD83" w:rsidR="00250087" w:rsidRPr="00F21E00" w:rsidRDefault="00250087" w:rsidP="003C2A76">
      <w:pPr>
        <w:spacing w:after="0" w:line="240" w:lineRule="auto"/>
        <w:rPr>
          <w:rFonts w:cstheme="minorHAnsi"/>
          <w:sz w:val="24"/>
          <w:szCs w:val="24"/>
        </w:rPr>
      </w:pPr>
    </w:p>
    <w:p w14:paraId="4A837121" w14:textId="77777777" w:rsidR="006C34CA" w:rsidRPr="00F21E00" w:rsidRDefault="006C34CA" w:rsidP="003C2A76">
      <w:pPr>
        <w:spacing w:after="0" w:line="240" w:lineRule="auto"/>
        <w:rPr>
          <w:rFonts w:cstheme="minorHAnsi"/>
          <w:sz w:val="24"/>
          <w:szCs w:val="24"/>
        </w:rPr>
      </w:pPr>
    </w:p>
    <w:p w14:paraId="08021A28" w14:textId="139377E3" w:rsidR="01209AC9" w:rsidRPr="00F21E00" w:rsidRDefault="71C4B9C4"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 xml:space="preserve">Test </w:t>
      </w:r>
      <w:r w:rsidR="20CA3CD7" w:rsidRPr="00F21E00">
        <w:rPr>
          <w:rFonts w:eastAsiaTheme="minorEastAsia" w:cstheme="minorHAnsi"/>
          <w:b/>
          <w:bCs/>
          <w:sz w:val="24"/>
          <w:szCs w:val="24"/>
        </w:rPr>
        <w:t>Techniques</w:t>
      </w:r>
      <w:r w:rsidR="4DAB39B2" w:rsidRPr="00F21E00">
        <w:rPr>
          <w:rFonts w:eastAsia="Calibri Light" w:cstheme="minorHAnsi"/>
          <w:b/>
          <w:bCs/>
          <w:sz w:val="24"/>
          <w:szCs w:val="24"/>
        </w:rPr>
        <w:t>:</w:t>
      </w:r>
    </w:p>
    <w:p w14:paraId="1727AB4B" w14:textId="79C6F699" w:rsidR="7AB9B07A" w:rsidRPr="00F21E00" w:rsidRDefault="7AB9B07A" w:rsidP="003C2A76">
      <w:pPr>
        <w:spacing w:after="0" w:line="240" w:lineRule="auto"/>
        <w:ind w:left="720" w:firstLine="720"/>
        <w:rPr>
          <w:rFonts w:cstheme="minorHAnsi"/>
          <w:sz w:val="24"/>
          <w:szCs w:val="24"/>
        </w:rPr>
      </w:pPr>
      <w:r w:rsidRPr="00F21E00">
        <w:rPr>
          <w:rFonts w:cstheme="minorHAnsi"/>
          <w:sz w:val="24"/>
          <w:szCs w:val="24"/>
        </w:rPr>
        <w:t xml:space="preserve">We must use </w:t>
      </w:r>
      <w:r w:rsidR="009542E9" w:rsidRPr="00F21E00">
        <w:rPr>
          <w:rFonts w:cstheme="minorHAnsi"/>
          <w:sz w:val="24"/>
          <w:szCs w:val="24"/>
        </w:rPr>
        <w:t xml:space="preserve">the </w:t>
      </w:r>
      <w:r w:rsidRPr="00F21E00">
        <w:rPr>
          <w:rFonts w:cstheme="minorHAnsi"/>
          <w:sz w:val="24"/>
          <w:szCs w:val="24"/>
        </w:rPr>
        <w:t xml:space="preserve">appropriate Test </w:t>
      </w:r>
      <w:r w:rsidR="009542E9" w:rsidRPr="00F21E00">
        <w:rPr>
          <w:rFonts w:cstheme="minorHAnsi"/>
          <w:sz w:val="24"/>
          <w:szCs w:val="24"/>
        </w:rPr>
        <w:t>Techniques</w:t>
      </w:r>
      <w:r w:rsidRPr="00F21E00">
        <w:rPr>
          <w:rFonts w:cstheme="minorHAnsi"/>
          <w:sz w:val="24"/>
          <w:szCs w:val="24"/>
        </w:rPr>
        <w:t xml:space="preserve"> as below,</w:t>
      </w:r>
    </w:p>
    <w:tbl>
      <w:tblPr>
        <w:tblStyle w:val="TableGrid"/>
        <w:tblW w:w="8318" w:type="dxa"/>
        <w:tblInd w:w="1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4091"/>
      </w:tblGrid>
      <w:tr w:rsidR="00C260A2" w:rsidRPr="00F21E00" w14:paraId="2DC188A6" w14:textId="77777777" w:rsidTr="002D4431">
        <w:tc>
          <w:tcPr>
            <w:tcW w:w="4227" w:type="dxa"/>
            <w:shd w:val="clear" w:color="auto" w:fill="D0CECE" w:themeFill="background2" w:themeFillShade="E6"/>
          </w:tcPr>
          <w:p w14:paraId="2F1CA1B7" w14:textId="27845DC0" w:rsidR="00C260A2" w:rsidRPr="00F21E00" w:rsidRDefault="00C260A2" w:rsidP="003C2A76">
            <w:pPr>
              <w:rPr>
                <w:rFonts w:cstheme="minorHAnsi"/>
                <w:b/>
                <w:bCs/>
                <w:sz w:val="24"/>
                <w:szCs w:val="24"/>
              </w:rPr>
            </w:pPr>
            <w:r w:rsidRPr="00F21E00">
              <w:rPr>
                <w:rFonts w:cstheme="minorHAnsi"/>
                <w:b/>
                <w:bCs/>
                <w:sz w:val="24"/>
                <w:szCs w:val="24"/>
              </w:rPr>
              <w:t>Test Tech</w:t>
            </w:r>
            <w:r w:rsidR="009542E9" w:rsidRPr="00F21E00">
              <w:rPr>
                <w:rFonts w:cstheme="minorHAnsi"/>
                <w:b/>
                <w:bCs/>
                <w:sz w:val="24"/>
                <w:szCs w:val="24"/>
              </w:rPr>
              <w:t>niques</w:t>
            </w:r>
          </w:p>
        </w:tc>
        <w:tc>
          <w:tcPr>
            <w:tcW w:w="4091" w:type="dxa"/>
            <w:shd w:val="clear" w:color="auto" w:fill="D0CECE" w:themeFill="background2" w:themeFillShade="E6"/>
          </w:tcPr>
          <w:p w14:paraId="7874A3EC" w14:textId="319502B0" w:rsidR="00C260A2" w:rsidRPr="00F21E00" w:rsidRDefault="00474F00" w:rsidP="003C2A76">
            <w:pPr>
              <w:rPr>
                <w:rFonts w:cstheme="minorHAnsi"/>
                <w:b/>
                <w:bCs/>
                <w:sz w:val="24"/>
                <w:szCs w:val="24"/>
              </w:rPr>
            </w:pPr>
            <w:r w:rsidRPr="00F21E00">
              <w:rPr>
                <w:rFonts w:cstheme="minorHAnsi"/>
                <w:b/>
                <w:bCs/>
                <w:sz w:val="24"/>
                <w:szCs w:val="24"/>
              </w:rPr>
              <w:t>Description</w:t>
            </w:r>
          </w:p>
        </w:tc>
      </w:tr>
      <w:tr w:rsidR="00C260A2" w:rsidRPr="00F21E00" w14:paraId="3BAF5A3F" w14:textId="77777777" w:rsidTr="002D4431">
        <w:tc>
          <w:tcPr>
            <w:tcW w:w="4227" w:type="dxa"/>
          </w:tcPr>
          <w:p w14:paraId="788028EC" w14:textId="447E976D" w:rsidR="00C260A2" w:rsidRPr="00F21E00" w:rsidRDefault="009542E9" w:rsidP="003C2A76">
            <w:pPr>
              <w:rPr>
                <w:rFonts w:cstheme="minorHAnsi"/>
                <w:sz w:val="24"/>
                <w:szCs w:val="24"/>
              </w:rPr>
            </w:pPr>
            <w:r w:rsidRPr="00F21E00">
              <w:rPr>
                <w:rFonts w:cstheme="minorHAnsi"/>
                <w:sz w:val="24"/>
                <w:szCs w:val="24"/>
              </w:rPr>
              <w:t>Requirements Based Test</w:t>
            </w:r>
          </w:p>
        </w:tc>
        <w:tc>
          <w:tcPr>
            <w:tcW w:w="4091" w:type="dxa"/>
          </w:tcPr>
          <w:p w14:paraId="67AEE5B6" w14:textId="1E9729A6" w:rsidR="00C260A2" w:rsidRPr="00F21E00" w:rsidRDefault="003A614F" w:rsidP="003C2A76">
            <w:pPr>
              <w:rPr>
                <w:rFonts w:cstheme="minorHAnsi"/>
                <w:sz w:val="24"/>
                <w:szCs w:val="24"/>
              </w:rPr>
            </w:pPr>
            <w:r w:rsidRPr="00F21E00">
              <w:rPr>
                <w:rFonts w:cstheme="minorHAnsi"/>
                <w:sz w:val="24"/>
                <w:szCs w:val="24"/>
              </w:rPr>
              <w:t>Where tests are derived directly from the documented requirements</w:t>
            </w:r>
          </w:p>
        </w:tc>
      </w:tr>
      <w:tr w:rsidR="00C260A2" w:rsidRPr="00F21E00" w14:paraId="4A83AD13" w14:textId="77777777" w:rsidTr="002D4431">
        <w:tc>
          <w:tcPr>
            <w:tcW w:w="4227" w:type="dxa"/>
          </w:tcPr>
          <w:p w14:paraId="74A42224" w14:textId="495C0ABE" w:rsidR="00C260A2" w:rsidRPr="00F21E00" w:rsidRDefault="009542E9" w:rsidP="003C2A76">
            <w:pPr>
              <w:rPr>
                <w:rFonts w:cstheme="minorHAnsi"/>
                <w:sz w:val="24"/>
                <w:szCs w:val="24"/>
              </w:rPr>
            </w:pPr>
            <w:r w:rsidRPr="00F21E00">
              <w:rPr>
                <w:rFonts w:cstheme="minorHAnsi"/>
                <w:sz w:val="24"/>
                <w:szCs w:val="24"/>
              </w:rPr>
              <w:t>Fault Injection Test</w:t>
            </w:r>
          </w:p>
        </w:tc>
        <w:tc>
          <w:tcPr>
            <w:tcW w:w="4091" w:type="dxa"/>
          </w:tcPr>
          <w:p w14:paraId="57BEB71D" w14:textId="4DAD7F25" w:rsidR="00C260A2" w:rsidRPr="00F21E00" w:rsidRDefault="004545E4" w:rsidP="003C2A76">
            <w:pPr>
              <w:rPr>
                <w:rFonts w:cstheme="minorHAnsi"/>
                <w:sz w:val="24"/>
                <w:szCs w:val="24"/>
              </w:rPr>
            </w:pPr>
            <w:r w:rsidRPr="00F21E00">
              <w:rPr>
                <w:rFonts w:cstheme="minorHAnsi"/>
                <w:sz w:val="24"/>
                <w:szCs w:val="24"/>
              </w:rPr>
              <w:t>Used when deliberately faults are introduced in the system</w:t>
            </w:r>
          </w:p>
        </w:tc>
      </w:tr>
      <w:tr w:rsidR="00C260A2" w:rsidRPr="00F21E00" w14:paraId="03215DAB" w14:textId="77777777" w:rsidTr="002D4431">
        <w:tc>
          <w:tcPr>
            <w:tcW w:w="4227" w:type="dxa"/>
          </w:tcPr>
          <w:p w14:paraId="38938E11" w14:textId="3FBF400C" w:rsidR="00C260A2" w:rsidRPr="00F21E00" w:rsidRDefault="00CA5E61" w:rsidP="003C2A76">
            <w:pPr>
              <w:rPr>
                <w:rFonts w:cstheme="minorHAnsi"/>
                <w:sz w:val="24"/>
                <w:szCs w:val="24"/>
              </w:rPr>
            </w:pPr>
            <w:r w:rsidRPr="00F21E00">
              <w:rPr>
                <w:rFonts w:cstheme="minorHAnsi"/>
                <w:sz w:val="24"/>
                <w:szCs w:val="24"/>
              </w:rPr>
              <w:t xml:space="preserve">State Transition </w:t>
            </w:r>
            <w:r w:rsidR="00D14EBB" w:rsidRPr="00F21E00">
              <w:rPr>
                <w:rFonts w:cstheme="minorHAnsi"/>
                <w:sz w:val="24"/>
                <w:szCs w:val="24"/>
              </w:rPr>
              <w:t>Test</w:t>
            </w:r>
          </w:p>
        </w:tc>
        <w:tc>
          <w:tcPr>
            <w:tcW w:w="4091" w:type="dxa"/>
          </w:tcPr>
          <w:p w14:paraId="0FBDE5B0" w14:textId="6E930DD7" w:rsidR="00C260A2" w:rsidRPr="00F21E00" w:rsidRDefault="007110F3" w:rsidP="003C2A76">
            <w:pPr>
              <w:rPr>
                <w:rFonts w:cstheme="minorHAnsi"/>
                <w:sz w:val="24"/>
                <w:szCs w:val="24"/>
              </w:rPr>
            </w:pPr>
            <w:r w:rsidRPr="00F21E00">
              <w:rPr>
                <w:rFonts w:cstheme="minorHAnsi"/>
                <w:sz w:val="24"/>
                <w:szCs w:val="24"/>
              </w:rPr>
              <w:t xml:space="preserve">Validating the </w:t>
            </w:r>
            <w:r w:rsidR="007A112B" w:rsidRPr="00F21E00">
              <w:rPr>
                <w:rFonts w:cstheme="minorHAnsi"/>
                <w:sz w:val="24"/>
                <w:szCs w:val="24"/>
              </w:rPr>
              <w:t>behaviour</w:t>
            </w:r>
            <w:r w:rsidRPr="00F21E00">
              <w:rPr>
                <w:rFonts w:cstheme="minorHAnsi"/>
                <w:sz w:val="24"/>
                <w:szCs w:val="24"/>
              </w:rPr>
              <w:t xml:space="preserve"> of a system when transitioning between different states based on events or conditions</w:t>
            </w:r>
          </w:p>
        </w:tc>
      </w:tr>
      <w:tr w:rsidR="00C260A2" w:rsidRPr="00F21E00" w14:paraId="161A0D02" w14:textId="77777777" w:rsidTr="002D4431">
        <w:tc>
          <w:tcPr>
            <w:tcW w:w="4227" w:type="dxa"/>
          </w:tcPr>
          <w:p w14:paraId="32131C99" w14:textId="33F610FF" w:rsidR="00C260A2" w:rsidRPr="00F21E00" w:rsidRDefault="00D14EBB" w:rsidP="003C2A76">
            <w:pPr>
              <w:rPr>
                <w:rFonts w:cstheme="minorHAnsi"/>
                <w:sz w:val="24"/>
                <w:szCs w:val="24"/>
              </w:rPr>
            </w:pPr>
            <w:r w:rsidRPr="00F21E00">
              <w:rPr>
                <w:rFonts w:cstheme="minorHAnsi"/>
                <w:sz w:val="24"/>
                <w:szCs w:val="24"/>
              </w:rPr>
              <w:t>Boundary Value Test</w:t>
            </w:r>
          </w:p>
        </w:tc>
        <w:tc>
          <w:tcPr>
            <w:tcW w:w="4091" w:type="dxa"/>
          </w:tcPr>
          <w:p w14:paraId="223CEB42" w14:textId="79E3FC13" w:rsidR="00C260A2" w:rsidRPr="00F21E00" w:rsidRDefault="00E173A4" w:rsidP="003C2A76">
            <w:pPr>
              <w:rPr>
                <w:rFonts w:cstheme="minorHAnsi"/>
                <w:sz w:val="24"/>
                <w:szCs w:val="24"/>
              </w:rPr>
            </w:pPr>
            <w:r w:rsidRPr="00F21E00">
              <w:rPr>
                <w:rFonts w:cstheme="minorHAnsi"/>
                <w:sz w:val="24"/>
                <w:szCs w:val="24"/>
              </w:rPr>
              <w:t>Testing the limits or boundaries of input values to identify errors that occur at edge cases.</w:t>
            </w:r>
          </w:p>
        </w:tc>
      </w:tr>
      <w:tr w:rsidR="00FD1DF7" w:rsidRPr="00F21E00" w14:paraId="28D27F87" w14:textId="77777777" w:rsidTr="002D4431">
        <w:tc>
          <w:tcPr>
            <w:tcW w:w="4227" w:type="dxa"/>
          </w:tcPr>
          <w:p w14:paraId="25DAC880" w14:textId="2521DFAF" w:rsidR="00FD1DF7" w:rsidRPr="00F21E00" w:rsidRDefault="005013F7" w:rsidP="003C2A76">
            <w:pPr>
              <w:rPr>
                <w:rFonts w:cstheme="minorHAnsi"/>
                <w:sz w:val="24"/>
                <w:szCs w:val="24"/>
              </w:rPr>
            </w:pPr>
            <w:r w:rsidRPr="00F21E00">
              <w:rPr>
                <w:rFonts w:cstheme="minorHAnsi"/>
                <w:sz w:val="24"/>
                <w:szCs w:val="24"/>
              </w:rPr>
              <w:t>Architecture Based Test</w:t>
            </w:r>
          </w:p>
        </w:tc>
        <w:tc>
          <w:tcPr>
            <w:tcW w:w="4091" w:type="dxa"/>
          </w:tcPr>
          <w:p w14:paraId="554A9211" w14:textId="6BA009F2" w:rsidR="00FD1DF7" w:rsidRPr="00F21E00" w:rsidRDefault="007209A1" w:rsidP="003C2A76">
            <w:pPr>
              <w:rPr>
                <w:rFonts w:cstheme="minorHAnsi"/>
                <w:sz w:val="24"/>
                <w:szCs w:val="24"/>
              </w:rPr>
            </w:pPr>
            <w:r w:rsidRPr="00F21E00">
              <w:rPr>
                <w:rFonts w:cstheme="minorHAnsi"/>
                <w:sz w:val="24"/>
                <w:szCs w:val="24"/>
              </w:rPr>
              <w:t xml:space="preserve">Where test cases are derived directly from the document of </w:t>
            </w:r>
            <w:r w:rsidR="00250087" w:rsidRPr="00F21E00">
              <w:rPr>
                <w:rFonts w:cstheme="minorHAnsi"/>
                <w:sz w:val="24"/>
                <w:szCs w:val="24"/>
              </w:rPr>
              <w:t>architecture</w:t>
            </w:r>
          </w:p>
        </w:tc>
      </w:tr>
      <w:tr w:rsidR="005013F7" w:rsidRPr="00F21E00" w14:paraId="4ECF3780" w14:textId="77777777" w:rsidTr="002D4431">
        <w:tc>
          <w:tcPr>
            <w:tcW w:w="4227" w:type="dxa"/>
          </w:tcPr>
          <w:p w14:paraId="6DE8ECA1" w14:textId="3D93F307" w:rsidR="005013F7" w:rsidRPr="00F21E00" w:rsidRDefault="005013F7" w:rsidP="003C2A76">
            <w:pPr>
              <w:rPr>
                <w:rFonts w:cstheme="minorHAnsi"/>
                <w:sz w:val="24"/>
                <w:szCs w:val="24"/>
              </w:rPr>
            </w:pPr>
            <w:r w:rsidRPr="00F21E00">
              <w:rPr>
                <w:rFonts w:cstheme="minorHAnsi"/>
                <w:sz w:val="24"/>
                <w:szCs w:val="24"/>
              </w:rPr>
              <w:t>Detail Design Based</w:t>
            </w:r>
          </w:p>
        </w:tc>
        <w:tc>
          <w:tcPr>
            <w:tcW w:w="4091" w:type="dxa"/>
          </w:tcPr>
          <w:p w14:paraId="1BCAD161" w14:textId="79795C4F" w:rsidR="005013F7" w:rsidRPr="00F21E00" w:rsidRDefault="00250087" w:rsidP="003C2A76">
            <w:pPr>
              <w:rPr>
                <w:rFonts w:cstheme="minorHAnsi"/>
                <w:sz w:val="24"/>
                <w:szCs w:val="24"/>
              </w:rPr>
            </w:pPr>
            <w:r w:rsidRPr="00F21E00">
              <w:rPr>
                <w:rFonts w:cstheme="minorHAnsi"/>
                <w:sz w:val="24"/>
                <w:szCs w:val="24"/>
              </w:rPr>
              <w:t>Where test cases are derived directly from the document of detailed design</w:t>
            </w:r>
          </w:p>
        </w:tc>
      </w:tr>
      <w:tr w:rsidR="0A7264E2" w14:paraId="05B26459" w14:textId="77777777" w:rsidTr="002D4431">
        <w:trPr>
          <w:trHeight w:val="420"/>
        </w:trPr>
        <w:tc>
          <w:tcPr>
            <w:tcW w:w="4227" w:type="dxa"/>
          </w:tcPr>
          <w:p w14:paraId="52E86216" w14:textId="30C58525" w:rsidR="698EB586" w:rsidRDefault="698EB586" w:rsidP="0A7264E2">
            <w:pPr>
              <w:rPr>
                <w:sz w:val="24"/>
                <w:szCs w:val="24"/>
              </w:rPr>
            </w:pPr>
            <w:r w:rsidRPr="0A7264E2">
              <w:rPr>
                <w:sz w:val="24"/>
                <w:szCs w:val="24"/>
              </w:rPr>
              <w:t>Static Code Analysis</w:t>
            </w:r>
          </w:p>
        </w:tc>
        <w:tc>
          <w:tcPr>
            <w:tcW w:w="4091" w:type="dxa"/>
          </w:tcPr>
          <w:p w14:paraId="64427346" w14:textId="44CB78A1" w:rsidR="698EB586" w:rsidRDefault="698EB586" w:rsidP="0A7264E2">
            <w:pPr>
              <w:rPr>
                <w:sz w:val="24"/>
                <w:szCs w:val="24"/>
              </w:rPr>
            </w:pPr>
            <w:r w:rsidRPr="0A7264E2">
              <w:rPr>
                <w:sz w:val="24"/>
                <w:szCs w:val="24"/>
              </w:rPr>
              <w:t xml:space="preserve">Where test case is derived directly from the </w:t>
            </w:r>
            <w:r w:rsidR="5E14B96C" w:rsidRPr="0A7264E2">
              <w:rPr>
                <w:sz w:val="24"/>
                <w:szCs w:val="24"/>
              </w:rPr>
              <w:t>rules and defects by static code analysis</w:t>
            </w:r>
          </w:p>
        </w:tc>
      </w:tr>
    </w:tbl>
    <w:p w14:paraId="60B97F5A" w14:textId="088B348A" w:rsidR="01209AC9" w:rsidRPr="00F21E00" w:rsidRDefault="01209AC9" w:rsidP="003C2A76">
      <w:pPr>
        <w:spacing w:after="0" w:line="240" w:lineRule="auto"/>
        <w:rPr>
          <w:rFonts w:cstheme="minorHAnsi"/>
          <w:sz w:val="24"/>
          <w:szCs w:val="24"/>
        </w:rPr>
      </w:pPr>
    </w:p>
    <w:p w14:paraId="24F0A389" w14:textId="6BE9BC5E" w:rsidR="4F2AC3E6" w:rsidRPr="00F21E00" w:rsidRDefault="00820994"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Automation Status</w:t>
      </w:r>
      <w:r w:rsidR="62D301E8" w:rsidRPr="00F21E00">
        <w:rPr>
          <w:rFonts w:eastAsiaTheme="minorEastAsia" w:cstheme="minorHAnsi"/>
          <w:b/>
          <w:bCs/>
          <w:sz w:val="24"/>
          <w:szCs w:val="24"/>
        </w:rPr>
        <w:t>:</w:t>
      </w:r>
    </w:p>
    <w:p w14:paraId="252574D9" w14:textId="01F73DDA" w:rsidR="4F2AC3E6" w:rsidRPr="00F21E00" w:rsidRDefault="4F2AC3E6" w:rsidP="003C2A76">
      <w:pPr>
        <w:spacing w:after="0" w:line="240" w:lineRule="auto"/>
        <w:ind w:left="720" w:firstLine="720"/>
        <w:rPr>
          <w:rFonts w:cstheme="minorHAnsi"/>
          <w:sz w:val="24"/>
          <w:szCs w:val="24"/>
        </w:rPr>
      </w:pPr>
      <w:r w:rsidRPr="00F21E00">
        <w:rPr>
          <w:rFonts w:cstheme="minorHAnsi"/>
          <w:sz w:val="24"/>
          <w:szCs w:val="24"/>
        </w:rPr>
        <w:t>The Test Type either Automated or Manual need to select.</w:t>
      </w:r>
    </w:p>
    <w:p w14:paraId="3FDC2B48" w14:textId="3BBB68E7" w:rsidR="3E3DB9F9"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5E9A82B1" w14:textId="2948A53A" w:rsidR="00EC63ED"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Pri</w:t>
      </w:r>
      <w:r w:rsidR="002E35C8" w:rsidRPr="00F21E00">
        <w:rPr>
          <w:rFonts w:cstheme="minorHAnsi"/>
          <w:b/>
          <w:bCs/>
          <w:sz w:val="24"/>
          <w:szCs w:val="24"/>
        </w:rPr>
        <w:t>ority</w:t>
      </w:r>
      <w:r w:rsidR="002E35C8" w:rsidRPr="00F21E00">
        <w:rPr>
          <w:rFonts w:cstheme="minorHAnsi"/>
          <w:sz w:val="24"/>
          <w:szCs w:val="24"/>
        </w:rPr>
        <w:t>:</w:t>
      </w:r>
    </w:p>
    <w:p w14:paraId="4ACF7186" w14:textId="5878E984" w:rsidR="002E35C8"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BB124A" w:rsidRPr="00F21E00">
        <w:rPr>
          <w:rFonts w:cstheme="minorHAnsi"/>
          <w:sz w:val="24"/>
          <w:szCs w:val="24"/>
        </w:rPr>
        <w:t>These</w:t>
      </w:r>
      <w:r w:rsidR="007D216A" w:rsidRPr="00F21E00">
        <w:rPr>
          <w:rFonts w:cstheme="minorHAnsi"/>
          <w:sz w:val="24"/>
          <w:szCs w:val="24"/>
        </w:rPr>
        <w:t xml:space="preserve"> attributes </w:t>
      </w:r>
      <w:r w:rsidR="00BB124A" w:rsidRPr="00F21E00">
        <w:rPr>
          <w:rFonts w:cstheme="minorHAnsi"/>
          <w:sz w:val="24"/>
          <w:szCs w:val="24"/>
        </w:rPr>
        <w:t>are for the priority of the test case</w:t>
      </w:r>
    </w:p>
    <w:p w14:paraId="50209DCE" w14:textId="2498BE6B" w:rsidR="00F70E0A" w:rsidRPr="00F21E00" w:rsidRDefault="00F70E0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A7264E2">
        <w:rPr>
          <w:b/>
          <w:bCs/>
          <w:sz w:val="24"/>
          <w:szCs w:val="24"/>
        </w:rPr>
        <w:t>Note</w:t>
      </w:r>
      <w:r w:rsidRPr="0A7264E2">
        <w:rPr>
          <w:sz w:val="24"/>
          <w:szCs w:val="24"/>
        </w:rPr>
        <w:t>: Default Medium</w:t>
      </w:r>
      <w:r w:rsidR="000235ED" w:rsidRPr="0A7264E2">
        <w:rPr>
          <w:sz w:val="24"/>
          <w:szCs w:val="24"/>
        </w:rPr>
        <w:t>, these attributes are handled by Magna</w:t>
      </w:r>
    </w:p>
    <w:p w14:paraId="405BF05B" w14:textId="25BF19BF" w:rsidR="0A7264E2" w:rsidRDefault="0A7264E2" w:rsidP="0A7264E2">
      <w:pPr>
        <w:spacing w:after="0" w:line="240" w:lineRule="auto"/>
        <w:rPr>
          <w:sz w:val="24"/>
          <w:szCs w:val="24"/>
        </w:rPr>
      </w:pPr>
    </w:p>
    <w:p w14:paraId="7530F3B1" w14:textId="43AEFE5E" w:rsidR="0A7264E2" w:rsidRDefault="0A7264E2" w:rsidP="0A7264E2">
      <w:pPr>
        <w:spacing w:after="0" w:line="240" w:lineRule="auto"/>
        <w:rPr>
          <w:sz w:val="24"/>
          <w:szCs w:val="24"/>
        </w:rPr>
      </w:pPr>
    </w:p>
    <w:p w14:paraId="0A09D237" w14:textId="1A5C8609"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Weight</w:t>
      </w:r>
      <w:r w:rsidRPr="00F21E00">
        <w:rPr>
          <w:rFonts w:cstheme="minorHAnsi"/>
          <w:sz w:val="24"/>
          <w:szCs w:val="24"/>
        </w:rPr>
        <w:t>:</w:t>
      </w:r>
    </w:p>
    <w:p w14:paraId="27FA82B6" w14:textId="3A9BCE06" w:rsidR="0087381D" w:rsidRPr="00F21E00" w:rsidRDefault="0087381D" w:rsidP="0087381D">
      <w:pPr>
        <w:spacing w:after="0" w:line="240" w:lineRule="auto"/>
        <w:ind w:left="1440"/>
        <w:rPr>
          <w:rFonts w:cstheme="minorHAnsi"/>
          <w:sz w:val="24"/>
          <w:szCs w:val="24"/>
        </w:rPr>
      </w:pPr>
      <w:r w:rsidRPr="00F21E00">
        <w:rPr>
          <w:rFonts w:cstheme="minorHAnsi"/>
          <w:sz w:val="24"/>
          <w:szCs w:val="24"/>
        </w:rPr>
        <w:t xml:space="preserve">Default is 100 this is a mandatory </w:t>
      </w:r>
      <w:proofErr w:type="gramStart"/>
      <w:r w:rsidRPr="00F21E00">
        <w:rPr>
          <w:rFonts w:cstheme="minorHAnsi"/>
          <w:sz w:val="24"/>
          <w:szCs w:val="24"/>
        </w:rPr>
        <w:t>field  Magna</w:t>
      </w:r>
      <w:proofErr w:type="gramEnd"/>
      <w:r w:rsidRPr="00F21E00">
        <w:rPr>
          <w:rFonts w:cstheme="minorHAnsi"/>
          <w:sz w:val="24"/>
          <w:szCs w:val="24"/>
        </w:rPr>
        <w:t xml:space="preserve"> could add a default value to allow upload into </w:t>
      </w:r>
      <w:proofErr w:type="spellStart"/>
      <w:r w:rsidRPr="00F21E00">
        <w:rPr>
          <w:rFonts w:cstheme="minorHAnsi"/>
          <w:sz w:val="24"/>
          <w:szCs w:val="24"/>
        </w:rPr>
        <w:t>out</w:t>
      </w:r>
      <w:proofErr w:type="spellEnd"/>
      <w:r w:rsidRPr="00F21E00">
        <w:rPr>
          <w:rFonts w:cstheme="minorHAnsi"/>
          <w:sz w:val="24"/>
          <w:szCs w:val="24"/>
        </w:rPr>
        <w:t xml:space="preserve"> system</w:t>
      </w:r>
    </w:p>
    <w:p w14:paraId="6715AAC9" w14:textId="6D22B8BA" w:rsidR="0087381D" w:rsidRPr="00F21E00" w:rsidRDefault="002E35C8" w:rsidP="0087381D">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87381D" w:rsidRPr="00F21E00">
        <w:rPr>
          <w:rFonts w:cstheme="minorHAnsi"/>
          <w:b/>
          <w:bCs/>
          <w:sz w:val="24"/>
          <w:szCs w:val="24"/>
        </w:rPr>
        <w:t>Note</w:t>
      </w:r>
      <w:r w:rsidR="0087381D" w:rsidRPr="00F21E00">
        <w:rPr>
          <w:rFonts w:cstheme="minorHAnsi"/>
          <w:sz w:val="24"/>
          <w:szCs w:val="24"/>
        </w:rPr>
        <w:t xml:space="preserve">: For </w:t>
      </w:r>
      <w:r w:rsidR="00FF540F">
        <w:rPr>
          <w:rFonts w:cstheme="minorHAnsi"/>
          <w:sz w:val="24"/>
          <w:szCs w:val="24"/>
        </w:rPr>
        <w:t>PROJECTNAME</w:t>
      </w:r>
      <w:r w:rsidR="0087381D" w:rsidRPr="00F21E00">
        <w:rPr>
          <w:rFonts w:cstheme="minorHAnsi"/>
          <w:sz w:val="24"/>
          <w:szCs w:val="24"/>
        </w:rPr>
        <w:t>, it’s NILL, Magna will take care of this attribute</w:t>
      </w:r>
    </w:p>
    <w:p w14:paraId="01E99431" w14:textId="4545D0D0" w:rsidR="002E35C8" w:rsidRPr="00F21E00" w:rsidRDefault="002E35C8" w:rsidP="003C2A76">
      <w:pPr>
        <w:spacing w:after="0" w:line="240" w:lineRule="auto"/>
        <w:rPr>
          <w:rFonts w:cstheme="minorHAnsi"/>
          <w:sz w:val="24"/>
          <w:szCs w:val="24"/>
        </w:rPr>
      </w:pPr>
    </w:p>
    <w:p w14:paraId="46554C7B" w14:textId="2768357A"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Milestone</w:t>
      </w:r>
      <w:r w:rsidRPr="00F21E00">
        <w:rPr>
          <w:rFonts w:cstheme="minorHAnsi"/>
          <w:sz w:val="24"/>
          <w:szCs w:val="24"/>
        </w:rPr>
        <w:t>:</w:t>
      </w:r>
    </w:p>
    <w:p w14:paraId="7E9A967D" w14:textId="7CFF2D40" w:rsidR="002E35C8" w:rsidRPr="00F21E00" w:rsidRDefault="00B73D0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 xml:space="preserve">This attribute shall define </w:t>
      </w:r>
      <w:r w:rsidR="00501B8F" w:rsidRPr="00F21E00">
        <w:rPr>
          <w:rFonts w:cstheme="minorHAnsi"/>
          <w:sz w:val="24"/>
          <w:szCs w:val="24"/>
        </w:rPr>
        <w:t>which release we are writing a test case</w:t>
      </w:r>
    </w:p>
    <w:p w14:paraId="2D5ECEA0" w14:textId="50DF2AE5" w:rsidR="00501B8F"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F1, F2, F3, F4, F4.1, F4.2, F5, F5.1, F6, F7…, and so on</w:t>
      </w:r>
    </w:p>
    <w:p w14:paraId="1A18956A" w14:textId="00CFD56C"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B905B14" w14:textId="5DC3B12B"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DC6076" w:rsidRPr="00F21E00">
        <w:rPr>
          <w:rFonts w:cstheme="minorHAnsi"/>
          <w:b/>
          <w:bCs/>
          <w:sz w:val="24"/>
          <w:szCs w:val="24"/>
        </w:rPr>
        <w:t>ASIL Levels</w:t>
      </w:r>
      <w:r w:rsidR="00DC6076" w:rsidRPr="00F21E00">
        <w:rPr>
          <w:rFonts w:cstheme="minorHAnsi"/>
          <w:sz w:val="24"/>
          <w:szCs w:val="24"/>
        </w:rPr>
        <w:t>:</w:t>
      </w:r>
    </w:p>
    <w:p w14:paraId="15870445" w14:textId="4B8CFE17" w:rsidR="009869FE" w:rsidRPr="00F21E00" w:rsidRDefault="009869FE" w:rsidP="0A7264E2">
      <w:pPr>
        <w:ind w:left="1440"/>
        <w:jc w:val="both"/>
        <w:rPr>
          <w:rFonts w:eastAsiaTheme="majorEastAsia"/>
          <w:sz w:val="24"/>
          <w:szCs w:val="24"/>
          <w:lang w:eastAsia="en-IN"/>
        </w:rPr>
      </w:pPr>
      <w:r w:rsidRPr="0A7264E2">
        <w:rPr>
          <w:rFonts w:eastAsiaTheme="majorEastAsia"/>
          <w:sz w:val="24"/>
          <w:szCs w:val="24"/>
          <w:lang w:eastAsia="en-IN"/>
        </w:rPr>
        <w:t xml:space="preserve">This attribute shall define </w:t>
      </w:r>
      <w:r w:rsidR="008521D8" w:rsidRPr="0A7264E2">
        <w:rPr>
          <w:rFonts w:eastAsiaTheme="majorEastAsia"/>
          <w:sz w:val="24"/>
          <w:szCs w:val="24"/>
          <w:lang w:eastAsia="en-IN"/>
        </w:rPr>
        <w:t xml:space="preserve">the </w:t>
      </w:r>
      <w:r w:rsidRPr="0A7264E2">
        <w:rPr>
          <w:rFonts w:eastAsiaTheme="majorEastAsia"/>
          <w:sz w:val="24"/>
          <w:szCs w:val="24"/>
          <w:lang w:eastAsia="en-IN"/>
        </w:rPr>
        <w:t xml:space="preserve">ASIL level of the </w:t>
      </w:r>
      <w:r w:rsidR="008521D8" w:rsidRPr="0A7264E2">
        <w:rPr>
          <w:rFonts w:eastAsiaTheme="majorEastAsia"/>
          <w:sz w:val="24"/>
          <w:szCs w:val="24"/>
          <w:lang w:eastAsia="en-IN"/>
        </w:rPr>
        <w:t>Test case</w:t>
      </w:r>
      <w:r w:rsidRPr="0A7264E2">
        <w:rPr>
          <w:rFonts w:eastAsiaTheme="majorEastAsia"/>
          <w:sz w:val="24"/>
          <w:szCs w:val="24"/>
          <w:lang w:eastAsia="en-IN"/>
        </w:rPr>
        <w:t xml:space="preserve">. </w:t>
      </w:r>
      <w:r w:rsidR="008521D8" w:rsidRPr="0A7264E2">
        <w:rPr>
          <w:rFonts w:eastAsiaTheme="majorEastAsia"/>
          <w:sz w:val="24"/>
          <w:szCs w:val="24"/>
          <w:lang w:eastAsia="en-IN"/>
        </w:rPr>
        <w:t>The following</w:t>
      </w:r>
      <w:r w:rsidRPr="0A7264E2">
        <w:rPr>
          <w:rFonts w:eastAsiaTheme="majorEastAsia"/>
          <w:sz w:val="24"/>
          <w:szCs w:val="24"/>
          <w:lang w:eastAsia="en-IN"/>
        </w:rPr>
        <w:t xml:space="preserve"> values are possible</w:t>
      </w:r>
      <w:r w:rsidR="00594E70" w:rsidRPr="0A7264E2">
        <w:rPr>
          <w:rFonts w:eastAsiaTheme="majorEastAsia"/>
          <w:sz w:val="24"/>
          <w:szCs w:val="24"/>
          <w:lang w:eastAsia="en-IN"/>
        </w:rPr>
        <w:t>,</w:t>
      </w:r>
      <w:r w:rsidRPr="0A7264E2">
        <w:rPr>
          <w:rFonts w:eastAsiaTheme="majorEastAsia"/>
          <w:sz w:val="24"/>
          <w:szCs w:val="24"/>
          <w:lang w:eastAsia="en-IN"/>
        </w:rPr>
        <w:t xml:space="preserve"> as listed in the table:</w:t>
      </w:r>
    </w:p>
    <w:tbl>
      <w:tblPr>
        <w:tblStyle w:val="TableGrid"/>
        <w:tblW w:w="7342" w:type="dxa"/>
        <w:tblInd w:w="1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5759"/>
      </w:tblGrid>
      <w:tr w:rsidR="009869FE" w:rsidRPr="00F21E00" w14:paraId="1FEED86D" w14:textId="77777777" w:rsidTr="002D4431">
        <w:trPr>
          <w:trHeight w:val="228"/>
        </w:trPr>
        <w:tc>
          <w:tcPr>
            <w:tcW w:w="1583" w:type="dxa"/>
            <w:shd w:val="clear" w:color="auto" w:fill="BFBFBF" w:themeFill="background1" w:themeFillShade="BF"/>
          </w:tcPr>
          <w:p w14:paraId="77BB8B47"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Value</w:t>
            </w:r>
          </w:p>
        </w:tc>
        <w:tc>
          <w:tcPr>
            <w:tcW w:w="5759" w:type="dxa"/>
            <w:shd w:val="clear" w:color="auto" w:fill="BFBFBF" w:themeFill="background1" w:themeFillShade="BF"/>
          </w:tcPr>
          <w:p w14:paraId="70DB162E"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Description</w:t>
            </w:r>
          </w:p>
        </w:tc>
      </w:tr>
      <w:tr w:rsidR="009869FE" w:rsidRPr="00F21E00" w14:paraId="368707AD" w14:textId="77777777" w:rsidTr="002D4431">
        <w:trPr>
          <w:trHeight w:val="304"/>
        </w:trPr>
        <w:tc>
          <w:tcPr>
            <w:tcW w:w="1583" w:type="dxa"/>
          </w:tcPr>
          <w:p w14:paraId="28F18EDD" w14:textId="77777777" w:rsidR="009869FE" w:rsidRPr="00F21E00" w:rsidRDefault="009869FE" w:rsidP="0A7264E2">
            <w:pPr>
              <w:jc w:val="both"/>
              <w:rPr>
                <w:rFonts w:eastAsiaTheme="majorEastAsia"/>
                <w:sz w:val="24"/>
                <w:szCs w:val="24"/>
              </w:rPr>
            </w:pPr>
            <w:r w:rsidRPr="0A7264E2">
              <w:rPr>
                <w:rFonts w:eastAsiaTheme="majorEastAsia"/>
                <w:sz w:val="24"/>
                <w:szCs w:val="24"/>
              </w:rPr>
              <w:t>QM</w:t>
            </w:r>
          </w:p>
        </w:tc>
        <w:tc>
          <w:tcPr>
            <w:tcW w:w="5759" w:type="dxa"/>
          </w:tcPr>
          <w:p w14:paraId="56026FC7" w14:textId="2ECFF07B"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ajorEastAsia"/>
                <w:i w:val="0"/>
                <w:iCs w:val="0"/>
                <w:color w:val="auto"/>
                <w:sz w:val="24"/>
                <w:szCs w:val="24"/>
              </w:rPr>
              <w:t xml:space="preserve">Select this value if the </w:t>
            </w:r>
            <w:r w:rsidR="008521D8" w:rsidRPr="0A7264E2">
              <w:rPr>
                <w:rFonts w:eastAsiaTheme="majorEastAsia"/>
                <w:i w:val="0"/>
                <w:iCs w:val="0"/>
                <w:color w:val="auto"/>
                <w:sz w:val="24"/>
                <w:szCs w:val="24"/>
              </w:rPr>
              <w:t>test case</w:t>
            </w:r>
            <w:r w:rsidRPr="0A7264E2">
              <w:rPr>
                <w:rFonts w:eastAsiaTheme="majorEastAsia"/>
                <w:i w:val="0"/>
                <w:iCs w:val="0"/>
                <w:color w:val="auto"/>
                <w:sz w:val="24"/>
                <w:szCs w:val="24"/>
              </w:rPr>
              <w:t xml:space="preserve"> is not safety relevant.</w:t>
            </w:r>
          </w:p>
        </w:tc>
      </w:tr>
      <w:tr w:rsidR="009869FE" w:rsidRPr="00F21E00" w14:paraId="37247E75" w14:textId="77777777" w:rsidTr="002D4431">
        <w:trPr>
          <w:trHeight w:val="252"/>
        </w:trPr>
        <w:tc>
          <w:tcPr>
            <w:tcW w:w="1583" w:type="dxa"/>
          </w:tcPr>
          <w:p w14:paraId="753E3E47" w14:textId="77777777" w:rsidR="009869FE" w:rsidRPr="00F21E00" w:rsidRDefault="009869FE" w:rsidP="0A7264E2">
            <w:pPr>
              <w:jc w:val="both"/>
              <w:rPr>
                <w:rFonts w:eastAsiaTheme="majorEastAsia"/>
                <w:sz w:val="24"/>
                <w:szCs w:val="24"/>
              </w:rPr>
            </w:pPr>
            <w:r w:rsidRPr="0A7264E2">
              <w:rPr>
                <w:rFonts w:eastAsiaTheme="majorEastAsia"/>
                <w:sz w:val="24"/>
                <w:szCs w:val="24"/>
              </w:rPr>
              <w:t>ASIL A</w:t>
            </w:r>
          </w:p>
        </w:tc>
        <w:tc>
          <w:tcPr>
            <w:tcW w:w="5759" w:type="dxa"/>
          </w:tcPr>
          <w:p w14:paraId="6FE8201A" w14:textId="77777777" w:rsidR="009869FE" w:rsidRPr="00F21E00" w:rsidRDefault="009869FE" w:rsidP="0A7264E2">
            <w:pPr>
              <w:pStyle w:val="Caption"/>
              <w:spacing w:after="0"/>
              <w:jc w:val="both"/>
              <w:rPr>
                <w:i w:val="0"/>
                <w:iCs w:val="0"/>
                <w:color w:val="auto"/>
                <w:sz w:val="24"/>
                <w:szCs w:val="24"/>
              </w:rPr>
            </w:pPr>
            <w:r w:rsidRPr="0A7264E2">
              <w:rPr>
                <w:i w:val="0"/>
                <w:iCs w:val="0"/>
                <w:color w:val="auto"/>
                <w:sz w:val="24"/>
                <w:szCs w:val="24"/>
              </w:rPr>
              <w:t>The automotive safety integrity level is A.</w:t>
            </w:r>
          </w:p>
        </w:tc>
      </w:tr>
      <w:tr w:rsidR="009869FE" w:rsidRPr="00F21E00" w14:paraId="13C7DE45" w14:textId="77777777" w:rsidTr="002D4431">
        <w:trPr>
          <w:trHeight w:val="252"/>
        </w:trPr>
        <w:tc>
          <w:tcPr>
            <w:tcW w:w="1583" w:type="dxa"/>
          </w:tcPr>
          <w:p w14:paraId="0E140F78" w14:textId="77777777" w:rsidR="009869FE" w:rsidRPr="00F21E00" w:rsidRDefault="009869FE" w:rsidP="0A7264E2">
            <w:pPr>
              <w:jc w:val="both"/>
              <w:rPr>
                <w:rFonts w:eastAsiaTheme="majorEastAsia"/>
                <w:sz w:val="24"/>
                <w:szCs w:val="24"/>
              </w:rPr>
            </w:pPr>
            <w:r w:rsidRPr="0A7264E2">
              <w:rPr>
                <w:rFonts w:eastAsiaTheme="majorEastAsia"/>
                <w:sz w:val="24"/>
                <w:szCs w:val="24"/>
              </w:rPr>
              <w:t>ASIL B</w:t>
            </w:r>
          </w:p>
        </w:tc>
        <w:tc>
          <w:tcPr>
            <w:tcW w:w="5759" w:type="dxa"/>
          </w:tcPr>
          <w:p w14:paraId="32A23494"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B.</w:t>
            </w:r>
          </w:p>
        </w:tc>
      </w:tr>
      <w:tr w:rsidR="009869FE" w:rsidRPr="00F21E00" w14:paraId="12D7299D" w14:textId="77777777" w:rsidTr="002D4431">
        <w:trPr>
          <w:trHeight w:val="252"/>
        </w:trPr>
        <w:tc>
          <w:tcPr>
            <w:tcW w:w="1583" w:type="dxa"/>
          </w:tcPr>
          <w:p w14:paraId="75A6C1FF" w14:textId="77777777" w:rsidR="009869FE" w:rsidRPr="00F21E00" w:rsidRDefault="009869FE" w:rsidP="0A7264E2">
            <w:pPr>
              <w:jc w:val="both"/>
              <w:rPr>
                <w:rFonts w:eastAsiaTheme="majorEastAsia"/>
                <w:sz w:val="24"/>
                <w:szCs w:val="24"/>
              </w:rPr>
            </w:pPr>
            <w:r w:rsidRPr="0A7264E2">
              <w:rPr>
                <w:rFonts w:eastAsiaTheme="majorEastAsia"/>
                <w:sz w:val="24"/>
                <w:szCs w:val="24"/>
              </w:rPr>
              <w:t>ASIL C</w:t>
            </w:r>
          </w:p>
        </w:tc>
        <w:tc>
          <w:tcPr>
            <w:tcW w:w="5759" w:type="dxa"/>
          </w:tcPr>
          <w:p w14:paraId="196D580A"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C.</w:t>
            </w:r>
          </w:p>
        </w:tc>
      </w:tr>
      <w:tr w:rsidR="009869FE" w:rsidRPr="00F21E00" w14:paraId="642CAF17" w14:textId="77777777" w:rsidTr="002D4431">
        <w:trPr>
          <w:trHeight w:val="252"/>
        </w:trPr>
        <w:tc>
          <w:tcPr>
            <w:tcW w:w="1583" w:type="dxa"/>
          </w:tcPr>
          <w:p w14:paraId="6364256E" w14:textId="77777777" w:rsidR="009869FE" w:rsidRPr="00F21E00" w:rsidRDefault="009869FE" w:rsidP="0A7264E2">
            <w:pPr>
              <w:jc w:val="both"/>
              <w:rPr>
                <w:rFonts w:eastAsiaTheme="majorEastAsia"/>
                <w:sz w:val="24"/>
                <w:szCs w:val="24"/>
              </w:rPr>
            </w:pPr>
            <w:r w:rsidRPr="0A7264E2">
              <w:rPr>
                <w:rFonts w:eastAsiaTheme="majorEastAsia"/>
                <w:sz w:val="24"/>
                <w:szCs w:val="24"/>
              </w:rPr>
              <w:t>ASIL D</w:t>
            </w:r>
          </w:p>
        </w:tc>
        <w:tc>
          <w:tcPr>
            <w:tcW w:w="5759" w:type="dxa"/>
          </w:tcPr>
          <w:p w14:paraId="13FCCC0C"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D.</w:t>
            </w:r>
          </w:p>
        </w:tc>
      </w:tr>
    </w:tbl>
    <w:p w14:paraId="4389B754" w14:textId="2EC0E071" w:rsidR="00BF617E" w:rsidRPr="00F21E00" w:rsidRDefault="009869FE" w:rsidP="0A7264E2">
      <w:pPr>
        <w:ind w:left="1440" w:firstLine="60"/>
        <w:jc w:val="both"/>
        <w:rPr>
          <w:sz w:val="24"/>
          <w:szCs w:val="24"/>
        </w:rPr>
      </w:pPr>
      <w:r w:rsidRPr="0A7264E2">
        <w:rPr>
          <w:sz w:val="24"/>
          <w:szCs w:val="24"/>
        </w:rPr>
        <w:t xml:space="preserve">If a </w:t>
      </w:r>
      <w:r w:rsidR="00D20428" w:rsidRPr="0A7264E2">
        <w:rPr>
          <w:sz w:val="24"/>
          <w:szCs w:val="24"/>
        </w:rPr>
        <w:t>test case</w:t>
      </w:r>
      <w:r w:rsidRPr="0A7264E2">
        <w:rPr>
          <w:sz w:val="24"/>
          <w:szCs w:val="24"/>
        </w:rPr>
        <w:t xml:space="preserve"> is linked to multiple</w:t>
      </w:r>
      <w:r w:rsidR="00D20428" w:rsidRPr="0A7264E2">
        <w:rPr>
          <w:sz w:val="24"/>
          <w:szCs w:val="24"/>
        </w:rPr>
        <w:t xml:space="preserve"> </w:t>
      </w:r>
      <w:r w:rsidRPr="0A7264E2">
        <w:rPr>
          <w:sz w:val="24"/>
          <w:szCs w:val="24"/>
        </w:rPr>
        <w:t>requirements (S</w:t>
      </w:r>
      <w:r w:rsidR="00D20428" w:rsidRPr="0A7264E2">
        <w:rPr>
          <w:sz w:val="24"/>
          <w:szCs w:val="24"/>
        </w:rPr>
        <w:t>WE</w:t>
      </w:r>
      <w:r w:rsidRPr="0A7264E2">
        <w:rPr>
          <w:sz w:val="24"/>
          <w:szCs w:val="24"/>
        </w:rPr>
        <w:t xml:space="preserve">.1, </w:t>
      </w:r>
      <w:r w:rsidR="00D20428" w:rsidRPr="0A7264E2">
        <w:rPr>
          <w:sz w:val="24"/>
          <w:szCs w:val="24"/>
        </w:rPr>
        <w:t>SWE</w:t>
      </w:r>
      <w:r w:rsidRPr="0A7264E2">
        <w:rPr>
          <w:sz w:val="24"/>
          <w:szCs w:val="24"/>
        </w:rPr>
        <w:t xml:space="preserve">.2 </w:t>
      </w:r>
      <w:r w:rsidR="00594E70" w:rsidRPr="0A7264E2">
        <w:rPr>
          <w:sz w:val="24"/>
          <w:szCs w:val="24"/>
        </w:rPr>
        <w:t xml:space="preserve">and </w:t>
      </w:r>
      <w:r w:rsidRPr="0A7264E2">
        <w:rPr>
          <w:sz w:val="24"/>
          <w:szCs w:val="24"/>
        </w:rPr>
        <w:t>S</w:t>
      </w:r>
      <w:r w:rsidR="00594E70" w:rsidRPr="0A7264E2">
        <w:rPr>
          <w:sz w:val="24"/>
          <w:szCs w:val="24"/>
        </w:rPr>
        <w:t>WE</w:t>
      </w:r>
      <w:r w:rsidRPr="0A7264E2">
        <w:rPr>
          <w:sz w:val="24"/>
          <w:szCs w:val="24"/>
        </w:rPr>
        <w:t>.3) and if they have different ASIL levels</w:t>
      </w:r>
      <w:r w:rsidR="00904C01" w:rsidRPr="0A7264E2">
        <w:rPr>
          <w:sz w:val="24"/>
          <w:szCs w:val="24"/>
        </w:rPr>
        <w:t>,</w:t>
      </w:r>
      <w:r w:rsidRPr="0A7264E2">
        <w:rPr>
          <w:sz w:val="24"/>
          <w:szCs w:val="24"/>
        </w:rPr>
        <w:t xml:space="preserve"> then the Software shall take the high ASIL level of the input requirement, with ASIL D being the highest safety level and ASIL A being the lowest safety level.</w:t>
      </w:r>
    </w:p>
    <w:p w14:paraId="62CF93E5" w14:textId="00F1EF3C" w:rsidR="001156F0" w:rsidRPr="00F21E00" w:rsidRDefault="001156F0" w:rsidP="0A7264E2">
      <w:pPr>
        <w:ind w:left="1440" w:firstLine="60"/>
        <w:jc w:val="both"/>
        <w:rPr>
          <w:sz w:val="24"/>
          <w:szCs w:val="24"/>
        </w:rPr>
      </w:pPr>
      <w:r w:rsidRPr="0A7264E2">
        <w:rPr>
          <w:b/>
          <w:bCs/>
          <w:sz w:val="24"/>
          <w:szCs w:val="24"/>
        </w:rPr>
        <w:t>Note</w:t>
      </w:r>
      <w:r w:rsidRPr="0A7264E2">
        <w:rPr>
          <w:sz w:val="24"/>
          <w:szCs w:val="24"/>
        </w:rPr>
        <w:t xml:space="preserve">: if </w:t>
      </w:r>
      <w:r w:rsidR="003A4EBB" w:rsidRPr="0A7264E2">
        <w:rPr>
          <w:sz w:val="24"/>
          <w:szCs w:val="24"/>
        </w:rPr>
        <w:t>ASIL Levels select any ASIL A or B or C or D</w:t>
      </w:r>
      <w:r w:rsidR="0013600D" w:rsidRPr="0A7264E2">
        <w:rPr>
          <w:sz w:val="24"/>
          <w:szCs w:val="24"/>
        </w:rPr>
        <w:t>, update the attribute of Safety criteria</w:t>
      </w:r>
      <w:r w:rsidR="003A4EBB" w:rsidRPr="0A7264E2">
        <w:rPr>
          <w:sz w:val="24"/>
          <w:szCs w:val="24"/>
        </w:rPr>
        <w:t xml:space="preserve"> </w:t>
      </w:r>
    </w:p>
    <w:p w14:paraId="36056431" w14:textId="02A845FE" w:rsidR="258F1C3D" w:rsidRPr="00F21E00" w:rsidRDefault="569E0D01" w:rsidP="003C2A76">
      <w:pPr>
        <w:keepNext/>
        <w:keepLines/>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w:t>
      </w:r>
      <w:r w:rsidR="0D60071A" w:rsidRPr="00F21E00">
        <w:rPr>
          <w:rFonts w:eastAsiaTheme="minorEastAsia" w:cstheme="minorHAnsi"/>
          <w:b/>
          <w:bCs/>
          <w:sz w:val="24"/>
          <w:szCs w:val="24"/>
        </w:rPr>
        <w:t xml:space="preserve">tatus </w:t>
      </w:r>
      <w:r w:rsidRPr="00F21E00">
        <w:rPr>
          <w:rFonts w:eastAsiaTheme="minorEastAsia" w:cstheme="minorHAnsi"/>
          <w:b/>
          <w:bCs/>
          <w:sz w:val="24"/>
          <w:szCs w:val="24"/>
        </w:rPr>
        <w:t>F</w:t>
      </w:r>
      <w:r w:rsidR="4ED84671" w:rsidRPr="00F21E00">
        <w:rPr>
          <w:rFonts w:eastAsiaTheme="minorEastAsia" w:cstheme="minorHAnsi"/>
          <w:b/>
          <w:bCs/>
          <w:sz w:val="24"/>
          <w:szCs w:val="24"/>
        </w:rPr>
        <w:t>ield</w:t>
      </w:r>
      <w:r w:rsidR="5645DFF1" w:rsidRPr="00F21E00">
        <w:rPr>
          <w:rFonts w:eastAsiaTheme="minorEastAsia" w:cstheme="minorHAnsi"/>
          <w:b/>
          <w:bCs/>
          <w:sz w:val="24"/>
          <w:szCs w:val="24"/>
        </w:rPr>
        <w:t>:</w:t>
      </w:r>
    </w:p>
    <w:p w14:paraId="558BB0E6" w14:textId="6D7672C4" w:rsidR="258F1C3D" w:rsidRPr="00F21E00" w:rsidRDefault="258F1C3D" w:rsidP="003C2A76">
      <w:pPr>
        <w:spacing w:after="0" w:line="240" w:lineRule="auto"/>
        <w:ind w:left="1440"/>
        <w:rPr>
          <w:rFonts w:cstheme="minorHAnsi"/>
          <w:sz w:val="24"/>
          <w:szCs w:val="24"/>
        </w:rPr>
      </w:pPr>
      <w:r w:rsidRPr="00F21E00">
        <w:rPr>
          <w:rFonts w:cstheme="minorHAnsi"/>
          <w:sz w:val="24"/>
          <w:szCs w:val="24"/>
        </w:rPr>
        <w:t>Various states during lifecycle of the system requirement are tabulated below:</w:t>
      </w:r>
    </w:p>
    <w:tbl>
      <w:tblPr>
        <w:tblStyle w:val="TableGrid"/>
        <w:tblW w:w="8745" w:type="dxa"/>
        <w:tblInd w:w="1329"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425"/>
        <w:gridCol w:w="1980"/>
        <w:gridCol w:w="5340"/>
      </w:tblGrid>
      <w:tr w:rsidR="3E3DB9F9" w:rsidRPr="00F21E00" w14:paraId="6336D2A5" w14:textId="77777777" w:rsidTr="00474F00">
        <w:trPr>
          <w:trHeight w:val="300"/>
        </w:trPr>
        <w:tc>
          <w:tcPr>
            <w:tcW w:w="1425" w:type="dxa"/>
            <w:shd w:val="clear" w:color="auto" w:fill="BFBFBF" w:themeFill="background1" w:themeFillShade="BF"/>
            <w:tcMar>
              <w:left w:w="105" w:type="dxa"/>
              <w:right w:w="105" w:type="dxa"/>
            </w:tcMar>
          </w:tcPr>
          <w:p w14:paraId="0BC86A09" w14:textId="4BAE66AB" w:rsidR="3E3DB9F9" w:rsidRPr="00F21E00" w:rsidRDefault="3E3DB9F9" w:rsidP="003C2A76">
            <w:pPr>
              <w:rPr>
                <w:rFonts w:cstheme="minorHAnsi"/>
                <w:sz w:val="24"/>
                <w:szCs w:val="24"/>
              </w:rPr>
            </w:pPr>
            <w:r w:rsidRPr="00F21E00">
              <w:rPr>
                <w:rFonts w:cstheme="minorHAnsi"/>
                <w:sz w:val="24"/>
                <w:szCs w:val="24"/>
              </w:rPr>
              <w:t>Value</w:t>
            </w:r>
          </w:p>
        </w:tc>
        <w:tc>
          <w:tcPr>
            <w:tcW w:w="1980" w:type="dxa"/>
            <w:shd w:val="clear" w:color="auto" w:fill="BFBFBF" w:themeFill="background1" w:themeFillShade="BF"/>
            <w:tcMar>
              <w:left w:w="105" w:type="dxa"/>
              <w:right w:w="105" w:type="dxa"/>
            </w:tcMar>
          </w:tcPr>
          <w:p w14:paraId="4C9ECEF4" w14:textId="3D11E511" w:rsidR="3E3DB9F9" w:rsidRPr="00F21E00" w:rsidRDefault="3E3DB9F9" w:rsidP="003C2A76">
            <w:pPr>
              <w:rPr>
                <w:rFonts w:cstheme="minorHAnsi"/>
                <w:sz w:val="24"/>
                <w:szCs w:val="24"/>
              </w:rPr>
            </w:pPr>
            <w:r w:rsidRPr="00F21E00">
              <w:rPr>
                <w:rFonts w:cstheme="minorHAnsi"/>
                <w:sz w:val="24"/>
                <w:szCs w:val="24"/>
              </w:rPr>
              <w:t>Responsibility</w:t>
            </w:r>
          </w:p>
        </w:tc>
        <w:tc>
          <w:tcPr>
            <w:tcW w:w="5340" w:type="dxa"/>
            <w:shd w:val="clear" w:color="auto" w:fill="BFBFBF" w:themeFill="background1" w:themeFillShade="BF"/>
            <w:tcMar>
              <w:left w:w="105" w:type="dxa"/>
              <w:right w:w="105" w:type="dxa"/>
            </w:tcMar>
          </w:tcPr>
          <w:p w14:paraId="76374DD5" w14:textId="06B24852" w:rsidR="3E3DB9F9" w:rsidRPr="00F21E00" w:rsidRDefault="3E3DB9F9" w:rsidP="003C2A76">
            <w:pPr>
              <w:rPr>
                <w:rFonts w:cstheme="minorHAnsi"/>
                <w:sz w:val="24"/>
                <w:szCs w:val="24"/>
              </w:rPr>
            </w:pPr>
            <w:r w:rsidRPr="00F21E00">
              <w:rPr>
                <w:rFonts w:cstheme="minorHAnsi"/>
                <w:sz w:val="24"/>
                <w:szCs w:val="24"/>
              </w:rPr>
              <w:t>Description</w:t>
            </w:r>
          </w:p>
        </w:tc>
      </w:tr>
      <w:tr w:rsidR="3E3DB9F9" w:rsidRPr="00F21E00" w14:paraId="6DDEE4C7" w14:textId="77777777" w:rsidTr="00474F00">
        <w:trPr>
          <w:trHeight w:val="300"/>
        </w:trPr>
        <w:tc>
          <w:tcPr>
            <w:tcW w:w="1425" w:type="dxa"/>
            <w:tcMar>
              <w:left w:w="105" w:type="dxa"/>
              <w:right w:w="105" w:type="dxa"/>
            </w:tcMar>
          </w:tcPr>
          <w:p w14:paraId="2E71B24B" w14:textId="11D366D0" w:rsidR="3E3DB9F9" w:rsidRPr="00F21E00" w:rsidRDefault="3E3DB9F9" w:rsidP="003C2A76">
            <w:pPr>
              <w:rPr>
                <w:rFonts w:cstheme="minorHAnsi"/>
                <w:sz w:val="24"/>
                <w:szCs w:val="24"/>
              </w:rPr>
            </w:pPr>
            <w:r w:rsidRPr="00F21E00">
              <w:rPr>
                <w:rFonts w:cstheme="minorHAnsi"/>
                <w:sz w:val="24"/>
                <w:szCs w:val="24"/>
              </w:rPr>
              <w:t>Draft</w:t>
            </w:r>
          </w:p>
        </w:tc>
        <w:tc>
          <w:tcPr>
            <w:tcW w:w="1980" w:type="dxa"/>
            <w:tcMar>
              <w:left w:w="105" w:type="dxa"/>
              <w:right w:w="105" w:type="dxa"/>
            </w:tcMar>
          </w:tcPr>
          <w:p w14:paraId="4E415305" w14:textId="65C34E2D"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7D482CE0" w14:textId="2092C7F4" w:rsidR="3E3DB9F9" w:rsidRPr="00F21E00" w:rsidRDefault="3E3DB9F9" w:rsidP="003C2A76">
            <w:pPr>
              <w:rPr>
                <w:rFonts w:cstheme="minorHAnsi"/>
                <w:sz w:val="24"/>
                <w:szCs w:val="24"/>
              </w:rPr>
            </w:pPr>
            <w:r w:rsidRPr="00F21E00">
              <w:rPr>
                <w:rFonts w:cstheme="minorHAnsi"/>
                <w:sz w:val="24"/>
                <w:szCs w:val="24"/>
              </w:rPr>
              <w:t xml:space="preserve">The </w:t>
            </w:r>
            <w:r w:rsidR="7E7F8819" w:rsidRPr="00F21E00">
              <w:rPr>
                <w:rFonts w:cstheme="minorHAnsi"/>
                <w:sz w:val="24"/>
                <w:szCs w:val="24"/>
              </w:rPr>
              <w:t>Tes</w:t>
            </w:r>
            <w:r w:rsidRPr="00F21E00">
              <w:rPr>
                <w:rFonts w:cstheme="minorHAnsi"/>
                <w:sz w:val="24"/>
                <w:szCs w:val="24"/>
              </w:rPr>
              <w:t xml:space="preserve">t </w:t>
            </w:r>
            <w:r w:rsidR="7E7F8819" w:rsidRPr="00F21E00">
              <w:rPr>
                <w:rFonts w:cstheme="minorHAnsi"/>
                <w:sz w:val="24"/>
                <w:szCs w:val="24"/>
              </w:rPr>
              <w:t xml:space="preserve">Case </w:t>
            </w:r>
            <w:r w:rsidRPr="00F21E00">
              <w:rPr>
                <w:rFonts w:cstheme="minorHAnsi"/>
                <w:sz w:val="24"/>
                <w:szCs w:val="24"/>
              </w:rPr>
              <w:t>is with the author for the initial draft.</w:t>
            </w:r>
          </w:p>
        </w:tc>
      </w:tr>
      <w:tr w:rsidR="3E3DB9F9" w:rsidRPr="00F21E00" w14:paraId="79B4D867" w14:textId="77777777" w:rsidTr="00474F00">
        <w:trPr>
          <w:trHeight w:val="300"/>
        </w:trPr>
        <w:tc>
          <w:tcPr>
            <w:tcW w:w="1425" w:type="dxa"/>
            <w:tcMar>
              <w:left w:w="105" w:type="dxa"/>
              <w:right w:w="105" w:type="dxa"/>
            </w:tcMar>
          </w:tcPr>
          <w:p w14:paraId="22D2C175" w14:textId="396F7732" w:rsidR="4FDF41A0" w:rsidRPr="00F21E00" w:rsidRDefault="4FDF41A0" w:rsidP="003C2A76">
            <w:pPr>
              <w:rPr>
                <w:rFonts w:cstheme="minorHAnsi"/>
                <w:sz w:val="24"/>
                <w:szCs w:val="24"/>
              </w:rPr>
            </w:pPr>
            <w:r w:rsidRPr="00F21E00">
              <w:rPr>
                <w:rFonts w:cstheme="minorHAnsi"/>
                <w:sz w:val="24"/>
                <w:szCs w:val="24"/>
              </w:rPr>
              <w:t>In Progress</w:t>
            </w:r>
          </w:p>
        </w:tc>
        <w:tc>
          <w:tcPr>
            <w:tcW w:w="1980" w:type="dxa"/>
            <w:tcMar>
              <w:left w:w="105" w:type="dxa"/>
              <w:right w:w="105" w:type="dxa"/>
            </w:tcMar>
          </w:tcPr>
          <w:p w14:paraId="64E49083" w14:textId="264D0DB3" w:rsidR="4FDF41A0" w:rsidRPr="00F21E00" w:rsidRDefault="4FDF41A0"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1385F65F" w14:textId="45D08A00" w:rsidR="4FDF41A0" w:rsidRPr="00F21E00" w:rsidRDefault="4FDF41A0" w:rsidP="003C2A76">
            <w:pPr>
              <w:rPr>
                <w:rFonts w:cstheme="minorHAnsi"/>
                <w:sz w:val="24"/>
                <w:szCs w:val="24"/>
              </w:rPr>
            </w:pPr>
            <w:r w:rsidRPr="00F21E00">
              <w:rPr>
                <w:rFonts w:cstheme="minorHAnsi"/>
                <w:sz w:val="24"/>
                <w:szCs w:val="24"/>
              </w:rPr>
              <w:t>The Test case is in progress.</w:t>
            </w:r>
          </w:p>
        </w:tc>
      </w:tr>
      <w:tr w:rsidR="3E3DB9F9" w:rsidRPr="00F21E00" w14:paraId="751547A4" w14:textId="77777777" w:rsidTr="00474F00">
        <w:trPr>
          <w:trHeight w:val="300"/>
        </w:trPr>
        <w:tc>
          <w:tcPr>
            <w:tcW w:w="1425" w:type="dxa"/>
            <w:tcMar>
              <w:left w:w="105" w:type="dxa"/>
              <w:right w:w="105" w:type="dxa"/>
            </w:tcMar>
          </w:tcPr>
          <w:p w14:paraId="5BAB95BA" w14:textId="5B34F04E" w:rsidR="3E3DB9F9" w:rsidRPr="00F21E00" w:rsidRDefault="3E3DB9F9" w:rsidP="003C2A76">
            <w:pPr>
              <w:rPr>
                <w:rFonts w:cstheme="minorHAnsi"/>
                <w:sz w:val="24"/>
                <w:szCs w:val="24"/>
              </w:rPr>
            </w:pPr>
            <w:r w:rsidRPr="00F21E00">
              <w:rPr>
                <w:rFonts w:cstheme="minorHAnsi"/>
                <w:sz w:val="24"/>
                <w:szCs w:val="24"/>
              </w:rPr>
              <w:t>In Review</w:t>
            </w:r>
          </w:p>
        </w:tc>
        <w:tc>
          <w:tcPr>
            <w:tcW w:w="1980" w:type="dxa"/>
            <w:tcMar>
              <w:left w:w="105" w:type="dxa"/>
              <w:right w:w="105" w:type="dxa"/>
            </w:tcMar>
          </w:tcPr>
          <w:p w14:paraId="5DDC9BA3" w14:textId="0D3D6D8F"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5FFBABAA" w14:textId="4033B90A" w:rsidR="3E3DB9F9" w:rsidRPr="00F21E00" w:rsidRDefault="3E3DB9F9" w:rsidP="003C2A76">
            <w:pPr>
              <w:rPr>
                <w:rFonts w:cstheme="minorHAnsi"/>
                <w:sz w:val="24"/>
                <w:szCs w:val="24"/>
              </w:rPr>
            </w:pPr>
            <w:r w:rsidRPr="00F21E00">
              <w:rPr>
                <w:rFonts w:cstheme="minorHAnsi"/>
                <w:sz w:val="24"/>
                <w:szCs w:val="24"/>
              </w:rPr>
              <w:t xml:space="preserve">The </w:t>
            </w:r>
            <w:r w:rsidR="732CE65C" w:rsidRPr="00F21E00">
              <w:rPr>
                <w:rFonts w:cstheme="minorHAnsi"/>
                <w:sz w:val="24"/>
                <w:szCs w:val="24"/>
              </w:rPr>
              <w:t>Tes</w:t>
            </w:r>
            <w:r w:rsidRPr="00F21E00">
              <w:rPr>
                <w:rFonts w:cstheme="minorHAnsi"/>
                <w:sz w:val="24"/>
                <w:szCs w:val="24"/>
              </w:rPr>
              <w:t xml:space="preserve">t </w:t>
            </w:r>
            <w:r w:rsidR="732CE65C" w:rsidRPr="00F21E00">
              <w:rPr>
                <w:rFonts w:cstheme="minorHAnsi"/>
                <w:sz w:val="24"/>
                <w:szCs w:val="24"/>
              </w:rPr>
              <w:t xml:space="preserve">Case </w:t>
            </w:r>
            <w:r w:rsidRPr="00F21E00">
              <w:rPr>
                <w:rFonts w:cstheme="minorHAnsi"/>
                <w:sz w:val="24"/>
                <w:szCs w:val="24"/>
              </w:rPr>
              <w:t>is with the reviewer(s) to give review findings.</w:t>
            </w:r>
          </w:p>
        </w:tc>
      </w:tr>
      <w:tr w:rsidR="3E3DB9F9" w:rsidRPr="00F21E00" w14:paraId="4E6A05E3" w14:textId="77777777" w:rsidTr="00474F00">
        <w:trPr>
          <w:trHeight w:val="300"/>
        </w:trPr>
        <w:tc>
          <w:tcPr>
            <w:tcW w:w="1425" w:type="dxa"/>
            <w:tcMar>
              <w:left w:w="105" w:type="dxa"/>
              <w:right w:w="105" w:type="dxa"/>
            </w:tcMar>
          </w:tcPr>
          <w:p w14:paraId="3E8CB9A4" w14:textId="521CAC48" w:rsidR="3E3DB9F9" w:rsidRPr="00F21E00" w:rsidRDefault="3E3DB9F9" w:rsidP="003C2A76">
            <w:pPr>
              <w:rPr>
                <w:rFonts w:cstheme="minorHAnsi"/>
                <w:sz w:val="24"/>
                <w:szCs w:val="24"/>
              </w:rPr>
            </w:pPr>
            <w:r w:rsidRPr="00F21E00">
              <w:rPr>
                <w:rFonts w:cstheme="minorHAnsi"/>
                <w:sz w:val="24"/>
                <w:szCs w:val="24"/>
              </w:rPr>
              <w:t>Rework</w:t>
            </w:r>
          </w:p>
        </w:tc>
        <w:tc>
          <w:tcPr>
            <w:tcW w:w="1980" w:type="dxa"/>
            <w:tcMar>
              <w:left w:w="105" w:type="dxa"/>
              <w:right w:w="105" w:type="dxa"/>
            </w:tcMar>
          </w:tcPr>
          <w:p w14:paraId="576FEC29" w14:textId="0AB64AC6"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626B22FA" w14:textId="20F7CAA3" w:rsidR="3E3DB9F9" w:rsidRPr="00F21E00" w:rsidRDefault="3E3DB9F9" w:rsidP="003C2A76">
            <w:pPr>
              <w:rPr>
                <w:rFonts w:cstheme="minorHAnsi"/>
                <w:sz w:val="24"/>
                <w:szCs w:val="24"/>
              </w:rPr>
            </w:pPr>
            <w:r w:rsidRPr="00F21E00">
              <w:rPr>
                <w:rFonts w:cstheme="minorHAnsi"/>
                <w:sz w:val="24"/>
                <w:szCs w:val="24"/>
              </w:rPr>
              <w:t xml:space="preserve">The </w:t>
            </w:r>
            <w:r w:rsidR="32CF1A34" w:rsidRPr="00F21E00">
              <w:rPr>
                <w:rFonts w:cstheme="minorHAnsi"/>
                <w:sz w:val="24"/>
                <w:szCs w:val="24"/>
              </w:rPr>
              <w:t xml:space="preserve">Test Case </w:t>
            </w:r>
            <w:r w:rsidRPr="00F21E00">
              <w:rPr>
                <w:rFonts w:cstheme="minorHAnsi"/>
                <w:sz w:val="24"/>
                <w:szCs w:val="24"/>
              </w:rPr>
              <w:t>is with the author for rework.</w:t>
            </w:r>
          </w:p>
          <w:p w14:paraId="02AB6127" w14:textId="65934D1E" w:rsidR="3E3DB9F9" w:rsidRPr="00F21E00" w:rsidRDefault="3E3DB9F9" w:rsidP="003C2A76">
            <w:pPr>
              <w:rPr>
                <w:rFonts w:cstheme="minorHAnsi"/>
                <w:sz w:val="24"/>
                <w:szCs w:val="24"/>
              </w:rPr>
            </w:pPr>
          </w:p>
        </w:tc>
      </w:tr>
      <w:tr w:rsidR="3E3DB9F9" w:rsidRPr="00F21E00" w14:paraId="5C55E8CE" w14:textId="77777777" w:rsidTr="00474F00">
        <w:trPr>
          <w:trHeight w:val="300"/>
        </w:trPr>
        <w:tc>
          <w:tcPr>
            <w:tcW w:w="1425" w:type="dxa"/>
            <w:tcMar>
              <w:left w:w="105" w:type="dxa"/>
              <w:right w:w="105" w:type="dxa"/>
            </w:tcMar>
          </w:tcPr>
          <w:p w14:paraId="45894A33" w14:textId="3C565200" w:rsidR="3E3DB9F9" w:rsidRPr="00F21E00" w:rsidRDefault="3E3DB9F9" w:rsidP="003C2A76">
            <w:pPr>
              <w:rPr>
                <w:rFonts w:cstheme="minorHAnsi"/>
                <w:sz w:val="24"/>
                <w:szCs w:val="24"/>
              </w:rPr>
            </w:pPr>
            <w:r w:rsidRPr="00F21E00">
              <w:rPr>
                <w:rFonts w:cstheme="minorHAnsi"/>
                <w:sz w:val="24"/>
                <w:szCs w:val="24"/>
              </w:rPr>
              <w:t>Reviewed</w:t>
            </w:r>
          </w:p>
        </w:tc>
        <w:tc>
          <w:tcPr>
            <w:tcW w:w="1980" w:type="dxa"/>
            <w:tcMar>
              <w:left w:w="105" w:type="dxa"/>
              <w:right w:w="105" w:type="dxa"/>
            </w:tcMar>
          </w:tcPr>
          <w:p w14:paraId="4BA58826" w14:textId="59EF09C3" w:rsidR="7F5FCE27" w:rsidRPr="00F21E00" w:rsidRDefault="7F5FCE27" w:rsidP="003C2A76">
            <w:pPr>
              <w:rPr>
                <w:rFonts w:cstheme="minorHAnsi"/>
                <w:sz w:val="24"/>
                <w:szCs w:val="24"/>
              </w:rPr>
            </w:pPr>
            <w:r w:rsidRPr="00F21E00">
              <w:rPr>
                <w:rFonts w:cstheme="minorHAnsi"/>
                <w:sz w:val="24"/>
                <w:szCs w:val="24"/>
              </w:rPr>
              <w:t xml:space="preserve">Test </w:t>
            </w:r>
            <w:r w:rsidR="3BF5A8EF" w:rsidRPr="00F21E00">
              <w:rPr>
                <w:rFonts w:cstheme="minorHAnsi"/>
                <w:sz w:val="24"/>
                <w:szCs w:val="24"/>
              </w:rPr>
              <w:t>Lead</w:t>
            </w:r>
          </w:p>
        </w:tc>
        <w:tc>
          <w:tcPr>
            <w:tcW w:w="5340" w:type="dxa"/>
            <w:tcMar>
              <w:left w:w="105" w:type="dxa"/>
              <w:right w:w="105" w:type="dxa"/>
            </w:tcMar>
          </w:tcPr>
          <w:p w14:paraId="13B31A74" w14:textId="723A45ED" w:rsidR="3E3DB9F9" w:rsidRPr="00F21E00" w:rsidRDefault="3E3DB9F9" w:rsidP="003C2A76">
            <w:pPr>
              <w:rPr>
                <w:rFonts w:cstheme="minorHAnsi"/>
                <w:sz w:val="24"/>
                <w:szCs w:val="24"/>
              </w:rPr>
            </w:pPr>
            <w:r w:rsidRPr="00F21E00">
              <w:rPr>
                <w:rFonts w:cstheme="minorHAnsi"/>
                <w:sz w:val="24"/>
                <w:szCs w:val="24"/>
              </w:rPr>
              <w:t xml:space="preserve">The </w:t>
            </w:r>
            <w:r w:rsidR="368BF6A9" w:rsidRPr="00F21E00">
              <w:rPr>
                <w:rFonts w:cstheme="minorHAnsi"/>
                <w:sz w:val="24"/>
                <w:szCs w:val="24"/>
              </w:rPr>
              <w:t>Tes</w:t>
            </w:r>
            <w:r w:rsidRPr="00F21E00">
              <w:rPr>
                <w:rFonts w:cstheme="minorHAnsi"/>
                <w:sz w:val="24"/>
                <w:szCs w:val="24"/>
              </w:rPr>
              <w:t xml:space="preserve">t </w:t>
            </w:r>
            <w:r w:rsidR="368BF6A9" w:rsidRPr="00F21E00">
              <w:rPr>
                <w:rFonts w:cstheme="minorHAnsi"/>
                <w:sz w:val="24"/>
                <w:szCs w:val="24"/>
              </w:rPr>
              <w:t xml:space="preserve">Case </w:t>
            </w:r>
            <w:r w:rsidRPr="00F21E00">
              <w:rPr>
                <w:rFonts w:cstheme="minorHAnsi"/>
                <w:sz w:val="24"/>
                <w:szCs w:val="24"/>
              </w:rPr>
              <w:t>has been reviewed internally by IAST.</w:t>
            </w:r>
          </w:p>
          <w:p w14:paraId="78CA3C7E" w14:textId="3EDBAB7F" w:rsidR="00627486" w:rsidRPr="00F21E00" w:rsidRDefault="00627486"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document baseline is required.</w:t>
            </w:r>
          </w:p>
        </w:tc>
      </w:tr>
      <w:tr w:rsidR="3E3DB9F9" w:rsidRPr="00F21E00" w14:paraId="3B47DA53" w14:textId="77777777" w:rsidTr="00474F00">
        <w:trPr>
          <w:trHeight w:val="300"/>
        </w:trPr>
        <w:tc>
          <w:tcPr>
            <w:tcW w:w="1425" w:type="dxa"/>
            <w:tcMar>
              <w:left w:w="105" w:type="dxa"/>
              <w:right w:w="105" w:type="dxa"/>
            </w:tcMar>
          </w:tcPr>
          <w:p w14:paraId="4163AE89" w14:textId="69C0B2A0" w:rsidR="3E3DB9F9" w:rsidRPr="00F21E00" w:rsidRDefault="3E3DB9F9" w:rsidP="003C2A76">
            <w:pPr>
              <w:rPr>
                <w:rFonts w:cstheme="minorHAnsi"/>
                <w:sz w:val="24"/>
                <w:szCs w:val="24"/>
              </w:rPr>
            </w:pPr>
            <w:r w:rsidRPr="00F21E00">
              <w:rPr>
                <w:rFonts w:cstheme="minorHAnsi"/>
                <w:sz w:val="24"/>
                <w:szCs w:val="24"/>
              </w:rPr>
              <w:t>Released/ External review</w:t>
            </w:r>
          </w:p>
        </w:tc>
        <w:tc>
          <w:tcPr>
            <w:tcW w:w="1980" w:type="dxa"/>
            <w:tcMar>
              <w:left w:w="105" w:type="dxa"/>
              <w:right w:w="105" w:type="dxa"/>
            </w:tcMar>
          </w:tcPr>
          <w:p w14:paraId="2C716C3C" w14:textId="30A984BD" w:rsidR="79D67A33" w:rsidRPr="00F21E00" w:rsidRDefault="79D67A33" w:rsidP="003C2A76">
            <w:pPr>
              <w:rPr>
                <w:rFonts w:cstheme="minorHAnsi"/>
                <w:sz w:val="24"/>
                <w:szCs w:val="24"/>
              </w:rPr>
            </w:pPr>
            <w:r w:rsidRPr="00F21E00">
              <w:rPr>
                <w:rFonts w:cstheme="minorHAnsi"/>
                <w:sz w:val="24"/>
                <w:szCs w:val="24"/>
              </w:rPr>
              <w:t>Tes</w:t>
            </w:r>
            <w:r w:rsidR="3E3DB9F9" w:rsidRPr="00F21E00">
              <w:rPr>
                <w:rFonts w:cstheme="minorHAnsi"/>
                <w:sz w:val="24"/>
                <w:szCs w:val="24"/>
              </w:rPr>
              <w:t xml:space="preserve">t </w:t>
            </w:r>
            <w:r w:rsidR="5020F1B4" w:rsidRPr="00F21E00">
              <w:rPr>
                <w:rFonts w:cstheme="minorHAnsi"/>
                <w:sz w:val="24"/>
                <w:szCs w:val="24"/>
              </w:rPr>
              <w:t>Manager</w:t>
            </w:r>
          </w:p>
        </w:tc>
        <w:tc>
          <w:tcPr>
            <w:tcW w:w="5340" w:type="dxa"/>
            <w:tcMar>
              <w:left w:w="105" w:type="dxa"/>
              <w:right w:w="105" w:type="dxa"/>
            </w:tcMar>
          </w:tcPr>
          <w:p w14:paraId="1FD9E00D" w14:textId="2C2132B9" w:rsidR="3E3DB9F9" w:rsidRPr="00F21E00" w:rsidRDefault="704D8582" w:rsidP="003C2A76">
            <w:pPr>
              <w:rPr>
                <w:rFonts w:cstheme="minorHAnsi"/>
                <w:sz w:val="24"/>
                <w:szCs w:val="24"/>
              </w:rPr>
            </w:pPr>
            <w:r w:rsidRPr="00F21E00">
              <w:rPr>
                <w:rFonts w:cstheme="minorHAnsi"/>
                <w:sz w:val="24"/>
                <w:szCs w:val="24"/>
              </w:rPr>
              <w:t xml:space="preserve">The </w:t>
            </w:r>
            <w:r w:rsidR="314666BA" w:rsidRPr="00F21E00">
              <w:rPr>
                <w:rFonts w:cstheme="minorHAnsi"/>
                <w:sz w:val="24"/>
                <w:szCs w:val="24"/>
              </w:rPr>
              <w:t>Test Cases</w:t>
            </w:r>
            <w:r w:rsidR="35DD6D36" w:rsidRPr="00F21E00">
              <w:rPr>
                <w:rFonts w:cstheme="minorHAnsi"/>
                <w:sz w:val="24"/>
                <w:szCs w:val="24"/>
              </w:rPr>
              <w:t xml:space="preserve"> and test spec</w:t>
            </w:r>
            <w:r w:rsidR="314666BA" w:rsidRPr="00F21E00">
              <w:rPr>
                <w:rFonts w:cstheme="minorHAnsi"/>
                <w:sz w:val="24"/>
                <w:szCs w:val="24"/>
              </w:rPr>
              <w:t xml:space="preserve"> </w:t>
            </w:r>
            <w:r w:rsidR="011C98F5" w:rsidRPr="00F21E00">
              <w:rPr>
                <w:rFonts w:cstheme="minorHAnsi"/>
                <w:sz w:val="24"/>
                <w:szCs w:val="24"/>
              </w:rPr>
              <w:t>are</w:t>
            </w:r>
            <w:r w:rsidRPr="00F21E00">
              <w:rPr>
                <w:rFonts w:cstheme="minorHAnsi"/>
                <w:sz w:val="24"/>
                <w:szCs w:val="24"/>
              </w:rPr>
              <w:t xml:space="preserve"> released to the customer.</w:t>
            </w:r>
          </w:p>
          <w:p w14:paraId="12C35885" w14:textId="09913335" w:rsidR="3E3DB9F9" w:rsidRPr="00F21E00" w:rsidRDefault="3E3DB9F9" w:rsidP="003C2A76">
            <w:pPr>
              <w:rPr>
                <w:rFonts w:cstheme="minorHAnsi"/>
                <w:sz w:val="24"/>
                <w:szCs w:val="24"/>
              </w:rPr>
            </w:pPr>
          </w:p>
        </w:tc>
      </w:tr>
      <w:tr w:rsidR="3E3DB9F9" w:rsidRPr="00F21E00" w14:paraId="080635DF" w14:textId="77777777" w:rsidTr="00474F00">
        <w:trPr>
          <w:trHeight w:val="300"/>
        </w:trPr>
        <w:tc>
          <w:tcPr>
            <w:tcW w:w="1425" w:type="dxa"/>
            <w:tcMar>
              <w:left w:w="105" w:type="dxa"/>
              <w:right w:w="105" w:type="dxa"/>
            </w:tcMar>
          </w:tcPr>
          <w:p w14:paraId="6FDC6CF5" w14:textId="14C3A072" w:rsidR="3E3DB9F9" w:rsidRPr="00F21E00" w:rsidRDefault="3E3DB9F9" w:rsidP="003C2A76">
            <w:pPr>
              <w:rPr>
                <w:rFonts w:cstheme="minorHAnsi"/>
                <w:sz w:val="24"/>
                <w:szCs w:val="24"/>
              </w:rPr>
            </w:pPr>
            <w:r w:rsidRPr="00F21E00">
              <w:rPr>
                <w:rFonts w:cstheme="minorHAnsi"/>
                <w:sz w:val="24"/>
                <w:szCs w:val="24"/>
              </w:rPr>
              <w:t>Approved</w:t>
            </w:r>
          </w:p>
        </w:tc>
        <w:tc>
          <w:tcPr>
            <w:tcW w:w="1980" w:type="dxa"/>
            <w:tcMar>
              <w:left w:w="105" w:type="dxa"/>
              <w:right w:w="105" w:type="dxa"/>
            </w:tcMar>
          </w:tcPr>
          <w:p w14:paraId="32614D94" w14:textId="218357A2" w:rsidR="5B6FA28A" w:rsidRPr="00F21E00" w:rsidRDefault="5B6FA28A"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 and Quality team</w:t>
            </w:r>
          </w:p>
        </w:tc>
        <w:tc>
          <w:tcPr>
            <w:tcW w:w="5340" w:type="dxa"/>
            <w:tcMar>
              <w:left w:w="105" w:type="dxa"/>
              <w:right w:w="105" w:type="dxa"/>
            </w:tcMar>
          </w:tcPr>
          <w:p w14:paraId="2B123461" w14:textId="32C11F0C" w:rsidR="5B6FA28A" w:rsidRPr="00F21E00" w:rsidRDefault="5B6FA28A" w:rsidP="003C2A76">
            <w:pPr>
              <w:rPr>
                <w:rFonts w:cstheme="minorHAnsi"/>
                <w:sz w:val="24"/>
                <w:szCs w:val="24"/>
              </w:rPr>
            </w:pPr>
            <w:r w:rsidRPr="00F21E00">
              <w:rPr>
                <w:rFonts w:cstheme="minorHAnsi"/>
                <w:sz w:val="24"/>
                <w:szCs w:val="24"/>
              </w:rPr>
              <w:t>T</w:t>
            </w:r>
            <w:r w:rsidR="3E3DB9F9" w:rsidRPr="00F21E00">
              <w:rPr>
                <w:rFonts w:cstheme="minorHAnsi"/>
                <w:sz w:val="24"/>
                <w:szCs w:val="24"/>
              </w:rPr>
              <w:t>est Case(s) is</w:t>
            </w:r>
            <w:r w:rsidR="0D7AAFA5" w:rsidRPr="00F21E00">
              <w:rPr>
                <w:rFonts w:cstheme="minorHAnsi"/>
                <w:sz w:val="24"/>
                <w:szCs w:val="24"/>
              </w:rPr>
              <w:t>/</w:t>
            </w:r>
            <w:r w:rsidR="3E3DB9F9" w:rsidRPr="00F21E00">
              <w:rPr>
                <w:rFonts w:cstheme="minorHAnsi"/>
                <w:sz w:val="24"/>
                <w:szCs w:val="24"/>
              </w:rPr>
              <w:t>are executed and passed for corresponding release</w:t>
            </w:r>
          </w:p>
          <w:p w14:paraId="60CE81F0" w14:textId="3E697477" w:rsidR="3E3DB9F9" w:rsidRPr="00F21E00" w:rsidRDefault="3E3DB9F9" w:rsidP="003C2A76">
            <w:pPr>
              <w:rPr>
                <w:rFonts w:cstheme="minorHAnsi"/>
                <w:sz w:val="24"/>
                <w:szCs w:val="24"/>
              </w:rPr>
            </w:pPr>
            <w:r w:rsidRPr="00F21E00">
              <w:rPr>
                <w:rFonts w:cstheme="minorHAnsi"/>
                <w:sz w:val="24"/>
                <w:szCs w:val="24"/>
              </w:rPr>
              <w:t xml:space="preserve">All related system/software </w:t>
            </w:r>
            <w:r w:rsidR="7E2F9507" w:rsidRPr="00F21E00">
              <w:rPr>
                <w:rFonts w:cstheme="minorHAnsi"/>
                <w:sz w:val="24"/>
                <w:szCs w:val="24"/>
              </w:rPr>
              <w:t xml:space="preserve">Test Cases </w:t>
            </w:r>
            <w:r w:rsidRPr="00F21E00">
              <w:rPr>
                <w:rFonts w:cstheme="minorHAnsi"/>
                <w:sz w:val="24"/>
                <w:szCs w:val="24"/>
              </w:rPr>
              <w:t>are released / approved.</w:t>
            </w:r>
          </w:p>
        </w:tc>
      </w:tr>
      <w:tr w:rsidR="3E3DB9F9" w:rsidRPr="00F21E00" w14:paraId="64C511AF" w14:textId="77777777" w:rsidTr="00474F00">
        <w:trPr>
          <w:trHeight w:val="300"/>
        </w:trPr>
        <w:tc>
          <w:tcPr>
            <w:tcW w:w="1425" w:type="dxa"/>
            <w:tcMar>
              <w:left w:w="105" w:type="dxa"/>
              <w:right w:w="105" w:type="dxa"/>
            </w:tcMar>
          </w:tcPr>
          <w:p w14:paraId="33494899" w14:textId="54CC13E9" w:rsidR="3E3DB9F9" w:rsidRPr="00F21E00" w:rsidRDefault="3E3DB9F9" w:rsidP="003C2A76">
            <w:pPr>
              <w:rPr>
                <w:rFonts w:cstheme="minorHAnsi"/>
                <w:sz w:val="24"/>
                <w:szCs w:val="24"/>
              </w:rPr>
            </w:pPr>
            <w:r w:rsidRPr="00F21E00">
              <w:rPr>
                <w:rFonts w:cstheme="minorHAnsi"/>
                <w:sz w:val="24"/>
                <w:szCs w:val="24"/>
              </w:rPr>
              <w:lastRenderedPageBreak/>
              <w:t>Rejected</w:t>
            </w:r>
          </w:p>
        </w:tc>
        <w:tc>
          <w:tcPr>
            <w:tcW w:w="1980" w:type="dxa"/>
            <w:tcMar>
              <w:left w:w="105" w:type="dxa"/>
              <w:right w:w="105" w:type="dxa"/>
            </w:tcMar>
          </w:tcPr>
          <w:p w14:paraId="4AF55986" w14:textId="26FF6E0B" w:rsidR="221CE491" w:rsidRPr="00F21E00" w:rsidRDefault="221CE491"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p w14:paraId="305EED4B" w14:textId="15962C65" w:rsidR="3E3DB9F9" w:rsidRPr="00F21E00" w:rsidRDefault="3E3DB9F9" w:rsidP="003C2A76">
            <w:pPr>
              <w:rPr>
                <w:rFonts w:cstheme="minorHAnsi"/>
                <w:sz w:val="24"/>
                <w:szCs w:val="24"/>
              </w:rPr>
            </w:pPr>
          </w:p>
        </w:tc>
        <w:tc>
          <w:tcPr>
            <w:tcW w:w="5340" w:type="dxa"/>
            <w:tcMar>
              <w:left w:w="105" w:type="dxa"/>
              <w:right w:w="105" w:type="dxa"/>
            </w:tcMar>
          </w:tcPr>
          <w:p w14:paraId="1193C3A2" w14:textId="4950D745" w:rsidR="3E3DB9F9" w:rsidRPr="00F21E00" w:rsidRDefault="3E3DB9F9" w:rsidP="003C2A76">
            <w:pPr>
              <w:rPr>
                <w:rFonts w:cstheme="minorHAnsi"/>
                <w:sz w:val="24"/>
                <w:szCs w:val="24"/>
              </w:rPr>
            </w:pPr>
            <w:r w:rsidRPr="00F21E00">
              <w:rPr>
                <w:rFonts w:cstheme="minorHAnsi"/>
                <w:sz w:val="24"/>
                <w:szCs w:val="24"/>
              </w:rPr>
              <w:t xml:space="preserve">The reviewed/ approved/ released </w:t>
            </w:r>
            <w:r w:rsidR="61FDDB2F" w:rsidRPr="00F21E00">
              <w:rPr>
                <w:rFonts w:cstheme="minorHAnsi"/>
                <w:sz w:val="24"/>
                <w:szCs w:val="24"/>
              </w:rPr>
              <w:t>Tes</w:t>
            </w:r>
            <w:r w:rsidRPr="00F21E00">
              <w:rPr>
                <w:rFonts w:cstheme="minorHAnsi"/>
                <w:sz w:val="24"/>
                <w:szCs w:val="24"/>
              </w:rPr>
              <w:t xml:space="preserve">t </w:t>
            </w:r>
            <w:r w:rsidR="61FDDB2F" w:rsidRPr="00F21E00">
              <w:rPr>
                <w:rFonts w:cstheme="minorHAnsi"/>
                <w:sz w:val="24"/>
                <w:szCs w:val="24"/>
              </w:rPr>
              <w:t xml:space="preserve">Cases </w:t>
            </w:r>
            <w:r w:rsidRPr="00F21E00">
              <w:rPr>
                <w:rFonts w:cstheme="minorHAnsi"/>
                <w:sz w:val="24"/>
                <w:szCs w:val="24"/>
              </w:rPr>
              <w:t>is rejected by IAST or by customer.</w:t>
            </w:r>
          </w:p>
          <w:p w14:paraId="45436014" w14:textId="06DC87D9" w:rsidR="3E3DB9F9" w:rsidRPr="00F21E00" w:rsidRDefault="3E3DB9F9" w:rsidP="003C2A76">
            <w:pPr>
              <w:rPr>
                <w:rFonts w:cstheme="minorHAnsi"/>
                <w:sz w:val="24"/>
                <w:szCs w:val="24"/>
              </w:rPr>
            </w:pPr>
          </w:p>
        </w:tc>
      </w:tr>
      <w:tr w:rsidR="3E3DB9F9" w:rsidRPr="00F21E00" w14:paraId="63F8011E" w14:textId="77777777" w:rsidTr="00474F00">
        <w:trPr>
          <w:trHeight w:val="300"/>
        </w:trPr>
        <w:tc>
          <w:tcPr>
            <w:tcW w:w="1425" w:type="dxa"/>
            <w:tcMar>
              <w:left w:w="105" w:type="dxa"/>
              <w:right w:w="105" w:type="dxa"/>
            </w:tcMar>
          </w:tcPr>
          <w:p w14:paraId="40F29BF4" w14:textId="62F5F43F" w:rsidR="3E3DB9F9" w:rsidRPr="00F21E00" w:rsidRDefault="3E3DB9F9" w:rsidP="003C2A76">
            <w:pPr>
              <w:rPr>
                <w:rFonts w:cstheme="minorHAnsi"/>
                <w:sz w:val="24"/>
                <w:szCs w:val="24"/>
              </w:rPr>
            </w:pPr>
            <w:r w:rsidRPr="00F21E00">
              <w:rPr>
                <w:rFonts w:cstheme="minorHAnsi"/>
                <w:sz w:val="24"/>
                <w:szCs w:val="24"/>
              </w:rPr>
              <w:t>Deferred</w:t>
            </w:r>
          </w:p>
        </w:tc>
        <w:tc>
          <w:tcPr>
            <w:tcW w:w="1980" w:type="dxa"/>
            <w:tcMar>
              <w:left w:w="105" w:type="dxa"/>
              <w:right w:w="105" w:type="dxa"/>
            </w:tcMar>
          </w:tcPr>
          <w:p w14:paraId="568B0BEC" w14:textId="53EBF844" w:rsidR="393A5B38" w:rsidRPr="00F21E00" w:rsidRDefault="393A5B38"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tc>
        <w:tc>
          <w:tcPr>
            <w:tcW w:w="5340" w:type="dxa"/>
            <w:tcMar>
              <w:left w:w="105" w:type="dxa"/>
              <w:right w:w="105" w:type="dxa"/>
            </w:tcMar>
          </w:tcPr>
          <w:p w14:paraId="3741DD23" w14:textId="6EB1300A" w:rsidR="3E3DB9F9" w:rsidRPr="00F21E00" w:rsidRDefault="3E3DB9F9" w:rsidP="003C2A76">
            <w:pPr>
              <w:rPr>
                <w:rFonts w:cstheme="minorHAnsi"/>
                <w:sz w:val="24"/>
                <w:szCs w:val="24"/>
              </w:rPr>
            </w:pPr>
            <w:r w:rsidRPr="00F21E00">
              <w:rPr>
                <w:rFonts w:cstheme="minorHAnsi"/>
                <w:sz w:val="24"/>
                <w:szCs w:val="24"/>
              </w:rPr>
              <w:t xml:space="preserve">The </w:t>
            </w:r>
            <w:r w:rsidR="03FF4484" w:rsidRPr="00F21E00">
              <w:rPr>
                <w:rFonts w:cstheme="minorHAnsi"/>
                <w:sz w:val="24"/>
                <w:szCs w:val="24"/>
              </w:rPr>
              <w:t>Tes</w:t>
            </w:r>
            <w:r w:rsidRPr="00F21E00">
              <w:rPr>
                <w:rFonts w:cstheme="minorHAnsi"/>
                <w:sz w:val="24"/>
                <w:szCs w:val="24"/>
              </w:rPr>
              <w:t xml:space="preserve">t </w:t>
            </w:r>
            <w:r w:rsidR="03FF4484" w:rsidRPr="00F21E00">
              <w:rPr>
                <w:rFonts w:cstheme="minorHAnsi"/>
                <w:sz w:val="24"/>
                <w:szCs w:val="24"/>
              </w:rPr>
              <w:t xml:space="preserve">Case </w:t>
            </w:r>
            <w:r w:rsidRPr="00F21E00">
              <w:rPr>
                <w:rFonts w:cstheme="minorHAnsi"/>
                <w:sz w:val="24"/>
                <w:szCs w:val="24"/>
              </w:rPr>
              <w:t xml:space="preserve">is deferred by IAST or by customer. The </w:t>
            </w:r>
            <w:r w:rsidR="66B82A0C" w:rsidRPr="00F21E00">
              <w:rPr>
                <w:rFonts w:cstheme="minorHAnsi"/>
                <w:sz w:val="24"/>
                <w:szCs w:val="24"/>
              </w:rPr>
              <w:t>Tes</w:t>
            </w:r>
            <w:r w:rsidRPr="00F21E00">
              <w:rPr>
                <w:rFonts w:cstheme="minorHAnsi"/>
                <w:sz w:val="24"/>
                <w:szCs w:val="24"/>
              </w:rPr>
              <w:t xml:space="preserve">t </w:t>
            </w:r>
            <w:r w:rsidR="66B82A0C" w:rsidRPr="00F21E00">
              <w:rPr>
                <w:rFonts w:cstheme="minorHAnsi"/>
                <w:sz w:val="24"/>
                <w:szCs w:val="24"/>
              </w:rPr>
              <w:t xml:space="preserve">Case </w:t>
            </w:r>
            <w:r w:rsidRPr="00F21E00">
              <w:rPr>
                <w:rFonts w:cstheme="minorHAnsi"/>
                <w:sz w:val="24"/>
                <w:szCs w:val="24"/>
              </w:rPr>
              <w:t xml:space="preserve">could be </w:t>
            </w:r>
            <w:r w:rsidR="275CFB93" w:rsidRPr="00F21E00">
              <w:rPr>
                <w:rFonts w:cstheme="minorHAnsi"/>
                <w:sz w:val="24"/>
                <w:szCs w:val="24"/>
              </w:rPr>
              <w:t>us</w:t>
            </w:r>
            <w:r w:rsidRPr="00F21E00">
              <w:rPr>
                <w:rFonts w:cstheme="minorHAnsi"/>
                <w:sz w:val="24"/>
                <w:szCs w:val="24"/>
              </w:rPr>
              <w:t>ed for future release.</w:t>
            </w:r>
          </w:p>
        </w:tc>
      </w:tr>
    </w:tbl>
    <w:p w14:paraId="78C8FB7C" w14:textId="215C9543" w:rsidR="3E3DB9F9" w:rsidRPr="00F21E00" w:rsidRDefault="3E3DB9F9" w:rsidP="003C2A76">
      <w:pPr>
        <w:spacing w:after="0" w:line="240" w:lineRule="auto"/>
        <w:rPr>
          <w:rFonts w:eastAsia="Arial" w:cstheme="minorHAnsi"/>
          <w:color w:val="000000" w:themeColor="text1"/>
          <w:sz w:val="24"/>
          <w:szCs w:val="24"/>
        </w:rPr>
      </w:pPr>
    </w:p>
    <w:p w14:paraId="28A3F637" w14:textId="492EC525" w:rsidR="3E3DB9F9" w:rsidRPr="00F21E00" w:rsidRDefault="3E3DB9F9" w:rsidP="003C2A76">
      <w:pPr>
        <w:pStyle w:val="Heading4"/>
        <w:spacing w:line="240" w:lineRule="auto"/>
        <w:rPr>
          <w:rFonts w:asciiTheme="minorHAnsi" w:eastAsia="Calibri Light" w:hAnsiTheme="minorHAnsi" w:cstheme="minorHAnsi"/>
          <w:i w:val="0"/>
          <w:iCs w:val="0"/>
          <w:sz w:val="20"/>
          <w:szCs w:val="20"/>
        </w:rPr>
      </w:pPr>
    </w:p>
    <w:p w14:paraId="519A70C4" w14:textId="6E4B6758" w:rsidR="799832AB" w:rsidRPr="00F21E00" w:rsidRDefault="415DD927" w:rsidP="003C2A76">
      <w:pPr>
        <w:pStyle w:val="Heading4"/>
        <w:spacing w:before="0" w:line="240" w:lineRule="auto"/>
        <w:ind w:left="720" w:firstLine="720"/>
        <w:rPr>
          <w:rFonts w:asciiTheme="minorHAnsi" w:eastAsia="Calibri Light" w:hAnsiTheme="minorHAnsi" w:cstheme="minorHAnsi"/>
          <w:i w:val="0"/>
          <w:iCs w:val="0"/>
          <w:sz w:val="20"/>
          <w:szCs w:val="20"/>
        </w:rPr>
      </w:pPr>
      <w:r w:rsidRPr="00F21E00">
        <w:rPr>
          <w:rFonts w:asciiTheme="minorHAnsi" w:eastAsia="Calibri Light" w:hAnsiTheme="minorHAnsi" w:cstheme="minorHAnsi"/>
          <w:i w:val="0"/>
          <w:iCs w:val="0"/>
          <w:sz w:val="20"/>
          <w:szCs w:val="20"/>
        </w:rPr>
        <w:t>STATUS FLOW DIAGRAM IN POLARION FOR V &amp; V.</w:t>
      </w:r>
    </w:p>
    <w:p w14:paraId="1D650890" w14:textId="3F0E3121" w:rsidR="5605D56B" w:rsidRPr="00F21E00" w:rsidRDefault="5605D56B" w:rsidP="003C2A76">
      <w:pPr>
        <w:spacing w:line="240" w:lineRule="auto"/>
        <w:jc w:val="center"/>
        <w:rPr>
          <w:rFonts w:eastAsia="Arial" w:cstheme="minorHAnsi"/>
          <w:i/>
          <w:iCs/>
          <w:color w:val="2F5496" w:themeColor="accent1" w:themeShade="BF"/>
          <w:sz w:val="20"/>
          <w:szCs w:val="20"/>
        </w:rPr>
      </w:pPr>
      <w:r w:rsidRPr="00F21E00">
        <w:rPr>
          <w:rFonts w:cstheme="minorHAnsi"/>
          <w:noProof/>
        </w:rPr>
        <w:drawing>
          <wp:inline distT="0" distB="0" distL="0" distR="0" wp14:anchorId="14CE41C4" wp14:editId="65A308BD">
            <wp:extent cx="5985127" cy="2124075"/>
            <wp:effectExtent l="0" t="0" r="0" b="0"/>
            <wp:docPr id="525190552" name="Picture 52519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6713" cy="2142383"/>
                    </a:xfrm>
                    <a:prstGeom prst="rect">
                      <a:avLst/>
                    </a:prstGeom>
                  </pic:spPr>
                </pic:pic>
              </a:graphicData>
            </a:graphic>
          </wp:inline>
        </w:drawing>
      </w:r>
      <w:r w:rsidR="799832AB" w:rsidRPr="00F21E00">
        <w:rPr>
          <w:rFonts w:eastAsia="Arial" w:cstheme="minorHAnsi"/>
          <w:i/>
          <w:iCs/>
          <w:color w:val="2F5496" w:themeColor="accent1" w:themeShade="BF"/>
          <w:sz w:val="20"/>
          <w:szCs w:val="20"/>
        </w:rPr>
        <w:t xml:space="preserve"> Transitions/ life cycle of the </w:t>
      </w:r>
      <w:r w:rsidR="2BFF8D7D" w:rsidRPr="00F21E00">
        <w:rPr>
          <w:rFonts w:eastAsia="Arial" w:cstheme="minorHAnsi"/>
          <w:i/>
          <w:iCs/>
          <w:color w:val="2F5496" w:themeColor="accent1" w:themeShade="BF"/>
          <w:sz w:val="20"/>
          <w:szCs w:val="20"/>
        </w:rPr>
        <w:t>Test Case</w:t>
      </w:r>
    </w:p>
    <w:p w14:paraId="552CD6D6" w14:textId="31D70660"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Description</w:t>
      </w:r>
      <w:r w:rsidR="24942A78" w:rsidRPr="00F21E00">
        <w:rPr>
          <w:rFonts w:eastAsiaTheme="minorEastAsia" w:cstheme="minorHAnsi"/>
          <w:b/>
          <w:bCs/>
          <w:sz w:val="24"/>
          <w:szCs w:val="24"/>
        </w:rPr>
        <w:t>:</w:t>
      </w:r>
    </w:p>
    <w:p w14:paraId="41E610F0" w14:textId="36FF06CC" w:rsidR="47776F76" w:rsidRPr="00F21E00" w:rsidRDefault="00083FBE" w:rsidP="003C2A76">
      <w:pPr>
        <w:spacing w:after="0" w:line="240" w:lineRule="auto"/>
        <w:ind w:left="720" w:firstLine="720"/>
        <w:rPr>
          <w:rFonts w:cstheme="minorHAnsi"/>
          <w:sz w:val="24"/>
          <w:szCs w:val="24"/>
        </w:rPr>
      </w:pPr>
      <w:r w:rsidRPr="00F21E00">
        <w:rPr>
          <w:rFonts w:cstheme="minorHAnsi"/>
          <w:sz w:val="24"/>
          <w:szCs w:val="24"/>
        </w:rPr>
        <w:t>The name</w:t>
      </w:r>
      <w:r w:rsidR="71D299AD" w:rsidRPr="00F21E00">
        <w:rPr>
          <w:rFonts w:cstheme="minorHAnsi"/>
          <w:sz w:val="24"/>
          <w:szCs w:val="24"/>
        </w:rPr>
        <w:t xml:space="preserve"> of the Test Case should be proper</w:t>
      </w:r>
    </w:p>
    <w:p w14:paraId="306CE4C6" w14:textId="43B07A8D" w:rsidR="3E3DB9F9" w:rsidRPr="00F21E00" w:rsidRDefault="3E3DB9F9" w:rsidP="003C2A76">
      <w:pPr>
        <w:spacing w:after="0" w:line="240" w:lineRule="auto"/>
        <w:rPr>
          <w:rFonts w:cstheme="minorHAnsi"/>
          <w:sz w:val="24"/>
          <w:szCs w:val="24"/>
        </w:rPr>
      </w:pPr>
    </w:p>
    <w:p w14:paraId="3D4B3EDA" w14:textId="4C300889" w:rsidR="47776F76" w:rsidRPr="00F21E00" w:rsidRDefault="005D50EB"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Scope</w:t>
      </w:r>
      <w:r w:rsidR="25E53448" w:rsidRPr="00F21E00">
        <w:rPr>
          <w:rFonts w:eastAsiaTheme="minorEastAsia" w:cstheme="minorHAnsi"/>
          <w:b/>
          <w:bCs/>
          <w:sz w:val="24"/>
          <w:szCs w:val="24"/>
        </w:rPr>
        <w:t>:</w:t>
      </w:r>
    </w:p>
    <w:p w14:paraId="09AE25D8" w14:textId="48265347" w:rsidR="47776F76" w:rsidRPr="00F21E00" w:rsidRDefault="47776F76" w:rsidP="003C2A76">
      <w:pPr>
        <w:spacing w:after="0" w:line="240" w:lineRule="auto"/>
        <w:ind w:left="720" w:firstLine="720"/>
        <w:rPr>
          <w:rFonts w:cstheme="minorHAnsi"/>
          <w:sz w:val="24"/>
          <w:szCs w:val="24"/>
        </w:rPr>
      </w:pPr>
      <w:r w:rsidRPr="00F21E00">
        <w:rPr>
          <w:rFonts w:cstheme="minorHAnsi"/>
          <w:sz w:val="24"/>
          <w:szCs w:val="24"/>
        </w:rPr>
        <w:t>Overview of the test case.</w:t>
      </w:r>
    </w:p>
    <w:p w14:paraId="154FB216" w14:textId="30913564" w:rsidR="3E3DB9F9" w:rsidRPr="00F21E00" w:rsidRDefault="3E3DB9F9" w:rsidP="003C2A76">
      <w:pPr>
        <w:spacing w:after="0" w:line="240" w:lineRule="auto"/>
        <w:rPr>
          <w:rFonts w:cstheme="minorHAnsi"/>
          <w:sz w:val="24"/>
          <w:szCs w:val="24"/>
        </w:rPr>
      </w:pPr>
    </w:p>
    <w:p w14:paraId="45E44B01" w14:textId="01AB9DD8"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Pre-Conditions</w:t>
      </w:r>
      <w:r w:rsidR="7F5ADD45" w:rsidRPr="00F21E00">
        <w:rPr>
          <w:rFonts w:eastAsiaTheme="minorEastAsia" w:cstheme="minorHAnsi"/>
          <w:b/>
          <w:bCs/>
          <w:sz w:val="24"/>
          <w:szCs w:val="24"/>
        </w:rPr>
        <w:t>:</w:t>
      </w:r>
    </w:p>
    <w:p w14:paraId="075F5375" w14:textId="1474DEFF" w:rsidR="47776F76" w:rsidRPr="00F21E00" w:rsidRDefault="47776F7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Pre-Conditions of the Test Case</w:t>
      </w:r>
      <w:r w:rsidRPr="00F21E00">
        <w:rPr>
          <w:rFonts w:eastAsia="Arial" w:cstheme="minorHAnsi"/>
          <w:color w:val="000000" w:themeColor="text1"/>
          <w:sz w:val="24"/>
          <w:szCs w:val="24"/>
        </w:rPr>
        <w:t>.</w:t>
      </w:r>
    </w:p>
    <w:p w14:paraId="75E66EEF" w14:textId="34228C23" w:rsidR="3E3DB9F9" w:rsidRPr="00F21E00" w:rsidRDefault="3E3DB9F9" w:rsidP="003C2A76">
      <w:pPr>
        <w:spacing w:after="0" w:line="240" w:lineRule="auto"/>
        <w:rPr>
          <w:rFonts w:eastAsia="Arial" w:cstheme="minorHAnsi"/>
          <w:color w:val="000000" w:themeColor="text1"/>
          <w:sz w:val="24"/>
          <w:szCs w:val="24"/>
        </w:rPr>
      </w:pPr>
    </w:p>
    <w:p w14:paraId="7D850EA0" w14:textId="239B5DC1" w:rsidR="13F29A9C" w:rsidRPr="00F21E00" w:rsidRDefault="00083FB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Step Description</w:t>
      </w:r>
      <w:r w:rsidR="0D8DF3FB" w:rsidRPr="00F21E00">
        <w:rPr>
          <w:rFonts w:eastAsiaTheme="minorEastAsia" w:cstheme="minorHAnsi"/>
          <w:b/>
          <w:bCs/>
          <w:sz w:val="24"/>
          <w:szCs w:val="24"/>
        </w:rPr>
        <w:t>:</w:t>
      </w:r>
    </w:p>
    <w:p w14:paraId="140F544F" w14:textId="5C40BA87"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Action steps of the test case.</w:t>
      </w:r>
    </w:p>
    <w:p w14:paraId="656B2E65" w14:textId="610C2166" w:rsidR="3E3DB9F9" w:rsidRPr="00F21E00" w:rsidRDefault="3E3DB9F9" w:rsidP="003C2A76">
      <w:pPr>
        <w:spacing w:after="0" w:line="240" w:lineRule="auto"/>
        <w:rPr>
          <w:rFonts w:eastAsiaTheme="minorEastAsia" w:cstheme="minorHAnsi"/>
          <w:sz w:val="24"/>
          <w:szCs w:val="24"/>
        </w:rPr>
      </w:pPr>
    </w:p>
    <w:p w14:paraId="0B281607" w14:textId="41F324DF" w:rsidR="13F29A9C" w:rsidRPr="00F21E00" w:rsidRDefault="7E28CB4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Expected Results</w:t>
      </w:r>
      <w:r w:rsidR="373731CE" w:rsidRPr="00F21E00">
        <w:rPr>
          <w:rFonts w:eastAsiaTheme="minorEastAsia" w:cstheme="minorHAnsi"/>
          <w:b/>
          <w:bCs/>
          <w:sz w:val="24"/>
          <w:szCs w:val="24"/>
        </w:rPr>
        <w:t>:</w:t>
      </w:r>
    </w:p>
    <w:p w14:paraId="3AC1E02B" w14:textId="621BD389"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 xml:space="preserve">Expected Results as per the </w:t>
      </w:r>
      <w:r w:rsidR="00A116C8" w:rsidRPr="00F21E00">
        <w:rPr>
          <w:rFonts w:eastAsiaTheme="minorEastAsia" w:cstheme="minorHAnsi"/>
          <w:sz w:val="24"/>
          <w:szCs w:val="24"/>
        </w:rPr>
        <w:t>test description</w:t>
      </w:r>
      <w:r w:rsidRPr="00F21E00">
        <w:rPr>
          <w:rFonts w:eastAsiaTheme="minorEastAsia" w:cstheme="minorHAnsi"/>
          <w:sz w:val="24"/>
          <w:szCs w:val="24"/>
        </w:rPr>
        <w:t xml:space="preserve"> steps</w:t>
      </w:r>
      <w:r w:rsidRPr="00F21E00">
        <w:rPr>
          <w:rFonts w:eastAsia="Arial" w:cstheme="minorHAnsi"/>
          <w:color w:val="000000" w:themeColor="text1"/>
          <w:sz w:val="24"/>
          <w:szCs w:val="24"/>
        </w:rPr>
        <w:t>.</w:t>
      </w:r>
    </w:p>
    <w:p w14:paraId="791698F5" w14:textId="29EEDC8D" w:rsidR="3E3DB9F9" w:rsidRPr="00F21E00" w:rsidRDefault="00C73153"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p>
    <w:p w14:paraId="3E4D197A" w14:textId="4B570929"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Post</w:t>
      </w:r>
      <w:r w:rsidR="00083FBE" w:rsidRPr="00F21E00">
        <w:rPr>
          <w:rFonts w:eastAsiaTheme="minorEastAsia" w:cstheme="minorHAnsi"/>
          <w:b/>
          <w:bCs/>
          <w:sz w:val="24"/>
          <w:szCs w:val="24"/>
        </w:rPr>
        <w:t>-</w:t>
      </w:r>
      <w:r w:rsidRPr="00F21E00">
        <w:rPr>
          <w:rFonts w:eastAsiaTheme="minorEastAsia" w:cstheme="minorHAnsi"/>
          <w:b/>
          <w:bCs/>
          <w:sz w:val="24"/>
          <w:szCs w:val="24"/>
        </w:rPr>
        <w:t>Conditions</w:t>
      </w:r>
      <w:r w:rsidR="53BC0443" w:rsidRPr="00F21E00">
        <w:rPr>
          <w:rFonts w:eastAsiaTheme="minorEastAsia" w:cstheme="minorHAnsi"/>
          <w:b/>
          <w:bCs/>
          <w:sz w:val="24"/>
          <w:szCs w:val="24"/>
        </w:rPr>
        <w:t>:</w:t>
      </w:r>
    </w:p>
    <w:p w14:paraId="5EA9CF4D" w14:textId="55E8DE63" w:rsidR="79CC0B0C" w:rsidRPr="00F21E00" w:rsidRDefault="79CC0B0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After the test execution conditions</w:t>
      </w:r>
      <w:r w:rsidRPr="00F21E00">
        <w:rPr>
          <w:rFonts w:eastAsia="Arial" w:cstheme="minorHAnsi"/>
          <w:color w:val="000000" w:themeColor="text1"/>
          <w:sz w:val="24"/>
          <w:szCs w:val="24"/>
        </w:rPr>
        <w:t>.</w:t>
      </w:r>
    </w:p>
    <w:p w14:paraId="5A6D51D7" w14:textId="6C2E3C46" w:rsidR="3E3DB9F9" w:rsidRPr="00F21E00" w:rsidRDefault="3E3DB9F9" w:rsidP="003C2A76">
      <w:pPr>
        <w:spacing w:after="0" w:line="240" w:lineRule="auto"/>
        <w:rPr>
          <w:rFonts w:eastAsia="Arial" w:cstheme="minorHAnsi"/>
          <w:color w:val="000000" w:themeColor="text1"/>
          <w:sz w:val="24"/>
          <w:szCs w:val="24"/>
        </w:rPr>
      </w:pPr>
    </w:p>
    <w:p w14:paraId="4D7EBCE4" w14:textId="138B5424" w:rsidR="0013600D" w:rsidRPr="00F21E00" w:rsidRDefault="0013600D" w:rsidP="003C2A76">
      <w:pPr>
        <w:spacing w:after="0" w:line="240" w:lineRule="auto"/>
        <w:rPr>
          <w:rFonts w:eastAsia="Arial" w:cstheme="minorHAnsi"/>
          <w:b/>
          <w:bCs/>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Pr="00F21E00">
        <w:rPr>
          <w:rFonts w:eastAsia="Arial" w:cstheme="minorHAnsi"/>
          <w:b/>
          <w:bCs/>
          <w:color w:val="000000" w:themeColor="text1"/>
          <w:sz w:val="24"/>
          <w:szCs w:val="24"/>
        </w:rPr>
        <w:t>Safety Criteria:</w:t>
      </w:r>
    </w:p>
    <w:p w14:paraId="0525FD4D" w14:textId="569E5159" w:rsidR="0013600D" w:rsidRPr="00F21E00" w:rsidRDefault="00A116C8"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00DC7301" w:rsidRPr="00F21E00">
        <w:rPr>
          <w:rFonts w:eastAsia="Arial" w:cstheme="minorHAnsi"/>
          <w:color w:val="000000" w:themeColor="text1"/>
          <w:sz w:val="24"/>
          <w:szCs w:val="24"/>
        </w:rPr>
        <w:t>Update the conditions as</w:t>
      </w:r>
      <w:r w:rsidRPr="00F21E00">
        <w:rPr>
          <w:rFonts w:eastAsia="Arial" w:cstheme="minorHAnsi"/>
          <w:color w:val="000000" w:themeColor="text1"/>
          <w:sz w:val="24"/>
          <w:szCs w:val="24"/>
        </w:rPr>
        <w:t xml:space="preserve"> per the </w:t>
      </w:r>
      <w:r w:rsidR="00A452FE" w:rsidRPr="00F21E00">
        <w:rPr>
          <w:rFonts w:eastAsia="Arial" w:cstheme="minorHAnsi"/>
          <w:color w:val="000000" w:themeColor="text1"/>
          <w:sz w:val="24"/>
          <w:szCs w:val="24"/>
        </w:rPr>
        <w:t>ASIL Levels</w:t>
      </w:r>
      <w:r w:rsidR="00DC7301" w:rsidRPr="00F21E00">
        <w:rPr>
          <w:rFonts w:eastAsia="Arial" w:cstheme="minorHAnsi"/>
          <w:color w:val="000000" w:themeColor="text1"/>
          <w:sz w:val="24"/>
          <w:szCs w:val="24"/>
        </w:rPr>
        <w:t>.</w:t>
      </w:r>
      <w:r w:rsidR="00A452FE" w:rsidRPr="00F21E00">
        <w:rPr>
          <w:rFonts w:eastAsia="Arial" w:cstheme="minorHAnsi"/>
          <w:color w:val="000000" w:themeColor="text1"/>
          <w:sz w:val="24"/>
          <w:szCs w:val="24"/>
        </w:rPr>
        <w:t xml:space="preserve"> </w:t>
      </w:r>
      <w:r w:rsidR="0013600D" w:rsidRPr="00F21E00">
        <w:rPr>
          <w:rFonts w:eastAsia="Arial" w:cstheme="minorHAnsi"/>
          <w:color w:val="000000" w:themeColor="text1"/>
          <w:sz w:val="24"/>
          <w:szCs w:val="24"/>
        </w:rPr>
        <w:tab/>
      </w:r>
    </w:p>
    <w:p w14:paraId="24A49056" w14:textId="77777777" w:rsidR="0013600D" w:rsidRPr="00F21E00" w:rsidRDefault="0013600D" w:rsidP="003C2A76">
      <w:pPr>
        <w:spacing w:after="0" w:line="240" w:lineRule="auto"/>
        <w:rPr>
          <w:rFonts w:eastAsia="Arial" w:cstheme="minorHAnsi"/>
          <w:color w:val="000000" w:themeColor="text1"/>
          <w:sz w:val="24"/>
          <w:szCs w:val="24"/>
        </w:rPr>
      </w:pPr>
    </w:p>
    <w:p w14:paraId="1AEFB498" w14:textId="60394946"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Records</w:t>
      </w:r>
      <w:r w:rsidR="1C9A36CC" w:rsidRPr="00F21E00">
        <w:rPr>
          <w:rFonts w:eastAsiaTheme="minorEastAsia" w:cstheme="minorHAnsi"/>
          <w:b/>
          <w:bCs/>
          <w:sz w:val="24"/>
          <w:szCs w:val="24"/>
        </w:rPr>
        <w:t>:</w:t>
      </w:r>
    </w:p>
    <w:p w14:paraId="2EA7A538" w14:textId="1A95B147" w:rsidR="79CC0B0C" w:rsidRPr="00F21E00" w:rsidRDefault="5D9340A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lastRenderedPageBreak/>
        <w:t xml:space="preserve">Test Results (Pass/Fail) should </w:t>
      </w:r>
      <w:r w:rsidR="00083FBE" w:rsidRPr="00F21E00">
        <w:rPr>
          <w:rFonts w:eastAsiaTheme="minorEastAsia" w:cstheme="minorHAnsi"/>
          <w:sz w:val="24"/>
          <w:szCs w:val="24"/>
        </w:rPr>
        <w:t>be attached</w:t>
      </w:r>
      <w:r w:rsidRPr="00F21E00">
        <w:rPr>
          <w:rFonts w:eastAsia="Arial" w:cstheme="minorHAnsi"/>
          <w:color w:val="000000" w:themeColor="text1"/>
          <w:sz w:val="24"/>
          <w:szCs w:val="24"/>
        </w:rPr>
        <w:t>.</w:t>
      </w:r>
    </w:p>
    <w:p w14:paraId="7DF0B154" w14:textId="384F701F" w:rsidR="73591BDD" w:rsidRPr="00F21E00" w:rsidRDefault="73591BDD" w:rsidP="003C2A76">
      <w:pPr>
        <w:spacing w:after="0"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For Manual Test Results: </w:t>
      </w:r>
      <w:r w:rsidR="00083FBE" w:rsidRPr="00F21E00">
        <w:rPr>
          <w:rFonts w:eastAsia="Arial" w:cstheme="minorHAnsi"/>
          <w:color w:val="000000" w:themeColor="text1"/>
          <w:sz w:val="24"/>
          <w:szCs w:val="24"/>
        </w:rPr>
        <w:t>Step-by-step</w:t>
      </w:r>
      <w:r w:rsidRPr="00F21E00">
        <w:rPr>
          <w:rFonts w:eastAsia="Arial" w:cstheme="minorHAnsi"/>
          <w:color w:val="000000" w:themeColor="text1"/>
          <w:sz w:val="24"/>
          <w:szCs w:val="24"/>
        </w:rPr>
        <w:t xml:space="preserve"> </w:t>
      </w:r>
      <w:r w:rsidR="00083FBE" w:rsidRPr="00F21E00">
        <w:rPr>
          <w:rFonts w:eastAsia="Arial" w:cstheme="minorHAnsi"/>
          <w:color w:val="000000" w:themeColor="text1"/>
          <w:sz w:val="24"/>
          <w:szCs w:val="24"/>
        </w:rPr>
        <w:t>screenshots</w:t>
      </w:r>
      <w:r w:rsidRPr="00F21E00">
        <w:rPr>
          <w:rFonts w:eastAsia="Arial" w:cstheme="minorHAnsi"/>
          <w:color w:val="000000" w:themeColor="text1"/>
          <w:sz w:val="24"/>
          <w:szCs w:val="24"/>
        </w:rPr>
        <w:t xml:space="preserve"> document.</w:t>
      </w:r>
    </w:p>
    <w:p w14:paraId="7DBF343F" w14:textId="1ABBE5FF" w:rsidR="73591BDD" w:rsidRPr="00F21E00" w:rsidRDefault="73591BDD" w:rsidP="003C2A76">
      <w:pPr>
        <w:spacing w:after="0" w:line="240" w:lineRule="auto"/>
        <w:ind w:left="720" w:firstLine="720"/>
        <w:rPr>
          <w:rFonts w:eastAsia="Arial" w:cstheme="minorHAnsi"/>
          <w:color w:val="000000" w:themeColor="text1"/>
          <w:sz w:val="24"/>
          <w:szCs w:val="24"/>
        </w:rPr>
      </w:pPr>
      <w:r w:rsidRPr="0A7264E2">
        <w:rPr>
          <w:rFonts w:eastAsia="Arial"/>
          <w:color w:val="000000" w:themeColor="text1"/>
          <w:sz w:val="24"/>
          <w:szCs w:val="24"/>
        </w:rPr>
        <w:t>For Automation Test Results: Automation Script log or HTML Report.</w:t>
      </w:r>
    </w:p>
    <w:p w14:paraId="6C04BB4E" w14:textId="56C3A6A0" w:rsidR="00DC4F5D" w:rsidRPr="00F21E00" w:rsidRDefault="77D2E1B6" w:rsidP="003C2A76">
      <w:pPr>
        <w:pStyle w:val="Heading1"/>
        <w:numPr>
          <w:ilvl w:val="0"/>
          <w:numId w:val="4"/>
        </w:numPr>
        <w:spacing w:line="240" w:lineRule="auto"/>
        <w:rPr>
          <w:rFonts w:cstheme="minorHAnsi"/>
          <w:szCs w:val="44"/>
        </w:rPr>
      </w:pPr>
      <w:bookmarkStart w:id="14" w:name="_Toc206068192"/>
      <w:r w:rsidRPr="00F21E00">
        <w:rPr>
          <w:rFonts w:cstheme="minorHAnsi"/>
          <w:szCs w:val="44"/>
        </w:rPr>
        <w:t xml:space="preserve">Validation Scope </w:t>
      </w:r>
      <w:bookmarkEnd w:id="14"/>
    </w:p>
    <w:p w14:paraId="2822A97E" w14:textId="2E80A0D7" w:rsidR="00535F4F" w:rsidRPr="00F21E00" w:rsidRDefault="004332C5" w:rsidP="003C2A76">
      <w:pPr>
        <w:autoSpaceDE w:val="0"/>
        <w:autoSpaceDN w:val="0"/>
        <w:adjustRightInd w:val="0"/>
        <w:spacing w:after="0" w:line="240" w:lineRule="auto"/>
        <w:ind w:left="720"/>
        <w:rPr>
          <w:rFonts w:cstheme="minorHAnsi"/>
          <w:sz w:val="24"/>
          <w:szCs w:val="24"/>
        </w:rPr>
      </w:pPr>
      <w:r w:rsidRPr="00F21E00">
        <w:rPr>
          <w:rFonts w:cstheme="minorHAnsi"/>
          <w:sz w:val="24"/>
          <w:szCs w:val="24"/>
        </w:rPr>
        <w:t xml:space="preserve">Below </w:t>
      </w:r>
      <w:r w:rsidR="00E95A22" w:rsidRPr="00F21E00">
        <w:rPr>
          <w:rFonts w:cstheme="minorHAnsi"/>
          <w:sz w:val="24"/>
          <w:szCs w:val="24"/>
        </w:rPr>
        <w:t xml:space="preserve">section and table of </w:t>
      </w:r>
      <w:r w:rsidR="00784E8E" w:rsidRPr="00F21E00">
        <w:rPr>
          <w:rFonts w:cstheme="minorHAnsi"/>
          <w:sz w:val="24"/>
          <w:szCs w:val="24"/>
        </w:rPr>
        <w:t>contents</w:t>
      </w:r>
      <w:r w:rsidR="00E95A22" w:rsidRPr="00F21E00">
        <w:rPr>
          <w:rFonts w:cstheme="minorHAnsi"/>
          <w:sz w:val="24"/>
          <w:szCs w:val="24"/>
        </w:rPr>
        <w:t xml:space="preserve"> </w:t>
      </w:r>
      <w:r w:rsidR="00784E8E" w:rsidRPr="00F21E00">
        <w:rPr>
          <w:rFonts w:cstheme="minorHAnsi"/>
          <w:sz w:val="24"/>
          <w:szCs w:val="24"/>
        </w:rPr>
        <w:t>describe</w:t>
      </w:r>
      <w:r w:rsidR="00E95A22" w:rsidRPr="00F21E00">
        <w:rPr>
          <w:rFonts w:cstheme="minorHAnsi"/>
          <w:sz w:val="24"/>
          <w:szCs w:val="24"/>
        </w:rPr>
        <w:t xml:space="preserve"> areas </w:t>
      </w:r>
      <w:r w:rsidR="00AF31EF" w:rsidRPr="00F21E00">
        <w:rPr>
          <w:rFonts w:cstheme="minorHAnsi"/>
          <w:sz w:val="24"/>
          <w:szCs w:val="24"/>
        </w:rPr>
        <w:t>that</w:t>
      </w:r>
      <w:r w:rsidR="00E95A22" w:rsidRPr="00F21E00">
        <w:rPr>
          <w:rFonts w:cstheme="minorHAnsi"/>
          <w:sz w:val="24"/>
          <w:szCs w:val="24"/>
        </w:rPr>
        <w:t xml:space="preserve"> are In-Scope and Out-Of-Scope of validation.</w:t>
      </w:r>
    </w:p>
    <w:p w14:paraId="4E249D5B" w14:textId="77777777" w:rsidR="004332C5" w:rsidRPr="00F21E00" w:rsidRDefault="004332C5" w:rsidP="003C2A76">
      <w:pPr>
        <w:autoSpaceDE w:val="0"/>
        <w:autoSpaceDN w:val="0"/>
        <w:adjustRightInd w:val="0"/>
        <w:spacing w:after="0" w:line="240" w:lineRule="auto"/>
        <w:rPr>
          <w:rFonts w:cstheme="minorHAnsi"/>
          <w:sz w:val="24"/>
          <w:szCs w:val="24"/>
        </w:rPr>
      </w:pPr>
    </w:p>
    <w:p w14:paraId="42A96D33" w14:textId="19B26B2B" w:rsidR="00DC4F5D" w:rsidRPr="00F21E00" w:rsidRDefault="792CFF7E" w:rsidP="003C2A76">
      <w:pPr>
        <w:pStyle w:val="Heading2"/>
        <w:spacing w:line="240" w:lineRule="auto"/>
        <w:ind w:left="284" w:firstLine="436"/>
        <w:rPr>
          <w:rFonts w:cstheme="minorHAnsi"/>
          <w:szCs w:val="32"/>
        </w:rPr>
      </w:pPr>
      <w:bookmarkStart w:id="15" w:name="_Toc206068193"/>
      <w:r w:rsidRPr="00F21E00">
        <w:rPr>
          <w:rFonts w:cstheme="minorHAnsi"/>
          <w:szCs w:val="32"/>
        </w:rPr>
        <w:t>4</w:t>
      </w:r>
      <w:r w:rsidR="7A7FDF24" w:rsidRPr="00F21E00">
        <w:rPr>
          <w:rFonts w:cstheme="minorHAnsi"/>
          <w:szCs w:val="32"/>
        </w:rPr>
        <w:t xml:space="preserve">.1 </w:t>
      </w:r>
      <w:r w:rsidR="6AE28499" w:rsidRPr="00F21E00">
        <w:rPr>
          <w:rFonts w:cstheme="minorHAnsi"/>
          <w:szCs w:val="32"/>
        </w:rPr>
        <w:t>In Scope</w:t>
      </w:r>
      <w:bookmarkEnd w:id="15"/>
      <w:r w:rsidR="6AE28499" w:rsidRPr="00F21E00">
        <w:rPr>
          <w:rFonts w:cstheme="minorHAnsi"/>
          <w:szCs w:val="32"/>
        </w:rPr>
        <w:t xml:space="preserve"> </w:t>
      </w:r>
    </w:p>
    <w:p w14:paraId="05793163" w14:textId="21667911" w:rsidR="00856C01" w:rsidRPr="00F21E00" w:rsidRDefault="00856C01" w:rsidP="003C2A76">
      <w:pPr>
        <w:spacing w:line="240" w:lineRule="auto"/>
        <w:ind w:left="1440"/>
        <w:rPr>
          <w:rFonts w:cstheme="minorHAnsi"/>
          <w:sz w:val="24"/>
          <w:szCs w:val="24"/>
        </w:rPr>
      </w:pPr>
      <w:r w:rsidRPr="00F21E00">
        <w:rPr>
          <w:rFonts w:cstheme="minorHAnsi"/>
          <w:sz w:val="24"/>
          <w:szCs w:val="24"/>
        </w:rPr>
        <w:t xml:space="preserve">Below table defines the </w:t>
      </w:r>
      <w:r w:rsidR="00F93963" w:rsidRPr="00F21E00">
        <w:rPr>
          <w:rFonts w:cstheme="minorHAnsi"/>
          <w:sz w:val="24"/>
          <w:szCs w:val="24"/>
        </w:rPr>
        <w:t>test</w:t>
      </w:r>
      <w:r w:rsidR="000D1062" w:rsidRPr="00F21E00">
        <w:rPr>
          <w:rFonts w:cstheme="minorHAnsi"/>
          <w:sz w:val="24"/>
          <w:szCs w:val="24"/>
        </w:rPr>
        <w:t xml:space="preserve"> area’s</w:t>
      </w:r>
      <w:r w:rsidR="00F93963" w:rsidRPr="00F21E00">
        <w:rPr>
          <w:rFonts w:cstheme="minorHAnsi"/>
          <w:sz w:val="24"/>
          <w:szCs w:val="24"/>
        </w:rPr>
        <w:t xml:space="preserve"> </w:t>
      </w:r>
      <w:r w:rsidR="000D1062" w:rsidRPr="00F21E00">
        <w:rPr>
          <w:rFonts w:cstheme="minorHAnsi"/>
          <w:sz w:val="24"/>
          <w:szCs w:val="24"/>
        </w:rPr>
        <w:t>In-S</w:t>
      </w:r>
      <w:r w:rsidRPr="00F21E00">
        <w:rPr>
          <w:rFonts w:cstheme="minorHAnsi"/>
          <w:sz w:val="24"/>
          <w:szCs w:val="24"/>
        </w:rPr>
        <w:t xml:space="preserve">cope </w:t>
      </w:r>
      <w:r w:rsidR="00F93963" w:rsidRPr="00F21E00">
        <w:rPr>
          <w:rFonts w:cstheme="minorHAnsi"/>
          <w:sz w:val="24"/>
          <w:szCs w:val="24"/>
        </w:rPr>
        <w:t xml:space="preserve">for IAST </w:t>
      </w:r>
      <w:r w:rsidR="00951747" w:rsidRPr="00F21E00">
        <w:rPr>
          <w:rFonts w:cstheme="minorHAnsi"/>
          <w:sz w:val="24"/>
          <w:szCs w:val="24"/>
        </w:rPr>
        <w:t>V&amp;V</w:t>
      </w:r>
      <w:r w:rsidR="00F93963" w:rsidRPr="00F21E00">
        <w:rPr>
          <w:rFonts w:cstheme="minorHAnsi"/>
          <w:sz w:val="24"/>
          <w:szCs w:val="24"/>
        </w:rPr>
        <w:t xml:space="preserve"> team</w:t>
      </w:r>
      <w:r w:rsidRPr="00F21E00">
        <w:rPr>
          <w:rFonts w:cstheme="minorHAnsi"/>
          <w:sz w:val="24"/>
          <w:szCs w:val="24"/>
        </w:rPr>
        <w:t xml:space="preserve"> </w:t>
      </w:r>
      <w:r w:rsidR="00D85894" w:rsidRPr="00F21E00">
        <w:rPr>
          <w:rFonts w:cstheme="minorHAnsi"/>
          <w:sz w:val="24"/>
          <w:szCs w:val="24"/>
        </w:rPr>
        <w:t xml:space="preserve">based on the DIA and </w:t>
      </w:r>
      <w:r w:rsidR="002E1BA2" w:rsidRPr="00F21E00">
        <w:rPr>
          <w:rFonts w:cstheme="minorHAnsi"/>
          <w:sz w:val="24"/>
          <w:szCs w:val="24"/>
        </w:rPr>
        <w:t xml:space="preserve">keeping </w:t>
      </w:r>
      <w:r w:rsidR="00FF540F">
        <w:rPr>
          <w:rFonts w:cstheme="minorHAnsi"/>
          <w:sz w:val="24"/>
          <w:szCs w:val="24"/>
        </w:rPr>
        <w:t>PROJECTNAME</w:t>
      </w:r>
      <w:r w:rsidR="002E1BA2" w:rsidRPr="00F21E00">
        <w:rPr>
          <w:rFonts w:cstheme="minorHAnsi"/>
          <w:sz w:val="24"/>
          <w:szCs w:val="24"/>
        </w:rPr>
        <w:t xml:space="preserve">’s BSW </w:t>
      </w:r>
      <w:r w:rsidR="00424AB9" w:rsidRPr="00F21E00">
        <w:rPr>
          <w:rFonts w:cstheme="minorHAnsi"/>
          <w:sz w:val="24"/>
          <w:szCs w:val="24"/>
        </w:rPr>
        <w:t xml:space="preserve">level </w:t>
      </w:r>
      <w:r w:rsidR="002E1BA2" w:rsidRPr="00F21E00">
        <w:rPr>
          <w:rFonts w:cstheme="minorHAnsi"/>
          <w:sz w:val="24"/>
          <w:szCs w:val="24"/>
        </w:rPr>
        <w:t xml:space="preserve">as </w:t>
      </w:r>
      <w:r w:rsidR="00F5791D" w:rsidRPr="00F21E00">
        <w:rPr>
          <w:rFonts w:cstheme="minorHAnsi"/>
          <w:sz w:val="24"/>
          <w:szCs w:val="24"/>
        </w:rPr>
        <w:t>scope of validation</w:t>
      </w:r>
      <w:r w:rsidR="004C15C7" w:rsidRPr="00F21E00">
        <w:rPr>
          <w:rFonts w:cstheme="minorHAnsi"/>
          <w:sz w:val="24"/>
          <w:szCs w:val="24"/>
        </w:rPr>
        <w:t>.</w:t>
      </w:r>
    </w:p>
    <w:tbl>
      <w:tblPr>
        <w:tblStyle w:val="TableGrid"/>
        <w:tblW w:w="963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118"/>
        <w:gridCol w:w="1559"/>
        <w:gridCol w:w="1843"/>
        <w:gridCol w:w="2126"/>
      </w:tblGrid>
      <w:tr w:rsidR="00535F4F" w:rsidRPr="00F21E00" w14:paraId="7907EC7B" w14:textId="77777777" w:rsidTr="002D4431">
        <w:tc>
          <w:tcPr>
            <w:tcW w:w="988" w:type="dxa"/>
            <w:shd w:val="clear" w:color="auto" w:fill="D0CECE" w:themeFill="background2" w:themeFillShade="E6"/>
          </w:tcPr>
          <w:p w14:paraId="09454267" w14:textId="76B3D9E5" w:rsidR="002138F2" w:rsidRPr="00F21E00" w:rsidRDefault="0062437A" w:rsidP="003C2A76">
            <w:pPr>
              <w:rPr>
                <w:rFonts w:cstheme="minorHAnsi"/>
                <w:b/>
                <w:bCs/>
                <w:sz w:val="24"/>
                <w:szCs w:val="24"/>
              </w:rPr>
            </w:pPr>
            <w:r w:rsidRPr="00F21E00">
              <w:rPr>
                <w:rFonts w:cstheme="minorHAnsi"/>
                <w:b/>
                <w:bCs/>
                <w:sz w:val="24"/>
                <w:szCs w:val="24"/>
              </w:rPr>
              <w:t>ASPICE</w:t>
            </w:r>
          </w:p>
        </w:tc>
        <w:tc>
          <w:tcPr>
            <w:tcW w:w="3118" w:type="dxa"/>
            <w:shd w:val="clear" w:color="auto" w:fill="D0CECE" w:themeFill="background2" w:themeFillShade="E6"/>
          </w:tcPr>
          <w:p w14:paraId="41112224" w14:textId="0F25C1FE" w:rsidR="002138F2" w:rsidRPr="00F21E00" w:rsidRDefault="0062437A" w:rsidP="003C2A76">
            <w:pPr>
              <w:rPr>
                <w:rFonts w:cstheme="minorHAnsi"/>
                <w:b/>
                <w:bCs/>
                <w:sz w:val="24"/>
                <w:szCs w:val="24"/>
              </w:rPr>
            </w:pPr>
            <w:r w:rsidRPr="00F21E00">
              <w:rPr>
                <w:rFonts w:cstheme="minorHAnsi"/>
                <w:b/>
                <w:bCs/>
                <w:sz w:val="24"/>
                <w:szCs w:val="24"/>
              </w:rPr>
              <w:t>Work Product</w:t>
            </w:r>
          </w:p>
        </w:tc>
        <w:tc>
          <w:tcPr>
            <w:tcW w:w="1559" w:type="dxa"/>
            <w:shd w:val="clear" w:color="auto" w:fill="D0CECE" w:themeFill="background2" w:themeFillShade="E6"/>
          </w:tcPr>
          <w:p w14:paraId="495785CF" w14:textId="6683B374" w:rsidR="002138F2" w:rsidRPr="00F21E00" w:rsidRDefault="0062437A" w:rsidP="003C2A76">
            <w:pPr>
              <w:rPr>
                <w:rFonts w:cstheme="minorHAnsi"/>
                <w:b/>
                <w:bCs/>
                <w:sz w:val="24"/>
                <w:szCs w:val="24"/>
              </w:rPr>
            </w:pPr>
            <w:r w:rsidRPr="00F21E00">
              <w:rPr>
                <w:rFonts w:cstheme="minorHAnsi"/>
                <w:b/>
                <w:bCs/>
                <w:sz w:val="24"/>
                <w:szCs w:val="24"/>
              </w:rPr>
              <w:t>Responsible</w:t>
            </w:r>
          </w:p>
        </w:tc>
        <w:tc>
          <w:tcPr>
            <w:tcW w:w="1843" w:type="dxa"/>
            <w:shd w:val="clear" w:color="auto" w:fill="D0CECE" w:themeFill="background2" w:themeFillShade="E6"/>
          </w:tcPr>
          <w:p w14:paraId="3DB54206" w14:textId="2A3B22C2" w:rsidR="002138F2" w:rsidRPr="00F21E00" w:rsidRDefault="0062437A" w:rsidP="003C2A76">
            <w:pPr>
              <w:rPr>
                <w:rFonts w:cstheme="minorHAnsi"/>
                <w:b/>
                <w:bCs/>
                <w:sz w:val="24"/>
                <w:szCs w:val="24"/>
              </w:rPr>
            </w:pPr>
            <w:r w:rsidRPr="00F21E00">
              <w:rPr>
                <w:rFonts w:cstheme="minorHAnsi"/>
                <w:b/>
                <w:bCs/>
                <w:sz w:val="24"/>
                <w:szCs w:val="24"/>
              </w:rPr>
              <w:t>Tool</w:t>
            </w:r>
          </w:p>
        </w:tc>
        <w:tc>
          <w:tcPr>
            <w:tcW w:w="2126" w:type="dxa"/>
            <w:shd w:val="clear" w:color="auto" w:fill="D0CECE" w:themeFill="background2" w:themeFillShade="E6"/>
          </w:tcPr>
          <w:p w14:paraId="6DB2A244" w14:textId="40EEC5C9" w:rsidR="002138F2" w:rsidRPr="00F21E00" w:rsidRDefault="0062437A" w:rsidP="003C2A76">
            <w:pPr>
              <w:rPr>
                <w:rFonts w:cstheme="minorHAnsi"/>
                <w:b/>
                <w:bCs/>
                <w:sz w:val="24"/>
                <w:szCs w:val="24"/>
              </w:rPr>
            </w:pPr>
            <w:r w:rsidRPr="00F21E00">
              <w:rPr>
                <w:rFonts w:cstheme="minorHAnsi"/>
                <w:b/>
                <w:bCs/>
                <w:sz w:val="24"/>
                <w:szCs w:val="24"/>
              </w:rPr>
              <w:t>Repo</w:t>
            </w:r>
            <w:r w:rsidR="00373E3C" w:rsidRPr="00F21E00">
              <w:rPr>
                <w:rFonts w:cstheme="minorHAnsi"/>
                <w:b/>
                <w:bCs/>
                <w:sz w:val="24"/>
                <w:szCs w:val="24"/>
              </w:rPr>
              <w:t>sitory/</w:t>
            </w:r>
            <w:r w:rsidR="00B55468" w:rsidRPr="00F21E00">
              <w:rPr>
                <w:rFonts w:cstheme="minorHAnsi"/>
                <w:b/>
                <w:bCs/>
                <w:sz w:val="24"/>
                <w:szCs w:val="24"/>
              </w:rPr>
              <w:t>Location</w:t>
            </w:r>
          </w:p>
        </w:tc>
      </w:tr>
      <w:tr w:rsidR="00535F4F" w:rsidRPr="00F21E00" w14:paraId="2D1EF478" w14:textId="77777777" w:rsidTr="002D4431">
        <w:tc>
          <w:tcPr>
            <w:tcW w:w="988" w:type="dxa"/>
          </w:tcPr>
          <w:p w14:paraId="40082C89" w14:textId="768E6043" w:rsidR="002138F2" w:rsidRPr="00F21E00" w:rsidRDefault="0077619C" w:rsidP="003C2A76">
            <w:pPr>
              <w:rPr>
                <w:rFonts w:cstheme="minorHAnsi"/>
                <w:sz w:val="24"/>
                <w:szCs w:val="24"/>
              </w:rPr>
            </w:pPr>
            <w:r w:rsidRPr="00F21E00">
              <w:rPr>
                <w:rFonts w:cstheme="minorHAnsi"/>
                <w:sz w:val="24"/>
                <w:szCs w:val="24"/>
              </w:rPr>
              <w:t>SWE</w:t>
            </w:r>
            <w:r w:rsidR="00861515" w:rsidRPr="00F21E00">
              <w:rPr>
                <w:rFonts w:cstheme="minorHAnsi"/>
                <w:sz w:val="24"/>
                <w:szCs w:val="24"/>
              </w:rPr>
              <w:t>.4</w:t>
            </w:r>
          </w:p>
        </w:tc>
        <w:tc>
          <w:tcPr>
            <w:tcW w:w="3118" w:type="dxa"/>
          </w:tcPr>
          <w:p w14:paraId="14A1555F" w14:textId="5E55DC01" w:rsidR="002138F2" w:rsidRPr="00F21E00" w:rsidRDefault="00861515" w:rsidP="003C2A76">
            <w:pPr>
              <w:rPr>
                <w:rFonts w:cstheme="minorHAnsi"/>
                <w:sz w:val="24"/>
                <w:szCs w:val="24"/>
              </w:rPr>
            </w:pPr>
            <w:r w:rsidRPr="00F21E00">
              <w:rPr>
                <w:rFonts w:cstheme="minorHAnsi"/>
                <w:sz w:val="24"/>
                <w:szCs w:val="24"/>
              </w:rPr>
              <w:t xml:space="preserve">Software Unit </w:t>
            </w:r>
            <w:r w:rsidR="00535F4F" w:rsidRPr="00F21E00">
              <w:rPr>
                <w:rFonts w:cstheme="minorHAnsi"/>
                <w:sz w:val="24"/>
                <w:szCs w:val="24"/>
              </w:rPr>
              <w:t>Verification</w:t>
            </w:r>
          </w:p>
        </w:tc>
        <w:tc>
          <w:tcPr>
            <w:tcW w:w="1559" w:type="dxa"/>
          </w:tcPr>
          <w:p w14:paraId="0C54C993" w14:textId="266F5A3A" w:rsidR="002138F2" w:rsidRPr="00F21E00" w:rsidRDefault="000C53DC" w:rsidP="003C2A76">
            <w:pPr>
              <w:rPr>
                <w:rFonts w:cstheme="minorHAnsi"/>
                <w:sz w:val="24"/>
                <w:szCs w:val="24"/>
              </w:rPr>
            </w:pPr>
            <w:r w:rsidRPr="00F21E00">
              <w:rPr>
                <w:rFonts w:cstheme="minorHAnsi"/>
                <w:sz w:val="24"/>
                <w:szCs w:val="24"/>
              </w:rPr>
              <w:t>IAST</w:t>
            </w:r>
          </w:p>
        </w:tc>
        <w:tc>
          <w:tcPr>
            <w:tcW w:w="1843" w:type="dxa"/>
          </w:tcPr>
          <w:p w14:paraId="2BC5B863" w14:textId="7B70245A" w:rsidR="002138F2" w:rsidRPr="00F21E00" w:rsidRDefault="000C53DC" w:rsidP="003C2A76">
            <w:pPr>
              <w:rPr>
                <w:rFonts w:cstheme="minorHAnsi"/>
                <w:sz w:val="24"/>
                <w:szCs w:val="24"/>
              </w:rPr>
            </w:pPr>
            <w:r w:rsidRPr="00F21E00">
              <w:rPr>
                <w:rFonts w:cstheme="minorHAnsi"/>
                <w:sz w:val="24"/>
                <w:szCs w:val="24"/>
              </w:rPr>
              <w:t>Vector Cast</w:t>
            </w:r>
          </w:p>
        </w:tc>
        <w:tc>
          <w:tcPr>
            <w:tcW w:w="2126" w:type="dxa"/>
          </w:tcPr>
          <w:p w14:paraId="5B3F7957" w14:textId="293908FE" w:rsidR="002138F2" w:rsidRPr="00F21E00" w:rsidRDefault="000C53DC" w:rsidP="003C2A76">
            <w:pPr>
              <w:rPr>
                <w:rFonts w:cstheme="minorHAnsi"/>
                <w:sz w:val="24"/>
                <w:szCs w:val="24"/>
              </w:rPr>
            </w:pPr>
            <w:proofErr w:type="spellStart"/>
            <w:r w:rsidRPr="00F21E00">
              <w:rPr>
                <w:rFonts w:cstheme="minorHAnsi"/>
                <w:sz w:val="24"/>
                <w:szCs w:val="24"/>
              </w:rPr>
              <w:t>Polarion</w:t>
            </w:r>
            <w:proofErr w:type="spellEnd"/>
            <w:r w:rsidR="0027437A" w:rsidRPr="00F21E00">
              <w:rPr>
                <w:rFonts w:cstheme="minorHAnsi"/>
                <w:sz w:val="24"/>
                <w:szCs w:val="24"/>
              </w:rPr>
              <w:t>/GIT Hub</w:t>
            </w:r>
          </w:p>
        </w:tc>
      </w:tr>
      <w:tr w:rsidR="00535F4F" w:rsidRPr="00F21E00" w14:paraId="4ACA37D0" w14:textId="77777777" w:rsidTr="002D4431">
        <w:tc>
          <w:tcPr>
            <w:tcW w:w="988" w:type="dxa"/>
          </w:tcPr>
          <w:p w14:paraId="64EF35AE" w14:textId="6E33661F" w:rsidR="00373E3C" w:rsidRPr="00F21E00" w:rsidRDefault="00D35F23" w:rsidP="003C2A76">
            <w:pPr>
              <w:rPr>
                <w:rFonts w:cstheme="minorHAnsi"/>
                <w:sz w:val="24"/>
                <w:szCs w:val="24"/>
              </w:rPr>
            </w:pPr>
            <w:r w:rsidRPr="00F21E00">
              <w:rPr>
                <w:rFonts w:cstheme="minorHAnsi"/>
                <w:sz w:val="24"/>
                <w:szCs w:val="24"/>
              </w:rPr>
              <w:t>SWE.5</w:t>
            </w:r>
          </w:p>
        </w:tc>
        <w:tc>
          <w:tcPr>
            <w:tcW w:w="3118" w:type="dxa"/>
          </w:tcPr>
          <w:p w14:paraId="0F4FDC39" w14:textId="05C02F48" w:rsidR="00F10E15" w:rsidRPr="00F21E00" w:rsidRDefault="006E4E3E" w:rsidP="003C2A76">
            <w:pPr>
              <w:rPr>
                <w:rFonts w:cstheme="minorHAnsi"/>
                <w:sz w:val="24"/>
                <w:szCs w:val="24"/>
              </w:rPr>
            </w:pPr>
            <w:r w:rsidRPr="00F21E00">
              <w:rPr>
                <w:rFonts w:cstheme="minorHAnsi"/>
                <w:sz w:val="24"/>
                <w:szCs w:val="24"/>
              </w:rPr>
              <w:t xml:space="preserve">Software </w:t>
            </w:r>
            <w:r w:rsidR="00535F4F" w:rsidRPr="00F21E00">
              <w:rPr>
                <w:rFonts w:cstheme="minorHAnsi"/>
                <w:sz w:val="24"/>
                <w:szCs w:val="24"/>
              </w:rPr>
              <w:t>Component Verification and</w:t>
            </w:r>
          </w:p>
          <w:p w14:paraId="47EB4341" w14:textId="776F990F" w:rsidR="00373E3C" w:rsidRPr="00F21E00" w:rsidRDefault="006E4E3E" w:rsidP="003C2A76">
            <w:pPr>
              <w:rPr>
                <w:rFonts w:cstheme="minorHAnsi"/>
                <w:sz w:val="24"/>
                <w:szCs w:val="24"/>
              </w:rPr>
            </w:pPr>
            <w:r w:rsidRPr="00F21E00">
              <w:rPr>
                <w:rFonts w:cstheme="minorHAnsi"/>
                <w:sz w:val="24"/>
                <w:szCs w:val="24"/>
              </w:rPr>
              <w:t xml:space="preserve">Integration </w:t>
            </w:r>
            <w:r w:rsidR="00535F4F" w:rsidRPr="00F21E00">
              <w:rPr>
                <w:rFonts w:cstheme="minorHAnsi"/>
                <w:sz w:val="24"/>
                <w:szCs w:val="24"/>
              </w:rPr>
              <w:t>Verification</w:t>
            </w:r>
          </w:p>
        </w:tc>
        <w:tc>
          <w:tcPr>
            <w:tcW w:w="1559" w:type="dxa"/>
          </w:tcPr>
          <w:p w14:paraId="277FF5CC" w14:textId="7A7D4439" w:rsidR="00373E3C" w:rsidRPr="00F21E00" w:rsidRDefault="006E4E3E" w:rsidP="003C2A76">
            <w:pPr>
              <w:rPr>
                <w:rFonts w:cstheme="minorHAnsi"/>
                <w:sz w:val="24"/>
                <w:szCs w:val="24"/>
              </w:rPr>
            </w:pPr>
            <w:r w:rsidRPr="00F21E00">
              <w:rPr>
                <w:rFonts w:cstheme="minorHAnsi"/>
                <w:sz w:val="24"/>
                <w:szCs w:val="24"/>
              </w:rPr>
              <w:t>IAST</w:t>
            </w:r>
          </w:p>
        </w:tc>
        <w:tc>
          <w:tcPr>
            <w:tcW w:w="1843" w:type="dxa"/>
          </w:tcPr>
          <w:p w14:paraId="73055D23" w14:textId="775111DF" w:rsidR="00373E3C" w:rsidRPr="00F21E00" w:rsidRDefault="006E4E3E" w:rsidP="003C2A76">
            <w:pPr>
              <w:rPr>
                <w:rFonts w:cstheme="minorHAnsi"/>
                <w:sz w:val="24"/>
                <w:szCs w:val="24"/>
              </w:rPr>
            </w:pPr>
            <w:r w:rsidRPr="00F21E00">
              <w:rPr>
                <w:rFonts w:cstheme="minorHAnsi"/>
                <w:sz w:val="24"/>
                <w:szCs w:val="24"/>
              </w:rPr>
              <w:t>Lauterbach</w:t>
            </w:r>
          </w:p>
        </w:tc>
        <w:tc>
          <w:tcPr>
            <w:tcW w:w="2126" w:type="dxa"/>
          </w:tcPr>
          <w:p w14:paraId="2FD2F33D" w14:textId="31DEB350"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0C6289EF" w14:textId="77777777" w:rsidTr="002D4431">
        <w:tc>
          <w:tcPr>
            <w:tcW w:w="988" w:type="dxa"/>
          </w:tcPr>
          <w:p w14:paraId="4ACBF96F" w14:textId="29A61478" w:rsidR="00373E3C" w:rsidRPr="00F21E00" w:rsidRDefault="006E4E3E" w:rsidP="003C2A76">
            <w:pPr>
              <w:rPr>
                <w:rFonts w:cstheme="minorHAnsi"/>
                <w:sz w:val="24"/>
                <w:szCs w:val="24"/>
              </w:rPr>
            </w:pPr>
            <w:r w:rsidRPr="00F21E00">
              <w:rPr>
                <w:rFonts w:cstheme="minorHAnsi"/>
                <w:sz w:val="24"/>
                <w:szCs w:val="24"/>
              </w:rPr>
              <w:t>SWE.6</w:t>
            </w:r>
          </w:p>
        </w:tc>
        <w:tc>
          <w:tcPr>
            <w:tcW w:w="3118" w:type="dxa"/>
          </w:tcPr>
          <w:p w14:paraId="0E2CED1F" w14:textId="7B492E9B" w:rsidR="00373E3C" w:rsidRPr="00F21E00" w:rsidRDefault="00C814C7" w:rsidP="003C2A76">
            <w:pPr>
              <w:rPr>
                <w:rFonts w:cstheme="minorHAnsi"/>
                <w:sz w:val="24"/>
                <w:szCs w:val="24"/>
              </w:rPr>
            </w:pPr>
            <w:r w:rsidRPr="00F21E00">
              <w:rPr>
                <w:rFonts w:cstheme="minorHAnsi"/>
                <w:sz w:val="24"/>
                <w:szCs w:val="24"/>
              </w:rPr>
              <w:t xml:space="preserve">Software </w:t>
            </w:r>
            <w:r w:rsidR="00C43318" w:rsidRPr="00F21E00">
              <w:rPr>
                <w:rFonts w:cstheme="minorHAnsi"/>
                <w:sz w:val="24"/>
                <w:szCs w:val="24"/>
              </w:rPr>
              <w:t>Verification</w:t>
            </w:r>
          </w:p>
        </w:tc>
        <w:tc>
          <w:tcPr>
            <w:tcW w:w="1559" w:type="dxa"/>
          </w:tcPr>
          <w:p w14:paraId="6C9170E9" w14:textId="0E45D063" w:rsidR="00373E3C" w:rsidRPr="00F21E00" w:rsidRDefault="003A1C13" w:rsidP="003C2A76">
            <w:pPr>
              <w:rPr>
                <w:rFonts w:cstheme="minorHAnsi"/>
                <w:sz w:val="24"/>
                <w:szCs w:val="24"/>
              </w:rPr>
            </w:pPr>
            <w:r w:rsidRPr="00F21E00">
              <w:rPr>
                <w:rFonts w:cstheme="minorHAnsi"/>
                <w:sz w:val="24"/>
                <w:szCs w:val="24"/>
              </w:rPr>
              <w:t>IAST</w:t>
            </w:r>
          </w:p>
        </w:tc>
        <w:tc>
          <w:tcPr>
            <w:tcW w:w="1843" w:type="dxa"/>
          </w:tcPr>
          <w:p w14:paraId="22A592C2" w14:textId="37206214" w:rsidR="00373E3C" w:rsidRPr="00F21E00" w:rsidRDefault="0068653D" w:rsidP="003C2A76">
            <w:pPr>
              <w:rPr>
                <w:rFonts w:cstheme="minorHAnsi"/>
                <w:sz w:val="24"/>
                <w:szCs w:val="24"/>
              </w:rPr>
            </w:pPr>
            <w:r w:rsidRPr="00F21E00">
              <w:rPr>
                <w:rFonts w:cstheme="minorHAnsi"/>
                <w:sz w:val="24"/>
                <w:szCs w:val="24"/>
              </w:rPr>
              <w:t>CAPL/Python</w:t>
            </w:r>
          </w:p>
        </w:tc>
        <w:tc>
          <w:tcPr>
            <w:tcW w:w="2126" w:type="dxa"/>
          </w:tcPr>
          <w:p w14:paraId="44FBD68C" w14:textId="429031DD"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2F3469C1" w14:textId="77777777" w:rsidTr="002D4431">
        <w:tc>
          <w:tcPr>
            <w:tcW w:w="988" w:type="dxa"/>
          </w:tcPr>
          <w:p w14:paraId="1327F9A8" w14:textId="4B9A8053" w:rsidR="00373E3C" w:rsidRPr="00F21E00" w:rsidRDefault="00457EF1" w:rsidP="003C2A76">
            <w:pPr>
              <w:rPr>
                <w:rFonts w:cstheme="minorHAnsi"/>
                <w:sz w:val="24"/>
                <w:szCs w:val="24"/>
              </w:rPr>
            </w:pPr>
            <w:r w:rsidRPr="00F21E00">
              <w:rPr>
                <w:rFonts w:cstheme="minorHAnsi"/>
                <w:sz w:val="24"/>
                <w:szCs w:val="24"/>
              </w:rPr>
              <w:t>SYS.4</w:t>
            </w:r>
            <w:r w:rsidR="004A3599" w:rsidRPr="00F21E00">
              <w:rPr>
                <w:rFonts w:cstheme="minorHAnsi"/>
                <w:sz w:val="24"/>
                <w:szCs w:val="24"/>
              </w:rPr>
              <w:t xml:space="preserve"> (BSW)</w:t>
            </w:r>
          </w:p>
        </w:tc>
        <w:tc>
          <w:tcPr>
            <w:tcW w:w="3118" w:type="dxa"/>
          </w:tcPr>
          <w:p w14:paraId="7FA16B15" w14:textId="79517789" w:rsidR="00373E3C" w:rsidRPr="00F21E00" w:rsidRDefault="4D64B7FC" w:rsidP="177C1654">
            <w:pPr>
              <w:rPr>
                <w:sz w:val="24"/>
                <w:szCs w:val="24"/>
              </w:rPr>
            </w:pPr>
            <w:r w:rsidRPr="177C1654">
              <w:rPr>
                <w:sz w:val="24"/>
                <w:szCs w:val="24"/>
              </w:rPr>
              <w:t xml:space="preserve">System Integration and Integration </w:t>
            </w:r>
            <w:r w:rsidR="2FF82FE3" w:rsidRPr="177C1654">
              <w:rPr>
                <w:sz w:val="24"/>
                <w:szCs w:val="24"/>
              </w:rPr>
              <w:t>Verification</w:t>
            </w:r>
            <w:r w:rsidR="7E0F9611" w:rsidRPr="177C1654">
              <w:rPr>
                <w:sz w:val="24"/>
                <w:szCs w:val="24"/>
              </w:rPr>
              <w:t xml:space="preserve"> – Based on Application Availability &amp; Test </w:t>
            </w:r>
            <w:proofErr w:type="spellStart"/>
            <w:r w:rsidR="7E0F9611" w:rsidRPr="177C1654">
              <w:rPr>
                <w:sz w:val="24"/>
                <w:szCs w:val="24"/>
              </w:rPr>
              <w:t>Infrastru</w:t>
            </w:r>
            <w:r w:rsidR="73B96CC7" w:rsidRPr="177C1654">
              <w:rPr>
                <w:sz w:val="24"/>
                <w:szCs w:val="24"/>
              </w:rPr>
              <w:t>xur</w:t>
            </w:r>
            <w:proofErr w:type="spellEnd"/>
            <w:r w:rsidR="7E0F9611" w:rsidRPr="177C1654">
              <w:rPr>
                <w:sz w:val="24"/>
                <w:szCs w:val="24"/>
              </w:rPr>
              <w:t xml:space="preserve"> availability.</w:t>
            </w:r>
          </w:p>
        </w:tc>
        <w:tc>
          <w:tcPr>
            <w:tcW w:w="1559" w:type="dxa"/>
          </w:tcPr>
          <w:p w14:paraId="6E9608A6" w14:textId="24A38343" w:rsidR="00373E3C" w:rsidRPr="00F21E00" w:rsidRDefault="0068653D" w:rsidP="003C2A76">
            <w:pPr>
              <w:rPr>
                <w:rFonts w:cstheme="minorHAnsi"/>
                <w:sz w:val="24"/>
                <w:szCs w:val="24"/>
              </w:rPr>
            </w:pPr>
            <w:r w:rsidRPr="00F21E00">
              <w:rPr>
                <w:rFonts w:cstheme="minorHAnsi"/>
                <w:sz w:val="24"/>
                <w:szCs w:val="24"/>
              </w:rPr>
              <w:t>IAST</w:t>
            </w:r>
            <w:r w:rsidR="008B570A" w:rsidRPr="00F21E00">
              <w:rPr>
                <w:rFonts w:cstheme="minorHAnsi"/>
                <w:sz w:val="24"/>
                <w:szCs w:val="24"/>
              </w:rPr>
              <w:t>(BSW)</w:t>
            </w:r>
          </w:p>
        </w:tc>
        <w:tc>
          <w:tcPr>
            <w:tcW w:w="1843" w:type="dxa"/>
          </w:tcPr>
          <w:p w14:paraId="0CD6CA9C" w14:textId="0903D8AE" w:rsidR="00373E3C" w:rsidRPr="00F21E00" w:rsidRDefault="0070275A"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w:t>
            </w:r>
            <w:r w:rsidR="0068653D" w:rsidRPr="00F21E00">
              <w:rPr>
                <w:rFonts w:cstheme="minorHAnsi"/>
                <w:sz w:val="24"/>
                <w:szCs w:val="24"/>
              </w:rPr>
              <w:t>CAPL/Python</w:t>
            </w:r>
          </w:p>
        </w:tc>
        <w:tc>
          <w:tcPr>
            <w:tcW w:w="2126" w:type="dxa"/>
          </w:tcPr>
          <w:p w14:paraId="2727715B" w14:textId="237A00F2" w:rsidR="00373E3C"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9D3625" w:rsidRPr="00F21E00" w14:paraId="222A4C91" w14:textId="77777777" w:rsidTr="002D4431">
        <w:tc>
          <w:tcPr>
            <w:tcW w:w="988" w:type="dxa"/>
          </w:tcPr>
          <w:p w14:paraId="2A0C8B3A" w14:textId="0EB08FDA" w:rsidR="009D3625" w:rsidRPr="00F21E00" w:rsidRDefault="009D3625" w:rsidP="003C2A76">
            <w:pPr>
              <w:rPr>
                <w:rFonts w:cstheme="minorHAnsi"/>
                <w:sz w:val="24"/>
                <w:szCs w:val="24"/>
              </w:rPr>
            </w:pPr>
            <w:r w:rsidRPr="00F21E00">
              <w:rPr>
                <w:rFonts w:cstheme="minorHAnsi"/>
                <w:sz w:val="24"/>
                <w:szCs w:val="24"/>
              </w:rPr>
              <w:t>SYS.5</w:t>
            </w:r>
            <w:r w:rsidR="004A3599" w:rsidRPr="00F21E00">
              <w:rPr>
                <w:rFonts w:cstheme="minorHAnsi"/>
                <w:sz w:val="24"/>
                <w:szCs w:val="24"/>
              </w:rPr>
              <w:t xml:space="preserve"> (BSW)</w:t>
            </w:r>
          </w:p>
        </w:tc>
        <w:tc>
          <w:tcPr>
            <w:tcW w:w="3118" w:type="dxa"/>
          </w:tcPr>
          <w:p w14:paraId="3E45F6F4" w14:textId="040BA652" w:rsidR="009D3625" w:rsidRPr="00F21E00" w:rsidRDefault="009D3625" w:rsidP="003C2A76">
            <w:pPr>
              <w:rPr>
                <w:rFonts w:cstheme="minorHAnsi"/>
                <w:sz w:val="24"/>
                <w:szCs w:val="24"/>
              </w:rPr>
            </w:pPr>
            <w:r w:rsidRPr="00F21E00">
              <w:rPr>
                <w:rFonts w:cstheme="minorHAnsi"/>
                <w:sz w:val="24"/>
                <w:szCs w:val="24"/>
              </w:rPr>
              <w:t>System Verification</w:t>
            </w:r>
          </w:p>
        </w:tc>
        <w:tc>
          <w:tcPr>
            <w:tcW w:w="1559" w:type="dxa"/>
          </w:tcPr>
          <w:p w14:paraId="1D1FC20A" w14:textId="5EC4B735" w:rsidR="009D3625" w:rsidRPr="00F21E00" w:rsidRDefault="00A77A39" w:rsidP="003C2A76">
            <w:pPr>
              <w:rPr>
                <w:rFonts w:cstheme="minorHAnsi"/>
                <w:sz w:val="24"/>
                <w:szCs w:val="24"/>
              </w:rPr>
            </w:pPr>
            <w:r w:rsidRPr="00F21E00">
              <w:rPr>
                <w:rFonts w:cstheme="minorHAnsi"/>
                <w:sz w:val="24"/>
                <w:szCs w:val="24"/>
              </w:rPr>
              <w:t>IAST(BSW)</w:t>
            </w:r>
          </w:p>
        </w:tc>
        <w:tc>
          <w:tcPr>
            <w:tcW w:w="1843" w:type="dxa"/>
          </w:tcPr>
          <w:p w14:paraId="6663B37A" w14:textId="5320ECB4" w:rsidR="009D3625" w:rsidRPr="00F21E00" w:rsidRDefault="00A77A39"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/CAPL</w:t>
            </w:r>
          </w:p>
        </w:tc>
        <w:tc>
          <w:tcPr>
            <w:tcW w:w="2126" w:type="dxa"/>
          </w:tcPr>
          <w:p w14:paraId="19E931DB" w14:textId="1A83028F" w:rsidR="009D3625"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bl>
    <w:p w14:paraId="7F051A92" w14:textId="77777777" w:rsidR="00142F3E" w:rsidRPr="00F21E00" w:rsidRDefault="00142F3E" w:rsidP="003C2A76">
      <w:pPr>
        <w:spacing w:line="240" w:lineRule="auto"/>
        <w:rPr>
          <w:rFonts w:cstheme="minorHAnsi"/>
          <w:b/>
          <w:bCs/>
          <w:sz w:val="24"/>
          <w:szCs w:val="24"/>
          <w:u w:val="single"/>
        </w:rPr>
      </w:pPr>
    </w:p>
    <w:p w14:paraId="3E3C2100" w14:textId="3333FE40" w:rsidR="00DC4F5D" w:rsidRPr="00F21E00" w:rsidRDefault="6A939042" w:rsidP="003C2A76">
      <w:pPr>
        <w:pStyle w:val="Heading2"/>
        <w:spacing w:line="240" w:lineRule="auto"/>
        <w:ind w:left="284" w:firstLine="436"/>
        <w:rPr>
          <w:rFonts w:cstheme="minorHAnsi"/>
          <w:sz w:val="28"/>
          <w:szCs w:val="28"/>
        </w:rPr>
      </w:pPr>
      <w:bookmarkStart w:id="16" w:name="_Toc206068194"/>
      <w:r w:rsidRPr="00F21E00">
        <w:rPr>
          <w:rFonts w:cstheme="minorHAnsi"/>
          <w:sz w:val="28"/>
          <w:szCs w:val="28"/>
        </w:rPr>
        <w:t>4</w:t>
      </w:r>
      <w:r w:rsidR="7A7FDF24" w:rsidRPr="00F21E00">
        <w:rPr>
          <w:rFonts w:cstheme="minorHAnsi"/>
          <w:sz w:val="28"/>
          <w:szCs w:val="28"/>
        </w:rPr>
        <w:t xml:space="preserve">.2 </w:t>
      </w:r>
      <w:r w:rsidR="6AE28499" w:rsidRPr="00F21E00">
        <w:rPr>
          <w:rFonts w:cstheme="minorHAnsi"/>
          <w:szCs w:val="32"/>
        </w:rPr>
        <w:t>Out of Scope</w:t>
      </w:r>
      <w:r w:rsidR="03C43BAE" w:rsidRPr="00F21E00">
        <w:rPr>
          <w:rFonts w:cstheme="minorHAnsi"/>
          <w:sz w:val="28"/>
          <w:szCs w:val="28"/>
        </w:rPr>
        <w:t xml:space="preserve"> </w:t>
      </w:r>
      <w:bookmarkEnd w:id="16"/>
    </w:p>
    <w:p w14:paraId="49F9A645" w14:textId="5A8BDF92" w:rsidR="00A10650" w:rsidRPr="00F21E00" w:rsidRDefault="00A10650" w:rsidP="003C2A76">
      <w:pPr>
        <w:spacing w:line="240" w:lineRule="auto"/>
        <w:ind w:left="1440"/>
        <w:rPr>
          <w:rFonts w:cstheme="minorHAnsi"/>
          <w:sz w:val="24"/>
          <w:szCs w:val="24"/>
        </w:rPr>
      </w:pPr>
      <w:r w:rsidRPr="00F21E00">
        <w:rPr>
          <w:rFonts w:cstheme="minorHAnsi"/>
          <w:sz w:val="24"/>
          <w:szCs w:val="24"/>
        </w:rPr>
        <w:t>Below table defines the test</w:t>
      </w:r>
      <w:r w:rsidR="00EA034A" w:rsidRPr="00F21E00">
        <w:rPr>
          <w:rFonts w:cstheme="minorHAnsi"/>
          <w:sz w:val="24"/>
          <w:szCs w:val="24"/>
        </w:rPr>
        <w:t xml:space="preserve"> area’s</w:t>
      </w:r>
      <w:r w:rsidRPr="00F21E00">
        <w:rPr>
          <w:rFonts w:cstheme="minorHAnsi"/>
          <w:sz w:val="24"/>
          <w:szCs w:val="24"/>
        </w:rPr>
        <w:t xml:space="preserve"> </w:t>
      </w:r>
      <w:r w:rsidR="000D1062" w:rsidRPr="00F21E00">
        <w:rPr>
          <w:rFonts w:cstheme="minorHAnsi"/>
          <w:sz w:val="24"/>
          <w:szCs w:val="24"/>
        </w:rPr>
        <w:t>Out-Of-S</w:t>
      </w:r>
      <w:r w:rsidRPr="00F21E00">
        <w:rPr>
          <w:rFonts w:cstheme="minorHAnsi"/>
          <w:sz w:val="24"/>
          <w:szCs w:val="24"/>
        </w:rPr>
        <w:t xml:space="preserve">cope for IAST </w:t>
      </w:r>
      <w:r w:rsidR="00F30C47" w:rsidRPr="00F21E00">
        <w:rPr>
          <w:rFonts w:cstheme="minorHAnsi"/>
          <w:sz w:val="24"/>
          <w:szCs w:val="24"/>
        </w:rPr>
        <w:t>V&amp;V</w:t>
      </w:r>
      <w:r w:rsidRPr="00F21E00">
        <w:rPr>
          <w:rFonts w:cstheme="minorHAnsi"/>
          <w:sz w:val="24"/>
          <w:szCs w:val="24"/>
        </w:rPr>
        <w:t xml:space="preserve"> team based on the </w:t>
      </w:r>
      <w:hyperlink r:id="rId14">
        <w:r w:rsidRPr="00F21E00">
          <w:rPr>
            <w:rStyle w:val="Hyperlink"/>
            <w:rFonts w:cstheme="minorHAnsi"/>
            <w:sz w:val="24"/>
            <w:szCs w:val="24"/>
          </w:rPr>
          <w:t>DIA</w:t>
        </w:r>
      </w:hyperlink>
      <w:r w:rsidRPr="00F21E00">
        <w:rPr>
          <w:rFonts w:cstheme="minorHAnsi"/>
          <w:sz w:val="24"/>
          <w:szCs w:val="24"/>
        </w:rPr>
        <w:t xml:space="preserve"> and keeping </w:t>
      </w:r>
      <w:r w:rsidR="00FF540F">
        <w:rPr>
          <w:rFonts w:cstheme="minorHAnsi"/>
          <w:sz w:val="24"/>
          <w:szCs w:val="24"/>
        </w:rPr>
        <w:t>PROJECTNAME</w:t>
      </w:r>
      <w:r w:rsidRPr="00F21E00">
        <w:rPr>
          <w:rFonts w:cstheme="minorHAnsi"/>
          <w:sz w:val="24"/>
          <w:szCs w:val="24"/>
        </w:rPr>
        <w:t>’s BSW</w:t>
      </w:r>
      <w:r w:rsidR="00816291" w:rsidRPr="00F21E00">
        <w:rPr>
          <w:rFonts w:cstheme="minorHAnsi"/>
          <w:sz w:val="24"/>
          <w:szCs w:val="24"/>
        </w:rPr>
        <w:t xml:space="preserve"> </w:t>
      </w:r>
      <w:r w:rsidR="007913B5" w:rsidRPr="00F21E00">
        <w:rPr>
          <w:rFonts w:cstheme="minorHAnsi"/>
          <w:sz w:val="24"/>
          <w:szCs w:val="24"/>
        </w:rPr>
        <w:t>level</w:t>
      </w:r>
      <w:r w:rsidRPr="00F21E00">
        <w:rPr>
          <w:rFonts w:cstheme="minorHAnsi"/>
          <w:sz w:val="24"/>
          <w:szCs w:val="24"/>
        </w:rPr>
        <w:t>.</w:t>
      </w:r>
    </w:p>
    <w:p w14:paraId="49DFC7C4" w14:textId="33AB0773" w:rsidR="00A10650" w:rsidRPr="00F21E00" w:rsidRDefault="00A10650" w:rsidP="003C2A76">
      <w:pPr>
        <w:spacing w:line="240" w:lineRule="auto"/>
        <w:ind w:left="1440"/>
        <w:rPr>
          <w:rFonts w:cstheme="minorHAnsi"/>
          <w:sz w:val="24"/>
          <w:szCs w:val="24"/>
        </w:rPr>
      </w:pPr>
      <w:r w:rsidRPr="00F21E00">
        <w:rPr>
          <w:rFonts w:cstheme="minorHAnsi"/>
          <w:sz w:val="24"/>
          <w:szCs w:val="24"/>
        </w:rPr>
        <w:t xml:space="preserve">Subject to </w:t>
      </w:r>
      <w:r w:rsidR="00474D3E" w:rsidRPr="00F21E00">
        <w:rPr>
          <w:rFonts w:cstheme="minorHAnsi"/>
          <w:sz w:val="24"/>
          <w:szCs w:val="24"/>
        </w:rPr>
        <w:t xml:space="preserve">agreement with Magna this </w:t>
      </w:r>
      <w:r w:rsidR="00130A6B" w:rsidRPr="00F21E00">
        <w:rPr>
          <w:rFonts w:cstheme="minorHAnsi"/>
          <w:sz w:val="24"/>
          <w:szCs w:val="24"/>
        </w:rPr>
        <w:t>scope shall be redefined or shall support Magna testing team.</w:t>
      </w:r>
    </w:p>
    <w:p w14:paraId="2C8F4532" w14:textId="4B6880B3" w:rsidR="78410242" w:rsidRPr="00F21E00" w:rsidRDefault="78410242" w:rsidP="003C2A76">
      <w:pPr>
        <w:spacing w:line="240" w:lineRule="auto"/>
        <w:ind w:left="1440"/>
        <w:jc w:val="both"/>
        <w:rPr>
          <w:rFonts w:cstheme="minorHAnsi"/>
          <w:sz w:val="24"/>
          <w:szCs w:val="24"/>
        </w:rPr>
      </w:pPr>
      <w:r w:rsidRPr="00F21E00">
        <w:rPr>
          <w:rFonts w:cstheme="minorHAnsi"/>
          <w:sz w:val="24"/>
          <w:szCs w:val="24"/>
        </w:rPr>
        <w:t>For the auto-generated code &amp; 3</w:t>
      </w:r>
      <w:r w:rsidRPr="00F21E00">
        <w:rPr>
          <w:rFonts w:cstheme="minorHAnsi"/>
          <w:sz w:val="24"/>
          <w:szCs w:val="24"/>
          <w:vertAlign w:val="superscript"/>
        </w:rPr>
        <w:t>rd</w:t>
      </w:r>
      <w:r w:rsidRPr="00F21E00">
        <w:rPr>
          <w:rFonts w:cstheme="minorHAnsi"/>
          <w:sz w:val="24"/>
          <w:szCs w:val="24"/>
        </w:rPr>
        <w:t xml:space="preserve"> Party Code is not under scope of software unit test and same is agreed with Magna.</w:t>
      </w:r>
    </w:p>
    <w:tbl>
      <w:tblPr>
        <w:tblStyle w:val="TableGrid"/>
        <w:tblW w:w="6001" w:type="dxa"/>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005"/>
        <w:gridCol w:w="1895"/>
      </w:tblGrid>
      <w:tr w:rsidR="00D3755D" w:rsidRPr="00F21E00" w14:paraId="27BBC853" w14:textId="77777777" w:rsidTr="002D4431">
        <w:trPr>
          <w:trHeight w:val="661"/>
        </w:trPr>
        <w:tc>
          <w:tcPr>
            <w:tcW w:w="1101" w:type="dxa"/>
            <w:shd w:val="clear" w:color="auto" w:fill="D0CECE" w:themeFill="background2" w:themeFillShade="E6"/>
          </w:tcPr>
          <w:p w14:paraId="7F16A9C4" w14:textId="77777777" w:rsidR="00D3755D" w:rsidRPr="00F21E00" w:rsidRDefault="00D3755D" w:rsidP="003C2A76">
            <w:pPr>
              <w:rPr>
                <w:rFonts w:cstheme="minorHAnsi"/>
                <w:b/>
                <w:bCs/>
                <w:sz w:val="24"/>
                <w:szCs w:val="24"/>
              </w:rPr>
            </w:pPr>
            <w:r w:rsidRPr="00F21E00">
              <w:rPr>
                <w:rFonts w:cstheme="minorHAnsi"/>
                <w:b/>
                <w:bCs/>
                <w:sz w:val="24"/>
                <w:szCs w:val="24"/>
              </w:rPr>
              <w:t>ASPICE</w:t>
            </w:r>
          </w:p>
        </w:tc>
        <w:tc>
          <w:tcPr>
            <w:tcW w:w="3005" w:type="dxa"/>
            <w:shd w:val="clear" w:color="auto" w:fill="D0CECE" w:themeFill="background2" w:themeFillShade="E6"/>
          </w:tcPr>
          <w:p w14:paraId="237BD0B2" w14:textId="77777777" w:rsidR="00D3755D" w:rsidRPr="00F21E00" w:rsidRDefault="00D3755D" w:rsidP="003C2A76">
            <w:pPr>
              <w:rPr>
                <w:rFonts w:cstheme="minorHAnsi"/>
                <w:b/>
                <w:bCs/>
                <w:sz w:val="24"/>
                <w:szCs w:val="24"/>
              </w:rPr>
            </w:pPr>
            <w:r w:rsidRPr="00F21E00">
              <w:rPr>
                <w:rFonts w:cstheme="minorHAnsi"/>
                <w:b/>
                <w:bCs/>
                <w:sz w:val="24"/>
                <w:szCs w:val="24"/>
              </w:rPr>
              <w:t>Work Product</w:t>
            </w:r>
          </w:p>
        </w:tc>
        <w:tc>
          <w:tcPr>
            <w:tcW w:w="1895" w:type="dxa"/>
            <w:shd w:val="clear" w:color="auto" w:fill="D0CECE" w:themeFill="background2" w:themeFillShade="E6"/>
          </w:tcPr>
          <w:p w14:paraId="60020651" w14:textId="77777777" w:rsidR="00D3755D" w:rsidRPr="00F21E00" w:rsidRDefault="00D3755D" w:rsidP="003C2A76">
            <w:pPr>
              <w:rPr>
                <w:rFonts w:cstheme="minorHAnsi"/>
                <w:b/>
                <w:bCs/>
                <w:sz w:val="24"/>
                <w:szCs w:val="24"/>
              </w:rPr>
            </w:pPr>
            <w:r w:rsidRPr="00F21E00">
              <w:rPr>
                <w:rFonts w:cstheme="minorHAnsi"/>
                <w:b/>
                <w:bCs/>
                <w:sz w:val="24"/>
                <w:szCs w:val="24"/>
              </w:rPr>
              <w:t>Responsible</w:t>
            </w:r>
          </w:p>
        </w:tc>
      </w:tr>
      <w:tr w:rsidR="00EC5B53" w:rsidRPr="00F21E00" w14:paraId="614BAA84" w14:textId="77777777" w:rsidTr="002D4431">
        <w:trPr>
          <w:trHeight w:val="316"/>
        </w:trPr>
        <w:tc>
          <w:tcPr>
            <w:tcW w:w="1101" w:type="dxa"/>
          </w:tcPr>
          <w:p w14:paraId="1AB1359D" w14:textId="46D1BE60" w:rsidR="00EC5B53" w:rsidRPr="00F21E00" w:rsidRDefault="00EC5B53" w:rsidP="003C2A76">
            <w:pPr>
              <w:rPr>
                <w:rFonts w:cstheme="minorHAnsi"/>
                <w:sz w:val="24"/>
                <w:szCs w:val="24"/>
              </w:rPr>
            </w:pPr>
            <w:r w:rsidRPr="00F21E00">
              <w:rPr>
                <w:rFonts w:cstheme="minorHAnsi"/>
                <w:sz w:val="24"/>
                <w:szCs w:val="24"/>
              </w:rPr>
              <w:t>SYS.</w:t>
            </w:r>
            <w:r w:rsidR="00305850" w:rsidRPr="00F21E00">
              <w:rPr>
                <w:rFonts w:cstheme="minorHAnsi"/>
                <w:sz w:val="24"/>
                <w:szCs w:val="24"/>
              </w:rPr>
              <w:t>4</w:t>
            </w:r>
            <w:r w:rsidR="00945191" w:rsidRPr="00F21E00">
              <w:rPr>
                <w:rFonts w:cstheme="minorHAnsi"/>
                <w:sz w:val="24"/>
                <w:szCs w:val="24"/>
              </w:rPr>
              <w:t xml:space="preserve"> (ASW)</w:t>
            </w:r>
          </w:p>
        </w:tc>
        <w:tc>
          <w:tcPr>
            <w:tcW w:w="3005" w:type="dxa"/>
          </w:tcPr>
          <w:p w14:paraId="1B629AC2" w14:textId="5EBFC5A9" w:rsidR="00EC5B53" w:rsidRPr="00F21E00" w:rsidRDefault="00EC5B53" w:rsidP="003C2A76">
            <w:pPr>
              <w:rPr>
                <w:rFonts w:cstheme="minorHAnsi"/>
                <w:sz w:val="24"/>
                <w:szCs w:val="24"/>
              </w:rPr>
            </w:pPr>
            <w:r w:rsidRPr="00F21E00">
              <w:rPr>
                <w:rFonts w:cstheme="minorHAnsi"/>
                <w:sz w:val="24"/>
                <w:szCs w:val="24"/>
              </w:rPr>
              <w:t xml:space="preserve">System Integration and Integration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30D7CC56" w14:textId="14FAA693" w:rsidR="00EC5B53" w:rsidRPr="00F21E00" w:rsidRDefault="00DD2A64" w:rsidP="003C2A76">
            <w:pPr>
              <w:rPr>
                <w:rFonts w:cstheme="minorHAnsi"/>
                <w:sz w:val="24"/>
                <w:szCs w:val="24"/>
              </w:rPr>
            </w:pPr>
            <w:r w:rsidRPr="00F21E00">
              <w:rPr>
                <w:rFonts w:cstheme="minorHAnsi"/>
                <w:sz w:val="24"/>
                <w:szCs w:val="24"/>
              </w:rPr>
              <w:t>Magna</w:t>
            </w:r>
            <w:r w:rsidR="620A90DF" w:rsidRPr="00F21E00">
              <w:rPr>
                <w:rFonts w:cstheme="minorHAnsi"/>
                <w:sz w:val="24"/>
                <w:szCs w:val="24"/>
              </w:rPr>
              <w:t xml:space="preserve"> </w:t>
            </w:r>
            <w:r w:rsidR="00945191" w:rsidRPr="00F21E00">
              <w:rPr>
                <w:rFonts w:cstheme="minorHAnsi"/>
                <w:sz w:val="24"/>
                <w:szCs w:val="24"/>
              </w:rPr>
              <w:t>(ASW)</w:t>
            </w:r>
          </w:p>
        </w:tc>
      </w:tr>
      <w:tr w:rsidR="00EC5B53" w:rsidRPr="00F21E00" w14:paraId="43817F9E" w14:textId="77777777" w:rsidTr="002D4431">
        <w:trPr>
          <w:trHeight w:val="316"/>
        </w:trPr>
        <w:tc>
          <w:tcPr>
            <w:tcW w:w="1101" w:type="dxa"/>
          </w:tcPr>
          <w:p w14:paraId="2C478EC5" w14:textId="0D8873DE" w:rsidR="00EC5B53" w:rsidRPr="00F21E00" w:rsidRDefault="00EC5B53" w:rsidP="003C2A76">
            <w:pPr>
              <w:rPr>
                <w:rFonts w:cstheme="minorHAnsi"/>
                <w:sz w:val="24"/>
                <w:szCs w:val="24"/>
              </w:rPr>
            </w:pPr>
            <w:r w:rsidRPr="00F21E00">
              <w:rPr>
                <w:rFonts w:cstheme="minorHAnsi"/>
                <w:sz w:val="24"/>
                <w:szCs w:val="24"/>
              </w:rPr>
              <w:lastRenderedPageBreak/>
              <w:t>SYS.</w:t>
            </w:r>
            <w:r w:rsidR="00305850" w:rsidRPr="00F21E00">
              <w:rPr>
                <w:rFonts w:cstheme="minorHAnsi"/>
                <w:sz w:val="24"/>
                <w:szCs w:val="24"/>
              </w:rPr>
              <w:t>5</w:t>
            </w:r>
            <w:r w:rsidR="00945191" w:rsidRPr="00F21E00">
              <w:rPr>
                <w:rFonts w:cstheme="minorHAnsi"/>
                <w:sz w:val="24"/>
                <w:szCs w:val="24"/>
              </w:rPr>
              <w:t xml:space="preserve"> (ASW)</w:t>
            </w:r>
          </w:p>
        </w:tc>
        <w:tc>
          <w:tcPr>
            <w:tcW w:w="3005" w:type="dxa"/>
          </w:tcPr>
          <w:p w14:paraId="503CE286" w14:textId="1B5C1F28" w:rsidR="00EC5B53" w:rsidRPr="00F21E00" w:rsidRDefault="00EC5B53" w:rsidP="003C2A76">
            <w:pPr>
              <w:rPr>
                <w:rFonts w:cstheme="minorHAnsi"/>
                <w:sz w:val="24"/>
                <w:szCs w:val="24"/>
              </w:rPr>
            </w:pPr>
            <w:r w:rsidRPr="00F21E00">
              <w:rPr>
                <w:rFonts w:cstheme="minorHAnsi"/>
                <w:sz w:val="24"/>
                <w:szCs w:val="24"/>
              </w:rPr>
              <w:t xml:space="preserve">System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4ACB090B" w14:textId="5957A211" w:rsidR="00EC5B53" w:rsidRPr="00F21E00" w:rsidRDefault="00DD2A64" w:rsidP="003C2A76">
            <w:pPr>
              <w:rPr>
                <w:rFonts w:cstheme="minorHAnsi"/>
                <w:sz w:val="24"/>
                <w:szCs w:val="24"/>
              </w:rPr>
            </w:pPr>
            <w:r w:rsidRPr="00F21E00">
              <w:rPr>
                <w:rFonts w:cstheme="minorHAnsi"/>
                <w:sz w:val="24"/>
                <w:szCs w:val="24"/>
              </w:rPr>
              <w:t>Magna</w:t>
            </w:r>
            <w:r w:rsidR="6C8F77AE" w:rsidRPr="00F21E00">
              <w:rPr>
                <w:rFonts w:cstheme="minorHAnsi"/>
                <w:sz w:val="24"/>
                <w:szCs w:val="24"/>
              </w:rPr>
              <w:t xml:space="preserve"> </w:t>
            </w:r>
            <w:r w:rsidR="00945191" w:rsidRPr="00F21E00">
              <w:rPr>
                <w:rFonts w:cstheme="minorHAnsi"/>
                <w:sz w:val="24"/>
                <w:szCs w:val="24"/>
              </w:rPr>
              <w:t>(ASW)</w:t>
            </w:r>
          </w:p>
        </w:tc>
      </w:tr>
    </w:tbl>
    <w:p w14:paraId="68562610" w14:textId="055F77FD" w:rsidR="001B2E84" w:rsidRPr="00F21E00" w:rsidRDefault="001B2E84" w:rsidP="003C2A76">
      <w:pPr>
        <w:spacing w:line="240" w:lineRule="auto"/>
        <w:rPr>
          <w:rFonts w:cstheme="minorHAnsi"/>
          <w:sz w:val="20"/>
          <w:szCs w:val="20"/>
        </w:rPr>
      </w:pPr>
    </w:p>
    <w:p w14:paraId="5A10CAB8" w14:textId="184ED189" w:rsidR="0015156B" w:rsidRPr="00F21E00" w:rsidRDefault="006F1994" w:rsidP="003C2A76">
      <w:pPr>
        <w:spacing w:line="240" w:lineRule="auto"/>
        <w:ind w:firstLine="720"/>
        <w:rPr>
          <w:rFonts w:cstheme="minorHAnsi"/>
          <w:sz w:val="24"/>
          <w:szCs w:val="24"/>
        </w:rPr>
      </w:pPr>
      <w:r w:rsidRPr="00F21E00">
        <w:rPr>
          <w:rFonts w:cstheme="minorHAnsi"/>
          <w:sz w:val="24"/>
          <w:szCs w:val="24"/>
        </w:rPr>
        <w:t xml:space="preserve">Adding below screen shot to support above topics for scope </w:t>
      </w:r>
      <w:r w:rsidR="00A806F4" w:rsidRPr="00F21E00">
        <w:rPr>
          <w:rFonts w:cstheme="minorHAnsi"/>
          <w:sz w:val="24"/>
          <w:szCs w:val="24"/>
        </w:rPr>
        <w:t>of val</w:t>
      </w:r>
      <w:r w:rsidR="00A02D98" w:rsidRPr="00F21E00">
        <w:rPr>
          <w:rFonts w:cstheme="minorHAnsi"/>
          <w:sz w:val="24"/>
          <w:szCs w:val="24"/>
        </w:rPr>
        <w:t>idation for clarity.</w:t>
      </w:r>
    </w:p>
    <w:p w14:paraId="5540A7F4" w14:textId="00A8EFFF" w:rsidR="177C1654" w:rsidRPr="00936BFD" w:rsidRDefault="00A02D98" w:rsidP="00936BFD">
      <w:pPr>
        <w:spacing w:line="240" w:lineRule="auto"/>
        <w:ind w:left="720"/>
        <w:rPr>
          <w:rFonts w:cstheme="minorHAnsi"/>
          <w:sz w:val="20"/>
          <w:szCs w:val="20"/>
        </w:rPr>
      </w:pPr>
      <w:r w:rsidRPr="00F21E00">
        <w:rPr>
          <w:rFonts w:cstheme="minorHAnsi"/>
          <w:noProof/>
        </w:rPr>
        <w:drawing>
          <wp:inline distT="0" distB="0" distL="0" distR="0" wp14:anchorId="0C06F86E" wp14:editId="3ADB24A2">
            <wp:extent cx="5288887" cy="4033301"/>
            <wp:effectExtent l="0" t="0" r="7620" b="0"/>
            <wp:docPr id="10650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88887" cy="4033301"/>
                    </a:xfrm>
                    <a:prstGeom prst="rect">
                      <a:avLst/>
                    </a:prstGeom>
                  </pic:spPr>
                </pic:pic>
              </a:graphicData>
            </a:graphic>
          </wp:inline>
        </w:drawing>
      </w:r>
    </w:p>
    <w:p w14:paraId="7B1DABF9" w14:textId="006F258C" w:rsidR="177C1654" w:rsidRDefault="177C1654" w:rsidP="177C1654">
      <w:pPr>
        <w:pStyle w:val="ListParagraph"/>
        <w:spacing w:line="240" w:lineRule="auto"/>
        <w:rPr>
          <w:sz w:val="20"/>
          <w:szCs w:val="20"/>
        </w:rPr>
      </w:pPr>
    </w:p>
    <w:p w14:paraId="4DE5E48E" w14:textId="77777777" w:rsidR="004179BA" w:rsidRPr="00F21E00" w:rsidRDefault="0042464F" w:rsidP="004179BA">
      <w:pPr>
        <w:pStyle w:val="Heading2"/>
        <w:numPr>
          <w:ilvl w:val="0"/>
          <w:numId w:val="22"/>
        </w:numPr>
        <w:rPr>
          <w:rFonts w:cstheme="minorHAnsi"/>
          <w:color w:val="auto"/>
          <w:sz w:val="44"/>
          <w:szCs w:val="44"/>
        </w:rPr>
      </w:pPr>
      <w:bookmarkStart w:id="17" w:name="_Toc206068195"/>
      <w:r w:rsidRPr="00F21E00">
        <w:rPr>
          <w:rFonts w:cstheme="minorHAnsi"/>
          <w:color w:val="auto"/>
          <w:sz w:val="44"/>
          <w:szCs w:val="44"/>
        </w:rPr>
        <w:t>B</w:t>
      </w:r>
      <w:r w:rsidR="00537061" w:rsidRPr="00F21E00">
        <w:rPr>
          <w:rFonts w:cstheme="minorHAnsi"/>
          <w:color w:val="auto"/>
          <w:sz w:val="44"/>
          <w:szCs w:val="44"/>
        </w:rPr>
        <w:t>aseline</w:t>
      </w:r>
      <w:r w:rsidR="00120E23" w:rsidRPr="00F21E00">
        <w:rPr>
          <w:rFonts w:cstheme="minorHAnsi"/>
          <w:color w:val="auto"/>
          <w:sz w:val="44"/>
          <w:szCs w:val="44"/>
        </w:rPr>
        <w:t xml:space="preserve"> </w:t>
      </w:r>
      <w:r w:rsidR="002A600F" w:rsidRPr="00F21E00">
        <w:rPr>
          <w:rFonts w:cstheme="minorHAnsi"/>
          <w:color w:val="auto"/>
          <w:sz w:val="44"/>
          <w:szCs w:val="44"/>
        </w:rPr>
        <w:t>and Review Process</w:t>
      </w:r>
      <w:bookmarkStart w:id="18" w:name="_Toc175582394"/>
      <w:bookmarkEnd w:id="17"/>
    </w:p>
    <w:p w14:paraId="3B36EC94" w14:textId="77777777" w:rsidR="00BC78FC" w:rsidRPr="00F21E00" w:rsidRDefault="00BC78FC" w:rsidP="00527DD3">
      <w:pPr>
        <w:ind w:left="360"/>
        <w:rPr>
          <w:rFonts w:eastAsiaTheme="minorEastAsia" w:cstheme="minorHAnsi"/>
          <w:sz w:val="20"/>
          <w:szCs w:val="20"/>
          <w:lang w:val="en-GB"/>
        </w:rPr>
      </w:pPr>
      <w:r w:rsidRPr="00F21E00">
        <w:rPr>
          <w:rFonts w:eastAsiaTheme="minorEastAsia" w:cstheme="minorHAnsi"/>
          <w:sz w:val="24"/>
          <w:szCs w:val="24"/>
          <w:lang w:val="en-GB"/>
        </w:rPr>
        <w:t>This section contains details about baselining System/Software Requirements Document</w:t>
      </w:r>
      <w:r w:rsidRPr="00F21E00">
        <w:rPr>
          <w:rFonts w:eastAsiaTheme="minorEastAsia" w:cstheme="minorHAnsi"/>
          <w:sz w:val="20"/>
          <w:szCs w:val="20"/>
          <w:lang w:val="en-GB"/>
        </w:rPr>
        <w:t>.</w:t>
      </w:r>
    </w:p>
    <w:p w14:paraId="451EAE06" w14:textId="1E39EB65" w:rsidR="00BC78FC" w:rsidRPr="005A6CFF" w:rsidRDefault="4D137682" w:rsidP="177C1654">
      <w:pPr>
        <w:pStyle w:val="Heading3"/>
        <w:ind w:left="360"/>
        <w:rPr>
          <w:rFonts w:eastAsia="Arial" w:cstheme="minorBidi"/>
          <w:b/>
          <w:bCs/>
          <w:sz w:val="32"/>
          <w:szCs w:val="32"/>
        </w:rPr>
      </w:pPr>
      <w:bookmarkStart w:id="19" w:name="_Toc1831793327"/>
      <w:bookmarkStart w:id="20" w:name="_Toc206068196"/>
      <w:r w:rsidRPr="177C1654">
        <w:rPr>
          <w:rFonts w:eastAsia="Arial" w:cstheme="minorBidi"/>
          <w:sz w:val="32"/>
          <w:szCs w:val="32"/>
        </w:rPr>
        <w:t>5</w:t>
      </w:r>
      <w:r w:rsidR="00BC78FC" w:rsidRPr="177C1654">
        <w:rPr>
          <w:rFonts w:eastAsia="Arial" w:cstheme="minorBidi"/>
          <w:sz w:val="32"/>
          <w:szCs w:val="32"/>
        </w:rPr>
        <w:t>.1 BASELINE CONCEPT FOR A REVIEW and APP</w:t>
      </w:r>
      <w:bookmarkEnd w:id="19"/>
      <w:r w:rsidR="00BC78FC" w:rsidRPr="177C1654">
        <w:rPr>
          <w:rFonts w:eastAsia="Arial" w:cstheme="minorBidi"/>
          <w:sz w:val="32"/>
          <w:szCs w:val="32"/>
        </w:rPr>
        <w:t>ROVAL</w:t>
      </w:r>
      <w:bookmarkEnd w:id="20"/>
    </w:p>
    <w:p w14:paraId="4507083A" w14:textId="77777777" w:rsidR="00BC78FC" w:rsidRPr="00F21E00" w:rsidRDefault="00BC78FC" w:rsidP="008E0BEF">
      <w:pPr>
        <w:ind w:left="360" w:firstLine="360"/>
        <w:rPr>
          <w:rFonts w:eastAsia="Arial" w:cstheme="minorHAnsi"/>
          <w:sz w:val="20"/>
          <w:szCs w:val="20"/>
        </w:rPr>
      </w:pPr>
      <w:r w:rsidRPr="00F21E00">
        <w:rPr>
          <w:rFonts w:eastAsia="Arial" w:cstheme="minorHAnsi"/>
          <w:sz w:val="20"/>
          <w:szCs w:val="20"/>
        </w:rPr>
        <w:t>A Requirement Document is baselined before and after the review of work products.</w:t>
      </w:r>
    </w:p>
    <w:p w14:paraId="39D37010" w14:textId="77777777" w:rsidR="00BC78FC" w:rsidRPr="00F21E00" w:rsidRDefault="00BC78FC" w:rsidP="008E0BEF">
      <w:pPr>
        <w:spacing w:after="0"/>
        <w:ind w:left="360" w:firstLine="360"/>
        <w:rPr>
          <w:rFonts w:eastAsia="Arial" w:cstheme="minorHAnsi"/>
          <w:sz w:val="20"/>
          <w:szCs w:val="20"/>
        </w:rPr>
      </w:pPr>
      <w:r w:rsidRPr="00F21E00">
        <w:rPr>
          <w:rFonts w:eastAsia="Arial" w:cstheme="minorHAnsi"/>
          <w:sz w:val="20"/>
          <w:szCs w:val="20"/>
        </w:rPr>
        <w:t>Example:</w:t>
      </w:r>
    </w:p>
    <w:p w14:paraId="7F7EEB3A" w14:textId="55C327AD"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_ModuleName_VerificationReview_SYS.x/SWE.x_SubModuleName_DDMMYYYY</w:t>
      </w:r>
    </w:p>
    <w:p w14:paraId="431312F8" w14:textId="3BDC87AA"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_ModuleName_CrossFunctionalReview_SYS.x/SWE.x_SubModuleName_DDMMYYYY</w:t>
      </w:r>
    </w:p>
    <w:p w14:paraId="4DCB9A85" w14:textId="2E5E85D8" w:rsidR="00BC78FC" w:rsidRPr="00F21E00" w:rsidRDefault="00FF540F" w:rsidP="1994E7C6">
      <w:pPr>
        <w:spacing w:after="0"/>
        <w:ind w:left="360" w:firstLine="360"/>
        <w:rPr>
          <w:rFonts w:eastAsia="Arial"/>
          <w:sz w:val="20"/>
          <w:szCs w:val="20"/>
          <w:lang w:val="en-US"/>
        </w:rPr>
      </w:pPr>
      <w:r>
        <w:rPr>
          <w:rFonts w:eastAsia="Arial"/>
          <w:sz w:val="20"/>
          <w:szCs w:val="20"/>
          <w:lang w:val="en-US"/>
        </w:rPr>
        <w:t>PROJECTNAME</w:t>
      </w:r>
      <w:r w:rsidR="00BC78FC" w:rsidRPr="1994E7C6">
        <w:rPr>
          <w:rFonts w:eastAsia="Arial"/>
          <w:sz w:val="20"/>
          <w:szCs w:val="20"/>
          <w:lang w:val="en-US"/>
        </w:rPr>
        <w:t>_ModuleName_Reviewed_SYS.x/SWE.x_SubModuleName_DDMMYYYY</w:t>
      </w:r>
    </w:p>
    <w:p w14:paraId="16F3C5C6" w14:textId="1C93A97E"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_ModuleName_InternalApproved_SWE.x_SubModuleName_DDMMYYYY</w:t>
      </w:r>
    </w:p>
    <w:p w14:paraId="20F6EE29" w14:textId="34C9083A"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_ModuleName_CustomerApproved_SYS.x/SWE.x_SubModuleName_DDMMYYYY</w:t>
      </w:r>
    </w:p>
    <w:p w14:paraId="02873C5A" w14:textId="77777777" w:rsidR="00936BFD" w:rsidRDefault="00936BFD" w:rsidP="1994E7C6">
      <w:pPr>
        <w:spacing w:after="0"/>
        <w:ind w:left="360" w:firstLine="360"/>
        <w:rPr>
          <w:rFonts w:eastAsia="Arial"/>
          <w:sz w:val="20"/>
          <w:szCs w:val="20"/>
        </w:rPr>
      </w:pPr>
    </w:p>
    <w:p w14:paraId="6D06031B" w14:textId="77777777" w:rsidR="00936BFD" w:rsidRDefault="00936BFD" w:rsidP="1994E7C6">
      <w:pPr>
        <w:spacing w:after="0"/>
        <w:ind w:left="360" w:firstLine="360"/>
        <w:rPr>
          <w:rFonts w:eastAsia="Arial"/>
          <w:sz w:val="20"/>
          <w:szCs w:val="20"/>
        </w:rPr>
      </w:pPr>
    </w:p>
    <w:p w14:paraId="3D946BAB" w14:textId="77777777" w:rsidR="00936BFD" w:rsidRDefault="00936BFD" w:rsidP="1994E7C6">
      <w:pPr>
        <w:spacing w:after="0"/>
        <w:ind w:left="360" w:firstLine="360"/>
        <w:rPr>
          <w:rFonts w:eastAsia="Arial"/>
          <w:sz w:val="20"/>
          <w:szCs w:val="20"/>
        </w:rPr>
      </w:pPr>
    </w:p>
    <w:p w14:paraId="70D0B9B7" w14:textId="77777777" w:rsidR="00936BFD" w:rsidRDefault="00936BFD" w:rsidP="1994E7C6">
      <w:pPr>
        <w:spacing w:after="0"/>
        <w:ind w:left="360" w:firstLine="360"/>
        <w:rPr>
          <w:rFonts w:eastAsia="Arial"/>
          <w:sz w:val="20"/>
          <w:szCs w:val="20"/>
        </w:rPr>
      </w:pPr>
    </w:p>
    <w:p w14:paraId="2BE4845F" w14:textId="77777777" w:rsidR="00936BFD" w:rsidRDefault="00936BFD" w:rsidP="1994E7C6">
      <w:pPr>
        <w:spacing w:after="0"/>
        <w:ind w:left="360" w:firstLine="360"/>
        <w:rPr>
          <w:rFonts w:eastAsia="Arial"/>
          <w:sz w:val="20"/>
          <w:szCs w:val="20"/>
        </w:rPr>
      </w:pPr>
    </w:p>
    <w:p w14:paraId="1C0A4A70" w14:textId="77777777" w:rsidR="00936BFD" w:rsidRPr="00F21E00" w:rsidRDefault="00936BFD" w:rsidP="1994E7C6">
      <w:pPr>
        <w:spacing w:after="0"/>
        <w:ind w:left="360" w:firstLine="360"/>
        <w:rPr>
          <w:rFonts w:eastAsia="Arial"/>
          <w:sz w:val="20"/>
          <w:szCs w:val="20"/>
        </w:rPr>
      </w:pPr>
    </w:p>
    <w:p w14:paraId="3C1B5B55" w14:textId="77777777" w:rsidR="00BC78FC" w:rsidRPr="00F21E00" w:rsidRDefault="00BC78FC" w:rsidP="00527DD3">
      <w:pPr>
        <w:tabs>
          <w:tab w:val="left" w:pos="2404"/>
        </w:tabs>
        <w:spacing w:after="0" w:line="257" w:lineRule="auto"/>
        <w:ind w:left="360" w:right="261"/>
        <w:jc w:val="both"/>
        <w:rPr>
          <w:rFonts w:eastAsia="Arial" w:cstheme="minorHAnsi"/>
          <w:sz w:val="20"/>
          <w:szCs w:val="20"/>
        </w:rPr>
      </w:pPr>
    </w:p>
    <w:p w14:paraId="008BADD0" w14:textId="54538728" w:rsidR="00BC78FC" w:rsidRPr="005A6CFF" w:rsidRDefault="01BC71B4" w:rsidP="177C1654">
      <w:pPr>
        <w:pStyle w:val="Heading2"/>
        <w:rPr>
          <w:rFonts w:eastAsia="Arial" w:cstheme="minorBidi"/>
        </w:rPr>
      </w:pPr>
      <w:bookmarkStart w:id="21" w:name="_Toc1960882592"/>
      <w:bookmarkStart w:id="22" w:name="_Toc206068197"/>
      <w:r w:rsidRPr="177C1654">
        <w:rPr>
          <w:rFonts w:eastAsia="Arial" w:cstheme="minorBidi"/>
        </w:rPr>
        <w:t>5</w:t>
      </w:r>
      <w:r w:rsidR="00BC78FC" w:rsidRPr="177C1654">
        <w:rPr>
          <w:rFonts w:eastAsia="Arial" w:cstheme="minorBidi"/>
        </w:rPr>
        <w:t>.2 REVIEW PROCESS</w:t>
      </w:r>
      <w:bookmarkEnd w:id="21"/>
      <w:bookmarkEnd w:id="22"/>
    </w:p>
    <w:p w14:paraId="1757AAC0" w14:textId="7A7962FE" w:rsidR="00936BFD" w:rsidRPr="00936BFD" w:rsidRDefault="70D27114" w:rsidP="00936BFD">
      <w:pPr>
        <w:pStyle w:val="Heading3"/>
        <w:ind w:firstLine="720"/>
        <w:rPr>
          <w:rFonts w:eastAsia="Arial" w:cstheme="minorBidi"/>
        </w:rPr>
      </w:pPr>
      <w:bookmarkStart w:id="23" w:name="_Toc372482827"/>
      <w:bookmarkStart w:id="24" w:name="_Toc206068198"/>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.1 REVIEW TYPE</w:t>
      </w:r>
      <w:bookmarkEnd w:id="23"/>
      <w:bookmarkEnd w:id="24"/>
      <w:r w:rsidR="007345FF">
        <w:rPr>
          <w:rFonts w:eastAsia="Arial" w:cstheme="minorBidi"/>
        </w:rPr>
        <w:t>S</w:t>
      </w:r>
    </w:p>
    <w:tbl>
      <w:tblPr>
        <w:tblStyle w:val="TableGrid"/>
        <w:tblpPr w:leftFromText="180" w:rightFromText="180" w:vertAnchor="text" w:horzAnchor="margin" w:tblpXSpec="right" w:tblpY="292"/>
        <w:tblW w:w="8356" w:type="dxa"/>
        <w:tblLayout w:type="fixed"/>
        <w:tblLook w:val="04A0" w:firstRow="1" w:lastRow="0" w:firstColumn="1" w:lastColumn="0" w:noHBand="0" w:noVBand="1"/>
      </w:tblPr>
      <w:tblGrid>
        <w:gridCol w:w="1426"/>
        <w:gridCol w:w="3420"/>
        <w:gridCol w:w="3510"/>
      </w:tblGrid>
      <w:tr w:rsidR="00F21E00" w:rsidRPr="00F21E00" w14:paraId="3CD01AC1" w14:textId="77777777" w:rsidTr="007345FF">
        <w:trPr>
          <w:trHeight w:val="411"/>
        </w:trPr>
        <w:tc>
          <w:tcPr>
            <w:tcW w:w="142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2B15E2BC" w14:textId="77777777" w:rsidR="00F21E00" w:rsidRPr="00F21E00" w:rsidRDefault="00F21E00" w:rsidP="00F21E00">
            <w:pPr>
              <w:spacing w:line="276" w:lineRule="auto"/>
              <w:jc w:val="center"/>
              <w:rPr>
                <w:rFonts w:eastAsia="Aptos" w:cstheme="minorHAnsi"/>
                <w:lang w:val="de"/>
              </w:rPr>
            </w:pPr>
            <w:r w:rsidRPr="00F21E00">
              <w:rPr>
                <w:rFonts w:eastAsiaTheme="minorEastAsia" w:cstheme="minorHAnsi"/>
                <w:b/>
                <w:bCs/>
                <w:color w:val="000000" w:themeColor="text1"/>
                <w:lang w:val="de-DE"/>
              </w:rPr>
              <w:t>Review Types</w:t>
            </w:r>
          </w:p>
        </w:tc>
        <w:tc>
          <w:tcPr>
            <w:tcW w:w="34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01A8101B" w14:textId="77777777" w:rsidR="00F21E00" w:rsidRPr="00F21E00" w:rsidRDefault="00F21E00" w:rsidP="00F21E00">
            <w:pPr>
              <w:spacing w:line="276" w:lineRule="auto"/>
              <w:jc w:val="center"/>
              <w:rPr>
                <w:rFonts w:eastAsia="Aptos" w:cstheme="minorHAnsi"/>
                <w:b/>
                <w:bCs/>
                <w:lang w:val="de"/>
              </w:rPr>
            </w:pPr>
            <w:r w:rsidRPr="00F21E00">
              <w:rPr>
                <w:rFonts w:eastAsia="Aptos" w:cstheme="minorHAnsi"/>
                <w:b/>
                <w:bCs/>
                <w:lang w:val="de-DE"/>
              </w:rPr>
              <w:t>Purpose</w:t>
            </w:r>
          </w:p>
        </w:tc>
        <w:tc>
          <w:tcPr>
            <w:tcW w:w="351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77E8C10" w14:textId="77777777" w:rsidR="00F21E00" w:rsidRPr="00F21E00" w:rsidRDefault="00F21E00" w:rsidP="00F21E00">
            <w:pPr>
              <w:spacing w:line="276" w:lineRule="auto"/>
              <w:jc w:val="center"/>
              <w:rPr>
                <w:rFonts w:eastAsia="Aptos" w:cstheme="minorHAnsi"/>
                <w:b/>
                <w:bCs/>
                <w:lang w:val="de"/>
              </w:rPr>
            </w:pPr>
            <w:r w:rsidRPr="00F21E00">
              <w:rPr>
                <w:rFonts w:eastAsiaTheme="minorEastAsia" w:cstheme="minorHAnsi"/>
                <w:b/>
                <w:bCs/>
                <w:color w:val="000000" w:themeColor="text1"/>
                <w:lang w:val="de"/>
              </w:rPr>
              <w:t>Focus</w:t>
            </w:r>
          </w:p>
        </w:tc>
      </w:tr>
      <w:tr w:rsidR="00F21E00" w:rsidRPr="00F21E00" w14:paraId="254FDCDE" w14:textId="77777777" w:rsidTr="007345FF">
        <w:trPr>
          <w:trHeight w:val="1176"/>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169F3465" w14:textId="77777777" w:rsidR="00F21E00" w:rsidRPr="00F21E00" w:rsidRDefault="00F21E00" w:rsidP="00F21E00">
            <w:pPr>
              <w:spacing w:after="160" w:line="276" w:lineRule="auto"/>
              <w:rPr>
                <w:rFonts w:eastAsia="Aptos" w:cstheme="minorHAnsi"/>
              </w:rPr>
            </w:pPr>
            <w:r w:rsidRPr="00F21E00">
              <w:rPr>
                <w:rFonts w:eastAsia="Aptos" w:cstheme="minorHAnsi"/>
                <w:lang w:val="de"/>
              </w:rPr>
              <w:t>Peer Review/ Verification Review (VR)</w:t>
            </w:r>
            <w:r w:rsidRPr="00F21E00">
              <w:rPr>
                <w:rFonts w:eastAsia="Aptos" w:cstheme="minorHAnsi"/>
              </w:rPr>
              <w:t xml:space="preserve"> </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4A9D36A" w14:textId="77777777" w:rsidR="00F21E00" w:rsidRPr="00F21E00" w:rsidRDefault="00F21E00" w:rsidP="00F21E00">
            <w:pPr>
              <w:rPr>
                <w:rFonts w:eastAsia="Aptos" w:cstheme="minorHAnsi"/>
              </w:rPr>
            </w:pPr>
            <w:r w:rsidRPr="00F21E00">
              <w:rPr>
                <w:rFonts w:eastAsiaTheme="minorEastAsia" w:cstheme="minorHAnsi"/>
                <w:lang w:val="de-DE"/>
              </w:rPr>
              <w:t>Formal review with other members of the appropriate team (i.e. System or Software) to review proposed requirements prior to Cross Functional Review.</w:t>
            </w:r>
            <w:r w:rsidRPr="00F21E00">
              <w:rPr>
                <w:rFonts w:eastAsia="Aptos" w:cstheme="minorHAnsi"/>
                <w:lang w:val="de"/>
              </w:rPr>
              <w:t xml:space="preserve"> </w:t>
            </w:r>
            <w:r w:rsidRPr="00F21E00">
              <w:rPr>
                <w:rFonts w:eastAsia="Aptos" w:cstheme="minorHAnsi"/>
              </w:rPr>
              <w:t xml:space="preserve"> </w:t>
            </w:r>
          </w:p>
        </w:tc>
        <w:tc>
          <w:tcPr>
            <w:tcW w:w="3510" w:type="dxa"/>
            <w:tcBorders>
              <w:top w:val="single" w:sz="8" w:space="0" w:color="auto"/>
              <w:left w:val="single" w:sz="8" w:space="0" w:color="auto"/>
              <w:bottom w:val="single" w:sz="8" w:space="0" w:color="auto"/>
              <w:right w:val="single" w:sz="8" w:space="0" w:color="auto"/>
            </w:tcBorders>
          </w:tcPr>
          <w:p w14:paraId="322089B6" w14:textId="77777777" w:rsidR="00F21E00" w:rsidRPr="00F21E00" w:rsidRDefault="00F21E00" w:rsidP="00F21E00">
            <w:pPr>
              <w:spacing w:after="160" w:line="276" w:lineRule="auto"/>
              <w:rPr>
                <w:rFonts w:cstheme="minorHAnsi"/>
              </w:rPr>
            </w:pPr>
            <w:r w:rsidRPr="00F21E00">
              <w:rPr>
                <w:rFonts w:eastAsia="Aptos" w:cstheme="minorHAnsi"/>
                <w:lang w:val="de"/>
              </w:rPr>
              <w:t>Review within your Area / Competency (e.g., SYS/SW Req Review with other SYS/SW Req engineer(s)).</w:t>
            </w:r>
            <w:r w:rsidRPr="00F21E00">
              <w:rPr>
                <w:rFonts w:eastAsia="Aptos" w:cstheme="minorHAnsi"/>
              </w:rPr>
              <w:t xml:space="preserve"> </w:t>
            </w:r>
          </w:p>
        </w:tc>
      </w:tr>
      <w:tr w:rsidR="00F21E00" w:rsidRPr="00F21E00" w14:paraId="00F1F1DF" w14:textId="77777777" w:rsidTr="007345FF">
        <w:trPr>
          <w:trHeight w:val="1131"/>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03D8EAA6"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Cross Functional Review (CFR)</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3AE860C" w14:textId="77777777" w:rsidR="00F21E00" w:rsidRPr="00F21E00" w:rsidRDefault="00F21E00" w:rsidP="00F21E00">
            <w:pPr>
              <w:rPr>
                <w:rFonts w:eastAsia="Aptos" w:cstheme="minorHAnsi"/>
                <w:lang w:val="en-US"/>
              </w:rPr>
            </w:pPr>
            <w:r w:rsidRPr="00F21E00">
              <w:rPr>
                <w:rFonts w:eastAsia="Aptos" w:cstheme="minorHAnsi"/>
                <w:lang w:val="en-US"/>
              </w:rPr>
              <w:t>Formal reviews are held at a functional team level where functional leads of other teams review the requirements according to their expectations from it.</w:t>
            </w:r>
          </w:p>
        </w:tc>
        <w:tc>
          <w:tcPr>
            <w:tcW w:w="3510" w:type="dxa"/>
            <w:tcBorders>
              <w:top w:val="single" w:sz="8" w:space="0" w:color="auto"/>
              <w:left w:val="single" w:sz="8" w:space="0" w:color="auto"/>
              <w:bottom w:val="single" w:sz="8" w:space="0" w:color="auto"/>
              <w:right w:val="single" w:sz="8" w:space="0" w:color="auto"/>
            </w:tcBorders>
          </w:tcPr>
          <w:p w14:paraId="4959467C" w14:textId="77777777" w:rsidR="00F21E00" w:rsidRPr="00F21E00" w:rsidRDefault="00F21E00" w:rsidP="00F21E00">
            <w:pPr>
              <w:rPr>
                <w:rFonts w:eastAsiaTheme="minorEastAsia" w:cstheme="minorHAnsi"/>
                <w:lang w:val="de-DE"/>
              </w:rPr>
            </w:pPr>
            <w:r w:rsidRPr="00F21E00">
              <w:rPr>
                <w:rFonts w:eastAsia="Aptos" w:cstheme="minorHAnsi"/>
                <w:lang w:val="de-DE"/>
              </w:rPr>
              <w:t>Review with Roles outside the respective Area / Competency (e.g., SYS Req Review with SYS Arch, SYS Qualification Test engineer, Safety Engineer, SW Req Engineer).</w:t>
            </w:r>
          </w:p>
        </w:tc>
      </w:tr>
      <w:tr w:rsidR="00F21E00" w:rsidRPr="00F21E00" w14:paraId="4D2C54A1" w14:textId="77777777" w:rsidTr="007345FF">
        <w:trPr>
          <w:trHeight w:val="1374"/>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CD89DED"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Customer Review</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D2F637D" w14:textId="77777777" w:rsidR="00F21E00" w:rsidRPr="00F21E00" w:rsidRDefault="00F21E00" w:rsidP="00F21E00">
            <w:pPr>
              <w:rPr>
                <w:rFonts w:eastAsia="Aptos" w:cstheme="minorHAnsi"/>
                <w:lang w:val="en-US"/>
              </w:rPr>
            </w:pPr>
            <w:r w:rsidRPr="00F21E00">
              <w:rPr>
                <w:rFonts w:eastAsia="Aptos" w:cstheme="minorHAnsi"/>
                <w:lang w:val="en-US"/>
              </w:rPr>
              <w:t>Formal review with customer for approval of work items.</w:t>
            </w:r>
          </w:p>
        </w:tc>
        <w:tc>
          <w:tcPr>
            <w:tcW w:w="3510" w:type="dxa"/>
            <w:tcBorders>
              <w:top w:val="single" w:sz="8" w:space="0" w:color="auto"/>
              <w:left w:val="single" w:sz="8" w:space="0" w:color="auto"/>
              <w:bottom w:val="single" w:sz="8" w:space="0" w:color="auto"/>
              <w:right w:val="single" w:sz="8" w:space="0" w:color="auto"/>
            </w:tcBorders>
          </w:tcPr>
          <w:p w14:paraId="1E08A846" w14:textId="77777777" w:rsidR="00F21E00" w:rsidRPr="00F21E00" w:rsidRDefault="00F21E00" w:rsidP="00F21E00">
            <w:pPr>
              <w:rPr>
                <w:rFonts w:eastAsia="Aptos" w:cstheme="minorHAnsi"/>
                <w:lang w:val="de-DE"/>
              </w:rPr>
            </w:pPr>
            <w:r w:rsidRPr="00F21E00">
              <w:rPr>
                <w:rFonts w:eastAsia="Aptos" w:cstheme="minorHAnsi"/>
                <w:lang w:val="de-DE"/>
              </w:rPr>
              <w:t>Review with roles outside IAST with customer. The customer shall review the items and approve the items. The same status shall be updated in Polarion at IAST through customer review task.</w:t>
            </w:r>
          </w:p>
        </w:tc>
      </w:tr>
    </w:tbl>
    <w:p w14:paraId="1ECF2E8A" w14:textId="77777777" w:rsidR="00BC78FC" w:rsidRPr="00F21E00" w:rsidRDefault="00BC78FC" w:rsidP="00F21E00">
      <w:pPr>
        <w:ind w:firstLine="720"/>
        <w:rPr>
          <w:rFonts w:eastAsia="Aptos" w:cstheme="minorHAnsi"/>
          <w:sz w:val="20"/>
          <w:szCs w:val="20"/>
          <w:lang w:val="de-DE" w:eastAsia="en-IN"/>
        </w:rPr>
      </w:pPr>
      <w:r w:rsidRPr="00F21E00">
        <w:rPr>
          <w:rFonts w:eastAsia="Aptos" w:cstheme="minorHAnsi"/>
          <w:sz w:val="20"/>
          <w:szCs w:val="20"/>
          <w:lang w:val="de-DE" w:eastAsia="en-IN"/>
        </w:rPr>
        <w:t>There shall be three level of reviews:</w:t>
      </w:r>
    </w:p>
    <w:p w14:paraId="19DFCF63" w14:textId="77777777" w:rsidR="00BC78FC" w:rsidRPr="00F21E00" w:rsidRDefault="00BC78FC" w:rsidP="00F21E00">
      <w:pPr>
        <w:pStyle w:val="Heading3"/>
        <w:ind w:left="720"/>
        <w:rPr>
          <w:rFonts w:cstheme="minorHAnsi"/>
          <w:sz w:val="20"/>
          <w:szCs w:val="20"/>
        </w:rPr>
      </w:pPr>
      <w:bookmarkStart w:id="25" w:name="_Toc206068199"/>
      <w:r w:rsidRPr="00F21E00">
        <w:rPr>
          <w:rFonts w:cstheme="minorHAnsi"/>
          <w:color w:val="2F5496" w:themeColor="accent1" w:themeShade="BF"/>
          <w:sz w:val="24"/>
        </w:rPr>
        <w:t xml:space="preserve">Note: </w:t>
      </w:r>
      <w:r w:rsidRPr="00F21E00">
        <w:rPr>
          <w:rFonts w:cstheme="minorHAnsi"/>
          <w:sz w:val="20"/>
          <w:szCs w:val="20"/>
        </w:rPr>
        <w:t>for Safety requirements if that requirements derived from the ‘Standard’ will undergo a single verification review task, followed by two baseline verification reviews &amp; the reviewed baselines.</w:t>
      </w:r>
      <w:bookmarkEnd w:id="25"/>
    </w:p>
    <w:p w14:paraId="3A23CF8C" w14:textId="77777777" w:rsidR="00BC78FC" w:rsidRPr="00F21E00" w:rsidRDefault="00BC78FC" w:rsidP="00527DD3">
      <w:pPr>
        <w:ind w:left="360"/>
        <w:rPr>
          <w:rFonts w:cstheme="minorHAnsi"/>
        </w:rPr>
      </w:pPr>
    </w:p>
    <w:p w14:paraId="0ADE0BC0" w14:textId="38DCAD49" w:rsidR="00BC78FC" w:rsidRPr="005A6CFF" w:rsidRDefault="65FC8D66" w:rsidP="177C1654">
      <w:pPr>
        <w:pStyle w:val="Heading3"/>
        <w:ind w:left="720"/>
        <w:rPr>
          <w:rFonts w:eastAsia="Arial" w:cstheme="minorBidi"/>
        </w:rPr>
      </w:pPr>
      <w:bookmarkStart w:id="26" w:name="_Toc1941672289"/>
      <w:bookmarkStart w:id="27" w:name="_Toc206068200"/>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.2 PROCEDURE TO BE FOLLOWED FOR REVIEWS</w:t>
      </w:r>
      <w:bookmarkEnd w:id="26"/>
      <w:bookmarkEnd w:id="27"/>
    </w:p>
    <w:p w14:paraId="037568B8" w14:textId="6AFA9729" w:rsidR="00BC78FC" w:rsidRPr="00CE75F0" w:rsidRDefault="64944522"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.2.1 VERIFICATION REVIEW</w:t>
      </w:r>
    </w:p>
    <w:p w14:paraId="4A3F1583"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Author sets the work items from “</w:t>
      </w:r>
      <w:r w:rsidRPr="007345FF">
        <w:rPr>
          <w:rFonts w:eastAsia="Arial" w:cstheme="minorHAnsi"/>
          <w:b/>
          <w:bCs/>
        </w:rPr>
        <w:t>Draft</w:t>
      </w:r>
      <w:r w:rsidRPr="007345FF">
        <w:rPr>
          <w:rFonts w:eastAsia="Arial" w:cstheme="minorHAnsi"/>
        </w:rPr>
        <w:t>” state to “</w:t>
      </w:r>
      <w:r w:rsidRPr="007345FF">
        <w:rPr>
          <w:rFonts w:eastAsia="Arial" w:cstheme="minorHAnsi"/>
          <w:b/>
          <w:bCs/>
        </w:rPr>
        <w:t>Proposed</w:t>
      </w:r>
      <w:r w:rsidRPr="007345FF">
        <w:rPr>
          <w:rFonts w:eastAsia="Arial" w:cstheme="minorHAnsi"/>
        </w:rPr>
        <w:t xml:space="preserve">” state. </w:t>
      </w:r>
    </w:p>
    <w:p w14:paraId="7129250B" w14:textId="788BEE55"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After changing the status of the work items in </w:t>
      </w:r>
      <w:proofErr w:type="spellStart"/>
      <w:r w:rsidRPr="007345FF">
        <w:rPr>
          <w:rFonts w:eastAsia="Arial" w:cstheme="minorHAnsi"/>
        </w:rPr>
        <w:t>Polarion</w:t>
      </w:r>
      <w:proofErr w:type="spellEnd"/>
      <w:r w:rsidRPr="007345FF">
        <w:rPr>
          <w:rFonts w:eastAsia="Arial" w:cstheme="minorHAnsi"/>
        </w:rPr>
        <w:t xml:space="preserve"> from “</w:t>
      </w:r>
      <w:r w:rsidRPr="007345FF">
        <w:rPr>
          <w:rFonts w:eastAsia="Arial" w:cstheme="minorHAnsi"/>
          <w:b/>
          <w:bCs/>
        </w:rPr>
        <w:t>Proposed</w:t>
      </w:r>
      <w:r w:rsidRPr="007345FF">
        <w:rPr>
          <w:rFonts w:eastAsia="Arial" w:cstheme="minorHAnsi"/>
        </w:rPr>
        <w:t>” to “</w:t>
      </w:r>
      <w:r w:rsidRPr="007345FF">
        <w:rPr>
          <w:rFonts w:eastAsia="Arial" w:cstheme="minorHAnsi"/>
          <w:b/>
          <w:bCs/>
        </w:rPr>
        <w:t>In Review</w:t>
      </w:r>
      <w:r w:rsidRPr="007345FF">
        <w:rPr>
          <w:rFonts w:eastAsia="Arial" w:cstheme="minorHAnsi"/>
        </w:rPr>
        <w:t xml:space="preserve">”, it shall be baselined as –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_ModuleName_VerificationReview_SYS.x/SWE.x_SubModuleName_DDMMYYYY”</w:t>
      </w:r>
      <w:r w:rsidRPr="007345FF">
        <w:rPr>
          <w:rFonts w:eastAsia="Arial" w:cstheme="minorHAnsi"/>
          <w:color w:val="000000" w:themeColor="text1"/>
        </w:rPr>
        <w:t xml:space="preserve"> </w:t>
      </w:r>
      <w:r w:rsidRPr="007345FF">
        <w:rPr>
          <w:rFonts w:eastAsia="Arial" w:cstheme="minorHAnsi"/>
        </w:rPr>
        <w:t>before sharing it for review.</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document shall always be baselined before the review.</w:t>
      </w:r>
    </w:p>
    <w:p w14:paraId="527F0AC2"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Author shall create the review task in </w:t>
      </w:r>
      <w:proofErr w:type="spellStart"/>
      <w:r w:rsidRPr="007345FF">
        <w:rPr>
          <w:rFonts w:eastAsia="Arial" w:cstheme="minorHAnsi"/>
        </w:rPr>
        <w:t>Polarion</w:t>
      </w:r>
      <w:proofErr w:type="spellEnd"/>
      <w:r w:rsidRPr="007345FF">
        <w:rPr>
          <w:rFonts w:eastAsia="Arial" w:cstheme="minorHAnsi"/>
        </w:rPr>
        <w:t xml:space="preserve"> (Work Item à Review) in which the link of the Verification Review Baseline shall be mentioned, scope of the review shall be defined along with the traceable requirements that needs to be reviewed and assign the reviewer.</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 xml:space="preserve">”. </w:t>
      </w:r>
    </w:p>
    <w:p w14:paraId="6ECCA6BD"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3C25A0F0"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Give briefing session to the internal expert reviewer regarding scope of the work items and inputs for those work items. Inform reviewer about the review task and the target date for completion of review via mail, so that the communication is documented.</w:t>
      </w:r>
    </w:p>
    <w:p w14:paraId="0A9BEFD5"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The reviewer shall change the status of the review task from </w:t>
      </w:r>
      <w:r w:rsidRPr="007345FF">
        <w:rPr>
          <w:rFonts w:eastAsia="Arial" w:cstheme="minorHAnsi"/>
          <w:b/>
          <w:bCs/>
        </w:rPr>
        <w:t>“To Do”</w:t>
      </w:r>
      <w:r w:rsidRPr="007345FF">
        <w:rPr>
          <w:rFonts w:eastAsia="Arial" w:cstheme="minorHAnsi"/>
        </w:rPr>
        <w:t xml:space="preserve"> to “</w:t>
      </w:r>
      <w:r w:rsidRPr="007345FF">
        <w:rPr>
          <w:rFonts w:eastAsia="Arial" w:cstheme="minorHAnsi"/>
          <w:b/>
          <w:bCs/>
        </w:rPr>
        <w:t>In Progress</w:t>
      </w:r>
      <w:r w:rsidRPr="007345FF">
        <w:rPr>
          <w:rFonts w:eastAsia="Arial" w:cstheme="minorHAnsi"/>
        </w:rPr>
        <w:t>”, perform the review and provide feedback against each work item as a fresh comment in the review task.</w:t>
      </w:r>
    </w:p>
    <w:p w14:paraId="1B4C6D49"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After providing all the review findings, reviewer shall change the status of the review task to “</w:t>
      </w:r>
      <w:r w:rsidRPr="007345FF">
        <w:rPr>
          <w:rFonts w:eastAsia="Arial" w:cstheme="minorHAnsi"/>
          <w:b/>
          <w:bCs/>
        </w:rPr>
        <w:t>Done</w:t>
      </w:r>
      <w:r w:rsidRPr="007345FF">
        <w:rPr>
          <w:rFonts w:eastAsia="Arial" w:cstheme="minorHAnsi"/>
        </w:rPr>
        <w:t>”.</w:t>
      </w:r>
    </w:p>
    <w:p w14:paraId="5E09581E"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If not agreed with the review finding, then convince the reviewer and reject it.</w:t>
      </w:r>
    </w:p>
    <w:p w14:paraId="2786657F"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69F07082"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After rework and consulting with the reviewer,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In Review</w:t>
      </w:r>
      <w:r w:rsidRPr="007345FF">
        <w:rPr>
          <w:rFonts w:eastAsia="Arial" w:cstheme="minorHAnsi"/>
        </w:rPr>
        <w:t>” before creating the Cross Functional Review Baseline.</w:t>
      </w:r>
    </w:p>
    <w:p w14:paraId="48190DFB" w14:textId="4A0615A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 xml:space="preserve">Create new baseline of work items after the rework has been done as: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w:t>
      </w:r>
    </w:p>
    <w:p w14:paraId="043A3F76"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Attach one more checklist with the status as “</w:t>
      </w:r>
      <w:r w:rsidRPr="007345FF">
        <w:rPr>
          <w:rFonts w:eastAsia="Arial" w:cstheme="minorHAnsi"/>
          <w:b/>
          <w:bCs/>
        </w:rPr>
        <w:t>Completed</w:t>
      </w:r>
      <w:r w:rsidRPr="007345FF">
        <w:rPr>
          <w:rFonts w:eastAsia="Arial" w:cstheme="minorHAnsi"/>
        </w:rPr>
        <w:t>”.</w:t>
      </w:r>
    </w:p>
    <w:p w14:paraId="49A14D36" w14:textId="77777777" w:rsidR="00BC78FC" w:rsidRPr="007345FF" w:rsidRDefault="00BC78FC" w:rsidP="00527DD3">
      <w:pPr>
        <w:pStyle w:val="ListParagraph"/>
        <w:numPr>
          <w:ilvl w:val="0"/>
          <w:numId w:val="19"/>
        </w:numPr>
        <w:tabs>
          <w:tab w:val="left" w:pos="720"/>
        </w:tabs>
        <w:spacing w:after="0" w:line="276" w:lineRule="auto"/>
        <w:ind w:left="720"/>
        <w:rPr>
          <w:rFonts w:eastAsia="Arial" w:cstheme="minorHAnsi"/>
        </w:rPr>
      </w:pPr>
      <w:r w:rsidRPr="007345FF">
        <w:rPr>
          <w:rFonts w:eastAsia="Arial" w:cstheme="minorHAnsi"/>
        </w:rPr>
        <w:t>Author shall request the reviewer to change the status of review task to “</w:t>
      </w:r>
      <w:r w:rsidRPr="007345FF">
        <w:rPr>
          <w:rFonts w:eastAsia="Arial" w:cstheme="minorHAnsi"/>
          <w:b/>
          <w:bCs/>
        </w:rPr>
        <w:t>Accepted</w:t>
      </w:r>
      <w:r w:rsidRPr="007345FF">
        <w:rPr>
          <w:rFonts w:eastAsia="Arial" w:cstheme="minorHAnsi"/>
        </w:rPr>
        <w:t>” or “</w:t>
      </w:r>
      <w:r w:rsidRPr="007345FF">
        <w:rPr>
          <w:rFonts w:eastAsia="Arial" w:cstheme="minorHAnsi"/>
          <w:b/>
          <w:bCs/>
        </w:rPr>
        <w:t>Conditionally Accepted</w:t>
      </w:r>
      <w:r w:rsidRPr="007345FF">
        <w:rPr>
          <w:rFonts w:eastAsia="Arial" w:cstheme="minorHAnsi"/>
        </w:rPr>
        <w:t>”.</w:t>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66553B9B" w14:textId="77777777" w:rsidTr="007345FF">
        <w:tc>
          <w:tcPr>
            <w:tcW w:w="2065" w:type="dxa"/>
            <w:shd w:val="clear" w:color="auto" w:fill="BFBFBF" w:themeFill="background1" w:themeFillShade="BF"/>
          </w:tcPr>
          <w:p w14:paraId="4C1BE510"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652F657C"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07251E23" w14:textId="77777777" w:rsidTr="007345FF">
        <w:tc>
          <w:tcPr>
            <w:tcW w:w="2065" w:type="dxa"/>
          </w:tcPr>
          <w:p w14:paraId="6EDCA949"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225738A7"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538B9CF1" w14:textId="77777777" w:rsidTr="007345FF">
        <w:tc>
          <w:tcPr>
            <w:tcW w:w="2065" w:type="dxa"/>
          </w:tcPr>
          <w:p w14:paraId="3601D26C"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7EF24B6D"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30449EC4"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2E10BE4A" w14:textId="77777777" w:rsidR="00BC78FC" w:rsidRPr="00F21E00" w:rsidRDefault="00BC78FC" w:rsidP="00527DD3">
      <w:pPr>
        <w:tabs>
          <w:tab w:val="left" w:pos="0"/>
          <w:tab w:val="left" w:pos="720"/>
        </w:tabs>
        <w:spacing w:after="0" w:line="276" w:lineRule="auto"/>
        <w:ind w:left="360"/>
        <w:rPr>
          <w:rFonts w:eastAsia="Aptos" w:cstheme="minorHAnsi"/>
          <w:sz w:val="24"/>
          <w:szCs w:val="24"/>
        </w:rPr>
      </w:pPr>
    </w:p>
    <w:p w14:paraId="5360F692" w14:textId="38BA356C" w:rsidR="00BC78FC" w:rsidRPr="00CE75F0" w:rsidRDefault="08DC8451"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.2.2 CROSS FUNCTIONAL REVIEW</w:t>
      </w:r>
    </w:p>
    <w:p w14:paraId="49E02923"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After completion of Verification Review, the author shall create another review task for the cross-functional team. </w:t>
      </w:r>
    </w:p>
    <w:p w14:paraId="37970559" w14:textId="6152A86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Mention the previous baseline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 xml:space="preserve"> in the description of Cross Functional Review task.</w:t>
      </w:r>
    </w:p>
    <w:p w14:paraId="37B4F4CF"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Author shall mention one cross-functional reviewer’s name in the description of the review task who’ll have the authority to change the status of the review task and scope of the review shall be defined along with the traceable requirements that needs to be reviewed.</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w:t>
      </w:r>
    </w:p>
    <w:p w14:paraId="34207BFF"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5D41B476"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Inform the cross-functional reviewers about the review task via mail, so that the communication is documented and mention the target completion date to provide all the review findings.</w:t>
      </w:r>
    </w:p>
    <w:p w14:paraId="3CB4F001"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One cross-functional reviewer whose name is mentioned in the description of the review task can change the status of the review task from </w:t>
      </w:r>
      <w:r w:rsidRPr="007345FF">
        <w:rPr>
          <w:rFonts w:eastAsia="Arial" w:cstheme="minorHAnsi"/>
          <w:b/>
          <w:bCs/>
        </w:rPr>
        <w:t>“To Do”</w:t>
      </w:r>
      <w:r w:rsidRPr="007345FF">
        <w:rPr>
          <w:rFonts w:eastAsia="Arial" w:cstheme="minorHAnsi"/>
        </w:rPr>
        <w:t xml:space="preserve"> to</w:t>
      </w:r>
      <w:r w:rsidRPr="007345FF">
        <w:rPr>
          <w:rFonts w:eastAsia="Arial" w:cstheme="minorHAnsi"/>
          <w:b/>
          <w:bCs/>
        </w:rPr>
        <w:t xml:space="preserve"> “In Progress”</w:t>
      </w:r>
      <w:r w:rsidRPr="007345FF">
        <w:rPr>
          <w:rFonts w:eastAsia="Arial" w:cstheme="minorHAnsi"/>
        </w:rPr>
        <w:t>.</w:t>
      </w:r>
    </w:p>
    <w:p w14:paraId="046827BD"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All the cross-functional reviewers shall perform review of the work items related to the review task and shall provide their feedback.</w:t>
      </w:r>
    </w:p>
    <w:p w14:paraId="2AC93B2E"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Once all the review findings have been provided by the cross functional reviewers then the status of the review task shall be changed to </w:t>
      </w:r>
      <w:r w:rsidRPr="007345FF">
        <w:rPr>
          <w:rFonts w:eastAsia="Arial" w:cstheme="minorHAnsi"/>
          <w:b/>
          <w:bCs/>
        </w:rPr>
        <w:t>“Done”.</w:t>
      </w:r>
    </w:p>
    <w:p w14:paraId="04F00C10"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provided by the cross-functional reviewers. If not agreed with the review finding, then convince the reviewer and reject it.</w:t>
      </w:r>
    </w:p>
    <w:p w14:paraId="080B65B5"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38498475"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After the rework and consulting with the reviewers,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Reviewed</w:t>
      </w:r>
      <w:r w:rsidRPr="007345FF">
        <w:rPr>
          <w:rFonts w:eastAsia="Arial" w:cstheme="minorHAnsi"/>
        </w:rPr>
        <w:t>” before creating the Reviewed Baseline.</w:t>
      </w:r>
    </w:p>
    <w:p w14:paraId="776B3CB7" w14:textId="701577A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rial" w:cstheme="minorHAnsi"/>
        </w:rPr>
        <w:t>Create new baseline which is the final baseline of work items after the rework has been done as</w:t>
      </w:r>
      <w:r w:rsidRPr="007345FF">
        <w:rPr>
          <w:rFonts w:eastAsia="Aptos" w:cstheme="minorHAnsi"/>
        </w:rPr>
        <w:t xml:space="preserve"> </w:t>
      </w:r>
      <w:r w:rsidRPr="007345FF">
        <w:rPr>
          <w:rFonts w:eastAsia="Aptos" w:cstheme="minorHAnsi"/>
          <w:b/>
          <w:bCs/>
          <w:color w:val="000000" w:themeColor="text1"/>
        </w:rPr>
        <w:t>“</w:t>
      </w:r>
      <w:r w:rsidR="00FF540F" w:rsidRPr="007345FF">
        <w:rPr>
          <w:rFonts w:eastAsia="Aptos" w:cstheme="minorHAnsi"/>
          <w:b/>
          <w:bCs/>
          <w:color w:val="000000" w:themeColor="text1"/>
        </w:rPr>
        <w:t>PROJECTNAME</w:t>
      </w:r>
      <w:r w:rsidRPr="007345FF">
        <w:rPr>
          <w:rFonts w:eastAsia="Aptos" w:cstheme="minorHAnsi"/>
          <w:b/>
          <w:bCs/>
          <w:color w:val="000000" w:themeColor="text1"/>
        </w:rPr>
        <w:t>_ModuleName_Reviewed_SYS.x/SWE.x_SubModuleName_DDMMYYYY”</w:t>
      </w:r>
      <w:r w:rsidRPr="007345FF">
        <w:rPr>
          <w:rFonts w:eastAsia="Aptos" w:cstheme="minorHAnsi"/>
          <w:color w:val="000000" w:themeColor="text1"/>
        </w:rPr>
        <w:t xml:space="preserve"> </w:t>
      </w:r>
      <w:r w:rsidRPr="007345FF">
        <w:rPr>
          <w:rFonts w:eastAsia="Aptos" w:cstheme="minorHAnsi"/>
        </w:rPr>
        <w:t>and this final baseline shall be mentioned in the description of the cross-functional review task.</w:t>
      </w:r>
    </w:p>
    <w:p w14:paraId="68052BDE" w14:textId="77777777" w:rsidR="00BC78FC" w:rsidRPr="007345FF" w:rsidRDefault="00BC78FC" w:rsidP="00527DD3">
      <w:pPr>
        <w:pStyle w:val="ListParagraph"/>
        <w:numPr>
          <w:ilvl w:val="0"/>
          <w:numId w:val="20"/>
        </w:numPr>
        <w:spacing w:after="0" w:line="276" w:lineRule="auto"/>
        <w:ind w:left="810"/>
        <w:rPr>
          <w:rFonts w:eastAsia="Aptos" w:cstheme="minorHAnsi"/>
        </w:rPr>
      </w:pPr>
      <w:r w:rsidRPr="007345FF">
        <w:rPr>
          <w:rFonts w:eastAsia="Aptos" w:cstheme="minorHAnsi"/>
        </w:rPr>
        <w:t>Attach one more checklist with the status as “</w:t>
      </w:r>
      <w:r w:rsidRPr="007345FF">
        <w:rPr>
          <w:rFonts w:eastAsia="Aptos" w:cstheme="minorHAnsi"/>
          <w:b/>
          <w:bCs/>
        </w:rPr>
        <w:t>Completed</w:t>
      </w:r>
      <w:r w:rsidRPr="007345FF">
        <w:rPr>
          <w:rFonts w:eastAsia="Aptos" w:cstheme="minorHAnsi"/>
        </w:rPr>
        <w:t>”.</w:t>
      </w:r>
    </w:p>
    <w:p w14:paraId="2970D95D" w14:textId="7777777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ptos" w:cstheme="minorHAnsi"/>
        </w:rPr>
        <w:t xml:space="preserve">Author shall request the reviewer to change the status of the review task to </w:t>
      </w:r>
      <w:r w:rsidRPr="007345FF">
        <w:rPr>
          <w:rFonts w:eastAsia="Aptos" w:cstheme="minorHAnsi"/>
          <w:b/>
          <w:bCs/>
        </w:rPr>
        <w:t>“Accepted”</w:t>
      </w:r>
      <w:r w:rsidRPr="007345FF">
        <w:rPr>
          <w:rFonts w:eastAsia="Aptos" w:cstheme="minorHAnsi"/>
        </w:rPr>
        <w:t xml:space="preserve"> or </w:t>
      </w:r>
      <w:r w:rsidRPr="007345FF">
        <w:rPr>
          <w:rFonts w:eastAsia="Aptos" w:cstheme="minorHAnsi"/>
          <w:b/>
          <w:bCs/>
        </w:rPr>
        <w:t>“Conditionally Accepted”</w:t>
      </w:r>
      <w:r w:rsidRPr="007345FF">
        <w:rPr>
          <w:rFonts w:eastAsia="Aptos" w:cstheme="minorHAnsi"/>
        </w:rPr>
        <w:t>.</w:t>
      </w:r>
      <w:r w:rsidRPr="007345FF">
        <w:rPr>
          <w:rFonts w:eastAsia="Aptos" w:cstheme="minorHAnsi"/>
        </w:rPr>
        <w:br/>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0E562279" w14:textId="77777777" w:rsidTr="007345FF">
        <w:tc>
          <w:tcPr>
            <w:tcW w:w="2065" w:type="dxa"/>
            <w:shd w:val="clear" w:color="auto" w:fill="BFBFBF" w:themeFill="background1" w:themeFillShade="BF"/>
          </w:tcPr>
          <w:p w14:paraId="694F85F8"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2AD37C59"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39E352E9" w14:textId="77777777" w:rsidTr="007345FF">
        <w:tc>
          <w:tcPr>
            <w:tcW w:w="2065" w:type="dxa"/>
          </w:tcPr>
          <w:p w14:paraId="19754205"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427266EC"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33940064" w14:textId="77777777" w:rsidTr="007345FF">
        <w:tc>
          <w:tcPr>
            <w:tcW w:w="2065" w:type="dxa"/>
          </w:tcPr>
          <w:p w14:paraId="60F0930D"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084654D5"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0D313391"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41737BC7" w14:textId="77777777" w:rsidR="00BC78FC" w:rsidRPr="00F21E00" w:rsidRDefault="00BC78FC" w:rsidP="00527DD3">
      <w:pPr>
        <w:tabs>
          <w:tab w:val="left" w:pos="0"/>
          <w:tab w:val="left" w:pos="720"/>
        </w:tabs>
        <w:spacing w:after="0" w:line="276" w:lineRule="auto"/>
        <w:ind w:left="360"/>
        <w:rPr>
          <w:rFonts w:eastAsia="Aptos" w:cstheme="minorHAnsi"/>
          <w:sz w:val="20"/>
          <w:szCs w:val="20"/>
        </w:rPr>
      </w:pPr>
    </w:p>
    <w:p w14:paraId="066055E4" w14:textId="658227FE" w:rsidR="00BC78FC" w:rsidRPr="00CE75F0" w:rsidRDefault="5341D31F"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.2.3 CUSTOMER REVIEW</w:t>
      </w:r>
    </w:p>
    <w:p w14:paraId="38CBC214" w14:textId="77777777" w:rsidR="00BC78FC" w:rsidRPr="007345FF" w:rsidRDefault="00BC78FC" w:rsidP="00527DD3">
      <w:pPr>
        <w:pStyle w:val="ListParagraph"/>
        <w:numPr>
          <w:ilvl w:val="0"/>
          <w:numId w:val="21"/>
        </w:numPr>
        <w:tabs>
          <w:tab w:val="left" w:pos="720"/>
        </w:tabs>
        <w:spacing w:after="0" w:line="276" w:lineRule="auto"/>
        <w:ind w:left="810"/>
        <w:rPr>
          <w:rFonts w:eastAsia="Aptos" w:cstheme="minorHAnsi"/>
        </w:rPr>
      </w:pPr>
      <w:r w:rsidRPr="007345FF">
        <w:rPr>
          <w:rFonts w:eastAsia="Aptos" w:cstheme="minorHAnsi"/>
        </w:rPr>
        <w:t xml:space="preserve">After completion of the Cross Functional Review, the author shall send the documents required for the </w:t>
      </w:r>
      <w:proofErr w:type="spellStart"/>
      <w:r w:rsidRPr="007345FF">
        <w:rPr>
          <w:rFonts w:eastAsia="Aptos" w:cstheme="minorHAnsi"/>
        </w:rPr>
        <w:t>ReqIF</w:t>
      </w:r>
      <w:proofErr w:type="spellEnd"/>
      <w:r w:rsidRPr="007345FF">
        <w:rPr>
          <w:rFonts w:eastAsia="Aptos" w:cstheme="minorHAnsi"/>
        </w:rPr>
        <w:t xml:space="preserve"> export.</w:t>
      </w:r>
    </w:p>
    <w:p w14:paraId="7BE14038"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Once the approval is received from the customer, the author shall create Customer Review task and assign it to self.</w:t>
      </w:r>
    </w:p>
    <w:p w14:paraId="0B69A513" w14:textId="3EC60346"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lastRenderedPageBreak/>
        <w:t xml:space="preserve">The author shall mention the previous baseline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_ModuleName_Reviewed_SYS.x/SWE.x_SubModuleName_DDMMYYYY”</w:t>
      </w:r>
      <w:r w:rsidRPr="007345FF">
        <w:rPr>
          <w:rFonts w:eastAsia="Aptos" w:cstheme="minorHAnsi"/>
        </w:rPr>
        <w:t xml:space="preserve"> in the description of the Customer Review task.</w:t>
      </w:r>
    </w:p>
    <w:p w14:paraId="6EEE7FC6"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The author shall link all the requirements with this review task and make sure the traceability is correct.</w:t>
      </w:r>
    </w:p>
    <w:p w14:paraId="4EA8BFC5"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review task from </w:t>
      </w:r>
      <w:r w:rsidRPr="007345FF">
        <w:rPr>
          <w:rFonts w:eastAsia="Aptos" w:cstheme="minorHAnsi"/>
          <w:b/>
          <w:bCs/>
        </w:rPr>
        <w:t>“To Do”</w:t>
      </w:r>
      <w:r w:rsidRPr="007345FF">
        <w:rPr>
          <w:rFonts w:eastAsia="Aptos" w:cstheme="minorHAnsi"/>
        </w:rPr>
        <w:t xml:space="preserve"> to </w:t>
      </w:r>
      <w:r w:rsidRPr="007345FF">
        <w:rPr>
          <w:rFonts w:eastAsia="Aptos" w:cstheme="minorHAnsi"/>
          <w:b/>
          <w:bCs/>
        </w:rPr>
        <w:t>“In Progress”</w:t>
      </w:r>
      <w:r w:rsidRPr="007345FF">
        <w:rPr>
          <w:rFonts w:eastAsia="Aptos" w:cstheme="minorHAnsi"/>
        </w:rPr>
        <w:t>.</w:t>
      </w:r>
    </w:p>
    <w:p w14:paraId="3AD1D7B0"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attach the approval status sheet received by the customer then the status of the review task shall be changed to </w:t>
      </w:r>
      <w:r w:rsidRPr="007345FF">
        <w:rPr>
          <w:rFonts w:eastAsia="Aptos" w:cstheme="minorHAnsi"/>
          <w:b/>
          <w:bCs/>
        </w:rPr>
        <w:t>“Done”</w:t>
      </w:r>
      <w:r w:rsidRPr="007345FF">
        <w:rPr>
          <w:rFonts w:eastAsia="Aptos" w:cstheme="minorHAnsi"/>
        </w:rPr>
        <w:t>.</w:t>
      </w:r>
    </w:p>
    <w:p w14:paraId="4C01E8E8"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requirements from </w:t>
      </w:r>
      <w:r w:rsidRPr="007345FF">
        <w:rPr>
          <w:rFonts w:eastAsia="Aptos" w:cstheme="minorHAnsi"/>
          <w:b/>
          <w:bCs/>
        </w:rPr>
        <w:t>"Reviewed"</w:t>
      </w:r>
      <w:r w:rsidRPr="007345FF">
        <w:rPr>
          <w:rFonts w:eastAsia="Aptos" w:cstheme="minorHAnsi"/>
        </w:rPr>
        <w:t xml:space="preserve"> to </w:t>
      </w:r>
      <w:r w:rsidRPr="007345FF">
        <w:rPr>
          <w:rFonts w:eastAsia="Aptos" w:cstheme="minorHAnsi"/>
          <w:b/>
          <w:bCs/>
        </w:rPr>
        <w:t>"Released"</w:t>
      </w:r>
      <w:r w:rsidRPr="007345FF">
        <w:rPr>
          <w:rFonts w:eastAsia="Aptos" w:cstheme="minorHAnsi"/>
        </w:rPr>
        <w:t xml:space="preserve"> then to </w:t>
      </w:r>
      <w:r w:rsidRPr="007345FF">
        <w:rPr>
          <w:rFonts w:eastAsia="Aptos" w:cstheme="minorHAnsi"/>
          <w:b/>
          <w:bCs/>
        </w:rPr>
        <w:t>"Approved"</w:t>
      </w:r>
      <w:r w:rsidRPr="007345FF">
        <w:rPr>
          <w:rFonts w:eastAsia="Aptos" w:cstheme="minorHAnsi"/>
        </w:rPr>
        <w:t>.</w:t>
      </w:r>
    </w:p>
    <w:p w14:paraId="28DB11B8" w14:textId="2147C8F1"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create new baseline as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_ModuleName_CustomerApproved_SYS.x/SWE.x_SubModuleName_DDMMYYYY”</w:t>
      </w:r>
      <w:r w:rsidRPr="007345FF">
        <w:rPr>
          <w:rFonts w:eastAsia="Aptos" w:cstheme="minorHAnsi"/>
        </w:rPr>
        <w:t xml:space="preserve"> and mention this baseline in the description of the customer review task.</w:t>
      </w:r>
    </w:p>
    <w:p w14:paraId="7C059D35"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review task to </w:t>
      </w:r>
      <w:r w:rsidRPr="007345FF">
        <w:rPr>
          <w:rFonts w:eastAsia="Aptos" w:cstheme="minorHAnsi"/>
          <w:b/>
          <w:bCs/>
        </w:rPr>
        <w:t>“Accepted”</w:t>
      </w:r>
    </w:p>
    <w:p w14:paraId="263ACA67" w14:textId="0B4548C6" w:rsidR="00BC78FC"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System Information requirements should be “Approved” by the System Team Lead. </w:t>
      </w:r>
    </w:p>
    <w:p w14:paraId="387388B7" w14:textId="77777777" w:rsidR="00BC78FC" w:rsidRPr="00F21E00" w:rsidRDefault="00BC78FC" w:rsidP="00BC78FC">
      <w:pPr>
        <w:tabs>
          <w:tab w:val="left" w:pos="720"/>
        </w:tabs>
        <w:spacing w:after="0" w:line="276" w:lineRule="auto"/>
        <w:rPr>
          <w:rFonts w:eastAsia="Aptos" w:cstheme="minorHAnsi"/>
          <w:sz w:val="20"/>
          <w:szCs w:val="20"/>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0"/>
        <w:gridCol w:w="6815"/>
      </w:tblGrid>
      <w:tr w:rsidR="00BC78FC" w:rsidRPr="00F21E00" w14:paraId="1D34B66B" w14:textId="77777777" w:rsidTr="007345FF">
        <w:trPr>
          <w:trHeight w:val="197"/>
        </w:trPr>
        <w:tc>
          <w:tcPr>
            <w:tcW w:w="1800" w:type="dxa"/>
            <w:shd w:val="clear" w:color="auto" w:fill="BFBFBF" w:themeFill="background1" w:themeFillShade="BF"/>
          </w:tcPr>
          <w:p w14:paraId="4350B045"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Status</w:t>
            </w:r>
          </w:p>
        </w:tc>
        <w:tc>
          <w:tcPr>
            <w:tcW w:w="6815" w:type="dxa"/>
            <w:shd w:val="clear" w:color="auto" w:fill="BFBFBF" w:themeFill="background1" w:themeFillShade="BF"/>
          </w:tcPr>
          <w:p w14:paraId="09870E1A"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Description</w:t>
            </w:r>
          </w:p>
        </w:tc>
      </w:tr>
      <w:tr w:rsidR="00BC78FC" w:rsidRPr="00F21E00" w14:paraId="350C3245" w14:textId="77777777" w:rsidTr="007345FF">
        <w:trPr>
          <w:trHeight w:val="300"/>
        </w:trPr>
        <w:tc>
          <w:tcPr>
            <w:tcW w:w="1800" w:type="dxa"/>
          </w:tcPr>
          <w:p w14:paraId="0A46D87A" w14:textId="77777777" w:rsidR="00BC78FC" w:rsidRPr="00F21E00" w:rsidRDefault="00BC78FC">
            <w:pPr>
              <w:rPr>
                <w:rFonts w:eastAsiaTheme="majorEastAsia" w:cstheme="minorHAnsi"/>
              </w:rPr>
            </w:pPr>
            <w:r w:rsidRPr="00F21E00">
              <w:rPr>
                <w:rFonts w:eastAsiaTheme="majorEastAsia" w:cstheme="minorHAnsi"/>
              </w:rPr>
              <w:t>Approved / Accepted</w:t>
            </w:r>
          </w:p>
        </w:tc>
        <w:tc>
          <w:tcPr>
            <w:tcW w:w="6815" w:type="dxa"/>
          </w:tcPr>
          <w:p w14:paraId="5AEB7D3C" w14:textId="77777777" w:rsidR="00BC78FC" w:rsidRPr="00F21E00" w:rsidRDefault="00BC78FC">
            <w:pPr>
              <w:rPr>
                <w:rFonts w:eastAsiaTheme="majorEastAsia" w:cstheme="minorHAnsi"/>
              </w:rPr>
            </w:pPr>
            <w:r w:rsidRPr="00F21E00">
              <w:rPr>
                <w:rFonts w:eastAsiaTheme="majorEastAsia" w:cstheme="minorHAnsi"/>
              </w:rPr>
              <w:t>Task completed (requirements reviewed, Bidirectional traceability achieved)</w:t>
            </w:r>
          </w:p>
          <w:p w14:paraId="17305A7D" w14:textId="77777777" w:rsidR="00BC78FC" w:rsidRPr="00F21E00" w:rsidRDefault="00BC78FC">
            <w:pPr>
              <w:rPr>
                <w:rFonts w:eastAsia="Aptos" w:cstheme="minorHAnsi"/>
              </w:rPr>
            </w:pPr>
            <w:r w:rsidRPr="00F21E00">
              <w:rPr>
                <w:rFonts w:eastAsiaTheme="majorEastAsia" w:cstheme="minorHAnsi"/>
              </w:rPr>
              <w:t>This is the final state of the review task.</w:t>
            </w:r>
          </w:p>
        </w:tc>
      </w:tr>
      <w:tr w:rsidR="00BC78FC" w:rsidRPr="00F21E00" w14:paraId="2819AAA1" w14:textId="77777777" w:rsidTr="007345FF">
        <w:trPr>
          <w:trHeight w:val="300"/>
        </w:trPr>
        <w:tc>
          <w:tcPr>
            <w:tcW w:w="1800" w:type="dxa"/>
          </w:tcPr>
          <w:p w14:paraId="2FF15822" w14:textId="77777777" w:rsidR="00BC78FC" w:rsidRPr="00F21E00" w:rsidRDefault="00BC78FC">
            <w:pPr>
              <w:rPr>
                <w:rFonts w:eastAsiaTheme="majorEastAsia" w:cstheme="minorHAnsi"/>
              </w:rPr>
            </w:pPr>
            <w:r w:rsidRPr="00F21E00">
              <w:rPr>
                <w:rFonts w:eastAsiaTheme="majorEastAsia" w:cstheme="minorHAnsi"/>
              </w:rPr>
              <w:t>Conditionally Approved / Accepted</w:t>
            </w:r>
          </w:p>
        </w:tc>
        <w:tc>
          <w:tcPr>
            <w:tcW w:w="6815" w:type="dxa"/>
          </w:tcPr>
          <w:p w14:paraId="58CEECBD" w14:textId="77777777" w:rsidR="00BC78FC" w:rsidRPr="00F21E00" w:rsidRDefault="00BC78FC">
            <w:pPr>
              <w:rPr>
                <w:rFonts w:eastAsiaTheme="majorEastAsia" w:cstheme="minorHAnsi"/>
              </w:rPr>
            </w:pPr>
            <w:r w:rsidRPr="00F21E00">
              <w:rPr>
                <w:rFonts w:eastAsiaTheme="majorEastAsia" w:cstheme="minorHAnsi"/>
              </w:rPr>
              <w:t>Task completed (requirements reviewed); traceability not achieved.</w:t>
            </w:r>
          </w:p>
          <w:p w14:paraId="155CE714" w14:textId="77777777" w:rsidR="00BC78FC" w:rsidRPr="00F21E00" w:rsidRDefault="00BC78FC">
            <w:pPr>
              <w:rPr>
                <w:rFonts w:eastAsia="Aptos" w:cstheme="minorHAnsi"/>
              </w:rPr>
            </w:pPr>
            <w:r w:rsidRPr="00F21E00">
              <w:rPr>
                <w:rFonts w:eastAsiaTheme="majorEastAsia" w:cstheme="minorHAnsi"/>
              </w:rPr>
              <w:t>The task must be moved from Conditionally accepted to Accepted once the traceability is completed with a new baseline.</w:t>
            </w:r>
          </w:p>
        </w:tc>
      </w:tr>
    </w:tbl>
    <w:p w14:paraId="7BB3BD73" w14:textId="77777777" w:rsidR="00BC78FC" w:rsidRPr="00F21E00" w:rsidRDefault="00BC78FC" w:rsidP="00BC78FC">
      <w:pPr>
        <w:pStyle w:val="ListParagraph"/>
        <w:tabs>
          <w:tab w:val="left" w:pos="720"/>
        </w:tabs>
        <w:spacing w:after="0" w:line="276" w:lineRule="auto"/>
        <w:ind w:left="450"/>
        <w:rPr>
          <w:rFonts w:eastAsia="Aptos" w:cstheme="minorHAnsi"/>
          <w:sz w:val="20"/>
          <w:szCs w:val="20"/>
        </w:rPr>
      </w:pPr>
    </w:p>
    <w:p w14:paraId="3977D240" w14:textId="40C5A586" w:rsidR="00BC78FC" w:rsidRPr="00CE75F0" w:rsidRDefault="3334A0EE" w:rsidP="177C1654">
      <w:pPr>
        <w:pStyle w:val="Heading3"/>
        <w:ind w:left="720"/>
        <w:rPr>
          <w:rFonts w:eastAsia="Arial" w:cstheme="minorBidi"/>
          <w:lang w:eastAsia="en-IN"/>
        </w:rPr>
      </w:pPr>
      <w:bookmarkStart w:id="28" w:name="_Toc1773434725"/>
      <w:bookmarkStart w:id="29" w:name="_Toc206068201"/>
      <w:r w:rsidRPr="177C1654">
        <w:rPr>
          <w:rFonts w:eastAsia="Arial" w:cstheme="minorBidi"/>
        </w:rPr>
        <w:t>5</w:t>
      </w:r>
      <w:r w:rsidR="00BC78FC" w:rsidRPr="177C1654">
        <w:rPr>
          <w:rFonts w:eastAsia="Arial" w:cstheme="minorBidi"/>
        </w:rPr>
        <w:t>.</w:t>
      </w:r>
      <w:r w:rsidR="00617BD4" w:rsidRPr="177C1654">
        <w:rPr>
          <w:rFonts w:eastAsia="Arial" w:cstheme="minorBidi"/>
        </w:rPr>
        <w:t>2</w:t>
      </w:r>
      <w:r w:rsidR="00BC78FC" w:rsidRPr="177C1654">
        <w:rPr>
          <w:rFonts w:eastAsia="Arial" w:cstheme="minorBidi"/>
        </w:rPr>
        <w:t>.3 ROLES AND RESPONSIBILITIES DURING THE PROCESS:</w:t>
      </w:r>
      <w:bookmarkEnd w:id="28"/>
      <w:bookmarkEnd w:id="29"/>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18"/>
      </w:tblGrid>
      <w:tr w:rsidR="00BC78FC" w:rsidRPr="00F21E00" w14:paraId="5509E3B3" w14:textId="77777777" w:rsidTr="007345FF">
        <w:tc>
          <w:tcPr>
            <w:tcW w:w="1800" w:type="dxa"/>
            <w:shd w:val="clear" w:color="auto" w:fill="BFBFBF" w:themeFill="background1" w:themeFillShade="BF"/>
          </w:tcPr>
          <w:p w14:paraId="44C9A343"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Roles</w:t>
            </w:r>
          </w:p>
        </w:tc>
        <w:tc>
          <w:tcPr>
            <w:tcW w:w="6818" w:type="dxa"/>
            <w:shd w:val="clear" w:color="auto" w:fill="BFBFBF" w:themeFill="background1" w:themeFillShade="BF"/>
          </w:tcPr>
          <w:p w14:paraId="06891C28"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Responsibilities</w:t>
            </w:r>
          </w:p>
        </w:tc>
      </w:tr>
      <w:tr w:rsidR="00BC78FC" w:rsidRPr="00F21E00" w14:paraId="2C170FB3" w14:textId="77777777" w:rsidTr="007345FF">
        <w:tc>
          <w:tcPr>
            <w:tcW w:w="1800" w:type="dxa"/>
          </w:tcPr>
          <w:p w14:paraId="77713A91" w14:textId="77777777" w:rsidR="00BC78FC" w:rsidRPr="00F21E00" w:rsidRDefault="00BC78FC">
            <w:pPr>
              <w:rPr>
                <w:rFonts w:eastAsiaTheme="majorEastAsia" w:cstheme="minorHAnsi"/>
              </w:rPr>
            </w:pPr>
            <w:r w:rsidRPr="00F21E00">
              <w:rPr>
                <w:rFonts w:eastAsiaTheme="majorEastAsia" w:cstheme="minorHAnsi"/>
              </w:rPr>
              <w:t>Author of Work Product</w:t>
            </w:r>
          </w:p>
        </w:tc>
        <w:tc>
          <w:tcPr>
            <w:tcW w:w="6818" w:type="dxa"/>
          </w:tcPr>
          <w:p w14:paraId="4DE0C622" w14:textId="77777777" w:rsidR="00BC78FC" w:rsidRPr="00F21E00" w:rsidRDefault="00BC78FC">
            <w:pPr>
              <w:rPr>
                <w:rFonts w:eastAsiaTheme="majorEastAsia" w:cstheme="minorHAnsi"/>
              </w:rPr>
            </w:pPr>
            <w:r w:rsidRPr="00F21E00">
              <w:rPr>
                <w:rFonts w:eastAsiaTheme="majorEastAsia" w:cstheme="minorHAnsi"/>
              </w:rPr>
              <w:t>Creates respective WPs as per release objective and timeline.</w:t>
            </w:r>
          </w:p>
          <w:p w14:paraId="431DF120" w14:textId="77777777" w:rsidR="00BC78FC" w:rsidRPr="00F21E00" w:rsidRDefault="00BC78FC">
            <w:pPr>
              <w:rPr>
                <w:rFonts w:eastAsiaTheme="majorEastAsia" w:cstheme="minorHAnsi"/>
              </w:rPr>
            </w:pPr>
            <w:r w:rsidRPr="00F21E00">
              <w:rPr>
                <w:rFonts w:eastAsiaTheme="majorEastAsia" w:cstheme="minorHAnsi"/>
              </w:rPr>
              <w:t>Sets the objective of the review.</w:t>
            </w:r>
          </w:p>
          <w:p w14:paraId="6EB82C3E" w14:textId="77777777" w:rsidR="00BC78FC" w:rsidRPr="00F21E00" w:rsidRDefault="00BC78FC">
            <w:pPr>
              <w:rPr>
                <w:rFonts w:eastAsiaTheme="majorEastAsia" w:cstheme="minorHAnsi"/>
              </w:rPr>
            </w:pPr>
            <w:r w:rsidRPr="00F21E00">
              <w:rPr>
                <w:rFonts w:eastAsiaTheme="majorEastAsia" w:cstheme="minorHAnsi"/>
              </w:rPr>
              <w:t>Provides revie w artifacts and supporting documents for review.</w:t>
            </w:r>
          </w:p>
          <w:p w14:paraId="2A863BA3" w14:textId="77777777" w:rsidR="00BC78FC" w:rsidRPr="00F21E00" w:rsidRDefault="00BC78FC">
            <w:pPr>
              <w:rPr>
                <w:rFonts w:eastAsiaTheme="majorEastAsia" w:cstheme="minorHAnsi"/>
              </w:rPr>
            </w:pPr>
            <w:r w:rsidRPr="00F21E00">
              <w:rPr>
                <w:rFonts w:eastAsiaTheme="majorEastAsia" w:cstheme="minorHAnsi"/>
              </w:rPr>
              <w:t>He /she may identify additional mandatory reviewers (apart from what are defined)</w:t>
            </w:r>
          </w:p>
          <w:p w14:paraId="7AAAB274" w14:textId="77777777" w:rsidR="00BC78FC" w:rsidRPr="00F21E00" w:rsidRDefault="00BC78FC">
            <w:pPr>
              <w:rPr>
                <w:rFonts w:eastAsiaTheme="majorEastAsia" w:cstheme="minorHAnsi"/>
              </w:rPr>
            </w:pPr>
            <w:r w:rsidRPr="00F21E00">
              <w:rPr>
                <w:rFonts w:eastAsiaTheme="majorEastAsia" w:cstheme="minorHAnsi"/>
              </w:rPr>
              <w:t>Implement the review findings.</w:t>
            </w:r>
          </w:p>
          <w:p w14:paraId="018D0EF8" w14:textId="77777777" w:rsidR="00BC78FC" w:rsidRPr="00F21E00" w:rsidRDefault="00BC78FC">
            <w:pPr>
              <w:rPr>
                <w:rFonts w:eastAsiaTheme="majorEastAsia" w:cstheme="minorHAnsi"/>
              </w:rPr>
            </w:pPr>
            <w:r w:rsidRPr="00F21E00">
              <w:rPr>
                <w:rFonts w:eastAsiaTheme="majorEastAsia" w:cstheme="minorHAnsi"/>
              </w:rPr>
              <w:t>Reworks on the artifacts.</w:t>
            </w:r>
          </w:p>
          <w:p w14:paraId="1B83F944" w14:textId="77777777" w:rsidR="00BC78FC" w:rsidRPr="00F21E00" w:rsidRDefault="00BC78FC">
            <w:pPr>
              <w:rPr>
                <w:rFonts w:eastAsiaTheme="majorEastAsia" w:cstheme="minorHAnsi"/>
              </w:rPr>
            </w:pPr>
            <w:r w:rsidRPr="00F21E00">
              <w:rPr>
                <w:rFonts w:eastAsiaTheme="majorEastAsia" w:cstheme="minorHAnsi"/>
              </w:rPr>
              <w:t>Asks for WP approval after the review.</w:t>
            </w:r>
          </w:p>
          <w:p w14:paraId="30FE6FE2" w14:textId="77777777" w:rsidR="00BC78FC" w:rsidRPr="00F21E00" w:rsidRDefault="00BC78FC">
            <w:pPr>
              <w:rPr>
                <w:rFonts w:eastAsiaTheme="majorEastAsia" w:cstheme="minorHAnsi"/>
              </w:rPr>
            </w:pPr>
            <w:r w:rsidRPr="00F21E00">
              <w:rPr>
                <w:rFonts w:eastAsiaTheme="majorEastAsia" w:cstheme="minorHAnsi"/>
              </w:rPr>
              <w:t>It is possible that Author can also cover the moderator role.</w:t>
            </w:r>
          </w:p>
        </w:tc>
      </w:tr>
      <w:tr w:rsidR="00BC78FC" w:rsidRPr="00F21E00" w14:paraId="58BB3319" w14:textId="77777777" w:rsidTr="007345FF">
        <w:tc>
          <w:tcPr>
            <w:tcW w:w="1800" w:type="dxa"/>
          </w:tcPr>
          <w:p w14:paraId="0BC21904" w14:textId="77777777" w:rsidR="00BC78FC" w:rsidRPr="00F21E00" w:rsidRDefault="00BC78FC">
            <w:pPr>
              <w:rPr>
                <w:rFonts w:eastAsiaTheme="majorEastAsia" w:cstheme="minorHAnsi"/>
              </w:rPr>
            </w:pPr>
            <w:r w:rsidRPr="00F21E00">
              <w:rPr>
                <w:rFonts w:eastAsiaTheme="majorEastAsia" w:cstheme="minorHAnsi"/>
              </w:rPr>
              <w:t>Moderator/ Requirement Manager</w:t>
            </w:r>
          </w:p>
        </w:tc>
        <w:tc>
          <w:tcPr>
            <w:tcW w:w="6818" w:type="dxa"/>
          </w:tcPr>
          <w:p w14:paraId="30465528" w14:textId="77777777" w:rsidR="00BC78FC" w:rsidRPr="00F21E00" w:rsidRDefault="00BC78FC">
            <w:pPr>
              <w:rPr>
                <w:rFonts w:eastAsiaTheme="majorEastAsia" w:cstheme="minorHAnsi"/>
              </w:rPr>
            </w:pPr>
            <w:r w:rsidRPr="00F21E00">
              <w:rPr>
                <w:rFonts w:eastAsiaTheme="majorEastAsia" w:cstheme="minorHAnsi"/>
              </w:rPr>
              <w:t>Ensures the mandatory reviewers are identified and informed about the review objectives and the review timelines.</w:t>
            </w:r>
          </w:p>
          <w:p w14:paraId="153D9F30" w14:textId="77777777" w:rsidR="00BC78FC" w:rsidRPr="00F21E00" w:rsidRDefault="00BC78FC">
            <w:pPr>
              <w:rPr>
                <w:rFonts w:eastAsiaTheme="majorEastAsia" w:cstheme="minorHAnsi"/>
              </w:rPr>
            </w:pPr>
            <w:r w:rsidRPr="00F21E00">
              <w:rPr>
                <w:rFonts w:eastAsiaTheme="majorEastAsia" w:cstheme="minorHAnsi"/>
              </w:rPr>
              <w:t>Organize review meeting as per the timeline, ensures all the reviewers are prepared with the review feedback.</w:t>
            </w:r>
          </w:p>
          <w:p w14:paraId="7810A061" w14:textId="77777777" w:rsidR="00BC78FC" w:rsidRPr="00F21E00" w:rsidRDefault="00BC78FC">
            <w:pPr>
              <w:rPr>
                <w:rFonts w:eastAsiaTheme="majorEastAsia" w:cstheme="minorHAnsi"/>
              </w:rPr>
            </w:pPr>
            <w:r w:rsidRPr="00F21E00">
              <w:rPr>
                <w:rFonts w:eastAsiaTheme="majorEastAsia" w:cstheme="minorHAnsi"/>
              </w:rPr>
              <w:t>Ensures the review is focused on its objectives.</w:t>
            </w:r>
          </w:p>
          <w:p w14:paraId="30E5AAAE" w14:textId="77777777" w:rsidR="00BC78FC" w:rsidRPr="00F21E00" w:rsidRDefault="00BC78FC">
            <w:pPr>
              <w:rPr>
                <w:rFonts w:eastAsiaTheme="majorEastAsia" w:cstheme="minorHAnsi"/>
              </w:rPr>
            </w:pPr>
            <w:r w:rsidRPr="00F21E00">
              <w:rPr>
                <w:rFonts w:eastAsiaTheme="majorEastAsia" w:cstheme="minorHAnsi"/>
              </w:rPr>
              <w:t>Resolve Review Conflicts.</w:t>
            </w:r>
          </w:p>
          <w:p w14:paraId="75D193A0" w14:textId="77777777" w:rsidR="00BC78FC" w:rsidRPr="00F21E00" w:rsidRDefault="00BC78FC">
            <w:pPr>
              <w:rPr>
                <w:rFonts w:eastAsiaTheme="majorEastAsia" w:cstheme="minorHAnsi"/>
              </w:rPr>
            </w:pPr>
          </w:p>
          <w:p w14:paraId="041946BB" w14:textId="77777777" w:rsidR="00BC78FC" w:rsidRPr="00F21E00" w:rsidRDefault="00BC78FC">
            <w:pPr>
              <w:rPr>
                <w:rFonts w:eastAsiaTheme="majorEastAsia" w:cstheme="minorHAnsi"/>
              </w:rPr>
            </w:pPr>
            <w:r w:rsidRPr="00F21E00">
              <w:rPr>
                <w:rFonts w:eastAsiaTheme="majorEastAsia" w:cstheme="minorHAnsi"/>
              </w:rPr>
              <w:t>Ensures that all the findings are recorded, Review checklist is filled, rework is completed and tracked to closure.</w:t>
            </w:r>
          </w:p>
        </w:tc>
      </w:tr>
      <w:tr w:rsidR="00BC78FC" w:rsidRPr="00F21E00" w14:paraId="25813006" w14:textId="77777777" w:rsidTr="007345FF">
        <w:tc>
          <w:tcPr>
            <w:tcW w:w="1800" w:type="dxa"/>
          </w:tcPr>
          <w:p w14:paraId="20A424A5" w14:textId="77777777" w:rsidR="00BC78FC" w:rsidRPr="00F21E00" w:rsidRDefault="00BC78FC">
            <w:pPr>
              <w:rPr>
                <w:rFonts w:eastAsiaTheme="majorEastAsia" w:cstheme="minorHAnsi"/>
              </w:rPr>
            </w:pPr>
            <w:r w:rsidRPr="00F21E00">
              <w:rPr>
                <w:rFonts w:eastAsiaTheme="majorEastAsia" w:cstheme="minorHAnsi"/>
              </w:rPr>
              <w:t>Reviewer</w:t>
            </w:r>
          </w:p>
        </w:tc>
        <w:tc>
          <w:tcPr>
            <w:tcW w:w="6818" w:type="dxa"/>
          </w:tcPr>
          <w:p w14:paraId="541E8A42" w14:textId="77777777" w:rsidR="00BC78FC" w:rsidRPr="00F21E00" w:rsidRDefault="00BC78FC">
            <w:pPr>
              <w:rPr>
                <w:rFonts w:eastAsiaTheme="majorEastAsia" w:cstheme="minorHAnsi"/>
              </w:rPr>
            </w:pPr>
            <w:r w:rsidRPr="00F21E00">
              <w:rPr>
                <w:rFonts w:eastAsiaTheme="majorEastAsia" w:cstheme="minorHAnsi"/>
              </w:rPr>
              <w:t>Reviewer checks the WP including the Checklist Questions</w:t>
            </w:r>
          </w:p>
          <w:p w14:paraId="32AAE849" w14:textId="77777777" w:rsidR="00BC78FC" w:rsidRPr="00F21E00" w:rsidRDefault="00BC78FC">
            <w:pPr>
              <w:rPr>
                <w:rFonts w:eastAsiaTheme="majorEastAsia" w:cstheme="minorHAnsi"/>
              </w:rPr>
            </w:pPr>
            <w:r w:rsidRPr="00F21E00">
              <w:rPr>
                <w:rFonts w:eastAsiaTheme="majorEastAsia" w:cstheme="minorHAnsi"/>
              </w:rPr>
              <w:lastRenderedPageBreak/>
              <w:t xml:space="preserve">Reviewer documents review findings in the checklist (“Checklist” and “Review Findings” Tabs) </w:t>
            </w:r>
          </w:p>
          <w:p w14:paraId="619DF7FB" w14:textId="77777777" w:rsidR="00BC78FC" w:rsidRPr="00F21E00" w:rsidRDefault="00BC78FC">
            <w:pPr>
              <w:rPr>
                <w:rFonts w:eastAsiaTheme="majorEastAsia" w:cstheme="minorHAnsi"/>
              </w:rPr>
            </w:pPr>
            <w:r w:rsidRPr="00F21E00">
              <w:rPr>
                <w:rFonts w:eastAsiaTheme="majorEastAsia" w:cstheme="minorHAnsi"/>
              </w:rPr>
              <w:t>Only after the reviewer has updated his/her comments in review checklist he/she can close the Review Task (Task ID should be included in the Checklist name)</w:t>
            </w:r>
          </w:p>
          <w:p w14:paraId="043F529F" w14:textId="77777777" w:rsidR="00BC78FC" w:rsidRPr="00F21E00" w:rsidRDefault="00BC78FC">
            <w:pPr>
              <w:rPr>
                <w:rFonts w:eastAsiaTheme="majorEastAsia" w:cstheme="minorHAnsi"/>
              </w:rPr>
            </w:pPr>
            <w:r w:rsidRPr="00F21E00">
              <w:rPr>
                <w:rFonts w:eastAsiaTheme="majorEastAsia" w:cstheme="minorHAnsi"/>
              </w:rPr>
              <w:t xml:space="preserve">In case of no findings, same should be mentioned in review task “comments” section before closing review task. </w:t>
            </w:r>
          </w:p>
          <w:p w14:paraId="0C514999" w14:textId="77777777" w:rsidR="00BC78FC" w:rsidRPr="00F21E00" w:rsidRDefault="00BC78FC">
            <w:pPr>
              <w:rPr>
                <w:rFonts w:eastAsiaTheme="majorEastAsia" w:cstheme="minorHAnsi"/>
              </w:rPr>
            </w:pPr>
            <w:r w:rsidRPr="00F21E00">
              <w:rPr>
                <w:rFonts w:eastAsiaTheme="majorEastAsia" w:cstheme="minorHAnsi"/>
              </w:rPr>
              <w:t>Checks for consistency of the WP.</w:t>
            </w:r>
          </w:p>
        </w:tc>
      </w:tr>
      <w:tr w:rsidR="00BC78FC" w:rsidRPr="00F21E00" w14:paraId="3831F773" w14:textId="77777777" w:rsidTr="007345FF">
        <w:tc>
          <w:tcPr>
            <w:tcW w:w="1800" w:type="dxa"/>
          </w:tcPr>
          <w:p w14:paraId="681C2DEB" w14:textId="77777777" w:rsidR="00BC78FC" w:rsidRPr="00F21E00" w:rsidRDefault="00BC78FC">
            <w:pPr>
              <w:rPr>
                <w:rFonts w:eastAsiaTheme="majorEastAsia" w:cstheme="minorHAnsi"/>
              </w:rPr>
            </w:pPr>
            <w:r w:rsidRPr="00F21E00">
              <w:rPr>
                <w:rFonts w:eastAsiaTheme="majorEastAsia" w:cstheme="minorHAnsi"/>
              </w:rPr>
              <w:lastRenderedPageBreak/>
              <w:t>Quality Engineer</w:t>
            </w:r>
          </w:p>
        </w:tc>
        <w:tc>
          <w:tcPr>
            <w:tcW w:w="6818" w:type="dxa"/>
          </w:tcPr>
          <w:p w14:paraId="1C1A851D" w14:textId="77777777" w:rsidR="00BC78FC" w:rsidRPr="00F21E00" w:rsidRDefault="00BC78FC">
            <w:pPr>
              <w:rPr>
                <w:rFonts w:eastAsiaTheme="majorEastAsia" w:cstheme="minorHAnsi"/>
              </w:rPr>
            </w:pPr>
            <w:r w:rsidRPr="00F21E00">
              <w:rPr>
                <w:rFonts w:eastAsiaTheme="majorEastAsia" w:cstheme="minorHAnsi"/>
              </w:rPr>
              <w:t>Closely supporting Authors and Moderators in setting up a working review process.</w:t>
            </w:r>
          </w:p>
          <w:p w14:paraId="40715CDD" w14:textId="77777777" w:rsidR="00BC78FC" w:rsidRPr="00F21E00" w:rsidRDefault="00BC78FC">
            <w:pPr>
              <w:rPr>
                <w:rFonts w:eastAsiaTheme="majorEastAsia" w:cstheme="minorHAnsi"/>
              </w:rPr>
            </w:pPr>
            <w:r w:rsidRPr="00F21E00">
              <w:rPr>
                <w:rFonts w:eastAsiaTheme="majorEastAsia" w:cstheme="minorHAnsi"/>
              </w:rPr>
              <w:t>Track all required reviews have been performed per release with appropriate resolution.</w:t>
            </w:r>
          </w:p>
          <w:p w14:paraId="58044E05" w14:textId="77777777" w:rsidR="00BC78FC" w:rsidRPr="00F21E00" w:rsidRDefault="00BC78FC">
            <w:pPr>
              <w:rPr>
                <w:rFonts w:eastAsiaTheme="majorEastAsia" w:cstheme="minorHAnsi"/>
              </w:rPr>
            </w:pPr>
            <w:r w:rsidRPr="00F21E00">
              <w:rPr>
                <w:rFonts w:eastAsiaTheme="majorEastAsia" w:cstheme="minorHAnsi"/>
              </w:rPr>
              <w:t>Checks Implementation of Review findings</w:t>
            </w:r>
          </w:p>
        </w:tc>
      </w:tr>
    </w:tbl>
    <w:p w14:paraId="58159A74" w14:textId="7856C15C" w:rsidR="005E0EBB" w:rsidRPr="00F21E00" w:rsidRDefault="00BC78FC" w:rsidP="00527DD3">
      <w:pPr>
        <w:rPr>
          <w:rFonts w:eastAsiaTheme="majorEastAsia" w:cstheme="minorHAnsi"/>
          <w:sz w:val="20"/>
          <w:szCs w:val="20"/>
          <w:lang w:eastAsia="en-IN"/>
        </w:rPr>
      </w:pPr>
      <w:r w:rsidRPr="00F21E00">
        <w:rPr>
          <w:rFonts w:eastAsiaTheme="majorEastAsia" w:cstheme="minorHAnsi"/>
          <w:sz w:val="20"/>
          <w:szCs w:val="20"/>
          <w:lang w:eastAsia="en-IN"/>
        </w:rPr>
        <w:t>Requirements shall have approved/Not approved/ Not Applicable (NA) status from different stakeholders</w:t>
      </w:r>
      <w:bookmarkEnd w:id="18"/>
    </w:p>
    <w:p w14:paraId="6CE9FD6E" w14:textId="7163892E" w:rsidR="00587B41" w:rsidRPr="00F21E00" w:rsidRDefault="56123C28" w:rsidP="00537061">
      <w:pPr>
        <w:pStyle w:val="Heading1"/>
        <w:numPr>
          <w:ilvl w:val="0"/>
          <w:numId w:val="22"/>
        </w:numPr>
        <w:spacing w:line="240" w:lineRule="auto"/>
        <w:jc w:val="both"/>
        <w:rPr>
          <w:rFonts w:cstheme="minorHAnsi"/>
          <w:szCs w:val="44"/>
        </w:rPr>
      </w:pPr>
      <w:bookmarkStart w:id="30" w:name="_Toc206068202"/>
      <w:r w:rsidRPr="00F21E00">
        <w:rPr>
          <w:rFonts w:cstheme="minorHAnsi"/>
          <w:szCs w:val="44"/>
        </w:rPr>
        <w:t>Test Strategy</w:t>
      </w:r>
      <w:r w:rsidR="3A57DB46" w:rsidRPr="00F21E00">
        <w:rPr>
          <w:rFonts w:cstheme="minorHAnsi"/>
          <w:szCs w:val="44"/>
        </w:rPr>
        <w:t xml:space="preserve"> and</w:t>
      </w:r>
      <w:r w:rsidRPr="00F21E00">
        <w:rPr>
          <w:rFonts w:cstheme="minorHAnsi"/>
          <w:szCs w:val="44"/>
        </w:rPr>
        <w:t xml:space="preserve"> Validation Methods</w:t>
      </w:r>
      <w:bookmarkEnd w:id="30"/>
    </w:p>
    <w:p w14:paraId="7B4804E1" w14:textId="0D1F156D" w:rsidR="005F0E4D" w:rsidRPr="00F21E00" w:rsidRDefault="005F0E4D" w:rsidP="003C2A76">
      <w:pPr>
        <w:spacing w:line="240" w:lineRule="auto"/>
        <w:ind w:left="720"/>
        <w:rPr>
          <w:rFonts w:cstheme="minorHAnsi"/>
          <w:sz w:val="24"/>
          <w:szCs w:val="24"/>
        </w:rPr>
      </w:pPr>
      <w:r w:rsidRPr="00F21E00">
        <w:rPr>
          <w:rFonts w:cstheme="minorHAnsi"/>
          <w:sz w:val="24"/>
          <w:szCs w:val="24"/>
        </w:rPr>
        <w:t xml:space="preserve">This chapter describes test strategies and validation methods for </w:t>
      </w:r>
      <w:r w:rsidR="00FF540F">
        <w:rPr>
          <w:rFonts w:cstheme="minorHAnsi"/>
          <w:sz w:val="24"/>
          <w:szCs w:val="24"/>
        </w:rPr>
        <w:t>PROJECTNAME</w:t>
      </w:r>
      <w:r w:rsidRPr="00F21E00">
        <w:rPr>
          <w:rFonts w:cstheme="minorHAnsi"/>
          <w:sz w:val="24"/>
          <w:szCs w:val="24"/>
        </w:rPr>
        <w:t xml:space="preserve"> project as defined by ISO 26262</w:t>
      </w:r>
      <w:r w:rsidR="009B1801" w:rsidRPr="00F21E00">
        <w:rPr>
          <w:rFonts w:cstheme="minorHAnsi"/>
          <w:sz w:val="24"/>
          <w:szCs w:val="24"/>
        </w:rPr>
        <w:t xml:space="preserve"> at various level of </w:t>
      </w:r>
      <w:r w:rsidR="00194ACA" w:rsidRPr="00F21E00">
        <w:rPr>
          <w:rFonts w:cstheme="minorHAnsi"/>
          <w:sz w:val="24"/>
          <w:szCs w:val="24"/>
        </w:rPr>
        <w:t>Automotive SPICE process areas.</w:t>
      </w:r>
    </w:p>
    <w:p w14:paraId="06FBA70F" w14:textId="6056B563" w:rsidR="065462F7" w:rsidRPr="00F21E00" w:rsidRDefault="7D1C0B36" w:rsidP="003C2A76">
      <w:pPr>
        <w:spacing w:line="240" w:lineRule="auto"/>
        <w:ind w:firstLine="720"/>
        <w:rPr>
          <w:rFonts w:cstheme="minorHAnsi"/>
          <w:sz w:val="24"/>
          <w:szCs w:val="24"/>
        </w:rPr>
      </w:pPr>
      <w:r w:rsidRPr="00F21E00">
        <w:rPr>
          <w:rFonts w:cstheme="minorHAnsi"/>
          <w:sz w:val="24"/>
          <w:szCs w:val="24"/>
        </w:rPr>
        <w:t>Below list is applicable for the M-core side modules</w:t>
      </w:r>
      <w:r w:rsidR="677F0014" w:rsidRPr="00F21E00">
        <w:rPr>
          <w:rFonts w:cstheme="minorHAnsi"/>
          <w:sz w:val="24"/>
          <w:szCs w:val="24"/>
        </w:rPr>
        <w:t>.</w:t>
      </w:r>
    </w:p>
    <w:p w14:paraId="5D473D48" w14:textId="46E83C84" w:rsidR="47665B23" w:rsidRPr="00F21E00" w:rsidRDefault="00EF3B4E" w:rsidP="003C2A76">
      <w:pPr>
        <w:pStyle w:val="Heading2"/>
        <w:spacing w:before="0" w:line="240" w:lineRule="auto"/>
        <w:ind w:left="0" w:firstLine="720"/>
        <w:rPr>
          <w:rFonts w:cstheme="minorHAnsi"/>
          <w:sz w:val="36"/>
          <w:szCs w:val="36"/>
        </w:rPr>
      </w:pPr>
      <w:bookmarkStart w:id="31" w:name="_Toc206068203"/>
      <w:r w:rsidRPr="00F21E00">
        <w:rPr>
          <w:rFonts w:cstheme="minorHAnsi"/>
        </w:rPr>
        <w:t>6</w:t>
      </w:r>
      <w:r w:rsidR="47665B23" w:rsidRPr="00F21E00">
        <w:rPr>
          <w:rFonts w:cstheme="minorHAnsi"/>
        </w:rPr>
        <w:t>.1 System Test Strategy and Validation Methods</w:t>
      </w:r>
      <w:bookmarkEnd w:id="31"/>
    </w:p>
    <w:p w14:paraId="37F248B9" w14:textId="092B0609" w:rsidR="00ED13E5" w:rsidRPr="00F21E00" w:rsidRDefault="00ED13E5" w:rsidP="00ED13E5">
      <w:pPr>
        <w:pStyle w:val="Heading3"/>
        <w:spacing w:before="0" w:line="240" w:lineRule="auto"/>
        <w:ind w:left="720" w:firstLine="720"/>
        <w:rPr>
          <w:rFonts w:cstheme="minorHAnsi"/>
          <w:b/>
          <w:bCs/>
        </w:rPr>
      </w:pPr>
      <w:bookmarkStart w:id="32" w:name="_Toc206068204"/>
      <w:r w:rsidRPr="00F21E00">
        <w:rPr>
          <w:rFonts w:cstheme="minorHAnsi"/>
        </w:rPr>
        <w:t>6.</w:t>
      </w:r>
      <w:r w:rsidR="00C803BD" w:rsidRPr="00F21E00">
        <w:rPr>
          <w:rFonts w:cstheme="minorHAnsi"/>
        </w:rPr>
        <w:t>1</w:t>
      </w:r>
      <w:r w:rsidRPr="00F21E00">
        <w:rPr>
          <w:rFonts w:cstheme="minorHAnsi"/>
        </w:rPr>
        <w:t>.</w:t>
      </w:r>
      <w:r w:rsidR="00C803BD" w:rsidRPr="00F21E00">
        <w:rPr>
          <w:rFonts w:cstheme="minorHAnsi"/>
        </w:rPr>
        <w:t>1</w:t>
      </w:r>
      <w:r w:rsidRPr="00F21E00">
        <w:rPr>
          <w:rFonts w:cstheme="minorHAnsi"/>
        </w:rPr>
        <w:t xml:space="preserve"> </w:t>
      </w:r>
      <w:r w:rsidR="00C803BD" w:rsidRPr="00F21E00">
        <w:rPr>
          <w:rFonts w:cstheme="minorHAnsi"/>
        </w:rPr>
        <w:t>System</w:t>
      </w:r>
      <w:r w:rsidRPr="00F21E00">
        <w:rPr>
          <w:rFonts w:cstheme="minorHAnsi"/>
        </w:rPr>
        <w:t xml:space="preserve"> Verification</w:t>
      </w:r>
      <w:bookmarkEnd w:id="32"/>
    </w:p>
    <w:p w14:paraId="64DCBB58" w14:textId="00B7C9AC" w:rsidR="00ED13E5" w:rsidRPr="00F21E00" w:rsidRDefault="00ED13E5" w:rsidP="0F1A9DBF">
      <w:pPr>
        <w:spacing w:line="240" w:lineRule="auto"/>
        <w:ind w:left="2160"/>
        <w:jc w:val="both"/>
        <w:rPr>
          <w:sz w:val="24"/>
          <w:szCs w:val="24"/>
          <w:lang w:val="en-US"/>
        </w:rPr>
      </w:pPr>
      <w:r w:rsidRPr="0F1A9DBF">
        <w:rPr>
          <w:sz w:val="24"/>
          <w:szCs w:val="24"/>
          <w:lang w:val="en-US"/>
        </w:rPr>
        <w:t>This</w:t>
      </w:r>
      <w:r w:rsidR="6A94B2BC" w:rsidRPr="0F1A9DBF">
        <w:rPr>
          <w:sz w:val="24"/>
          <w:szCs w:val="24"/>
          <w:lang w:val="en-US"/>
        </w:rPr>
        <w:t xml:space="preserve"> </w:t>
      </w:r>
      <w:r w:rsidRPr="0F1A9DBF">
        <w:rPr>
          <w:sz w:val="24"/>
          <w:szCs w:val="24"/>
          <w:lang w:val="en-US"/>
        </w:rPr>
        <w:t xml:space="preserve">chapter describes the purpose and strategy to perform </w:t>
      </w:r>
      <w:r w:rsidR="00C803BD" w:rsidRPr="0F1A9DBF">
        <w:rPr>
          <w:sz w:val="24"/>
          <w:szCs w:val="24"/>
          <w:lang w:val="en-US"/>
        </w:rPr>
        <w:t>System</w:t>
      </w:r>
      <w:r w:rsidRPr="0F1A9DBF">
        <w:rPr>
          <w:sz w:val="24"/>
          <w:szCs w:val="24"/>
          <w:lang w:val="en-US"/>
        </w:rPr>
        <w:t xml:space="preserve"> </w:t>
      </w:r>
      <w:r w:rsidR="00C803BD" w:rsidRPr="0F1A9DBF">
        <w:rPr>
          <w:sz w:val="24"/>
          <w:szCs w:val="24"/>
          <w:lang w:val="en-US"/>
        </w:rPr>
        <w:t>Verification</w:t>
      </w:r>
      <w:r w:rsidRPr="0F1A9DBF">
        <w:rPr>
          <w:sz w:val="24"/>
          <w:szCs w:val="24"/>
          <w:lang w:val="en-US"/>
        </w:rPr>
        <w:t xml:space="preserve"> test and the evidence that the embedded software fulfills its requirements in the target environment</w:t>
      </w:r>
      <w:r w:rsidR="00C803BD" w:rsidRPr="0F1A9DBF">
        <w:rPr>
          <w:sz w:val="24"/>
          <w:szCs w:val="24"/>
          <w:lang w:val="en-US"/>
        </w:rPr>
        <w:t>. This</w:t>
      </w:r>
      <w:r w:rsidRPr="0F1A9DBF">
        <w:rPr>
          <w:sz w:val="24"/>
          <w:szCs w:val="24"/>
          <w:lang w:val="en-US"/>
        </w:rPr>
        <w:t xml:space="preserve"> evidence can be provided by using the suitable results of verification activities.</w:t>
      </w:r>
    </w:p>
    <w:p w14:paraId="09E6E5FD" w14:textId="316F8ED5" w:rsidR="007B1FAE" w:rsidRPr="00F21E00" w:rsidRDefault="000C0719" w:rsidP="00ED13E5">
      <w:pPr>
        <w:spacing w:line="240" w:lineRule="auto"/>
        <w:ind w:left="2160"/>
        <w:jc w:val="both"/>
        <w:rPr>
          <w:rFonts w:cstheme="minorHAnsi"/>
          <w:sz w:val="24"/>
          <w:szCs w:val="24"/>
          <w:lang w:val="en-US"/>
        </w:rPr>
      </w:pPr>
      <w:r w:rsidRPr="00F21E00">
        <w:rPr>
          <w:rFonts w:cstheme="minorHAnsi"/>
          <w:sz w:val="24"/>
          <w:szCs w:val="24"/>
          <w:lang w:val="en-US"/>
        </w:rPr>
        <w:t xml:space="preserve">The </w:t>
      </w:r>
      <w:r w:rsidR="00053DB4" w:rsidRPr="00F21E00">
        <w:rPr>
          <w:rFonts w:cstheme="minorHAnsi"/>
          <w:sz w:val="24"/>
          <w:szCs w:val="24"/>
          <w:lang w:val="en-US"/>
        </w:rPr>
        <w:t>s</w:t>
      </w:r>
      <w:r w:rsidRPr="00F21E00">
        <w:rPr>
          <w:rFonts w:cstheme="minorHAnsi"/>
          <w:sz w:val="24"/>
          <w:szCs w:val="24"/>
          <w:lang w:val="en-US"/>
        </w:rPr>
        <w:t xml:space="preserve">cope of </w:t>
      </w:r>
      <w:r w:rsidR="00053DB4" w:rsidRPr="00F21E00">
        <w:rPr>
          <w:rFonts w:cstheme="minorHAnsi"/>
          <w:sz w:val="24"/>
          <w:szCs w:val="24"/>
          <w:lang w:val="en-US"/>
        </w:rPr>
        <w:t>s</w:t>
      </w:r>
      <w:r w:rsidRPr="00F21E00">
        <w:rPr>
          <w:rFonts w:cstheme="minorHAnsi"/>
          <w:sz w:val="24"/>
          <w:szCs w:val="24"/>
          <w:lang w:val="en-US"/>
        </w:rPr>
        <w:t xml:space="preserve">ystem </w:t>
      </w:r>
      <w:r w:rsidR="00053DB4" w:rsidRPr="00F21E00">
        <w:rPr>
          <w:rFonts w:cstheme="minorHAnsi"/>
          <w:sz w:val="24"/>
          <w:szCs w:val="24"/>
          <w:lang w:val="en-US"/>
        </w:rPr>
        <w:t>t</w:t>
      </w:r>
      <w:r w:rsidRPr="00F21E00">
        <w:rPr>
          <w:rFonts w:cstheme="minorHAnsi"/>
          <w:sz w:val="24"/>
          <w:szCs w:val="24"/>
          <w:lang w:val="en-US"/>
        </w:rPr>
        <w:t xml:space="preserve">esting is within </w:t>
      </w:r>
      <w:r w:rsidR="00FF540F">
        <w:rPr>
          <w:rFonts w:cstheme="minorHAnsi"/>
          <w:sz w:val="24"/>
          <w:szCs w:val="24"/>
          <w:lang w:val="en-US"/>
        </w:rPr>
        <w:t>PROJECTNAME</w:t>
      </w:r>
      <w:r w:rsidRPr="00F21E00">
        <w:rPr>
          <w:rFonts w:cstheme="minorHAnsi"/>
          <w:sz w:val="24"/>
          <w:szCs w:val="24"/>
          <w:lang w:val="en-US"/>
        </w:rPr>
        <w:t xml:space="preserve"> and t</w:t>
      </w:r>
      <w:r w:rsidR="00886654" w:rsidRPr="00F21E00">
        <w:rPr>
          <w:rFonts w:cstheme="minorHAnsi"/>
          <w:sz w:val="24"/>
          <w:szCs w:val="24"/>
          <w:lang w:val="en-US"/>
        </w:rPr>
        <w:t xml:space="preserve">o </w:t>
      </w:r>
      <w:r w:rsidR="00706F53" w:rsidRPr="00F21E00">
        <w:rPr>
          <w:rFonts w:cstheme="minorHAnsi"/>
          <w:sz w:val="24"/>
          <w:szCs w:val="24"/>
          <w:lang w:val="en-US"/>
        </w:rPr>
        <w:t>achieve</w:t>
      </w:r>
      <w:r w:rsidR="00886654" w:rsidRPr="00F21E00">
        <w:rPr>
          <w:rFonts w:cstheme="minorHAnsi"/>
          <w:sz w:val="24"/>
          <w:szCs w:val="24"/>
          <w:lang w:val="en-US"/>
        </w:rPr>
        <w:t xml:space="preserve"> </w:t>
      </w:r>
      <w:r w:rsidRPr="00F21E00">
        <w:rPr>
          <w:rFonts w:cstheme="minorHAnsi"/>
          <w:sz w:val="24"/>
          <w:szCs w:val="24"/>
          <w:lang w:val="en-US"/>
        </w:rPr>
        <w:t xml:space="preserve">the </w:t>
      </w:r>
      <w:r w:rsidR="00916734" w:rsidRPr="00F21E00">
        <w:rPr>
          <w:rFonts w:cstheme="minorHAnsi"/>
          <w:sz w:val="24"/>
          <w:szCs w:val="24"/>
          <w:lang w:val="en-US"/>
        </w:rPr>
        <w:t>S</w:t>
      </w:r>
      <w:r w:rsidR="00FA286B" w:rsidRPr="00F21E00">
        <w:rPr>
          <w:rFonts w:cstheme="minorHAnsi"/>
          <w:sz w:val="24"/>
          <w:szCs w:val="24"/>
          <w:lang w:val="en-US"/>
        </w:rPr>
        <w:t xml:space="preserve">ystem </w:t>
      </w:r>
      <w:r w:rsidR="00514EAD" w:rsidRPr="00F21E00">
        <w:rPr>
          <w:rFonts w:cstheme="minorHAnsi"/>
          <w:sz w:val="24"/>
          <w:szCs w:val="24"/>
          <w:lang w:val="en-US"/>
        </w:rPr>
        <w:t>V</w:t>
      </w:r>
      <w:r w:rsidR="00916734" w:rsidRPr="00F21E00">
        <w:rPr>
          <w:rFonts w:cstheme="minorHAnsi"/>
          <w:sz w:val="24"/>
          <w:szCs w:val="24"/>
          <w:lang w:val="en-US"/>
        </w:rPr>
        <w:t xml:space="preserve">erification </w:t>
      </w:r>
      <w:r w:rsidR="00514EAD" w:rsidRPr="00F21E00">
        <w:rPr>
          <w:rFonts w:cstheme="minorHAnsi"/>
          <w:sz w:val="24"/>
          <w:szCs w:val="24"/>
          <w:lang w:val="en-US"/>
        </w:rPr>
        <w:t>T</w:t>
      </w:r>
      <w:r w:rsidR="00FA286B" w:rsidRPr="00F21E00">
        <w:rPr>
          <w:rFonts w:cstheme="minorHAnsi"/>
          <w:sz w:val="24"/>
          <w:szCs w:val="24"/>
          <w:lang w:val="en-US"/>
        </w:rPr>
        <w:t>e</w:t>
      </w:r>
      <w:r w:rsidR="0094288F" w:rsidRPr="00F21E00">
        <w:rPr>
          <w:rFonts w:cstheme="minorHAnsi"/>
          <w:sz w:val="24"/>
          <w:szCs w:val="24"/>
          <w:lang w:val="en-US"/>
        </w:rPr>
        <w:t>s</w:t>
      </w:r>
      <w:r w:rsidR="005E2738" w:rsidRPr="00F21E00">
        <w:rPr>
          <w:rFonts w:cstheme="minorHAnsi"/>
          <w:sz w:val="24"/>
          <w:szCs w:val="24"/>
          <w:lang w:val="en-US"/>
        </w:rPr>
        <w:t>t</w:t>
      </w:r>
      <w:r w:rsidR="00FA286B" w:rsidRPr="00F21E00">
        <w:rPr>
          <w:rFonts w:cstheme="minorHAnsi"/>
          <w:sz w:val="24"/>
          <w:szCs w:val="24"/>
          <w:lang w:val="en-US"/>
        </w:rPr>
        <w:t>ing</w:t>
      </w:r>
      <w:r w:rsidR="007F3CE1" w:rsidRPr="00F21E00">
        <w:rPr>
          <w:rFonts w:cstheme="minorHAnsi"/>
          <w:sz w:val="24"/>
          <w:szCs w:val="24"/>
          <w:lang w:val="en-US"/>
        </w:rPr>
        <w:t>,</w:t>
      </w:r>
      <w:r w:rsidR="00FA286B" w:rsidRPr="00F21E00">
        <w:rPr>
          <w:rFonts w:cstheme="minorHAnsi"/>
          <w:sz w:val="24"/>
          <w:szCs w:val="24"/>
          <w:lang w:val="en-US"/>
        </w:rPr>
        <w:t xml:space="preserve"> </w:t>
      </w:r>
      <w:r w:rsidR="0023654E" w:rsidRPr="00F21E00">
        <w:rPr>
          <w:rFonts w:cstheme="minorHAnsi"/>
          <w:sz w:val="24"/>
          <w:szCs w:val="24"/>
          <w:lang w:val="en-US"/>
        </w:rPr>
        <w:t>Test Application will act as Application Software</w:t>
      </w:r>
      <w:r w:rsidR="005E2738" w:rsidRPr="00F21E00">
        <w:rPr>
          <w:rFonts w:cstheme="minorHAnsi"/>
          <w:sz w:val="24"/>
          <w:szCs w:val="24"/>
          <w:lang w:val="en-US"/>
        </w:rPr>
        <w:t>.</w:t>
      </w:r>
    </w:p>
    <w:p w14:paraId="0048ECDD" w14:textId="73BA6F0D" w:rsidR="00ED13E5" w:rsidRPr="00F21E00" w:rsidRDefault="00ED13E5" w:rsidP="00ED13E5">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1E0240" w:rsidRPr="00F21E00">
        <w:rPr>
          <w:rFonts w:eastAsia="Arial" w:cstheme="minorHAnsi"/>
          <w:color w:val="000000" w:themeColor="text1"/>
          <w:sz w:val="24"/>
          <w:szCs w:val="24"/>
        </w:rPr>
        <w:t xml:space="preserve">System </w:t>
      </w:r>
      <w:r w:rsidR="00071961" w:rsidRPr="00F21E00">
        <w:rPr>
          <w:rFonts w:eastAsia="Arial" w:cstheme="minorHAnsi"/>
          <w:color w:val="000000" w:themeColor="text1"/>
          <w:sz w:val="24"/>
          <w:szCs w:val="24"/>
        </w:rPr>
        <w:t xml:space="preserve">Verification </w:t>
      </w:r>
      <w:r w:rsidR="003955A2" w:rsidRPr="00F21E00">
        <w:rPr>
          <w:rFonts w:eastAsia="Arial" w:cstheme="minorHAnsi"/>
          <w:color w:val="000000" w:themeColor="text1"/>
          <w:sz w:val="24"/>
          <w:szCs w:val="24"/>
        </w:rPr>
        <w:t>Test Cases</w:t>
      </w:r>
      <w:r w:rsidRPr="00F21E00">
        <w:rPr>
          <w:rFonts w:eastAsia="Arial" w:cstheme="minorHAnsi"/>
          <w:color w:val="000000" w:themeColor="text1"/>
          <w:sz w:val="24"/>
          <w:szCs w:val="24"/>
        </w:rPr>
        <w:t xml:space="preserve"> –</w:t>
      </w:r>
    </w:p>
    <w:p w14:paraId="08B383A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69CE4BF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2A453C6D"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3D2BE3C3"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57CD723A" w14:textId="77777777" w:rsidR="00ED13E5" w:rsidRPr="00F21E00" w:rsidRDefault="00ED13E5" w:rsidP="00ED13E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Reviewed – The Reviewer reviewed the Test Cases and there were no review comments</w:t>
      </w:r>
    </w:p>
    <w:p w14:paraId="7FA3F25C" w14:textId="77777777" w:rsidR="00ED13E5" w:rsidRPr="00F21E00" w:rsidRDefault="00ED13E5" w:rsidP="00ED13E5">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Approved – test cases approved for testing.</w:t>
      </w:r>
    </w:p>
    <w:p w14:paraId="175AA29C"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t>To verify that the embedded software fulfils the software safety requirements in the target environment test shall be conducted in suitable test environments as listed in the below table.</w:t>
      </w:r>
    </w:p>
    <w:p w14:paraId="0B1CF1D3"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lastRenderedPageBreak/>
        <w:t>The following methods of software testing are specified in part-6 of the ISO 26262 standard.</w:t>
      </w:r>
    </w:p>
    <w:p w14:paraId="7075D323" w14:textId="39E1749C" w:rsidR="00F26E5A" w:rsidRPr="00F21E00" w:rsidRDefault="00F26E5A" w:rsidP="00F26E5A">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00F26E5A" w:rsidRPr="00F21E00" w14:paraId="0352FE9F" w14:textId="77777777">
        <w:trPr>
          <w:trHeight w:val="300"/>
        </w:trPr>
        <w:tc>
          <w:tcPr>
            <w:tcW w:w="1545" w:type="dxa"/>
          </w:tcPr>
          <w:p w14:paraId="7331DB59" w14:textId="77777777" w:rsidR="00F26E5A" w:rsidRPr="00F21E00" w:rsidRDefault="00F26E5A">
            <w:pPr>
              <w:rPr>
                <w:rFonts w:cstheme="minorHAnsi"/>
              </w:rPr>
            </w:pPr>
            <w:r w:rsidRPr="00F21E00">
              <w:rPr>
                <w:rFonts w:cstheme="minorHAnsi"/>
              </w:rPr>
              <w:t>1a</w:t>
            </w:r>
          </w:p>
        </w:tc>
        <w:tc>
          <w:tcPr>
            <w:tcW w:w="7500" w:type="dxa"/>
          </w:tcPr>
          <w:p w14:paraId="5AB8EC6D" w14:textId="77777777" w:rsidR="00F26E5A" w:rsidRPr="00F21E00" w:rsidRDefault="00F26E5A">
            <w:pPr>
              <w:rPr>
                <w:rFonts w:cstheme="minorHAnsi"/>
              </w:rPr>
            </w:pPr>
            <w:r w:rsidRPr="00F21E00">
              <w:rPr>
                <w:rFonts w:cstheme="minorHAnsi"/>
              </w:rPr>
              <w:t>based on the availability of the HIL Setup at Magna, derived and intended tests for HIL will be performed.</w:t>
            </w:r>
          </w:p>
        </w:tc>
      </w:tr>
      <w:tr w:rsidR="00F26E5A" w:rsidRPr="00F21E00" w14:paraId="485B9FB3" w14:textId="77777777">
        <w:trPr>
          <w:trHeight w:val="300"/>
        </w:trPr>
        <w:tc>
          <w:tcPr>
            <w:tcW w:w="1545" w:type="dxa"/>
          </w:tcPr>
          <w:p w14:paraId="21FED841" w14:textId="77777777" w:rsidR="00F26E5A" w:rsidRPr="00F21E00" w:rsidRDefault="00F26E5A">
            <w:pPr>
              <w:rPr>
                <w:rFonts w:cstheme="minorHAnsi"/>
              </w:rPr>
            </w:pPr>
            <w:r w:rsidRPr="00F21E00">
              <w:rPr>
                <w:rFonts w:cstheme="minorHAnsi"/>
              </w:rPr>
              <w:t>1b</w:t>
            </w:r>
          </w:p>
        </w:tc>
        <w:tc>
          <w:tcPr>
            <w:tcW w:w="7500" w:type="dxa"/>
          </w:tcPr>
          <w:p w14:paraId="48BAFBD3" w14:textId="77777777" w:rsidR="00F26E5A" w:rsidRPr="00F21E00" w:rsidRDefault="00F26E5A">
            <w:pPr>
              <w:rPr>
                <w:rFonts w:cstheme="minorHAnsi"/>
                <w:color w:val="171717" w:themeColor="background2" w:themeShade="1A"/>
              </w:rPr>
            </w:pPr>
            <w:r w:rsidRPr="00F21E00">
              <w:rPr>
                <w:rFonts w:cstheme="minorHAnsi"/>
                <w:highlight w:val="green"/>
              </w:rPr>
              <w:t>this is considered and feasible test environment option at the IAST location</w:t>
            </w:r>
          </w:p>
        </w:tc>
      </w:tr>
      <w:tr w:rsidR="00F26E5A" w:rsidRPr="00F21E00" w14:paraId="78AB5C0C" w14:textId="77777777">
        <w:trPr>
          <w:trHeight w:val="300"/>
        </w:trPr>
        <w:tc>
          <w:tcPr>
            <w:tcW w:w="1545" w:type="dxa"/>
          </w:tcPr>
          <w:p w14:paraId="7E0A6BE4" w14:textId="77777777" w:rsidR="00F26E5A" w:rsidRPr="00F21E00" w:rsidRDefault="00F26E5A">
            <w:pPr>
              <w:rPr>
                <w:rFonts w:cstheme="minorHAnsi"/>
              </w:rPr>
            </w:pPr>
            <w:r w:rsidRPr="00F21E00">
              <w:rPr>
                <w:rFonts w:cstheme="minorHAnsi"/>
              </w:rPr>
              <w:t>1c</w:t>
            </w:r>
          </w:p>
        </w:tc>
        <w:tc>
          <w:tcPr>
            <w:tcW w:w="7500" w:type="dxa"/>
          </w:tcPr>
          <w:p w14:paraId="70DA102C" w14:textId="45CA7913" w:rsidR="00F26E5A" w:rsidRPr="00F21E00" w:rsidRDefault="00F26E5A">
            <w:pPr>
              <w:rPr>
                <w:rFonts w:cstheme="minorHAnsi"/>
                <w:color w:val="171717" w:themeColor="background2" w:themeShade="1A"/>
              </w:rPr>
            </w:pPr>
            <w:r w:rsidRPr="00F21E00">
              <w:rPr>
                <w:rFonts w:cstheme="minorHAnsi"/>
                <w:color w:val="171717" w:themeColor="background2" w:themeShade="1A"/>
              </w:rPr>
              <w:t xml:space="preserve">not considered as it's not under the scope of the IAST V&amp;V team at 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3ADCCC89" w14:textId="77777777" w:rsidR="00ED13E5" w:rsidRPr="00F21E00" w:rsidRDefault="00ED13E5" w:rsidP="00ED13E5">
      <w:pPr>
        <w:spacing w:line="240" w:lineRule="auto"/>
        <w:jc w:val="both"/>
        <w:rPr>
          <w:rFonts w:cstheme="minorHAnsi"/>
          <w:color w:val="171717" w:themeColor="background2" w:themeShade="1A"/>
        </w:rPr>
      </w:pPr>
    </w:p>
    <w:p w14:paraId="439F6542" w14:textId="77777777" w:rsidR="00ED13E5" w:rsidRPr="00F21E00" w:rsidRDefault="00ED13E5" w:rsidP="00ED13E5">
      <w:pPr>
        <w:spacing w:line="240" w:lineRule="auto"/>
        <w:jc w:val="both"/>
        <w:rPr>
          <w:rFonts w:cstheme="minorHAnsi"/>
          <w:color w:val="171717" w:themeColor="background2" w:themeShade="1A"/>
        </w:rPr>
      </w:pPr>
    </w:p>
    <w:p w14:paraId="38623436" w14:textId="77777777" w:rsidR="00ED13E5" w:rsidRPr="00F21E00" w:rsidRDefault="00ED13E5" w:rsidP="00ED13E5">
      <w:pPr>
        <w:spacing w:line="240" w:lineRule="auto"/>
        <w:jc w:val="both"/>
        <w:rPr>
          <w:rFonts w:cstheme="minorHAnsi"/>
          <w:color w:val="171717" w:themeColor="background2" w:themeShade="1A"/>
        </w:rPr>
      </w:pPr>
    </w:p>
    <w:p w14:paraId="202E6766" w14:textId="77777777" w:rsidR="00ED13E5" w:rsidRPr="00F21E00" w:rsidRDefault="00ED13E5" w:rsidP="00ED13E5">
      <w:pPr>
        <w:spacing w:line="240" w:lineRule="auto"/>
        <w:ind w:left="720" w:firstLine="720"/>
        <w:jc w:val="both"/>
        <w:rPr>
          <w:rFonts w:cstheme="minorHAnsi"/>
        </w:rPr>
      </w:pPr>
      <w:r w:rsidRPr="00F21E00">
        <w:rPr>
          <w:rFonts w:cstheme="minorHAnsi"/>
          <w:b/>
          <w:bCs/>
        </w:rPr>
        <w:t>Process Flow:</w:t>
      </w:r>
    </w:p>
    <w:p w14:paraId="600B606E" w14:textId="4D4C9259" w:rsidR="00ED13E5" w:rsidRPr="00F21E00" w:rsidRDefault="00ED13E5" w:rsidP="006A7746">
      <w:pPr>
        <w:spacing w:line="240" w:lineRule="auto"/>
        <w:ind w:left="720"/>
        <w:jc w:val="both"/>
        <w:rPr>
          <w:rFonts w:cstheme="minorHAnsi"/>
        </w:rPr>
      </w:pPr>
      <w:r w:rsidRPr="00F21E00">
        <w:rPr>
          <w:rFonts w:cstheme="minorHAnsi"/>
          <w:noProof/>
        </w:rPr>
        <w:lastRenderedPageBreak/>
        <w:drawing>
          <wp:inline distT="0" distB="0" distL="0" distR="0" wp14:anchorId="3A3CD3D0" wp14:editId="2733068D">
            <wp:extent cx="3623431" cy="4505325"/>
            <wp:effectExtent l="0" t="0" r="0" b="0"/>
            <wp:docPr id="483048990" name="Picture 48304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val="0"/>
                        </a:ext>
                      </a:extLst>
                    </a:blip>
                    <a:stretch>
                      <a:fillRect/>
                    </a:stretch>
                  </pic:blipFill>
                  <pic:spPr>
                    <a:xfrm>
                      <a:off x="0" y="0"/>
                      <a:ext cx="3631582" cy="4515460"/>
                    </a:xfrm>
                    <a:prstGeom prst="rect">
                      <a:avLst/>
                    </a:prstGeom>
                  </pic:spPr>
                </pic:pic>
              </a:graphicData>
            </a:graphic>
          </wp:inline>
        </w:drawing>
      </w:r>
      <w:r w:rsidRPr="00F21E00">
        <w:rPr>
          <w:rFonts w:cstheme="minorHAnsi"/>
        </w:rPr>
        <w:br/>
      </w:r>
      <w:r w:rsidRPr="00F21E00">
        <w:rPr>
          <w:rFonts w:cstheme="minorHAnsi"/>
          <w:noProof/>
        </w:rPr>
        <w:drawing>
          <wp:inline distT="0" distB="0" distL="0" distR="0" wp14:anchorId="0DF6E469" wp14:editId="2AB1AEB6">
            <wp:extent cx="4381500" cy="1200909"/>
            <wp:effectExtent l="0" t="0" r="0" b="0"/>
            <wp:docPr id="1982529309" name="Picture 198252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4414124" cy="1209851"/>
                    </a:xfrm>
                    <a:prstGeom prst="rect">
                      <a:avLst/>
                    </a:prstGeom>
                  </pic:spPr>
                </pic:pic>
              </a:graphicData>
            </a:graphic>
          </wp:inline>
        </w:drawing>
      </w:r>
    </w:p>
    <w:p w14:paraId="2F7F3799" w14:textId="77777777" w:rsidR="00ED13E5" w:rsidRPr="00F21E00" w:rsidRDefault="00ED13E5" w:rsidP="00ED13E5">
      <w:pPr>
        <w:spacing w:line="240" w:lineRule="auto"/>
        <w:ind w:left="720"/>
        <w:jc w:val="both"/>
        <w:rPr>
          <w:rFonts w:cstheme="minorHAnsi"/>
          <w:color w:val="171717"/>
          <w:sz w:val="24"/>
          <w:szCs w:val="24"/>
        </w:rPr>
      </w:pPr>
      <w:r w:rsidRPr="00F21E00">
        <w:rPr>
          <w:rFonts w:cstheme="minorHAnsi"/>
          <w:sz w:val="24"/>
          <w:szCs w:val="24"/>
        </w:rPr>
        <w:t>V&amp;V team shall refer to methods from below table ‘1a’ with requirement-based test and ‘1b’ fault injection at possible levels.</w:t>
      </w:r>
    </w:p>
    <w:p w14:paraId="3E84C80B"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0414D3FA" wp14:editId="6B7DB724">
            <wp:extent cx="4829175" cy="1385485"/>
            <wp:effectExtent l="0" t="0" r="0" b="5715"/>
            <wp:docPr id="649053878" name="Picture 6490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4857879" cy="1393720"/>
                    </a:xfrm>
                    <a:prstGeom prst="rect">
                      <a:avLst/>
                    </a:prstGeom>
                  </pic:spPr>
                </pic:pic>
              </a:graphicData>
            </a:graphic>
          </wp:inline>
        </w:drawing>
      </w:r>
    </w:p>
    <w:p w14:paraId="06FB1136" w14:textId="77777777" w:rsidR="00ED13E5" w:rsidRPr="00F21E00" w:rsidRDefault="00ED13E5" w:rsidP="00ED13E5">
      <w:pPr>
        <w:spacing w:line="240" w:lineRule="auto"/>
        <w:ind w:left="720"/>
        <w:jc w:val="both"/>
        <w:rPr>
          <w:rFonts w:cstheme="minorHAnsi"/>
          <w:sz w:val="24"/>
          <w:szCs w:val="24"/>
        </w:rPr>
      </w:pPr>
      <w:r w:rsidRPr="00F21E00">
        <w:rPr>
          <w:rFonts w:cstheme="minorHAnsi"/>
          <w:sz w:val="24"/>
          <w:szCs w:val="24"/>
        </w:rPr>
        <w:lastRenderedPageBreak/>
        <w:t>V&amp;V team shall refer below table with ‘1a’, ‘1b’, ‘1c’, ‘1e’, ‘1f’ to derive test cases along tool-generated tests.</w:t>
      </w:r>
    </w:p>
    <w:p w14:paraId="68CFF578"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6D07C0CD" wp14:editId="3AED869C">
            <wp:extent cx="3362325" cy="1365070"/>
            <wp:effectExtent l="0" t="0" r="0" b="6985"/>
            <wp:docPr id="750533678" name="Picture 750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368359" cy="1367520"/>
                    </a:xfrm>
                    <a:prstGeom prst="rect">
                      <a:avLst/>
                    </a:prstGeom>
                  </pic:spPr>
                </pic:pic>
              </a:graphicData>
            </a:graphic>
          </wp:inline>
        </w:drawing>
      </w:r>
    </w:p>
    <w:p w14:paraId="634249DE" w14:textId="2E03CF47" w:rsidR="00ED13E5" w:rsidRPr="00F21E00" w:rsidRDefault="006A7746" w:rsidP="00ED13E5">
      <w:pPr>
        <w:spacing w:line="240" w:lineRule="auto"/>
        <w:ind w:left="720" w:firstLine="720"/>
        <w:jc w:val="both"/>
        <w:rPr>
          <w:rFonts w:cstheme="minorHAnsi"/>
          <w:b/>
          <w:sz w:val="24"/>
          <w:szCs w:val="24"/>
        </w:rPr>
      </w:pPr>
      <w:r w:rsidRPr="00F21E00">
        <w:rPr>
          <w:rFonts w:cstheme="minorHAnsi"/>
          <w:b/>
          <w:sz w:val="24"/>
          <w:szCs w:val="24"/>
        </w:rPr>
        <w:t>P</w:t>
      </w:r>
      <w:r w:rsidR="00ED13E5" w:rsidRPr="00F21E00">
        <w:rPr>
          <w:rFonts w:cstheme="minorHAnsi"/>
          <w:b/>
          <w:sz w:val="24"/>
          <w:szCs w:val="24"/>
        </w:rPr>
        <w:t xml:space="preserve">ath for </w:t>
      </w:r>
      <w:r w:rsidRPr="00F21E00">
        <w:rPr>
          <w:rFonts w:cstheme="minorHAnsi"/>
          <w:b/>
          <w:sz w:val="24"/>
          <w:szCs w:val="24"/>
        </w:rPr>
        <w:t>SYS.2</w:t>
      </w:r>
      <w:r w:rsidR="00ED13E5" w:rsidRPr="00F21E00">
        <w:rPr>
          <w:rFonts w:cstheme="minorHAnsi"/>
          <w:b/>
          <w:sz w:val="24"/>
          <w:szCs w:val="24"/>
        </w:rPr>
        <w:t xml:space="preserve"> Requirements in </w:t>
      </w:r>
      <w:proofErr w:type="spellStart"/>
      <w:r w:rsidR="00ED13E5" w:rsidRPr="00F21E00">
        <w:rPr>
          <w:rFonts w:cstheme="minorHAnsi"/>
          <w:b/>
          <w:sz w:val="24"/>
          <w:szCs w:val="24"/>
        </w:rPr>
        <w:t>Polarion</w:t>
      </w:r>
      <w:proofErr w:type="spellEnd"/>
      <w:r w:rsidR="00ED13E5" w:rsidRPr="00F21E00">
        <w:rPr>
          <w:rFonts w:cstheme="minorHAnsi"/>
          <w:b/>
          <w:sz w:val="24"/>
          <w:szCs w:val="24"/>
        </w:rPr>
        <w:t>:</w:t>
      </w:r>
    </w:p>
    <w:p w14:paraId="0118C775" w14:textId="77777777" w:rsidR="00ED13E5" w:rsidRPr="00F21E00" w:rsidRDefault="00ED13E5" w:rsidP="00ED13E5">
      <w:pPr>
        <w:spacing w:line="240" w:lineRule="auto"/>
        <w:ind w:left="720" w:firstLine="720"/>
        <w:jc w:val="both"/>
        <w:rPr>
          <w:rFonts w:cstheme="minorHAnsi"/>
        </w:rPr>
      </w:pPr>
      <w:r>
        <w:rPr>
          <w:noProof/>
        </w:rPr>
        <w:drawing>
          <wp:inline distT="0" distB="0" distL="0" distR="0" wp14:anchorId="0762C24F" wp14:editId="1C312F38">
            <wp:extent cx="1488835" cy="3664358"/>
            <wp:effectExtent l="0" t="0" r="0" b="0"/>
            <wp:docPr id="237828221" name="Picture 2378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a:ext>
                      </a:extLst>
                    </a:blip>
                    <a:stretch>
                      <a:fillRect/>
                    </a:stretch>
                  </pic:blipFill>
                  <pic:spPr>
                    <a:xfrm>
                      <a:off x="0" y="0"/>
                      <a:ext cx="1488835" cy="3664358"/>
                    </a:xfrm>
                    <a:prstGeom prst="rect">
                      <a:avLst/>
                    </a:prstGeom>
                  </pic:spPr>
                </pic:pic>
              </a:graphicData>
            </a:graphic>
          </wp:inline>
        </w:drawing>
      </w:r>
    </w:p>
    <w:p w14:paraId="2EA88602" w14:textId="77777777" w:rsidR="00ED13E5" w:rsidRPr="00F21E00" w:rsidRDefault="00ED13E5" w:rsidP="00ED13E5">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ED13E5" w:rsidRPr="00F21E00" w14:paraId="44A62004" w14:textId="77777777" w:rsidTr="2354F385">
        <w:trPr>
          <w:trHeight w:val="334"/>
        </w:trPr>
        <w:tc>
          <w:tcPr>
            <w:tcW w:w="1041" w:type="dxa"/>
            <w:vAlign w:val="center"/>
          </w:tcPr>
          <w:p w14:paraId="1229BE8A" w14:textId="77777777" w:rsidR="00ED13E5" w:rsidRPr="00F21E00" w:rsidRDefault="00ED13E5">
            <w:pPr>
              <w:jc w:val="center"/>
              <w:rPr>
                <w:rFonts w:cstheme="minorHAnsi"/>
                <w:b/>
                <w:bCs/>
              </w:rPr>
            </w:pPr>
            <w:r w:rsidRPr="00F21E00">
              <w:rPr>
                <w:rFonts w:cstheme="minorHAnsi"/>
                <w:b/>
                <w:bCs/>
              </w:rPr>
              <w:t>Sl. No</w:t>
            </w:r>
          </w:p>
        </w:tc>
        <w:tc>
          <w:tcPr>
            <w:tcW w:w="3490" w:type="dxa"/>
            <w:vAlign w:val="center"/>
          </w:tcPr>
          <w:p w14:paraId="667F81DE" w14:textId="77777777" w:rsidR="00ED13E5" w:rsidRPr="00F21E00" w:rsidRDefault="00ED13E5">
            <w:pPr>
              <w:jc w:val="center"/>
              <w:rPr>
                <w:rFonts w:cstheme="minorHAnsi"/>
                <w:b/>
                <w:bCs/>
              </w:rPr>
            </w:pPr>
            <w:r w:rsidRPr="00F21E00">
              <w:rPr>
                <w:rFonts w:cstheme="minorHAnsi"/>
                <w:b/>
                <w:bCs/>
              </w:rPr>
              <w:t>Description</w:t>
            </w:r>
          </w:p>
        </w:tc>
      </w:tr>
      <w:tr w:rsidR="00ED13E5" w:rsidRPr="00F21E00" w14:paraId="3CE1BCD6" w14:textId="77777777" w:rsidTr="2354F385">
        <w:trPr>
          <w:trHeight w:val="334"/>
        </w:trPr>
        <w:tc>
          <w:tcPr>
            <w:tcW w:w="1041" w:type="dxa"/>
            <w:vAlign w:val="center"/>
          </w:tcPr>
          <w:p w14:paraId="34270D13" w14:textId="77777777" w:rsidR="00ED13E5" w:rsidRPr="00F21E00" w:rsidRDefault="00ED13E5">
            <w:pPr>
              <w:jc w:val="center"/>
              <w:rPr>
                <w:rFonts w:cstheme="minorHAnsi"/>
              </w:rPr>
            </w:pPr>
            <w:r w:rsidRPr="00F21E00">
              <w:rPr>
                <w:rFonts w:cstheme="minorHAnsi"/>
              </w:rPr>
              <w:t>1</w:t>
            </w:r>
          </w:p>
        </w:tc>
        <w:tc>
          <w:tcPr>
            <w:tcW w:w="3490" w:type="dxa"/>
            <w:vAlign w:val="center"/>
          </w:tcPr>
          <w:p w14:paraId="592D60A7" w14:textId="77777777" w:rsidR="00ED13E5" w:rsidRPr="00F21E00" w:rsidRDefault="00ED13E5">
            <w:pPr>
              <w:jc w:val="center"/>
              <w:rPr>
                <w:rFonts w:cstheme="minorHAnsi"/>
              </w:rPr>
            </w:pPr>
            <w:proofErr w:type="spellStart"/>
            <w:r w:rsidRPr="00F21E00">
              <w:rPr>
                <w:rFonts w:cstheme="minorHAnsi"/>
              </w:rPr>
              <w:t>CANoe</w:t>
            </w:r>
            <w:proofErr w:type="spellEnd"/>
          </w:p>
        </w:tc>
      </w:tr>
      <w:tr w:rsidR="00ED13E5" w:rsidRPr="00F21E00" w14:paraId="06863435" w14:textId="77777777" w:rsidTr="2354F385">
        <w:trPr>
          <w:trHeight w:val="300"/>
        </w:trPr>
        <w:tc>
          <w:tcPr>
            <w:tcW w:w="1041" w:type="dxa"/>
            <w:vAlign w:val="center"/>
          </w:tcPr>
          <w:p w14:paraId="3B16333C" w14:textId="77777777" w:rsidR="00ED13E5" w:rsidRPr="00F21E00" w:rsidRDefault="00ED13E5">
            <w:pPr>
              <w:jc w:val="center"/>
              <w:rPr>
                <w:rFonts w:cstheme="minorHAnsi"/>
              </w:rPr>
            </w:pPr>
            <w:r w:rsidRPr="00F21E00">
              <w:rPr>
                <w:rFonts w:cstheme="minorHAnsi"/>
              </w:rPr>
              <w:t>2</w:t>
            </w:r>
          </w:p>
        </w:tc>
        <w:tc>
          <w:tcPr>
            <w:tcW w:w="3490" w:type="dxa"/>
            <w:vAlign w:val="center"/>
          </w:tcPr>
          <w:p w14:paraId="5DB8684D" w14:textId="77777777" w:rsidR="00ED13E5" w:rsidRPr="00F21E00" w:rsidRDefault="00ED13E5">
            <w:pPr>
              <w:jc w:val="center"/>
              <w:rPr>
                <w:rFonts w:cstheme="minorHAnsi"/>
              </w:rPr>
            </w:pPr>
            <w:proofErr w:type="spellStart"/>
            <w:r w:rsidRPr="00F21E00">
              <w:rPr>
                <w:rFonts w:cstheme="minorHAnsi"/>
              </w:rPr>
              <w:t>CANap</w:t>
            </w:r>
            <w:proofErr w:type="spellEnd"/>
          </w:p>
        </w:tc>
      </w:tr>
      <w:tr w:rsidR="00ED13E5" w:rsidRPr="00F21E00" w14:paraId="16D9AD60" w14:textId="77777777" w:rsidTr="2354F385">
        <w:trPr>
          <w:trHeight w:val="334"/>
        </w:trPr>
        <w:tc>
          <w:tcPr>
            <w:tcW w:w="1041" w:type="dxa"/>
            <w:vAlign w:val="center"/>
          </w:tcPr>
          <w:p w14:paraId="658D8DBF" w14:textId="77777777" w:rsidR="00ED13E5" w:rsidRPr="00F21E00" w:rsidRDefault="00ED13E5">
            <w:pPr>
              <w:jc w:val="center"/>
              <w:rPr>
                <w:rFonts w:cstheme="minorHAnsi"/>
              </w:rPr>
            </w:pPr>
            <w:r w:rsidRPr="00F21E00">
              <w:rPr>
                <w:rFonts w:cstheme="minorHAnsi"/>
              </w:rPr>
              <w:t>3</w:t>
            </w:r>
          </w:p>
        </w:tc>
        <w:tc>
          <w:tcPr>
            <w:tcW w:w="3490" w:type="dxa"/>
            <w:vAlign w:val="center"/>
          </w:tcPr>
          <w:p w14:paraId="0283D6F2" w14:textId="77777777" w:rsidR="00ED13E5" w:rsidRPr="00F21E00" w:rsidRDefault="00ED13E5">
            <w:pPr>
              <w:jc w:val="center"/>
              <w:rPr>
                <w:rFonts w:cstheme="minorHAnsi"/>
              </w:rPr>
            </w:pPr>
            <w:r w:rsidRPr="00F21E00">
              <w:rPr>
                <w:rFonts w:cstheme="minorHAnsi"/>
              </w:rPr>
              <w:t>S32 Flash Tool</w:t>
            </w:r>
          </w:p>
        </w:tc>
      </w:tr>
      <w:tr w:rsidR="00ED13E5" w:rsidRPr="00F21E00" w14:paraId="321CD928" w14:textId="77777777" w:rsidTr="2354F385">
        <w:trPr>
          <w:trHeight w:val="334"/>
        </w:trPr>
        <w:tc>
          <w:tcPr>
            <w:tcW w:w="1041" w:type="dxa"/>
            <w:vAlign w:val="center"/>
          </w:tcPr>
          <w:p w14:paraId="37DCFCD7" w14:textId="77777777" w:rsidR="00ED13E5" w:rsidRPr="00F21E00" w:rsidRDefault="00ED13E5">
            <w:pPr>
              <w:jc w:val="center"/>
              <w:rPr>
                <w:rFonts w:cstheme="minorHAnsi"/>
              </w:rPr>
            </w:pPr>
            <w:r w:rsidRPr="00F21E00">
              <w:rPr>
                <w:rFonts w:cstheme="minorHAnsi"/>
              </w:rPr>
              <w:t>4</w:t>
            </w:r>
          </w:p>
        </w:tc>
        <w:tc>
          <w:tcPr>
            <w:tcW w:w="3490" w:type="dxa"/>
            <w:vAlign w:val="center"/>
          </w:tcPr>
          <w:p w14:paraId="33DCA118" w14:textId="77777777" w:rsidR="00ED13E5" w:rsidRPr="00F21E00" w:rsidRDefault="00ED13E5">
            <w:pPr>
              <w:jc w:val="center"/>
              <w:rPr>
                <w:rFonts w:cstheme="minorHAnsi"/>
              </w:rPr>
            </w:pPr>
            <w:r w:rsidRPr="00F21E00">
              <w:rPr>
                <w:rFonts w:cstheme="minorHAnsi"/>
              </w:rPr>
              <w:t>CAPL/Python</w:t>
            </w:r>
          </w:p>
        </w:tc>
      </w:tr>
      <w:tr w:rsidR="00ED13E5" w:rsidRPr="00F21E00" w14:paraId="38A0F4C4" w14:textId="77777777" w:rsidTr="2354F385">
        <w:trPr>
          <w:trHeight w:val="334"/>
        </w:trPr>
        <w:tc>
          <w:tcPr>
            <w:tcW w:w="1041" w:type="dxa"/>
            <w:vAlign w:val="center"/>
          </w:tcPr>
          <w:p w14:paraId="17C3994B" w14:textId="77777777" w:rsidR="00ED13E5" w:rsidRPr="00F21E00" w:rsidRDefault="00ED13E5">
            <w:pPr>
              <w:jc w:val="center"/>
              <w:rPr>
                <w:rFonts w:cstheme="minorHAnsi"/>
              </w:rPr>
            </w:pPr>
            <w:r w:rsidRPr="00F21E00">
              <w:rPr>
                <w:rFonts w:cstheme="minorHAnsi"/>
              </w:rPr>
              <w:t>5</w:t>
            </w:r>
          </w:p>
        </w:tc>
        <w:tc>
          <w:tcPr>
            <w:tcW w:w="3490" w:type="dxa"/>
            <w:vAlign w:val="center"/>
          </w:tcPr>
          <w:p w14:paraId="45DC89D8" w14:textId="77777777" w:rsidR="00ED13E5" w:rsidRPr="00F21E00" w:rsidRDefault="00ED13E5">
            <w:pPr>
              <w:jc w:val="center"/>
              <w:rPr>
                <w:rFonts w:cstheme="minorHAnsi"/>
              </w:rPr>
            </w:pPr>
            <w:r w:rsidRPr="00F21E00">
              <w:rPr>
                <w:rFonts w:cstheme="minorHAnsi"/>
              </w:rPr>
              <w:t>Oscilloscope</w:t>
            </w:r>
          </w:p>
        </w:tc>
      </w:tr>
      <w:tr w:rsidR="00ED13E5" w:rsidRPr="00F21E00" w14:paraId="3B592F07" w14:textId="77777777" w:rsidTr="2354F385">
        <w:trPr>
          <w:trHeight w:val="334"/>
        </w:trPr>
        <w:tc>
          <w:tcPr>
            <w:tcW w:w="1041" w:type="dxa"/>
            <w:vAlign w:val="center"/>
          </w:tcPr>
          <w:p w14:paraId="11DAE01E" w14:textId="77777777" w:rsidR="00ED13E5" w:rsidRPr="00F21E00" w:rsidRDefault="00ED13E5">
            <w:pPr>
              <w:jc w:val="center"/>
              <w:rPr>
                <w:rFonts w:cstheme="minorHAnsi"/>
              </w:rPr>
            </w:pPr>
            <w:r w:rsidRPr="00F21E00">
              <w:rPr>
                <w:rFonts w:cstheme="minorHAnsi"/>
              </w:rPr>
              <w:t>6</w:t>
            </w:r>
          </w:p>
        </w:tc>
        <w:tc>
          <w:tcPr>
            <w:tcW w:w="3490" w:type="dxa"/>
            <w:vAlign w:val="center"/>
          </w:tcPr>
          <w:p w14:paraId="14D49B5E" w14:textId="77777777" w:rsidR="00ED13E5" w:rsidRPr="00F21E00" w:rsidRDefault="00ED13E5">
            <w:pPr>
              <w:jc w:val="center"/>
              <w:rPr>
                <w:rFonts w:cstheme="minorHAnsi"/>
              </w:rPr>
            </w:pPr>
            <w:r w:rsidRPr="00F21E00">
              <w:rPr>
                <w:rFonts w:cstheme="minorHAnsi"/>
              </w:rPr>
              <w:t>A-Sample Rev B-Board</w:t>
            </w:r>
          </w:p>
        </w:tc>
      </w:tr>
      <w:tr w:rsidR="00ED13E5" w:rsidRPr="00F21E00" w14:paraId="4029635A" w14:textId="77777777" w:rsidTr="2354F385">
        <w:trPr>
          <w:trHeight w:val="334"/>
        </w:trPr>
        <w:tc>
          <w:tcPr>
            <w:tcW w:w="1041" w:type="dxa"/>
            <w:vAlign w:val="center"/>
          </w:tcPr>
          <w:p w14:paraId="676DFD20" w14:textId="77777777" w:rsidR="00ED13E5" w:rsidRPr="00F21E00" w:rsidRDefault="00ED13E5">
            <w:pPr>
              <w:jc w:val="center"/>
              <w:rPr>
                <w:rFonts w:cstheme="minorHAnsi"/>
              </w:rPr>
            </w:pPr>
            <w:r w:rsidRPr="00F21E00">
              <w:rPr>
                <w:rFonts w:cstheme="minorHAnsi"/>
              </w:rPr>
              <w:t>7</w:t>
            </w:r>
          </w:p>
        </w:tc>
        <w:tc>
          <w:tcPr>
            <w:tcW w:w="3490" w:type="dxa"/>
            <w:vAlign w:val="center"/>
          </w:tcPr>
          <w:p w14:paraId="0194AFD0" w14:textId="77777777" w:rsidR="00ED13E5" w:rsidRPr="00F21E00" w:rsidRDefault="00ED13E5">
            <w:pPr>
              <w:jc w:val="center"/>
              <w:rPr>
                <w:rFonts w:cstheme="minorHAnsi"/>
              </w:rPr>
            </w:pPr>
            <w:r w:rsidRPr="00F21E00">
              <w:rPr>
                <w:rFonts w:cstheme="minorHAnsi"/>
              </w:rPr>
              <w:t>IO Expander Board</w:t>
            </w:r>
          </w:p>
        </w:tc>
      </w:tr>
      <w:tr w:rsidR="00ED13E5" w:rsidRPr="00F21E00" w14:paraId="699CAA44" w14:textId="77777777" w:rsidTr="2354F385">
        <w:trPr>
          <w:trHeight w:val="334"/>
        </w:trPr>
        <w:tc>
          <w:tcPr>
            <w:tcW w:w="1041" w:type="dxa"/>
            <w:vAlign w:val="center"/>
          </w:tcPr>
          <w:p w14:paraId="0ED554A8" w14:textId="77777777" w:rsidR="00ED13E5" w:rsidRPr="00F21E00" w:rsidRDefault="00ED13E5">
            <w:pPr>
              <w:jc w:val="center"/>
              <w:rPr>
                <w:rFonts w:cstheme="minorHAnsi"/>
              </w:rPr>
            </w:pPr>
            <w:r w:rsidRPr="00F21E00">
              <w:rPr>
                <w:rFonts w:cstheme="minorHAnsi"/>
              </w:rPr>
              <w:lastRenderedPageBreak/>
              <w:t>8</w:t>
            </w:r>
          </w:p>
        </w:tc>
        <w:tc>
          <w:tcPr>
            <w:tcW w:w="3490" w:type="dxa"/>
            <w:vAlign w:val="center"/>
          </w:tcPr>
          <w:p w14:paraId="291D719F" w14:textId="77777777" w:rsidR="00ED13E5" w:rsidRPr="00F21E00" w:rsidRDefault="00ED13E5">
            <w:pPr>
              <w:jc w:val="center"/>
              <w:rPr>
                <w:rFonts w:cstheme="minorHAnsi"/>
              </w:rPr>
            </w:pPr>
            <w:r w:rsidRPr="00F21E00">
              <w:rPr>
                <w:rFonts w:cstheme="minorHAnsi"/>
              </w:rPr>
              <w:t xml:space="preserve">Exerciser Board  </w:t>
            </w:r>
          </w:p>
        </w:tc>
      </w:tr>
    </w:tbl>
    <w:p w14:paraId="457A8F75" w14:textId="6413171C" w:rsidR="6CA8CA86" w:rsidRDefault="000E4270" w:rsidP="000E4270">
      <w:pPr>
        <w:spacing w:line="240" w:lineRule="auto"/>
        <w:rPr>
          <w:rFonts w:cstheme="minorHAnsi"/>
          <w:sz w:val="36"/>
          <w:szCs w:val="36"/>
        </w:rPr>
      </w:pPr>
      <w:r>
        <w:rPr>
          <w:rFonts w:cstheme="minorHAnsi"/>
          <w:sz w:val="36"/>
          <w:szCs w:val="36"/>
        </w:rPr>
        <w:tab/>
      </w:r>
    </w:p>
    <w:p w14:paraId="18BF6C8B" w14:textId="77777777" w:rsidR="00057344" w:rsidRPr="00EE3467" w:rsidRDefault="00841033" w:rsidP="00057344">
      <w:pPr>
        <w:rPr>
          <w:b/>
          <w:bCs/>
          <w:u w:val="single"/>
          <w:lang w:val="en-US"/>
        </w:rPr>
      </w:pPr>
      <w:r>
        <w:rPr>
          <w:rFonts w:cstheme="minorHAnsi"/>
          <w:sz w:val="36"/>
          <w:szCs w:val="36"/>
        </w:rPr>
        <w:tab/>
      </w:r>
      <w:r w:rsidR="00057344" w:rsidRPr="00EE3467">
        <w:rPr>
          <w:b/>
          <w:bCs/>
          <w:u w:val="single"/>
          <w:lang w:val="en-US"/>
        </w:rPr>
        <w:t>Issue Creation Process:</w:t>
      </w:r>
    </w:p>
    <w:p w14:paraId="02B3C9D2" w14:textId="77777777" w:rsidR="00057344" w:rsidRPr="00EE3467" w:rsidRDefault="00057344" w:rsidP="00057344">
      <w:r w:rsidRPr="00EE3467">
        <w:rPr>
          <w:b/>
          <w:bCs/>
          <w:lang w:val="en-US"/>
        </w:rPr>
        <w:tab/>
      </w:r>
      <w:r>
        <w:rPr>
          <w:b/>
          <w:bCs/>
          <w:lang w:val="en-US"/>
        </w:rPr>
        <w:tab/>
      </w:r>
      <w:r w:rsidRPr="00EE3467">
        <w:t>1. Issue Identification</w:t>
      </w:r>
    </w:p>
    <w:p w14:paraId="46522F0B" w14:textId="77777777" w:rsidR="00057344" w:rsidRPr="00EE3467" w:rsidRDefault="00057344" w:rsidP="00057344">
      <w:pPr>
        <w:numPr>
          <w:ilvl w:val="1"/>
          <w:numId w:val="24"/>
        </w:numPr>
        <w:tabs>
          <w:tab w:val="num" w:pos="1080"/>
        </w:tabs>
      </w:pPr>
      <w:r w:rsidRPr="00EE3467">
        <w:t>Any deviation from the expected result observed during test execution is treated as an issue/defect.</w:t>
      </w:r>
    </w:p>
    <w:p w14:paraId="59E383DA" w14:textId="77777777" w:rsidR="00057344" w:rsidRPr="00EE3467" w:rsidRDefault="00057344" w:rsidP="00057344">
      <w:pPr>
        <w:numPr>
          <w:ilvl w:val="1"/>
          <w:numId w:val="24"/>
        </w:numPr>
        <w:tabs>
          <w:tab w:val="num" w:pos="1080"/>
        </w:tabs>
      </w:pPr>
      <w:r w:rsidRPr="00EE3467">
        <w:t>Testers are responsible for raising issues immediately after they are identified.</w:t>
      </w:r>
    </w:p>
    <w:p w14:paraId="08461E49" w14:textId="77777777" w:rsidR="00057344" w:rsidRPr="00EE3467" w:rsidRDefault="00057344" w:rsidP="00057344">
      <w:pPr>
        <w:ind w:left="720" w:firstLine="720"/>
      </w:pPr>
      <w:r w:rsidRPr="00EE3467">
        <w:t>2. Issue Logging</w:t>
      </w:r>
    </w:p>
    <w:p w14:paraId="05049311" w14:textId="77777777" w:rsidR="00057344" w:rsidRPr="00EE3467" w:rsidRDefault="00057344" w:rsidP="00057344">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1B8A9DAA" w14:textId="77777777" w:rsidR="00057344" w:rsidRPr="00EE3467" w:rsidRDefault="00057344" w:rsidP="00057344">
      <w:pPr>
        <w:numPr>
          <w:ilvl w:val="1"/>
          <w:numId w:val="25"/>
        </w:numPr>
        <w:tabs>
          <w:tab w:val="num" w:pos="1080"/>
        </w:tabs>
      </w:pPr>
      <w:r w:rsidRPr="00EE3467">
        <w:t>Mandatory fields to be filled:</w:t>
      </w:r>
    </w:p>
    <w:p w14:paraId="2FCF35DC" w14:textId="77777777" w:rsidR="00057344" w:rsidRPr="00EE3467" w:rsidRDefault="00057344" w:rsidP="00057344">
      <w:pPr>
        <w:numPr>
          <w:ilvl w:val="2"/>
          <w:numId w:val="25"/>
        </w:numPr>
      </w:pPr>
      <w:r w:rsidRPr="00EE3467">
        <w:t xml:space="preserve">Title </w:t>
      </w:r>
    </w:p>
    <w:p w14:paraId="3B520E1E" w14:textId="77777777" w:rsidR="00152C9B" w:rsidRPr="00EE3467" w:rsidRDefault="00152C9B" w:rsidP="00152C9B">
      <w:pPr>
        <w:numPr>
          <w:ilvl w:val="2"/>
          <w:numId w:val="25"/>
        </w:numPr>
      </w:pPr>
      <w:r w:rsidRPr="00EE3467">
        <w:t>Description (with clear steps to reproduce)</w:t>
      </w:r>
    </w:p>
    <w:p w14:paraId="41E82EBA" w14:textId="77777777" w:rsidR="00152C9B" w:rsidRPr="00EE3467" w:rsidRDefault="00152C9B" w:rsidP="00152C9B">
      <w:pPr>
        <w:numPr>
          <w:ilvl w:val="2"/>
          <w:numId w:val="25"/>
        </w:numPr>
      </w:pPr>
      <w:r w:rsidRPr="00EE3467">
        <w:t>Test Case ID (if applicable)</w:t>
      </w:r>
    </w:p>
    <w:p w14:paraId="03557482" w14:textId="77777777" w:rsidR="00152C9B" w:rsidRPr="00EE3467" w:rsidRDefault="00152C9B" w:rsidP="00152C9B">
      <w:pPr>
        <w:numPr>
          <w:ilvl w:val="2"/>
          <w:numId w:val="25"/>
        </w:numPr>
      </w:pPr>
      <w:r w:rsidRPr="00EE3467">
        <w:t>Reproduce Steps</w:t>
      </w:r>
      <w:r>
        <w:t xml:space="preserve"> (Issue reproduce steps)</w:t>
      </w:r>
    </w:p>
    <w:p w14:paraId="00635807" w14:textId="77777777" w:rsidR="00152C9B" w:rsidRPr="00EE3467" w:rsidRDefault="00152C9B" w:rsidP="00152C9B">
      <w:pPr>
        <w:numPr>
          <w:ilvl w:val="2"/>
          <w:numId w:val="25"/>
        </w:numPr>
      </w:pPr>
      <w:r w:rsidRPr="00EE3467">
        <w:t xml:space="preserve">Severity </w:t>
      </w:r>
      <w:r>
        <w:t>(Impact of the Issue or Defect)</w:t>
      </w:r>
    </w:p>
    <w:p w14:paraId="7E34ABE0" w14:textId="77777777" w:rsidR="00152C9B" w:rsidRPr="00EE3467" w:rsidRDefault="00152C9B" w:rsidP="00152C9B">
      <w:pPr>
        <w:numPr>
          <w:ilvl w:val="2"/>
          <w:numId w:val="25"/>
        </w:numPr>
      </w:pPr>
      <w:r w:rsidRPr="00EE3467">
        <w:t>Assignees</w:t>
      </w:r>
      <w:r>
        <w:t xml:space="preserve"> (Module Owner Name)</w:t>
      </w:r>
    </w:p>
    <w:p w14:paraId="45B2BE71" w14:textId="77777777" w:rsidR="00152C9B" w:rsidRPr="00EE3467" w:rsidRDefault="00152C9B" w:rsidP="00152C9B">
      <w:pPr>
        <w:numPr>
          <w:ilvl w:val="2"/>
          <w:numId w:val="25"/>
        </w:numPr>
      </w:pPr>
      <w:r w:rsidRPr="00EE3467">
        <w:t>Status</w:t>
      </w:r>
      <w:r>
        <w:t xml:space="preserve"> (Status of the Issue)</w:t>
      </w:r>
    </w:p>
    <w:p w14:paraId="7540C5E5" w14:textId="77777777" w:rsidR="00152C9B" w:rsidRPr="00EE3467" w:rsidRDefault="00152C9B" w:rsidP="00152C9B">
      <w:pPr>
        <w:numPr>
          <w:ilvl w:val="2"/>
          <w:numId w:val="25"/>
        </w:numPr>
      </w:pPr>
      <w:r w:rsidRPr="00EE3467">
        <w:t>Modules</w:t>
      </w:r>
      <w:r>
        <w:t xml:space="preserve"> (Module name of the Defect)</w:t>
      </w:r>
    </w:p>
    <w:p w14:paraId="68734CEE" w14:textId="1B4D49E9" w:rsidR="00152C9B" w:rsidRDefault="00152C9B" w:rsidP="00152C9B">
      <w:pPr>
        <w:numPr>
          <w:ilvl w:val="2"/>
          <w:numId w:val="25"/>
        </w:numPr>
      </w:pPr>
      <w:r w:rsidRPr="00EE3467">
        <w:t>Milestone</w:t>
      </w:r>
      <w:r>
        <w:t xml:space="preserve"> (Issue raised version)</w:t>
      </w:r>
    </w:p>
    <w:p w14:paraId="5D8FAF29" w14:textId="7694B042" w:rsidR="00152C9B" w:rsidRDefault="00152C9B" w:rsidP="00152C9B">
      <w:pPr>
        <w:numPr>
          <w:ilvl w:val="2"/>
          <w:numId w:val="25"/>
        </w:numPr>
      </w:pPr>
      <w:r>
        <w:t xml:space="preserve">Process Group (Process names like </w:t>
      </w:r>
      <w:r w:rsidR="00CF4260">
        <w:t>SYS.5 and SYS.4</w:t>
      </w:r>
      <w:r>
        <w:t>)</w:t>
      </w:r>
    </w:p>
    <w:p w14:paraId="6C3F8D76" w14:textId="77777777" w:rsidR="00152C9B" w:rsidRDefault="00152C9B" w:rsidP="00152C9B">
      <w:pPr>
        <w:numPr>
          <w:ilvl w:val="2"/>
          <w:numId w:val="25"/>
        </w:numPr>
      </w:pPr>
      <w:r>
        <w:t>Priority (Urgency to fix Issue or Defect)</w:t>
      </w:r>
    </w:p>
    <w:p w14:paraId="5D22D257" w14:textId="77777777" w:rsidR="00152C9B" w:rsidRDefault="00152C9B" w:rsidP="00152C9B">
      <w:pPr>
        <w:numPr>
          <w:ilvl w:val="2"/>
          <w:numId w:val="25"/>
        </w:numPr>
      </w:pPr>
      <w:r>
        <w:t>Fixed Version (Issue fixed version)</w:t>
      </w:r>
    </w:p>
    <w:p w14:paraId="1BEC31CB" w14:textId="2EB37BD6" w:rsidR="00152C9B" w:rsidRDefault="00152C9B" w:rsidP="00152C9B">
      <w:pPr>
        <w:numPr>
          <w:ilvl w:val="2"/>
          <w:numId w:val="25"/>
        </w:numPr>
      </w:pPr>
      <w:r>
        <w:t>Root Cause (From where the issue gets, updated by Assignees (Developer))</w:t>
      </w:r>
    </w:p>
    <w:p w14:paraId="4F3EF896" w14:textId="77777777" w:rsidR="00152C9B" w:rsidRDefault="00152C9B" w:rsidP="00152C9B">
      <w:pPr>
        <w:numPr>
          <w:ilvl w:val="2"/>
          <w:numId w:val="25"/>
        </w:numPr>
      </w:pPr>
      <w:r>
        <w:t>Comments (If applicable)</w:t>
      </w:r>
    </w:p>
    <w:p w14:paraId="3DD3630A" w14:textId="77777777" w:rsidR="00152C9B" w:rsidRDefault="00152C9B" w:rsidP="00152C9B">
      <w:pPr>
        <w:numPr>
          <w:ilvl w:val="2"/>
          <w:numId w:val="25"/>
        </w:numPr>
      </w:pPr>
      <w:r>
        <w:t>Linked Work Items (Add the link of Issue related Test case)</w:t>
      </w:r>
    </w:p>
    <w:p w14:paraId="718B5A96" w14:textId="77777777" w:rsidR="00152C9B" w:rsidRPr="00EE3467" w:rsidRDefault="00152C9B" w:rsidP="00152C9B">
      <w:pPr>
        <w:numPr>
          <w:ilvl w:val="2"/>
          <w:numId w:val="25"/>
        </w:numPr>
      </w:pPr>
      <w:r>
        <w:t>Hyperlinks (It is for the reference link of the Report and others)</w:t>
      </w:r>
    </w:p>
    <w:p w14:paraId="2A5B2BB1" w14:textId="77777777" w:rsidR="00152C9B" w:rsidRPr="00EE3467" w:rsidRDefault="00152C9B" w:rsidP="00152C9B">
      <w:pPr>
        <w:numPr>
          <w:ilvl w:val="2"/>
          <w:numId w:val="25"/>
        </w:numPr>
      </w:pPr>
      <w:r w:rsidRPr="00EE3467">
        <w:t>Attachments (screenshots, logs, videos if applicable)</w:t>
      </w:r>
    </w:p>
    <w:p w14:paraId="06A7E7FE" w14:textId="77777777" w:rsidR="00057344" w:rsidRPr="00EE3467" w:rsidRDefault="00057344" w:rsidP="00057344">
      <w:pPr>
        <w:ind w:left="720" w:firstLine="720"/>
      </w:pPr>
      <w:r w:rsidRPr="00EE3467">
        <w:t>3. Issue Classification</w:t>
      </w:r>
    </w:p>
    <w:p w14:paraId="6ED4EC82" w14:textId="77777777" w:rsidR="00ED6E5F" w:rsidRDefault="00ED6E5F" w:rsidP="00ED6E5F">
      <w:pPr>
        <w:numPr>
          <w:ilvl w:val="1"/>
          <w:numId w:val="26"/>
        </w:numPr>
        <w:tabs>
          <w:tab w:val="num" w:pos="1080"/>
        </w:tabs>
      </w:pPr>
      <w:r w:rsidRPr="00EE3467">
        <w:lastRenderedPageBreak/>
        <w:t>Severity Levels: Blocker, Critical, Normal, Major, Minor, Trivial</w:t>
      </w:r>
    </w:p>
    <w:p w14:paraId="7982206C" w14:textId="77777777" w:rsidR="00ED6E5F" w:rsidRDefault="00ED6E5F" w:rsidP="00ED6E5F">
      <w:pPr>
        <w:numPr>
          <w:ilvl w:val="1"/>
          <w:numId w:val="26"/>
        </w:numPr>
        <w:tabs>
          <w:tab w:val="num" w:pos="1080"/>
        </w:tabs>
      </w:pPr>
      <w:r>
        <w:t>Priority Levels: Highest, High, Medium, Low, Lowest</w:t>
      </w:r>
    </w:p>
    <w:p w14:paraId="1022D057" w14:textId="77777777" w:rsidR="00ED6E5F" w:rsidRPr="00EE3467" w:rsidRDefault="00ED6E5F" w:rsidP="00ED6E5F">
      <w:pPr>
        <w:numPr>
          <w:ilvl w:val="1"/>
          <w:numId w:val="26"/>
        </w:numPr>
        <w:tabs>
          <w:tab w:val="num" w:pos="1080"/>
        </w:tabs>
      </w:pPr>
      <w:r>
        <w:t>Root Cause: Test Design, Test Execution, Calibration, Requirement, Hardware, Software, Tool, Process and Others (If select “Others”, provide the Additional Comments)</w:t>
      </w:r>
    </w:p>
    <w:p w14:paraId="0BF7A3EE" w14:textId="77777777" w:rsidR="00057344" w:rsidRPr="00EE3467" w:rsidRDefault="00057344" w:rsidP="00057344">
      <w:pPr>
        <w:ind w:left="720" w:firstLine="720"/>
      </w:pPr>
      <w:r w:rsidRPr="00EE3467">
        <w:t>4. Issue Assignment</w:t>
      </w:r>
    </w:p>
    <w:p w14:paraId="365888A6" w14:textId="77777777" w:rsidR="00057344" w:rsidRPr="00EE3467" w:rsidRDefault="00057344" w:rsidP="00057344">
      <w:pPr>
        <w:numPr>
          <w:ilvl w:val="1"/>
          <w:numId w:val="27"/>
        </w:numPr>
        <w:tabs>
          <w:tab w:val="num" w:pos="1080"/>
        </w:tabs>
      </w:pPr>
      <w:r w:rsidRPr="00EE3467">
        <w:t>Once logged, the issue will be assigned to the development team for resolution.</w:t>
      </w:r>
    </w:p>
    <w:p w14:paraId="7D7F2211" w14:textId="77777777" w:rsidR="00057344" w:rsidRPr="00EE3467" w:rsidRDefault="00057344" w:rsidP="00057344">
      <w:pPr>
        <w:numPr>
          <w:ilvl w:val="1"/>
          <w:numId w:val="27"/>
        </w:numPr>
        <w:tabs>
          <w:tab w:val="num" w:pos="1080"/>
        </w:tabs>
      </w:pPr>
      <w:r w:rsidRPr="00EE3467">
        <w:t>The QA Lead / Test Manager will review and validate proper categorization.</w:t>
      </w:r>
    </w:p>
    <w:p w14:paraId="114AD73F" w14:textId="77777777" w:rsidR="00057344" w:rsidRPr="00EE3467" w:rsidRDefault="00057344" w:rsidP="00057344">
      <w:pPr>
        <w:ind w:left="720" w:firstLine="720"/>
      </w:pPr>
      <w:r w:rsidRPr="00EE3467">
        <w:t>5. Issue Resolution Workflow</w:t>
      </w:r>
    </w:p>
    <w:p w14:paraId="50B1D8D8" w14:textId="77777777" w:rsidR="00CF4260" w:rsidRDefault="00CF4260" w:rsidP="00CF4260">
      <w:pPr>
        <w:numPr>
          <w:ilvl w:val="1"/>
          <w:numId w:val="28"/>
        </w:numPr>
        <w:tabs>
          <w:tab w:val="num" w:pos="1080"/>
        </w:tabs>
      </w:pPr>
      <w:r w:rsidRPr="00EE3467">
        <w:t>Open → Accepted → In Progress → Retest →</w:t>
      </w:r>
      <w:r>
        <w:t xml:space="preserve"> Successful</w:t>
      </w:r>
      <w:r w:rsidRPr="00EE3467">
        <w:t xml:space="preserve"> → Closed</w:t>
      </w:r>
    </w:p>
    <w:p w14:paraId="51D8B999" w14:textId="77777777" w:rsidR="00CF4260" w:rsidRDefault="00CF4260" w:rsidP="00CF4260">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02550857" w14:textId="77777777" w:rsidR="00CF4260" w:rsidRDefault="00CF4260" w:rsidP="00CF4260">
      <w:pPr>
        <w:numPr>
          <w:ilvl w:val="1"/>
          <w:numId w:val="28"/>
        </w:numPr>
        <w:tabs>
          <w:tab w:val="num" w:pos="1080"/>
        </w:tabs>
      </w:pPr>
      <w:r>
        <w:t>If the issue is not proper, then the issue is moved to Reject</w:t>
      </w:r>
    </w:p>
    <w:p w14:paraId="132D9859" w14:textId="77777777" w:rsidR="00CF4260" w:rsidRDefault="00CF4260" w:rsidP="00CF4260">
      <w:pPr>
        <w:numPr>
          <w:ilvl w:val="1"/>
          <w:numId w:val="28"/>
        </w:numPr>
        <w:tabs>
          <w:tab w:val="num" w:pos="1080"/>
        </w:tabs>
      </w:pPr>
      <w:r>
        <w:t>If the issue is a block of the module functionality, then the issue is moved to Blocked</w:t>
      </w:r>
    </w:p>
    <w:p w14:paraId="573A3E4A" w14:textId="77777777" w:rsidR="00CF4260" w:rsidRDefault="00CF4260" w:rsidP="00CF4260">
      <w:pPr>
        <w:numPr>
          <w:ilvl w:val="1"/>
          <w:numId w:val="28"/>
        </w:numPr>
        <w:tabs>
          <w:tab w:val="num" w:pos="1080"/>
        </w:tabs>
      </w:pPr>
      <w:r>
        <w:t>If the issue is not implemented in the current phase, then the issue is moved to the next phase of development.</w:t>
      </w:r>
    </w:p>
    <w:p w14:paraId="707470F3" w14:textId="77777777" w:rsidR="00CF4260" w:rsidRPr="00EE3467" w:rsidRDefault="00CF4260" w:rsidP="00CF4260">
      <w:pPr>
        <w:numPr>
          <w:ilvl w:val="1"/>
          <w:numId w:val="28"/>
        </w:numPr>
        <w:tabs>
          <w:tab w:val="num" w:pos="1080"/>
        </w:tabs>
      </w:pPr>
      <w:r>
        <w:t>If the issue is a duplicate of another issue, then the issue is moved to Duplicated</w:t>
      </w:r>
    </w:p>
    <w:p w14:paraId="72A1A46C" w14:textId="77777777" w:rsidR="00057344" w:rsidRPr="00EE3467" w:rsidRDefault="00057344" w:rsidP="00057344">
      <w:pPr>
        <w:ind w:left="720" w:firstLine="720"/>
      </w:pPr>
      <w:r w:rsidRPr="00EE3467">
        <w:t>6. Issue Tracking &amp; Reporting</w:t>
      </w:r>
    </w:p>
    <w:p w14:paraId="3E2DCAA1" w14:textId="77777777" w:rsidR="00057344" w:rsidRPr="00EE3467" w:rsidRDefault="00057344" w:rsidP="00057344">
      <w:pPr>
        <w:pStyle w:val="ListParagraph"/>
        <w:numPr>
          <w:ilvl w:val="0"/>
          <w:numId w:val="30"/>
        </w:numPr>
      </w:pPr>
      <w:r>
        <w:t>Every Release status report on open, closed, and deferred issues.</w:t>
      </w:r>
    </w:p>
    <w:p w14:paraId="5A49E20F" w14:textId="30F988A7" w:rsidR="47665B23" w:rsidRPr="00F21E00" w:rsidRDefault="00EF3B4E" w:rsidP="003C2A76">
      <w:pPr>
        <w:pStyle w:val="Heading2"/>
        <w:spacing w:before="0" w:line="240" w:lineRule="auto"/>
        <w:ind w:left="0" w:firstLine="720"/>
        <w:rPr>
          <w:rFonts w:cstheme="minorHAnsi"/>
          <w:sz w:val="36"/>
          <w:szCs w:val="36"/>
        </w:rPr>
      </w:pPr>
      <w:bookmarkStart w:id="33" w:name="_Toc206068205"/>
      <w:r w:rsidRPr="00F21E00">
        <w:rPr>
          <w:rFonts w:cstheme="minorHAnsi"/>
        </w:rPr>
        <w:t>6</w:t>
      </w:r>
      <w:r w:rsidR="47665B23" w:rsidRPr="00F21E00">
        <w:rPr>
          <w:rFonts w:cstheme="minorHAnsi"/>
        </w:rPr>
        <w:t xml:space="preserve">.2 </w:t>
      </w:r>
      <w:r w:rsidR="00CB38DE" w:rsidRPr="00F21E00">
        <w:rPr>
          <w:rFonts w:cstheme="minorHAnsi"/>
        </w:rPr>
        <w:t>Software</w:t>
      </w:r>
      <w:r w:rsidR="47665B23" w:rsidRPr="00F21E00">
        <w:rPr>
          <w:rFonts w:cstheme="minorHAnsi"/>
        </w:rPr>
        <w:t xml:space="preserve"> Test Strategy and Validation Methods</w:t>
      </w:r>
      <w:bookmarkEnd w:id="33"/>
    </w:p>
    <w:p w14:paraId="11EF4BF0" w14:textId="3D3CCBFA" w:rsidR="00220752" w:rsidRPr="00F21E00" w:rsidRDefault="00EF3B4E" w:rsidP="003C2A76">
      <w:pPr>
        <w:pStyle w:val="Heading3"/>
        <w:spacing w:line="240" w:lineRule="auto"/>
        <w:ind w:left="1080" w:firstLine="360"/>
        <w:rPr>
          <w:rFonts w:cstheme="minorHAnsi"/>
          <w:szCs w:val="28"/>
        </w:rPr>
      </w:pPr>
      <w:bookmarkStart w:id="34" w:name="_Toc206068206"/>
      <w:r w:rsidRPr="00F21E00">
        <w:rPr>
          <w:rFonts w:cstheme="minorHAnsi"/>
        </w:rPr>
        <w:t>6</w:t>
      </w:r>
      <w:r w:rsidR="0C0DF364" w:rsidRPr="00F21E00">
        <w:rPr>
          <w:rFonts w:cstheme="minorHAnsi"/>
        </w:rPr>
        <w:t>.</w:t>
      </w:r>
      <w:r w:rsidR="365E1F3C" w:rsidRPr="00F21E00">
        <w:rPr>
          <w:rFonts w:cstheme="minorHAnsi"/>
        </w:rPr>
        <w:t>2</w:t>
      </w:r>
      <w:r w:rsidR="0C0DF364" w:rsidRPr="00F21E00">
        <w:rPr>
          <w:rFonts w:cstheme="minorHAnsi"/>
        </w:rPr>
        <w:t xml:space="preserve">.1 </w:t>
      </w:r>
      <w:r w:rsidR="22BA78C4" w:rsidRPr="00F21E00">
        <w:rPr>
          <w:rFonts w:cstheme="minorHAnsi"/>
        </w:rPr>
        <w:t xml:space="preserve">Software Unit </w:t>
      </w:r>
      <w:r w:rsidR="092FA563" w:rsidRPr="00F21E00">
        <w:rPr>
          <w:rFonts w:cstheme="minorHAnsi"/>
        </w:rPr>
        <w:t>Verification (</w:t>
      </w:r>
      <w:r w:rsidR="290F43FB" w:rsidRPr="00F21E00">
        <w:rPr>
          <w:rFonts w:cstheme="minorHAnsi"/>
        </w:rPr>
        <w:t xml:space="preserve">Unit </w:t>
      </w:r>
      <w:r w:rsidR="5CB06AF7" w:rsidRPr="00F21E00">
        <w:rPr>
          <w:rFonts w:cstheme="minorHAnsi"/>
        </w:rPr>
        <w:t>Test</w:t>
      </w:r>
      <w:r w:rsidR="37969262" w:rsidRPr="00F21E00">
        <w:rPr>
          <w:rFonts w:cstheme="minorHAnsi"/>
        </w:rPr>
        <w:t>)</w:t>
      </w:r>
      <w:bookmarkEnd w:id="34"/>
    </w:p>
    <w:p w14:paraId="0DE2FD73" w14:textId="5E266576" w:rsidR="00314CDD" w:rsidRPr="00F21E00" w:rsidRDefault="00342806" w:rsidP="003C2A76">
      <w:pPr>
        <w:spacing w:line="240" w:lineRule="auto"/>
        <w:ind w:left="1800"/>
        <w:jc w:val="both"/>
        <w:rPr>
          <w:rFonts w:cstheme="minorHAnsi"/>
          <w:sz w:val="24"/>
          <w:szCs w:val="24"/>
        </w:rPr>
      </w:pPr>
      <w:r w:rsidRPr="00F21E00">
        <w:rPr>
          <w:rFonts w:cstheme="minorHAnsi"/>
          <w:sz w:val="24"/>
          <w:szCs w:val="24"/>
        </w:rPr>
        <w:t>Below are</w:t>
      </w:r>
      <w:r w:rsidR="009B1801" w:rsidRPr="00F21E00">
        <w:rPr>
          <w:rFonts w:cstheme="minorHAnsi"/>
          <w:sz w:val="24"/>
          <w:szCs w:val="24"/>
        </w:rPr>
        <w:t xml:space="preserve"> the</w:t>
      </w:r>
      <w:r w:rsidRPr="00F21E00">
        <w:rPr>
          <w:rFonts w:cstheme="minorHAnsi"/>
          <w:sz w:val="24"/>
          <w:szCs w:val="24"/>
        </w:rPr>
        <w:t xml:space="preserve"> two </w:t>
      </w:r>
      <w:r w:rsidR="009B1801" w:rsidRPr="00F21E00">
        <w:rPr>
          <w:rFonts w:cstheme="minorHAnsi"/>
          <w:sz w:val="24"/>
          <w:szCs w:val="24"/>
        </w:rPr>
        <w:t xml:space="preserve">major area’s </w:t>
      </w:r>
      <w:r w:rsidRPr="00F21E00">
        <w:rPr>
          <w:rFonts w:cstheme="minorHAnsi"/>
          <w:sz w:val="24"/>
          <w:szCs w:val="24"/>
        </w:rPr>
        <w:t xml:space="preserve">which are planned and </w:t>
      </w:r>
      <w:r w:rsidR="00924C23" w:rsidRPr="00F21E00">
        <w:rPr>
          <w:rFonts w:cstheme="minorHAnsi"/>
          <w:sz w:val="24"/>
          <w:szCs w:val="24"/>
        </w:rPr>
        <w:t xml:space="preserve">will be executed at unit level validation </w:t>
      </w:r>
    </w:p>
    <w:p w14:paraId="405E03C4" w14:textId="30723A7B"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static code analysis using </w:t>
      </w:r>
      <w:r w:rsidR="001E5EFF" w:rsidRPr="00F21E00">
        <w:rPr>
          <w:rFonts w:cstheme="minorHAnsi"/>
          <w:sz w:val="24"/>
          <w:szCs w:val="24"/>
          <w:lang w:val="en-US"/>
        </w:rPr>
        <w:t xml:space="preserve">the </w:t>
      </w:r>
      <w:proofErr w:type="spellStart"/>
      <w:r w:rsidRPr="00F21E00">
        <w:rPr>
          <w:rFonts w:cstheme="minorHAnsi"/>
          <w:sz w:val="24"/>
          <w:szCs w:val="24"/>
          <w:lang w:val="en-US"/>
        </w:rPr>
        <w:t>Polysapce</w:t>
      </w:r>
      <w:proofErr w:type="spellEnd"/>
      <w:r w:rsidRPr="00F21E00">
        <w:rPr>
          <w:rFonts w:cstheme="minorHAnsi"/>
          <w:sz w:val="24"/>
          <w:szCs w:val="24"/>
          <w:lang w:val="en-US"/>
        </w:rPr>
        <w:t xml:space="preserve"> tool with defined MISRA-C2012</w:t>
      </w:r>
      <w:proofErr w:type="gramStart"/>
      <w:r w:rsidRPr="00F21E00">
        <w:rPr>
          <w:rFonts w:cstheme="minorHAnsi"/>
          <w:sz w:val="24"/>
          <w:szCs w:val="24"/>
          <w:lang w:val="en-US"/>
        </w:rPr>
        <w:t>guidelines(</w:t>
      </w:r>
      <w:proofErr w:type="gramEnd"/>
      <w:r w:rsidRPr="00F21E00">
        <w:rPr>
          <w:rFonts w:cstheme="minorHAnsi"/>
          <w:b/>
          <w:bCs/>
          <w:i/>
          <w:iCs/>
          <w:sz w:val="24"/>
          <w:szCs w:val="24"/>
          <w:u w:val="single"/>
          <w:lang w:val="en-US"/>
        </w:rPr>
        <w:t xml:space="preserve">MISRA-C:2012 guidelines </w:t>
      </w:r>
      <w:hyperlink r:id="rId21" w:history="1">
        <w:r w:rsidRPr="00F21E00">
          <w:rPr>
            <w:rStyle w:val="Hyperlink"/>
            <w:rFonts w:cstheme="minorHAnsi"/>
            <w:sz w:val="24"/>
            <w:szCs w:val="24"/>
          </w:rPr>
          <w:t>ASILC_for_MISRAC_2012.docx</w:t>
        </w:r>
      </w:hyperlink>
      <w:r w:rsidRPr="00F21E00">
        <w:rPr>
          <w:rFonts w:cstheme="minorHAnsi"/>
          <w:sz w:val="24"/>
          <w:szCs w:val="24"/>
          <w:lang w:val="en-US"/>
        </w:rPr>
        <w:t>)</w:t>
      </w:r>
    </w:p>
    <w:p w14:paraId="3026591F" w14:textId="48CFD6C3"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dynamic code analysis using Vector Cast </w:t>
      </w:r>
      <w:r w:rsidR="7799D9DD" w:rsidRPr="00F21E00">
        <w:rPr>
          <w:rFonts w:cstheme="minorHAnsi"/>
          <w:sz w:val="24"/>
          <w:szCs w:val="24"/>
          <w:lang w:val="en-US"/>
        </w:rPr>
        <w:t>T</w:t>
      </w:r>
      <w:r w:rsidRPr="00F21E00">
        <w:rPr>
          <w:rFonts w:cstheme="minorHAnsi"/>
          <w:sz w:val="24"/>
          <w:szCs w:val="24"/>
          <w:lang w:val="en-US"/>
        </w:rPr>
        <w:t>ool</w:t>
      </w:r>
    </w:p>
    <w:p w14:paraId="46191205" w14:textId="45372730" w:rsidR="00FE3A97" w:rsidRPr="00F21E00" w:rsidRDefault="00FE3A97" w:rsidP="003C2A76">
      <w:pPr>
        <w:spacing w:line="240" w:lineRule="auto"/>
        <w:ind w:left="720" w:firstLine="720"/>
        <w:rPr>
          <w:rFonts w:cstheme="minorHAnsi"/>
          <w:b/>
          <w:bCs/>
          <w:sz w:val="24"/>
          <w:szCs w:val="24"/>
          <w:u w:val="single"/>
          <w:lang w:val="en-US"/>
        </w:rPr>
      </w:pPr>
      <w:r w:rsidRPr="00F21E00">
        <w:rPr>
          <w:rFonts w:cstheme="minorHAnsi"/>
          <w:b/>
          <w:bCs/>
          <w:sz w:val="24"/>
          <w:szCs w:val="24"/>
          <w:u w:val="single"/>
          <w:lang w:val="en-US"/>
        </w:rPr>
        <w:t>Inputs for Unit Testing</w:t>
      </w:r>
    </w:p>
    <w:p w14:paraId="13849A31" w14:textId="300B5781" w:rsidR="00FE3A97" w:rsidRPr="00F21E00" w:rsidRDefault="00FE3A97" w:rsidP="003C2A76">
      <w:pPr>
        <w:pStyle w:val="ListParagraph"/>
        <w:numPr>
          <w:ilvl w:val="0"/>
          <w:numId w:val="9"/>
        </w:numPr>
        <w:spacing w:line="240" w:lineRule="auto"/>
        <w:rPr>
          <w:rFonts w:cstheme="minorHAnsi"/>
          <w:sz w:val="24"/>
          <w:szCs w:val="24"/>
        </w:rPr>
      </w:pPr>
      <w:r w:rsidRPr="00F21E00">
        <w:rPr>
          <w:rFonts w:cstheme="minorHAnsi"/>
          <w:sz w:val="24"/>
          <w:szCs w:val="24"/>
        </w:rPr>
        <w:t xml:space="preserve">All the handwritten source code files along with any dependent source </w:t>
      </w:r>
      <w:r w:rsidR="009C16FC" w:rsidRPr="00F21E00">
        <w:rPr>
          <w:rFonts w:cstheme="minorHAnsi"/>
          <w:sz w:val="24"/>
          <w:szCs w:val="24"/>
        </w:rPr>
        <w:t>files (</w:t>
      </w:r>
      <w:r w:rsidR="00E342AA" w:rsidRPr="00F21E00">
        <w:rPr>
          <w:rFonts w:cstheme="minorHAnsi"/>
          <w:sz w:val="24"/>
          <w:szCs w:val="24"/>
        </w:rPr>
        <w:t>includes and defines)</w:t>
      </w:r>
      <w:r w:rsidR="007411A7" w:rsidRPr="00F21E00">
        <w:rPr>
          <w:rFonts w:cstheme="minorHAnsi"/>
          <w:sz w:val="24"/>
          <w:szCs w:val="24"/>
        </w:rPr>
        <w:t xml:space="preserve"> </w:t>
      </w:r>
      <w:r w:rsidR="008B01F6" w:rsidRPr="00F21E00">
        <w:rPr>
          <w:rFonts w:cstheme="minorHAnsi"/>
          <w:sz w:val="24"/>
          <w:szCs w:val="24"/>
        </w:rPr>
        <w:t>– V&amp;V team shall refer the release mail shared by Integrator</w:t>
      </w:r>
    </w:p>
    <w:p w14:paraId="7F267DD2" w14:textId="4B317490" w:rsidR="00E92BB5" w:rsidRPr="00F21E00" w:rsidRDefault="00E92BB5" w:rsidP="003C2A76">
      <w:pPr>
        <w:spacing w:line="240" w:lineRule="auto"/>
        <w:ind w:left="720" w:firstLine="720"/>
        <w:rPr>
          <w:rFonts w:cstheme="minorHAnsi"/>
          <w:b/>
          <w:bCs/>
          <w:sz w:val="24"/>
          <w:szCs w:val="24"/>
          <w:u w:val="single"/>
        </w:rPr>
      </w:pPr>
      <w:r w:rsidRPr="00F21E00">
        <w:rPr>
          <w:rFonts w:cstheme="minorHAnsi"/>
          <w:b/>
          <w:bCs/>
          <w:sz w:val="24"/>
          <w:szCs w:val="24"/>
          <w:u w:val="single"/>
        </w:rPr>
        <w:t>Outputs</w:t>
      </w:r>
      <w:r w:rsidR="007F2D2A" w:rsidRPr="00F21E00">
        <w:rPr>
          <w:rFonts w:cstheme="minorHAnsi"/>
          <w:b/>
          <w:bCs/>
          <w:sz w:val="24"/>
          <w:szCs w:val="24"/>
          <w:u w:val="single"/>
        </w:rPr>
        <w:t>/Deliverables</w:t>
      </w:r>
      <w:r w:rsidRPr="00F21E00">
        <w:rPr>
          <w:rFonts w:cstheme="minorHAnsi"/>
          <w:b/>
          <w:bCs/>
          <w:sz w:val="24"/>
          <w:szCs w:val="24"/>
          <w:u w:val="single"/>
        </w:rPr>
        <w:t xml:space="preserve"> of the Unit Testing:</w:t>
      </w:r>
    </w:p>
    <w:p w14:paraId="40E20DA6" w14:textId="118A0985" w:rsidR="00E342AA" w:rsidRPr="00F21E00" w:rsidRDefault="00314CDD" w:rsidP="003C2A76">
      <w:pPr>
        <w:pStyle w:val="ListParagraph"/>
        <w:numPr>
          <w:ilvl w:val="0"/>
          <w:numId w:val="8"/>
        </w:numPr>
        <w:spacing w:line="240" w:lineRule="auto"/>
        <w:rPr>
          <w:rFonts w:cstheme="minorHAnsi"/>
          <w:sz w:val="24"/>
          <w:szCs w:val="24"/>
        </w:rPr>
      </w:pPr>
      <w:r w:rsidRPr="00F21E00">
        <w:rPr>
          <w:rFonts w:cstheme="minorHAnsi"/>
          <w:sz w:val="24"/>
          <w:szCs w:val="24"/>
        </w:rPr>
        <w:lastRenderedPageBreak/>
        <w:t>MISRA Summary Report</w:t>
      </w:r>
    </w:p>
    <w:p w14:paraId="412D453C" w14:textId="4480B911" w:rsidR="00314CDD" w:rsidRPr="00F21E00" w:rsidRDefault="00314CDD" w:rsidP="79D49A07">
      <w:pPr>
        <w:pStyle w:val="ListParagraph"/>
        <w:numPr>
          <w:ilvl w:val="0"/>
          <w:numId w:val="8"/>
        </w:numPr>
        <w:spacing w:line="240" w:lineRule="auto"/>
        <w:rPr>
          <w:sz w:val="24"/>
          <w:szCs w:val="24"/>
        </w:rPr>
      </w:pPr>
      <w:r w:rsidRPr="79D49A07">
        <w:rPr>
          <w:sz w:val="24"/>
          <w:szCs w:val="24"/>
        </w:rPr>
        <w:t>Statement Coverage</w:t>
      </w:r>
      <w:r w:rsidR="4C2BE88E" w:rsidRPr="79D49A07">
        <w:rPr>
          <w:sz w:val="24"/>
          <w:szCs w:val="24"/>
        </w:rPr>
        <w:t xml:space="preserve"> (80%)</w:t>
      </w:r>
      <w:r w:rsidRPr="79D49A07">
        <w:rPr>
          <w:sz w:val="24"/>
          <w:szCs w:val="24"/>
        </w:rPr>
        <w:t xml:space="preserve"> Report – C0</w:t>
      </w:r>
    </w:p>
    <w:p w14:paraId="30947C98" w14:textId="01481A20" w:rsidR="00E92BB5" w:rsidRPr="00F21E00" w:rsidRDefault="00E92BB5" w:rsidP="79D49A07">
      <w:pPr>
        <w:pStyle w:val="ListParagraph"/>
        <w:numPr>
          <w:ilvl w:val="0"/>
          <w:numId w:val="8"/>
        </w:numPr>
        <w:spacing w:line="240" w:lineRule="auto"/>
        <w:rPr>
          <w:sz w:val="24"/>
          <w:szCs w:val="24"/>
        </w:rPr>
      </w:pPr>
      <w:r w:rsidRPr="6EFE1570">
        <w:rPr>
          <w:sz w:val="24"/>
          <w:szCs w:val="24"/>
        </w:rPr>
        <w:t>Branch Coverage</w:t>
      </w:r>
      <w:r w:rsidR="53C8CEAB" w:rsidRPr="6EFE1570">
        <w:rPr>
          <w:sz w:val="24"/>
          <w:szCs w:val="24"/>
        </w:rPr>
        <w:t xml:space="preserve"> (80%)</w:t>
      </w:r>
      <w:r w:rsidRPr="6EFE1570">
        <w:rPr>
          <w:sz w:val="24"/>
          <w:szCs w:val="24"/>
        </w:rPr>
        <w:t xml:space="preserve"> Report – C1</w:t>
      </w:r>
    </w:p>
    <w:p w14:paraId="6BB83D72" w14:textId="0FB10F45" w:rsidR="61B2CAB0" w:rsidRDefault="61B2CAB0" w:rsidP="6EFE1570">
      <w:pPr>
        <w:pStyle w:val="ListParagraph"/>
        <w:numPr>
          <w:ilvl w:val="0"/>
          <w:numId w:val="8"/>
        </w:numPr>
        <w:spacing w:line="240" w:lineRule="auto"/>
        <w:rPr>
          <w:sz w:val="24"/>
          <w:szCs w:val="24"/>
        </w:rPr>
      </w:pPr>
      <w:r w:rsidRPr="6EFE1570">
        <w:rPr>
          <w:sz w:val="24"/>
          <w:szCs w:val="24"/>
        </w:rPr>
        <w:t>MC/DC Coverage (70%)</w:t>
      </w:r>
      <w:r w:rsidR="4226954E" w:rsidRPr="6EFE1570">
        <w:rPr>
          <w:sz w:val="24"/>
          <w:szCs w:val="24"/>
        </w:rPr>
        <w:t xml:space="preserve"> Report</w:t>
      </w:r>
    </w:p>
    <w:p w14:paraId="11DBAA57" w14:textId="6FC8F61D" w:rsidR="003117ED" w:rsidRPr="00F21E00" w:rsidRDefault="00C65106" w:rsidP="003C2A76">
      <w:pPr>
        <w:pStyle w:val="ListParagraph"/>
        <w:numPr>
          <w:ilvl w:val="0"/>
          <w:numId w:val="8"/>
        </w:numPr>
        <w:spacing w:line="240" w:lineRule="auto"/>
        <w:rPr>
          <w:rFonts w:cstheme="minorHAnsi"/>
          <w:sz w:val="24"/>
          <w:szCs w:val="24"/>
        </w:rPr>
      </w:pPr>
      <w:r w:rsidRPr="00F21E00">
        <w:rPr>
          <w:rFonts w:cstheme="minorHAnsi"/>
          <w:sz w:val="24"/>
          <w:szCs w:val="24"/>
        </w:rPr>
        <w:t xml:space="preserve">Detailed </w:t>
      </w:r>
      <w:r w:rsidR="00E92BB5" w:rsidRPr="00F21E00">
        <w:rPr>
          <w:rFonts w:cstheme="minorHAnsi"/>
          <w:sz w:val="24"/>
          <w:szCs w:val="24"/>
        </w:rPr>
        <w:t>Status</w:t>
      </w:r>
      <w:r w:rsidR="001447A3" w:rsidRPr="00F21E00">
        <w:rPr>
          <w:rFonts w:cstheme="minorHAnsi"/>
          <w:sz w:val="24"/>
          <w:szCs w:val="24"/>
        </w:rPr>
        <w:t xml:space="preserve"> Summary</w:t>
      </w:r>
      <w:r w:rsidR="00E92BB5" w:rsidRPr="00F21E00">
        <w:rPr>
          <w:rFonts w:cstheme="minorHAnsi"/>
          <w:sz w:val="24"/>
          <w:szCs w:val="24"/>
        </w:rPr>
        <w:t xml:space="preserve"> Sheet</w:t>
      </w:r>
    </w:p>
    <w:p w14:paraId="1300DEC4" w14:textId="246190B5" w:rsidR="005019A6" w:rsidRPr="00F21E00" w:rsidRDefault="08B07350" w:rsidP="003C2A76">
      <w:pPr>
        <w:spacing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unit test cases –</w:t>
      </w:r>
    </w:p>
    <w:p w14:paraId="00428F5F" w14:textId="1A5C11FE"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Draft </w:t>
      </w:r>
      <w:r w:rsidR="13AD1B12" w:rsidRPr="00F21E00">
        <w:rPr>
          <w:rFonts w:eastAsia="Arial" w:cstheme="minorHAnsi"/>
          <w:color w:val="000000" w:themeColor="text1"/>
          <w:sz w:val="24"/>
          <w:szCs w:val="24"/>
        </w:rPr>
        <w:t>-</w:t>
      </w:r>
      <w:r w:rsidRPr="00F21E00">
        <w:rPr>
          <w:rFonts w:eastAsia="Arial" w:cstheme="minorHAnsi"/>
          <w:color w:val="000000" w:themeColor="text1"/>
          <w:sz w:val="24"/>
          <w:szCs w:val="24"/>
        </w:rPr>
        <w:t xml:space="preserve">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development on going.</w:t>
      </w:r>
    </w:p>
    <w:p w14:paraId="772A9E7F" w14:textId="5EBEEECB" w:rsidR="005019A6" w:rsidRPr="00F21E00" w:rsidRDefault="13EAA837"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w:t>
      </w:r>
      <w:r w:rsidR="277B61E3" w:rsidRPr="00F21E00">
        <w:rPr>
          <w:rFonts w:eastAsia="Arial" w:cstheme="minorHAnsi"/>
          <w:color w:val="000000" w:themeColor="text1"/>
          <w:sz w:val="24"/>
          <w:szCs w:val="24"/>
        </w:rPr>
        <w:t xml:space="preserve"> – </w:t>
      </w:r>
      <w:r w:rsidR="00072832" w:rsidRPr="00F21E00">
        <w:rPr>
          <w:rFonts w:eastAsia="Arial" w:cstheme="minorHAnsi"/>
          <w:color w:val="000000" w:themeColor="text1"/>
          <w:sz w:val="24"/>
          <w:szCs w:val="24"/>
        </w:rPr>
        <w:t>U</w:t>
      </w:r>
      <w:r w:rsidR="277B61E3" w:rsidRPr="00F21E00">
        <w:rPr>
          <w:rFonts w:eastAsia="Arial" w:cstheme="minorHAnsi"/>
          <w:color w:val="000000" w:themeColor="text1"/>
          <w:sz w:val="24"/>
          <w:szCs w:val="24"/>
        </w:rPr>
        <w:t>pdating of test steps.</w:t>
      </w:r>
    </w:p>
    <w:p w14:paraId="3D71831E" w14:textId="525C13CB"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In-Review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are assigned for peer review.</w:t>
      </w:r>
    </w:p>
    <w:p w14:paraId="1FA5FDE2" w14:textId="4574AC57"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35509547" w14:textId="2E0ADC83" w:rsidR="002B2CFF" w:rsidRPr="00F21E00" w:rsidRDefault="002B2CFF"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Reviewed – </w:t>
      </w:r>
      <w:r w:rsidR="00072832" w:rsidRPr="00F21E00">
        <w:rPr>
          <w:rFonts w:eastAsia="Arial" w:cstheme="minorHAnsi"/>
          <w:color w:val="000000" w:themeColor="text1"/>
          <w:sz w:val="24"/>
          <w:szCs w:val="24"/>
        </w:rPr>
        <w:t xml:space="preserve">The Reviewer reviewed the Test Cases and </w:t>
      </w:r>
      <w:r w:rsidR="00AD0DFC" w:rsidRPr="00F21E00">
        <w:rPr>
          <w:rFonts w:eastAsia="Arial" w:cstheme="minorHAnsi"/>
          <w:color w:val="000000" w:themeColor="text1"/>
          <w:sz w:val="24"/>
          <w:szCs w:val="24"/>
        </w:rPr>
        <w:t xml:space="preserve">there were </w:t>
      </w:r>
      <w:r w:rsidR="00072832"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00072832" w:rsidRPr="00F21E00">
        <w:rPr>
          <w:rFonts w:eastAsia="Arial" w:cstheme="minorHAnsi"/>
          <w:color w:val="000000" w:themeColor="text1"/>
          <w:sz w:val="24"/>
          <w:szCs w:val="24"/>
        </w:rPr>
        <w:t>comments</w:t>
      </w:r>
    </w:p>
    <w:p w14:paraId="7F0A3764" w14:textId="36A4F117" w:rsidR="005019A6" w:rsidRPr="00F21E00" w:rsidRDefault="3F9F29A2" w:rsidP="003C2A76">
      <w:pPr>
        <w:pStyle w:val="ListParagraph"/>
        <w:numPr>
          <w:ilvl w:val="0"/>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Approved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approved for testing.</w:t>
      </w:r>
    </w:p>
    <w:p w14:paraId="0197E14E" w14:textId="6B4C5319" w:rsidR="273DE327" w:rsidRPr="00F21E00" w:rsidRDefault="273DE327" w:rsidP="003C2A76">
      <w:pPr>
        <w:pStyle w:val="ListParagraph"/>
        <w:shd w:val="clear" w:color="auto" w:fill="FFFFFF" w:themeFill="background1"/>
        <w:spacing w:before="220" w:after="220" w:line="240" w:lineRule="auto"/>
        <w:rPr>
          <w:rFonts w:eastAsia="Arial" w:cstheme="minorHAnsi"/>
          <w:color w:val="000000" w:themeColor="text1"/>
        </w:rPr>
      </w:pPr>
    </w:p>
    <w:p w14:paraId="64533AC7" w14:textId="77777777" w:rsidR="00A33C4F" w:rsidRPr="00F21E00" w:rsidRDefault="00A33C4F" w:rsidP="003C2A76">
      <w:pPr>
        <w:spacing w:line="240" w:lineRule="auto"/>
        <w:ind w:left="720" w:firstLine="720"/>
        <w:rPr>
          <w:rFonts w:eastAsia="Arial" w:cstheme="minorHAnsi"/>
          <w:b/>
          <w:bCs/>
          <w:color w:val="000000" w:themeColor="text1"/>
        </w:rPr>
      </w:pPr>
    </w:p>
    <w:p w14:paraId="339E3473" w14:textId="43EF6AF5" w:rsidR="0A7264E2" w:rsidRDefault="0A7264E2" w:rsidP="0052525F">
      <w:pPr>
        <w:spacing w:line="240" w:lineRule="auto"/>
        <w:rPr>
          <w:rFonts w:eastAsia="Arial"/>
          <w:b/>
          <w:bCs/>
          <w:color w:val="000000" w:themeColor="text1"/>
        </w:rPr>
      </w:pPr>
    </w:p>
    <w:p w14:paraId="5568330B" w14:textId="47669BAF" w:rsidR="177C1654" w:rsidRDefault="177C1654" w:rsidP="177C1654">
      <w:pPr>
        <w:spacing w:line="240" w:lineRule="auto"/>
        <w:rPr>
          <w:rFonts w:eastAsia="Arial"/>
          <w:b/>
          <w:bCs/>
          <w:color w:val="000000" w:themeColor="text1"/>
        </w:rPr>
      </w:pPr>
    </w:p>
    <w:p w14:paraId="27D1F286" w14:textId="30C1355A" w:rsidR="177C1654" w:rsidRDefault="177C1654" w:rsidP="177C1654">
      <w:pPr>
        <w:spacing w:line="240" w:lineRule="auto"/>
        <w:rPr>
          <w:rFonts w:eastAsia="Arial"/>
          <w:b/>
          <w:bCs/>
          <w:color w:val="000000" w:themeColor="text1"/>
        </w:rPr>
      </w:pPr>
    </w:p>
    <w:p w14:paraId="60A5CFBF" w14:textId="7E349030" w:rsidR="177C1654" w:rsidRDefault="177C1654" w:rsidP="177C1654">
      <w:pPr>
        <w:spacing w:line="240" w:lineRule="auto"/>
        <w:rPr>
          <w:rFonts w:eastAsia="Arial"/>
          <w:b/>
          <w:bCs/>
          <w:color w:val="000000" w:themeColor="text1"/>
        </w:rPr>
      </w:pPr>
    </w:p>
    <w:p w14:paraId="18B0C954" w14:textId="40DDE6DD" w:rsidR="177C1654" w:rsidRDefault="177C1654" w:rsidP="177C1654">
      <w:pPr>
        <w:spacing w:line="240" w:lineRule="auto"/>
        <w:rPr>
          <w:rFonts w:eastAsia="Arial"/>
          <w:b/>
          <w:bCs/>
          <w:color w:val="000000" w:themeColor="text1"/>
        </w:rPr>
      </w:pPr>
    </w:p>
    <w:p w14:paraId="5A8E9A61" w14:textId="3E229682" w:rsidR="177C1654" w:rsidRDefault="177C1654" w:rsidP="177C1654">
      <w:pPr>
        <w:spacing w:line="240" w:lineRule="auto"/>
        <w:rPr>
          <w:rFonts w:eastAsia="Arial"/>
          <w:b/>
          <w:bCs/>
          <w:color w:val="000000" w:themeColor="text1"/>
        </w:rPr>
      </w:pPr>
    </w:p>
    <w:p w14:paraId="33AA31CD" w14:textId="40B66694" w:rsidR="177C1654" w:rsidRDefault="177C1654" w:rsidP="177C1654">
      <w:pPr>
        <w:spacing w:line="240" w:lineRule="auto"/>
        <w:rPr>
          <w:rFonts w:eastAsia="Arial"/>
          <w:b/>
          <w:bCs/>
          <w:color w:val="000000" w:themeColor="text1"/>
        </w:rPr>
      </w:pPr>
    </w:p>
    <w:p w14:paraId="05665475" w14:textId="7CF2FD21" w:rsidR="177C1654" w:rsidRDefault="177C1654" w:rsidP="177C1654">
      <w:pPr>
        <w:spacing w:line="240" w:lineRule="auto"/>
        <w:rPr>
          <w:rFonts w:eastAsia="Arial"/>
          <w:b/>
          <w:bCs/>
          <w:color w:val="000000" w:themeColor="text1"/>
        </w:rPr>
      </w:pPr>
    </w:p>
    <w:p w14:paraId="3DDFCBA6" w14:textId="3C3E1E06" w:rsidR="005019A6" w:rsidRPr="00F21E00" w:rsidRDefault="3B6AC702" w:rsidP="003C2A76">
      <w:pPr>
        <w:spacing w:line="240" w:lineRule="auto"/>
        <w:ind w:left="720" w:firstLine="720"/>
        <w:rPr>
          <w:rFonts w:eastAsia="Times New Roman" w:cstheme="minorHAnsi"/>
          <w:sz w:val="24"/>
          <w:szCs w:val="24"/>
        </w:rPr>
      </w:pPr>
      <w:r w:rsidRPr="00F21E00">
        <w:rPr>
          <w:rFonts w:eastAsia="Arial" w:cstheme="minorHAnsi"/>
          <w:b/>
          <w:bCs/>
          <w:color w:val="000000" w:themeColor="text1"/>
        </w:rPr>
        <w:t>Process Flow</w:t>
      </w:r>
      <w:r w:rsidRPr="00F21E00">
        <w:rPr>
          <w:rFonts w:eastAsia="Calibri" w:cstheme="minorHAnsi"/>
          <w:color w:val="000000" w:themeColor="text1"/>
        </w:rPr>
        <w:t xml:space="preserve"> </w:t>
      </w:r>
      <w:r w:rsidRPr="00F21E00">
        <w:rPr>
          <w:rFonts w:eastAsia="Arial" w:cstheme="minorHAnsi"/>
          <w:color w:val="000000" w:themeColor="text1"/>
        </w:rPr>
        <w:t>-</w:t>
      </w:r>
    </w:p>
    <w:p w14:paraId="2665DCB1" w14:textId="151DABCC" w:rsidR="273DE327" w:rsidRPr="00F21E00" w:rsidRDefault="441EFFA9" w:rsidP="00173E0A">
      <w:pPr>
        <w:spacing w:line="240" w:lineRule="auto"/>
        <w:ind w:firstLine="720"/>
        <w:rPr>
          <w:rFonts w:cstheme="minorHAnsi"/>
        </w:rPr>
      </w:pPr>
      <w:r>
        <w:rPr>
          <w:noProof/>
        </w:rPr>
        <w:lastRenderedPageBreak/>
        <w:drawing>
          <wp:inline distT="0" distB="0" distL="0" distR="0" wp14:anchorId="6D41CCFB" wp14:editId="6D90867C">
            <wp:extent cx="4153556" cy="6877051"/>
            <wp:effectExtent l="0" t="0" r="0" b="0"/>
            <wp:docPr id="774103742" name="Picture 774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103742"/>
                    <pic:cNvPicPr/>
                  </pic:nvPicPr>
                  <pic:blipFill>
                    <a:blip r:embed="rId22">
                      <a:extLst>
                        <a:ext uri="{28A0092B-C50C-407E-A947-70E740481C1C}">
                          <a14:useLocalDpi xmlns:a14="http://schemas.microsoft.com/office/drawing/2010/main" val="0"/>
                        </a:ext>
                      </a:extLst>
                    </a:blip>
                    <a:stretch>
                      <a:fillRect/>
                    </a:stretch>
                  </pic:blipFill>
                  <pic:spPr>
                    <a:xfrm>
                      <a:off x="0" y="0"/>
                      <a:ext cx="4153556" cy="6877051"/>
                    </a:xfrm>
                    <a:prstGeom prst="rect">
                      <a:avLst/>
                    </a:prstGeom>
                  </pic:spPr>
                </pic:pic>
              </a:graphicData>
            </a:graphic>
          </wp:inline>
        </w:drawing>
      </w:r>
      <w:r>
        <w:br/>
      </w:r>
    </w:p>
    <w:p w14:paraId="1FD5A003" w14:textId="77777777" w:rsidR="00A71025" w:rsidRPr="00F21E00" w:rsidRDefault="007660B1" w:rsidP="003C2A76">
      <w:pPr>
        <w:pStyle w:val="NormalWeb"/>
        <w:shd w:val="clear" w:color="auto" w:fill="FFFFFF"/>
        <w:ind w:left="720"/>
        <w:rPr>
          <w:rFonts w:asciiTheme="minorHAnsi" w:eastAsiaTheme="minorHAnsi" w:hAnsiTheme="minorHAnsi" w:cstheme="minorHAnsi"/>
          <w:lang w:val="en-US" w:eastAsia="en-US"/>
        </w:rPr>
      </w:pPr>
      <w:r w:rsidRPr="00F21E00">
        <w:rPr>
          <w:rFonts w:asciiTheme="minorHAnsi" w:eastAsiaTheme="minorHAnsi" w:hAnsiTheme="minorHAnsi" w:cstheme="minorHAnsi"/>
          <w:lang w:val="en-US" w:eastAsia="en-US"/>
        </w:rPr>
        <w:t xml:space="preserve">To achieve the objectives for a software (SW) unit test, laid out in ISO 26262-6:2018 Clause 9, it is recommended to follow </w:t>
      </w:r>
      <w:r w:rsidR="00E05D2A" w:rsidRPr="00F21E00">
        <w:rPr>
          <w:rFonts w:asciiTheme="minorHAnsi" w:eastAsiaTheme="minorHAnsi" w:hAnsiTheme="minorHAnsi" w:cstheme="minorHAnsi"/>
          <w:lang w:val="en-US" w:eastAsia="en-US"/>
        </w:rPr>
        <w:t>methods defined in below table</w:t>
      </w:r>
      <w:r w:rsidRPr="00F21E00">
        <w:rPr>
          <w:rFonts w:asciiTheme="minorHAnsi" w:eastAsiaTheme="minorHAnsi" w:hAnsiTheme="minorHAnsi" w:cstheme="minorHAnsi"/>
          <w:lang w:val="en-US" w:eastAsia="en-US"/>
        </w:rPr>
        <w:t xml:space="preserve"> before releasing any SW for SW integration testing</w:t>
      </w:r>
      <w:r w:rsidR="00A71025" w:rsidRPr="00F21E00">
        <w:rPr>
          <w:rFonts w:asciiTheme="minorHAnsi" w:eastAsiaTheme="minorHAnsi" w:hAnsiTheme="minorHAnsi" w:cstheme="minorHAnsi"/>
          <w:lang w:val="en-US" w:eastAsia="en-US"/>
        </w:rPr>
        <w:t>.</w:t>
      </w:r>
    </w:p>
    <w:p w14:paraId="1160FD0B" w14:textId="54F85A47" w:rsidR="00FC0C14" w:rsidRPr="00F21E00" w:rsidRDefault="00110DF9" w:rsidP="003C2A76">
      <w:pPr>
        <w:pStyle w:val="NormalWeb"/>
        <w:shd w:val="clear" w:color="auto" w:fill="FFFFFF" w:themeFill="background1"/>
        <w:ind w:left="720"/>
        <w:rPr>
          <w:rFonts w:asciiTheme="minorHAnsi" w:hAnsiTheme="minorHAnsi" w:cstheme="minorHAnsi"/>
        </w:rPr>
      </w:pPr>
      <w:r w:rsidRPr="00F21E00">
        <w:rPr>
          <w:rFonts w:asciiTheme="minorHAnsi" w:hAnsiTheme="minorHAnsi" w:cstheme="minorHAnsi"/>
        </w:rPr>
        <w:lastRenderedPageBreak/>
        <w:t>In</w:t>
      </w:r>
      <w:r w:rsidR="39610BD1" w:rsidRPr="00F21E00">
        <w:rPr>
          <w:rFonts w:asciiTheme="minorHAnsi" w:hAnsiTheme="minorHAnsi" w:cstheme="minorHAnsi"/>
        </w:rPr>
        <w:t xml:space="preserve"> </w:t>
      </w:r>
      <w:r w:rsidR="00FF540F">
        <w:rPr>
          <w:rFonts w:asciiTheme="minorHAnsi" w:hAnsiTheme="minorHAnsi" w:cstheme="minorHAnsi"/>
        </w:rPr>
        <w:t>PROJECTNAME</w:t>
      </w:r>
      <w:r w:rsidR="43A64FC5" w:rsidRPr="00F21E00">
        <w:rPr>
          <w:rFonts w:asciiTheme="minorHAnsi" w:hAnsiTheme="minorHAnsi" w:cstheme="minorHAnsi"/>
        </w:rPr>
        <w:t>’s</w:t>
      </w:r>
      <w:r w:rsidR="39610BD1" w:rsidRPr="00F21E00">
        <w:rPr>
          <w:rFonts w:asciiTheme="minorHAnsi" w:hAnsiTheme="minorHAnsi" w:cstheme="minorHAnsi"/>
        </w:rPr>
        <w:t xml:space="preserve"> </w:t>
      </w:r>
      <w:r w:rsidR="3CD082C2" w:rsidRPr="00F21E00">
        <w:rPr>
          <w:rFonts w:asciiTheme="minorHAnsi" w:hAnsiTheme="minorHAnsi" w:cstheme="minorHAnsi"/>
        </w:rPr>
        <w:t xml:space="preserve">ECU </w:t>
      </w:r>
      <w:r w:rsidR="3207F07F" w:rsidRPr="00F21E00">
        <w:rPr>
          <w:rFonts w:asciiTheme="minorHAnsi" w:hAnsiTheme="minorHAnsi" w:cstheme="minorHAnsi"/>
        </w:rPr>
        <w:t>product</w:t>
      </w:r>
      <w:r w:rsidR="5A382CA4" w:rsidRPr="00F21E00">
        <w:rPr>
          <w:rFonts w:asciiTheme="minorHAnsi" w:hAnsiTheme="minorHAnsi" w:cstheme="minorHAnsi"/>
        </w:rPr>
        <w:t>/system</w:t>
      </w:r>
      <w:r w:rsidR="3207F07F" w:rsidRPr="00F21E00">
        <w:rPr>
          <w:rFonts w:asciiTheme="minorHAnsi" w:hAnsiTheme="minorHAnsi" w:cstheme="minorHAnsi"/>
        </w:rPr>
        <w:t xml:space="preserve"> falls under </w:t>
      </w:r>
      <w:r w:rsidR="39610BD1" w:rsidRPr="00F21E00">
        <w:rPr>
          <w:rFonts w:asciiTheme="minorHAnsi" w:hAnsiTheme="minorHAnsi" w:cstheme="minorHAnsi"/>
          <w:b/>
          <w:bCs/>
        </w:rPr>
        <w:t>ASIL C</w:t>
      </w:r>
      <w:r w:rsidR="39610BD1" w:rsidRPr="00F21E00">
        <w:rPr>
          <w:rFonts w:asciiTheme="minorHAnsi" w:hAnsiTheme="minorHAnsi" w:cstheme="minorHAnsi"/>
        </w:rPr>
        <w:t>,</w:t>
      </w:r>
      <w:r w:rsidR="3207F07F" w:rsidRPr="00F21E00">
        <w:rPr>
          <w:rFonts w:asciiTheme="minorHAnsi" w:hAnsiTheme="minorHAnsi" w:cstheme="minorHAnsi"/>
        </w:rPr>
        <w:t xml:space="preserve"> hence below </w:t>
      </w:r>
      <w:r w:rsidR="2817C0DC" w:rsidRPr="00F21E00">
        <w:rPr>
          <w:rFonts w:asciiTheme="minorHAnsi" w:hAnsiTheme="minorHAnsi" w:cstheme="minorHAnsi"/>
        </w:rPr>
        <w:t xml:space="preserve">table shows the </w:t>
      </w:r>
      <w:r w:rsidR="3207F07F" w:rsidRPr="00F21E00">
        <w:rPr>
          <w:rFonts w:asciiTheme="minorHAnsi" w:hAnsiTheme="minorHAnsi" w:cstheme="minorHAnsi"/>
        </w:rPr>
        <w:t xml:space="preserve">list of methods are carefully </w:t>
      </w:r>
      <w:r w:rsidR="3C5A8F6E" w:rsidRPr="00F21E00">
        <w:rPr>
          <w:rFonts w:asciiTheme="minorHAnsi" w:hAnsiTheme="minorHAnsi" w:cstheme="minorHAnsi"/>
        </w:rPr>
        <w:t>chosen to</w:t>
      </w:r>
      <w:r w:rsidR="3207F07F" w:rsidRPr="00F21E00">
        <w:rPr>
          <w:rFonts w:asciiTheme="minorHAnsi" w:hAnsiTheme="minorHAnsi" w:cstheme="minorHAnsi"/>
        </w:rPr>
        <w:t xml:space="preserve"> satisfy the right ASIL level.</w:t>
      </w:r>
    </w:p>
    <w:tbl>
      <w:tblPr>
        <w:tblStyle w:val="TableGrid"/>
        <w:tblW w:w="9045" w:type="dxa"/>
        <w:tblInd w:w="605" w:type="dxa"/>
        <w:tblLayout w:type="fixed"/>
        <w:tblLook w:val="06A0" w:firstRow="1" w:lastRow="0" w:firstColumn="1" w:lastColumn="0" w:noHBand="1" w:noVBand="1"/>
      </w:tblPr>
      <w:tblGrid>
        <w:gridCol w:w="1215"/>
        <w:gridCol w:w="7830"/>
      </w:tblGrid>
      <w:tr w:rsidR="38004BF6" w:rsidRPr="00F21E00" w14:paraId="3019A613" w14:textId="77777777" w:rsidTr="00F544AC">
        <w:trPr>
          <w:trHeight w:val="300"/>
        </w:trPr>
        <w:tc>
          <w:tcPr>
            <w:tcW w:w="1215" w:type="dxa"/>
          </w:tcPr>
          <w:p w14:paraId="647B52B0" w14:textId="4A62B53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1a</w:t>
            </w:r>
          </w:p>
        </w:tc>
        <w:tc>
          <w:tcPr>
            <w:tcW w:w="7830" w:type="dxa"/>
          </w:tcPr>
          <w:p w14:paraId="335291F2" w14:textId="06EC26E8" w:rsidR="6B2626FA" w:rsidRPr="00F21E00" w:rsidRDefault="6B2626FA" w:rsidP="003C2A76">
            <w:pPr>
              <w:jc w:val="both"/>
              <w:rPr>
                <w:rFonts w:cstheme="minorHAnsi"/>
                <w:sz w:val="24"/>
                <w:szCs w:val="24"/>
              </w:rPr>
            </w:pPr>
            <w:r w:rsidRPr="00F21E00">
              <w:rPr>
                <w:rFonts w:cstheme="minorHAnsi"/>
                <w:sz w:val="24"/>
                <w:szCs w:val="24"/>
              </w:rPr>
              <w:t xml:space="preserve">as defined in the below table this method is not a recommended hence it is not considered.  </w:t>
            </w:r>
          </w:p>
          <w:p w14:paraId="5B70C410" w14:textId="30AEDF63" w:rsidR="38004BF6" w:rsidRPr="00F21E00" w:rsidRDefault="38004BF6" w:rsidP="003C2A76">
            <w:pPr>
              <w:pStyle w:val="NormalWeb"/>
              <w:rPr>
                <w:rFonts w:asciiTheme="minorHAnsi" w:hAnsiTheme="minorHAnsi" w:cstheme="minorHAnsi"/>
              </w:rPr>
            </w:pPr>
          </w:p>
        </w:tc>
      </w:tr>
      <w:tr w:rsidR="38004BF6" w:rsidRPr="00F21E00" w14:paraId="0E7790ED" w14:textId="77777777" w:rsidTr="00F544AC">
        <w:trPr>
          <w:trHeight w:val="300"/>
        </w:trPr>
        <w:tc>
          <w:tcPr>
            <w:tcW w:w="1215" w:type="dxa"/>
          </w:tcPr>
          <w:p w14:paraId="7550942A" w14:textId="6BAA634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1b, 1c</w:t>
            </w:r>
          </w:p>
        </w:tc>
        <w:tc>
          <w:tcPr>
            <w:tcW w:w="7830" w:type="dxa"/>
          </w:tcPr>
          <w:p w14:paraId="579942C6" w14:textId="5430FF7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parts are not considered for this project as these sections are applicable only for model-based development with generated code</w:t>
            </w:r>
          </w:p>
        </w:tc>
      </w:tr>
      <w:tr w:rsidR="38004BF6" w:rsidRPr="00F21E00" w14:paraId="0645C571" w14:textId="77777777" w:rsidTr="00F544AC">
        <w:trPr>
          <w:trHeight w:val="300"/>
        </w:trPr>
        <w:tc>
          <w:tcPr>
            <w:tcW w:w="1215" w:type="dxa"/>
          </w:tcPr>
          <w:p w14:paraId="567C80E9" w14:textId="7A704B6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1d, 1e</w:t>
            </w:r>
          </w:p>
        </w:tc>
        <w:tc>
          <w:tcPr>
            <w:tcW w:w="7830" w:type="dxa"/>
          </w:tcPr>
          <w:p w14:paraId="361B8B70" w14:textId="32B2BC8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 xml:space="preserve">formal and semi-formal verification. (need to cross check any </w:t>
            </w:r>
            <w:proofErr w:type="gramStart"/>
            <w:r w:rsidRPr="00F21E00">
              <w:rPr>
                <w:rFonts w:asciiTheme="minorHAnsi" w:hAnsiTheme="minorHAnsi" w:cstheme="minorHAnsi"/>
                <w:highlight w:val="green"/>
              </w:rPr>
              <w:t>review’s</w:t>
            </w:r>
            <w:proofErr w:type="gramEnd"/>
            <w:r w:rsidRPr="00F21E00">
              <w:rPr>
                <w:rFonts w:asciiTheme="minorHAnsi" w:hAnsiTheme="minorHAnsi" w:cstheme="minorHAnsi"/>
                <w:highlight w:val="green"/>
              </w:rPr>
              <w:t xml:space="preserve"> at development side can be considered as semi formal review?)</w:t>
            </w:r>
            <w:r w:rsidRPr="00F21E00">
              <w:rPr>
                <w:rFonts w:asciiTheme="minorHAnsi" w:hAnsiTheme="minorHAnsi" w:cstheme="minorHAnsi"/>
              </w:rPr>
              <w:t xml:space="preserve">  </w:t>
            </w:r>
          </w:p>
        </w:tc>
      </w:tr>
      <w:tr w:rsidR="38004BF6" w:rsidRPr="00F21E00" w14:paraId="38D5BE62" w14:textId="77777777" w:rsidTr="00F544AC">
        <w:trPr>
          <w:trHeight w:val="300"/>
        </w:trPr>
        <w:tc>
          <w:tcPr>
            <w:tcW w:w="1215" w:type="dxa"/>
          </w:tcPr>
          <w:p w14:paraId="72ADEA25" w14:textId="22A323D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1f, 1g, 1h</w:t>
            </w:r>
          </w:p>
        </w:tc>
        <w:tc>
          <w:tcPr>
            <w:tcW w:w="7830" w:type="dxa"/>
          </w:tcPr>
          <w:p w14:paraId="411DE50B" w14:textId="33F4D5B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and covered by V&amp;V team by using the static code analysis tool ‘</w:t>
            </w:r>
            <w:proofErr w:type="spellStart"/>
            <w:r w:rsidRPr="00F21E00">
              <w:rPr>
                <w:rFonts w:asciiTheme="minorHAnsi" w:hAnsiTheme="minorHAnsi" w:cstheme="minorHAnsi"/>
                <w:highlight w:val="green"/>
              </w:rPr>
              <w:t>Polyspace</w:t>
            </w:r>
            <w:proofErr w:type="spellEnd"/>
            <w:r w:rsidRPr="00F21E00">
              <w:rPr>
                <w:rFonts w:asciiTheme="minorHAnsi" w:hAnsiTheme="minorHAnsi" w:cstheme="minorHAnsi"/>
                <w:highlight w:val="green"/>
              </w:rPr>
              <w:t>’.</w:t>
            </w:r>
          </w:p>
        </w:tc>
      </w:tr>
      <w:tr w:rsidR="38004BF6" w:rsidRPr="00F21E00" w14:paraId="2FC0E523" w14:textId="77777777" w:rsidTr="00F544AC">
        <w:trPr>
          <w:trHeight w:val="300"/>
        </w:trPr>
        <w:tc>
          <w:tcPr>
            <w:tcW w:w="1215" w:type="dxa"/>
          </w:tcPr>
          <w:p w14:paraId="0C48A480" w14:textId="6B00D513"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1i</w:t>
            </w:r>
          </w:p>
        </w:tc>
        <w:tc>
          <w:tcPr>
            <w:tcW w:w="7830" w:type="dxa"/>
          </w:tcPr>
          <w:p w14:paraId="0B31D08D" w14:textId="58AC83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 xml:space="preserve">as per the GHS compiler this part implicitly covered and hence no additional coverage is required and not considered, (Control flow and data flow are covered as part of </w:t>
            </w:r>
            <w:proofErr w:type="spellStart"/>
            <w:r w:rsidRPr="00F21E00">
              <w:rPr>
                <w:rFonts w:asciiTheme="minorHAnsi" w:hAnsiTheme="minorHAnsi" w:cstheme="minorHAnsi"/>
              </w:rPr>
              <w:t>Polysapce</w:t>
            </w:r>
            <w:proofErr w:type="spellEnd"/>
            <w:r w:rsidRPr="00F21E00">
              <w:rPr>
                <w:rFonts w:asciiTheme="minorHAnsi" w:hAnsiTheme="minorHAnsi" w:cstheme="minorHAnsi"/>
              </w:rPr>
              <w:t xml:space="preserve"> tool)</w:t>
            </w:r>
          </w:p>
        </w:tc>
      </w:tr>
      <w:tr w:rsidR="38004BF6" w:rsidRPr="00F21E00" w14:paraId="2AE0927C" w14:textId="77777777" w:rsidTr="00F544AC">
        <w:trPr>
          <w:trHeight w:val="300"/>
        </w:trPr>
        <w:tc>
          <w:tcPr>
            <w:tcW w:w="1215" w:type="dxa"/>
          </w:tcPr>
          <w:p w14:paraId="64B1BBC7" w14:textId="11238094"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1j, 1k,1l</w:t>
            </w:r>
          </w:p>
        </w:tc>
        <w:tc>
          <w:tcPr>
            <w:tcW w:w="7830" w:type="dxa"/>
          </w:tcPr>
          <w:p w14:paraId="3C0654A7" w14:textId="740DB05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which is based on the software detailed design this covered by V&amp;V team by using Vector Cast tool.</w:t>
            </w:r>
          </w:p>
        </w:tc>
      </w:tr>
      <w:tr w:rsidR="38004BF6" w:rsidRPr="00F21E00" w14:paraId="5C0314B2" w14:textId="77777777" w:rsidTr="00F544AC">
        <w:trPr>
          <w:trHeight w:val="300"/>
        </w:trPr>
        <w:tc>
          <w:tcPr>
            <w:tcW w:w="1215" w:type="dxa"/>
          </w:tcPr>
          <w:p w14:paraId="588D4000" w14:textId="03DD5A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1m</w:t>
            </w:r>
          </w:p>
        </w:tc>
        <w:tc>
          <w:tcPr>
            <w:tcW w:w="7830" w:type="dxa"/>
          </w:tcPr>
          <w:p w14:paraId="076058C8" w14:textId="049F3592"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unit testing is not run on target hence this area is not considered</w:t>
            </w:r>
          </w:p>
        </w:tc>
      </w:tr>
      <w:tr w:rsidR="38004BF6" w:rsidRPr="00F21E00" w14:paraId="603D172D" w14:textId="77777777" w:rsidTr="00F544AC">
        <w:trPr>
          <w:trHeight w:val="300"/>
        </w:trPr>
        <w:tc>
          <w:tcPr>
            <w:tcW w:w="1215" w:type="dxa"/>
          </w:tcPr>
          <w:p w14:paraId="54654D17" w14:textId="501084AA"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1n</w:t>
            </w:r>
          </w:p>
        </w:tc>
        <w:tc>
          <w:tcPr>
            <w:tcW w:w="7830" w:type="dxa"/>
          </w:tcPr>
          <w:p w14:paraId="438C2021" w14:textId="1DE5313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we are not performing model generated code and handwritten code comparison hence this is not considered</w:t>
            </w:r>
          </w:p>
        </w:tc>
      </w:tr>
    </w:tbl>
    <w:p w14:paraId="2460D0D3" w14:textId="3B7E2382" w:rsidR="003C3E4E" w:rsidRPr="00F21E00" w:rsidRDefault="003C3E4E" w:rsidP="003C2A76">
      <w:pPr>
        <w:pStyle w:val="ListParagraph"/>
        <w:spacing w:line="240" w:lineRule="auto"/>
        <w:jc w:val="both"/>
        <w:rPr>
          <w:rFonts w:cstheme="minorHAnsi"/>
        </w:rPr>
      </w:pPr>
    </w:p>
    <w:p w14:paraId="6B9B62BC" w14:textId="5F01017B" w:rsidR="00A80B5F" w:rsidRPr="00F21E00" w:rsidRDefault="625E985D" w:rsidP="003C2A76">
      <w:pPr>
        <w:pStyle w:val="ListParagraph"/>
        <w:spacing w:line="240" w:lineRule="auto"/>
        <w:jc w:val="both"/>
        <w:rPr>
          <w:rFonts w:cstheme="minorHAnsi"/>
          <w:sz w:val="24"/>
          <w:szCs w:val="24"/>
        </w:rPr>
      </w:pPr>
      <w:r w:rsidRPr="00F21E00">
        <w:rPr>
          <w:rFonts w:cstheme="minorHAnsi"/>
          <w:noProof/>
        </w:rPr>
        <w:lastRenderedPageBreak/>
        <w:drawing>
          <wp:inline distT="0" distB="0" distL="0" distR="0" wp14:anchorId="5EAD33CE" wp14:editId="0A31CED3">
            <wp:extent cx="4251132" cy="4030866"/>
            <wp:effectExtent l="0" t="0" r="7620" b="0"/>
            <wp:docPr id="1891520778" name="Picture 189152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520778"/>
                    <pic:cNvPicPr/>
                  </pic:nvPicPr>
                  <pic:blipFill>
                    <a:blip r:embed="rId23">
                      <a:extLst>
                        <a:ext uri="{28A0092B-C50C-407E-A947-70E740481C1C}">
                          <a14:useLocalDpi xmlns:a14="http://schemas.microsoft.com/office/drawing/2010/main" val="0"/>
                        </a:ext>
                      </a:extLst>
                    </a:blip>
                    <a:stretch>
                      <a:fillRect/>
                    </a:stretch>
                  </pic:blipFill>
                  <pic:spPr>
                    <a:xfrm>
                      <a:off x="0" y="0"/>
                      <a:ext cx="4251132" cy="4030866"/>
                    </a:xfrm>
                    <a:prstGeom prst="rect">
                      <a:avLst/>
                    </a:prstGeom>
                  </pic:spPr>
                </pic:pic>
              </a:graphicData>
            </a:graphic>
          </wp:inline>
        </w:drawing>
      </w:r>
      <w:r w:rsidR="2E7AB653" w:rsidRPr="00F21E00">
        <w:rPr>
          <w:rFonts w:cstheme="minorHAnsi"/>
          <w:sz w:val="24"/>
          <w:szCs w:val="24"/>
        </w:rPr>
        <w:t>‘</w:t>
      </w:r>
    </w:p>
    <w:p w14:paraId="5823F129" w14:textId="092AF212" w:rsidR="00A80B5F" w:rsidRPr="00F21E00" w:rsidRDefault="00CB38DE" w:rsidP="003C2A76">
      <w:pPr>
        <w:pStyle w:val="ListParagraph"/>
        <w:numPr>
          <w:ilvl w:val="0"/>
          <w:numId w:val="5"/>
        </w:numPr>
        <w:spacing w:line="240" w:lineRule="auto"/>
        <w:jc w:val="both"/>
        <w:rPr>
          <w:rFonts w:cstheme="minorHAnsi"/>
          <w:sz w:val="24"/>
          <w:szCs w:val="24"/>
        </w:rPr>
      </w:pPr>
      <w:r w:rsidRPr="00F21E00">
        <w:rPr>
          <w:rFonts w:cstheme="minorHAnsi"/>
          <w:sz w:val="24"/>
          <w:szCs w:val="24"/>
        </w:rPr>
        <w:t>For</w:t>
      </w:r>
      <w:r w:rsidR="489575CC" w:rsidRPr="00F21E00">
        <w:rPr>
          <w:rFonts w:cstheme="minorHAnsi"/>
          <w:sz w:val="24"/>
          <w:szCs w:val="24"/>
        </w:rPr>
        <w:t xml:space="preserve"> the </w:t>
      </w:r>
      <w:r w:rsidR="4B8A0DD8" w:rsidRPr="00F21E00">
        <w:rPr>
          <w:rFonts w:cstheme="minorHAnsi"/>
          <w:sz w:val="24"/>
          <w:szCs w:val="24"/>
        </w:rPr>
        <w:t>auto-generated</w:t>
      </w:r>
      <w:r w:rsidR="489575CC" w:rsidRPr="00F21E00">
        <w:rPr>
          <w:rFonts w:cstheme="minorHAnsi"/>
          <w:sz w:val="24"/>
          <w:szCs w:val="24"/>
        </w:rPr>
        <w:t xml:space="preserve"> code </w:t>
      </w:r>
      <w:r w:rsidR="0DD8B43D" w:rsidRPr="00F21E00">
        <w:rPr>
          <w:rFonts w:cstheme="minorHAnsi"/>
          <w:sz w:val="24"/>
          <w:szCs w:val="24"/>
        </w:rPr>
        <w:t>it is not under</w:t>
      </w:r>
      <w:r w:rsidR="489575CC" w:rsidRPr="00F21E00">
        <w:rPr>
          <w:rFonts w:cstheme="minorHAnsi"/>
          <w:sz w:val="24"/>
          <w:szCs w:val="24"/>
        </w:rPr>
        <w:t xml:space="preserve"> </w:t>
      </w:r>
      <w:r w:rsidR="0DD8B43D" w:rsidRPr="00F21E00">
        <w:rPr>
          <w:rFonts w:cstheme="minorHAnsi"/>
          <w:sz w:val="24"/>
          <w:szCs w:val="24"/>
        </w:rPr>
        <w:t xml:space="preserve">scope of </w:t>
      </w:r>
      <w:r w:rsidR="489575CC" w:rsidRPr="00F21E00">
        <w:rPr>
          <w:rFonts w:cstheme="minorHAnsi"/>
          <w:sz w:val="24"/>
          <w:szCs w:val="24"/>
        </w:rPr>
        <w:t xml:space="preserve">software unit </w:t>
      </w:r>
      <w:r w:rsidR="0DD8B43D" w:rsidRPr="00F21E00">
        <w:rPr>
          <w:rFonts w:cstheme="minorHAnsi"/>
          <w:sz w:val="24"/>
          <w:szCs w:val="24"/>
        </w:rPr>
        <w:t>test</w:t>
      </w:r>
      <w:r w:rsidR="489575CC" w:rsidRPr="00F21E00">
        <w:rPr>
          <w:rFonts w:cstheme="minorHAnsi"/>
          <w:sz w:val="24"/>
          <w:szCs w:val="24"/>
        </w:rPr>
        <w:t xml:space="preserve"> and </w:t>
      </w:r>
      <w:r w:rsidR="0DD8B43D" w:rsidRPr="00F21E00">
        <w:rPr>
          <w:rFonts w:cstheme="minorHAnsi"/>
          <w:sz w:val="24"/>
          <w:szCs w:val="24"/>
        </w:rPr>
        <w:t xml:space="preserve">same is </w:t>
      </w:r>
      <w:r w:rsidR="489575CC" w:rsidRPr="00F21E00">
        <w:rPr>
          <w:rFonts w:cstheme="minorHAnsi"/>
          <w:sz w:val="24"/>
          <w:szCs w:val="24"/>
        </w:rPr>
        <w:t xml:space="preserve">agreed with </w:t>
      </w:r>
      <w:r w:rsidR="09A10C6A" w:rsidRPr="00F21E00">
        <w:rPr>
          <w:rFonts w:cstheme="minorHAnsi"/>
          <w:sz w:val="24"/>
          <w:szCs w:val="24"/>
        </w:rPr>
        <w:t>Magna</w:t>
      </w:r>
      <w:r w:rsidR="489575CC" w:rsidRPr="00F21E00">
        <w:rPr>
          <w:rFonts w:cstheme="minorHAnsi"/>
          <w:sz w:val="24"/>
          <w:szCs w:val="24"/>
        </w:rPr>
        <w:t>.</w:t>
      </w:r>
    </w:p>
    <w:p w14:paraId="30D8AF5B" w14:textId="10042697" w:rsidR="00BA4EE5" w:rsidRPr="00F21E00" w:rsidRDefault="5F66398B" w:rsidP="003C2A76">
      <w:pPr>
        <w:spacing w:line="240" w:lineRule="auto"/>
        <w:ind w:left="720"/>
        <w:jc w:val="both"/>
        <w:rPr>
          <w:rFonts w:cstheme="minorHAnsi"/>
          <w:sz w:val="24"/>
          <w:szCs w:val="24"/>
        </w:rPr>
      </w:pPr>
      <w:r w:rsidRPr="00F21E00">
        <w:rPr>
          <w:rFonts w:cstheme="minorHAnsi"/>
          <w:sz w:val="24"/>
          <w:szCs w:val="24"/>
        </w:rPr>
        <w:t xml:space="preserve">Validation team shall refer below table with ‘1a’, ‘1b’, ‘1c’ to derive test cases </w:t>
      </w:r>
      <w:r w:rsidR="4BF4278C" w:rsidRPr="00F21E00">
        <w:rPr>
          <w:rFonts w:cstheme="minorHAnsi"/>
          <w:sz w:val="24"/>
          <w:szCs w:val="24"/>
        </w:rPr>
        <w:t xml:space="preserve">and </w:t>
      </w:r>
      <w:r w:rsidRPr="00F21E00">
        <w:rPr>
          <w:rFonts w:cstheme="minorHAnsi"/>
          <w:sz w:val="24"/>
          <w:szCs w:val="24"/>
        </w:rPr>
        <w:t xml:space="preserve">along </w:t>
      </w:r>
      <w:r w:rsidR="4BF4278C" w:rsidRPr="00F21E00">
        <w:rPr>
          <w:rFonts w:cstheme="minorHAnsi"/>
          <w:sz w:val="24"/>
          <w:szCs w:val="24"/>
        </w:rPr>
        <w:t xml:space="preserve">with </w:t>
      </w:r>
      <w:r w:rsidRPr="00F21E00">
        <w:rPr>
          <w:rFonts w:cstheme="minorHAnsi"/>
          <w:sz w:val="24"/>
          <w:szCs w:val="24"/>
        </w:rPr>
        <w:t>tool generated tests</w:t>
      </w:r>
      <w:r w:rsidR="766D3F3D" w:rsidRPr="00F21E00">
        <w:rPr>
          <w:rFonts w:cstheme="minorHAnsi"/>
          <w:sz w:val="24"/>
          <w:szCs w:val="24"/>
        </w:rPr>
        <w:t xml:space="preserve"> (</w:t>
      </w:r>
      <w:proofErr w:type="spellStart"/>
      <w:r w:rsidR="766D3F3D" w:rsidRPr="00F21E00">
        <w:rPr>
          <w:rFonts w:cstheme="minorHAnsi"/>
          <w:sz w:val="24"/>
          <w:szCs w:val="24"/>
        </w:rPr>
        <w:t>Polyspace</w:t>
      </w:r>
      <w:proofErr w:type="spellEnd"/>
      <w:r w:rsidR="766D3F3D" w:rsidRPr="00F21E00">
        <w:rPr>
          <w:rFonts w:cstheme="minorHAnsi"/>
          <w:sz w:val="24"/>
          <w:szCs w:val="24"/>
        </w:rPr>
        <w:t xml:space="preserve"> Reports).</w:t>
      </w:r>
    </w:p>
    <w:p w14:paraId="5CC0D358" w14:textId="345D7CE0" w:rsidR="00191429" w:rsidRPr="00F21E00" w:rsidRDefault="00354B50" w:rsidP="003C2A76">
      <w:pPr>
        <w:spacing w:line="240" w:lineRule="auto"/>
        <w:jc w:val="both"/>
        <w:rPr>
          <w:rFonts w:cstheme="minorHAnsi"/>
        </w:rPr>
      </w:pPr>
      <w:r>
        <w:rPr>
          <w:noProof/>
        </w:rPr>
        <w:drawing>
          <wp:inline distT="0" distB="0" distL="0" distR="0" wp14:anchorId="523EC6C8" wp14:editId="678E7286">
            <wp:extent cx="5745480" cy="2167890"/>
            <wp:effectExtent l="0" t="0" r="7620" b="3810"/>
            <wp:docPr id="73691499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4994" name="Picture 1" descr="A white paper with black text&#10;&#10;Description automatically generated"/>
                    <pic:cNvPicPr/>
                  </pic:nvPicPr>
                  <pic:blipFill>
                    <a:blip r:embed="rId24"/>
                    <a:stretch>
                      <a:fillRect/>
                    </a:stretch>
                  </pic:blipFill>
                  <pic:spPr>
                    <a:xfrm>
                      <a:off x="0" y="0"/>
                      <a:ext cx="5745480" cy="2167890"/>
                    </a:xfrm>
                    <a:prstGeom prst="rect">
                      <a:avLst/>
                    </a:prstGeom>
                  </pic:spPr>
                </pic:pic>
              </a:graphicData>
            </a:graphic>
          </wp:inline>
        </w:drawing>
      </w:r>
    </w:p>
    <w:p w14:paraId="215510DA" w14:textId="3492F839" w:rsidR="38004BF6" w:rsidRPr="00F21E00" w:rsidRDefault="61559408" w:rsidP="1B641416">
      <w:pPr>
        <w:spacing w:line="240" w:lineRule="auto"/>
        <w:ind w:left="720"/>
        <w:jc w:val="both"/>
        <w:rPr>
          <w:sz w:val="24"/>
          <w:szCs w:val="24"/>
        </w:rPr>
      </w:pPr>
      <w:r w:rsidRPr="1B641416">
        <w:rPr>
          <w:sz w:val="24"/>
          <w:szCs w:val="24"/>
        </w:rPr>
        <w:t xml:space="preserve">As </w:t>
      </w:r>
      <w:r w:rsidR="50E4EB11" w:rsidRPr="1B641416">
        <w:rPr>
          <w:sz w:val="24"/>
          <w:szCs w:val="24"/>
        </w:rPr>
        <w:t>part</w:t>
      </w:r>
      <w:r w:rsidRPr="1B641416">
        <w:rPr>
          <w:sz w:val="24"/>
          <w:szCs w:val="24"/>
        </w:rPr>
        <w:t xml:space="preserve"> of unit testing deliverables ‘1a’</w:t>
      </w:r>
      <w:r w:rsidR="257A327C" w:rsidRPr="1B641416">
        <w:rPr>
          <w:sz w:val="24"/>
          <w:szCs w:val="24"/>
        </w:rPr>
        <w:t>,</w:t>
      </w:r>
      <w:r w:rsidRPr="1B641416">
        <w:rPr>
          <w:sz w:val="24"/>
          <w:szCs w:val="24"/>
        </w:rPr>
        <w:t xml:space="preserve"> ‘1b’</w:t>
      </w:r>
      <w:r w:rsidR="28FF6AE5" w:rsidRPr="1B641416">
        <w:rPr>
          <w:sz w:val="24"/>
          <w:szCs w:val="24"/>
        </w:rPr>
        <w:t xml:space="preserve"> &amp; ‘1c’</w:t>
      </w:r>
      <w:r w:rsidRPr="1B641416">
        <w:rPr>
          <w:sz w:val="24"/>
          <w:szCs w:val="24"/>
        </w:rPr>
        <w:t xml:space="preserve"> coverage will be </w:t>
      </w:r>
      <w:r w:rsidR="75971F7D" w:rsidRPr="1B641416">
        <w:rPr>
          <w:sz w:val="24"/>
          <w:szCs w:val="24"/>
        </w:rPr>
        <w:t>achieved</w:t>
      </w:r>
      <w:r w:rsidR="00CE3C7D" w:rsidRPr="1B641416">
        <w:rPr>
          <w:sz w:val="24"/>
          <w:szCs w:val="24"/>
        </w:rPr>
        <w:t xml:space="preserve"> through Vector Cast Tool</w:t>
      </w:r>
      <w:r w:rsidRPr="1B641416">
        <w:rPr>
          <w:sz w:val="24"/>
          <w:szCs w:val="24"/>
        </w:rPr>
        <w:t>.</w:t>
      </w:r>
    </w:p>
    <w:p w14:paraId="192FB8F4" w14:textId="6F331DC2" w:rsidR="23206805" w:rsidRPr="00F21E00" w:rsidRDefault="7BAD2A2E" w:rsidP="1B641416">
      <w:pPr>
        <w:spacing w:line="240" w:lineRule="auto"/>
        <w:jc w:val="both"/>
      </w:pPr>
      <w:r>
        <w:rPr>
          <w:noProof/>
        </w:rPr>
        <w:lastRenderedPageBreak/>
        <w:drawing>
          <wp:inline distT="0" distB="0" distL="0" distR="0" wp14:anchorId="0F854422" wp14:editId="2421B357">
            <wp:extent cx="5476875" cy="1123950"/>
            <wp:effectExtent l="0" t="0" r="0" b="0"/>
            <wp:docPr id="16256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286" name=""/>
                    <pic:cNvPicPr/>
                  </pic:nvPicPr>
                  <pic:blipFill>
                    <a:blip r:embed="rId25">
                      <a:extLst>
                        <a:ext uri="{28A0092B-C50C-407E-A947-70E740481C1C}">
                          <a14:useLocalDpi xmlns:a14="http://schemas.microsoft.com/office/drawing/2010/main" val="0"/>
                        </a:ext>
                      </a:extLst>
                    </a:blip>
                    <a:stretch>
                      <a:fillRect/>
                    </a:stretch>
                  </pic:blipFill>
                  <pic:spPr>
                    <a:xfrm>
                      <a:off x="0" y="0"/>
                      <a:ext cx="5476875" cy="1123950"/>
                    </a:xfrm>
                    <a:prstGeom prst="rect">
                      <a:avLst/>
                    </a:prstGeom>
                  </pic:spPr>
                </pic:pic>
              </a:graphicData>
            </a:graphic>
          </wp:inline>
        </w:drawing>
      </w:r>
    </w:p>
    <w:p w14:paraId="29A7F1BC" w14:textId="0481DC0F" w:rsidR="00FC7D4A" w:rsidRPr="00F21E00" w:rsidRDefault="00FC7D4A" w:rsidP="003C2A76">
      <w:pPr>
        <w:spacing w:line="240" w:lineRule="auto"/>
        <w:ind w:left="720"/>
        <w:jc w:val="both"/>
        <w:rPr>
          <w:rFonts w:cstheme="minorHAnsi"/>
          <w:sz w:val="24"/>
          <w:szCs w:val="24"/>
        </w:rPr>
      </w:pPr>
      <w:r w:rsidRPr="00F21E00">
        <w:rPr>
          <w:rFonts w:cstheme="minorHAnsi"/>
          <w:sz w:val="24"/>
          <w:szCs w:val="24"/>
        </w:rPr>
        <w:t xml:space="preserve">Below list </w:t>
      </w:r>
      <w:r w:rsidR="0023429F" w:rsidRPr="00F21E00">
        <w:rPr>
          <w:rFonts w:cstheme="minorHAnsi"/>
          <w:sz w:val="24"/>
          <w:szCs w:val="24"/>
        </w:rPr>
        <w:t xml:space="preserve">attributes </w:t>
      </w:r>
      <w:r w:rsidRPr="00F21E00">
        <w:rPr>
          <w:rFonts w:cstheme="minorHAnsi"/>
          <w:sz w:val="24"/>
          <w:szCs w:val="24"/>
        </w:rPr>
        <w:t>is covered by static code analysis tool</w:t>
      </w:r>
      <w:r w:rsidR="00352A9E" w:rsidRPr="00F21E00">
        <w:rPr>
          <w:rFonts w:cstheme="minorHAnsi"/>
          <w:sz w:val="24"/>
          <w:szCs w:val="24"/>
        </w:rPr>
        <w:t xml:space="preserve"> </w:t>
      </w:r>
      <w:r w:rsidRPr="00F21E00">
        <w:rPr>
          <w:rFonts w:cstheme="minorHAnsi"/>
          <w:sz w:val="24"/>
          <w:szCs w:val="24"/>
        </w:rPr>
        <w:t>(</w:t>
      </w:r>
      <w:proofErr w:type="spellStart"/>
      <w:r w:rsidR="00D66C3F" w:rsidRPr="00F21E00">
        <w:rPr>
          <w:rFonts w:cstheme="minorHAnsi"/>
          <w:sz w:val="24"/>
          <w:szCs w:val="24"/>
        </w:rPr>
        <w:t>P</w:t>
      </w:r>
      <w:r w:rsidRPr="00F21E00">
        <w:rPr>
          <w:rFonts w:cstheme="minorHAnsi"/>
          <w:sz w:val="24"/>
          <w:szCs w:val="24"/>
        </w:rPr>
        <w:t>olyspace</w:t>
      </w:r>
      <w:proofErr w:type="spellEnd"/>
      <w:r w:rsidR="006D5D81" w:rsidRPr="00F21E00">
        <w:rPr>
          <w:rFonts w:cstheme="minorHAnsi"/>
          <w:sz w:val="24"/>
          <w:szCs w:val="24"/>
        </w:rPr>
        <w:t xml:space="preserve"> tool</w:t>
      </w:r>
      <w:r w:rsidRPr="00F21E00">
        <w:rPr>
          <w:rFonts w:cstheme="minorHAnsi"/>
          <w:sz w:val="24"/>
          <w:szCs w:val="24"/>
        </w:rPr>
        <w:t xml:space="preserve">) which </w:t>
      </w:r>
      <w:r w:rsidR="00211B12" w:rsidRPr="00F21E00">
        <w:rPr>
          <w:rFonts w:cstheme="minorHAnsi"/>
          <w:sz w:val="24"/>
          <w:szCs w:val="24"/>
        </w:rPr>
        <w:t>is</w:t>
      </w:r>
      <w:r w:rsidRPr="00F21E00">
        <w:rPr>
          <w:rFonts w:cstheme="minorHAnsi"/>
          <w:sz w:val="24"/>
          <w:szCs w:val="24"/>
        </w:rPr>
        <w:t xml:space="preserve"> performed by </w:t>
      </w:r>
      <w:r w:rsidR="006D3C62" w:rsidRPr="00F21E00">
        <w:rPr>
          <w:rFonts w:cstheme="minorHAnsi"/>
          <w:sz w:val="24"/>
          <w:szCs w:val="24"/>
        </w:rPr>
        <w:t>V&amp;V</w:t>
      </w:r>
      <w:r w:rsidRPr="00F21E00">
        <w:rPr>
          <w:rFonts w:cstheme="minorHAnsi"/>
          <w:sz w:val="24"/>
          <w:szCs w:val="24"/>
        </w:rPr>
        <w:t xml:space="preserve"> team</w:t>
      </w:r>
      <w:r w:rsidR="006D5D81" w:rsidRPr="00F21E00">
        <w:rPr>
          <w:rFonts w:cstheme="minorHAnsi"/>
          <w:sz w:val="24"/>
          <w:szCs w:val="24"/>
        </w:rPr>
        <w:t xml:space="preserve"> and</w:t>
      </w:r>
      <w:r w:rsidR="00E11BD0" w:rsidRPr="00F21E00">
        <w:rPr>
          <w:rFonts w:cstheme="minorHAnsi"/>
          <w:sz w:val="24"/>
          <w:szCs w:val="24"/>
        </w:rPr>
        <w:t xml:space="preserve"> observations will be reported to respective developers</w:t>
      </w:r>
      <w:r w:rsidR="00ED1CAE" w:rsidRPr="00F21E00">
        <w:rPr>
          <w:rFonts w:cstheme="minorHAnsi"/>
          <w:sz w:val="24"/>
          <w:szCs w:val="24"/>
        </w:rPr>
        <w:t>.</w:t>
      </w:r>
    </w:p>
    <w:tbl>
      <w:tblPr>
        <w:tblW w:w="7905" w:type="dxa"/>
        <w:tblInd w:w="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630"/>
        <w:gridCol w:w="5397"/>
        <w:gridCol w:w="1878"/>
      </w:tblGrid>
      <w:tr w:rsidR="00EB6881" w:rsidRPr="00F21E00" w14:paraId="2AA0CBBB" w14:textId="77777777" w:rsidTr="00B27CD1">
        <w:trPr>
          <w:trHeight w:val="298"/>
        </w:trPr>
        <w:tc>
          <w:tcPr>
            <w:tcW w:w="630" w:type="dxa"/>
            <w:shd w:val="clear" w:color="auto" w:fill="00B0F0"/>
            <w:noWrap/>
            <w:vAlign w:val="center"/>
            <w:hideMark/>
          </w:tcPr>
          <w:p w14:paraId="196AFBF8" w14:textId="77777777" w:rsidR="00EB6881" w:rsidRPr="00F21E00" w:rsidRDefault="00EB6881" w:rsidP="003C2A76">
            <w:pPr>
              <w:spacing w:after="0" w:line="240" w:lineRule="auto"/>
              <w:jc w:val="center"/>
              <w:rPr>
                <w:rFonts w:eastAsia="Times New Roman" w:cstheme="minorHAnsi"/>
                <w:b/>
                <w:color w:val="000000"/>
                <w:sz w:val="24"/>
                <w:szCs w:val="24"/>
                <w:lang w:eastAsia="en-IN"/>
              </w:rPr>
            </w:pPr>
            <w:proofErr w:type="spellStart"/>
            <w:r w:rsidRPr="00F21E00">
              <w:rPr>
                <w:rFonts w:eastAsia="Times New Roman" w:cstheme="minorHAnsi"/>
                <w:b/>
                <w:color w:val="000000" w:themeColor="text1"/>
                <w:sz w:val="24"/>
                <w:szCs w:val="24"/>
                <w:lang w:eastAsia="en-IN"/>
              </w:rPr>
              <w:t>Sl</w:t>
            </w:r>
            <w:proofErr w:type="spellEnd"/>
            <w:r w:rsidRPr="00F21E00">
              <w:rPr>
                <w:rFonts w:eastAsia="Times New Roman" w:cstheme="minorHAnsi"/>
                <w:b/>
                <w:color w:val="000000" w:themeColor="text1"/>
                <w:sz w:val="24"/>
                <w:szCs w:val="24"/>
                <w:lang w:eastAsia="en-IN"/>
              </w:rPr>
              <w:t xml:space="preserve"> No</w:t>
            </w:r>
          </w:p>
        </w:tc>
        <w:tc>
          <w:tcPr>
            <w:tcW w:w="5397" w:type="dxa"/>
            <w:shd w:val="clear" w:color="auto" w:fill="00B0F0"/>
            <w:noWrap/>
            <w:vAlign w:val="center"/>
            <w:hideMark/>
          </w:tcPr>
          <w:p w14:paraId="3851218D"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Attributes</w:t>
            </w:r>
          </w:p>
        </w:tc>
        <w:tc>
          <w:tcPr>
            <w:tcW w:w="1878" w:type="dxa"/>
            <w:shd w:val="clear" w:color="auto" w:fill="00B0F0"/>
            <w:vAlign w:val="center"/>
          </w:tcPr>
          <w:p w14:paraId="40FA8539"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Achievable by</w:t>
            </w:r>
          </w:p>
          <w:p w14:paraId="52440393" w14:textId="65D5B372"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IAST</w:t>
            </w:r>
          </w:p>
        </w:tc>
      </w:tr>
      <w:tr w:rsidR="00EB6881" w:rsidRPr="00F21E00" w14:paraId="54059392" w14:textId="77777777" w:rsidTr="00B27CD1">
        <w:trPr>
          <w:trHeight w:val="213"/>
        </w:trPr>
        <w:tc>
          <w:tcPr>
            <w:tcW w:w="630" w:type="dxa"/>
            <w:noWrap/>
            <w:vAlign w:val="bottom"/>
            <w:hideMark/>
          </w:tcPr>
          <w:p w14:paraId="75B48C90"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1</w:t>
            </w:r>
          </w:p>
        </w:tc>
        <w:tc>
          <w:tcPr>
            <w:tcW w:w="5397" w:type="dxa"/>
            <w:noWrap/>
            <w:vAlign w:val="bottom"/>
            <w:hideMark/>
          </w:tcPr>
          <w:p w14:paraId="2A816308" w14:textId="5D782378"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called from Function (Min: 0, Max: </w:t>
            </w:r>
            <w:r w:rsidR="7DD05496"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w:t>
            </w:r>
          </w:p>
        </w:tc>
        <w:tc>
          <w:tcPr>
            <w:tcW w:w="1878" w:type="dxa"/>
            <w:vAlign w:val="bottom"/>
          </w:tcPr>
          <w:p w14:paraId="3143577C" w14:textId="52521C9E"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124A6AA6" w14:textId="77777777" w:rsidTr="00B27CD1">
        <w:trPr>
          <w:trHeight w:val="213"/>
        </w:trPr>
        <w:tc>
          <w:tcPr>
            <w:tcW w:w="630" w:type="dxa"/>
            <w:noWrap/>
            <w:vAlign w:val="bottom"/>
            <w:hideMark/>
          </w:tcPr>
          <w:p w14:paraId="74FB283E"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2</w:t>
            </w:r>
          </w:p>
        </w:tc>
        <w:tc>
          <w:tcPr>
            <w:tcW w:w="5397" w:type="dxa"/>
            <w:noWrap/>
            <w:vAlign w:val="bottom"/>
            <w:hideMark/>
          </w:tcPr>
          <w:p w14:paraId="6243DB6A"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Cyclomatic Complexity (Min:0, Max: 10):</w:t>
            </w:r>
          </w:p>
        </w:tc>
        <w:tc>
          <w:tcPr>
            <w:tcW w:w="1878" w:type="dxa"/>
            <w:vAlign w:val="bottom"/>
          </w:tcPr>
          <w:p w14:paraId="6ED711D3" w14:textId="3320AB1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21C980F4" w14:textId="77777777" w:rsidTr="00B27CD1">
        <w:trPr>
          <w:trHeight w:val="213"/>
        </w:trPr>
        <w:tc>
          <w:tcPr>
            <w:tcW w:w="630" w:type="dxa"/>
            <w:noWrap/>
            <w:vAlign w:val="bottom"/>
            <w:hideMark/>
          </w:tcPr>
          <w:p w14:paraId="265B0A60" w14:textId="67CF14F2" w:rsidR="00EB6881" w:rsidRPr="00F21E00" w:rsidRDefault="6022114D" w:rsidP="0A7264E2">
            <w:pPr>
              <w:spacing w:after="0" w:line="240" w:lineRule="auto"/>
              <w:jc w:val="center"/>
              <w:rPr>
                <w:rFonts w:eastAsia="Times New Roman"/>
                <w:color w:val="000000"/>
                <w:sz w:val="24"/>
                <w:szCs w:val="24"/>
                <w:lang w:eastAsia="en-IN"/>
              </w:rPr>
            </w:pPr>
            <w:r w:rsidRPr="0A7264E2">
              <w:rPr>
                <w:rFonts w:eastAsia="Times New Roman"/>
                <w:color w:val="000000" w:themeColor="text1"/>
                <w:sz w:val="24"/>
                <w:szCs w:val="24"/>
                <w:lang w:eastAsia="en-IN"/>
              </w:rPr>
              <w:t>3</w:t>
            </w:r>
          </w:p>
        </w:tc>
        <w:tc>
          <w:tcPr>
            <w:tcW w:w="5397" w:type="dxa"/>
            <w:noWrap/>
            <w:vAlign w:val="bottom"/>
            <w:hideMark/>
          </w:tcPr>
          <w:p w14:paraId="0DA9C877"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Goto statements (max: 0):</w:t>
            </w:r>
          </w:p>
        </w:tc>
        <w:tc>
          <w:tcPr>
            <w:tcW w:w="1878" w:type="dxa"/>
            <w:vAlign w:val="bottom"/>
          </w:tcPr>
          <w:p w14:paraId="1B13ABB8" w14:textId="165D3AB0"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3C74080F" w14:textId="77777777" w:rsidTr="00B27CD1">
        <w:trPr>
          <w:trHeight w:val="213"/>
        </w:trPr>
        <w:tc>
          <w:tcPr>
            <w:tcW w:w="630" w:type="dxa"/>
            <w:noWrap/>
            <w:vAlign w:val="bottom"/>
            <w:hideMark/>
          </w:tcPr>
          <w:p w14:paraId="766982FB" w14:textId="657C49D3" w:rsidR="00EB6881" w:rsidRPr="00F21E00" w:rsidRDefault="0CC48A1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4</w:t>
            </w:r>
          </w:p>
        </w:tc>
        <w:tc>
          <w:tcPr>
            <w:tcW w:w="5397" w:type="dxa"/>
            <w:noWrap/>
            <w:vAlign w:val="bottom"/>
            <w:hideMark/>
          </w:tcPr>
          <w:p w14:paraId="48D2D5D0" w14:textId="66B832B9"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calling this function (min: </w:t>
            </w:r>
            <w:r w:rsidR="0AD61F58" w:rsidRPr="0F1A9DBF">
              <w:rPr>
                <w:rFonts w:eastAsia="Times New Roman"/>
                <w:color w:val="000000" w:themeColor="text1"/>
                <w:sz w:val="24"/>
                <w:szCs w:val="24"/>
                <w:lang w:eastAsia="en-IN"/>
              </w:rPr>
              <w:t>0</w:t>
            </w:r>
            <w:r w:rsidRPr="0F1A9DBF">
              <w:rPr>
                <w:rFonts w:eastAsia="Times New Roman"/>
                <w:color w:val="000000" w:themeColor="text1"/>
                <w:sz w:val="24"/>
                <w:szCs w:val="24"/>
                <w:lang w:eastAsia="en-IN"/>
              </w:rPr>
              <w:t>, Max: 5)</w:t>
            </w:r>
          </w:p>
        </w:tc>
        <w:tc>
          <w:tcPr>
            <w:tcW w:w="1878" w:type="dxa"/>
            <w:vAlign w:val="bottom"/>
          </w:tcPr>
          <w:p w14:paraId="01D4DCF4" w14:textId="71C87B46"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7838A3E4" w14:textId="77777777" w:rsidTr="00B27CD1">
        <w:trPr>
          <w:trHeight w:val="213"/>
        </w:trPr>
        <w:tc>
          <w:tcPr>
            <w:tcW w:w="630" w:type="dxa"/>
            <w:noWrap/>
            <w:vAlign w:val="bottom"/>
            <w:hideMark/>
          </w:tcPr>
          <w:p w14:paraId="03274DA2" w14:textId="0B0F261E" w:rsidR="00EB6881" w:rsidRPr="00F21E00" w:rsidRDefault="3641FAC9"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5</w:t>
            </w:r>
          </w:p>
        </w:tc>
        <w:tc>
          <w:tcPr>
            <w:tcW w:w="5397" w:type="dxa"/>
            <w:noWrap/>
            <w:vAlign w:val="bottom"/>
            <w:hideMark/>
          </w:tcPr>
          <w:p w14:paraId="15D9E744"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Function parameters (Min: 0, Max: 5)</w:t>
            </w:r>
          </w:p>
        </w:tc>
        <w:tc>
          <w:tcPr>
            <w:tcW w:w="1878" w:type="dxa"/>
            <w:vAlign w:val="bottom"/>
          </w:tcPr>
          <w:p w14:paraId="0D92A4AC" w14:textId="0E81487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4695077D" w14:textId="77777777" w:rsidTr="00B27CD1">
        <w:trPr>
          <w:trHeight w:val="213"/>
        </w:trPr>
        <w:tc>
          <w:tcPr>
            <w:tcW w:w="630" w:type="dxa"/>
            <w:noWrap/>
            <w:vAlign w:val="bottom"/>
            <w:hideMark/>
          </w:tcPr>
          <w:p w14:paraId="7F5949E1" w14:textId="480AE72E" w:rsidR="00EB6881" w:rsidRPr="00F21E00" w:rsidRDefault="5157DDB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6</w:t>
            </w:r>
          </w:p>
        </w:tc>
        <w:tc>
          <w:tcPr>
            <w:tcW w:w="5397" w:type="dxa"/>
            <w:noWrap/>
            <w:vAlign w:val="bottom"/>
            <w:hideMark/>
          </w:tcPr>
          <w:p w14:paraId="1F74348D" w14:textId="7FB0A563"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Comment ratio (Min: </w:t>
            </w:r>
            <w:r w:rsidR="42CD2D51"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 xml:space="preserve">, Max: </w:t>
            </w:r>
            <w:r w:rsidR="7E46A962" w:rsidRPr="0F1A9DBF">
              <w:rPr>
                <w:rFonts w:eastAsia="Times New Roman"/>
                <w:color w:val="000000" w:themeColor="text1"/>
                <w:sz w:val="24"/>
                <w:szCs w:val="24"/>
                <w:lang w:eastAsia="en-IN"/>
              </w:rPr>
              <w:t>30</w:t>
            </w:r>
            <w:r w:rsidRPr="0F1A9DBF">
              <w:rPr>
                <w:rFonts w:eastAsia="Times New Roman"/>
                <w:color w:val="000000" w:themeColor="text1"/>
                <w:sz w:val="24"/>
                <w:szCs w:val="24"/>
                <w:lang w:eastAsia="en-IN"/>
              </w:rPr>
              <w:t>)</w:t>
            </w:r>
          </w:p>
        </w:tc>
        <w:tc>
          <w:tcPr>
            <w:tcW w:w="1878" w:type="dxa"/>
            <w:vAlign w:val="bottom"/>
          </w:tcPr>
          <w:p w14:paraId="573417D8" w14:textId="71CD953B"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bl>
    <w:p w14:paraId="32EAE1F8" w14:textId="77777777" w:rsidR="00C03328" w:rsidRDefault="00C03328" w:rsidP="003C2A76">
      <w:pPr>
        <w:spacing w:line="240" w:lineRule="auto"/>
        <w:jc w:val="both"/>
        <w:rPr>
          <w:rFonts w:cstheme="minorHAnsi"/>
          <w:b/>
          <w:bCs/>
          <w:sz w:val="24"/>
          <w:szCs w:val="24"/>
          <w:u w:val="single"/>
        </w:rPr>
      </w:pPr>
    </w:p>
    <w:p w14:paraId="408ACF12" w14:textId="77777777" w:rsidR="0052525F" w:rsidRDefault="0052525F" w:rsidP="003C2A76">
      <w:pPr>
        <w:spacing w:line="240" w:lineRule="auto"/>
        <w:jc w:val="both"/>
        <w:rPr>
          <w:rFonts w:cstheme="minorHAnsi"/>
          <w:b/>
          <w:bCs/>
          <w:sz w:val="24"/>
          <w:szCs w:val="24"/>
          <w:u w:val="single"/>
        </w:rPr>
      </w:pPr>
    </w:p>
    <w:p w14:paraId="56E8A2F4" w14:textId="77777777" w:rsidR="0052525F" w:rsidRDefault="0052525F" w:rsidP="003C2A76">
      <w:pPr>
        <w:spacing w:line="240" w:lineRule="auto"/>
        <w:jc w:val="both"/>
        <w:rPr>
          <w:rFonts w:cstheme="minorHAnsi"/>
          <w:b/>
          <w:bCs/>
          <w:sz w:val="24"/>
          <w:szCs w:val="24"/>
          <w:u w:val="single"/>
        </w:rPr>
      </w:pPr>
    </w:p>
    <w:p w14:paraId="2D158897" w14:textId="77777777" w:rsidR="0052525F" w:rsidRDefault="0052525F" w:rsidP="003C2A76">
      <w:pPr>
        <w:spacing w:line="240" w:lineRule="auto"/>
        <w:jc w:val="both"/>
        <w:rPr>
          <w:rFonts w:cstheme="minorHAnsi"/>
          <w:b/>
          <w:bCs/>
          <w:sz w:val="24"/>
          <w:szCs w:val="24"/>
          <w:u w:val="single"/>
        </w:rPr>
      </w:pPr>
    </w:p>
    <w:p w14:paraId="79F02C73" w14:textId="77777777" w:rsidR="0052525F" w:rsidRDefault="0052525F" w:rsidP="003C2A76">
      <w:pPr>
        <w:spacing w:line="240" w:lineRule="auto"/>
        <w:jc w:val="both"/>
        <w:rPr>
          <w:rFonts w:cstheme="minorHAnsi"/>
          <w:b/>
          <w:bCs/>
          <w:sz w:val="24"/>
          <w:szCs w:val="24"/>
          <w:u w:val="single"/>
        </w:rPr>
      </w:pPr>
    </w:p>
    <w:p w14:paraId="55997783" w14:textId="77777777" w:rsidR="0052525F" w:rsidRDefault="0052525F" w:rsidP="003C2A76">
      <w:pPr>
        <w:spacing w:line="240" w:lineRule="auto"/>
        <w:jc w:val="both"/>
        <w:rPr>
          <w:rFonts w:cstheme="minorHAnsi"/>
          <w:b/>
          <w:bCs/>
          <w:sz w:val="24"/>
          <w:szCs w:val="24"/>
          <w:u w:val="single"/>
        </w:rPr>
      </w:pPr>
    </w:p>
    <w:p w14:paraId="127C7159" w14:textId="5124C60B" w:rsidR="5D2770BB" w:rsidRPr="00F21E00" w:rsidRDefault="16BF04B0" w:rsidP="177C1654">
      <w:pPr>
        <w:spacing w:line="240" w:lineRule="auto"/>
        <w:ind w:firstLine="720"/>
        <w:jc w:val="both"/>
        <w:rPr>
          <w:b/>
          <w:bCs/>
          <w:sz w:val="24"/>
          <w:szCs w:val="24"/>
        </w:rPr>
      </w:pPr>
      <w:r w:rsidRPr="177C1654">
        <w:rPr>
          <w:b/>
          <w:bCs/>
          <w:sz w:val="24"/>
          <w:szCs w:val="24"/>
        </w:rPr>
        <w:t>P</w:t>
      </w:r>
      <w:r w:rsidR="5D2770BB" w:rsidRPr="177C1654">
        <w:rPr>
          <w:b/>
          <w:bCs/>
          <w:sz w:val="24"/>
          <w:szCs w:val="24"/>
        </w:rPr>
        <w:t xml:space="preserve">ath for SWE.3 Requirements in </w:t>
      </w:r>
      <w:proofErr w:type="spellStart"/>
      <w:r w:rsidR="5D2770BB" w:rsidRPr="177C1654">
        <w:rPr>
          <w:b/>
          <w:bCs/>
          <w:sz w:val="24"/>
          <w:szCs w:val="24"/>
        </w:rPr>
        <w:t>Polarion</w:t>
      </w:r>
      <w:proofErr w:type="spellEnd"/>
      <w:r w:rsidR="5D2770BB" w:rsidRPr="177C1654">
        <w:rPr>
          <w:b/>
          <w:bCs/>
          <w:sz w:val="24"/>
          <w:szCs w:val="24"/>
        </w:rPr>
        <w:t>:</w:t>
      </w:r>
    </w:p>
    <w:p w14:paraId="22773546" w14:textId="13BC3872" w:rsidR="0A7264E2" w:rsidRPr="0052525F" w:rsidRDefault="5D2770BB" w:rsidP="0052525F">
      <w:pPr>
        <w:spacing w:line="240" w:lineRule="auto"/>
        <w:ind w:firstLine="720"/>
        <w:jc w:val="both"/>
        <w:rPr>
          <w:rFonts w:cstheme="minorHAnsi"/>
        </w:rPr>
      </w:pPr>
      <w:r>
        <w:rPr>
          <w:noProof/>
        </w:rPr>
        <w:lastRenderedPageBreak/>
        <w:drawing>
          <wp:inline distT="0" distB="0" distL="0" distR="0" wp14:anchorId="4C8DA227" wp14:editId="4991DD5A">
            <wp:extent cx="3182203" cy="4752975"/>
            <wp:effectExtent l="0" t="0" r="0" b="0"/>
            <wp:docPr id="42688834" name="Picture 4268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182203" cy="4752975"/>
                    </a:xfrm>
                    <a:prstGeom prst="rect">
                      <a:avLst/>
                    </a:prstGeom>
                  </pic:spPr>
                </pic:pic>
              </a:graphicData>
            </a:graphic>
          </wp:inline>
        </w:drawing>
      </w:r>
    </w:p>
    <w:p w14:paraId="54CF0886" w14:textId="135B610E" w:rsidR="0A7264E2" w:rsidRDefault="0A7264E2" w:rsidP="0A7264E2">
      <w:pPr>
        <w:spacing w:line="240" w:lineRule="auto"/>
        <w:ind w:firstLine="720"/>
        <w:jc w:val="both"/>
      </w:pPr>
    </w:p>
    <w:p w14:paraId="1482E1B9" w14:textId="3A9CF835" w:rsidR="007E6B7E" w:rsidRPr="00F21E00" w:rsidRDefault="00BF5CE9" w:rsidP="003C2A76">
      <w:pPr>
        <w:spacing w:line="240" w:lineRule="auto"/>
        <w:ind w:firstLine="720"/>
        <w:jc w:val="both"/>
        <w:rPr>
          <w:rFonts w:cstheme="minorHAnsi"/>
          <w:b/>
          <w:bCs/>
          <w:sz w:val="24"/>
          <w:szCs w:val="24"/>
          <w:u w:val="single"/>
        </w:rPr>
      </w:pPr>
      <w:r w:rsidRPr="00F21E00">
        <w:rPr>
          <w:rFonts w:cstheme="minorHAnsi"/>
          <w:b/>
          <w:bCs/>
          <w:sz w:val="24"/>
          <w:szCs w:val="24"/>
          <w:u w:val="single"/>
        </w:rPr>
        <w:t>T</w:t>
      </w:r>
      <w:r w:rsidR="007E6B7E" w:rsidRPr="00F21E00">
        <w:rPr>
          <w:rFonts w:cstheme="minorHAnsi"/>
          <w:b/>
          <w:bCs/>
          <w:sz w:val="24"/>
          <w:szCs w:val="24"/>
          <w:u w:val="single"/>
        </w:rPr>
        <w:t>ools</w:t>
      </w:r>
      <w:r w:rsidR="00E92BB5" w:rsidRPr="00F21E00">
        <w:rPr>
          <w:rFonts w:cstheme="minorHAnsi"/>
          <w:b/>
          <w:bCs/>
          <w:sz w:val="24"/>
          <w:szCs w:val="24"/>
          <w:u w:val="single"/>
        </w:rPr>
        <w:t xml:space="preserve"> Used:</w:t>
      </w:r>
    </w:p>
    <w:tbl>
      <w:tblPr>
        <w:tblStyle w:val="TableGrid"/>
        <w:tblW w:w="8262" w:type="dxa"/>
        <w:tblInd w:w="778" w:type="dxa"/>
        <w:tblLook w:val="04A0" w:firstRow="1" w:lastRow="0" w:firstColumn="1" w:lastColumn="0" w:noHBand="0" w:noVBand="1"/>
      </w:tblPr>
      <w:tblGrid>
        <w:gridCol w:w="890"/>
        <w:gridCol w:w="3600"/>
        <w:gridCol w:w="3772"/>
      </w:tblGrid>
      <w:tr w:rsidR="00B8379C" w:rsidRPr="00F21E00" w14:paraId="27CD8438" w14:textId="77777777" w:rsidTr="2354F385">
        <w:tc>
          <w:tcPr>
            <w:tcW w:w="890" w:type="dxa"/>
            <w:vAlign w:val="center"/>
          </w:tcPr>
          <w:p w14:paraId="553EB1E0" w14:textId="343AA780" w:rsidR="00B8379C" w:rsidRPr="00F21E00" w:rsidRDefault="6459C9FF" w:rsidP="003C2A76">
            <w:pPr>
              <w:jc w:val="center"/>
              <w:rPr>
                <w:rFonts w:cstheme="minorHAnsi"/>
                <w:b/>
                <w:sz w:val="24"/>
                <w:szCs w:val="24"/>
              </w:rPr>
            </w:pPr>
            <w:proofErr w:type="spellStart"/>
            <w:proofErr w:type="gramStart"/>
            <w:r w:rsidRPr="00F21E00">
              <w:rPr>
                <w:rFonts w:cstheme="minorHAnsi"/>
                <w:b/>
                <w:sz w:val="24"/>
                <w:szCs w:val="24"/>
              </w:rPr>
              <w:t>Sl.No</w:t>
            </w:r>
            <w:proofErr w:type="spellEnd"/>
            <w:proofErr w:type="gramEnd"/>
          </w:p>
        </w:tc>
        <w:tc>
          <w:tcPr>
            <w:tcW w:w="3600" w:type="dxa"/>
            <w:vAlign w:val="center"/>
          </w:tcPr>
          <w:p w14:paraId="4D5B5C67" w14:textId="58BC9E4E" w:rsidR="00B8379C" w:rsidRPr="00F21E00" w:rsidRDefault="6459C9FF" w:rsidP="003C2A76">
            <w:pPr>
              <w:jc w:val="center"/>
              <w:rPr>
                <w:rFonts w:cstheme="minorHAnsi"/>
                <w:b/>
                <w:bCs/>
                <w:sz w:val="24"/>
                <w:szCs w:val="24"/>
              </w:rPr>
            </w:pPr>
            <w:r w:rsidRPr="00F21E00">
              <w:rPr>
                <w:rFonts w:cstheme="minorHAnsi"/>
                <w:b/>
                <w:bCs/>
                <w:sz w:val="24"/>
                <w:szCs w:val="24"/>
              </w:rPr>
              <w:t>Description</w:t>
            </w:r>
          </w:p>
        </w:tc>
        <w:tc>
          <w:tcPr>
            <w:tcW w:w="3772" w:type="dxa"/>
            <w:vAlign w:val="center"/>
          </w:tcPr>
          <w:p w14:paraId="613ACCBE" w14:textId="6F1493E7" w:rsidR="00B8379C" w:rsidRPr="00F21E00" w:rsidRDefault="009CDCF3" w:rsidP="003C2A76">
            <w:pPr>
              <w:jc w:val="center"/>
              <w:rPr>
                <w:rFonts w:cstheme="minorHAnsi"/>
                <w:b/>
                <w:bCs/>
                <w:sz w:val="24"/>
                <w:szCs w:val="24"/>
              </w:rPr>
            </w:pPr>
            <w:r w:rsidRPr="00F21E00">
              <w:rPr>
                <w:rFonts w:cstheme="minorHAnsi"/>
                <w:b/>
                <w:bCs/>
                <w:sz w:val="24"/>
                <w:szCs w:val="24"/>
              </w:rPr>
              <w:t>Location</w:t>
            </w:r>
            <w:r w:rsidR="6459C9FF" w:rsidRPr="00F21E00">
              <w:rPr>
                <w:rFonts w:cstheme="minorHAnsi"/>
                <w:b/>
                <w:bCs/>
                <w:sz w:val="24"/>
                <w:szCs w:val="24"/>
              </w:rPr>
              <w:t xml:space="preserve"> </w:t>
            </w:r>
          </w:p>
        </w:tc>
      </w:tr>
      <w:tr w:rsidR="00B8379C" w:rsidRPr="00F21E00" w14:paraId="03E957B5" w14:textId="77777777" w:rsidTr="2354F385">
        <w:trPr>
          <w:trHeight w:val="300"/>
        </w:trPr>
        <w:tc>
          <w:tcPr>
            <w:tcW w:w="890" w:type="dxa"/>
            <w:vAlign w:val="center"/>
          </w:tcPr>
          <w:p w14:paraId="1256211A" w14:textId="1F3962CC" w:rsidR="00B8379C" w:rsidRPr="00F21E00" w:rsidRDefault="6459C9FF" w:rsidP="003C2A76">
            <w:pPr>
              <w:jc w:val="center"/>
              <w:rPr>
                <w:rFonts w:cstheme="minorHAnsi"/>
                <w:sz w:val="24"/>
                <w:szCs w:val="24"/>
              </w:rPr>
            </w:pPr>
            <w:r w:rsidRPr="00F21E00">
              <w:rPr>
                <w:rFonts w:cstheme="minorHAnsi"/>
                <w:sz w:val="24"/>
                <w:szCs w:val="24"/>
              </w:rPr>
              <w:t>1</w:t>
            </w:r>
          </w:p>
        </w:tc>
        <w:tc>
          <w:tcPr>
            <w:tcW w:w="3600" w:type="dxa"/>
            <w:vAlign w:val="center"/>
          </w:tcPr>
          <w:p w14:paraId="7DDCD3FC" w14:textId="57120BE6" w:rsidR="00B8379C" w:rsidRPr="00F21E00" w:rsidRDefault="6459C9FF" w:rsidP="003C2A76">
            <w:pPr>
              <w:jc w:val="center"/>
              <w:rPr>
                <w:rFonts w:cstheme="minorHAnsi"/>
                <w:sz w:val="24"/>
                <w:szCs w:val="24"/>
              </w:rPr>
            </w:pPr>
            <w:r w:rsidRPr="00F21E00">
              <w:rPr>
                <w:rFonts w:cstheme="minorHAnsi"/>
                <w:sz w:val="24"/>
                <w:szCs w:val="24"/>
              </w:rPr>
              <w:t>Vector Cast – Unit Test</w:t>
            </w:r>
          </w:p>
        </w:tc>
        <w:tc>
          <w:tcPr>
            <w:tcW w:w="3772" w:type="dxa"/>
            <w:vAlign w:val="center"/>
          </w:tcPr>
          <w:p w14:paraId="0D40A43C" w14:textId="13B02E7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33E157D9" w14:textId="77777777" w:rsidTr="2354F385">
        <w:tc>
          <w:tcPr>
            <w:tcW w:w="890" w:type="dxa"/>
            <w:vAlign w:val="center"/>
          </w:tcPr>
          <w:p w14:paraId="29D6804A" w14:textId="35C22901" w:rsidR="00B8379C" w:rsidRPr="00F21E00" w:rsidRDefault="6459C9FF" w:rsidP="003C2A76">
            <w:pPr>
              <w:jc w:val="center"/>
              <w:rPr>
                <w:rFonts w:cstheme="minorHAnsi"/>
                <w:sz w:val="24"/>
                <w:szCs w:val="24"/>
              </w:rPr>
            </w:pPr>
            <w:r w:rsidRPr="00F21E00">
              <w:rPr>
                <w:rFonts w:cstheme="minorHAnsi"/>
                <w:sz w:val="24"/>
                <w:szCs w:val="24"/>
              </w:rPr>
              <w:t>2</w:t>
            </w:r>
          </w:p>
        </w:tc>
        <w:tc>
          <w:tcPr>
            <w:tcW w:w="3600" w:type="dxa"/>
            <w:vAlign w:val="center"/>
          </w:tcPr>
          <w:p w14:paraId="4DDA4C4E" w14:textId="6A5F502B" w:rsidR="00B8379C" w:rsidRPr="00F21E00" w:rsidRDefault="6459C9FF" w:rsidP="003C2A76">
            <w:pPr>
              <w:jc w:val="center"/>
              <w:rPr>
                <w:rFonts w:cstheme="minorHAnsi"/>
                <w:sz w:val="24"/>
                <w:szCs w:val="24"/>
              </w:rPr>
            </w:pPr>
            <w:proofErr w:type="spellStart"/>
            <w:r w:rsidRPr="00F21E00">
              <w:rPr>
                <w:rFonts w:cstheme="minorHAnsi"/>
                <w:sz w:val="24"/>
                <w:szCs w:val="24"/>
              </w:rPr>
              <w:t>Polyspace</w:t>
            </w:r>
            <w:proofErr w:type="spellEnd"/>
            <w:r w:rsidRPr="00F21E00">
              <w:rPr>
                <w:rFonts w:cstheme="minorHAnsi"/>
                <w:sz w:val="24"/>
                <w:szCs w:val="24"/>
              </w:rPr>
              <w:t xml:space="preserve"> – Static Code Analysis</w:t>
            </w:r>
          </w:p>
        </w:tc>
        <w:tc>
          <w:tcPr>
            <w:tcW w:w="3772" w:type="dxa"/>
            <w:vAlign w:val="center"/>
          </w:tcPr>
          <w:p w14:paraId="25045FF1" w14:textId="3091EEE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6C60B3D7" w14:textId="77777777" w:rsidTr="2354F385">
        <w:tc>
          <w:tcPr>
            <w:tcW w:w="890" w:type="dxa"/>
            <w:vAlign w:val="center"/>
          </w:tcPr>
          <w:p w14:paraId="3CC8319C" w14:textId="3BFEEBF6" w:rsidR="00B8379C" w:rsidRPr="00F21E00" w:rsidRDefault="6459C9FF" w:rsidP="003C2A76">
            <w:pPr>
              <w:jc w:val="center"/>
              <w:rPr>
                <w:rFonts w:cstheme="minorHAnsi"/>
                <w:sz w:val="24"/>
                <w:szCs w:val="24"/>
              </w:rPr>
            </w:pPr>
            <w:r w:rsidRPr="00F21E00">
              <w:rPr>
                <w:rFonts w:cstheme="minorHAnsi"/>
                <w:sz w:val="24"/>
                <w:szCs w:val="24"/>
              </w:rPr>
              <w:t>3</w:t>
            </w:r>
          </w:p>
        </w:tc>
        <w:tc>
          <w:tcPr>
            <w:tcW w:w="3600" w:type="dxa"/>
            <w:vAlign w:val="center"/>
          </w:tcPr>
          <w:p w14:paraId="1734AFED" w14:textId="659364C0" w:rsidR="00B8379C" w:rsidRPr="00F21E00" w:rsidRDefault="6459C9FF" w:rsidP="003C2A76">
            <w:pPr>
              <w:jc w:val="center"/>
              <w:rPr>
                <w:rFonts w:cstheme="minorHAnsi"/>
                <w:sz w:val="24"/>
                <w:szCs w:val="24"/>
              </w:rPr>
            </w:pPr>
            <w:r w:rsidRPr="00F21E00">
              <w:rPr>
                <w:rFonts w:cstheme="minorHAnsi"/>
                <w:sz w:val="24"/>
                <w:szCs w:val="24"/>
              </w:rPr>
              <w:t xml:space="preserve">GIT </w:t>
            </w:r>
          </w:p>
        </w:tc>
        <w:tc>
          <w:tcPr>
            <w:tcW w:w="3772" w:type="dxa"/>
            <w:vAlign w:val="center"/>
          </w:tcPr>
          <w:p w14:paraId="67240856" w14:textId="7B796D41" w:rsidR="00B8379C" w:rsidRPr="00F21E00" w:rsidRDefault="48533153" w:rsidP="003C2A76">
            <w:pPr>
              <w:jc w:val="center"/>
              <w:rPr>
                <w:rFonts w:cstheme="minorHAnsi"/>
                <w:sz w:val="24"/>
                <w:szCs w:val="24"/>
              </w:rPr>
            </w:pPr>
            <w:r w:rsidRPr="00F21E00">
              <w:rPr>
                <w:rFonts w:cstheme="minorHAnsi"/>
                <w:sz w:val="24"/>
                <w:szCs w:val="24"/>
              </w:rPr>
              <w:t>&lt;git hyper link&gt;</w:t>
            </w:r>
          </w:p>
        </w:tc>
      </w:tr>
      <w:tr w:rsidR="00B8379C" w:rsidRPr="00F21E00" w14:paraId="7FAF29CA" w14:textId="77777777" w:rsidTr="2354F385">
        <w:tc>
          <w:tcPr>
            <w:tcW w:w="890" w:type="dxa"/>
            <w:vAlign w:val="center"/>
          </w:tcPr>
          <w:p w14:paraId="1EA1EA00" w14:textId="15ADDDF1" w:rsidR="00B8379C" w:rsidRPr="00F21E00" w:rsidRDefault="6459C9FF" w:rsidP="003C2A76">
            <w:pPr>
              <w:jc w:val="center"/>
              <w:rPr>
                <w:rFonts w:cstheme="minorHAnsi"/>
                <w:sz w:val="24"/>
                <w:szCs w:val="24"/>
              </w:rPr>
            </w:pPr>
            <w:r w:rsidRPr="00F21E00">
              <w:rPr>
                <w:rFonts w:cstheme="minorHAnsi"/>
                <w:sz w:val="24"/>
                <w:szCs w:val="24"/>
              </w:rPr>
              <w:t>4</w:t>
            </w:r>
          </w:p>
        </w:tc>
        <w:tc>
          <w:tcPr>
            <w:tcW w:w="3600" w:type="dxa"/>
            <w:vAlign w:val="center"/>
          </w:tcPr>
          <w:p w14:paraId="53FC4894" w14:textId="628CFF80" w:rsidR="00B8379C" w:rsidRPr="00F21E00" w:rsidRDefault="6459C9FF" w:rsidP="003C2A76">
            <w:pPr>
              <w:jc w:val="cente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 xml:space="preserve"> </w:t>
            </w:r>
          </w:p>
        </w:tc>
        <w:tc>
          <w:tcPr>
            <w:tcW w:w="3772" w:type="dxa"/>
            <w:vAlign w:val="center"/>
          </w:tcPr>
          <w:p w14:paraId="449ABF71" w14:textId="774AF2B1" w:rsidR="00B8379C" w:rsidRPr="00F21E00" w:rsidRDefault="4B994BD1" w:rsidP="003C2A76">
            <w:pPr>
              <w:jc w:val="center"/>
              <w:rPr>
                <w:rFonts w:cstheme="minorHAnsi"/>
                <w:sz w:val="24"/>
                <w:szCs w:val="24"/>
              </w:rPr>
            </w:pPr>
            <w:r w:rsidRPr="00F21E00">
              <w:rPr>
                <w:rFonts w:cstheme="minorHAnsi"/>
                <w:sz w:val="24"/>
                <w:szCs w:val="24"/>
              </w:rPr>
              <w:t>&lt;</w:t>
            </w:r>
            <w:proofErr w:type="spellStart"/>
            <w:r w:rsidR="513272ED" w:rsidRPr="00F21E00">
              <w:rPr>
                <w:rFonts w:cstheme="minorHAnsi"/>
                <w:sz w:val="24"/>
                <w:szCs w:val="24"/>
              </w:rPr>
              <w:t>polarion</w:t>
            </w:r>
            <w:proofErr w:type="spellEnd"/>
            <w:r w:rsidRPr="00F21E00">
              <w:rPr>
                <w:rFonts w:cstheme="minorHAnsi"/>
                <w:sz w:val="24"/>
                <w:szCs w:val="24"/>
              </w:rPr>
              <w:t xml:space="preserve"> hyper link&gt;</w:t>
            </w:r>
          </w:p>
        </w:tc>
      </w:tr>
      <w:tr w:rsidR="00B8379C" w:rsidRPr="00F21E00" w14:paraId="56AD69EA" w14:textId="77777777" w:rsidTr="2354F385">
        <w:tc>
          <w:tcPr>
            <w:tcW w:w="890" w:type="dxa"/>
            <w:vAlign w:val="center"/>
          </w:tcPr>
          <w:p w14:paraId="7AF3A157" w14:textId="032A25CD" w:rsidR="00B8379C" w:rsidRPr="00F21E00" w:rsidRDefault="6459C9FF" w:rsidP="003C2A76">
            <w:pPr>
              <w:jc w:val="center"/>
              <w:rPr>
                <w:rFonts w:cstheme="minorHAnsi"/>
                <w:sz w:val="24"/>
                <w:szCs w:val="24"/>
              </w:rPr>
            </w:pPr>
            <w:r w:rsidRPr="00F21E00">
              <w:rPr>
                <w:rFonts w:cstheme="minorHAnsi"/>
                <w:sz w:val="24"/>
                <w:szCs w:val="24"/>
              </w:rPr>
              <w:t>5</w:t>
            </w:r>
          </w:p>
        </w:tc>
        <w:tc>
          <w:tcPr>
            <w:tcW w:w="3600" w:type="dxa"/>
            <w:vAlign w:val="center"/>
          </w:tcPr>
          <w:p w14:paraId="17BED578" w14:textId="5632C4F7" w:rsidR="00B8379C" w:rsidRPr="00F21E00" w:rsidRDefault="6459C9FF" w:rsidP="003C2A76">
            <w:pPr>
              <w:jc w:val="center"/>
              <w:rPr>
                <w:rFonts w:cstheme="minorHAnsi"/>
                <w:sz w:val="24"/>
                <w:szCs w:val="24"/>
              </w:rPr>
            </w:pPr>
            <w:r w:rsidRPr="00F21E00">
              <w:rPr>
                <w:rFonts w:cstheme="minorHAnsi"/>
                <w:sz w:val="24"/>
                <w:szCs w:val="24"/>
              </w:rPr>
              <w:t>SharePoint</w:t>
            </w:r>
          </w:p>
        </w:tc>
        <w:tc>
          <w:tcPr>
            <w:tcW w:w="3772" w:type="dxa"/>
            <w:vAlign w:val="center"/>
          </w:tcPr>
          <w:p w14:paraId="6F8183E2" w14:textId="77859B6D" w:rsidR="00B8379C" w:rsidRPr="00F21E00" w:rsidRDefault="26584732" w:rsidP="003C2A76">
            <w:pPr>
              <w:jc w:val="center"/>
              <w:rPr>
                <w:rFonts w:cstheme="minorHAnsi"/>
                <w:sz w:val="24"/>
                <w:szCs w:val="24"/>
              </w:rPr>
            </w:pPr>
            <w:hyperlink r:id="rId27">
              <w:r w:rsidRPr="00F21E00">
                <w:rPr>
                  <w:rStyle w:val="Hyperlink"/>
                  <w:rFonts w:cstheme="minorHAnsi"/>
                  <w:sz w:val="24"/>
                  <w:szCs w:val="24"/>
                </w:rPr>
                <w:t>CGM USA (Magna New mobility)</w:t>
              </w:r>
            </w:hyperlink>
          </w:p>
        </w:tc>
      </w:tr>
    </w:tbl>
    <w:p w14:paraId="493AECC2" w14:textId="77777777" w:rsidR="00F315C8" w:rsidRDefault="00F315C8" w:rsidP="177C1654">
      <w:pPr>
        <w:spacing w:line="240" w:lineRule="auto"/>
        <w:rPr>
          <w:b/>
          <w:bCs/>
          <w:lang w:val="en-US"/>
        </w:rPr>
      </w:pPr>
    </w:p>
    <w:p w14:paraId="72B5E935" w14:textId="436DB5CC" w:rsidR="177C1654" w:rsidRDefault="177C1654" w:rsidP="177C1654">
      <w:pPr>
        <w:spacing w:line="240" w:lineRule="auto"/>
        <w:rPr>
          <w:b/>
          <w:bCs/>
          <w:lang w:val="en-US"/>
        </w:rPr>
      </w:pPr>
    </w:p>
    <w:p w14:paraId="62A15649" w14:textId="3AE3CAE9" w:rsidR="177C1654" w:rsidRDefault="177C1654" w:rsidP="177C1654">
      <w:pPr>
        <w:spacing w:line="240" w:lineRule="auto"/>
        <w:rPr>
          <w:b/>
          <w:bCs/>
          <w:lang w:val="en-US"/>
        </w:rPr>
      </w:pPr>
    </w:p>
    <w:p w14:paraId="79AB01E1" w14:textId="77777777" w:rsidR="009B49B1" w:rsidRPr="00EE3467" w:rsidRDefault="00033398" w:rsidP="009B49B1">
      <w:pPr>
        <w:rPr>
          <w:b/>
          <w:bCs/>
          <w:u w:val="single"/>
          <w:lang w:val="en-US"/>
        </w:rPr>
      </w:pPr>
      <w:r>
        <w:rPr>
          <w:rFonts w:cstheme="minorHAnsi"/>
          <w:b/>
          <w:bCs/>
          <w:lang w:val="en-US"/>
        </w:rPr>
        <w:tab/>
      </w:r>
      <w:r w:rsidR="009B49B1" w:rsidRPr="00EE3467">
        <w:rPr>
          <w:b/>
          <w:bCs/>
          <w:u w:val="single"/>
          <w:lang w:val="en-US"/>
        </w:rPr>
        <w:t>Issue Creation Process:</w:t>
      </w:r>
    </w:p>
    <w:p w14:paraId="30741FBB" w14:textId="77777777" w:rsidR="009B49B1" w:rsidRPr="00EE3467" w:rsidRDefault="009B49B1" w:rsidP="009B49B1">
      <w:r w:rsidRPr="00EE3467">
        <w:rPr>
          <w:b/>
          <w:bCs/>
          <w:lang w:val="en-US"/>
        </w:rPr>
        <w:tab/>
      </w:r>
      <w:r>
        <w:rPr>
          <w:b/>
          <w:bCs/>
          <w:lang w:val="en-US"/>
        </w:rPr>
        <w:tab/>
      </w:r>
      <w:r w:rsidRPr="00EE3467">
        <w:t>1. Issue Identification</w:t>
      </w:r>
    </w:p>
    <w:p w14:paraId="71F220AC" w14:textId="77777777" w:rsidR="009B49B1" w:rsidRPr="00EE3467" w:rsidRDefault="009B49B1" w:rsidP="009B49B1">
      <w:pPr>
        <w:numPr>
          <w:ilvl w:val="1"/>
          <w:numId w:val="24"/>
        </w:numPr>
        <w:tabs>
          <w:tab w:val="num" w:pos="1080"/>
        </w:tabs>
      </w:pPr>
      <w:r w:rsidRPr="00EE3467">
        <w:lastRenderedPageBreak/>
        <w:t>Any deviation from the expected result observed during test execution is treated as an issue/defect.</w:t>
      </w:r>
    </w:p>
    <w:p w14:paraId="70DC5B38" w14:textId="77777777" w:rsidR="009B49B1" w:rsidRPr="00EE3467" w:rsidRDefault="009B49B1" w:rsidP="009B49B1">
      <w:pPr>
        <w:numPr>
          <w:ilvl w:val="1"/>
          <w:numId w:val="24"/>
        </w:numPr>
        <w:tabs>
          <w:tab w:val="num" w:pos="1080"/>
        </w:tabs>
      </w:pPr>
      <w:r w:rsidRPr="00EE3467">
        <w:t>Testers are responsible for raising issues immediately after they are identified.</w:t>
      </w:r>
    </w:p>
    <w:p w14:paraId="50A4738C" w14:textId="77777777" w:rsidR="009B49B1" w:rsidRPr="00EE3467" w:rsidRDefault="009B49B1" w:rsidP="009B49B1">
      <w:pPr>
        <w:ind w:left="720" w:firstLine="720"/>
      </w:pPr>
      <w:r w:rsidRPr="00EE3467">
        <w:t>2. Issue Logging</w:t>
      </w:r>
    </w:p>
    <w:p w14:paraId="4FF1939B" w14:textId="77777777" w:rsidR="009B49B1" w:rsidRPr="00EE3467" w:rsidRDefault="009B49B1" w:rsidP="009B49B1">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01B881AC" w14:textId="77777777" w:rsidR="009B49B1" w:rsidRPr="00EE3467" w:rsidRDefault="009B49B1" w:rsidP="009B49B1">
      <w:pPr>
        <w:numPr>
          <w:ilvl w:val="1"/>
          <w:numId w:val="25"/>
        </w:numPr>
        <w:tabs>
          <w:tab w:val="num" w:pos="1080"/>
        </w:tabs>
      </w:pPr>
      <w:r w:rsidRPr="00EE3467">
        <w:t>Mandatory fields to be filled:</w:t>
      </w:r>
    </w:p>
    <w:p w14:paraId="1E53473A" w14:textId="77777777" w:rsidR="009B49B1" w:rsidRPr="00EE3467" w:rsidRDefault="009B49B1" w:rsidP="009B49B1">
      <w:pPr>
        <w:numPr>
          <w:ilvl w:val="2"/>
          <w:numId w:val="25"/>
        </w:numPr>
      </w:pPr>
      <w:r w:rsidRPr="00EE3467">
        <w:t xml:space="preserve">Title </w:t>
      </w:r>
    </w:p>
    <w:p w14:paraId="7BE04832" w14:textId="77777777" w:rsidR="009B49B1" w:rsidRPr="00EE3467" w:rsidRDefault="009B49B1" w:rsidP="009B49B1">
      <w:pPr>
        <w:numPr>
          <w:ilvl w:val="2"/>
          <w:numId w:val="25"/>
        </w:numPr>
      </w:pPr>
      <w:r w:rsidRPr="00EE3467">
        <w:t>Description (with clear steps to reproduce)</w:t>
      </w:r>
    </w:p>
    <w:p w14:paraId="663EABFC" w14:textId="77777777" w:rsidR="009B49B1" w:rsidRPr="00EE3467" w:rsidRDefault="009B49B1" w:rsidP="009B49B1">
      <w:pPr>
        <w:numPr>
          <w:ilvl w:val="2"/>
          <w:numId w:val="25"/>
        </w:numPr>
      </w:pPr>
      <w:r w:rsidRPr="00EE3467">
        <w:t>Test Case ID (if applicable)</w:t>
      </w:r>
    </w:p>
    <w:p w14:paraId="0D58CC46" w14:textId="2B81FF9C" w:rsidR="009B49B1" w:rsidRPr="00EE3467" w:rsidRDefault="009B49B1" w:rsidP="009B49B1">
      <w:pPr>
        <w:numPr>
          <w:ilvl w:val="2"/>
          <w:numId w:val="25"/>
        </w:numPr>
      </w:pPr>
      <w:r w:rsidRPr="00EE3467">
        <w:t>Reproduce Steps</w:t>
      </w:r>
      <w:r w:rsidR="008B7E05">
        <w:t xml:space="preserve"> (Issue re</w:t>
      </w:r>
      <w:r w:rsidR="00181FDA">
        <w:t>produce steps)</w:t>
      </w:r>
    </w:p>
    <w:p w14:paraId="22A15839" w14:textId="03BE51DE" w:rsidR="009B49B1" w:rsidRPr="00EE3467" w:rsidRDefault="009B49B1" w:rsidP="009B49B1">
      <w:pPr>
        <w:numPr>
          <w:ilvl w:val="2"/>
          <w:numId w:val="25"/>
        </w:numPr>
      </w:pPr>
      <w:r w:rsidRPr="00EE3467">
        <w:t xml:space="preserve">Severity </w:t>
      </w:r>
      <w:r w:rsidR="00651178">
        <w:t>(</w:t>
      </w:r>
      <w:r w:rsidR="00AF66FB">
        <w:t>Impact of the Issue or Defect)</w:t>
      </w:r>
    </w:p>
    <w:p w14:paraId="22C23E6D" w14:textId="6281C609" w:rsidR="009B49B1" w:rsidRPr="00EE3467" w:rsidRDefault="009B49B1" w:rsidP="009B49B1">
      <w:pPr>
        <w:numPr>
          <w:ilvl w:val="2"/>
          <w:numId w:val="25"/>
        </w:numPr>
      </w:pPr>
      <w:r w:rsidRPr="00EE3467">
        <w:t>Assignees</w:t>
      </w:r>
      <w:r w:rsidR="00AF66FB">
        <w:t xml:space="preserve"> (</w:t>
      </w:r>
      <w:r w:rsidR="00FC2E05">
        <w:t>Module Owner</w:t>
      </w:r>
      <w:r w:rsidR="00AA369C">
        <w:t xml:space="preserve"> </w:t>
      </w:r>
      <w:r w:rsidR="0066360E">
        <w:t>Name</w:t>
      </w:r>
      <w:r w:rsidR="00FC2E05">
        <w:t>)</w:t>
      </w:r>
    </w:p>
    <w:p w14:paraId="10E1AC86" w14:textId="10562254" w:rsidR="009B49B1" w:rsidRPr="00EE3467" w:rsidRDefault="009B49B1" w:rsidP="009B49B1">
      <w:pPr>
        <w:numPr>
          <w:ilvl w:val="2"/>
          <w:numId w:val="25"/>
        </w:numPr>
      </w:pPr>
      <w:r w:rsidRPr="00EE3467">
        <w:t>Status</w:t>
      </w:r>
      <w:r w:rsidR="00FC2E05">
        <w:t xml:space="preserve"> (Status of the Issue)</w:t>
      </w:r>
    </w:p>
    <w:p w14:paraId="3CA44AC0" w14:textId="1AB19F3D" w:rsidR="009B49B1" w:rsidRPr="00EE3467" w:rsidRDefault="009B49B1" w:rsidP="009B49B1">
      <w:pPr>
        <w:numPr>
          <w:ilvl w:val="2"/>
          <w:numId w:val="25"/>
        </w:numPr>
      </w:pPr>
      <w:r w:rsidRPr="00EE3467">
        <w:t>Modules</w:t>
      </w:r>
      <w:r w:rsidR="00FC2E05">
        <w:t xml:space="preserve"> (</w:t>
      </w:r>
      <w:r w:rsidR="0021064F">
        <w:t>Module name of the Defect</w:t>
      </w:r>
      <w:r w:rsidR="003C71E6">
        <w:t>)</w:t>
      </w:r>
    </w:p>
    <w:p w14:paraId="05D478D4" w14:textId="59FD4C0D" w:rsidR="009B49B1" w:rsidRDefault="009B49B1" w:rsidP="009B49B1">
      <w:pPr>
        <w:numPr>
          <w:ilvl w:val="2"/>
          <w:numId w:val="25"/>
        </w:numPr>
      </w:pPr>
      <w:r w:rsidRPr="00EE3467">
        <w:t>Milestone</w:t>
      </w:r>
      <w:r w:rsidR="000319C8">
        <w:t xml:space="preserve"> (Issue raised version)</w:t>
      </w:r>
    </w:p>
    <w:p w14:paraId="21FD9742" w14:textId="4536394A" w:rsidR="000319C8" w:rsidRDefault="000319C8" w:rsidP="000319C8">
      <w:pPr>
        <w:numPr>
          <w:ilvl w:val="2"/>
          <w:numId w:val="25"/>
        </w:numPr>
      </w:pPr>
      <w:r>
        <w:t>Process Group (</w:t>
      </w:r>
      <w:r w:rsidR="003C71E6">
        <w:t xml:space="preserve">Process </w:t>
      </w:r>
      <w:r w:rsidR="00304A4E">
        <w:t>names</w:t>
      </w:r>
      <w:r w:rsidR="003C71E6">
        <w:t xml:space="preserve"> like </w:t>
      </w:r>
      <w:r>
        <w:t>SWE.4</w:t>
      </w:r>
      <w:r w:rsidR="003C71E6">
        <w:t>, SWE.</w:t>
      </w:r>
      <w:r w:rsidR="007F48B6">
        <w:t>5 and SWE.6</w:t>
      </w:r>
      <w:r>
        <w:t>)</w:t>
      </w:r>
    </w:p>
    <w:p w14:paraId="3E34AB2F" w14:textId="074CB045" w:rsidR="00DB3F1C" w:rsidRDefault="00DB3F1C" w:rsidP="000319C8">
      <w:pPr>
        <w:numPr>
          <w:ilvl w:val="2"/>
          <w:numId w:val="25"/>
        </w:numPr>
      </w:pPr>
      <w:r>
        <w:t>Priorit</w:t>
      </w:r>
      <w:r w:rsidR="00FC1BCC">
        <w:t>y</w:t>
      </w:r>
      <w:r w:rsidR="007F48B6">
        <w:t xml:space="preserve"> (</w:t>
      </w:r>
      <w:r w:rsidR="006A440E">
        <w:t>Urgency</w:t>
      </w:r>
      <w:r w:rsidR="0036735B">
        <w:t xml:space="preserve"> to fix Issue or Defect</w:t>
      </w:r>
      <w:r w:rsidR="002C7118">
        <w:t>)</w:t>
      </w:r>
    </w:p>
    <w:p w14:paraId="66B046AA" w14:textId="67332F0F" w:rsidR="008A13CE" w:rsidRDefault="00FC1BCC" w:rsidP="008A13CE">
      <w:pPr>
        <w:numPr>
          <w:ilvl w:val="2"/>
          <w:numId w:val="25"/>
        </w:numPr>
      </w:pPr>
      <w:r>
        <w:t>Fixed Version</w:t>
      </w:r>
      <w:r w:rsidR="008A13CE">
        <w:t xml:space="preserve"> (</w:t>
      </w:r>
      <w:r w:rsidR="002C7118">
        <w:t>I</w:t>
      </w:r>
      <w:r w:rsidR="008A13CE">
        <w:t>ssue fixed version)</w:t>
      </w:r>
    </w:p>
    <w:p w14:paraId="2A36DB9B" w14:textId="3D7A24CA" w:rsidR="00B010A5" w:rsidRDefault="00B010A5" w:rsidP="008A13CE">
      <w:pPr>
        <w:numPr>
          <w:ilvl w:val="2"/>
          <w:numId w:val="25"/>
        </w:numPr>
      </w:pPr>
      <w:r>
        <w:t>Root Cause</w:t>
      </w:r>
      <w:r w:rsidR="002C7118">
        <w:t xml:space="preserve"> (From where </w:t>
      </w:r>
      <w:r w:rsidR="005C79B7">
        <w:t>the issue gets</w:t>
      </w:r>
      <w:r w:rsidR="00D036EC">
        <w:t>, updated</w:t>
      </w:r>
      <w:r w:rsidR="002C7118">
        <w:t xml:space="preserve"> by Ass</w:t>
      </w:r>
      <w:r w:rsidR="00D036EC">
        <w:t>ignees</w:t>
      </w:r>
      <w:r w:rsidR="00A213C9">
        <w:t xml:space="preserve"> </w:t>
      </w:r>
      <w:r w:rsidR="002E516A">
        <w:t>(Developer)</w:t>
      </w:r>
      <w:r w:rsidR="00D036EC">
        <w:t>)</w:t>
      </w:r>
    </w:p>
    <w:p w14:paraId="2D6B7DBF" w14:textId="2149B5B4" w:rsidR="0011076E" w:rsidRDefault="0011076E" w:rsidP="008A13CE">
      <w:pPr>
        <w:numPr>
          <w:ilvl w:val="2"/>
          <w:numId w:val="25"/>
        </w:numPr>
      </w:pPr>
      <w:r>
        <w:t>Comments (If applicable)</w:t>
      </w:r>
    </w:p>
    <w:p w14:paraId="47698C9A" w14:textId="73E2F561" w:rsidR="003A54A2" w:rsidRDefault="003A54A2" w:rsidP="008A13CE">
      <w:pPr>
        <w:numPr>
          <w:ilvl w:val="2"/>
          <w:numId w:val="25"/>
        </w:numPr>
      </w:pPr>
      <w:r>
        <w:t>Linked Wo</w:t>
      </w:r>
      <w:r w:rsidR="0032604C">
        <w:t>rk Items</w:t>
      </w:r>
      <w:r w:rsidR="008B7E05">
        <w:t xml:space="preserve"> </w:t>
      </w:r>
      <w:r w:rsidR="005C79B7">
        <w:t>(</w:t>
      </w:r>
      <w:r w:rsidR="00BD5688">
        <w:t>Add the</w:t>
      </w:r>
      <w:r w:rsidR="00EB2643">
        <w:t xml:space="preserve"> link of</w:t>
      </w:r>
      <w:r w:rsidR="00BD5688">
        <w:t xml:space="preserve"> </w:t>
      </w:r>
      <w:r w:rsidR="00EB2643">
        <w:t>Issue related Test case</w:t>
      </w:r>
      <w:r w:rsidR="00C850FF">
        <w:t>)</w:t>
      </w:r>
    </w:p>
    <w:p w14:paraId="0CFDD507" w14:textId="472B7961" w:rsidR="001C10BD" w:rsidRPr="00EE3467" w:rsidRDefault="001C10BD" w:rsidP="008A13CE">
      <w:pPr>
        <w:numPr>
          <w:ilvl w:val="2"/>
          <w:numId w:val="25"/>
        </w:numPr>
      </w:pPr>
      <w:r>
        <w:t>Hy</w:t>
      </w:r>
      <w:r w:rsidR="00EF3DC4">
        <w:t>perlinks (</w:t>
      </w:r>
      <w:r w:rsidR="00783D2C">
        <w:t xml:space="preserve">It is </w:t>
      </w:r>
      <w:r w:rsidR="00F55349">
        <w:t xml:space="preserve">for </w:t>
      </w:r>
      <w:r w:rsidR="00AB1C11">
        <w:t xml:space="preserve">the </w:t>
      </w:r>
      <w:r w:rsidR="00F55349">
        <w:t>reference link of the Report and others)</w:t>
      </w:r>
    </w:p>
    <w:p w14:paraId="432BFEA9" w14:textId="77777777" w:rsidR="009B49B1" w:rsidRPr="00EE3467" w:rsidRDefault="009B49B1" w:rsidP="009B49B1">
      <w:pPr>
        <w:numPr>
          <w:ilvl w:val="2"/>
          <w:numId w:val="25"/>
        </w:numPr>
      </w:pPr>
      <w:r w:rsidRPr="00EE3467">
        <w:t>Attachments (screenshots, logs, videos if applicable)</w:t>
      </w:r>
    </w:p>
    <w:p w14:paraId="09D5623A" w14:textId="77777777" w:rsidR="009B49B1" w:rsidRPr="00EE3467" w:rsidRDefault="009B49B1" w:rsidP="009B49B1">
      <w:pPr>
        <w:ind w:left="720" w:firstLine="720"/>
      </w:pPr>
      <w:r w:rsidRPr="00EE3467">
        <w:t>3. Issue Classification</w:t>
      </w:r>
    </w:p>
    <w:p w14:paraId="5A2613D3" w14:textId="77777777" w:rsidR="009B49B1" w:rsidRDefault="009B49B1" w:rsidP="009B49B1">
      <w:pPr>
        <w:numPr>
          <w:ilvl w:val="1"/>
          <w:numId w:val="26"/>
        </w:numPr>
        <w:tabs>
          <w:tab w:val="num" w:pos="1080"/>
        </w:tabs>
      </w:pPr>
      <w:r w:rsidRPr="00EE3467">
        <w:t>Severity Levels: Blocker, Critical, Normal, Major, Minor, Trivial</w:t>
      </w:r>
    </w:p>
    <w:p w14:paraId="71FFD629" w14:textId="135B8A45" w:rsidR="00D35EC3" w:rsidRDefault="00073075" w:rsidP="009B49B1">
      <w:pPr>
        <w:numPr>
          <w:ilvl w:val="1"/>
          <w:numId w:val="26"/>
        </w:numPr>
        <w:tabs>
          <w:tab w:val="num" w:pos="1080"/>
        </w:tabs>
      </w:pPr>
      <w:r>
        <w:t xml:space="preserve">Priority Levels: </w:t>
      </w:r>
      <w:r w:rsidR="000C39B4">
        <w:t>Highest, High, Medium</w:t>
      </w:r>
      <w:r w:rsidR="006F522D">
        <w:t>, Low, Lowes</w:t>
      </w:r>
      <w:r w:rsidR="00B71173">
        <w:t>t</w:t>
      </w:r>
    </w:p>
    <w:p w14:paraId="4FAEA178" w14:textId="5C4A9654" w:rsidR="00B71173" w:rsidRPr="00EE3467" w:rsidRDefault="00D779D1" w:rsidP="009B49B1">
      <w:pPr>
        <w:numPr>
          <w:ilvl w:val="1"/>
          <w:numId w:val="26"/>
        </w:numPr>
        <w:tabs>
          <w:tab w:val="num" w:pos="1080"/>
        </w:tabs>
      </w:pPr>
      <w:r>
        <w:t xml:space="preserve">Root Cause: </w:t>
      </w:r>
      <w:r w:rsidR="009B3E19">
        <w:t>Test Design, Test</w:t>
      </w:r>
      <w:r w:rsidR="0037253A">
        <w:t xml:space="preserve"> Execution</w:t>
      </w:r>
      <w:r w:rsidR="00E150FC">
        <w:t>, Calibration, Requirement</w:t>
      </w:r>
      <w:r w:rsidR="001E7C44">
        <w:t>, Hardware</w:t>
      </w:r>
      <w:r w:rsidR="001B6BFD">
        <w:t>, Software</w:t>
      </w:r>
      <w:r w:rsidR="009E725F">
        <w:t xml:space="preserve">, Tool, </w:t>
      </w:r>
      <w:r w:rsidR="005E52A3">
        <w:t>Process</w:t>
      </w:r>
      <w:r w:rsidR="00BD5A6F">
        <w:t xml:space="preserve"> and Others (If select “Other</w:t>
      </w:r>
      <w:r w:rsidR="00F52343">
        <w:t>s” provide the Additional Comments)</w:t>
      </w:r>
    </w:p>
    <w:p w14:paraId="01D36DCF" w14:textId="77777777" w:rsidR="009B49B1" w:rsidRPr="00EE3467" w:rsidRDefault="236C6D07" w:rsidP="009B49B1">
      <w:pPr>
        <w:ind w:left="720" w:firstLine="720"/>
      </w:pPr>
      <w:r>
        <w:lastRenderedPageBreak/>
        <w:t>4. Issue Assignment</w:t>
      </w:r>
    </w:p>
    <w:p w14:paraId="61EB5846" w14:textId="2A36DB3F" w:rsidR="7445E0ED" w:rsidRDefault="7445E0ED" w:rsidP="6F922AF4">
      <w:pPr>
        <w:numPr>
          <w:ilvl w:val="1"/>
          <w:numId w:val="27"/>
        </w:numPr>
        <w:tabs>
          <w:tab w:val="num" w:pos="1080"/>
        </w:tabs>
      </w:pPr>
      <w:r>
        <w:t>Once logged, the issue will be assigned to the development team via mail communication for resolution.</w:t>
      </w:r>
    </w:p>
    <w:p w14:paraId="4DD58DEC" w14:textId="77777777" w:rsidR="009B49B1" w:rsidRPr="00EE3467" w:rsidRDefault="009B49B1" w:rsidP="009B49B1">
      <w:pPr>
        <w:numPr>
          <w:ilvl w:val="1"/>
          <w:numId w:val="27"/>
        </w:numPr>
        <w:tabs>
          <w:tab w:val="num" w:pos="1080"/>
        </w:tabs>
      </w:pPr>
      <w:r w:rsidRPr="00EE3467">
        <w:t>The QA Lead / Test Manager will review and validate proper categorization.</w:t>
      </w:r>
    </w:p>
    <w:p w14:paraId="14B276CC" w14:textId="77777777" w:rsidR="009B49B1" w:rsidRPr="00EE3467" w:rsidRDefault="009B49B1" w:rsidP="009B49B1">
      <w:pPr>
        <w:ind w:left="720" w:firstLine="720"/>
      </w:pPr>
      <w:r w:rsidRPr="00EE3467">
        <w:t>5. Issue Resolution Workflow</w:t>
      </w:r>
    </w:p>
    <w:p w14:paraId="68028D1F" w14:textId="77777777" w:rsidR="00CE7066" w:rsidRDefault="00CE7066" w:rsidP="00CE7066">
      <w:pPr>
        <w:numPr>
          <w:ilvl w:val="1"/>
          <w:numId w:val="28"/>
        </w:numPr>
        <w:tabs>
          <w:tab w:val="num" w:pos="1080"/>
        </w:tabs>
      </w:pPr>
      <w:r w:rsidRPr="00EE3467">
        <w:t>Open → Accepted → In Progress → Retest →</w:t>
      </w:r>
      <w:r>
        <w:t xml:space="preserve"> Successful</w:t>
      </w:r>
      <w:r w:rsidRPr="00EE3467">
        <w:t xml:space="preserve"> → Closed</w:t>
      </w:r>
    </w:p>
    <w:p w14:paraId="44ECBC4C" w14:textId="77777777" w:rsidR="00CE7066" w:rsidRDefault="00CE7066" w:rsidP="00CE7066">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90087E0" w14:textId="77777777" w:rsidR="00CE7066" w:rsidRDefault="00CE7066" w:rsidP="00CE7066">
      <w:pPr>
        <w:numPr>
          <w:ilvl w:val="1"/>
          <w:numId w:val="28"/>
        </w:numPr>
        <w:tabs>
          <w:tab w:val="num" w:pos="1080"/>
        </w:tabs>
      </w:pPr>
      <w:r>
        <w:t>If the issue is not proper, then the issue is moved to Reject</w:t>
      </w:r>
    </w:p>
    <w:p w14:paraId="3469752B" w14:textId="77777777" w:rsidR="00CE7066" w:rsidRDefault="00CE7066" w:rsidP="00CE7066">
      <w:pPr>
        <w:numPr>
          <w:ilvl w:val="1"/>
          <w:numId w:val="28"/>
        </w:numPr>
        <w:tabs>
          <w:tab w:val="num" w:pos="1080"/>
        </w:tabs>
      </w:pPr>
      <w:r>
        <w:t>If the issue is a block of the module functionality, then the issue is moved to Blocked</w:t>
      </w:r>
    </w:p>
    <w:p w14:paraId="4CC0AF76" w14:textId="77777777" w:rsidR="00CE7066" w:rsidRDefault="00CE7066" w:rsidP="00CE7066">
      <w:pPr>
        <w:numPr>
          <w:ilvl w:val="1"/>
          <w:numId w:val="28"/>
        </w:numPr>
        <w:tabs>
          <w:tab w:val="num" w:pos="1080"/>
        </w:tabs>
      </w:pPr>
      <w:r>
        <w:t>If the issue is not implemented in the current phase, then the issue is moved to the next phase of development.</w:t>
      </w:r>
    </w:p>
    <w:p w14:paraId="17182E97" w14:textId="77777777" w:rsidR="00CE7066" w:rsidRPr="00EE3467" w:rsidRDefault="00CE7066" w:rsidP="00CE7066">
      <w:pPr>
        <w:numPr>
          <w:ilvl w:val="1"/>
          <w:numId w:val="28"/>
        </w:numPr>
        <w:tabs>
          <w:tab w:val="num" w:pos="1080"/>
        </w:tabs>
      </w:pPr>
      <w:r>
        <w:t>If the issue is a duplicate of another issue, then the issue is moved to Duplicated</w:t>
      </w:r>
    </w:p>
    <w:p w14:paraId="6483474D" w14:textId="77777777" w:rsidR="009B49B1" w:rsidRPr="00EE3467" w:rsidRDefault="009B49B1" w:rsidP="009B49B1">
      <w:pPr>
        <w:ind w:left="720" w:firstLine="720"/>
      </w:pPr>
      <w:r w:rsidRPr="00EE3467">
        <w:t>6. Issue Tracking &amp; Reporting</w:t>
      </w:r>
    </w:p>
    <w:p w14:paraId="1B532F6A" w14:textId="77777777" w:rsidR="009B49B1" w:rsidRPr="00EE3467" w:rsidRDefault="009B49B1" w:rsidP="009B49B1">
      <w:pPr>
        <w:pStyle w:val="ListParagraph"/>
        <w:numPr>
          <w:ilvl w:val="0"/>
          <w:numId w:val="30"/>
        </w:numPr>
      </w:pPr>
      <w:r w:rsidRPr="00EE3467">
        <w:t>Every Release status</w:t>
      </w:r>
      <w:r w:rsidRPr="00097356">
        <w:t xml:space="preserve"> report on open, closed, and deferred issues.</w:t>
      </w:r>
    </w:p>
    <w:p w14:paraId="32172368" w14:textId="614EB233" w:rsidR="00C35F2B" w:rsidRPr="00C35F2B" w:rsidRDefault="00C35F2B" w:rsidP="009B49B1">
      <w:pPr>
        <w:spacing w:line="240" w:lineRule="auto"/>
        <w:rPr>
          <w:rFonts w:cstheme="minorHAnsi"/>
        </w:rPr>
      </w:pPr>
    </w:p>
    <w:p w14:paraId="1521CA15" w14:textId="5D7AB400" w:rsidR="0053318C" w:rsidRPr="00F21E00" w:rsidRDefault="00EF3B4E" w:rsidP="003C2A76">
      <w:pPr>
        <w:pStyle w:val="Heading3"/>
        <w:spacing w:line="240" w:lineRule="auto"/>
        <w:ind w:left="720" w:firstLine="720"/>
        <w:rPr>
          <w:rFonts w:cstheme="minorHAnsi"/>
          <w:b/>
          <w:bCs/>
        </w:rPr>
      </w:pPr>
      <w:bookmarkStart w:id="35" w:name="_Toc206068207"/>
      <w:r w:rsidRPr="00F21E00">
        <w:rPr>
          <w:rFonts w:cstheme="minorHAnsi"/>
        </w:rPr>
        <w:t>6</w:t>
      </w:r>
      <w:r w:rsidR="649F048E" w:rsidRPr="00F21E00">
        <w:rPr>
          <w:rFonts w:cstheme="minorHAnsi"/>
        </w:rPr>
        <w:t>.2</w:t>
      </w:r>
      <w:r w:rsidR="00626A16" w:rsidRPr="00F21E00">
        <w:rPr>
          <w:rFonts w:cstheme="minorHAnsi"/>
        </w:rPr>
        <w:t>.2</w:t>
      </w:r>
      <w:r w:rsidR="649F048E" w:rsidRPr="00F21E00">
        <w:rPr>
          <w:rFonts w:cstheme="minorHAnsi"/>
        </w:rPr>
        <w:t xml:space="preserve"> </w:t>
      </w:r>
      <w:r w:rsidR="0039398A" w:rsidRPr="00F21E00">
        <w:rPr>
          <w:rFonts w:cstheme="minorHAnsi"/>
        </w:rPr>
        <w:t>Software Integration and Integration Verification</w:t>
      </w:r>
      <w:bookmarkEnd w:id="35"/>
    </w:p>
    <w:p w14:paraId="4C525195" w14:textId="78EB9C2F" w:rsidR="0053318C" w:rsidRPr="00F21E00" w:rsidRDefault="0053318C" w:rsidP="003C2A76">
      <w:pPr>
        <w:spacing w:line="240" w:lineRule="auto"/>
        <w:ind w:left="2160"/>
        <w:rPr>
          <w:rFonts w:cstheme="minorHAnsi"/>
          <w:sz w:val="24"/>
          <w:szCs w:val="24"/>
          <w:lang w:val="en-US"/>
        </w:rPr>
      </w:pPr>
      <w:r w:rsidRPr="00F21E00">
        <w:rPr>
          <w:rFonts w:cstheme="minorHAnsi"/>
          <w:sz w:val="24"/>
          <w:szCs w:val="24"/>
          <w:lang w:val="en-US"/>
        </w:rPr>
        <w:t>Th</w:t>
      </w:r>
      <w:r w:rsidR="00747583" w:rsidRPr="00F21E00">
        <w:rPr>
          <w:rFonts w:cstheme="minorHAnsi"/>
          <w:sz w:val="24"/>
          <w:szCs w:val="24"/>
          <w:lang w:val="en-US"/>
        </w:rPr>
        <w:t xml:space="preserve">is chapter describes the </w:t>
      </w:r>
      <w:r w:rsidRPr="00F21E00">
        <w:rPr>
          <w:rFonts w:cstheme="minorHAnsi"/>
          <w:sz w:val="24"/>
          <w:szCs w:val="24"/>
          <w:lang w:val="en-US"/>
        </w:rPr>
        <w:t xml:space="preserve">purpose of the integration </w:t>
      </w:r>
      <w:r w:rsidR="129646B1" w:rsidRPr="00F21E00">
        <w:rPr>
          <w:rFonts w:cstheme="minorHAnsi"/>
          <w:sz w:val="24"/>
          <w:szCs w:val="24"/>
          <w:lang w:val="en-US"/>
        </w:rPr>
        <w:t>test</w:t>
      </w:r>
      <w:r w:rsidRPr="00F21E00">
        <w:rPr>
          <w:rFonts w:cstheme="minorHAnsi"/>
          <w:sz w:val="24"/>
          <w:szCs w:val="24"/>
          <w:lang w:val="en-US"/>
        </w:rPr>
        <w:t xml:space="preserve"> to check compliance with SW architecture checking interface, dynamic behavior, resource consumption according to SWE.2 (software architectural design).</w:t>
      </w:r>
    </w:p>
    <w:p w14:paraId="0D591EFA" w14:textId="5B8F6FF9" w:rsidR="38004BF6" w:rsidRPr="00F21E00" w:rsidRDefault="488AA8C6"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integration test cases –</w:t>
      </w:r>
    </w:p>
    <w:p w14:paraId="54FCFC2B"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0862D1B2"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5213457F"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85DFCF1"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41E105D4" w14:textId="6DA8D5B5" w:rsidR="00072832" w:rsidRPr="00F21E00" w:rsidRDefault="00072832" w:rsidP="00072832">
      <w:pPr>
        <w:pStyle w:val="ListParagraph"/>
        <w:numPr>
          <w:ilvl w:val="2"/>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w:t>
      </w:r>
      <w:r w:rsidR="00F61867" w:rsidRPr="00F21E00">
        <w:rPr>
          <w:rFonts w:eastAsia="Arial" w:cstheme="minorHAnsi"/>
          <w:color w:val="000000" w:themeColor="text1"/>
          <w:sz w:val="24"/>
          <w:szCs w:val="24"/>
        </w:rPr>
        <w:t xml:space="preserve">there </w:t>
      </w:r>
      <w:r w:rsidR="00AD0DFC"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227C907B" w14:textId="32616AF9" w:rsidR="0A7264E2" w:rsidRPr="0052525F" w:rsidRDefault="00626A16" w:rsidP="0052525F">
      <w:pPr>
        <w:pStyle w:val="ListParagraph"/>
        <w:numPr>
          <w:ilvl w:val="2"/>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2794822B" w14:textId="28A00357"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b/>
          <w:bCs/>
          <w:sz w:val="22"/>
          <w:szCs w:val="22"/>
          <w:lang w:eastAsia="en-US"/>
        </w:rPr>
      </w:pPr>
      <w:r w:rsidRPr="00F21E00">
        <w:rPr>
          <w:rFonts w:asciiTheme="minorHAnsi" w:eastAsiaTheme="minorEastAsia" w:hAnsiTheme="minorHAnsi" w:cstheme="minorHAnsi"/>
          <w:b/>
          <w:bCs/>
          <w:sz w:val="22"/>
          <w:szCs w:val="22"/>
          <w:lang w:eastAsia="en-US"/>
        </w:rPr>
        <w:t>Process Flow:</w:t>
      </w:r>
    </w:p>
    <w:p w14:paraId="1A2EE1C8" w14:textId="6DF16604"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rPr>
      </w:pPr>
      <w:r w:rsidRPr="00F21E00">
        <w:rPr>
          <w:rFonts w:asciiTheme="minorHAnsi" w:hAnsiTheme="minorHAnsi" w:cstheme="minorHAnsi"/>
          <w:noProof/>
        </w:rPr>
        <w:lastRenderedPageBreak/>
        <w:drawing>
          <wp:inline distT="0" distB="0" distL="0" distR="0" wp14:anchorId="7E9F8521" wp14:editId="6DFB89EF">
            <wp:extent cx="3211602" cy="4867275"/>
            <wp:effectExtent l="0" t="0" r="8255" b="0"/>
            <wp:docPr id="741835244" name="Picture 7418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228721" cy="4893220"/>
                    </a:xfrm>
                    <a:prstGeom prst="rect">
                      <a:avLst/>
                    </a:prstGeom>
                  </pic:spPr>
                </pic:pic>
              </a:graphicData>
            </a:graphic>
          </wp:inline>
        </w:drawing>
      </w:r>
      <w:r w:rsidR="38004BF6" w:rsidRPr="00F21E00">
        <w:rPr>
          <w:rFonts w:asciiTheme="minorHAnsi" w:hAnsiTheme="minorHAnsi" w:cstheme="minorHAnsi"/>
        </w:rPr>
        <w:br/>
      </w:r>
    </w:p>
    <w:p w14:paraId="589D5E87" w14:textId="27E85D4D" w:rsidR="00626A16" w:rsidRPr="00F21E00" w:rsidRDefault="00626A16" w:rsidP="003C2A76">
      <w:pPr>
        <w:pStyle w:val="NormalWeb"/>
        <w:shd w:val="clear" w:color="auto" w:fill="FFFFFF" w:themeFill="background1"/>
        <w:ind w:left="720"/>
        <w:rPr>
          <w:rFonts w:asciiTheme="minorHAnsi" w:eastAsiaTheme="minorEastAsia" w:hAnsiTheme="minorHAnsi" w:cstheme="minorHAnsi"/>
          <w:lang w:eastAsia="en-US"/>
        </w:rPr>
      </w:pPr>
      <w:r w:rsidRPr="00F21E00">
        <w:rPr>
          <w:rFonts w:asciiTheme="minorHAnsi" w:eastAsiaTheme="minorEastAsia" w:hAnsiTheme="minorHAnsi" w:cstheme="minorHAnsi"/>
          <w:lang w:eastAsia="en-US"/>
        </w:rPr>
        <w:t xml:space="preserve">The following table shows methods of software integration testing are specified in part-6 of the ISO 26262 standard and assuming that </w:t>
      </w:r>
      <w:r w:rsidR="00FF540F">
        <w:rPr>
          <w:rFonts w:asciiTheme="minorHAnsi" w:eastAsiaTheme="minorEastAsia" w:hAnsiTheme="minorHAnsi" w:cstheme="minorHAnsi"/>
          <w:lang w:eastAsia="en-US"/>
        </w:rPr>
        <w:t>PROJECTNAME</w:t>
      </w:r>
      <w:r w:rsidRPr="00F21E00">
        <w:rPr>
          <w:rFonts w:asciiTheme="minorHAnsi" w:eastAsiaTheme="minorEastAsia" w:hAnsiTheme="minorHAnsi" w:cstheme="minorHAnsi"/>
          <w:lang w:eastAsia="en-US"/>
        </w:rPr>
        <w:t xml:space="preserve"> ECU is considered as ASIL C product, </w:t>
      </w:r>
    </w:p>
    <w:tbl>
      <w:tblPr>
        <w:tblStyle w:val="TableGrid"/>
        <w:tblW w:w="9045" w:type="dxa"/>
        <w:tblLayout w:type="fixed"/>
        <w:tblLook w:val="06A0" w:firstRow="1" w:lastRow="0" w:firstColumn="1" w:lastColumn="0" w:noHBand="1" w:noVBand="1"/>
      </w:tblPr>
      <w:tblGrid>
        <w:gridCol w:w="1530"/>
        <w:gridCol w:w="7515"/>
      </w:tblGrid>
      <w:tr w:rsidR="38004BF6" w:rsidRPr="00F21E00" w14:paraId="179AB12E" w14:textId="77777777" w:rsidTr="00626A16">
        <w:trPr>
          <w:trHeight w:val="300"/>
        </w:trPr>
        <w:tc>
          <w:tcPr>
            <w:tcW w:w="1530" w:type="dxa"/>
          </w:tcPr>
          <w:p w14:paraId="7E579374" w14:textId="1F1A257C"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1a</w:t>
            </w:r>
          </w:p>
        </w:tc>
        <w:tc>
          <w:tcPr>
            <w:tcW w:w="7515" w:type="dxa"/>
          </w:tcPr>
          <w:p w14:paraId="5E3C7BD3" w14:textId="4BF3F8BC"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highlight w:val="green"/>
              </w:rPr>
              <w:t>This is considered and for each of the software architecture elements mapped with software requirement (SDD).</w:t>
            </w:r>
          </w:p>
        </w:tc>
      </w:tr>
      <w:tr w:rsidR="38004BF6" w:rsidRPr="00F21E00" w14:paraId="0D781129" w14:textId="77777777" w:rsidTr="00626A16">
        <w:trPr>
          <w:trHeight w:val="300"/>
        </w:trPr>
        <w:tc>
          <w:tcPr>
            <w:tcW w:w="1530" w:type="dxa"/>
          </w:tcPr>
          <w:p w14:paraId="2D884133" w14:textId="02A6486A"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1b, 1c, 1d</w:t>
            </w:r>
          </w:p>
        </w:tc>
        <w:tc>
          <w:tcPr>
            <w:tcW w:w="7515" w:type="dxa"/>
          </w:tcPr>
          <w:p w14:paraId="3690489C" w14:textId="41CF310B"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highlight w:val="green"/>
                <w:lang w:eastAsia="en-US"/>
              </w:rPr>
              <w:t xml:space="preserve">This </w:t>
            </w:r>
            <w:r w:rsidRPr="00F21E00">
              <w:rPr>
                <w:rFonts w:asciiTheme="minorHAnsi" w:hAnsiTheme="minorHAnsi" w:cstheme="minorHAnsi"/>
                <w:highlight w:val="green"/>
              </w:rPr>
              <w:t xml:space="preserve">is considered and planned with vector cast tool </w:t>
            </w:r>
            <w:hyperlink r:id="rId29">
              <w:r w:rsidRPr="00F21E00">
                <w:rPr>
                  <w:rStyle w:val="Hyperlink"/>
                  <w:rFonts w:asciiTheme="minorHAnsi" w:hAnsiTheme="minorHAnsi" w:cstheme="minorHAnsi"/>
                  <w:highlight w:val="green"/>
                </w:rPr>
                <w:t>Accelerating Software Testing Thoroughness (vector.com)</w:t>
              </w:r>
            </w:hyperlink>
          </w:p>
        </w:tc>
      </w:tr>
      <w:tr w:rsidR="38004BF6" w:rsidRPr="00F21E00" w14:paraId="4D2805AF" w14:textId="77777777" w:rsidTr="00626A16">
        <w:trPr>
          <w:trHeight w:val="300"/>
        </w:trPr>
        <w:tc>
          <w:tcPr>
            <w:tcW w:w="1530" w:type="dxa"/>
          </w:tcPr>
          <w:p w14:paraId="554DAC9D" w14:textId="52DFE3D7"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1e</w:t>
            </w:r>
          </w:p>
        </w:tc>
        <w:tc>
          <w:tcPr>
            <w:tcW w:w="7515" w:type="dxa"/>
          </w:tcPr>
          <w:p w14:paraId="73687F21" w14:textId="1E5ADC90"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 xml:space="preserve">we are not performing </w:t>
            </w:r>
            <w:r w:rsidR="00D4734F" w:rsidRPr="00F21E00">
              <w:rPr>
                <w:rFonts w:asciiTheme="minorHAnsi" w:hAnsiTheme="minorHAnsi" w:cstheme="minorHAnsi"/>
              </w:rPr>
              <w:t>model-generated</w:t>
            </w:r>
            <w:r w:rsidRPr="00F21E00">
              <w:rPr>
                <w:rFonts w:asciiTheme="minorHAnsi" w:hAnsiTheme="minorHAnsi" w:cstheme="minorHAnsi"/>
              </w:rPr>
              <w:t xml:space="preserve"> code and handwritten code comparison hence this method is not considered</w:t>
            </w:r>
          </w:p>
        </w:tc>
      </w:tr>
      <w:tr w:rsidR="38004BF6" w:rsidRPr="00F21E00" w14:paraId="30A4E8E2" w14:textId="77777777" w:rsidTr="00626A16">
        <w:trPr>
          <w:trHeight w:val="300"/>
        </w:trPr>
        <w:tc>
          <w:tcPr>
            <w:tcW w:w="1530" w:type="dxa"/>
          </w:tcPr>
          <w:p w14:paraId="46B841C1" w14:textId="0FA5A788"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1f, 1g</w:t>
            </w:r>
          </w:p>
        </w:tc>
        <w:tc>
          <w:tcPr>
            <w:tcW w:w="7515" w:type="dxa"/>
          </w:tcPr>
          <w:p w14:paraId="4F5BC1F5" w14:textId="1CCB18F4"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lang w:eastAsia="en-US"/>
              </w:rPr>
              <w:t xml:space="preserve">This </w:t>
            </w:r>
            <w:r w:rsidRPr="00F21E00">
              <w:rPr>
                <w:rFonts w:asciiTheme="minorHAnsi" w:hAnsiTheme="minorHAnsi" w:cstheme="minorHAnsi"/>
              </w:rPr>
              <w:t xml:space="preserve">is already considered at </w:t>
            </w:r>
            <w:r w:rsidR="00D4734F" w:rsidRPr="00F21E00">
              <w:rPr>
                <w:rFonts w:asciiTheme="minorHAnsi" w:hAnsiTheme="minorHAnsi" w:cstheme="minorHAnsi"/>
              </w:rPr>
              <w:t xml:space="preserve">the </w:t>
            </w:r>
            <w:r w:rsidRPr="00F21E00">
              <w:rPr>
                <w:rFonts w:asciiTheme="minorHAnsi" w:hAnsiTheme="minorHAnsi" w:cstheme="minorHAnsi"/>
              </w:rPr>
              <w:t xml:space="preserve">unit </w:t>
            </w:r>
            <w:proofErr w:type="gramStart"/>
            <w:r w:rsidRPr="00F21E00">
              <w:rPr>
                <w:rFonts w:asciiTheme="minorHAnsi" w:hAnsiTheme="minorHAnsi" w:cstheme="minorHAnsi"/>
              </w:rPr>
              <w:t>level,</w:t>
            </w:r>
            <w:proofErr w:type="gramEnd"/>
            <w:r w:rsidRPr="00F21E00">
              <w:rPr>
                <w:rFonts w:asciiTheme="minorHAnsi" w:hAnsiTheme="minorHAnsi" w:cstheme="minorHAnsi"/>
              </w:rPr>
              <w:t xml:space="preserve"> hence this is not considered here.</w:t>
            </w:r>
          </w:p>
        </w:tc>
      </w:tr>
      <w:tr w:rsidR="38004BF6" w:rsidRPr="00F21E00" w14:paraId="74B07B12" w14:textId="77777777" w:rsidTr="00626A16">
        <w:trPr>
          <w:trHeight w:val="300"/>
        </w:trPr>
        <w:tc>
          <w:tcPr>
            <w:tcW w:w="1530" w:type="dxa"/>
          </w:tcPr>
          <w:p w14:paraId="75B9EDF8" w14:textId="63293512"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1h</w:t>
            </w:r>
          </w:p>
        </w:tc>
        <w:tc>
          <w:tcPr>
            <w:tcW w:w="7515" w:type="dxa"/>
          </w:tcPr>
          <w:p w14:paraId="0E02586A" w14:textId="64FBE821"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as per the GHS compiler this part implicitly covered, and no additional coverage is required and hence not considered</w:t>
            </w:r>
          </w:p>
        </w:tc>
      </w:tr>
    </w:tbl>
    <w:p w14:paraId="00B0519B" w14:textId="77777777" w:rsidR="008F2788" w:rsidRPr="00F21E00" w:rsidRDefault="008F2788" w:rsidP="003C2A76">
      <w:pPr>
        <w:spacing w:line="240" w:lineRule="auto"/>
        <w:rPr>
          <w:rFonts w:cstheme="minorHAnsi"/>
        </w:rPr>
      </w:pPr>
    </w:p>
    <w:p w14:paraId="266500C1" w14:textId="63AC28E4" w:rsidR="1781AB5C" w:rsidRPr="00F21E00" w:rsidRDefault="1781AB5C" w:rsidP="003C2A76">
      <w:pPr>
        <w:spacing w:line="240" w:lineRule="auto"/>
        <w:ind w:firstLine="720"/>
        <w:jc w:val="both"/>
        <w:rPr>
          <w:rFonts w:cstheme="minorHAnsi"/>
        </w:rPr>
      </w:pPr>
      <w:r w:rsidRPr="00F21E00">
        <w:rPr>
          <w:rFonts w:cstheme="minorHAnsi"/>
          <w:noProof/>
        </w:rPr>
        <w:lastRenderedPageBreak/>
        <w:drawing>
          <wp:inline distT="0" distB="0" distL="0" distR="0" wp14:anchorId="2DBDF138" wp14:editId="4524EC2C">
            <wp:extent cx="4891822" cy="4048124"/>
            <wp:effectExtent l="0" t="0" r="0" b="0"/>
            <wp:docPr id="1498397507" name="Picture 14983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397507"/>
                    <pic:cNvPicPr/>
                  </pic:nvPicPr>
                  <pic:blipFill>
                    <a:blip r:embed="rId30">
                      <a:extLst>
                        <a:ext uri="{28A0092B-C50C-407E-A947-70E740481C1C}">
                          <a14:useLocalDpi xmlns:a14="http://schemas.microsoft.com/office/drawing/2010/main" val="0"/>
                        </a:ext>
                      </a:extLst>
                    </a:blip>
                    <a:stretch>
                      <a:fillRect/>
                    </a:stretch>
                  </pic:blipFill>
                  <pic:spPr>
                    <a:xfrm>
                      <a:off x="0" y="0"/>
                      <a:ext cx="4891822" cy="4048124"/>
                    </a:xfrm>
                    <a:prstGeom prst="rect">
                      <a:avLst/>
                    </a:prstGeom>
                  </pic:spPr>
                </pic:pic>
              </a:graphicData>
            </a:graphic>
          </wp:inline>
        </w:drawing>
      </w:r>
    </w:p>
    <w:p w14:paraId="5059C5AA" w14:textId="5EE985CE" w:rsidR="00955FAF" w:rsidRDefault="00955FAF" w:rsidP="0A7264E2">
      <w:pPr>
        <w:spacing w:line="240" w:lineRule="auto"/>
        <w:ind w:left="720"/>
        <w:jc w:val="both"/>
        <w:rPr>
          <w:sz w:val="24"/>
          <w:szCs w:val="24"/>
        </w:rPr>
      </w:pPr>
      <w:r w:rsidRPr="0A7264E2">
        <w:rPr>
          <w:sz w:val="24"/>
          <w:szCs w:val="24"/>
        </w:rPr>
        <w:t xml:space="preserve">The V&amp;V team shall refer to the table below with ‘1a’ and ‘1b’ </w:t>
      </w:r>
      <w:r w:rsidR="669BAECA" w:rsidRPr="0A7264E2">
        <w:rPr>
          <w:sz w:val="24"/>
          <w:szCs w:val="24"/>
        </w:rPr>
        <w:t>to derive test cases</w:t>
      </w:r>
      <w:r w:rsidR="0044779F" w:rsidRPr="0A7264E2">
        <w:rPr>
          <w:sz w:val="24"/>
          <w:szCs w:val="24"/>
        </w:rPr>
        <w:t xml:space="preserve"> and </w:t>
      </w:r>
      <w:r w:rsidR="00FE5C6C" w:rsidRPr="0A7264E2">
        <w:rPr>
          <w:sz w:val="24"/>
          <w:szCs w:val="24"/>
        </w:rPr>
        <w:t xml:space="preserve">‘1c’ is covered in </w:t>
      </w:r>
      <w:r w:rsidR="0071418F" w:rsidRPr="0A7264E2">
        <w:rPr>
          <w:sz w:val="24"/>
          <w:szCs w:val="24"/>
        </w:rPr>
        <w:t>the software unit test.</w:t>
      </w:r>
    </w:p>
    <w:p w14:paraId="6E729FC7" w14:textId="396C193A" w:rsidR="7D6AC105" w:rsidRDefault="1F4746EC" w:rsidP="0052525F">
      <w:pPr>
        <w:spacing w:line="240" w:lineRule="auto"/>
        <w:ind w:left="720"/>
        <w:jc w:val="both"/>
        <w:rPr>
          <w:rFonts w:cstheme="minorHAnsi"/>
        </w:rPr>
      </w:pPr>
      <w:r>
        <w:rPr>
          <w:noProof/>
        </w:rPr>
        <w:drawing>
          <wp:inline distT="0" distB="0" distL="0" distR="0" wp14:anchorId="4C271356" wp14:editId="0E0D02B6">
            <wp:extent cx="5725324" cy="1695687"/>
            <wp:effectExtent l="0" t="0" r="0" b="0"/>
            <wp:docPr id="541105748" name="Picture 54110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05748"/>
                    <pic:cNvPicPr/>
                  </pic:nvPicPr>
                  <pic:blipFill>
                    <a:blip r:embed="rId31">
                      <a:extLst>
                        <a:ext uri="{28A0092B-C50C-407E-A947-70E740481C1C}">
                          <a14:useLocalDpi xmlns:a14="http://schemas.microsoft.com/office/drawing/2010/main" val="0"/>
                        </a:ext>
                      </a:extLst>
                    </a:blip>
                    <a:stretch>
                      <a:fillRect/>
                    </a:stretch>
                  </pic:blipFill>
                  <pic:spPr>
                    <a:xfrm>
                      <a:off x="0" y="0"/>
                      <a:ext cx="5725324" cy="1695687"/>
                    </a:xfrm>
                    <a:prstGeom prst="rect">
                      <a:avLst/>
                    </a:prstGeom>
                  </pic:spPr>
                </pic:pic>
              </a:graphicData>
            </a:graphic>
          </wp:inline>
        </w:drawing>
      </w:r>
    </w:p>
    <w:p w14:paraId="5168FEFA" w14:textId="4333B0C7" w:rsidR="7D6AC105" w:rsidRPr="00F21E00" w:rsidRDefault="7D6AC105" w:rsidP="0A7264E2">
      <w:pPr>
        <w:spacing w:line="240" w:lineRule="auto"/>
        <w:ind w:left="720" w:firstLine="720"/>
        <w:jc w:val="both"/>
        <w:rPr>
          <w:b/>
          <w:bCs/>
          <w:sz w:val="24"/>
          <w:szCs w:val="24"/>
        </w:rPr>
      </w:pPr>
      <w:r w:rsidRPr="0A7264E2">
        <w:rPr>
          <w:b/>
          <w:bCs/>
          <w:sz w:val="24"/>
          <w:szCs w:val="24"/>
        </w:rPr>
        <w:t>Path for SWE.</w:t>
      </w:r>
      <w:r w:rsidR="007D0EBA" w:rsidRPr="0A7264E2">
        <w:rPr>
          <w:b/>
          <w:bCs/>
          <w:sz w:val="24"/>
          <w:szCs w:val="24"/>
        </w:rPr>
        <w:t>2</w:t>
      </w:r>
      <w:r w:rsidRPr="0A7264E2">
        <w:rPr>
          <w:b/>
          <w:bCs/>
          <w:sz w:val="24"/>
          <w:szCs w:val="24"/>
        </w:rPr>
        <w:t xml:space="preserve"> Requirements in </w:t>
      </w:r>
      <w:proofErr w:type="spellStart"/>
      <w:r w:rsidRPr="0A7264E2">
        <w:rPr>
          <w:b/>
          <w:bCs/>
          <w:sz w:val="24"/>
          <w:szCs w:val="24"/>
        </w:rPr>
        <w:t>Polarion</w:t>
      </w:r>
      <w:proofErr w:type="spellEnd"/>
      <w:r w:rsidRPr="0A7264E2">
        <w:rPr>
          <w:b/>
          <w:bCs/>
          <w:sz w:val="24"/>
          <w:szCs w:val="24"/>
        </w:rPr>
        <w:t>:</w:t>
      </w:r>
    </w:p>
    <w:p w14:paraId="59AE4C70" w14:textId="2881F8A3" w:rsidR="7D6AC105" w:rsidRPr="00F21E00" w:rsidRDefault="7D6AC105" w:rsidP="003C2A76">
      <w:pPr>
        <w:spacing w:line="240" w:lineRule="auto"/>
        <w:ind w:left="720" w:firstLine="720"/>
        <w:jc w:val="both"/>
        <w:rPr>
          <w:rFonts w:cstheme="minorHAnsi"/>
        </w:rPr>
      </w:pPr>
      <w:r w:rsidRPr="00F21E00">
        <w:rPr>
          <w:rFonts w:cstheme="minorHAnsi"/>
          <w:noProof/>
        </w:rPr>
        <w:lastRenderedPageBreak/>
        <w:drawing>
          <wp:inline distT="0" distB="0" distL="0" distR="0" wp14:anchorId="56F96654" wp14:editId="2BEE633E">
            <wp:extent cx="3369718" cy="5361318"/>
            <wp:effectExtent l="0" t="0" r="0" b="0"/>
            <wp:docPr id="1414336175" name="Picture 141433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369718" cy="5361318"/>
                    </a:xfrm>
                    <a:prstGeom prst="rect">
                      <a:avLst/>
                    </a:prstGeom>
                  </pic:spPr>
                </pic:pic>
              </a:graphicData>
            </a:graphic>
          </wp:inline>
        </w:drawing>
      </w:r>
    </w:p>
    <w:p w14:paraId="252701A4" w14:textId="77777777" w:rsidR="005F4906" w:rsidRPr="00F21E00" w:rsidRDefault="005F4906" w:rsidP="177C1654">
      <w:pPr>
        <w:spacing w:line="240" w:lineRule="auto"/>
        <w:ind w:left="720" w:firstLine="720"/>
        <w:jc w:val="both"/>
        <w:rPr>
          <w:b/>
          <w:bCs/>
          <w:u w:val="single"/>
        </w:rPr>
      </w:pPr>
    </w:p>
    <w:p w14:paraId="372BDA67" w14:textId="29352C6D" w:rsidR="177C1654" w:rsidRDefault="177C1654" w:rsidP="177C1654">
      <w:pPr>
        <w:spacing w:line="240" w:lineRule="auto"/>
        <w:ind w:left="720" w:firstLine="720"/>
        <w:jc w:val="both"/>
        <w:rPr>
          <w:b/>
          <w:bCs/>
          <w:u w:val="single"/>
        </w:rPr>
      </w:pPr>
    </w:p>
    <w:p w14:paraId="7A7D1629" w14:textId="29866D97" w:rsidR="009A4C94" w:rsidRPr="00F21E00" w:rsidRDefault="009A4C94"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3681" w:type="dxa"/>
        <w:tblInd w:w="1470" w:type="dxa"/>
        <w:tblLook w:val="04A0" w:firstRow="1" w:lastRow="0" w:firstColumn="1" w:lastColumn="0" w:noHBand="0" w:noVBand="1"/>
      </w:tblPr>
      <w:tblGrid>
        <w:gridCol w:w="1050"/>
        <w:gridCol w:w="2631"/>
      </w:tblGrid>
      <w:tr w:rsidR="0094731E" w:rsidRPr="00F21E00" w14:paraId="610D05D7" w14:textId="77777777" w:rsidTr="00B27CD1">
        <w:tc>
          <w:tcPr>
            <w:tcW w:w="1050" w:type="dxa"/>
            <w:vAlign w:val="center"/>
          </w:tcPr>
          <w:p w14:paraId="318238EA" w14:textId="77777777" w:rsidR="0094731E" w:rsidRPr="00F21E00" w:rsidRDefault="30D510E6" w:rsidP="003C2A76">
            <w:pPr>
              <w:jc w:val="center"/>
              <w:rPr>
                <w:rFonts w:cstheme="minorHAnsi"/>
                <w:b/>
                <w:bCs/>
              </w:rPr>
            </w:pPr>
            <w:r w:rsidRPr="00F21E00">
              <w:rPr>
                <w:rFonts w:cstheme="minorHAnsi"/>
                <w:b/>
                <w:bCs/>
              </w:rPr>
              <w:t>Sl. No</w:t>
            </w:r>
          </w:p>
        </w:tc>
        <w:tc>
          <w:tcPr>
            <w:tcW w:w="2631" w:type="dxa"/>
            <w:vAlign w:val="center"/>
          </w:tcPr>
          <w:p w14:paraId="6BCE367B" w14:textId="77777777" w:rsidR="0094731E" w:rsidRPr="00F21E00" w:rsidRDefault="30D510E6" w:rsidP="003C2A76">
            <w:pPr>
              <w:jc w:val="center"/>
              <w:rPr>
                <w:rFonts w:cstheme="minorHAnsi"/>
                <w:b/>
                <w:bCs/>
              </w:rPr>
            </w:pPr>
            <w:r w:rsidRPr="00F21E00">
              <w:rPr>
                <w:rFonts w:cstheme="minorHAnsi"/>
                <w:b/>
                <w:bCs/>
              </w:rPr>
              <w:t>Description</w:t>
            </w:r>
          </w:p>
        </w:tc>
      </w:tr>
      <w:tr w:rsidR="0094731E" w:rsidRPr="00F21E00" w14:paraId="68D9CADD" w14:textId="77777777" w:rsidTr="00B27CD1">
        <w:trPr>
          <w:trHeight w:val="50"/>
        </w:trPr>
        <w:tc>
          <w:tcPr>
            <w:tcW w:w="1050" w:type="dxa"/>
            <w:vAlign w:val="center"/>
          </w:tcPr>
          <w:p w14:paraId="4BA5FE5E" w14:textId="77777777" w:rsidR="0094731E" w:rsidRPr="00F21E00" w:rsidRDefault="30D510E6" w:rsidP="003C2A76">
            <w:pPr>
              <w:jc w:val="center"/>
              <w:rPr>
                <w:rFonts w:cstheme="minorHAnsi"/>
              </w:rPr>
            </w:pPr>
            <w:r w:rsidRPr="00F21E00">
              <w:rPr>
                <w:rFonts w:cstheme="minorHAnsi"/>
              </w:rPr>
              <w:t>1</w:t>
            </w:r>
          </w:p>
        </w:tc>
        <w:tc>
          <w:tcPr>
            <w:tcW w:w="2631" w:type="dxa"/>
            <w:vAlign w:val="center"/>
          </w:tcPr>
          <w:p w14:paraId="3A1C4041" w14:textId="77777777" w:rsidR="0094731E" w:rsidRPr="00F21E00" w:rsidRDefault="30D510E6" w:rsidP="003C2A76">
            <w:pPr>
              <w:jc w:val="center"/>
              <w:rPr>
                <w:rFonts w:cstheme="minorHAnsi"/>
              </w:rPr>
            </w:pPr>
            <w:r w:rsidRPr="00F21E00">
              <w:rPr>
                <w:rFonts w:cstheme="minorHAnsi"/>
              </w:rPr>
              <w:t>Debugger/Trace32</w:t>
            </w:r>
          </w:p>
        </w:tc>
      </w:tr>
      <w:tr w:rsidR="0094731E" w:rsidRPr="00F21E00" w14:paraId="6D486ECC" w14:textId="77777777" w:rsidTr="00B27CD1">
        <w:tc>
          <w:tcPr>
            <w:tcW w:w="1050" w:type="dxa"/>
            <w:vAlign w:val="center"/>
          </w:tcPr>
          <w:p w14:paraId="0648648B" w14:textId="77777777" w:rsidR="0094731E" w:rsidRPr="00F21E00" w:rsidRDefault="30D510E6" w:rsidP="003C2A76">
            <w:pPr>
              <w:jc w:val="center"/>
              <w:rPr>
                <w:rFonts w:cstheme="minorHAnsi"/>
              </w:rPr>
            </w:pPr>
            <w:r w:rsidRPr="00F21E00">
              <w:rPr>
                <w:rFonts w:cstheme="minorHAnsi"/>
              </w:rPr>
              <w:t>2</w:t>
            </w:r>
          </w:p>
        </w:tc>
        <w:tc>
          <w:tcPr>
            <w:tcW w:w="2631" w:type="dxa"/>
            <w:vAlign w:val="center"/>
          </w:tcPr>
          <w:p w14:paraId="2245DD53" w14:textId="77777777" w:rsidR="0094731E" w:rsidRPr="00F21E00" w:rsidRDefault="30D510E6" w:rsidP="003C2A76">
            <w:pPr>
              <w:jc w:val="center"/>
              <w:rPr>
                <w:rFonts w:cstheme="minorHAnsi"/>
              </w:rPr>
            </w:pPr>
            <w:proofErr w:type="spellStart"/>
            <w:r w:rsidRPr="00F21E00">
              <w:rPr>
                <w:rFonts w:cstheme="minorHAnsi"/>
              </w:rPr>
              <w:t>CANoe</w:t>
            </w:r>
            <w:proofErr w:type="spellEnd"/>
          </w:p>
        </w:tc>
      </w:tr>
      <w:tr w:rsidR="20106A79" w:rsidRPr="00F21E00" w14:paraId="7DAFF890" w14:textId="77777777" w:rsidTr="00B27CD1">
        <w:trPr>
          <w:trHeight w:val="300"/>
        </w:trPr>
        <w:tc>
          <w:tcPr>
            <w:tcW w:w="1050" w:type="dxa"/>
            <w:vAlign w:val="center"/>
          </w:tcPr>
          <w:p w14:paraId="36B75B9E" w14:textId="5E9EDF51" w:rsidR="20106A79" w:rsidRPr="00F21E00" w:rsidRDefault="4244E151" w:rsidP="003C2A76">
            <w:pPr>
              <w:jc w:val="center"/>
              <w:rPr>
                <w:rFonts w:cstheme="minorHAnsi"/>
              </w:rPr>
            </w:pPr>
            <w:r w:rsidRPr="00F21E00">
              <w:rPr>
                <w:rFonts w:cstheme="minorHAnsi"/>
              </w:rPr>
              <w:t>3</w:t>
            </w:r>
          </w:p>
        </w:tc>
        <w:tc>
          <w:tcPr>
            <w:tcW w:w="2631" w:type="dxa"/>
            <w:vAlign w:val="center"/>
          </w:tcPr>
          <w:p w14:paraId="56938C3C" w14:textId="140FD463" w:rsidR="20106A79" w:rsidRPr="00F21E00" w:rsidRDefault="4244E151" w:rsidP="003C2A76">
            <w:pPr>
              <w:jc w:val="center"/>
              <w:rPr>
                <w:rFonts w:cstheme="minorHAnsi"/>
              </w:rPr>
            </w:pPr>
            <w:proofErr w:type="spellStart"/>
            <w:r w:rsidRPr="00F21E00">
              <w:rPr>
                <w:rFonts w:cstheme="minorHAnsi"/>
              </w:rPr>
              <w:t>CANap</w:t>
            </w:r>
            <w:proofErr w:type="spellEnd"/>
          </w:p>
        </w:tc>
      </w:tr>
      <w:tr w:rsidR="0094731E" w:rsidRPr="00F21E00" w14:paraId="01D01880" w14:textId="77777777" w:rsidTr="00B27CD1">
        <w:tc>
          <w:tcPr>
            <w:tcW w:w="1050" w:type="dxa"/>
            <w:vAlign w:val="center"/>
          </w:tcPr>
          <w:p w14:paraId="0ECF8A6A" w14:textId="1F8EDD13" w:rsidR="0094731E" w:rsidRPr="00F21E00" w:rsidRDefault="4244E151" w:rsidP="003C2A76">
            <w:pPr>
              <w:jc w:val="center"/>
              <w:rPr>
                <w:rFonts w:cstheme="minorHAnsi"/>
              </w:rPr>
            </w:pPr>
            <w:r w:rsidRPr="00F21E00">
              <w:rPr>
                <w:rFonts w:cstheme="minorHAnsi"/>
              </w:rPr>
              <w:t>4</w:t>
            </w:r>
          </w:p>
        </w:tc>
        <w:tc>
          <w:tcPr>
            <w:tcW w:w="2631" w:type="dxa"/>
            <w:vAlign w:val="center"/>
          </w:tcPr>
          <w:p w14:paraId="4AFDB330" w14:textId="77777777" w:rsidR="0094731E" w:rsidRPr="00F21E00" w:rsidRDefault="30D510E6" w:rsidP="003C2A76">
            <w:pPr>
              <w:jc w:val="center"/>
              <w:rPr>
                <w:rFonts w:cstheme="minorHAnsi"/>
              </w:rPr>
            </w:pPr>
            <w:r w:rsidRPr="00F21E00">
              <w:rPr>
                <w:rFonts w:cstheme="minorHAnsi"/>
              </w:rPr>
              <w:t>S32 Flash Tool</w:t>
            </w:r>
          </w:p>
        </w:tc>
      </w:tr>
      <w:tr w:rsidR="0094731E" w:rsidRPr="00F21E00" w14:paraId="63C826D1" w14:textId="77777777" w:rsidTr="00B27CD1">
        <w:tc>
          <w:tcPr>
            <w:tcW w:w="1050" w:type="dxa"/>
            <w:vAlign w:val="center"/>
          </w:tcPr>
          <w:p w14:paraId="274894BC" w14:textId="6539353D" w:rsidR="0094731E" w:rsidRPr="00F21E00" w:rsidRDefault="4244E151" w:rsidP="003C2A76">
            <w:pPr>
              <w:jc w:val="center"/>
              <w:rPr>
                <w:rFonts w:cstheme="minorHAnsi"/>
              </w:rPr>
            </w:pPr>
            <w:r w:rsidRPr="00F21E00">
              <w:rPr>
                <w:rFonts w:cstheme="minorHAnsi"/>
              </w:rPr>
              <w:t>5</w:t>
            </w:r>
          </w:p>
        </w:tc>
        <w:tc>
          <w:tcPr>
            <w:tcW w:w="2631" w:type="dxa"/>
            <w:vAlign w:val="center"/>
          </w:tcPr>
          <w:p w14:paraId="267EA68D" w14:textId="77777777" w:rsidR="0094731E" w:rsidRPr="00F21E00" w:rsidRDefault="30D510E6" w:rsidP="003C2A76">
            <w:pPr>
              <w:jc w:val="center"/>
              <w:rPr>
                <w:rFonts w:cstheme="minorHAnsi"/>
              </w:rPr>
            </w:pPr>
            <w:r w:rsidRPr="00F21E00">
              <w:rPr>
                <w:rFonts w:cstheme="minorHAnsi"/>
              </w:rPr>
              <w:t>Vector Cast</w:t>
            </w:r>
          </w:p>
        </w:tc>
      </w:tr>
      <w:tr w:rsidR="0094731E" w:rsidRPr="00F21E00" w14:paraId="571FFC3F" w14:textId="77777777" w:rsidTr="00B27CD1">
        <w:tc>
          <w:tcPr>
            <w:tcW w:w="1050" w:type="dxa"/>
            <w:vAlign w:val="center"/>
          </w:tcPr>
          <w:p w14:paraId="10861797" w14:textId="7BC8DB1E" w:rsidR="0094731E" w:rsidRPr="00F21E00" w:rsidRDefault="4244E151" w:rsidP="003C2A76">
            <w:pPr>
              <w:jc w:val="center"/>
              <w:rPr>
                <w:rFonts w:cstheme="minorHAnsi"/>
              </w:rPr>
            </w:pPr>
            <w:r w:rsidRPr="00F21E00">
              <w:rPr>
                <w:rFonts w:cstheme="minorHAnsi"/>
              </w:rPr>
              <w:t>6</w:t>
            </w:r>
          </w:p>
        </w:tc>
        <w:tc>
          <w:tcPr>
            <w:tcW w:w="2631" w:type="dxa"/>
            <w:vAlign w:val="center"/>
          </w:tcPr>
          <w:p w14:paraId="0343B268" w14:textId="77777777" w:rsidR="0094731E" w:rsidRPr="00F21E00" w:rsidRDefault="30D510E6" w:rsidP="003C2A76">
            <w:pPr>
              <w:jc w:val="center"/>
              <w:rPr>
                <w:rFonts w:cstheme="minorHAnsi"/>
              </w:rPr>
            </w:pPr>
            <w:r w:rsidRPr="00F21E00">
              <w:rPr>
                <w:rFonts w:cstheme="minorHAnsi"/>
              </w:rPr>
              <w:t>Python</w:t>
            </w:r>
          </w:p>
        </w:tc>
      </w:tr>
      <w:tr w:rsidR="71202C17" w:rsidRPr="00F21E00" w14:paraId="32F43C0D" w14:textId="77777777" w:rsidTr="00B27CD1">
        <w:trPr>
          <w:trHeight w:val="300"/>
        </w:trPr>
        <w:tc>
          <w:tcPr>
            <w:tcW w:w="1050" w:type="dxa"/>
            <w:vAlign w:val="center"/>
          </w:tcPr>
          <w:p w14:paraId="01CD0FFF" w14:textId="6369D38D" w:rsidR="37B92CA4" w:rsidRPr="00F21E00" w:rsidRDefault="37B92CA4" w:rsidP="003C2A76">
            <w:pPr>
              <w:jc w:val="center"/>
              <w:rPr>
                <w:rFonts w:cstheme="minorHAnsi"/>
              </w:rPr>
            </w:pPr>
            <w:r w:rsidRPr="00F21E00">
              <w:rPr>
                <w:rFonts w:cstheme="minorHAnsi"/>
              </w:rPr>
              <w:t>7</w:t>
            </w:r>
          </w:p>
        </w:tc>
        <w:tc>
          <w:tcPr>
            <w:tcW w:w="2631" w:type="dxa"/>
            <w:vAlign w:val="center"/>
          </w:tcPr>
          <w:p w14:paraId="6BCE6867" w14:textId="23E436BC" w:rsidR="37B92CA4" w:rsidRPr="00F21E00" w:rsidRDefault="37B92CA4" w:rsidP="003C2A76">
            <w:pPr>
              <w:jc w:val="center"/>
              <w:rPr>
                <w:rFonts w:cstheme="minorHAnsi"/>
              </w:rPr>
            </w:pPr>
            <w:r w:rsidRPr="00F21E00">
              <w:rPr>
                <w:rFonts w:cstheme="minorHAnsi"/>
              </w:rPr>
              <w:t>A-Sample Rev B-Board</w:t>
            </w:r>
          </w:p>
        </w:tc>
      </w:tr>
      <w:tr w:rsidR="71202C17" w:rsidRPr="00F21E00" w14:paraId="2E183739" w14:textId="77777777" w:rsidTr="00B27CD1">
        <w:trPr>
          <w:trHeight w:val="300"/>
        </w:trPr>
        <w:tc>
          <w:tcPr>
            <w:tcW w:w="1050" w:type="dxa"/>
            <w:vAlign w:val="center"/>
          </w:tcPr>
          <w:p w14:paraId="44CE96DC" w14:textId="565DB034" w:rsidR="37B92CA4" w:rsidRPr="00F21E00" w:rsidRDefault="37B92CA4" w:rsidP="003C2A76">
            <w:pPr>
              <w:jc w:val="center"/>
              <w:rPr>
                <w:rFonts w:cstheme="minorHAnsi"/>
              </w:rPr>
            </w:pPr>
            <w:r w:rsidRPr="00F21E00">
              <w:rPr>
                <w:rFonts w:cstheme="minorHAnsi"/>
              </w:rPr>
              <w:t>8</w:t>
            </w:r>
          </w:p>
        </w:tc>
        <w:tc>
          <w:tcPr>
            <w:tcW w:w="2631" w:type="dxa"/>
            <w:vAlign w:val="center"/>
          </w:tcPr>
          <w:p w14:paraId="3BC3E676" w14:textId="537B5A0A" w:rsidR="37B92CA4" w:rsidRPr="00F21E00" w:rsidRDefault="37B92CA4" w:rsidP="003C2A76">
            <w:pPr>
              <w:jc w:val="center"/>
              <w:rPr>
                <w:rFonts w:cstheme="minorHAnsi"/>
              </w:rPr>
            </w:pPr>
            <w:r w:rsidRPr="00F21E00">
              <w:rPr>
                <w:rFonts w:cstheme="minorHAnsi"/>
              </w:rPr>
              <w:t>IO Board</w:t>
            </w:r>
          </w:p>
        </w:tc>
      </w:tr>
      <w:tr w:rsidR="5D8E0544" w:rsidRPr="00F21E00" w14:paraId="668B54E5" w14:textId="77777777" w:rsidTr="00B27CD1">
        <w:trPr>
          <w:trHeight w:val="300"/>
        </w:trPr>
        <w:tc>
          <w:tcPr>
            <w:tcW w:w="1050" w:type="dxa"/>
            <w:vAlign w:val="center"/>
          </w:tcPr>
          <w:p w14:paraId="7562FDA1" w14:textId="42855650" w:rsidR="18BCF486" w:rsidRPr="00F21E00" w:rsidRDefault="18BCF486" w:rsidP="003C2A76">
            <w:pPr>
              <w:jc w:val="center"/>
              <w:rPr>
                <w:rFonts w:cstheme="minorHAnsi"/>
              </w:rPr>
            </w:pPr>
            <w:r w:rsidRPr="00F21E00">
              <w:rPr>
                <w:rFonts w:cstheme="minorHAnsi"/>
              </w:rPr>
              <w:lastRenderedPageBreak/>
              <w:t>9</w:t>
            </w:r>
          </w:p>
        </w:tc>
        <w:tc>
          <w:tcPr>
            <w:tcW w:w="2631" w:type="dxa"/>
            <w:vAlign w:val="center"/>
          </w:tcPr>
          <w:p w14:paraId="75908EC8" w14:textId="4D09487D" w:rsidR="2F22DF12" w:rsidRPr="00F21E00" w:rsidRDefault="2F22DF12" w:rsidP="003C2A76">
            <w:pPr>
              <w:jc w:val="center"/>
              <w:rPr>
                <w:rFonts w:cstheme="minorHAnsi"/>
              </w:rPr>
            </w:pPr>
            <w:r w:rsidRPr="00F21E00">
              <w:rPr>
                <w:rFonts w:cstheme="minorHAnsi"/>
              </w:rPr>
              <w:t xml:space="preserve">Exerciser Board  </w:t>
            </w:r>
          </w:p>
        </w:tc>
      </w:tr>
    </w:tbl>
    <w:p w14:paraId="040B980E" w14:textId="77777777" w:rsidR="00EE3467" w:rsidRDefault="00EE3467" w:rsidP="00EE3467">
      <w:pPr>
        <w:pStyle w:val="Heading3"/>
        <w:spacing w:before="0" w:line="240" w:lineRule="auto"/>
        <w:rPr>
          <w:rFonts w:cstheme="minorHAnsi"/>
        </w:rPr>
      </w:pPr>
      <w:bookmarkStart w:id="36" w:name="_Toc206068208"/>
    </w:p>
    <w:p w14:paraId="7A9257B3" w14:textId="77777777" w:rsidR="00EE3467" w:rsidRPr="00EE3467" w:rsidRDefault="00EE3467" w:rsidP="00EE3467">
      <w:pPr>
        <w:rPr>
          <w:b/>
          <w:bCs/>
          <w:u w:val="single"/>
          <w:lang w:val="en-US"/>
        </w:rPr>
      </w:pPr>
      <w:r>
        <w:tab/>
      </w:r>
      <w:r>
        <w:tab/>
      </w:r>
      <w:r w:rsidRPr="00EE3467">
        <w:rPr>
          <w:b/>
          <w:bCs/>
          <w:u w:val="single"/>
          <w:lang w:val="en-US"/>
        </w:rPr>
        <w:t>Issue Creation Process:</w:t>
      </w:r>
    </w:p>
    <w:p w14:paraId="5B3B5A99" w14:textId="409CDDC9" w:rsidR="00EE3467" w:rsidRPr="00EE3467" w:rsidRDefault="00EE3467" w:rsidP="00EE3467">
      <w:r w:rsidRPr="00EE3467">
        <w:rPr>
          <w:b/>
          <w:bCs/>
          <w:lang w:val="en-US"/>
        </w:rPr>
        <w:tab/>
      </w:r>
      <w:r w:rsidR="00D63BCB">
        <w:rPr>
          <w:b/>
          <w:bCs/>
          <w:lang w:val="en-US"/>
        </w:rPr>
        <w:tab/>
      </w:r>
      <w:r w:rsidRPr="00EE3467">
        <w:t>1. Issue Identification</w:t>
      </w:r>
    </w:p>
    <w:p w14:paraId="0F0F8111" w14:textId="77777777" w:rsidR="00EE3467" w:rsidRPr="00EE3467" w:rsidRDefault="00EE3467" w:rsidP="00D63BCB">
      <w:pPr>
        <w:numPr>
          <w:ilvl w:val="1"/>
          <w:numId w:val="24"/>
        </w:numPr>
        <w:tabs>
          <w:tab w:val="num" w:pos="1080"/>
        </w:tabs>
      </w:pPr>
      <w:r w:rsidRPr="00EE3467">
        <w:t>Any deviation from the expected result observed during test execution is treated as an issue/defect.</w:t>
      </w:r>
    </w:p>
    <w:p w14:paraId="60D728B7" w14:textId="77777777" w:rsidR="00EE3467" w:rsidRPr="00EE3467" w:rsidRDefault="00EE3467" w:rsidP="00D63BCB">
      <w:pPr>
        <w:numPr>
          <w:ilvl w:val="1"/>
          <w:numId w:val="24"/>
        </w:numPr>
        <w:tabs>
          <w:tab w:val="num" w:pos="1080"/>
        </w:tabs>
      </w:pPr>
      <w:r w:rsidRPr="00EE3467">
        <w:t>Testers are responsible for raising issues immediately after they are identified.</w:t>
      </w:r>
    </w:p>
    <w:p w14:paraId="3941CF85" w14:textId="77777777" w:rsidR="00EE3467" w:rsidRPr="00EE3467" w:rsidRDefault="00EE3467" w:rsidP="00D63BCB">
      <w:pPr>
        <w:ind w:left="720" w:firstLine="720"/>
      </w:pPr>
      <w:r w:rsidRPr="00EE3467">
        <w:t>2. Issue Logging</w:t>
      </w:r>
    </w:p>
    <w:p w14:paraId="2CC2EF65" w14:textId="77777777" w:rsidR="00EE3467" w:rsidRPr="00EE3467" w:rsidRDefault="00EE3467" w:rsidP="00D63BCB">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4D66B382" w14:textId="77777777" w:rsidR="00EE3467" w:rsidRPr="00EE3467" w:rsidRDefault="00EE3467" w:rsidP="00D63BCB">
      <w:pPr>
        <w:numPr>
          <w:ilvl w:val="1"/>
          <w:numId w:val="25"/>
        </w:numPr>
        <w:tabs>
          <w:tab w:val="num" w:pos="1080"/>
        </w:tabs>
      </w:pPr>
      <w:r w:rsidRPr="00EE3467">
        <w:t>Mandatory fields to be filled:</w:t>
      </w:r>
    </w:p>
    <w:p w14:paraId="78015671" w14:textId="77777777" w:rsidR="00EE3467" w:rsidRPr="00EE3467" w:rsidRDefault="00EE3467" w:rsidP="00D63BCB">
      <w:pPr>
        <w:numPr>
          <w:ilvl w:val="2"/>
          <w:numId w:val="25"/>
        </w:numPr>
      </w:pPr>
      <w:r w:rsidRPr="00EE3467">
        <w:t xml:space="preserve">Title </w:t>
      </w:r>
    </w:p>
    <w:p w14:paraId="665E338C" w14:textId="77777777" w:rsidR="00CF4260" w:rsidRPr="00EE3467" w:rsidRDefault="00CF4260" w:rsidP="00CF4260">
      <w:pPr>
        <w:numPr>
          <w:ilvl w:val="2"/>
          <w:numId w:val="25"/>
        </w:numPr>
      </w:pPr>
      <w:r w:rsidRPr="00EE3467">
        <w:t>Description (with clear steps to reproduce)</w:t>
      </w:r>
    </w:p>
    <w:p w14:paraId="46EC5D7F" w14:textId="77777777" w:rsidR="00CF4260" w:rsidRPr="00EE3467" w:rsidRDefault="00CF4260" w:rsidP="00CF4260">
      <w:pPr>
        <w:numPr>
          <w:ilvl w:val="2"/>
          <w:numId w:val="25"/>
        </w:numPr>
      </w:pPr>
      <w:r w:rsidRPr="00EE3467">
        <w:t>Test Case ID (if applicable)</w:t>
      </w:r>
    </w:p>
    <w:p w14:paraId="001F27B8" w14:textId="77777777" w:rsidR="00CF4260" w:rsidRPr="00EE3467" w:rsidRDefault="00CF4260" w:rsidP="00CF4260">
      <w:pPr>
        <w:numPr>
          <w:ilvl w:val="2"/>
          <w:numId w:val="25"/>
        </w:numPr>
      </w:pPr>
      <w:r w:rsidRPr="00EE3467">
        <w:t>Reproduce Steps</w:t>
      </w:r>
      <w:r>
        <w:t xml:space="preserve"> (Issue reproduce steps)</w:t>
      </w:r>
    </w:p>
    <w:p w14:paraId="46436CF9" w14:textId="77777777" w:rsidR="00CF4260" w:rsidRPr="00EE3467" w:rsidRDefault="00CF4260" w:rsidP="00CF4260">
      <w:pPr>
        <w:numPr>
          <w:ilvl w:val="2"/>
          <w:numId w:val="25"/>
        </w:numPr>
      </w:pPr>
      <w:r w:rsidRPr="00EE3467">
        <w:t xml:space="preserve">Severity </w:t>
      </w:r>
      <w:r>
        <w:t>(Impact of the Issue or Defect)</w:t>
      </w:r>
    </w:p>
    <w:p w14:paraId="23B86FF7" w14:textId="77777777" w:rsidR="00CF4260" w:rsidRPr="00EE3467" w:rsidRDefault="00CF4260" w:rsidP="00CF4260">
      <w:pPr>
        <w:numPr>
          <w:ilvl w:val="2"/>
          <w:numId w:val="25"/>
        </w:numPr>
      </w:pPr>
      <w:r w:rsidRPr="00EE3467">
        <w:t>Assignees</w:t>
      </w:r>
      <w:r>
        <w:t xml:space="preserve"> (Module Owner Name)</w:t>
      </w:r>
    </w:p>
    <w:p w14:paraId="75AC20FB" w14:textId="77777777" w:rsidR="00CF4260" w:rsidRPr="00EE3467" w:rsidRDefault="00CF4260" w:rsidP="00CF4260">
      <w:pPr>
        <w:numPr>
          <w:ilvl w:val="2"/>
          <w:numId w:val="25"/>
        </w:numPr>
      </w:pPr>
      <w:r w:rsidRPr="00EE3467">
        <w:t>Status</w:t>
      </w:r>
      <w:r>
        <w:t xml:space="preserve"> (Status of the Issue)</w:t>
      </w:r>
    </w:p>
    <w:p w14:paraId="677A3D9C" w14:textId="77777777" w:rsidR="00CF4260" w:rsidRPr="00EE3467" w:rsidRDefault="00CF4260" w:rsidP="00CF4260">
      <w:pPr>
        <w:numPr>
          <w:ilvl w:val="2"/>
          <w:numId w:val="25"/>
        </w:numPr>
      </w:pPr>
      <w:r w:rsidRPr="00EE3467">
        <w:t>Modules</w:t>
      </w:r>
      <w:r>
        <w:t xml:space="preserve"> (Module name of the Defect)</w:t>
      </w:r>
    </w:p>
    <w:p w14:paraId="579A7066" w14:textId="77777777" w:rsidR="00CF4260" w:rsidRDefault="00CF4260" w:rsidP="00CF4260">
      <w:pPr>
        <w:numPr>
          <w:ilvl w:val="2"/>
          <w:numId w:val="25"/>
        </w:numPr>
      </w:pPr>
      <w:r w:rsidRPr="00EE3467">
        <w:t>Milestone</w:t>
      </w:r>
      <w:r>
        <w:t xml:space="preserve"> (Issue raised version)</w:t>
      </w:r>
    </w:p>
    <w:p w14:paraId="5AD6D404" w14:textId="77777777" w:rsidR="00CF4260" w:rsidRDefault="00CF4260" w:rsidP="00CF4260">
      <w:pPr>
        <w:numPr>
          <w:ilvl w:val="2"/>
          <w:numId w:val="25"/>
        </w:numPr>
      </w:pPr>
      <w:r>
        <w:t>Process Group (Process names like SWE.4, SWE.5 and SWE.6)</w:t>
      </w:r>
    </w:p>
    <w:p w14:paraId="7E908AEB" w14:textId="77777777" w:rsidR="00CF4260" w:rsidRDefault="00CF4260" w:rsidP="00CF4260">
      <w:pPr>
        <w:numPr>
          <w:ilvl w:val="2"/>
          <w:numId w:val="25"/>
        </w:numPr>
      </w:pPr>
      <w:r>
        <w:t>Priority (Urgency to fix Issue or Defect)</w:t>
      </w:r>
    </w:p>
    <w:p w14:paraId="0A2E680A" w14:textId="77777777" w:rsidR="00CF4260" w:rsidRDefault="00CF4260" w:rsidP="00CF4260">
      <w:pPr>
        <w:numPr>
          <w:ilvl w:val="2"/>
          <w:numId w:val="25"/>
        </w:numPr>
      </w:pPr>
      <w:r>
        <w:t>Fixed Version (Issue fixed version)</w:t>
      </w:r>
    </w:p>
    <w:p w14:paraId="3159F51E" w14:textId="737BB4F9" w:rsidR="00CF4260" w:rsidRDefault="00CF4260" w:rsidP="00CF4260">
      <w:pPr>
        <w:numPr>
          <w:ilvl w:val="2"/>
          <w:numId w:val="25"/>
        </w:numPr>
      </w:pPr>
      <w:r>
        <w:t>Root Cause (From where the issue gets, updated by Assignees</w:t>
      </w:r>
      <w:r w:rsidR="004951AC">
        <w:t xml:space="preserve"> </w:t>
      </w:r>
      <w:r>
        <w:t>(Developer))</w:t>
      </w:r>
    </w:p>
    <w:p w14:paraId="631D3D30" w14:textId="77777777" w:rsidR="00CF4260" w:rsidRDefault="00CF4260" w:rsidP="00CF4260">
      <w:pPr>
        <w:numPr>
          <w:ilvl w:val="2"/>
          <w:numId w:val="25"/>
        </w:numPr>
      </w:pPr>
      <w:r>
        <w:t>Comments (If applicable)</w:t>
      </w:r>
    </w:p>
    <w:p w14:paraId="73C14A9A" w14:textId="77777777" w:rsidR="00CF4260" w:rsidRDefault="00CF4260" w:rsidP="00CF4260">
      <w:pPr>
        <w:numPr>
          <w:ilvl w:val="2"/>
          <w:numId w:val="25"/>
        </w:numPr>
      </w:pPr>
      <w:r>
        <w:t>Linked Work Items (Add the link of Issue related Test case)</w:t>
      </w:r>
    </w:p>
    <w:p w14:paraId="5957F2ED" w14:textId="77777777" w:rsidR="00CF4260" w:rsidRPr="00EE3467" w:rsidRDefault="00CF4260" w:rsidP="00CF4260">
      <w:pPr>
        <w:numPr>
          <w:ilvl w:val="2"/>
          <w:numId w:val="25"/>
        </w:numPr>
      </w:pPr>
      <w:r>
        <w:t>Hyperlinks (It is for the reference link of the Report and others)</w:t>
      </w:r>
    </w:p>
    <w:p w14:paraId="3038FD9D" w14:textId="77777777" w:rsidR="00CF4260" w:rsidRPr="00EE3467" w:rsidRDefault="00CF4260" w:rsidP="00CF4260">
      <w:pPr>
        <w:numPr>
          <w:ilvl w:val="2"/>
          <w:numId w:val="25"/>
        </w:numPr>
      </w:pPr>
      <w:r w:rsidRPr="00EE3467">
        <w:t>Attachments (screenshots, logs, videos if applicable)</w:t>
      </w:r>
    </w:p>
    <w:p w14:paraId="15664621" w14:textId="77777777" w:rsidR="00EE3467" w:rsidRPr="00EE3467" w:rsidRDefault="00EE3467" w:rsidP="00102008">
      <w:pPr>
        <w:ind w:left="720" w:firstLine="720"/>
      </w:pPr>
      <w:r w:rsidRPr="00EE3467">
        <w:t>3. Issue Classification</w:t>
      </w:r>
    </w:p>
    <w:p w14:paraId="0F9D2E84" w14:textId="77777777" w:rsidR="00EE3467" w:rsidRDefault="00EE3467" w:rsidP="00102008">
      <w:pPr>
        <w:numPr>
          <w:ilvl w:val="1"/>
          <w:numId w:val="26"/>
        </w:numPr>
        <w:tabs>
          <w:tab w:val="num" w:pos="1080"/>
        </w:tabs>
      </w:pPr>
      <w:r w:rsidRPr="00EE3467">
        <w:lastRenderedPageBreak/>
        <w:t>Severity Levels: Blocker, Critical, Normal, Major, Minor, Trivial</w:t>
      </w:r>
    </w:p>
    <w:p w14:paraId="18E4A179" w14:textId="77777777" w:rsidR="00E87638" w:rsidRDefault="00E87638" w:rsidP="00E87638">
      <w:pPr>
        <w:numPr>
          <w:ilvl w:val="1"/>
          <w:numId w:val="26"/>
        </w:numPr>
        <w:tabs>
          <w:tab w:val="num" w:pos="1080"/>
        </w:tabs>
      </w:pPr>
      <w:r>
        <w:t>Priority Levels: Highest, High, Medium, Low, Lowest</w:t>
      </w:r>
    </w:p>
    <w:p w14:paraId="60E05332" w14:textId="42E60D87" w:rsidR="00E87638" w:rsidRPr="00EE3467" w:rsidRDefault="00E87638" w:rsidP="00F27F15">
      <w:pPr>
        <w:numPr>
          <w:ilvl w:val="1"/>
          <w:numId w:val="26"/>
        </w:numPr>
        <w:tabs>
          <w:tab w:val="num" w:pos="1080"/>
        </w:tabs>
      </w:pPr>
      <w:r>
        <w:t>Root Cause: Test Design, Test Execution, Calibration, Requirement, Hardware, Software, Tool, Process and Others (If select “Others”</w:t>
      </w:r>
      <w:r w:rsidR="006B3C7B">
        <w:t>,</w:t>
      </w:r>
      <w:r>
        <w:t xml:space="preserve"> provide the Additional Comments)</w:t>
      </w:r>
    </w:p>
    <w:p w14:paraId="1C0E3F38" w14:textId="77777777" w:rsidR="00EE3467" w:rsidRPr="00EE3467" w:rsidRDefault="00EE3467" w:rsidP="00102008">
      <w:pPr>
        <w:ind w:left="720" w:firstLine="720"/>
      </w:pPr>
      <w:r w:rsidRPr="00EE3467">
        <w:t>4. Issue Assignment</w:t>
      </w:r>
    </w:p>
    <w:p w14:paraId="699C02D6" w14:textId="1044060E" w:rsidR="00EE3467" w:rsidRPr="00EE3467" w:rsidRDefault="1C3BA5B2" w:rsidP="00854EBC">
      <w:pPr>
        <w:numPr>
          <w:ilvl w:val="1"/>
          <w:numId w:val="27"/>
        </w:numPr>
        <w:tabs>
          <w:tab w:val="num" w:pos="1080"/>
        </w:tabs>
      </w:pPr>
      <w:r>
        <w:t>Once logged, the issue will be assigned to the development team</w:t>
      </w:r>
      <w:r w:rsidR="52016A78">
        <w:t xml:space="preserve"> via mail communication</w:t>
      </w:r>
      <w:r>
        <w:t xml:space="preserve"> for resolution.</w:t>
      </w:r>
    </w:p>
    <w:p w14:paraId="2125AE20" w14:textId="77777777" w:rsidR="00EE3467" w:rsidRPr="00EE3467" w:rsidRDefault="00EE3467" w:rsidP="00854EBC">
      <w:pPr>
        <w:numPr>
          <w:ilvl w:val="1"/>
          <w:numId w:val="27"/>
        </w:numPr>
        <w:tabs>
          <w:tab w:val="num" w:pos="1080"/>
        </w:tabs>
      </w:pPr>
      <w:r w:rsidRPr="00EE3467">
        <w:t>The QA Lead / Test Manager will review and validate proper categorization.</w:t>
      </w:r>
    </w:p>
    <w:p w14:paraId="3D95C80F" w14:textId="77777777" w:rsidR="00EE3467" w:rsidRPr="00EE3467" w:rsidRDefault="00EE3467" w:rsidP="00854EBC">
      <w:pPr>
        <w:ind w:left="720" w:firstLine="720"/>
      </w:pPr>
      <w:r w:rsidRPr="00EE3467">
        <w:t>5. Issue Resolution Workflow</w:t>
      </w:r>
    </w:p>
    <w:p w14:paraId="3628B766" w14:textId="1277F1B6" w:rsidR="00EE3467" w:rsidRDefault="00EE3467" w:rsidP="00854EBC">
      <w:pPr>
        <w:numPr>
          <w:ilvl w:val="1"/>
          <w:numId w:val="28"/>
        </w:numPr>
        <w:tabs>
          <w:tab w:val="num" w:pos="1080"/>
        </w:tabs>
      </w:pPr>
      <w:r w:rsidRPr="00EE3467">
        <w:t>Open → Accepted → In Progress → Retest →</w:t>
      </w:r>
      <w:r w:rsidR="00CE7066">
        <w:t xml:space="preserve"> Successful</w:t>
      </w:r>
      <w:r w:rsidR="00CE7066" w:rsidRPr="00EE3467">
        <w:t xml:space="preserve"> → </w:t>
      </w:r>
      <w:r w:rsidRPr="00EE3467">
        <w:t>Closed</w:t>
      </w:r>
    </w:p>
    <w:p w14:paraId="531096A0" w14:textId="0BEB3A35" w:rsidR="00EE3467" w:rsidRDefault="00EE3467" w:rsidP="00854EBC">
      <w:pPr>
        <w:numPr>
          <w:ilvl w:val="1"/>
          <w:numId w:val="28"/>
        </w:numPr>
        <w:tabs>
          <w:tab w:val="num" w:pos="1080"/>
        </w:tabs>
      </w:pPr>
      <w:r w:rsidRPr="00EE3467">
        <w:t xml:space="preserve">If the </w:t>
      </w:r>
      <w:r w:rsidR="002A2B82">
        <w:t xml:space="preserve">issue </w:t>
      </w:r>
      <w:r w:rsidRPr="00EE3467">
        <w:t>fix fails, the</w:t>
      </w:r>
      <w:r w:rsidR="00CA2A7D">
        <w:t>n</w:t>
      </w:r>
      <w:r w:rsidRPr="00EE3467">
        <w:t xml:space="preserve"> </w:t>
      </w:r>
      <w:r w:rsidR="00CA2A7D">
        <w:t xml:space="preserve">the </w:t>
      </w:r>
      <w:r w:rsidRPr="00EE3467">
        <w:t>issue is moved to Reopen.</w:t>
      </w:r>
    </w:p>
    <w:p w14:paraId="133D0EEB" w14:textId="16A171EC" w:rsidR="00076CB1" w:rsidRDefault="00076CB1" w:rsidP="00854EBC">
      <w:pPr>
        <w:numPr>
          <w:ilvl w:val="1"/>
          <w:numId w:val="28"/>
        </w:numPr>
        <w:tabs>
          <w:tab w:val="num" w:pos="1080"/>
        </w:tabs>
      </w:pPr>
      <w:r>
        <w:t xml:space="preserve">If the </w:t>
      </w:r>
      <w:r w:rsidR="002A2B82">
        <w:t xml:space="preserve">issue </w:t>
      </w:r>
      <w:r w:rsidR="00985808">
        <w:t xml:space="preserve">is </w:t>
      </w:r>
      <w:r w:rsidR="0057405E">
        <w:t>not proper</w:t>
      </w:r>
      <w:r w:rsidR="00B81044">
        <w:t>, the</w:t>
      </w:r>
      <w:r w:rsidR="00CA2A7D">
        <w:t>n</w:t>
      </w:r>
      <w:r w:rsidR="00B81044">
        <w:t xml:space="preserve"> </w:t>
      </w:r>
      <w:r w:rsidR="00CA2A7D">
        <w:t xml:space="preserve">the </w:t>
      </w:r>
      <w:r w:rsidR="00B81044">
        <w:t>issue</w:t>
      </w:r>
      <w:r w:rsidR="00A92E05">
        <w:t xml:space="preserve"> is moved to </w:t>
      </w:r>
      <w:r w:rsidR="00AE0388">
        <w:t>Reject</w:t>
      </w:r>
    </w:p>
    <w:p w14:paraId="084647EE" w14:textId="1DAFFED5" w:rsidR="0028068D" w:rsidRDefault="0028068D" w:rsidP="00854EBC">
      <w:pPr>
        <w:numPr>
          <w:ilvl w:val="1"/>
          <w:numId w:val="28"/>
        </w:numPr>
        <w:tabs>
          <w:tab w:val="num" w:pos="1080"/>
        </w:tabs>
      </w:pPr>
      <w:r>
        <w:t xml:space="preserve">If the </w:t>
      </w:r>
      <w:r w:rsidR="002A6E06">
        <w:t xml:space="preserve">issue is </w:t>
      </w:r>
      <w:r w:rsidR="0087185D">
        <w:t xml:space="preserve">a </w:t>
      </w:r>
      <w:r w:rsidR="002A6E06">
        <w:t>block</w:t>
      </w:r>
      <w:r w:rsidR="003130CA">
        <w:t xml:space="preserve"> </w:t>
      </w:r>
      <w:r w:rsidR="00A74584">
        <w:t xml:space="preserve">of </w:t>
      </w:r>
      <w:r w:rsidR="003130CA">
        <w:t>the module functionality</w:t>
      </w:r>
      <w:r w:rsidR="00A31134">
        <w:t xml:space="preserve">, </w:t>
      </w:r>
      <w:r w:rsidR="00CA2A7D">
        <w:t xml:space="preserve">then the issue </w:t>
      </w:r>
      <w:r w:rsidR="00717136">
        <w:t xml:space="preserve">is </w:t>
      </w:r>
      <w:r w:rsidR="00CA2A7D">
        <w:t>moved to Blocked</w:t>
      </w:r>
    </w:p>
    <w:p w14:paraId="42FA2710" w14:textId="381E1899" w:rsidR="00717136" w:rsidRDefault="00717136" w:rsidP="00717136">
      <w:pPr>
        <w:numPr>
          <w:ilvl w:val="1"/>
          <w:numId w:val="28"/>
        </w:numPr>
        <w:tabs>
          <w:tab w:val="num" w:pos="1080"/>
        </w:tabs>
      </w:pPr>
      <w:r>
        <w:t xml:space="preserve">If the issue is </w:t>
      </w:r>
      <w:r w:rsidR="005C1FF9">
        <w:t>not implemented in the current phase</w:t>
      </w:r>
      <w:r>
        <w:t xml:space="preserve">, then the issue is moved to </w:t>
      </w:r>
      <w:r w:rsidR="00236CAE">
        <w:t>the next phase of development.</w:t>
      </w:r>
    </w:p>
    <w:p w14:paraId="13047BB6" w14:textId="09812E4C" w:rsidR="00880FA7" w:rsidRPr="00EE3467" w:rsidRDefault="00880FA7" w:rsidP="00880FA7">
      <w:pPr>
        <w:numPr>
          <w:ilvl w:val="1"/>
          <w:numId w:val="28"/>
        </w:numPr>
        <w:tabs>
          <w:tab w:val="num" w:pos="1080"/>
        </w:tabs>
      </w:pPr>
      <w:r>
        <w:t xml:space="preserve">If the issue is a </w:t>
      </w:r>
      <w:r w:rsidR="00B342DB">
        <w:t>d</w:t>
      </w:r>
      <w:r w:rsidR="00222DBE">
        <w:t>uplicate of another issue</w:t>
      </w:r>
      <w:r>
        <w:t xml:space="preserve">, then the issue is moved to </w:t>
      </w:r>
      <w:r w:rsidR="00933A0C">
        <w:t>Duplicated</w:t>
      </w:r>
    </w:p>
    <w:p w14:paraId="3E6F5869" w14:textId="77777777" w:rsidR="00EE3467" w:rsidRPr="00EE3467" w:rsidRDefault="00EE3467" w:rsidP="00854EBC">
      <w:pPr>
        <w:ind w:left="720" w:firstLine="720"/>
      </w:pPr>
      <w:r w:rsidRPr="00EE3467">
        <w:t>6. Issue Tracking &amp; Reporting</w:t>
      </w:r>
    </w:p>
    <w:p w14:paraId="619916B2" w14:textId="509F7748" w:rsidR="00EE3467" w:rsidRPr="00EE3467" w:rsidRDefault="00EE3467" w:rsidP="00854EBC">
      <w:pPr>
        <w:pStyle w:val="ListParagraph"/>
        <w:numPr>
          <w:ilvl w:val="0"/>
          <w:numId w:val="30"/>
        </w:numPr>
      </w:pPr>
      <w:r w:rsidRPr="00EE3467">
        <w:t>Every Release status</w:t>
      </w:r>
      <w:r w:rsidRPr="00097356">
        <w:t xml:space="preserve"> report on open, closed, and deferred issues.</w:t>
      </w:r>
    </w:p>
    <w:p w14:paraId="48673F9A" w14:textId="77777777" w:rsidR="00EE3467" w:rsidRDefault="00EE3467" w:rsidP="003C2A76">
      <w:pPr>
        <w:pStyle w:val="Heading3"/>
        <w:spacing w:before="0" w:line="240" w:lineRule="auto"/>
        <w:ind w:left="720" w:firstLine="720"/>
        <w:rPr>
          <w:rFonts w:cstheme="minorHAnsi"/>
        </w:rPr>
      </w:pPr>
    </w:p>
    <w:p w14:paraId="46374709" w14:textId="4BD513D9" w:rsidR="00CF6A1B" w:rsidRPr="00F21E00" w:rsidRDefault="0049153E" w:rsidP="003C2A76">
      <w:pPr>
        <w:pStyle w:val="Heading3"/>
        <w:spacing w:before="0" w:line="240" w:lineRule="auto"/>
        <w:ind w:left="720" w:firstLine="720"/>
        <w:rPr>
          <w:rFonts w:cstheme="minorHAnsi"/>
          <w:b/>
          <w:bCs/>
        </w:rPr>
      </w:pPr>
      <w:r w:rsidRPr="00F21E00">
        <w:rPr>
          <w:rFonts w:cstheme="minorHAnsi"/>
        </w:rPr>
        <w:t>6</w:t>
      </w:r>
      <w:r w:rsidR="4CBBA1AB" w:rsidRPr="00F21E00">
        <w:rPr>
          <w:rFonts w:cstheme="minorHAnsi"/>
        </w:rPr>
        <w:t>.</w:t>
      </w:r>
      <w:r w:rsidR="00626A16" w:rsidRPr="00F21E00">
        <w:rPr>
          <w:rFonts w:cstheme="minorHAnsi"/>
        </w:rPr>
        <w:t xml:space="preserve">2.3 </w:t>
      </w:r>
      <w:r w:rsidR="72A9D76C" w:rsidRPr="00F21E00">
        <w:rPr>
          <w:rFonts w:cstheme="minorHAnsi"/>
        </w:rPr>
        <w:t>Software Verification</w:t>
      </w:r>
      <w:bookmarkEnd w:id="36"/>
    </w:p>
    <w:p w14:paraId="55DAE191" w14:textId="09D8A990" w:rsidR="00E07B19" w:rsidRPr="00F21E00" w:rsidRDefault="005237B5" w:rsidP="003C2A76">
      <w:pPr>
        <w:spacing w:line="240" w:lineRule="auto"/>
        <w:ind w:left="2160"/>
        <w:jc w:val="both"/>
        <w:rPr>
          <w:rFonts w:cstheme="minorHAnsi"/>
          <w:sz w:val="24"/>
          <w:szCs w:val="24"/>
          <w:lang w:val="en-US"/>
        </w:rPr>
      </w:pPr>
      <w:r w:rsidRPr="00F21E00">
        <w:rPr>
          <w:rFonts w:cstheme="minorHAnsi"/>
          <w:sz w:val="24"/>
          <w:szCs w:val="24"/>
          <w:lang w:val="en-US"/>
        </w:rPr>
        <w:t>T</w:t>
      </w:r>
      <w:r w:rsidR="00E33571" w:rsidRPr="00F21E00">
        <w:rPr>
          <w:rFonts w:cstheme="minorHAnsi"/>
          <w:sz w:val="24"/>
          <w:szCs w:val="24"/>
          <w:lang w:val="en-US"/>
        </w:rPr>
        <w:t xml:space="preserve">his </w:t>
      </w:r>
      <w:r w:rsidR="00D7465D" w:rsidRPr="00F21E00">
        <w:rPr>
          <w:rFonts w:cstheme="minorHAnsi"/>
          <w:sz w:val="24"/>
          <w:szCs w:val="24"/>
          <w:lang w:val="en-US"/>
        </w:rPr>
        <w:t>chapter describes the purpose and strategy to perform software qualification test</w:t>
      </w:r>
      <w:r w:rsidR="00AC4A2E" w:rsidRPr="00F21E00">
        <w:rPr>
          <w:rFonts w:cstheme="minorHAnsi"/>
          <w:sz w:val="24"/>
          <w:szCs w:val="24"/>
          <w:lang w:val="en-US"/>
        </w:rPr>
        <w:t xml:space="preserve"> </w:t>
      </w:r>
      <w:r w:rsidR="00D7465D" w:rsidRPr="00F21E00">
        <w:rPr>
          <w:rFonts w:cstheme="minorHAnsi"/>
          <w:sz w:val="24"/>
          <w:szCs w:val="24"/>
          <w:lang w:val="en-US"/>
        </w:rPr>
        <w:t xml:space="preserve">and </w:t>
      </w:r>
      <w:r w:rsidR="00AC4A2E" w:rsidRPr="00F21E00">
        <w:rPr>
          <w:rFonts w:cstheme="minorHAnsi"/>
          <w:sz w:val="24"/>
          <w:szCs w:val="24"/>
          <w:lang w:val="en-US"/>
        </w:rPr>
        <w:t>the evidence that the embedded software fulfills its requirements in the target environment</w:t>
      </w:r>
      <w:proofErr w:type="gramStart"/>
      <w:r w:rsidR="00D935FA" w:rsidRPr="00F21E00">
        <w:rPr>
          <w:rFonts w:cstheme="minorHAnsi"/>
          <w:sz w:val="24"/>
          <w:szCs w:val="24"/>
          <w:lang w:val="en-US"/>
        </w:rPr>
        <w:t>, this</w:t>
      </w:r>
      <w:proofErr w:type="gramEnd"/>
      <w:r w:rsidR="00D935FA" w:rsidRPr="00F21E00">
        <w:rPr>
          <w:rFonts w:cstheme="minorHAnsi"/>
          <w:sz w:val="24"/>
          <w:szCs w:val="24"/>
          <w:lang w:val="en-US"/>
        </w:rPr>
        <w:t xml:space="preserve"> evidence can be provided by using </w:t>
      </w:r>
      <w:proofErr w:type="gramStart"/>
      <w:r w:rsidR="00D935FA" w:rsidRPr="00F21E00">
        <w:rPr>
          <w:rFonts w:cstheme="minorHAnsi"/>
          <w:sz w:val="24"/>
          <w:szCs w:val="24"/>
          <w:lang w:val="en-US"/>
        </w:rPr>
        <w:t>the suitable</w:t>
      </w:r>
      <w:proofErr w:type="gramEnd"/>
      <w:r w:rsidR="00D935FA" w:rsidRPr="00F21E00">
        <w:rPr>
          <w:rFonts w:cstheme="minorHAnsi"/>
          <w:sz w:val="24"/>
          <w:szCs w:val="24"/>
          <w:lang w:val="en-US"/>
        </w:rPr>
        <w:t xml:space="preserve"> results of verification activities.</w:t>
      </w:r>
    </w:p>
    <w:p w14:paraId="7D3F6B5A" w14:textId="4E245CDE" w:rsidR="001D4B99" w:rsidRPr="00F21E00" w:rsidRDefault="69F086C4" w:rsidP="003C2A76">
      <w:pPr>
        <w:spacing w:line="240" w:lineRule="auto"/>
        <w:ind w:left="2160"/>
        <w:jc w:val="both"/>
        <w:rPr>
          <w:rFonts w:cstheme="minorHAnsi"/>
          <w:color w:val="171717"/>
          <w:sz w:val="24"/>
          <w:szCs w:val="24"/>
        </w:rPr>
      </w:pPr>
      <w:r w:rsidRPr="00F21E00">
        <w:rPr>
          <w:rFonts w:cstheme="minorHAnsi"/>
          <w:color w:val="171717" w:themeColor="background2" w:themeShade="1A"/>
          <w:sz w:val="24"/>
          <w:szCs w:val="24"/>
        </w:rPr>
        <w:t xml:space="preserve">To verify that the embedded software </w:t>
      </w:r>
      <w:r w:rsidR="37885C1F" w:rsidRPr="00F21E00">
        <w:rPr>
          <w:rFonts w:cstheme="minorHAnsi"/>
          <w:color w:val="171717" w:themeColor="background2" w:themeShade="1A"/>
          <w:sz w:val="24"/>
          <w:szCs w:val="24"/>
        </w:rPr>
        <w:t>fulfils</w:t>
      </w:r>
      <w:r w:rsidR="3A01D4E2" w:rsidRPr="00F21E00">
        <w:rPr>
          <w:rFonts w:cstheme="minorHAnsi"/>
          <w:color w:val="171717" w:themeColor="background2" w:themeShade="1A"/>
          <w:sz w:val="24"/>
          <w:szCs w:val="24"/>
        </w:rPr>
        <w:t xml:space="preserve"> the software safety requirements </w:t>
      </w:r>
      <w:r w:rsidR="0AEC833B" w:rsidRPr="00F21E00">
        <w:rPr>
          <w:rFonts w:cstheme="minorHAnsi"/>
          <w:color w:val="171717" w:themeColor="background2" w:themeShade="1A"/>
          <w:sz w:val="24"/>
          <w:szCs w:val="24"/>
        </w:rPr>
        <w:t>in the</w:t>
      </w:r>
      <w:r w:rsidR="3A01D4E2" w:rsidRPr="00F21E00">
        <w:rPr>
          <w:rFonts w:cstheme="minorHAnsi"/>
          <w:color w:val="171717" w:themeColor="background2" w:themeShade="1A"/>
          <w:sz w:val="24"/>
          <w:szCs w:val="24"/>
        </w:rPr>
        <w:t xml:space="preserve"> target environment test shall be conducted in suitable test environments as </w:t>
      </w:r>
      <w:r w:rsidR="5FEF5DDB" w:rsidRPr="00F21E00">
        <w:rPr>
          <w:rFonts w:cstheme="minorHAnsi"/>
          <w:color w:val="171717" w:themeColor="background2" w:themeShade="1A"/>
          <w:sz w:val="24"/>
          <w:szCs w:val="24"/>
        </w:rPr>
        <w:t xml:space="preserve">listed in the below table </w:t>
      </w:r>
    </w:p>
    <w:p w14:paraId="6FF55D2F" w14:textId="72E379B2" w:rsidR="4C59AD47" w:rsidRPr="00F21E00" w:rsidRDefault="4C59AD47"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3955A2" w:rsidRPr="00F21E00">
        <w:rPr>
          <w:rFonts w:eastAsia="Arial" w:cstheme="minorHAnsi"/>
          <w:color w:val="000000" w:themeColor="text1"/>
          <w:sz w:val="24"/>
          <w:szCs w:val="24"/>
        </w:rPr>
        <w:t>Software Verification</w:t>
      </w:r>
      <w:r w:rsidRPr="00F21E00">
        <w:rPr>
          <w:rFonts w:eastAsia="Arial" w:cstheme="minorHAnsi"/>
          <w:color w:val="000000" w:themeColor="text1"/>
          <w:sz w:val="24"/>
          <w:szCs w:val="24"/>
        </w:rPr>
        <w:t xml:space="preserve"> test cases –</w:t>
      </w:r>
    </w:p>
    <w:p w14:paraId="2E9DF587" w14:textId="14792CEF"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7355BFC6" w14:textId="3DFC84E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602507D7" w14:textId="1B36F125"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611BA3E" w14:textId="4574AC5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Re-Work – Close review comments.</w:t>
      </w:r>
    </w:p>
    <w:p w14:paraId="4A770873" w14:textId="7D0D9811" w:rsidR="00430615" w:rsidRPr="00F21E00" w:rsidRDefault="00430615" w:rsidP="0043061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there </w:t>
      </w:r>
      <w:r w:rsidR="005F4906"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5F4906"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347F5F33" w14:textId="552464F2" w:rsidR="0052525F" w:rsidRPr="00507D58" w:rsidRDefault="4C59AD47" w:rsidP="00507D58">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1EE3BF22" w14:textId="77777777" w:rsidR="0052525F" w:rsidRDefault="0052525F" w:rsidP="003C2A76">
      <w:pPr>
        <w:spacing w:line="240" w:lineRule="auto"/>
        <w:ind w:left="720" w:firstLine="720"/>
        <w:jc w:val="both"/>
        <w:rPr>
          <w:rFonts w:cstheme="minorHAnsi"/>
          <w:b/>
          <w:bCs/>
        </w:rPr>
      </w:pPr>
    </w:p>
    <w:p w14:paraId="1937782C" w14:textId="157404AB" w:rsidR="042C505B" w:rsidRPr="00F21E00" w:rsidRDefault="042C505B" w:rsidP="003C2A76">
      <w:pPr>
        <w:spacing w:line="240" w:lineRule="auto"/>
        <w:ind w:left="720" w:firstLine="720"/>
        <w:jc w:val="both"/>
        <w:rPr>
          <w:rFonts w:cstheme="minorHAnsi"/>
        </w:rPr>
      </w:pPr>
      <w:r w:rsidRPr="00F21E00">
        <w:rPr>
          <w:rFonts w:cstheme="minorHAnsi"/>
          <w:b/>
          <w:bCs/>
        </w:rPr>
        <w:t>Process Flow:</w:t>
      </w:r>
    </w:p>
    <w:p w14:paraId="3D78A701" w14:textId="759D359A" w:rsidR="00626A16" w:rsidRPr="00F21E00" w:rsidRDefault="1E871E8B" w:rsidP="003C2A76">
      <w:pPr>
        <w:spacing w:line="240" w:lineRule="auto"/>
        <w:ind w:left="720"/>
        <w:jc w:val="both"/>
        <w:rPr>
          <w:rFonts w:cstheme="minorHAnsi"/>
          <w:sz w:val="24"/>
          <w:szCs w:val="24"/>
        </w:rPr>
      </w:pPr>
      <w:r>
        <w:rPr>
          <w:noProof/>
        </w:rPr>
        <w:drawing>
          <wp:inline distT="0" distB="0" distL="0" distR="0" wp14:anchorId="1DF28B8E" wp14:editId="479CF685">
            <wp:extent cx="3294027" cy="4095750"/>
            <wp:effectExtent l="0" t="0" r="0" b="0"/>
            <wp:docPr id="1911592219" name="Picture 19115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a:ext>
                      </a:extLst>
                    </a:blip>
                    <a:stretch>
                      <a:fillRect/>
                    </a:stretch>
                  </pic:blipFill>
                  <pic:spPr>
                    <a:xfrm>
                      <a:off x="0" y="0"/>
                      <a:ext cx="3294027" cy="4095750"/>
                    </a:xfrm>
                    <a:prstGeom prst="rect">
                      <a:avLst/>
                    </a:prstGeom>
                  </pic:spPr>
                </pic:pic>
              </a:graphicData>
            </a:graphic>
          </wp:inline>
        </w:drawing>
      </w:r>
      <w:r>
        <w:br/>
      </w:r>
      <w:r w:rsidR="00626A16" w:rsidRPr="0A7264E2">
        <w:rPr>
          <w:sz w:val="24"/>
          <w:szCs w:val="24"/>
        </w:rPr>
        <w:t>The following methods of software testing are specified in part-6 of the ISO 26262 standard.</w:t>
      </w:r>
    </w:p>
    <w:p w14:paraId="5649C4E4" w14:textId="52113011" w:rsidR="3E3DB9F9" w:rsidRPr="00F21E00" w:rsidRDefault="00626A16" w:rsidP="003C2A76">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38004BF6" w:rsidRPr="00F21E00" w14:paraId="61B5B074" w14:textId="77777777" w:rsidTr="000316B5">
        <w:trPr>
          <w:trHeight w:val="300"/>
        </w:trPr>
        <w:tc>
          <w:tcPr>
            <w:tcW w:w="1545" w:type="dxa"/>
          </w:tcPr>
          <w:p w14:paraId="755EB2A1" w14:textId="4015AFCA" w:rsidR="696563C4" w:rsidRPr="00F21E00" w:rsidRDefault="696563C4" w:rsidP="003C2A76">
            <w:pPr>
              <w:rPr>
                <w:rFonts w:cstheme="minorHAnsi"/>
              </w:rPr>
            </w:pPr>
            <w:r w:rsidRPr="00F21E00">
              <w:rPr>
                <w:rFonts w:cstheme="minorHAnsi"/>
              </w:rPr>
              <w:t>1a</w:t>
            </w:r>
          </w:p>
        </w:tc>
        <w:tc>
          <w:tcPr>
            <w:tcW w:w="7500" w:type="dxa"/>
          </w:tcPr>
          <w:p w14:paraId="08200E0D" w14:textId="425CEAEA" w:rsidR="696563C4" w:rsidRPr="00F21E00" w:rsidRDefault="696563C4" w:rsidP="003C2A76">
            <w:pPr>
              <w:rPr>
                <w:rFonts w:cstheme="minorHAnsi"/>
              </w:rPr>
            </w:pPr>
            <w:r w:rsidRPr="00F21E00">
              <w:rPr>
                <w:rFonts w:cstheme="minorHAnsi"/>
              </w:rPr>
              <w:t xml:space="preserve">based on </w:t>
            </w:r>
            <w:r w:rsidR="00AC3085" w:rsidRPr="00F21E00">
              <w:rPr>
                <w:rFonts w:cstheme="minorHAnsi"/>
              </w:rPr>
              <w:t xml:space="preserve">the </w:t>
            </w:r>
            <w:r w:rsidRPr="00F21E00">
              <w:rPr>
                <w:rFonts w:cstheme="minorHAnsi"/>
              </w:rPr>
              <w:t xml:space="preserve">availability of the HIL Setup at Magna, derived and </w:t>
            </w:r>
            <w:r w:rsidR="00AC3085" w:rsidRPr="00F21E00">
              <w:rPr>
                <w:rFonts w:cstheme="minorHAnsi"/>
              </w:rPr>
              <w:t>intended</w:t>
            </w:r>
            <w:r w:rsidRPr="00F21E00">
              <w:rPr>
                <w:rFonts w:cstheme="minorHAnsi"/>
              </w:rPr>
              <w:t xml:space="preserve"> tests for HIL will be performed.</w:t>
            </w:r>
          </w:p>
        </w:tc>
      </w:tr>
      <w:tr w:rsidR="38004BF6" w:rsidRPr="00F21E00" w14:paraId="7B49E618" w14:textId="77777777" w:rsidTr="000316B5">
        <w:trPr>
          <w:trHeight w:val="300"/>
        </w:trPr>
        <w:tc>
          <w:tcPr>
            <w:tcW w:w="1545" w:type="dxa"/>
          </w:tcPr>
          <w:p w14:paraId="1D93D97D" w14:textId="6FD6A753" w:rsidR="696563C4" w:rsidRPr="00F21E00" w:rsidRDefault="696563C4" w:rsidP="003C2A76">
            <w:pPr>
              <w:rPr>
                <w:rFonts w:cstheme="minorHAnsi"/>
              </w:rPr>
            </w:pPr>
            <w:r w:rsidRPr="00F21E00">
              <w:rPr>
                <w:rFonts w:cstheme="minorHAnsi"/>
              </w:rPr>
              <w:t>1b</w:t>
            </w:r>
          </w:p>
        </w:tc>
        <w:tc>
          <w:tcPr>
            <w:tcW w:w="7500" w:type="dxa"/>
          </w:tcPr>
          <w:p w14:paraId="68E8048D" w14:textId="478A04D5" w:rsidR="696563C4" w:rsidRPr="00F21E00" w:rsidRDefault="696563C4" w:rsidP="003C2A76">
            <w:pPr>
              <w:rPr>
                <w:rFonts w:cstheme="minorHAnsi"/>
                <w:color w:val="171717" w:themeColor="background2" w:themeShade="1A"/>
              </w:rPr>
            </w:pPr>
            <w:r w:rsidRPr="00F21E00">
              <w:rPr>
                <w:rFonts w:cstheme="minorHAnsi"/>
                <w:highlight w:val="green"/>
              </w:rPr>
              <w:t xml:space="preserve">this is considered and feasible test environment option at </w:t>
            </w:r>
            <w:r w:rsidR="00AC3085" w:rsidRPr="00F21E00">
              <w:rPr>
                <w:rFonts w:cstheme="minorHAnsi"/>
                <w:highlight w:val="green"/>
              </w:rPr>
              <w:t xml:space="preserve">the </w:t>
            </w:r>
            <w:r w:rsidRPr="00F21E00">
              <w:rPr>
                <w:rFonts w:cstheme="minorHAnsi"/>
                <w:highlight w:val="green"/>
              </w:rPr>
              <w:t>IAST location</w:t>
            </w:r>
          </w:p>
        </w:tc>
      </w:tr>
      <w:tr w:rsidR="38004BF6" w:rsidRPr="00F21E00" w14:paraId="5ECA45BB" w14:textId="77777777" w:rsidTr="000316B5">
        <w:trPr>
          <w:trHeight w:val="300"/>
        </w:trPr>
        <w:tc>
          <w:tcPr>
            <w:tcW w:w="1545" w:type="dxa"/>
          </w:tcPr>
          <w:p w14:paraId="325DCF8E" w14:textId="35ADB88F" w:rsidR="696563C4" w:rsidRPr="00F21E00" w:rsidRDefault="696563C4" w:rsidP="003C2A76">
            <w:pPr>
              <w:rPr>
                <w:rFonts w:cstheme="minorHAnsi"/>
              </w:rPr>
            </w:pPr>
            <w:r w:rsidRPr="00F21E00">
              <w:rPr>
                <w:rFonts w:cstheme="minorHAnsi"/>
              </w:rPr>
              <w:t>1c</w:t>
            </w:r>
          </w:p>
        </w:tc>
        <w:tc>
          <w:tcPr>
            <w:tcW w:w="7500" w:type="dxa"/>
          </w:tcPr>
          <w:p w14:paraId="0B1C79A4" w14:textId="2BCBC5B1" w:rsidR="696563C4" w:rsidRPr="00F21E00" w:rsidRDefault="696563C4" w:rsidP="003C2A76">
            <w:pPr>
              <w:rPr>
                <w:rFonts w:cstheme="minorHAnsi"/>
                <w:color w:val="171717" w:themeColor="background2" w:themeShade="1A"/>
              </w:rPr>
            </w:pPr>
            <w:r w:rsidRPr="00F21E00">
              <w:rPr>
                <w:rFonts w:cstheme="minorHAnsi"/>
                <w:color w:val="171717" w:themeColor="background2" w:themeShade="1A"/>
              </w:rPr>
              <w:t xml:space="preserve">not considered as </w:t>
            </w:r>
            <w:r w:rsidR="00AC3085" w:rsidRPr="00F21E00">
              <w:rPr>
                <w:rFonts w:cstheme="minorHAnsi"/>
                <w:color w:val="171717" w:themeColor="background2" w:themeShade="1A"/>
              </w:rPr>
              <w:t>it's</w:t>
            </w:r>
            <w:r w:rsidRPr="00F21E00">
              <w:rPr>
                <w:rFonts w:cstheme="minorHAnsi"/>
                <w:color w:val="171717" w:themeColor="background2" w:themeShade="1A"/>
              </w:rPr>
              <w:t xml:space="preserve"> not under </w:t>
            </w:r>
            <w:r w:rsidR="00AC3085" w:rsidRPr="00F21E00">
              <w:rPr>
                <w:rFonts w:cstheme="minorHAnsi"/>
                <w:color w:val="171717" w:themeColor="background2" w:themeShade="1A"/>
              </w:rPr>
              <w:t xml:space="preserve">the </w:t>
            </w:r>
            <w:r w:rsidRPr="00F21E00">
              <w:rPr>
                <w:rFonts w:cstheme="minorHAnsi"/>
                <w:color w:val="171717" w:themeColor="background2" w:themeShade="1A"/>
              </w:rPr>
              <w:t xml:space="preserve">scope of </w:t>
            </w:r>
            <w:r w:rsidR="000849E1" w:rsidRPr="00F21E00">
              <w:rPr>
                <w:rFonts w:cstheme="minorHAnsi"/>
                <w:color w:val="171717" w:themeColor="background2" w:themeShade="1A"/>
              </w:rPr>
              <w:t xml:space="preserve">the </w:t>
            </w:r>
            <w:r w:rsidRPr="00F21E00">
              <w:rPr>
                <w:rFonts w:cstheme="minorHAnsi"/>
                <w:color w:val="171717" w:themeColor="background2" w:themeShade="1A"/>
              </w:rPr>
              <w:t xml:space="preserve">IAST V&amp;V team at </w:t>
            </w:r>
            <w:r w:rsidR="000849E1" w:rsidRPr="00F21E00">
              <w:rPr>
                <w:rFonts w:cstheme="minorHAnsi"/>
                <w:color w:val="171717" w:themeColor="background2" w:themeShade="1A"/>
              </w:rPr>
              <w:t xml:space="preserve">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0D8BB548" w14:textId="0E9B0ECC" w:rsidR="0744CF92" w:rsidRPr="00F21E00" w:rsidRDefault="0744CF92" w:rsidP="003C2A76">
      <w:pPr>
        <w:spacing w:line="240" w:lineRule="auto"/>
        <w:ind w:firstLine="720"/>
        <w:jc w:val="both"/>
        <w:rPr>
          <w:rFonts w:cstheme="minorHAnsi"/>
        </w:rPr>
      </w:pPr>
      <w:r w:rsidRPr="00F21E00">
        <w:rPr>
          <w:rFonts w:cstheme="minorHAnsi"/>
          <w:noProof/>
        </w:rPr>
        <w:lastRenderedPageBreak/>
        <w:drawing>
          <wp:inline distT="0" distB="0" distL="0" distR="0" wp14:anchorId="1C176EC3" wp14:editId="2D3A352D">
            <wp:extent cx="5105400" cy="1399320"/>
            <wp:effectExtent l="0" t="0" r="0" b="0"/>
            <wp:docPr id="1415683531" name="Picture 14156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5126819" cy="1405191"/>
                    </a:xfrm>
                    <a:prstGeom prst="rect">
                      <a:avLst/>
                    </a:prstGeom>
                  </pic:spPr>
                </pic:pic>
              </a:graphicData>
            </a:graphic>
          </wp:inline>
        </w:drawing>
      </w:r>
    </w:p>
    <w:p w14:paraId="48105653" w14:textId="3FEF20DC" w:rsidR="007F304C" w:rsidRPr="00F21E00" w:rsidRDefault="11B56F00" w:rsidP="003C2A76">
      <w:pPr>
        <w:spacing w:line="240" w:lineRule="auto"/>
        <w:ind w:left="720"/>
        <w:jc w:val="both"/>
        <w:rPr>
          <w:rFonts w:cstheme="minorHAnsi"/>
          <w:color w:val="171717"/>
          <w:sz w:val="24"/>
          <w:szCs w:val="24"/>
        </w:rPr>
      </w:pPr>
      <w:r w:rsidRPr="00F21E00">
        <w:rPr>
          <w:rFonts w:cstheme="minorHAnsi"/>
          <w:sz w:val="24"/>
          <w:szCs w:val="24"/>
        </w:rPr>
        <w:t xml:space="preserve">V&amp;V team shall refer </w:t>
      </w:r>
      <w:r w:rsidR="00244EC2" w:rsidRPr="00F21E00">
        <w:rPr>
          <w:rFonts w:cstheme="minorHAnsi"/>
          <w:sz w:val="24"/>
          <w:szCs w:val="24"/>
        </w:rPr>
        <w:t xml:space="preserve">to </w:t>
      </w:r>
      <w:r w:rsidRPr="00F21E00">
        <w:rPr>
          <w:rFonts w:cstheme="minorHAnsi"/>
          <w:sz w:val="24"/>
          <w:szCs w:val="24"/>
        </w:rPr>
        <w:t xml:space="preserve">methods from below table ‘1a’ with </w:t>
      </w:r>
      <w:r w:rsidR="133FEFAD" w:rsidRPr="00F21E00">
        <w:rPr>
          <w:rFonts w:cstheme="minorHAnsi"/>
          <w:sz w:val="24"/>
          <w:szCs w:val="24"/>
        </w:rPr>
        <w:t>requirement-based</w:t>
      </w:r>
      <w:r w:rsidRPr="00F21E00">
        <w:rPr>
          <w:rFonts w:cstheme="minorHAnsi"/>
          <w:sz w:val="24"/>
          <w:szCs w:val="24"/>
        </w:rPr>
        <w:t xml:space="preserve"> test and ‘1b’ fault injection at possible levels.</w:t>
      </w:r>
    </w:p>
    <w:p w14:paraId="1B20A761" w14:textId="5ADE930A" w:rsidR="7B51223C" w:rsidRPr="00F21E00" w:rsidRDefault="7B51223C" w:rsidP="003C2A76">
      <w:pPr>
        <w:spacing w:line="240" w:lineRule="auto"/>
        <w:ind w:firstLine="720"/>
        <w:jc w:val="both"/>
        <w:rPr>
          <w:rFonts w:cstheme="minorHAnsi"/>
        </w:rPr>
      </w:pPr>
      <w:r w:rsidRPr="00F21E00">
        <w:rPr>
          <w:rFonts w:cstheme="minorHAnsi"/>
          <w:noProof/>
        </w:rPr>
        <w:drawing>
          <wp:inline distT="0" distB="0" distL="0" distR="0" wp14:anchorId="0CD7A85C" wp14:editId="6FB299B5">
            <wp:extent cx="5429250" cy="1557646"/>
            <wp:effectExtent l="0" t="0" r="0" b="5080"/>
            <wp:docPr id="1778793246" name="Picture 17787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5438968" cy="1560434"/>
                    </a:xfrm>
                    <a:prstGeom prst="rect">
                      <a:avLst/>
                    </a:prstGeom>
                  </pic:spPr>
                </pic:pic>
              </a:graphicData>
            </a:graphic>
          </wp:inline>
        </w:drawing>
      </w:r>
    </w:p>
    <w:p w14:paraId="79EECE51" w14:textId="6855DA46" w:rsidR="38004BF6" w:rsidRPr="00F21E00" w:rsidRDefault="38EB0558" w:rsidP="003C2A76">
      <w:pPr>
        <w:spacing w:line="240" w:lineRule="auto"/>
        <w:ind w:left="720"/>
        <w:jc w:val="both"/>
        <w:rPr>
          <w:rFonts w:cstheme="minorHAnsi"/>
          <w:sz w:val="24"/>
          <w:szCs w:val="24"/>
        </w:rPr>
      </w:pPr>
      <w:r w:rsidRPr="00F21E00">
        <w:rPr>
          <w:rFonts w:cstheme="minorHAnsi"/>
          <w:sz w:val="24"/>
          <w:szCs w:val="24"/>
        </w:rPr>
        <w:t>V&amp;V</w:t>
      </w:r>
      <w:r w:rsidR="6DD03212" w:rsidRPr="00F21E00">
        <w:rPr>
          <w:rFonts w:cstheme="minorHAnsi"/>
          <w:sz w:val="24"/>
          <w:szCs w:val="24"/>
        </w:rPr>
        <w:t xml:space="preserve"> team shall refer below table with ‘1a’, ‘1b’, ‘1c’, ‘1e’, ‘1f’ to derive test cases along </w:t>
      </w:r>
      <w:r w:rsidR="005C3D89" w:rsidRPr="00F21E00">
        <w:rPr>
          <w:rFonts w:cstheme="minorHAnsi"/>
          <w:sz w:val="24"/>
          <w:szCs w:val="24"/>
        </w:rPr>
        <w:t>tool-generated</w:t>
      </w:r>
      <w:r w:rsidR="6DD03212" w:rsidRPr="00F21E00">
        <w:rPr>
          <w:rFonts w:cstheme="minorHAnsi"/>
          <w:sz w:val="24"/>
          <w:szCs w:val="24"/>
        </w:rPr>
        <w:t xml:space="preserve"> tests.</w:t>
      </w:r>
    </w:p>
    <w:p w14:paraId="0F70EB29" w14:textId="4D8DA391" w:rsidR="5D8E0544" w:rsidRPr="00F21E00" w:rsidRDefault="6833356A" w:rsidP="0052525F">
      <w:pPr>
        <w:spacing w:line="240" w:lineRule="auto"/>
        <w:ind w:firstLine="720"/>
        <w:jc w:val="both"/>
        <w:rPr>
          <w:rFonts w:cstheme="minorHAnsi"/>
        </w:rPr>
      </w:pPr>
      <w:r w:rsidRPr="00F21E00">
        <w:rPr>
          <w:rFonts w:cstheme="minorHAnsi"/>
          <w:noProof/>
        </w:rPr>
        <w:drawing>
          <wp:inline distT="0" distB="0" distL="0" distR="0" wp14:anchorId="3C28FCB1" wp14:editId="37F4D663">
            <wp:extent cx="3533775" cy="1434677"/>
            <wp:effectExtent l="0" t="0" r="0" b="0"/>
            <wp:docPr id="1491118892" name="Picture 14911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533775" cy="1434677"/>
                    </a:xfrm>
                    <a:prstGeom prst="rect">
                      <a:avLst/>
                    </a:prstGeom>
                  </pic:spPr>
                </pic:pic>
              </a:graphicData>
            </a:graphic>
          </wp:inline>
        </w:drawing>
      </w:r>
    </w:p>
    <w:p w14:paraId="2D61FF8A" w14:textId="77777777" w:rsidR="0052525F" w:rsidRDefault="0052525F" w:rsidP="003C2A76">
      <w:pPr>
        <w:spacing w:line="240" w:lineRule="auto"/>
        <w:ind w:left="720" w:firstLine="720"/>
        <w:jc w:val="both"/>
        <w:rPr>
          <w:rFonts w:cstheme="minorHAnsi"/>
          <w:b/>
          <w:sz w:val="24"/>
          <w:szCs w:val="24"/>
        </w:rPr>
      </w:pPr>
    </w:p>
    <w:p w14:paraId="27B91C84" w14:textId="77777777" w:rsidR="0052525F" w:rsidRDefault="0052525F" w:rsidP="003C2A76">
      <w:pPr>
        <w:spacing w:line="240" w:lineRule="auto"/>
        <w:ind w:left="720" w:firstLine="720"/>
        <w:jc w:val="both"/>
        <w:rPr>
          <w:rFonts w:cstheme="minorHAnsi"/>
          <w:b/>
          <w:sz w:val="24"/>
          <w:szCs w:val="24"/>
        </w:rPr>
      </w:pPr>
    </w:p>
    <w:p w14:paraId="0AEC0210" w14:textId="77777777" w:rsidR="0052525F" w:rsidRDefault="0052525F" w:rsidP="003C2A76">
      <w:pPr>
        <w:spacing w:line="240" w:lineRule="auto"/>
        <w:ind w:left="720" w:firstLine="720"/>
        <w:jc w:val="both"/>
        <w:rPr>
          <w:rFonts w:cstheme="minorHAnsi"/>
          <w:b/>
          <w:sz w:val="24"/>
          <w:szCs w:val="24"/>
        </w:rPr>
      </w:pPr>
    </w:p>
    <w:p w14:paraId="7A17A650" w14:textId="77777777" w:rsidR="0052525F" w:rsidRDefault="0052525F" w:rsidP="003C2A76">
      <w:pPr>
        <w:spacing w:line="240" w:lineRule="auto"/>
        <w:ind w:left="720" w:firstLine="720"/>
        <w:jc w:val="both"/>
        <w:rPr>
          <w:rFonts w:cstheme="minorHAnsi"/>
          <w:b/>
          <w:sz w:val="24"/>
          <w:szCs w:val="24"/>
        </w:rPr>
      </w:pPr>
    </w:p>
    <w:p w14:paraId="543D086F" w14:textId="77777777" w:rsidR="0052525F" w:rsidRDefault="0052525F" w:rsidP="003C2A76">
      <w:pPr>
        <w:spacing w:line="240" w:lineRule="auto"/>
        <w:ind w:left="720" w:firstLine="720"/>
        <w:jc w:val="both"/>
        <w:rPr>
          <w:rFonts w:cstheme="minorHAnsi"/>
          <w:b/>
          <w:sz w:val="24"/>
          <w:szCs w:val="24"/>
        </w:rPr>
      </w:pPr>
    </w:p>
    <w:p w14:paraId="7FDC32BD" w14:textId="77777777" w:rsidR="0052525F" w:rsidRDefault="0052525F" w:rsidP="003C2A76">
      <w:pPr>
        <w:spacing w:line="240" w:lineRule="auto"/>
        <w:ind w:left="720" w:firstLine="720"/>
        <w:jc w:val="both"/>
        <w:rPr>
          <w:rFonts w:cstheme="minorHAnsi"/>
          <w:b/>
          <w:sz w:val="24"/>
          <w:szCs w:val="24"/>
        </w:rPr>
      </w:pPr>
    </w:p>
    <w:p w14:paraId="5B3E9DA8" w14:textId="77777777" w:rsidR="0052525F" w:rsidRDefault="0052525F" w:rsidP="003C2A76">
      <w:pPr>
        <w:spacing w:line="240" w:lineRule="auto"/>
        <w:ind w:left="720" w:firstLine="720"/>
        <w:jc w:val="both"/>
        <w:rPr>
          <w:rFonts w:cstheme="minorHAnsi"/>
          <w:b/>
          <w:sz w:val="24"/>
          <w:szCs w:val="24"/>
        </w:rPr>
      </w:pPr>
    </w:p>
    <w:p w14:paraId="1E874917" w14:textId="77777777" w:rsidR="0052525F" w:rsidRDefault="0052525F" w:rsidP="003C2A76">
      <w:pPr>
        <w:spacing w:line="240" w:lineRule="auto"/>
        <w:ind w:left="720" w:firstLine="720"/>
        <w:jc w:val="both"/>
        <w:rPr>
          <w:rFonts w:cstheme="minorHAnsi"/>
          <w:b/>
          <w:sz w:val="24"/>
          <w:szCs w:val="24"/>
        </w:rPr>
      </w:pPr>
    </w:p>
    <w:p w14:paraId="2893BD4C" w14:textId="77777777" w:rsidR="0052525F" w:rsidRDefault="0052525F" w:rsidP="003C2A76">
      <w:pPr>
        <w:spacing w:line="240" w:lineRule="auto"/>
        <w:ind w:left="720" w:firstLine="720"/>
        <w:jc w:val="both"/>
        <w:rPr>
          <w:rFonts w:cstheme="minorHAnsi"/>
          <w:b/>
          <w:sz w:val="24"/>
          <w:szCs w:val="24"/>
        </w:rPr>
      </w:pPr>
    </w:p>
    <w:p w14:paraId="7D3ABEAE" w14:textId="77777777" w:rsidR="0052525F" w:rsidRDefault="0052525F" w:rsidP="003C2A76">
      <w:pPr>
        <w:spacing w:line="240" w:lineRule="auto"/>
        <w:ind w:left="720" w:firstLine="720"/>
        <w:jc w:val="both"/>
        <w:rPr>
          <w:rFonts w:cstheme="minorHAnsi"/>
          <w:b/>
          <w:sz w:val="24"/>
          <w:szCs w:val="24"/>
        </w:rPr>
      </w:pPr>
    </w:p>
    <w:p w14:paraId="36A5BEC7" w14:textId="77777777" w:rsidR="0052525F" w:rsidRDefault="0052525F" w:rsidP="003C2A76">
      <w:pPr>
        <w:spacing w:line="240" w:lineRule="auto"/>
        <w:ind w:left="720" w:firstLine="720"/>
        <w:jc w:val="both"/>
        <w:rPr>
          <w:rFonts w:cstheme="minorHAnsi"/>
          <w:b/>
          <w:sz w:val="24"/>
          <w:szCs w:val="24"/>
        </w:rPr>
      </w:pPr>
    </w:p>
    <w:p w14:paraId="561838CF" w14:textId="77777777" w:rsidR="0052525F" w:rsidRDefault="0052525F" w:rsidP="003C2A76">
      <w:pPr>
        <w:spacing w:line="240" w:lineRule="auto"/>
        <w:ind w:left="720" w:firstLine="720"/>
        <w:jc w:val="both"/>
        <w:rPr>
          <w:rFonts w:cstheme="minorHAnsi"/>
          <w:b/>
          <w:sz w:val="24"/>
          <w:szCs w:val="24"/>
        </w:rPr>
      </w:pPr>
    </w:p>
    <w:p w14:paraId="3F3DAEC3" w14:textId="77777777" w:rsidR="0052525F" w:rsidRDefault="0052525F" w:rsidP="003C2A76">
      <w:pPr>
        <w:spacing w:line="240" w:lineRule="auto"/>
        <w:ind w:left="720" w:firstLine="720"/>
        <w:jc w:val="both"/>
        <w:rPr>
          <w:rFonts w:cstheme="minorHAnsi"/>
          <w:b/>
          <w:sz w:val="24"/>
          <w:szCs w:val="24"/>
        </w:rPr>
      </w:pPr>
    </w:p>
    <w:p w14:paraId="3B2D0AD0" w14:textId="77777777" w:rsidR="0052525F" w:rsidRDefault="0052525F" w:rsidP="003C2A76">
      <w:pPr>
        <w:spacing w:line="240" w:lineRule="auto"/>
        <w:ind w:left="720" w:firstLine="720"/>
        <w:jc w:val="both"/>
        <w:rPr>
          <w:rFonts w:cstheme="minorHAnsi"/>
          <w:b/>
          <w:sz w:val="24"/>
          <w:szCs w:val="24"/>
        </w:rPr>
      </w:pPr>
    </w:p>
    <w:p w14:paraId="31239A3E" w14:textId="77777777" w:rsidR="0052525F" w:rsidRDefault="0052525F" w:rsidP="003C2A76">
      <w:pPr>
        <w:spacing w:line="240" w:lineRule="auto"/>
        <w:ind w:left="720" w:firstLine="720"/>
        <w:jc w:val="both"/>
        <w:rPr>
          <w:rFonts w:cstheme="minorHAnsi"/>
          <w:b/>
          <w:sz w:val="24"/>
          <w:szCs w:val="24"/>
        </w:rPr>
      </w:pPr>
    </w:p>
    <w:p w14:paraId="00153499" w14:textId="77777777" w:rsidR="0052525F" w:rsidRDefault="0052525F" w:rsidP="003C2A76">
      <w:pPr>
        <w:spacing w:line="240" w:lineRule="auto"/>
        <w:ind w:left="720" w:firstLine="720"/>
        <w:jc w:val="both"/>
        <w:rPr>
          <w:rFonts w:cstheme="minorHAnsi"/>
          <w:b/>
          <w:sz w:val="24"/>
          <w:szCs w:val="24"/>
        </w:rPr>
      </w:pPr>
    </w:p>
    <w:p w14:paraId="12A121B3" w14:textId="3DE11CA8" w:rsidR="494E591F" w:rsidRPr="00F21E00" w:rsidRDefault="494E591F" w:rsidP="003C2A76">
      <w:pPr>
        <w:spacing w:line="240" w:lineRule="auto"/>
        <w:ind w:left="720" w:firstLine="720"/>
        <w:jc w:val="both"/>
        <w:rPr>
          <w:rFonts w:cstheme="minorHAnsi"/>
          <w:b/>
          <w:sz w:val="24"/>
          <w:szCs w:val="24"/>
        </w:rPr>
      </w:pPr>
      <w:r w:rsidRPr="00F21E00">
        <w:rPr>
          <w:rFonts w:cstheme="minorHAnsi"/>
          <w:b/>
          <w:sz w:val="24"/>
          <w:szCs w:val="24"/>
        </w:rPr>
        <w:t xml:space="preserve">Path for SWE.1 Requirements in </w:t>
      </w:r>
      <w:proofErr w:type="spellStart"/>
      <w:r w:rsidRPr="00F21E00">
        <w:rPr>
          <w:rFonts w:cstheme="minorHAnsi"/>
          <w:b/>
          <w:sz w:val="24"/>
          <w:szCs w:val="24"/>
        </w:rPr>
        <w:t>Polarion</w:t>
      </w:r>
      <w:proofErr w:type="spellEnd"/>
      <w:r w:rsidRPr="00F21E00">
        <w:rPr>
          <w:rFonts w:cstheme="minorHAnsi"/>
          <w:b/>
          <w:sz w:val="24"/>
          <w:szCs w:val="24"/>
        </w:rPr>
        <w:t>:</w:t>
      </w:r>
    </w:p>
    <w:p w14:paraId="0D2D52A2" w14:textId="5B38D647" w:rsidR="796A8DA0" w:rsidRDefault="796A8DA0" w:rsidP="003C2A76">
      <w:pPr>
        <w:spacing w:line="240" w:lineRule="auto"/>
        <w:ind w:left="720" w:firstLine="720"/>
        <w:jc w:val="both"/>
        <w:rPr>
          <w:rFonts w:cstheme="minorHAnsi"/>
        </w:rPr>
      </w:pPr>
      <w:r>
        <w:rPr>
          <w:noProof/>
        </w:rPr>
        <w:drawing>
          <wp:inline distT="0" distB="0" distL="0" distR="0" wp14:anchorId="20C488EA" wp14:editId="641BC41E">
            <wp:extent cx="2038350" cy="5016837"/>
            <wp:effectExtent l="0" t="0" r="0" b="0"/>
            <wp:docPr id="428416142" name="Picture 42841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038350" cy="5016837"/>
                    </a:xfrm>
                    <a:prstGeom prst="rect">
                      <a:avLst/>
                    </a:prstGeom>
                  </pic:spPr>
                </pic:pic>
              </a:graphicData>
            </a:graphic>
          </wp:inline>
        </w:drawing>
      </w:r>
    </w:p>
    <w:p w14:paraId="5F38E5B7" w14:textId="64E4F037" w:rsidR="177C1654" w:rsidRDefault="177C1654" w:rsidP="177C1654">
      <w:pPr>
        <w:spacing w:line="240" w:lineRule="auto"/>
        <w:ind w:left="720" w:firstLine="720"/>
        <w:jc w:val="both"/>
      </w:pPr>
    </w:p>
    <w:p w14:paraId="67420C38" w14:textId="77777777" w:rsidR="00854EBC" w:rsidRPr="00EE3467" w:rsidRDefault="00854EBC" w:rsidP="00854EBC">
      <w:pPr>
        <w:ind w:left="720" w:firstLine="720"/>
        <w:rPr>
          <w:b/>
          <w:bCs/>
          <w:u w:val="single"/>
          <w:lang w:val="en-US"/>
        </w:rPr>
      </w:pPr>
      <w:r w:rsidRPr="00EE3467">
        <w:rPr>
          <w:b/>
          <w:bCs/>
          <w:u w:val="single"/>
          <w:lang w:val="en-US"/>
        </w:rPr>
        <w:lastRenderedPageBreak/>
        <w:t>Issue Creation Process:</w:t>
      </w:r>
    </w:p>
    <w:p w14:paraId="6BDBB874" w14:textId="77777777" w:rsidR="00854EBC" w:rsidRPr="00EE3467" w:rsidRDefault="00854EBC" w:rsidP="00854EBC">
      <w:r w:rsidRPr="00EE3467">
        <w:rPr>
          <w:b/>
          <w:bCs/>
          <w:lang w:val="en-US"/>
        </w:rPr>
        <w:tab/>
      </w:r>
      <w:r>
        <w:rPr>
          <w:b/>
          <w:bCs/>
          <w:lang w:val="en-US"/>
        </w:rPr>
        <w:tab/>
      </w:r>
      <w:r w:rsidRPr="00EE3467">
        <w:t>1. Issue Identification</w:t>
      </w:r>
    </w:p>
    <w:p w14:paraId="67401A7F" w14:textId="77777777" w:rsidR="00854EBC" w:rsidRPr="00EE3467" w:rsidRDefault="00854EBC" w:rsidP="00854EBC">
      <w:pPr>
        <w:numPr>
          <w:ilvl w:val="1"/>
          <w:numId w:val="24"/>
        </w:numPr>
        <w:tabs>
          <w:tab w:val="num" w:pos="1080"/>
        </w:tabs>
      </w:pPr>
      <w:r w:rsidRPr="00EE3467">
        <w:t>Any deviation from the expected result observed during test execution is treated as an issue/defect.</w:t>
      </w:r>
    </w:p>
    <w:p w14:paraId="21456AC2" w14:textId="77777777" w:rsidR="00854EBC" w:rsidRPr="00EE3467" w:rsidRDefault="00854EBC" w:rsidP="00854EBC">
      <w:pPr>
        <w:numPr>
          <w:ilvl w:val="1"/>
          <w:numId w:val="24"/>
        </w:numPr>
        <w:tabs>
          <w:tab w:val="num" w:pos="1080"/>
        </w:tabs>
      </w:pPr>
      <w:r w:rsidRPr="00EE3467">
        <w:t>Testers are responsible for raising issues immediately after they are identified.</w:t>
      </w:r>
    </w:p>
    <w:p w14:paraId="7F1D482C" w14:textId="77777777" w:rsidR="00854EBC" w:rsidRPr="00EE3467" w:rsidRDefault="00854EBC" w:rsidP="00854EBC">
      <w:pPr>
        <w:ind w:left="720" w:firstLine="720"/>
      </w:pPr>
      <w:r w:rsidRPr="00EE3467">
        <w:t>2. Issue Logging</w:t>
      </w:r>
    </w:p>
    <w:p w14:paraId="0FDA8B92" w14:textId="366947EF" w:rsidR="177C1654" w:rsidRDefault="00854EBC" w:rsidP="177C1654">
      <w:pPr>
        <w:numPr>
          <w:ilvl w:val="1"/>
          <w:numId w:val="25"/>
        </w:numPr>
        <w:tabs>
          <w:tab w:val="num" w:pos="1080"/>
        </w:tabs>
      </w:pPr>
      <w:r>
        <w:t xml:space="preserve">Issues will be logged in the defect tracking in the </w:t>
      </w:r>
      <w:proofErr w:type="spellStart"/>
      <w:r>
        <w:t>Polarion</w:t>
      </w:r>
      <w:proofErr w:type="spellEnd"/>
      <w:r>
        <w:t xml:space="preserve"> tool </w:t>
      </w:r>
    </w:p>
    <w:p w14:paraId="7FD06D32" w14:textId="77777777" w:rsidR="00854EBC" w:rsidRPr="00EE3467" w:rsidRDefault="00854EBC" w:rsidP="00854EBC">
      <w:pPr>
        <w:numPr>
          <w:ilvl w:val="1"/>
          <w:numId w:val="25"/>
        </w:numPr>
        <w:tabs>
          <w:tab w:val="num" w:pos="1080"/>
        </w:tabs>
      </w:pPr>
      <w:r w:rsidRPr="00EE3467">
        <w:t>Mandatory fields to be filled:</w:t>
      </w:r>
    </w:p>
    <w:p w14:paraId="79FA13D7" w14:textId="77777777" w:rsidR="00854EBC" w:rsidRPr="00EE3467" w:rsidRDefault="00854EBC" w:rsidP="00854EBC">
      <w:pPr>
        <w:numPr>
          <w:ilvl w:val="2"/>
          <w:numId w:val="25"/>
        </w:numPr>
      </w:pPr>
      <w:r w:rsidRPr="00EE3467">
        <w:t xml:space="preserve">Title </w:t>
      </w:r>
    </w:p>
    <w:p w14:paraId="09D828E7" w14:textId="77777777" w:rsidR="004951AC" w:rsidRPr="00EE3467" w:rsidRDefault="004951AC" w:rsidP="004951AC">
      <w:pPr>
        <w:numPr>
          <w:ilvl w:val="2"/>
          <w:numId w:val="25"/>
        </w:numPr>
      </w:pPr>
      <w:r w:rsidRPr="00EE3467">
        <w:t>Description (with clear steps to reproduce)</w:t>
      </w:r>
    </w:p>
    <w:p w14:paraId="44A5DAE4" w14:textId="77777777" w:rsidR="004951AC" w:rsidRPr="00EE3467" w:rsidRDefault="004951AC" w:rsidP="004951AC">
      <w:pPr>
        <w:numPr>
          <w:ilvl w:val="2"/>
          <w:numId w:val="25"/>
        </w:numPr>
      </w:pPr>
      <w:r w:rsidRPr="00EE3467">
        <w:t>Test Case ID (if applicable)</w:t>
      </w:r>
    </w:p>
    <w:p w14:paraId="673DD8C0" w14:textId="77777777" w:rsidR="004951AC" w:rsidRPr="00EE3467" w:rsidRDefault="004951AC" w:rsidP="004951AC">
      <w:pPr>
        <w:numPr>
          <w:ilvl w:val="2"/>
          <w:numId w:val="25"/>
        </w:numPr>
      </w:pPr>
      <w:r w:rsidRPr="00EE3467">
        <w:t>Reproduce Steps</w:t>
      </w:r>
      <w:r>
        <w:t xml:space="preserve"> (Issue reproduce steps)</w:t>
      </w:r>
    </w:p>
    <w:p w14:paraId="4AB12A52" w14:textId="77777777" w:rsidR="004951AC" w:rsidRPr="00EE3467" w:rsidRDefault="004951AC" w:rsidP="004951AC">
      <w:pPr>
        <w:numPr>
          <w:ilvl w:val="2"/>
          <w:numId w:val="25"/>
        </w:numPr>
      </w:pPr>
      <w:r w:rsidRPr="00EE3467">
        <w:t xml:space="preserve">Severity </w:t>
      </w:r>
      <w:r>
        <w:t>(Impact of the Issue or Defect)</w:t>
      </w:r>
    </w:p>
    <w:p w14:paraId="09B16D33" w14:textId="77777777" w:rsidR="004951AC" w:rsidRPr="00EE3467" w:rsidRDefault="004951AC" w:rsidP="004951AC">
      <w:pPr>
        <w:numPr>
          <w:ilvl w:val="2"/>
          <w:numId w:val="25"/>
        </w:numPr>
      </w:pPr>
      <w:r w:rsidRPr="00EE3467">
        <w:t>Assignees</w:t>
      </w:r>
      <w:r>
        <w:t xml:space="preserve"> (Module Owner Name)</w:t>
      </w:r>
    </w:p>
    <w:p w14:paraId="76B6F618" w14:textId="77777777" w:rsidR="004951AC" w:rsidRPr="00EE3467" w:rsidRDefault="004951AC" w:rsidP="004951AC">
      <w:pPr>
        <w:numPr>
          <w:ilvl w:val="2"/>
          <w:numId w:val="25"/>
        </w:numPr>
      </w:pPr>
      <w:r w:rsidRPr="00EE3467">
        <w:t>Status</w:t>
      </w:r>
      <w:r>
        <w:t xml:space="preserve"> (Status of the Issue)</w:t>
      </w:r>
    </w:p>
    <w:p w14:paraId="640BFC3D" w14:textId="77777777" w:rsidR="004951AC" w:rsidRPr="00EE3467" w:rsidRDefault="004951AC" w:rsidP="004951AC">
      <w:pPr>
        <w:numPr>
          <w:ilvl w:val="2"/>
          <w:numId w:val="25"/>
        </w:numPr>
      </w:pPr>
      <w:r w:rsidRPr="00EE3467">
        <w:t>Modules</w:t>
      </w:r>
      <w:r>
        <w:t xml:space="preserve"> (Module name of the Defect)</w:t>
      </w:r>
    </w:p>
    <w:p w14:paraId="3AD8A460" w14:textId="77777777" w:rsidR="004951AC" w:rsidRDefault="004951AC" w:rsidP="004951AC">
      <w:pPr>
        <w:numPr>
          <w:ilvl w:val="2"/>
          <w:numId w:val="25"/>
        </w:numPr>
      </w:pPr>
      <w:r w:rsidRPr="00EE3467">
        <w:t>Milestone</w:t>
      </w:r>
      <w:r>
        <w:t xml:space="preserve"> (Issue raised version)</w:t>
      </w:r>
    </w:p>
    <w:p w14:paraId="2426C627" w14:textId="77777777" w:rsidR="004951AC" w:rsidRDefault="004951AC" w:rsidP="004951AC">
      <w:pPr>
        <w:numPr>
          <w:ilvl w:val="2"/>
          <w:numId w:val="25"/>
        </w:numPr>
      </w:pPr>
      <w:r>
        <w:t>Process Group (Process names like SWE.4, SWE.5 and SWE.6)</w:t>
      </w:r>
    </w:p>
    <w:p w14:paraId="7E8C8062" w14:textId="77777777" w:rsidR="004951AC" w:rsidRDefault="004951AC" w:rsidP="004951AC">
      <w:pPr>
        <w:numPr>
          <w:ilvl w:val="2"/>
          <w:numId w:val="25"/>
        </w:numPr>
      </w:pPr>
      <w:r>
        <w:t>Priority (Urgency to fix Issue or Defect)</w:t>
      </w:r>
    </w:p>
    <w:p w14:paraId="6F2634F9" w14:textId="77777777" w:rsidR="004951AC" w:rsidRDefault="004951AC" w:rsidP="004951AC">
      <w:pPr>
        <w:numPr>
          <w:ilvl w:val="2"/>
          <w:numId w:val="25"/>
        </w:numPr>
      </w:pPr>
      <w:r>
        <w:t>Fixed Version (Issue fixed version)</w:t>
      </w:r>
    </w:p>
    <w:p w14:paraId="27CB1A96" w14:textId="677C101A" w:rsidR="004951AC" w:rsidRDefault="004951AC" w:rsidP="004951AC">
      <w:pPr>
        <w:numPr>
          <w:ilvl w:val="2"/>
          <w:numId w:val="25"/>
        </w:numPr>
      </w:pPr>
      <w:r>
        <w:t>Root Cause (From where the issue gets, updated by Assignees (Developer))</w:t>
      </w:r>
    </w:p>
    <w:p w14:paraId="35C7B626" w14:textId="77777777" w:rsidR="004951AC" w:rsidRDefault="004951AC" w:rsidP="004951AC">
      <w:pPr>
        <w:numPr>
          <w:ilvl w:val="2"/>
          <w:numId w:val="25"/>
        </w:numPr>
      </w:pPr>
      <w:r>
        <w:t>Comments (If applicable)</w:t>
      </w:r>
    </w:p>
    <w:p w14:paraId="49A3987C" w14:textId="77777777" w:rsidR="004951AC" w:rsidRDefault="004951AC" w:rsidP="004951AC">
      <w:pPr>
        <w:numPr>
          <w:ilvl w:val="2"/>
          <w:numId w:val="25"/>
        </w:numPr>
      </w:pPr>
      <w:r>
        <w:t>Linked Work Items (Add the link of Issue related Test case)</w:t>
      </w:r>
    </w:p>
    <w:p w14:paraId="241DAE3B" w14:textId="77777777" w:rsidR="004951AC" w:rsidRPr="00EE3467" w:rsidRDefault="004951AC" w:rsidP="004951AC">
      <w:pPr>
        <w:numPr>
          <w:ilvl w:val="2"/>
          <w:numId w:val="25"/>
        </w:numPr>
      </w:pPr>
      <w:r>
        <w:t>Hyperlinks (It is for the reference link of the Report and others)</w:t>
      </w:r>
    </w:p>
    <w:p w14:paraId="54A11A0B" w14:textId="77777777" w:rsidR="004951AC" w:rsidRPr="00EE3467" w:rsidRDefault="004951AC" w:rsidP="004951AC">
      <w:pPr>
        <w:numPr>
          <w:ilvl w:val="2"/>
          <w:numId w:val="25"/>
        </w:numPr>
      </w:pPr>
      <w:r w:rsidRPr="00EE3467">
        <w:t>Attachments (screenshots, logs, videos if applicable)</w:t>
      </w:r>
    </w:p>
    <w:p w14:paraId="4370F91A" w14:textId="77777777" w:rsidR="00854EBC" w:rsidRPr="00EE3467" w:rsidRDefault="00854EBC" w:rsidP="00854EBC">
      <w:pPr>
        <w:ind w:left="720" w:firstLine="720"/>
      </w:pPr>
      <w:r w:rsidRPr="00EE3467">
        <w:t>3. Issue Classification</w:t>
      </w:r>
    </w:p>
    <w:p w14:paraId="27C1673A" w14:textId="77777777" w:rsidR="00ED6E5F" w:rsidRDefault="00ED6E5F" w:rsidP="00ED6E5F">
      <w:pPr>
        <w:numPr>
          <w:ilvl w:val="1"/>
          <w:numId w:val="26"/>
        </w:numPr>
        <w:tabs>
          <w:tab w:val="num" w:pos="1080"/>
        </w:tabs>
      </w:pPr>
      <w:r w:rsidRPr="00EE3467">
        <w:t>Severity Levels: Blocker, Critical, Normal, Major, Minor, Trivial</w:t>
      </w:r>
    </w:p>
    <w:p w14:paraId="41A1D192" w14:textId="77777777" w:rsidR="00ED6E5F" w:rsidRDefault="00ED6E5F" w:rsidP="00ED6E5F">
      <w:pPr>
        <w:numPr>
          <w:ilvl w:val="1"/>
          <w:numId w:val="26"/>
        </w:numPr>
        <w:tabs>
          <w:tab w:val="num" w:pos="1080"/>
        </w:tabs>
      </w:pPr>
      <w:r>
        <w:t>Priority Levels: Highest, High, Medium, Low, Lowest</w:t>
      </w:r>
    </w:p>
    <w:p w14:paraId="77F19C09" w14:textId="77777777" w:rsidR="00ED6E5F" w:rsidRPr="00EE3467" w:rsidRDefault="00ED6E5F" w:rsidP="00ED6E5F">
      <w:pPr>
        <w:numPr>
          <w:ilvl w:val="1"/>
          <w:numId w:val="26"/>
        </w:numPr>
        <w:tabs>
          <w:tab w:val="num" w:pos="1080"/>
        </w:tabs>
      </w:pPr>
      <w:r>
        <w:lastRenderedPageBreak/>
        <w:t>Root Cause: Test Design, Test Execution, Calibration, Requirement, Hardware, Software, Tool, Process and Others (If select “Others”, provide the Additional Comments)</w:t>
      </w:r>
    </w:p>
    <w:p w14:paraId="11658B4B" w14:textId="77777777" w:rsidR="00854EBC" w:rsidRPr="00EE3467" w:rsidRDefault="00854EBC" w:rsidP="00854EBC">
      <w:pPr>
        <w:ind w:left="720" w:firstLine="720"/>
      </w:pPr>
      <w:r w:rsidRPr="00EE3467">
        <w:t>4. Issue Assignment</w:t>
      </w:r>
    </w:p>
    <w:p w14:paraId="7F9D8872" w14:textId="15F6E4C0" w:rsidR="00854EBC" w:rsidRPr="00EE3467" w:rsidRDefault="69AA548F" w:rsidP="00854EBC">
      <w:pPr>
        <w:numPr>
          <w:ilvl w:val="1"/>
          <w:numId w:val="27"/>
        </w:numPr>
        <w:tabs>
          <w:tab w:val="num" w:pos="1080"/>
        </w:tabs>
      </w:pPr>
      <w:r>
        <w:t>Once logged, the issue will be assigned to the development team via mail communication for resolution</w:t>
      </w:r>
      <w:r w:rsidR="733DA874">
        <w:t>.</w:t>
      </w:r>
    </w:p>
    <w:p w14:paraId="59887333" w14:textId="77777777" w:rsidR="00854EBC" w:rsidRPr="00EE3467" w:rsidRDefault="00854EBC" w:rsidP="00854EBC">
      <w:pPr>
        <w:numPr>
          <w:ilvl w:val="1"/>
          <w:numId w:val="27"/>
        </w:numPr>
        <w:tabs>
          <w:tab w:val="num" w:pos="1080"/>
        </w:tabs>
      </w:pPr>
      <w:r w:rsidRPr="00EE3467">
        <w:t>The QA Lead / Test Manager will review and validate proper categorization.</w:t>
      </w:r>
    </w:p>
    <w:p w14:paraId="62B85A0B" w14:textId="77777777" w:rsidR="00854EBC" w:rsidRPr="00EE3467" w:rsidRDefault="00854EBC" w:rsidP="00854EBC">
      <w:pPr>
        <w:ind w:left="720" w:firstLine="720"/>
      </w:pPr>
      <w:r w:rsidRPr="00EE3467">
        <w:t>5. Issue Resolution Workflow</w:t>
      </w:r>
    </w:p>
    <w:p w14:paraId="03628248" w14:textId="77777777" w:rsidR="00ED6E5F" w:rsidRDefault="00ED6E5F" w:rsidP="00ED6E5F">
      <w:pPr>
        <w:numPr>
          <w:ilvl w:val="1"/>
          <w:numId w:val="28"/>
        </w:numPr>
        <w:tabs>
          <w:tab w:val="num" w:pos="1080"/>
        </w:tabs>
      </w:pPr>
      <w:r w:rsidRPr="00EE3467">
        <w:t>Open → Accepted → In Progress → Retest →</w:t>
      </w:r>
      <w:r>
        <w:t xml:space="preserve"> Successful</w:t>
      </w:r>
      <w:r w:rsidRPr="00EE3467">
        <w:t xml:space="preserve"> → Closed</w:t>
      </w:r>
    </w:p>
    <w:p w14:paraId="752CBA67" w14:textId="77777777" w:rsidR="00ED6E5F" w:rsidRDefault="00ED6E5F" w:rsidP="00ED6E5F">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FF7EEBD" w14:textId="77777777" w:rsidR="00ED6E5F" w:rsidRDefault="00ED6E5F" w:rsidP="00ED6E5F">
      <w:pPr>
        <w:numPr>
          <w:ilvl w:val="1"/>
          <w:numId w:val="28"/>
        </w:numPr>
        <w:tabs>
          <w:tab w:val="num" w:pos="1080"/>
        </w:tabs>
      </w:pPr>
      <w:r>
        <w:t>If the issue is not proper, then the issue is moved to Reject</w:t>
      </w:r>
    </w:p>
    <w:p w14:paraId="758EA318" w14:textId="77777777" w:rsidR="00ED6E5F" w:rsidRDefault="00ED6E5F" w:rsidP="00ED6E5F">
      <w:pPr>
        <w:numPr>
          <w:ilvl w:val="1"/>
          <w:numId w:val="28"/>
        </w:numPr>
        <w:tabs>
          <w:tab w:val="num" w:pos="1080"/>
        </w:tabs>
      </w:pPr>
      <w:r>
        <w:t>If the issue is a block of the module functionality, then the issue is moved to Blocked</w:t>
      </w:r>
    </w:p>
    <w:p w14:paraId="7C13D922" w14:textId="77777777" w:rsidR="00ED6E5F" w:rsidRDefault="00ED6E5F" w:rsidP="00ED6E5F">
      <w:pPr>
        <w:numPr>
          <w:ilvl w:val="1"/>
          <w:numId w:val="28"/>
        </w:numPr>
        <w:tabs>
          <w:tab w:val="num" w:pos="1080"/>
        </w:tabs>
      </w:pPr>
      <w:r>
        <w:t>If the issue is not implemented in the current phase, then the issue is moved to the next phase of development.</w:t>
      </w:r>
    </w:p>
    <w:p w14:paraId="207DF2A7" w14:textId="77777777" w:rsidR="00ED6E5F" w:rsidRPr="00EE3467" w:rsidRDefault="00ED6E5F" w:rsidP="00ED6E5F">
      <w:pPr>
        <w:numPr>
          <w:ilvl w:val="1"/>
          <w:numId w:val="28"/>
        </w:numPr>
        <w:tabs>
          <w:tab w:val="num" w:pos="1080"/>
        </w:tabs>
      </w:pPr>
      <w:r>
        <w:t>If the issue is a duplicate of another issue, then the issue is moved to Duplicated</w:t>
      </w:r>
    </w:p>
    <w:p w14:paraId="5CB87E66" w14:textId="77777777" w:rsidR="00854EBC" w:rsidRPr="00EE3467" w:rsidRDefault="00854EBC" w:rsidP="00854EBC">
      <w:pPr>
        <w:ind w:left="720" w:firstLine="720"/>
      </w:pPr>
      <w:r w:rsidRPr="00EE3467">
        <w:t>6. Issue Tracking &amp; Reporting</w:t>
      </w:r>
    </w:p>
    <w:p w14:paraId="2CD5F449" w14:textId="77777777" w:rsidR="00854EBC" w:rsidRPr="00EE3467" w:rsidRDefault="00854EBC" w:rsidP="00854EBC">
      <w:pPr>
        <w:pStyle w:val="ListParagraph"/>
        <w:numPr>
          <w:ilvl w:val="0"/>
          <w:numId w:val="30"/>
        </w:numPr>
      </w:pPr>
      <w:r w:rsidRPr="00EE3467">
        <w:t>Every Release status</w:t>
      </w:r>
      <w:r w:rsidRPr="00097356">
        <w:t xml:space="preserve"> report on open, closed, and deferred issues.</w:t>
      </w:r>
    </w:p>
    <w:p w14:paraId="7AD2CA86" w14:textId="77777777" w:rsidR="00D63BCB" w:rsidRPr="00F21E00" w:rsidRDefault="00D63BCB" w:rsidP="003C2A76">
      <w:pPr>
        <w:spacing w:line="240" w:lineRule="auto"/>
        <w:ind w:left="720" w:firstLine="720"/>
        <w:jc w:val="both"/>
        <w:rPr>
          <w:rFonts w:cstheme="minorHAnsi"/>
        </w:rPr>
      </w:pPr>
    </w:p>
    <w:p w14:paraId="6047A002" w14:textId="7497F0B8" w:rsidR="00597BC2" w:rsidRPr="00F21E00" w:rsidRDefault="00597BC2"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597BC2" w:rsidRPr="00F21E00" w14:paraId="52F251F6" w14:textId="77777777" w:rsidTr="00B27CD1">
        <w:trPr>
          <w:trHeight w:val="334"/>
        </w:trPr>
        <w:tc>
          <w:tcPr>
            <w:tcW w:w="1041" w:type="dxa"/>
            <w:vAlign w:val="center"/>
          </w:tcPr>
          <w:p w14:paraId="36D2557A" w14:textId="77777777" w:rsidR="00597BC2" w:rsidRPr="00F21E00" w:rsidRDefault="48AB0F45" w:rsidP="003C2A76">
            <w:pPr>
              <w:jc w:val="center"/>
              <w:rPr>
                <w:rFonts w:cstheme="minorHAnsi"/>
                <w:b/>
                <w:bCs/>
              </w:rPr>
            </w:pPr>
            <w:r w:rsidRPr="00F21E00">
              <w:rPr>
                <w:rFonts w:cstheme="minorHAnsi"/>
                <w:b/>
                <w:bCs/>
              </w:rPr>
              <w:t>Sl. No</w:t>
            </w:r>
          </w:p>
        </w:tc>
        <w:tc>
          <w:tcPr>
            <w:tcW w:w="3490" w:type="dxa"/>
            <w:vAlign w:val="center"/>
          </w:tcPr>
          <w:p w14:paraId="3E26009D" w14:textId="77777777" w:rsidR="00597BC2" w:rsidRPr="00F21E00" w:rsidRDefault="48AB0F45" w:rsidP="003C2A76">
            <w:pPr>
              <w:jc w:val="center"/>
              <w:rPr>
                <w:rFonts w:cstheme="minorHAnsi"/>
                <w:b/>
                <w:bCs/>
              </w:rPr>
            </w:pPr>
            <w:r w:rsidRPr="00F21E00">
              <w:rPr>
                <w:rFonts w:cstheme="minorHAnsi"/>
                <w:b/>
                <w:bCs/>
              </w:rPr>
              <w:t>Description</w:t>
            </w:r>
          </w:p>
        </w:tc>
      </w:tr>
      <w:tr w:rsidR="00597BC2" w:rsidRPr="00F21E00" w14:paraId="5B731F62" w14:textId="77777777" w:rsidTr="00B27CD1">
        <w:trPr>
          <w:trHeight w:val="334"/>
        </w:trPr>
        <w:tc>
          <w:tcPr>
            <w:tcW w:w="1041" w:type="dxa"/>
            <w:vAlign w:val="center"/>
          </w:tcPr>
          <w:p w14:paraId="42281B25" w14:textId="03D1219F" w:rsidR="00597BC2" w:rsidRPr="00F21E00" w:rsidRDefault="04E8C432" w:rsidP="003C2A76">
            <w:pPr>
              <w:jc w:val="center"/>
              <w:rPr>
                <w:rFonts w:cstheme="minorHAnsi"/>
              </w:rPr>
            </w:pPr>
            <w:r w:rsidRPr="00F21E00">
              <w:rPr>
                <w:rFonts w:cstheme="minorHAnsi"/>
              </w:rPr>
              <w:t>1</w:t>
            </w:r>
          </w:p>
        </w:tc>
        <w:tc>
          <w:tcPr>
            <w:tcW w:w="3490" w:type="dxa"/>
            <w:vAlign w:val="center"/>
          </w:tcPr>
          <w:p w14:paraId="17A62200" w14:textId="77777777" w:rsidR="00597BC2" w:rsidRPr="00F21E00" w:rsidRDefault="48AB0F45" w:rsidP="003C2A76">
            <w:pPr>
              <w:jc w:val="center"/>
              <w:rPr>
                <w:rFonts w:cstheme="minorHAnsi"/>
              </w:rPr>
            </w:pPr>
            <w:proofErr w:type="spellStart"/>
            <w:r w:rsidRPr="00F21E00">
              <w:rPr>
                <w:rFonts w:cstheme="minorHAnsi"/>
              </w:rPr>
              <w:t>CANoe</w:t>
            </w:r>
            <w:proofErr w:type="spellEnd"/>
          </w:p>
        </w:tc>
      </w:tr>
      <w:tr w:rsidR="00891693" w:rsidRPr="00F21E00" w14:paraId="6BD5EF84" w14:textId="77777777" w:rsidTr="00B27CD1">
        <w:trPr>
          <w:trHeight w:val="334"/>
        </w:trPr>
        <w:tc>
          <w:tcPr>
            <w:tcW w:w="1041" w:type="dxa"/>
            <w:vAlign w:val="center"/>
          </w:tcPr>
          <w:p w14:paraId="15205BBC" w14:textId="09529BD5" w:rsidR="00891693" w:rsidRPr="00F21E00" w:rsidRDefault="04E8C432" w:rsidP="003C2A76">
            <w:pPr>
              <w:jc w:val="center"/>
              <w:rPr>
                <w:rFonts w:cstheme="minorHAnsi"/>
              </w:rPr>
            </w:pPr>
            <w:r w:rsidRPr="00F21E00">
              <w:rPr>
                <w:rFonts w:cstheme="minorHAnsi"/>
              </w:rPr>
              <w:t>2</w:t>
            </w:r>
          </w:p>
        </w:tc>
        <w:tc>
          <w:tcPr>
            <w:tcW w:w="3490" w:type="dxa"/>
            <w:vAlign w:val="center"/>
          </w:tcPr>
          <w:p w14:paraId="156C03AE" w14:textId="518F5331" w:rsidR="00891693" w:rsidRPr="00F21E00" w:rsidRDefault="04E8C432" w:rsidP="003C2A76">
            <w:pPr>
              <w:jc w:val="center"/>
              <w:rPr>
                <w:rFonts w:cstheme="minorHAnsi"/>
              </w:rPr>
            </w:pPr>
            <w:proofErr w:type="spellStart"/>
            <w:r w:rsidRPr="00F21E00">
              <w:rPr>
                <w:rFonts w:cstheme="minorHAnsi"/>
              </w:rPr>
              <w:t>CANap</w:t>
            </w:r>
            <w:proofErr w:type="spellEnd"/>
          </w:p>
        </w:tc>
      </w:tr>
      <w:tr w:rsidR="00867C01" w:rsidRPr="00F21E00" w14:paraId="69C0AF71" w14:textId="77777777" w:rsidTr="00B27CD1">
        <w:trPr>
          <w:trHeight w:val="334"/>
        </w:trPr>
        <w:tc>
          <w:tcPr>
            <w:tcW w:w="1041" w:type="dxa"/>
            <w:vAlign w:val="center"/>
          </w:tcPr>
          <w:p w14:paraId="6A87D415" w14:textId="3B2833DE" w:rsidR="00867C01" w:rsidRPr="00F21E00" w:rsidRDefault="04E8C432" w:rsidP="003C2A76">
            <w:pPr>
              <w:jc w:val="center"/>
              <w:rPr>
                <w:rFonts w:cstheme="minorHAnsi"/>
              </w:rPr>
            </w:pPr>
            <w:r w:rsidRPr="00F21E00">
              <w:rPr>
                <w:rFonts w:cstheme="minorHAnsi"/>
              </w:rPr>
              <w:t>3</w:t>
            </w:r>
          </w:p>
        </w:tc>
        <w:tc>
          <w:tcPr>
            <w:tcW w:w="3490" w:type="dxa"/>
            <w:vAlign w:val="center"/>
          </w:tcPr>
          <w:p w14:paraId="77E00F87" w14:textId="10957F13" w:rsidR="00867C01" w:rsidRPr="00F21E00" w:rsidRDefault="4BC566C4" w:rsidP="003C2A76">
            <w:pPr>
              <w:jc w:val="center"/>
              <w:rPr>
                <w:rFonts w:cstheme="minorHAnsi"/>
              </w:rPr>
            </w:pPr>
            <w:r w:rsidRPr="00F21E00">
              <w:rPr>
                <w:rFonts w:cstheme="minorHAnsi"/>
              </w:rPr>
              <w:t>S32 Flash Tool</w:t>
            </w:r>
          </w:p>
        </w:tc>
      </w:tr>
      <w:tr w:rsidR="009557CA" w:rsidRPr="00F21E00" w14:paraId="0AA4C0F6" w14:textId="77777777" w:rsidTr="00B27CD1">
        <w:trPr>
          <w:trHeight w:val="334"/>
        </w:trPr>
        <w:tc>
          <w:tcPr>
            <w:tcW w:w="1041" w:type="dxa"/>
            <w:vAlign w:val="center"/>
          </w:tcPr>
          <w:p w14:paraId="687045C0" w14:textId="7E526EB0" w:rsidR="009557CA" w:rsidRPr="00F21E00" w:rsidRDefault="04E8C432" w:rsidP="003C2A76">
            <w:pPr>
              <w:jc w:val="center"/>
              <w:rPr>
                <w:rFonts w:cstheme="minorHAnsi"/>
              </w:rPr>
            </w:pPr>
            <w:r w:rsidRPr="00F21E00">
              <w:rPr>
                <w:rFonts w:cstheme="minorHAnsi"/>
              </w:rPr>
              <w:t>4</w:t>
            </w:r>
          </w:p>
        </w:tc>
        <w:tc>
          <w:tcPr>
            <w:tcW w:w="3490" w:type="dxa"/>
            <w:vAlign w:val="center"/>
          </w:tcPr>
          <w:p w14:paraId="3630D694" w14:textId="1C9A9C92" w:rsidR="009557CA" w:rsidRPr="00F21E00" w:rsidRDefault="22AAAEE2" w:rsidP="003C2A76">
            <w:pPr>
              <w:jc w:val="center"/>
              <w:rPr>
                <w:rFonts w:cstheme="minorHAnsi"/>
              </w:rPr>
            </w:pPr>
            <w:r w:rsidRPr="00F21E00">
              <w:rPr>
                <w:rFonts w:cstheme="minorHAnsi"/>
              </w:rPr>
              <w:t>CAPL/Python</w:t>
            </w:r>
          </w:p>
        </w:tc>
      </w:tr>
      <w:tr w:rsidR="009557CA" w:rsidRPr="00F21E00" w14:paraId="7230C2E4" w14:textId="77777777" w:rsidTr="00B27CD1">
        <w:trPr>
          <w:trHeight w:val="334"/>
        </w:trPr>
        <w:tc>
          <w:tcPr>
            <w:tcW w:w="1041" w:type="dxa"/>
            <w:vAlign w:val="center"/>
          </w:tcPr>
          <w:p w14:paraId="0C009010" w14:textId="6CAE137A" w:rsidR="009557CA" w:rsidRPr="00F21E00" w:rsidRDefault="04E8C432" w:rsidP="003C2A76">
            <w:pPr>
              <w:jc w:val="center"/>
              <w:rPr>
                <w:rFonts w:cstheme="minorHAnsi"/>
              </w:rPr>
            </w:pPr>
            <w:r w:rsidRPr="00F21E00">
              <w:rPr>
                <w:rFonts w:cstheme="minorHAnsi"/>
              </w:rPr>
              <w:t>5</w:t>
            </w:r>
          </w:p>
        </w:tc>
        <w:tc>
          <w:tcPr>
            <w:tcW w:w="3490" w:type="dxa"/>
            <w:vAlign w:val="center"/>
          </w:tcPr>
          <w:p w14:paraId="0CA35CEE" w14:textId="514B7B75" w:rsidR="009557CA" w:rsidRPr="00F21E00" w:rsidRDefault="40CFB1EC" w:rsidP="003C2A76">
            <w:pPr>
              <w:jc w:val="center"/>
              <w:rPr>
                <w:rFonts w:cstheme="minorHAnsi"/>
              </w:rPr>
            </w:pPr>
            <w:r w:rsidRPr="00F21E00">
              <w:rPr>
                <w:rFonts w:cstheme="minorHAnsi"/>
              </w:rPr>
              <w:t>Oscilloscope</w:t>
            </w:r>
          </w:p>
        </w:tc>
      </w:tr>
      <w:tr w:rsidR="37EF9EB7" w:rsidRPr="00F21E00" w14:paraId="6695C461" w14:textId="77777777" w:rsidTr="00B27CD1">
        <w:trPr>
          <w:trHeight w:val="334"/>
        </w:trPr>
        <w:tc>
          <w:tcPr>
            <w:tcW w:w="1041" w:type="dxa"/>
            <w:vAlign w:val="center"/>
          </w:tcPr>
          <w:p w14:paraId="128ECAB6" w14:textId="45AC4C34" w:rsidR="7283F3C3" w:rsidRPr="00F21E00" w:rsidRDefault="7283F3C3" w:rsidP="003C2A76">
            <w:pPr>
              <w:jc w:val="center"/>
              <w:rPr>
                <w:rFonts w:cstheme="minorHAnsi"/>
              </w:rPr>
            </w:pPr>
            <w:r w:rsidRPr="00F21E00">
              <w:rPr>
                <w:rFonts w:cstheme="minorHAnsi"/>
              </w:rPr>
              <w:t>6</w:t>
            </w:r>
          </w:p>
        </w:tc>
        <w:tc>
          <w:tcPr>
            <w:tcW w:w="3490" w:type="dxa"/>
            <w:vAlign w:val="center"/>
          </w:tcPr>
          <w:p w14:paraId="467C3DBC" w14:textId="6304B25B" w:rsidR="7283F3C3" w:rsidRPr="00F21E00" w:rsidRDefault="7283F3C3" w:rsidP="003C2A76">
            <w:pPr>
              <w:jc w:val="center"/>
              <w:rPr>
                <w:rFonts w:cstheme="minorHAnsi"/>
              </w:rPr>
            </w:pPr>
            <w:r w:rsidRPr="00F21E00">
              <w:rPr>
                <w:rFonts w:cstheme="minorHAnsi"/>
              </w:rPr>
              <w:t>A-Sample Rev B-Board</w:t>
            </w:r>
          </w:p>
        </w:tc>
      </w:tr>
      <w:tr w:rsidR="37EF9EB7" w:rsidRPr="00F21E00" w14:paraId="4229BDD4" w14:textId="77777777" w:rsidTr="00B27CD1">
        <w:trPr>
          <w:trHeight w:val="334"/>
        </w:trPr>
        <w:tc>
          <w:tcPr>
            <w:tcW w:w="1041" w:type="dxa"/>
            <w:vAlign w:val="center"/>
          </w:tcPr>
          <w:p w14:paraId="07E52992" w14:textId="11D61F54" w:rsidR="7283F3C3" w:rsidRPr="00F21E00" w:rsidRDefault="7283F3C3" w:rsidP="003C2A76">
            <w:pPr>
              <w:jc w:val="center"/>
              <w:rPr>
                <w:rFonts w:cstheme="minorHAnsi"/>
              </w:rPr>
            </w:pPr>
            <w:r w:rsidRPr="00F21E00">
              <w:rPr>
                <w:rFonts w:cstheme="minorHAnsi"/>
              </w:rPr>
              <w:t>7</w:t>
            </w:r>
          </w:p>
        </w:tc>
        <w:tc>
          <w:tcPr>
            <w:tcW w:w="3490" w:type="dxa"/>
            <w:vAlign w:val="center"/>
          </w:tcPr>
          <w:p w14:paraId="4ECB5917" w14:textId="1436B4EA" w:rsidR="7283F3C3" w:rsidRPr="00F21E00" w:rsidRDefault="7283F3C3" w:rsidP="003C2A76">
            <w:pPr>
              <w:jc w:val="center"/>
              <w:rPr>
                <w:rFonts w:cstheme="minorHAnsi"/>
              </w:rPr>
            </w:pPr>
            <w:r w:rsidRPr="00F21E00">
              <w:rPr>
                <w:rFonts w:cstheme="minorHAnsi"/>
              </w:rPr>
              <w:t>IO Expander Board</w:t>
            </w:r>
          </w:p>
        </w:tc>
      </w:tr>
      <w:tr w:rsidR="5D8E0544" w:rsidRPr="00F21E00" w14:paraId="2F1B667E" w14:textId="77777777" w:rsidTr="00B27CD1">
        <w:trPr>
          <w:trHeight w:val="334"/>
        </w:trPr>
        <w:tc>
          <w:tcPr>
            <w:tcW w:w="1041" w:type="dxa"/>
            <w:vAlign w:val="center"/>
          </w:tcPr>
          <w:p w14:paraId="7A65231C" w14:textId="4A9912DC" w:rsidR="7E3FCD34" w:rsidRPr="00F21E00" w:rsidRDefault="7E3FCD34" w:rsidP="003C2A76">
            <w:pPr>
              <w:jc w:val="center"/>
              <w:rPr>
                <w:rFonts w:cstheme="minorHAnsi"/>
              </w:rPr>
            </w:pPr>
            <w:r w:rsidRPr="00F21E00">
              <w:rPr>
                <w:rFonts w:cstheme="minorHAnsi"/>
              </w:rPr>
              <w:t>8</w:t>
            </w:r>
          </w:p>
        </w:tc>
        <w:tc>
          <w:tcPr>
            <w:tcW w:w="3490" w:type="dxa"/>
            <w:vAlign w:val="center"/>
          </w:tcPr>
          <w:p w14:paraId="3375E0FC" w14:textId="080DFD58" w:rsidR="7E3FCD34" w:rsidRPr="00F21E00" w:rsidRDefault="236C2B21" w:rsidP="0A7264E2">
            <w:pPr>
              <w:jc w:val="center"/>
            </w:pPr>
            <w:r w:rsidRPr="0A7264E2">
              <w:t xml:space="preserve">Exerciser Board  </w:t>
            </w:r>
          </w:p>
          <w:p w14:paraId="46D72336" w14:textId="10D20A56" w:rsidR="7E3FCD34" w:rsidRPr="00F21E00" w:rsidRDefault="7E3FCD34" w:rsidP="0A7264E2">
            <w:pPr>
              <w:jc w:val="center"/>
            </w:pPr>
          </w:p>
        </w:tc>
      </w:tr>
    </w:tbl>
    <w:p w14:paraId="792A6310" w14:textId="76B2C884" w:rsidR="00173E0A" w:rsidRPr="006E2925" w:rsidRDefault="158FE2BB" w:rsidP="00EE3467">
      <w:pPr>
        <w:pStyle w:val="Heading1"/>
        <w:numPr>
          <w:ilvl w:val="0"/>
          <w:numId w:val="22"/>
        </w:numPr>
        <w:spacing w:line="240" w:lineRule="auto"/>
        <w:rPr>
          <w:rFonts w:cstheme="minorBidi"/>
        </w:rPr>
      </w:pPr>
      <w:bookmarkStart w:id="37" w:name="_Toc206068209"/>
      <w:r w:rsidRPr="006E2925">
        <w:rPr>
          <w:rFonts w:cstheme="minorBidi"/>
        </w:rPr>
        <w:lastRenderedPageBreak/>
        <w:t>Open-Source Code</w:t>
      </w:r>
      <w:r w:rsidR="626ABA45" w:rsidRPr="006E2925">
        <w:rPr>
          <w:rFonts w:cstheme="minorBidi"/>
        </w:rPr>
        <w:t>/S</w:t>
      </w:r>
      <w:r w:rsidR="7E32E5DA" w:rsidRPr="006E2925">
        <w:rPr>
          <w:rFonts w:cstheme="minorBidi"/>
        </w:rPr>
        <w:t>W</w:t>
      </w:r>
      <w:r w:rsidRPr="006E2925">
        <w:rPr>
          <w:rFonts w:cstheme="minorBidi"/>
        </w:rPr>
        <w:t xml:space="preserve"> Validation</w:t>
      </w:r>
      <w:bookmarkEnd w:id="37"/>
    </w:p>
    <w:p w14:paraId="43D3491A" w14:textId="5CFCEBBC" w:rsidR="273DE327" w:rsidRPr="006F0916" w:rsidRDefault="00715487" w:rsidP="006F0916">
      <w:pPr>
        <w:spacing w:line="240" w:lineRule="auto"/>
        <w:ind w:left="360"/>
        <w:jc w:val="both"/>
        <w:rPr>
          <w:rFonts w:cstheme="minorHAnsi"/>
          <w:color w:val="171717"/>
          <w:sz w:val="24"/>
          <w:szCs w:val="24"/>
        </w:rPr>
      </w:pPr>
      <w:r w:rsidRPr="00F21E00">
        <w:rPr>
          <w:rFonts w:cstheme="minorHAnsi"/>
          <w:sz w:val="24"/>
          <w:szCs w:val="24"/>
        </w:rPr>
        <w:t>This sec</w:t>
      </w:r>
      <w:r w:rsidR="00DA5B09" w:rsidRPr="00F21E00">
        <w:rPr>
          <w:rFonts w:cstheme="minorHAnsi"/>
          <w:sz w:val="24"/>
          <w:szCs w:val="24"/>
        </w:rPr>
        <w:t xml:space="preserve">tion is TBD as this needs to discuss across all the required stakeholders and come to </w:t>
      </w:r>
      <w:proofErr w:type="spellStart"/>
      <w:r w:rsidR="00DA5B09" w:rsidRPr="00F21E00">
        <w:rPr>
          <w:rFonts w:cstheme="minorHAnsi"/>
          <w:sz w:val="24"/>
          <w:szCs w:val="24"/>
        </w:rPr>
        <w:t>to</w:t>
      </w:r>
      <w:proofErr w:type="spellEnd"/>
      <w:r w:rsidR="00DA5B09" w:rsidRPr="00F21E00">
        <w:rPr>
          <w:rFonts w:cstheme="minorHAnsi"/>
          <w:sz w:val="24"/>
          <w:szCs w:val="24"/>
        </w:rPr>
        <w:t xml:space="preserve"> conclusion on this section.</w:t>
      </w:r>
    </w:p>
    <w:p w14:paraId="6D84C740" w14:textId="0A270134" w:rsidR="00E42F4B" w:rsidRPr="00F21E00" w:rsidRDefault="4D11EF71" w:rsidP="00537061">
      <w:pPr>
        <w:pStyle w:val="Heading1"/>
        <w:numPr>
          <w:ilvl w:val="0"/>
          <w:numId w:val="22"/>
        </w:numPr>
        <w:spacing w:line="240" w:lineRule="auto"/>
        <w:rPr>
          <w:rFonts w:cstheme="minorHAnsi"/>
          <w:szCs w:val="44"/>
        </w:rPr>
      </w:pPr>
      <w:bookmarkStart w:id="38" w:name="_Toc206068210"/>
      <w:r w:rsidRPr="00F21E00">
        <w:rPr>
          <w:rFonts w:cstheme="minorHAnsi"/>
          <w:szCs w:val="44"/>
        </w:rPr>
        <w:t>Test Environment</w:t>
      </w:r>
      <w:bookmarkEnd w:id="38"/>
    </w:p>
    <w:p w14:paraId="484780B7" w14:textId="695A3753" w:rsidR="00E42F4B" w:rsidRPr="00F21E00" w:rsidRDefault="005F49C2" w:rsidP="003C2A76">
      <w:pPr>
        <w:pStyle w:val="Heading2"/>
        <w:spacing w:line="240" w:lineRule="auto"/>
        <w:ind w:left="284" w:firstLine="436"/>
        <w:rPr>
          <w:rFonts w:cstheme="minorHAnsi"/>
        </w:rPr>
      </w:pPr>
      <w:bookmarkStart w:id="39" w:name="_Toc206068211"/>
      <w:r w:rsidRPr="00F21E00">
        <w:rPr>
          <w:rFonts w:cstheme="minorHAnsi"/>
        </w:rPr>
        <w:t>8</w:t>
      </w:r>
      <w:r w:rsidR="753CAFC2" w:rsidRPr="00F21E00">
        <w:rPr>
          <w:rFonts w:cstheme="minorHAnsi"/>
        </w:rPr>
        <w:t xml:space="preserve">.1 </w:t>
      </w:r>
      <w:r w:rsidR="533E46B3" w:rsidRPr="00F21E00">
        <w:rPr>
          <w:rFonts w:cstheme="minorHAnsi"/>
        </w:rPr>
        <w:t>Test Bench Flow Diagram and Bench Setup View</w:t>
      </w:r>
      <w:bookmarkEnd w:id="39"/>
    </w:p>
    <w:p w14:paraId="007EF8B2" w14:textId="77777777" w:rsidR="004262AC" w:rsidRPr="00F21E00" w:rsidRDefault="004262AC" w:rsidP="003C2A76">
      <w:pPr>
        <w:spacing w:line="240" w:lineRule="auto"/>
        <w:rPr>
          <w:rFonts w:cstheme="minorHAnsi"/>
        </w:rPr>
      </w:pPr>
    </w:p>
    <w:p w14:paraId="7345B2FC" w14:textId="0DBEFF34" w:rsidR="00D55964" w:rsidRPr="00F21E00" w:rsidRDefault="00D55964" w:rsidP="003C2A76">
      <w:pPr>
        <w:spacing w:line="240" w:lineRule="auto"/>
        <w:ind w:firstLine="720"/>
        <w:rPr>
          <w:rFonts w:eastAsiaTheme="minorEastAsia" w:cstheme="minorHAnsi"/>
          <w:noProof/>
        </w:rPr>
      </w:pPr>
      <w:r w:rsidRPr="00F21E00">
        <w:rPr>
          <w:rFonts w:cstheme="minorHAnsi"/>
          <w:noProof/>
        </w:rPr>
        <w:drawing>
          <wp:inline distT="0" distB="0" distL="0" distR="0" wp14:anchorId="0AC6DF8D" wp14:editId="2E76D0E5">
            <wp:extent cx="5739751" cy="2317687"/>
            <wp:effectExtent l="0" t="0" r="0" b="6985"/>
            <wp:docPr id="6440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0595" cy="2386673"/>
                    </a:xfrm>
                    <a:prstGeom prst="rect">
                      <a:avLst/>
                    </a:prstGeom>
                    <a:noFill/>
                    <a:ln>
                      <a:noFill/>
                    </a:ln>
                  </pic:spPr>
                </pic:pic>
              </a:graphicData>
            </a:graphic>
          </wp:inline>
        </w:drawing>
      </w:r>
    </w:p>
    <w:p w14:paraId="647755FB" w14:textId="1C7F613D" w:rsidR="00292568" w:rsidRPr="00F21E00" w:rsidRDefault="003267B7" w:rsidP="003C2A76">
      <w:pPr>
        <w:spacing w:line="240" w:lineRule="auto"/>
        <w:ind w:firstLine="720"/>
        <w:rPr>
          <w:rFonts w:cstheme="minorHAnsi"/>
          <w:sz w:val="24"/>
          <w:szCs w:val="24"/>
        </w:rPr>
      </w:pPr>
      <w:r w:rsidRPr="00F21E00">
        <w:rPr>
          <w:rFonts w:eastAsiaTheme="minorEastAsia" w:cstheme="minorHAnsi"/>
          <w:noProof/>
          <w:sz w:val="24"/>
          <w:szCs w:val="24"/>
        </w:rPr>
        <w:t xml:space="preserve">Reference to Test bench </w:t>
      </w:r>
      <w:r w:rsidR="001A7F5A" w:rsidRPr="00F21E00">
        <w:rPr>
          <w:rFonts w:eastAsiaTheme="minorEastAsia" w:cstheme="minorHAnsi"/>
          <w:noProof/>
          <w:sz w:val="24"/>
          <w:szCs w:val="24"/>
        </w:rPr>
        <w:t xml:space="preserve">flow diagram - </w:t>
      </w:r>
      <w:hyperlink r:id="rId34" w:history="1">
        <w:r w:rsidR="00FF540F">
          <w:rPr>
            <w:rStyle w:val="Hyperlink"/>
            <w:rFonts w:cstheme="minorHAnsi"/>
            <w:sz w:val="24"/>
            <w:szCs w:val="24"/>
          </w:rPr>
          <w:t>PROJECTNAME</w:t>
        </w:r>
        <w:r w:rsidR="00292568" w:rsidRPr="00F21E00">
          <w:rPr>
            <w:rStyle w:val="Hyperlink"/>
            <w:rFonts w:cstheme="minorHAnsi"/>
            <w:sz w:val="24"/>
            <w:szCs w:val="24"/>
          </w:rPr>
          <w:t>_Test_Bench_Setup.pptx</w:t>
        </w:r>
      </w:hyperlink>
    </w:p>
    <w:p w14:paraId="1BC4285D" w14:textId="280E5AF0" w:rsidR="00D32FF2" w:rsidRPr="00F21E00" w:rsidRDefault="00353CBD" w:rsidP="003C2A76">
      <w:pPr>
        <w:pStyle w:val="Heading2"/>
        <w:spacing w:line="240" w:lineRule="auto"/>
        <w:ind w:left="284" w:firstLine="436"/>
        <w:rPr>
          <w:rFonts w:cstheme="minorHAnsi"/>
        </w:rPr>
      </w:pPr>
      <w:bookmarkStart w:id="40" w:name="_Toc206068212"/>
      <w:r w:rsidRPr="00F21E00">
        <w:rPr>
          <w:rFonts w:cstheme="minorHAnsi"/>
        </w:rPr>
        <w:t>8</w:t>
      </w:r>
      <w:r w:rsidR="753CAFC2" w:rsidRPr="00F21E00">
        <w:rPr>
          <w:rFonts w:cstheme="minorHAnsi"/>
        </w:rPr>
        <w:t>.2 Hardware and Software Test Tools</w:t>
      </w:r>
      <w:bookmarkEnd w:id="40"/>
    </w:p>
    <w:p w14:paraId="28A6CBE0" w14:textId="7C61A312" w:rsidR="00D32FF2" w:rsidRPr="00F21E00" w:rsidRDefault="00D32FF2" w:rsidP="003C2A76">
      <w:pPr>
        <w:spacing w:line="240" w:lineRule="auto"/>
        <w:ind w:left="720"/>
        <w:rPr>
          <w:rFonts w:cstheme="minorHAnsi"/>
          <w:sz w:val="24"/>
          <w:szCs w:val="24"/>
        </w:rPr>
      </w:pPr>
      <w:r w:rsidRPr="00F21E00">
        <w:rPr>
          <w:rFonts w:cstheme="minorHAnsi"/>
          <w:sz w:val="24"/>
          <w:szCs w:val="24"/>
        </w:rPr>
        <w:t xml:space="preserve">Below details are the hardware and software tools used and help full for performing the validation for </w:t>
      </w:r>
      <w:r w:rsidR="00FF540F">
        <w:rPr>
          <w:rFonts w:cstheme="minorHAnsi"/>
          <w:sz w:val="24"/>
          <w:szCs w:val="24"/>
        </w:rPr>
        <w:t>PROJECTNAME</w:t>
      </w:r>
      <w:r w:rsidRPr="00F21E00">
        <w:rPr>
          <w:rFonts w:cstheme="minorHAnsi"/>
          <w:sz w:val="24"/>
          <w:szCs w:val="24"/>
        </w:rPr>
        <w:t xml:space="preserve"> project</w:t>
      </w:r>
      <w:r w:rsidR="00AA700C" w:rsidRPr="00F21E00">
        <w:rPr>
          <w:rFonts w:cstheme="minorHAnsi"/>
          <w:sz w:val="24"/>
          <w:szCs w:val="24"/>
        </w:rPr>
        <w:t>.</w:t>
      </w:r>
    </w:p>
    <w:p w14:paraId="5306C1A9" w14:textId="5F9E3056" w:rsidR="00D32FF2" w:rsidRPr="00F21E00" w:rsidRDefault="753CAFC2"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1" w:name="_Toc206068213"/>
      <w:r w:rsidR="00640251" w:rsidRPr="00F21E00">
        <w:rPr>
          <w:rFonts w:cstheme="minorHAnsi"/>
        </w:rPr>
        <w:t>8</w:t>
      </w:r>
      <w:r w:rsidRPr="00F21E00">
        <w:rPr>
          <w:rFonts w:cstheme="minorHAnsi"/>
        </w:rPr>
        <w:t>.2.1 Hardware Tool</w:t>
      </w:r>
      <w:bookmarkEnd w:id="41"/>
    </w:p>
    <w:tbl>
      <w:tblPr>
        <w:tblStyle w:val="TableGrid"/>
        <w:tblW w:w="0" w:type="auto"/>
        <w:tblInd w:w="1407" w:type="dxa"/>
        <w:tblLook w:val="04A0" w:firstRow="1" w:lastRow="0" w:firstColumn="1" w:lastColumn="0" w:noHBand="0" w:noVBand="1"/>
      </w:tblPr>
      <w:tblGrid>
        <w:gridCol w:w="4892"/>
      </w:tblGrid>
      <w:tr w:rsidR="00E14C5C" w:rsidRPr="00F21E00" w14:paraId="05C85038" w14:textId="77777777" w:rsidTr="00B27CD1">
        <w:trPr>
          <w:trHeight w:val="315"/>
        </w:trPr>
        <w:tc>
          <w:tcPr>
            <w:tcW w:w="4892" w:type="dxa"/>
          </w:tcPr>
          <w:p w14:paraId="2797CE0B" w14:textId="77777777" w:rsidR="00E14C5C" w:rsidRPr="00F21E00" w:rsidRDefault="00E14C5C" w:rsidP="003C2A76">
            <w:pPr>
              <w:rPr>
                <w:rFonts w:eastAsiaTheme="minorEastAsia" w:cstheme="minorHAnsi"/>
                <w:b/>
                <w:bCs/>
                <w:noProof/>
                <w:sz w:val="24"/>
                <w:szCs w:val="24"/>
              </w:rPr>
            </w:pPr>
            <w:r w:rsidRPr="00F21E00">
              <w:rPr>
                <w:rFonts w:eastAsiaTheme="minorEastAsia" w:cstheme="minorHAnsi"/>
                <w:b/>
                <w:bCs/>
                <w:noProof/>
                <w:sz w:val="24"/>
                <w:szCs w:val="24"/>
              </w:rPr>
              <w:t>HW Details</w:t>
            </w:r>
          </w:p>
        </w:tc>
      </w:tr>
      <w:tr w:rsidR="00E14C5C" w:rsidRPr="00F21E00" w14:paraId="3187EA19" w14:textId="77777777" w:rsidTr="00B27CD1">
        <w:trPr>
          <w:trHeight w:val="315"/>
        </w:trPr>
        <w:tc>
          <w:tcPr>
            <w:tcW w:w="4892" w:type="dxa"/>
          </w:tcPr>
          <w:p w14:paraId="70BA2E1C"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S32G Board</w:t>
            </w:r>
          </w:p>
        </w:tc>
      </w:tr>
      <w:tr w:rsidR="00E14C5C" w:rsidRPr="00F21E00" w14:paraId="3812237A" w14:textId="77777777" w:rsidTr="00B27CD1">
        <w:trPr>
          <w:trHeight w:val="329"/>
        </w:trPr>
        <w:tc>
          <w:tcPr>
            <w:tcW w:w="4892" w:type="dxa"/>
          </w:tcPr>
          <w:p w14:paraId="462C99B9"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IO Board</w:t>
            </w:r>
          </w:p>
        </w:tc>
      </w:tr>
      <w:tr w:rsidR="00E14C5C" w:rsidRPr="00F21E00" w14:paraId="19D39EF8" w14:textId="77777777" w:rsidTr="00B27CD1">
        <w:trPr>
          <w:trHeight w:val="315"/>
        </w:trPr>
        <w:tc>
          <w:tcPr>
            <w:tcW w:w="4892" w:type="dxa"/>
          </w:tcPr>
          <w:p w14:paraId="2AE7CDEC" w14:textId="77777777" w:rsidR="00E14C5C" w:rsidRPr="00F21E00" w:rsidRDefault="00E14C5C" w:rsidP="003C2A76">
            <w:pPr>
              <w:rPr>
                <w:rFonts w:eastAsiaTheme="minorEastAsia" w:cstheme="minorHAnsi"/>
                <w:noProof/>
                <w:sz w:val="24"/>
                <w:szCs w:val="24"/>
              </w:rPr>
            </w:pPr>
            <w:r w:rsidRPr="00F21E00">
              <w:rPr>
                <w:rFonts w:cstheme="minorHAnsi"/>
                <w:color w:val="242424"/>
                <w:sz w:val="24"/>
                <w:szCs w:val="24"/>
                <w:shd w:val="clear" w:color="auto" w:fill="FFFFFF"/>
              </w:rPr>
              <w:t>Exerciser Board</w:t>
            </w:r>
          </w:p>
        </w:tc>
      </w:tr>
    </w:tbl>
    <w:p w14:paraId="6D0D1C8F" w14:textId="72A26A38" w:rsidR="0057045C" w:rsidRPr="00F21E00" w:rsidRDefault="4C6B9B23"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2" w:name="_Toc206068214"/>
      <w:r w:rsidR="00640251" w:rsidRPr="00F21E00">
        <w:rPr>
          <w:rFonts w:cstheme="minorHAnsi"/>
        </w:rPr>
        <w:t>8</w:t>
      </w:r>
      <w:r w:rsidRPr="00F21E00">
        <w:rPr>
          <w:rFonts w:cstheme="minorHAnsi"/>
        </w:rPr>
        <w:t xml:space="preserve">.2.2 </w:t>
      </w:r>
      <w:r w:rsidR="753CAFC2" w:rsidRPr="00F21E00">
        <w:rPr>
          <w:rFonts w:cstheme="minorHAnsi"/>
        </w:rPr>
        <w:t>Software Tools</w:t>
      </w:r>
      <w:bookmarkEnd w:id="42"/>
    </w:p>
    <w:tbl>
      <w:tblPr>
        <w:tblStyle w:val="TableGrid"/>
        <w:tblW w:w="0" w:type="auto"/>
        <w:tblInd w:w="1419" w:type="dxa"/>
        <w:tblLook w:val="04A0" w:firstRow="1" w:lastRow="0" w:firstColumn="1" w:lastColumn="0" w:noHBand="0" w:noVBand="1"/>
      </w:tblPr>
      <w:tblGrid>
        <w:gridCol w:w="4890"/>
      </w:tblGrid>
      <w:tr w:rsidR="0057045C" w:rsidRPr="00F21E00" w14:paraId="4141DA1F" w14:textId="77777777" w:rsidTr="00B27CD1">
        <w:trPr>
          <w:trHeight w:val="370"/>
        </w:trPr>
        <w:tc>
          <w:tcPr>
            <w:tcW w:w="4890" w:type="dxa"/>
          </w:tcPr>
          <w:p w14:paraId="2B0D88B2" w14:textId="77777777" w:rsidR="0057045C" w:rsidRPr="00F21E00" w:rsidRDefault="0057045C" w:rsidP="003C2A76">
            <w:pPr>
              <w:rPr>
                <w:rFonts w:eastAsiaTheme="minorEastAsia" w:cstheme="minorHAnsi"/>
                <w:b/>
                <w:bCs/>
                <w:noProof/>
                <w:sz w:val="24"/>
                <w:szCs w:val="24"/>
              </w:rPr>
            </w:pPr>
            <w:r w:rsidRPr="00F21E00">
              <w:rPr>
                <w:rFonts w:eastAsiaTheme="minorEastAsia" w:cstheme="minorHAnsi"/>
                <w:b/>
                <w:bCs/>
                <w:noProof/>
                <w:sz w:val="24"/>
                <w:szCs w:val="24"/>
              </w:rPr>
              <w:t>SW Details</w:t>
            </w:r>
          </w:p>
        </w:tc>
      </w:tr>
      <w:tr w:rsidR="0057045C" w:rsidRPr="00F21E00" w14:paraId="0C1C8AE7" w14:textId="77777777" w:rsidTr="00B27CD1">
        <w:trPr>
          <w:trHeight w:val="370"/>
        </w:trPr>
        <w:tc>
          <w:tcPr>
            <w:tcW w:w="4890" w:type="dxa"/>
          </w:tcPr>
          <w:p w14:paraId="1659BFB7"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Vector Tools</w:t>
            </w:r>
          </w:p>
        </w:tc>
      </w:tr>
      <w:tr w:rsidR="0057045C" w:rsidRPr="00F21E00" w14:paraId="0BD918A7" w14:textId="77777777" w:rsidTr="00B27CD1">
        <w:trPr>
          <w:trHeight w:val="387"/>
        </w:trPr>
        <w:tc>
          <w:tcPr>
            <w:tcW w:w="4890" w:type="dxa"/>
          </w:tcPr>
          <w:p w14:paraId="3E0974F8" w14:textId="7B13CD0C" w:rsidR="008D75E3"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CANoe</w:t>
            </w:r>
          </w:p>
        </w:tc>
      </w:tr>
      <w:tr w:rsidR="008D75E3" w:rsidRPr="00F21E00" w14:paraId="43CB8FA8" w14:textId="77777777" w:rsidTr="00B27CD1">
        <w:trPr>
          <w:trHeight w:val="370"/>
        </w:trPr>
        <w:tc>
          <w:tcPr>
            <w:tcW w:w="4890" w:type="dxa"/>
          </w:tcPr>
          <w:p w14:paraId="5425A8DA" w14:textId="6B3E1ADB" w:rsidR="008D75E3" w:rsidRPr="00F21E00" w:rsidRDefault="008D75E3" w:rsidP="003C2A76">
            <w:pPr>
              <w:rPr>
                <w:rFonts w:eastAsiaTheme="minorEastAsia" w:cstheme="minorHAnsi"/>
                <w:noProof/>
                <w:sz w:val="24"/>
                <w:szCs w:val="24"/>
              </w:rPr>
            </w:pPr>
            <w:r w:rsidRPr="00F21E00">
              <w:rPr>
                <w:rFonts w:eastAsiaTheme="minorEastAsia" w:cstheme="minorHAnsi"/>
                <w:noProof/>
                <w:sz w:val="24"/>
                <w:szCs w:val="24"/>
              </w:rPr>
              <w:t>CAN</w:t>
            </w:r>
            <w:r w:rsidR="00485A98" w:rsidRPr="00F21E00">
              <w:rPr>
                <w:rFonts w:eastAsiaTheme="minorEastAsia" w:cstheme="minorHAnsi"/>
                <w:noProof/>
                <w:sz w:val="24"/>
                <w:szCs w:val="24"/>
              </w:rPr>
              <w:t>ape</w:t>
            </w:r>
          </w:p>
        </w:tc>
      </w:tr>
      <w:tr w:rsidR="0057045C" w:rsidRPr="00F21E00" w14:paraId="0C04F8D6" w14:textId="77777777" w:rsidTr="00B27CD1">
        <w:trPr>
          <w:trHeight w:val="370"/>
        </w:trPr>
        <w:tc>
          <w:tcPr>
            <w:tcW w:w="4890" w:type="dxa"/>
          </w:tcPr>
          <w:p w14:paraId="229367E1"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S32G Flash tool</w:t>
            </w:r>
          </w:p>
        </w:tc>
      </w:tr>
      <w:tr w:rsidR="0057045C" w:rsidRPr="00F21E00" w14:paraId="40E3728B" w14:textId="77777777" w:rsidTr="00B27CD1">
        <w:trPr>
          <w:trHeight w:val="370"/>
        </w:trPr>
        <w:tc>
          <w:tcPr>
            <w:tcW w:w="4890" w:type="dxa"/>
          </w:tcPr>
          <w:p w14:paraId="35CAD1E8"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CAPL</w:t>
            </w:r>
          </w:p>
        </w:tc>
      </w:tr>
      <w:tr w:rsidR="0057045C" w:rsidRPr="00F21E00" w14:paraId="631BFF13" w14:textId="77777777" w:rsidTr="00B27CD1">
        <w:trPr>
          <w:trHeight w:val="387"/>
        </w:trPr>
        <w:tc>
          <w:tcPr>
            <w:tcW w:w="4890" w:type="dxa"/>
          </w:tcPr>
          <w:p w14:paraId="70AE205A"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lastRenderedPageBreak/>
              <w:t>Python</w:t>
            </w:r>
          </w:p>
        </w:tc>
      </w:tr>
      <w:tr w:rsidR="0057045C" w:rsidRPr="00F21E00" w14:paraId="04614ADA" w14:textId="77777777" w:rsidTr="00B27CD1">
        <w:trPr>
          <w:trHeight w:val="370"/>
        </w:trPr>
        <w:tc>
          <w:tcPr>
            <w:tcW w:w="4890" w:type="dxa"/>
          </w:tcPr>
          <w:p w14:paraId="441568C6"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Shell Scripting</w:t>
            </w:r>
          </w:p>
        </w:tc>
      </w:tr>
    </w:tbl>
    <w:p w14:paraId="0E9EF768" w14:textId="4933E0BB" w:rsidR="00F503CE" w:rsidRPr="00F21E00" w:rsidRDefault="2717563F" w:rsidP="00537061">
      <w:pPr>
        <w:pStyle w:val="Heading1"/>
        <w:numPr>
          <w:ilvl w:val="0"/>
          <w:numId w:val="22"/>
        </w:numPr>
        <w:spacing w:line="240" w:lineRule="auto"/>
        <w:rPr>
          <w:rFonts w:cstheme="minorHAnsi"/>
          <w:szCs w:val="44"/>
        </w:rPr>
      </w:pPr>
      <w:bookmarkStart w:id="43" w:name="_Toc206068215"/>
      <w:r w:rsidRPr="00F21E00">
        <w:rPr>
          <w:rFonts w:cstheme="minorHAnsi"/>
          <w:szCs w:val="44"/>
        </w:rPr>
        <w:t>Resource Allocation</w:t>
      </w:r>
      <w:bookmarkEnd w:id="43"/>
    </w:p>
    <w:p w14:paraId="303548A2" w14:textId="14D7519D" w:rsidR="00631AD6" w:rsidRPr="00F21E00" w:rsidRDefault="00982238" w:rsidP="003C2A76">
      <w:pPr>
        <w:spacing w:line="240" w:lineRule="auto"/>
        <w:ind w:left="360"/>
        <w:jc w:val="both"/>
        <w:rPr>
          <w:rFonts w:eastAsiaTheme="minorEastAsia" w:cstheme="minorHAnsi"/>
          <w:noProof/>
          <w:sz w:val="24"/>
          <w:szCs w:val="24"/>
        </w:rPr>
      </w:pPr>
      <w:r w:rsidRPr="00F21E00">
        <w:rPr>
          <w:rFonts w:eastAsiaTheme="minorEastAsia" w:cstheme="minorHAnsi"/>
          <w:noProof/>
          <w:sz w:val="24"/>
          <w:szCs w:val="24"/>
        </w:rPr>
        <w:t xml:space="preserve">Below is the list of </w:t>
      </w:r>
      <w:r w:rsidR="00D70A35" w:rsidRPr="00F21E00">
        <w:rPr>
          <w:rFonts w:eastAsiaTheme="minorEastAsia" w:cstheme="minorHAnsi"/>
          <w:noProof/>
          <w:sz w:val="24"/>
          <w:szCs w:val="24"/>
        </w:rPr>
        <w:t>resource</w:t>
      </w:r>
      <w:r w:rsidRPr="00F21E00">
        <w:rPr>
          <w:rFonts w:eastAsiaTheme="minorEastAsia" w:cstheme="minorHAnsi"/>
          <w:noProof/>
          <w:sz w:val="24"/>
          <w:szCs w:val="24"/>
        </w:rPr>
        <w:t xml:space="preserve"> and</w:t>
      </w:r>
      <w:r w:rsidR="00631AD6" w:rsidRPr="00F21E00">
        <w:rPr>
          <w:rFonts w:eastAsiaTheme="minorEastAsia" w:cstheme="minorHAnsi"/>
          <w:noProof/>
          <w:sz w:val="24"/>
          <w:szCs w:val="24"/>
        </w:rPr>
        <w:t xml:space="preserve"> </w:t>
      </w:r>
      <w:r w:rsidR="00734257" w:rsidRPr="00F21E00">
        <w:rPr>
          <w:rFonts w:eastAsiaTheme="minorEastAsia" w:cstheme="minorHAnsi"/>
          <w:noProof/>
          <w:sz w:val="24"/>
          <w:szCs w:val="24"/>
        </w:rPr>
        <w:t xml:space="preserve">mapping </w:t>
      </w:r>
      <w:r w:rsidRPr="00F21E00">
        <w:rPr>
          <w:rFonts w:eastAsiaTheme="minorEastAsia" w:cstheme="minorHAnsi"/>
          <w:noProof/>
          <w:sz w:val="24"/>
          <w:szCs w:val="24"/>
        </w:rPr>
        <w:t>as shown in the below diagram</w:t>
      </w:r>
      <w:r w:rsidR="005C3D89" w:rsidRPr="00F21E00">
        <w:rPr>
          <w:rFonts w:eastAsiaTheme="minorEastAsia" w:cstheme="minorHAnsi"/>
          <w:noProof/>
          <w:sz w:val="24"/>
          <w:szCs w:val="24"/>
        </w:rPr>
        <w:t xml:space="preserve"> and here is </w:t>
      </w:r>
      <w:r w:rsidR="00DB1BE4" w:rsidRPr="00F21E00">
        <w:rPr>
          <w:rFonts w:eastAsiaTheme="minorEastAsia" w:cstheme="minorHAnsi"/>
          <w:noProof/>
          <w:sz w:val="24"/>
          <w:szCs w:val="24"/>
        </w:rPr>
        <w:t xml:space="preserve">the </w:t>
      </w:r>
      <w:r w:rsidR="005C3D89" w:rsidRPr="00F21E00">
        <w:rPr>
          <w:rFonts w:eastAsiaTheme="minorEastAsia" w:cstheme="minorHAnsi"/>
          <w:noProof/>
          <w:sz w:val="24"/>
          <w:szCs w:val="24"/>
        </w:rPr>
        <w:t xml:space="preserve">link </w:t>
      </w:r>
      <w:r w:rsidR="005C0516" w:rsidRPr="00F21E00">
        <w:rPr>
          <w:rFonts w:eastAsiaTheme="minorEastAsia" w:cstheme="minorHAnsi"/>
          <w:noProof/>
          <w:sz w:val="24"/>
          <w:szCs w:val="24"/>
        </w:rPr>
        <w:t>for</w:t>
      </w:r>
      <w:r w:rsidR="008C016D" w:rsidRPr="00F21E00">
        <w:rPr>
          <w:rFonts w:eastAsiaTheme="minorEastAsia" w:cstheme="minorHAnsi"/>
          <w:noProof/>
          <w:sz w:val="24"/>
          <w:szCs w:val="24"/>
        </w:rPr>
        <w:t xml:space="preserve"> </w:t>
      </w:r>
      <w:r w:rsidR="00D70A35" w:rsidRPr="00F21E00">
        <w:rPr>
          <w:rFonts w:eastAsiaTheme="minorEastAsia" w:cstheme="minorHAnsi"/>
          <w:noProof/>
          <w:sz w:val="24"/>
          <w:szCs w:val="24"/>
        </w:rPr>
        <w:t xml:space="preserve">the </w:t>
      </w:r>
      <w:r w:rsidR="008C016D" w:rsidRPr="00F21E00">
        <w:rPr>
          <w:rFonts w:eastAsiaTheme="minorEastAsia" w:cstheme="minorHAnsi"/>
          <w:noProof/>
          <w:sz w:val="24"/>
          <w:szCs w:val="24"/>
        </w:rPr>
        <w:t>resource allocation</w:t>
      </w:r>
      <w:r w:rsidR="00D70A35" w:rsidRPr="00F21E00">
        <w:rPr>
          <w:rFonts w:eastAsiaTheme="minorEastAsia" w:cstheme="minorHAnsi"/>
          <w:noProof/>
          <w:sz w:val="24"/>
          <w:szCs w:val="24"/>
        </w:rPr>
        <w:t xml:space="preserve"> document</w:t>
      </w:r>
      <w:r w:rsidR="00DB1BE4" w:rsidRPr="00F21E00">
        <w:rPr>
          <w:rFonts w:eastAsiaTheme="minorEastAsia" w:cstheme="minorHAnsi"/>
          <w:noProof/>
          <w:sz w:val="24"/>
          <w:szCs w:val="24"/>
        </w:rPr>
        <w:t xml:space="preserve"> PMP</w:t>
      </w:r>
      <w:r w:rsidR="00DA4E60" w:rsidRPr="00F21E00">
        <w:rPr>
          <w:rFonts w:eastAsiaTheme="minorEastAsia" w:cstheme="minorHAnsi"/>
          <w:noProof/>
          <w:sz w:val="24"/>
          <w:szCs w:val="24"/>
        </w:rPr>
        <w:t xml:space="preserve">: </w:t>
      </w:r>
      <w:r w:rsidR="005C0516" w:rsidRPr="00F21E00">
        <w:rPr>
          <w:rFonts w:eastAsiaTheme="minorEastAsia" w:cstheme="minorHAnsi"/>
          <w:noProof/>
          <w:sz w:val="24"/>
          <w:szCs w:val="24"/>
        </w:rPr>
        <w:t xml:space="preserve"> </w:t>
      </w:r>
    </w:p>
    <w:p w14:paraId="4EAE0B4D" w14:textId="1CC50CBE" w:rsidR="00D70A35" w:rsidRPr="00F21E00" w:rsidRDefault="00E2366F" w:rsidP="003C2A76">
      <w:pPr>
        <w:spacing w:after="0" w:line="240" w:lineRule="auto"/>
        <w:ind w:left="360"/>
        <w:jc w:val="both"/>
        <w:rPr>
          <w:rFonts w:eastAsiaTheme="minorEastAsia" w:cstheme="minorHAnsi"/>
          <w:noProof/>
          <w:sz w:val="24"/>
          <w:szCs w:val="24"/>
        </w:rPr>
      </w:pPr>
      <w:hyperlink r:id="rId35" w:history="1">
        <w:r w:rsidRPr="00F21E00">
          <w:rPr>
            <w:rStyle w:val="Hyperlink"/>
            <w:rFonts w:eastAsiaTheme="minorEastAsia" w:cstheme="minorHAnsi"/>
            <w:noProof/>
            <w:sz w:val="24"/>
            <w:szCs w:val="24"/>
          </w:rPr>
          <w:t>http://server02:81/polarion/svnwebclient/fileContent.jsp?url=CGM_NewMobility_Magna%2FCGM_NewMobility_Magna%2F05_Management%2F00_PMP%2F</w:t>
        </w:r>
        <w:r w:rsidR="00FF540F">
          <w:rPr>
            <w:rStyle w:val="Hyperlink"/>
            <w:rFonts w:eastAsiaTheme="minorEastAsia" w:cstheme="minorHAnsi"/>
            <w:noProof/>
            <w:sz w:val="24"/>
            <w:szCs w:val="24"/>
          </w:rPr>
          <w:t>PROJECTNAME</w:t>
        </w:r>
        <w:r w:rsidRPr="00F21E00">
          <w:rPr>
            <w:rStyle w:val="Hyperlink"/>
            <w:rFonts w:eastAsiaTheme="minorEastAsia" w:cstheme="minorHAnsi"/>
            <w:noProof/>
            <w:sz w:val="24"/>
            <w:szCs w:val="24"/>
          </w:rPr>
          <w:t>_Project_Management_Plan.docx</w:t>
        </w:r>
      </w:hyperlink>
    </w:p>
    <w:p w14:paraId="316B4BC8" w14:textId="77777777" w:rsidR="00565B36" w:rsidRPr="00F21E00" w:rsidRDefault="00565B36" w:rsidP="003C2A76">
      <w:pPr>
        <w:spacing w:line="240" w:lineRule="auto"/>
        <w:jc w:val="both"/>
        <w:rPr>
          <w:rFonts w:eastAsiaTheme="minorEastAsia" w:cstheme="minorHAnsi"/>
          <w:noProof/>
        </w:rPr>
      </w:pPr>
    </w:p>
    <w:p w14:paraId="1A0A5F2C" w14:textId="292D318C" w:rsidR="0BCCE624" w:rsidRPr="00F21E00" w:rsidRDefault="0BCCE624" w:rsidP="003C2A76">
      <w:pPr>
        <w:spacing w:line="240" w:lineRule="auto"/>
        <w:jc w:val="both"/>
        <w:rPr>
          <w:rFonts w:eastAsiaTheme="minorEastAsia" w:cstheme="minorHAnsi"/>
          <w:noProof/>
        </w:rPr>
      </w:pPr>
    </w:p>
    <w:p w14:paraId="62B4DC38" w14:textId="3D30A34B" w:rsidR="00631AD6" w:rsidRPr="00F21E00" w:rsidRDefault="2865F613" w:rsidP="003C2A76">
      <w:pPr>
        <w:spacing w:line="240" w:lineRule="auto"/>
        <w:jc w:val="center"/>
        <w:rPr>
          <w:rFonts w:cstheme="minorHAnsi"/>
        </w:rPr>
      </w:pPr>
      <w:r w:rsidRPr="00F21E00">
        <w:rPr>
          <w:rFonts w:cstheme="minorHAnsi"/>
          <w:noProof/>
        </w:rPr>
        <w:drawing>
          <wp:inline distT="0" distB="0" distL="0" distR="0" wp14:anchorId="7B7F8F4D" wp14:editId="54B25427">
            <wp:extent cx="3590925" cy="5076826"/>
            <wp:effectExtent l="0" t="0" r="0" b="0"/>
            <wp:docPr id="1842850843" name="Picture 18428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590925" cy="5076826"/>
                    </a:xfrm>
                    <a:prstGeom prst="rect">
                      <a:avLst/>
                    </a:prstGeom>
                  </pic:spPr>
                </pic:pic>
              </a:graphicData>
            </a:graphic>
          </wp:inline>
        </w:drawing>
      </w:r>
    </w:p>
    <w:p w14:paraId="71FAA11B" w14:textId="77777777" w:rsidR="00336921" w:rsidRPr="00F21E00" w:rsidRDefault="00336921" w:rsidP="003C2A76">
      <w:pPr>
        <w:spacing w:line="240" w:lineRule="auto"/>
        <w:jc w:val="both"/>
        <w:rPr>
          <w:rFonts w:eastAsia="Times New Roman" w:cstheme="minorHAnsi"/>
          <w:b/>
          <w:bCs/>
          <w:color w:val="000000"/>
          <w:sz w:val="30"/>
          <w:szCs w:val="30"/>
          <w:lang w:eastAsia="en-IN"/>
        </w:rPr>
      </w:pPr>
    </w:p>
    <w:p w14:paraId="155607C1" w14:textId="77777777" w:rsidR="00E2366F" w:rsidRPr="00F21E00" w:rsidRDefault="00E2366F" w:rsidP="0A7264E2">
      <w:pPr>
        <w:spacing w:line="240" w:lineRule="auto"/>
        <w:jc w:val="both"/>
        <w:rPr>
          <w:rFonts w:eastAsia="Times New Roman"/>
          <w:b/>
          <w:bCs/>
          <w:color w:val="000000"/>
          <w:sz w:val="30"/>
          <w:szCs w:val="30"/>
          <w:lang w:eastAsia="en-IN"/>
        </w:rPr>
      </w:pPr>
    </w:p>
    <w:p w14:paraId="1CCDD50C" w14:textId="6422A47A" w:rsidR="0A7264E2" w:rsidRDefault="0A7264E2" w:rsidP="0A7264E2">
      <w:pPr>
        <w:spacing w:line="240" w:lineRule="auto"/>
        <w:jc w:val="both"/>
        <w:rPr>
          <w:rFonts w:eastAsia="Times New Roman"/>
          <w:b/>
          <w:bCs/>
          <w:color w:val="000000" w:themeColor="text1"/>
          <w:sz w:val="30"/>
          <w:szCs w:val="30"/>
          <w:lang w:eastAsia="en-IN"/>
        </w:rPr>
      </w:pPr>
    </w:p>
    <w:p w14:paraId="79EE2E54" w14:textId="746DB49D" w:rsidR="00FA36B9" w:rsidRPr="00F21E00" w:rsidRDefault="4118A178" w:rsidP="00537061">
      <w:pPr>
        <w:pStyle w:val="Heading1"/>
        <w:numPr>
          <w:ilvl w:val="0"/>
          <w:numId w:val="22"/>
        </w:numPr>
        <w:spacing w:line="240" w:lineRule="auto"/>
        <w:rPr>
          <w:rFonts w:cstheme="minorHAnsi"/>
          <w:szCs w:val="44"/>
        </w:rPr>
      </w:pPr>
      <w:r w:rsidRPr="00F21E00">
        <w:rPr>
          <w:rFonts w:cstheme="minorHAnsi"/>
        </w:rPr>
        <w:t xml:space="preserve"> </w:t>
      </w:r>
      <w:bookmarkStart w:id="44" w:name="_Toc206068216"/>
      <w:r w:rsidR="7D8B2E60" w:rsidRPr="00F21E00">
        <w:rPr>
          <w:rFonts w:cstheme="minorHAnsi"/>
          <w:szCs w:val="44"/>
        </w:rPr>
        <w:t>Test Schedule</w:t>
      </w:r>
      <w:bookmarkEnd w:id="44"/>
    </w:p>
    <w:p w14:paraId="69EDD45C" w14:textId="024B888D" w:rsidR="00853D25" w:rsidRPr="006F0916" w:rsidRDefault="0017378D" w:rsidP="006F0916">
      <w:pPr>
        <w:spacing w:line="240" w:lineRule="auto"/>
        <w:ind w:left="720"/>
        <w:rPr>
          <w:rFonts w:eastAsiaTheme="minorEastAsia" w:cstheme="minorHAnsi"/>
          <w:noProof/>
          <w:sz w:val="24"/>
          <w:szCs w:val="24"/>
        </w:rPr>
      </w:pPr>
      <w:r w:rsidRPr="00F21E00">
        <w:rPr>
          <w:rFonts w:eastAsiaTheme="minorEastAsia" w:cstheme="minorHAnsi"/>
          <w:noProof/>
          <w:sz w:val="24"/>
          <w:szCs w:val="24"/>
        </w:rPr>
        <w:t xml:space="preserve">Based on the </w:t>
      </w:r>
      <w:hyperlink r:id="rId37">
        <w:r w:rsidRPr="00F21E00">
          <w:rPr>
            <w:rStyle w:val="Hyperlink"/>
            <w:rFonts w:eastAsiaTheme="minorEastAsia" w:cstheme="minorHAnsi"/>
            <w:noProof/>
            <w:sz w:val="24"/>
            <w:szCs w:val="24"/>
          </w:rPr>
          <w:t>milestone</w:t>
        </w:r>
      </w:hyperlink>
      <w:r w:rsidRPr="00F21E00">
        <w:rPr>
          <w:rFonts w:eastAsiaTheme="minorEastAsia" w:cstheme="minorHAnsi"/>
          <w:noProof/>
          <w:sz w:val="24"/>
          <w:szCs w:val="24"/>
        </w:rPr>
        <w:t xml:space="preserve"> deliverables </w:t>
      </w:r>
      <w:r w:rsidR="004B2CFE" w:rsidRPr="00F21E00">
        <w:rPr>
          <w:rFonts w:eastAsiaTheme="minorEastAsia" w:cstheme="minorHAnsi"/>
          <w:noProof/>
          <w:sz w:val="24"/>
          <w:szCs w:val="24"/>
        </w:rPr>
        <w:t>to Magna</w:t>
      </w:r>
      <w:r w:rsidR="5FCBFC1A" w:rsidRPr="00F21E00">
        <w:rPr>
          <w:rFonts w:eastAsiaTheme="minorEastAsia" w:cstheme="minorHAnsi"/>
          <w:noProof/>
          <w:sz w:val="24"/>
          <w:szCs w:val="24"/>
        </w:rPr>
        <w:t xml:space="preserve"> t</w:t>
      </w:r>
      <w:r w:rsidR="00051E57" w:rsidRPr="00F21E00">
        <w:rPr>
          <w:rFonts w:eastAsiaTheme="minorEastAsia" w:cstheme="minorHAnsi"/>
          <w:noProof/>
          <w:sz w:val="24"/>
          <w:szCs w:val="24"/>
        </w:rPr>
        <w:t xml:space="preserve">here will be planned validation for all the major deliverable </w:t>
      </w:r>
      <w:r w:rsidR="00424A62" w:rsidRPr="00F21E00">
        <w:rPr>
          <w:rFonts w:eastAsiaTheme="minorEastAsia" w:cstheme="minorHAnsi"/>
          <w:noProof/>
          <w:sz w:val="24"/>
          <w:szCs w:val="24"/>
        </w:rPr>
        <w:t xml:space="preserve">example, F1, F2 and </w:t>
      </w:r>
      <w:r w:rsidR="00D94BD0" w:rsidRPr="00F21E00">
        <w:rPr>
          <w:rFonts w:eastAsiaTheme="minorEastAsia" w:cstheme="minorHAnsi"/>
          <w:noProof/>
          <w:sz w:val="24"/>
          <w:szCs w:val="24"/>
        </w:rPr>
        <w:t>so on.</w:t>
      </w:r>
    </w:p>
    <w:p w14:paraId="326CD4F3" w14:textId="58BD8433" w:rsidR="008E55BC" w:rsidRPr="00F21E00" w:rsidRDefault="3CD6B8EF" w:rsidP="00537061">
      <w:pPr>
        <w:pStyle w:val="Heading1"/>
        <w:numPr>
          <w:ilvl w:val="0"/>
          <w:numId w:val="22"/>
        </w:numPr>
        <w:spacing w:line="240" w:lineRule="auto"/>
        <w:rPr>
          <w:rFonts w:eastAsiaTheme="minorEastAsia" w:cstheme="minorHAnsi"/>
          <w:noProof/>
          <w:szCs w:val="44"/>
        </w:rPr>
      </w:pPr>
      <w:bookmarkStart w:id="45" w:name="_Toc206068217"/>
      <w:r w:rsidRPr="00F21E00">
        <w:rPr>
          <w:rFonts w:eastAsiaTheme="minorEastAsia" w:cstheme="minorHAnsi"/>
          <w:noProof/>
          <w:szCs w:val="44"/>
        </w:rPr>
        <w:t>Test Reporting</w:t>
      </w:r>
      <w:r w:rsidR="07C4AB4B" w:rsidRPr="00F21E00">
        <w:rPr>
          <w:rFonts w:eastAsiaTheme="minorEastAsia" w:cstheme="minorHAnsi"/>
          <w:noProof/>
          <w:szCs w:val="44"/>
        </w:rPr>
        <w:t xml:space="preserve"> and Documentation</w:t>
      </w:r>
      <w:bookmarkEnd w:id="45"/>
    </w:p>
    <w:p w14:paraId="2F9E96F2" w14:textId="6E973C52" w:rsidR="00706260" w:rsidRPr="00F21E00" w:rsidRDefault="00353CBD" w:rsidP="003C2A76">
      <w:pPr>
        <w:pStyle w:val="Heading2"/>
        <w:spacing w:line="240" w:lineRule="auto"/>
        <w:ind w:left="0" w:firstLine="720"/>
        <w:rPr>
          <w:rFonts w:cstheme="minorHAnsi"/>
          <w:lang w:eastAsia="en-IN"/>
        </w:rPr>
      </w:pPr>
      <w:bookmarkStart w:id="46" w:name="_Toc206068218"/>
      <w:r w:rsidRPr="00F21E00">
        <w:rPr>
          <w:rFonts w:cstheme="minorHAnsi"/>
          <w:lang w:eastAsia="en-IN"/>
        </w:rPr>
        <w:t>11</w:t>
      </w:r>
      <w:r w:rsidR="108645DA" w:rsidRPr="00F21E00">
        <w:rPr>
          <w:rFonts w:cstheme="minorHAnsi"/>
          <w:lang w:eastAsia="en-IN"/>
        </w:rPr>
        <w:t>.1 Test Rep</w:t>
      </w:r>
      <w:r w:rsidR="5949F197" w:rsidRPr="00F21E00">
        <w:rPr>
          <w:rFonts w:cstheme="minorHAnsi"/>
          <w:lang w:eastAsia="en-IN"/>
        </w:rPr>
        <w:t>orting and</w:t>
      </w:r>
      <w:r w:rsidR="108645DA" w:rsidRPr="00F21E00">
        <w:rPr>
          <w:rFonts w:cstheme="minorHAnsi"/>
          <w:lang w:eastAsia="en-IN"/>
        </w:rPr>
        <w:t xml:space="preserve"> Documentation.</w:t>
      </w:r>
      <w:bookmarkEnd w:id="46"/>
    </w:p>
    <w:p w14:paraId="46C671C9" w14:textId="36C3589B" w:rsidR="004A7EDD" w:rsidRPr="00F21E00" w:rsidRDefault="00B8536B" w:rsidP="003C2A76">
      <w:pPr>
        <w:spacing w:line="240" w:lineRule="auto"/>
        <w:ind w:left="1440"/>
        <w:rPr>
          <w:rFonts w:eastAsiaTheme="minorEastAsia" w:cstheme="minorHAnsi"/>
          <w:noProof/>
          <w:sz w:val="24"/>
          <w:szCs w:val="24"/>
        </w:rPr>
      </w:pPr>
      <w:r w:rsidRPr="00F21E00">
        <w:rPr>
          <w:rFonts w:eastAsiaTheme="minorEastAsia" w:cstheme="minorHAnsi"/>
          <w:noProof/>
          <w:sz w:val="24"/>
          <w:szCs w:val="24"/>
        </w:rPr>
        <w:t>Thi</w:t>
      </w:r>
      <w:r w:rsidR="000640AC" w:rsidRPr="00F21E00">
        <w:rPr>
          <w:rFonts w:eastAsiaTheme="minorEastAsia" w:cstheme="minorHAnsi"/>
          <w:noProof/>
          <w:sz w:val="24"/>
          <w:szCs w:val="24"/>
        </w:rPr>
        <w:t>s</w:t>
      </w:r>
      <w:r w:rsidRPr="00F21E00">
        <w:rPr>
          <w:rFonts w:eastAsiaTheme="minorEastAsia" w:cstheme="minorHAnsi"/>
          <w:noProof/>
          <w:sz w:val="24"/>
          <w:szCs w:val="24"/>
        </w:rPr>
        <w:t xml:space="preserve"> </w:t>
      </w:r>
      <w:r w:rsidR="00F82475" w:rsidRPr="00F21E00">
        <w:rPr>
          <w:rFonts w:eastAsiaTheme="minorEastAsia" w:cstheme="minorHAnsi"/>
          <w:noProof/>
          <w:sz w:val="24"/>
          <w:szCs w:val="24"/>
        </w:rPr>
        <w:t>section</w:t>
      </w:r>
      <w:r w:rsidRPr="00F21E00">
        <w:rPr>
          <w:rFonts w:eastAsiaTheme="minorEastAsia" w:cstheme="minorHAnsi"/>
          <w:noProof/>
          <w:sz w:val="24"/>
          <w:szCs w:val="24"/>
        </w:rPr>
        <w:t xml:space="preserve"> describes on f</w:t>
      </w:r>
      <w:r w:rsidR="004A7EDD" w:rsidRPr="00F21E00">
        <w:rPr>
          <w:rFonts w:eastAsiaTheme="minorEastAsia" w:cstheme="minorHAnsi"/>
          <w:noProof/>
          <w:sz w:val="24"/>
          <w:szCs w:val="24"/>
        </w:rPr>
        <w:t xml:space="preserve">ormal test summary </w:t>
      </w:r>
      <w:r w:rsidR="00C77E2E" w:rsidRPr="00F21E00">
        <w:rPr>
          <w:rFonts w:eastAsiaTheme="minorEastAsia" w:cstheme="minorHAnsi"/>
          <w:noProof/>
          <w:sz w:val="24"/>
          <w:szCs w:val="24"/>
        </w:rPr>
        <w:t xml:space="preserve">report </w:t>
      </w:r>
      <w:r w:rsidR="004A7EDD" w:rsidRPr="00F21E00">
        <w:rPr>
          <w:rFonts w:eastAsiaTheme="minorEastAsia" w:cstheme="minorHAnsi"/>
          <w:noProof/>
          <w:sz w:val="24"/>
          <w:szCs w:val="24"/>
        </w:rPr>
        <w:t>will be shared to respective module owner</w:t>
      </w:r>
      <w:r w:rsidRPr="00F21E00">
        <w:rPr>
          <w:rFonts w:eastAsiaTheme="minorEastAsia" w:cstheme="minorHAnsi"/>
          <w:noProof/>
          <w:sz w:val="24"/>
          <w:szCs w:val="24"/>
        </w:rPr>
        <w:t xml:space="preserve">s </w:t>
      </w:r>
      <w:r w:rsidR="00C77E2E" w:rsidRPr="00F21E00">
        <w:rPr>
          <w:rFonts w:eastAsiaTheme="minorEastAsia" w:cstheme="minorHAnsi"/>
          <w:noProof/>
          <w:sz w:val="24"/>
          <w:szCs w:val="24"/>
        </w:rPr>
        <w:t>and identified stake holders</w:t>
      </w:r>
      <w:r w:rsidR="004A7EDD" w:rsidRPr="00F21E00">
        <w:rPr>
          <w:rFonts w:eastAsiaTheme="minorEastAsia" w:cstheme="minorHAnsi"/>
          <w:noProof/>
          <w:sz w:val="24"/>
          <w:szCs w:val="24"/>
        </w:rPr>
        <w:t xml:space="preserve"> </w:t>
      </w:r>
      <w:r w:rsidR="008D61D6" w:rsidRPr="00F21E00">
        <w:rPr>
          <w:rFonts w:eastAsiaTheme="minorEastAsia" w:cstheme="minorHAnsi"/>
          <w:noProof/>
          <w:sz w:val="24"/>
          <w:szCs w:val="24"/>
        </w:rPr>
        <w:t xml:space="preserve">on completion of </w:t>
      </w:r>
      <w:r w:rsidR="00024164" w:rsidRPr="00F21E00">
        <w:rPr>
          <w:rFonts w:eastAsiaTheme="minorEastAsia" w:cstheme="minorHAnsi"/>
          <w:noProof/>
          <w:sz w:val="24"/>
          <w:szCs w:val="24"/>
        </w:rPr>
        <w:t xml:space="preserve">planned test </w:t>
      </w:r>
      <w:r w:rsidR="00346F88" w:rsidRPr="00F21E00">
        <w:rPr>
          <w:rFonts w:eastAsiaTheme="minorEastAsia" w:cstheme="minorHAnsi"/>
          <w:noProof/>
          <w:sz w:val="24"/>
          <w:szCs w:val="24"/>
        </w:rPr>
        <w:t xml:space="preserve">and </w:t>
      </w:r>
      <w:r w:rsidRPr="00F21E00">
        <w:rPr>
          <w:rFonts w:eastAsiaTheme="minorEastAsia" w:cstheme="minorHAnsi"/>
          <w:noProof/>
          <w:sz w:val="24"/>
          <w:szCs w:val="24"/>
        </w:rPr>
        <w:t>bleow is defined list which shall be updated based on the request and role change</w:t>
      </w:r>
      <w:r w:rsidR="00423415" w:rsidRPr="00F21E00">
        <w:rPr>
          <w:rFonts w:eastAsiaTheme="minorEastAsia" w:cstheme="minorHAnsi"/>
          <w:noProof/>
          <w:sz w:val="24"/>
          <w:szCs w:val="24"/>
        </w:rPr>
        <w:t>.</w:t>
      </w:r>
    </w:p>
    <w:tbl>
      <w:tblPr>
        <w:tblW w:w="905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1525"/>
        <w:gridCol w:w="1647"/>
      </w:tblGrid>
      <w:tr w:rsidR="00C62311" w:rsidRPr="00F21E00" w14:paraId="48BFFB7E" w14:textId="77777777" w:rsidTr="00B27CD1">
        <w:trPr>
          <w:trHeight w:val="502"/>
        </w:trPr>
        <w:tc>
          <w:tcPr>
            <w:tcW w:w="5935" w:type="dxa"/>
            <w:noWrap/>
            <w:vAlign w:val="center"/>
            <w:hideMark/>
          </w:tcPr>
          <w:p w14:paraId="5A7F1818" w14:textId="77777777" w:rsidR="00C62311" w:rsidRPr="00F21E00" w:rsidRDefault="00C62311" w:rsidP="003C2A76">
            <w:pPr>
              <w:spacing w:after="0" w:line="240" w:lineRule="auto"/>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Stake Holders</w:t>
            </w:r>
          </w:p>
        </w:tc>
        <w:tc>
          <w:tcPr>
            <w:tcW w:w="1475" w:type="dxa"/>
            <w:vAlign w:val="center"/>
            <w:hideMark/>
          </w:tcPr>
          <w:p w14:paraId="58CC4599"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Intermediate</w:t>
            </w:r>
            <w:r w:rsidRPr="00F21E00">
              <w:rPr>
                <w:rFonts w:eastAsia="Times New Roman" w:cstheme="minorHAnsi"/>
                <w:b/>
                <w:bCs/>
                <w:color w:val="000000"/>
                <w:sz w:val="24"/>
                <w:szCs w:val="24"/>
                <w:lang w:eastAsia="en-IN"/>
              </w:rPr>
              <w:br/>
              <w:t xml:space="preserve">SW Release </w:t>
            </w:r>
          </w:p>
        </w:tc>
        <w:tc>
          <w:tcPr>
            <w:tcW w:w="1647" w:type="dxa"/>
            <w:vAlign w:val="center"/>
            <w:hideMark/>
          </w:tcPr>
          <w:p w14:paraId="0DD0552B"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Major</w:t>
            </w:r>
            <w:r w:rsidRPr="00F21E00">
              <w:rPr>
                <w:rFonts w:eastAsia="Times New Roman" w:cstheme="minorHAnsi"/>
                <w:b/>
                <w:bCs/>
                <w:color w:val="000000"/>
                <w:sz w:val="24"/>
                <w:szCs w:val="24"/>
                <w:lang w:eastAsia="en-IN"/>
              </w:rPr>
              <w:br/>
              <w:t xml:space="preserve">SW </w:t>
            </w:r>
            <w:r w:rsidR="00446480" w:rsidRPr="00F21E00">
              <w:rPr>
                <w:rFonts w:eastAsia="Times New Roman" w:cstheme="minorHAnsi"/>
                <w:b/>
                <w:bCs/>
                <w:color w:val="000000"/>
                <w:sz w:val="24"/>
                <w:szCs w:val="24"/>
                <w:lang w:eastAsia="en-IN"/>
              </w:rPr>
              <w:t>Releases</w:t>
            </w:r>
          </w:p>
          <w:p w14:paraId="2F96D6EC" w14:textId="496DFC4E" w:rsidR="00853C61" w:rsidRPr="00F21E00" w:rsidRDefault="00853C61" w:rsidP="003C2A76">
            <w:pPr>
              <w:spacing w:after="0" w:line="240" w:lineRule="auto"/>
              <w:jc w:val="center"/>
              <w:rPr>
                <w:rFonts w:eastAsia="Times New Roman" w:cstheme="minorHAnsi"/>
                <w:b/>
                <w:color w:val="000000"/>
                <w:sz w:val="24"/>
                <w:szCs w:val="24"/>
                <w:lang w:eastAsia="en-IN"/>
              </w:rPr>
            </w:pPr>
            <w:r w:rsidRPr="00F21E00">
              <w:rPr>
                <w:rFonts w:eastAsia="Times New Roman" w:cstheme="minorHAnsi"/>
                <w:b/>
                <w:color w:val="000000" w:themeColor="text1"/>
                <w:sz w:val="24"/>
                <w:szCs w:val="24"/>
                <w:lang w:eastAsia="en-IN"/>
              </w:rPr>
              <w:t xml:space="preserve">(F1, F2, </w:t>
            </w:r>
            <w:proofErr w:type="gramStart"/>
            <w:r w:rsidRPr="00F21E00">
              <w:rPr>
                <w:rFonts w:eastAsia="Times New Roman" w:cstheme="minorHAnsi"/>
                <w:b/>
                <w:color w:val="000000" w:themeColor="text1"/>
                <w:sz w:val="24"/>
                <w:szCs w:val="24"/>
                <w:lang w:eastAsia="en-IN"/>
              </w:rPr>
              <w:t xml:space="preserve"> ..</w:t>
            </w:r>
            <w:proofErr w:type="gramEnd"/>
            <w:r w:rsidRPr="00F21E00">
              <w:rPr>
                <w:rFonts w:eastAsia="Times New Roman" w:cstheme="minorHAnsi"/>
                <w:b/>
                <w:color w:val="000000" w:themeColor="text1"/>
                <w:sz w:val="24"/>
                <w:szCs w:val="24"/>
                <w:lang w:eastAsia="en-IN"/>
              </w:rPr>
              <w:t>)</w:t>
            </w:r>
          </w:p>
        </w:tc>
      </w:tr>
      <w:tr w:rsidR="00C62311" w:rsidRPr="00F21E00" w14:paraId="105C66DD" w14:textId="77777777" w:rsidTr="00B27CD1">
        <w:trPr>
          <w:trHeight w:val="246"/>
        </w:trPr>
        <w:tc>
          <w:tcPr>
            <w:tcW w:w="5935" w:type="dxa"/>
            <w:noWrap/>
            <w:vAlign w:val="bottom"/>
            <w:hideMark/>
          </w:tcPr>
          <w:p w14:paraId="081FEFDC"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Dinesh Sharma &lt;dinesh.sharma@iast-software.com&gt;</w:t>
            </w:r>
          </w:p>
        </w:tc>
        <w:tc>
          <w:tcPr>
            <w:tcW w:w="1475" w:type="dxa"/>
            <w:noWrap/>
            <w:vAlign w:val="bottom"/>
            <w:hideMark/>
          </w:tcPr>
          <w:p w14:paraId="4C4191A7"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A7D9F7E"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57BE27FA" w14:textId="77777777" w:rsidTr="00B27CD1">
        <w:trPr>
          <w:trHeight w:val="246"/>
        </w:trPr>
        <w:tc>
          <w:tcPr>
            <w:tcW w:w="5935" w:type="dxa"/>
            <w:noWrap/>
            <w:vAlign w:val="bottom"/>
            <w:hideMark/>
          </w:tcPr>
          <w:p w14:paraId="43E2E7B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Charan Gowda &lt;charan.gowda@iast-software.com&gt;</w:t>
            </w:r>
          </w:p>
        </w:tc>
        <w:tc>
          <w:tcPr>
            <w:tcW w:w="1475" w:type="dxa"/>
            <w:noWrap/>
            <w:vAlign w:val="bottom"/>
            <w:hideMark/>
          </w:tcPr>
          <w:p w14:paraId="72DFBFC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CCE0C65"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2638269F" w14:textId="77777777" w:rsidTr="00B27CD1">
        <w:trPr>
          <w:trHeight w:val="246"/>
        </w:trPr>
        <w:tc>
          <w:tcPr>
            <w:tcW w:w="5935" w:type="dxa"/>
            <w:noWrap/>
            <w:vAlign w:val="bottom"/>
            <w:hideMark/>
          </w:tcPr>
          <w:p w14:paraId="35107EE2" w14:textId="2CE7C135" w:rsidR="00C62311" w:rsidRPr="00F21E00" w:rsidRDefault="059F011A" w:rsidP="003C2A76">
            <w:pPr>
              <w:spacing w:after="0" w:line="240" w:lineRule="auto"/>
              <w:rPr>
                <w:rFonts w:eastAsia="Times New Roman" w:cstheme="minorHAnsi"/>
                <w:color w:val="000000"/>
                <w:sz w:val="24"/>
                <w:szCs w:val="24"/>
                <w:lang w:eastAsia="en-IN"/>
              </w:rPr>
            </w:pPr>
            <w:proofErr w:type="spellStart"/>
            <w:r w:rsidRPr="00F21E00">
              <w:rPr>
                <w:rFonts w:eastAsia="Times New Roman" w:cstheme="minorHAnsi"/>
                <w:color w:val="000000" w:themeColor="text1"/>
                <w:sz w:val="24"/>
                <w:szCs w:val="24"/>
                <w:lang w:eastAsia="en-IN"/>
              </w:rPr>
              <w:t>Pietrasik</w:t>
            </w:r>
            <w:proofErr w:type="spellEnd"/>
            <w:r w:rsidRPr="00F21E00">
              <w:rPr>
                <w:rFonts w:eastAsia="Times New Roman" w:cstheme="minorHAnsi"/>
                <w:color w:val="000000" w:themeColor="text1"/>
                <w:sz w:val="24"/>
                <w:szCs w:val="24"/>
                <w:lang w:eastAsia="en-IN"/>
              </w:rPr>
              <w:t xml:space="preserve">, Bart </w:t>
            </w:r>
            <w:r w:rsidR="7C69C1B2" w:rsidRPr="00F21E00">
              <w:rPr>
                <w:rFonts w:eastAsia="Times New Roman" w:cstheme="minorHAnsi"/>
                <w:color w:val="000000" w:themeColor="text1"/>
                <w:sz w:val="24"/>
                <w:szCs w:val="24"/>
                <w:lang w:eastAsia="en-IN"/>
              </w:rPr>
              <w:t>&lt;</w:t>
            </w:r>
            <w:r w:rsidR="74CE8815" w:rsidRPr="00F21E00">
              <w:rPr>
                <w:rFonts w:eastAsia="Times New Roman" w:cstheme="minorHAnsi"/>
                <w:color w:val="000000" w:themeColor="text1"/>
                <w:sz w:val="24"/>
                <w:szCs w:val="24"/>
                <w:lang w:eastAsia="en-IN"/>
              </w:rPr>
              <w:t xml:space="preserve"> Bart.Pietrasik@magna.com </w:t>
            </w:r>
            <w:r w:rsidR="7C69C1B2" w:rsidRPr="00F21E00">
              <w:rPr>
                <w:rFonts w:eastAsia="Times New Roman" w:cstheme="minorHAnsi"/>
                <w:color w:val="000000" w:themeColor="text1"/>
                <w:sz w:val="24"/>
                <w:szCs w:val="24"/>
                <w:lang w:eastAsia="en-IN"/>
              </w:rPr>
              <w:t>&gt;</w:t>
            </w:r>
          </w:p>
        </w:tc>
        <w:tc>
          <w:tcPr>
            <w:tcW w:w="1475" w:type="dxa"/>
            <w:noWrap/>
            <w:vAlign w:val="bottom"/>
            <w:hideMark/>
          </w:tcPr>
          <w:p w14:paraId="54E06E8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hideMark/>
          </w:tcPr>
          <w:p w14:paraId="40FC32D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B9584F6" w14:textId="77777777" w:rsidTr="00B27CD1">
        <w:trPr>
          <w:trHeight w:val="246"/>
        </w:trPr>
        <w:tc>
          <w:tcPr>
            <w:tcW w:w="5935" w:type="dxa"/>
            <w:noWrap/>
            <w:vAlign w:val="bottom"/>
            <w:hideMark/>
          </w:tcPr>
          <w:p w14:paraId="532E6F89"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Nishant Kumar &lt;nishant.kumar@iast-software.com&gt;</w:t>
            </w:r>
          </w:p>
        </w:tc>
        <w:tc>
          <w:tcPr>
            <w:tcW w:w="1475" w:type="dxa"/>
            <w:noWrap/>
            <w:vAlign w:val="bottom"/>
            <w:hideMark/>
          </w:tcPr>
          <w:p w14:paraId="3779C97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5631B26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709166B" w14:textId="77777777" w:rsidTr="00B27CD1">
        <w:trPr>
          <w:trHeight w:val="246"/>
        </w:trPr>
        <w:tc>
          <w:tcPr>
            <w:tcW w:w="5935" w:type="dxa"/>
            <w:noWrap/>
            <w:vAlign w:val="bottom"/>
            <w:hideMark/>
          </w:tcPr>
          <w:p w14:paraId="421ABB0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Chandram Yegapagol &lt;chandram.yegapagol@iast-software.com&gt;</w:t>
            </w:r>
          </w:p>
        </w:tc>
        <w:tc>
          <w:tcPr>
            <w:tcW w:w="1475" w:type="dxa"/>
            <w:noWrap/>
            <w:vAlign w:val="bottom"/>
            <w:hideMark/>
          </w:tcPr>
          <w:p w14:paraId="168566A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6BF616B"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285544" w:rsidRPr="00F21E00" w14:paraId="22EF6AB3" w14:textId="77777777" w:rsidTr="00B27CD1">
        <w:trPr>
          <w:trHeight w:val="246"/>
        </w:trPr>
        <w:tc>
          <w:tcPr>
            <w:tcW w:w="5935" w:type="dxa"/>
            <w:noWrap/>
            <w:vAlign w:val="bottom"/>
          </w:tcPr>
          <w:p w14:paraId="1D8360A7" w14:textId="6FDD2EF3" w:rsidR="00285544" w:rsidRPr="00F21E00" w:rsidRDefault="00285544" w:rsidP="003C2A76">
            <w:pPr>
              <w:spacing w:after="0" w:line="240" w:lineRule="auto"/>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Pooja S N &lt;pooja.sn@iast-software.com&gt;</w:t>
            </w:r>
          </w:p>
        </w:tc>
        <w:tc>
          <w:tcPr>
            <w:tcW w:w="1475" w:type="dxa"/>
            <w:noWrap/>
            <w:vAlign w:val="bottom"/>
          </w:tcPr>
          <w:p w14:paraId="541FA801" w14:textId="3096958E"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c>
          <w:tcPr>
            <w:tcW w:w="1647" w:type="dxa"/>
            <w:noWrap/>
            <w:vAlign w:val="bottom"/>
          </w:tcPr>
          <w:p w14:paraId="5D7D1730" w14:textId="1EDF6EA4"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r>
      <w:tr w:rsidR="006573BB" w:rsidRPr="00F21E00" w14:paraId="76611A86" w14:textId="77777777" w:rsidTr="00B27CD1">
        <w:trPr>
          <w:trHeight w:val="246"/>
        </w:trPr>
        <w:tc>
          <w:tcPr>
            <w:tcW w:w="5935" w:type="dxa"/>
            <w:noWrap/>
            <w:vAlign w:val="bottom"/>
            <w:hideMark/>
          </w:tcPr>
          <w:p w14:paraId="42ADEAD3" w14:textId="0A87B5DD" w:rsidR="006573BB" w:rsidRPr="00F21E00" w:rsidRDefault="006573BB" w:rsidP="003C2A76">
            <w:pPr>
              <w:spacing w:after="0" w:line="240" w:lineRule="auto"/>
              <w:rPr>
                <w:rFonts w:eastAsia="Times New Roman" w:cstheme="minorHAnsi"/>
                <w:color w:val="000000"/>
                <w:sz w:val="24"/>
                <w:szCs w:val="24"/>
                <w:lang w:eastAsia="en-IN"/>
              </w:rPr>
            </w:pPr>
            <w:proofErr w:type="gramStart"/>
            <w:r w:rsidRPr="00F21E00">
              <w:rPr>
                <w:rFonts w:eastAsia="Times New Roman" w:cstheme="minorHAnsi"/>
                <w:color w:val="000000" w:themeColor="text1"/>
                <w:sz w:val="24"/>
                <w:szCs w:val="24"/>
                <w:lang w:eastAsia="en-IN"/>
              </w:rPr>
              <w:t>Shivakumar  Wali</w:t>
            </w:r>
            <w:proofErr w:type="gramEnd"/>
            <w:r w:rsidRPr="00F21E00">
              <w:rPr>
                <w:rFonts w:eastAsia="Times New Roman" w:cstheme="minorHAnsi"/>
                <w:color w:val="000000" w:themeColor="text1"/>
                <w:sz w:val="24"/>
                <w:szCs w:val="24"/>
                <w:lang w:eastAsia="en-IN"/>
              </w:rPr>
              <w:t xml:space="preserve"> &lt;shivakumar.wali@iast-software.com&gt;</w:t>
            </w:r>
          </w:p>
        </w:tc>
        <w:tc>
          <w:tcPr>
            <w:tcW w:w="1475" w:type="dxa"/>
            <w:noWrap/>
            <w:vAlign w:val="bottom"/>
            <w:hideMark/>
          </w:tcPr>
          <w:p w14:paraId="25168655" w14:textId="4A8F9728"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6C2C3102" w14:textId="70F48F6F"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5D8E0544" w:rsidRPr="00F21E00" w14:paraId="71F0F88F" w14:textId="77777777" w:rsidTr="00B27CD1">
        <w:trPr>
          <w:trHeight w:val="255"/>
        </w:trPr>
        <w:tc>
          <w:tcPr>
            <w:tcW w:w="5935" w:type="dxa"/>
            <w:noWrap/>
            <w:vAlign w:val="bottom"/>
            <w:hideMark/>
          </w:tcPr>
          <w:p w14:paraId="3F1D493D" w14:textId="1557DD7B" w:rsidR="556BBA71" w:rsidRPr="00F21E00" w:rsidRDefault="556BBA71" w:rsidP="003C2A76">
            <w:pPr>
              <w:spacing w:line="240" w:lineRule="auto"/>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Mahesh Gupta Simhadri &lt; mahesh.gupta@iast-software.com&gt;</w:t>
            </w:r>
          </w:p>
        </w:tc>
        <w:tc>
          <w:tcPr>
            <w:tcW w:w="1475" w:type="dxa"/>
            <w:noWrap/>
            <w:vAlign w:val="bottom"/>
            <w:hideMark/>
          </w:tcPr>
          <w:p w14:paraId="420B7984" w14:textId="508BF016"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c>
          <w:tcPr>
            <w:tcW w:w="1647" w:type="dxa"/>
            <w:noWrap/>
            <w:vAlign w:val="bottom"/>
            <w:hideMark/>
          </w:tcPr>
          <w:p w14:paraId="7EA98B61" w14:textId="54F3D524"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r>
      <w:tr w:rsidR="008F4CD5" w:rsidRPr="00F21E00" w14:paraId="2DDD50F1" w14:textId="77777777" w:rsidTr="00B27CD1">
        <w:trPr>
          <w:trHeight w:val="246"/>
        </w:trPr>
        <w:tc>
          <w:tcPr>
            <w:tcW w:w="5935" w:type="dxa"/>
            <w:noWrap/>
            <w:vAlign w:val="bottom"/>
          </w:tcPr>
          <w:p w14:paraId="5F6A5433" w14:textId="590C3E1A" w:rsidR="008F4CD5" w:rsidRPr="00F21E00" w:rsidRDefault="00797694"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Ropponen, Jeff (Partner) &lt;jeff.ropponen@partner.magna.com&gt;</w:t>
            </w:r>
          </w:p>
        </w:tc>
        <w:tc>
          <w:tcPr>
            <w:tcW w:w="1475" w:type="dxa"/>
            <w:noWrap/>
            <w:vAlign w:val="bottom"/>
          </w:tcPr>
          <w:p w14:paraId="0D2D16C0" w14:textId="66FCF393"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tcPr>
          <w:p w14:paraId="15CE7EA6" w14:textId="7557F844"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8F4CD5" w:rsidRPr="00F21E00" w14:paraId="0262B10D" w14:textId="77777777" w:rsidTr="00B27CD1">
        <w:trPr>
          <w:trHeight w:val="255"/>
        </w:trPr>
        <w:tc>
          <w:tcPr>
            <w:tcW w:w="5935" w:type="dxa"/>
            <w:noWrap/>
            <w:vAlign w:val="bottom"/>
            <w:hideMark/>
          </w:tcPr>
          <w:p w14:paraId="0643902D" w14:textId="595172D4" w:rsidR="008F4CD5" w:rsidRPr="00F21E00" w:rsidRDefault="008F4CD5"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Validation Team(</w:t>
            </w:r>
            <w:proofErr w:type="spellStart"/>
            <w:r w:rsidRPr="00F21E00">
              <w:rPr>
                <w:rFonts w:eastAsia="Times New Roman" w:cstheme="minorHAnsi"/>
                <w:color w:val="000000" w:themeColor="text1"/>
                <w:sz w:val="24"/>
                <w:szCs w:val="24"/>
                <w:lang w:eastAsia="en-IN"/>
              </w:rPr>
              <w:t>dlLMDD_Testing_CGM_USA</w:t>
            </w:r>
            <w:proofErr w:type="spellEnd"/>
            <w:r w:rsidRPr="00F21E00">
              <w:rPr>
                <w:rFonts w:eastAsia="Times New Roman" w:cstheme="minorHAnsi"/>
                <w:color w:val="000000" w:themeColor="text1"/>
                <w:sz w:val="24"/>
                <w:szCs w:val="24"/>
                <w:lang w:eastAsia="en-IN"/>
              </w:rPr>
              <w:t>)</w:t>
            </w:r>
          </w:p>
        </w:tc>
        <w:tc>
          <w:tcPr>
            <w:tcW w:w="1475" w:type="dxa"/>
            <w:noWrap/>
            <w:vAlign w:val="bottom"/>
            <w:hideMark/>
          </w:tcPr>
          <w:p w14:paraId="68FECDCF" w14:textId="6C12D2C9"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22A78A3" w14:textId="4C5BB65A"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6A3A5815" w14:textId="77777777" w:rsidTr="00B27CD1">
        <w:trPr>
          <w:trHeight w:val="255"/>
        </w:trPr>
        <w:tc>
          <w:tcPr>
            <w:tcW w:w="5935" w:type="dxa"/>
            <w:noWrap/>
            <w:vAlign w:val="bottom"/>
          </w:tcPr>
          <w:p w14:paraId="5CD36782" w14:textId="4D540AE0" w:rsidR="003A5DB0" w:rsidRPr="00F21E00" w:rsidRDefault="00023D13"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Development</w:t>
            </w:r>
            <w:r w:rsidR="003A5DB0" w:rsidRPr="00F21E00">
              <w:rPr>
                <w:rFonts w:eastAsia="Times New Roman" w:cstheme="minorHAnsi"/>
                <w:color w:val="000000" w:themeColor="text1"/>
                <w:sz w:val="24"/>
                <w:szCs w:val="24"/>
                <w:lang w:eastAsia="en-IN"/>
              </w:rPr>
              <w:t xml:space="preserve"> </w:t>
            </w:r>
            <w:proofErr w:type="gramStart"/>
            <w:r w:rsidR="003A5DB0" w:rsidRPr="00F21E00">
              <w:rPr>
                <w:rFonts w:eastAsia="Times New Roman" w:cstheme="minorHAnsi"/>
                <w:color w:val="000000" w:themeColor="text1"/>
                <w:sz w:val="24"/>
                <w:szCs w:val="24"/>
                <w:lang w:eastAsia="en-IN"/>
              </w:rPr>
              <w:t>Team(</w:t>
            </w:r>
            <w:proofErr w:type="spellStart"/>
            <w:proofErr w:type="gramEnd"/>
            <w:r w:rsidRPr="00F21E00">
              <w:rPr>
                <w:rFonts w:eastAsia="Times New Roman" w:cstheme="minorHAnsi"/>
                <w:color w:val="000000" w:themeColor="text1"/>
                <w:sz w:val="24"/>
                <w:szCs w:val="24"/>
                <w:lang w:eastAsia="en-IN"/>
              </w:rPr>
              <w:t>dlLMDD_Software_CGM_USA</w:t>
            </w:r>
            <w:proofErr w:type="spellEnd"/>
            <w:r w:rsidRPr="00F21E00">
              <w:rPr>
                <w:rFonts w:eastAsia="Times New Roman" w:cstheme="minorHAnsi"/>
                <w:color w:val="000000" w:themeColor="text1"/>
                <w:sz w:val="24"/>
                <w:szCs w:val="24"/>
                <w:lang w:eastAsia="en-IN"/>
              </w:rPr>
              <w:t xml:space="preserve"> &lt;</w:t>
            </w:r>
            <w:proofErr w:type="spellStart"/>
            <w:r w:rsidRPr="00F21E00">
              <w:rPr>
                <w:rFonts w:eastAsia="Times New Roman" w:cstheme="minorHAnsi"/>
                <w:color w:val="000000" w:themeColor="text1"/>
                <w:sz w:val="24"/>
                <w:szCs w:val="24"/>
                <w:lang w:eastAsia="en-IN"/>
              </w:rPr>
              <w:t>dlLMDD</w:t>
            </w:r>
            <w:proofErr w:type="spellEnd"/>
            <w:r w:rsidR="003A5DB0" w:rsidRPr="00F21E00">
              <w:rPr>
                <w:rFonts w:eastAsia="Times New Roman" w:cstheme="minorHAnsi"/>
                <w:color w:val="000000" w:themeColor="text1"/>
                <w:sz w:val="24"/>
                <w:szCs w:val="24"/>
                <w:lang w:eastAsia="en-IN"/>
              </w:rPr>
              <w:t>)</w:t>
            </w:r>
          </w:p>
        </w:tc>
        <w:tc>
          <w:tcPr>
            <w:tcW w:w="1475" w:type="dxa"/>
            <w:noWrap/>
            <w:vAlign w:val="bottom"/>
          </w:tcPr>
          <w:p w14:paraId="3536C397" w14:textId="494C796A"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tcPr>
          <w:p w14:paraId="10FA37C6" w14:textId="15DAB3AC"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7EB349EE" w14:textId="77777777" w:rsidTr="00B27CD1">
        <w:trPr>
          <w:trHeight w:val="255"/>
        </w:trPr>
        <w:tc>
          <w:tcPr>
            <w:tcW w:w="5935" w:type="dxa"/>
            <w:noWrap/>
            <w:vAlign w:val="bottom"/>
          </w:tcPr>
          <w:p w14:paraId="65615212" w14:textId="3BD498A6" w:rsidR="003A5DB0" w:rsidRPr="00F21E00" w:rsidRDefault="003A5DB0"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 xml:space="preserve">BGM </w:t>
            </w:r>
            <w:proofErr w:type="gramStart"/>
            <w:r w:rsidRPr="00F21E00">
              <w:rPr>
                <w:rFonts w:eastAsia="Times New Roman" w:cstheme="minorHAnsi"/>
                <w:color w:val="000000" w:themeColor="text1"/>
                <w:sz w:val="24"/>
                <w:szCs w:val="24"/>
                <w:lang w:eastAsia="en-IN"/>
              </w:rPr>
              <w:t>Team(</w:t>
            </w:r>
            <w:proofErr w:type="gramEnd"/>
            <w:r w:rsidRPr="00F21E00">
              <w:rPr>
                <w:rFonts w:eastAsia="Times New Roman" w:cstheme="minorHAnsi"/>
                <w:color w:val="000000" w:themeColor="text1"/>
                <w:sz w:val="24"/>
                <w:szCs w:val="24"/>
                <w:lang w:eastAsia="en-IN"/>
              </w:rPr>
              <w:t>Need to identify</w:t>
            </w:r>
            <w:r w:rsidR="00D35480" w:rsidRPr="00F21E00">
              <w:rPr>
                <w:rFonts w:eastAsia="Times New Roman" w:cstheme="minorHAnsi"/>
                <w:color w:val="000000" w:themeColor="text1"/>
                <w:sz w:val="24"/>
                <w:szCs w:val="24"/>
                <w:lang w:eastAsia="en-IN"/>
              </w:rPr>
              <w:t xml:space="preserve"> stakeholder list</w:t>
            </w:r>
            <w:r w:rsidRPr="00F21E00">
              <w:rPr>
                <w:rFonts w:eastAsia="Times New Roman" w:cstheme="minorHAnsi"/>
                <w:color w:val="000000" w:themeColor="text1"/>
                <w:sz w:val="24"/>
                <w:szCs w:val="24"/>
                <w:lang w:eastAsia="en-IN"/>
              </w:rPr>
              <w:t>)</w:t>
            </w:r>
          </w:p>
        </w:tc>
        <w:tc>
          <w:tcPr>
            <w:tcW w:w="1475" w:type="dxa"/>
            <w:noWrap/>
            <w:vAlign w:val="bottom"/>
          </w:tcPr>
          <w:p w14:paraId="619669A2" w14:textId="172D4FA4" w:rsidR="003A5DB0" w:rsidRPr="00F21E00" w:rsidRDefault="00506C2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c>
          <w:tcPr>
            <w:tcW w:w="1647" w:type="dxa"/>
            <w:noWrap/>
            <w:vAlign w:val="bottom"/>
          </w:tcPr>
          <w:p w14:paraId="625F57AC" w14:textId="4AFEE682" w:rsidR="003A5DB0" w:rsidRPr="00F21E00" w:rsidRDefault="000A514A"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r>
    </w:tbl>
    <w:p w14:paraId="7B6A9EF1" w14:textId="72D5735E" w:rsidR="00142D2A" w:rsidRPr="00F21E00" w:rsidRDefault="006B0D67" w:rsidP="003C2A76">
      <w:pPr>
        <w:pStyle w:val="Heading2"/>
        <w:spacing w:line="240" w:lineRule="auto"/>
        <w:ind w:left="0" w:firstLine="720"/>
        <w:rPr>
          <w:rFonts w:cstheme="minorHAnsi"/>
          <w:lang w:eastAsia="en-IN"/>
        </w:rPr>
      </w:pPr>
      <w:bookmarkStart w:id="47" w:name="_Toc206068219"/>
      <w:r w:rsidRPr="00F21E00">
        <w:rPr>
          <w:rFonts w:cstheme="minorHAnsi"/>
          <w:lang w:eastAsia="en-IN"/>
        </w:rPr>
        <w:t>1</w:t>
      </w:r>
      <w:r w:rsidR="00353CBD" w:rsidRPr="00F21E00">
        <w:rPr>
          <w:rFonts w:cstheme="minorHAnsi"/>
          <w:lang w:eastAsia="en-IN"/>
        </w:rPr>
        <w:t>1</w:t>
      </w:r>
      <w:r w:rsidR="20EDA109" w:rsidRPr="00F21E00">
        <w:rPr>
          <w:rFonts w:cstheme="minorHAnsi"/>
          <w:lang w:eastAsia="en-IN"/>
        </w:rPr>
        <w:t>.</w:t>
      </w:r>
      <w:r w:rsidR="108645DA" w:rsidRPr="00F21E00">
        <w:rPr>
          <w:rFonts w:cstheme="minorHAnsi"/>
          <w:lang w:eastAsia="en-IN"/>
        </w:rPr>
        <w:t>2</w:t>
      </w:r>
      <w:r w:rsidR="20EDA109" w:rsidRPr="00F21E00">
        <w:rPr>
          <w:rFonts w:cstheme="minorHAnsi"/>
          <w:lang w:eastAsia="en-IN"/>
        </w:rPr>
        <w:t xml:space="preserve"> Test </w:t>
      </w:r>
      <w:r w:rsidR="355D8D8B" w:rsidRPr="00F21E00">
        <w:rPr>
          <w:rFonts w:cstheme="minorHAnsi"/>
          <w:lang w:eastAsia="en-IN"/>
        </w:rPr>
        <w:t>Arti</w:t>
      </w:r>
      <w:r w:rsidR="0A58AD4B" w:rsidRPr="00F21E00">
        <w:rPr>
          <w:rFonts w:cstheme="minorHAnsi"/>
          <w:lang w:eastAsia="en-IN"/>
        </w:rPr>
        <w:t>facts</w:t>
      </w:r>
      <w:r w:rsidR="20EDA109" w:rsidRPr="00F21E00">
        <w:rPr>
          <w:rFonts w:cstheme="minorHAnsi"/>
          <w:lang w:eastAsia="en-IN"/>
        </w:rPr>
        <w:t xml:space="preserve"> </w:t>
      </w:r>
      <w:r w:rsidR="2FA6AAA8" w:rsidRPr="00F21E00">
        <w:rPr>
          <w:rFonts w:cstheme="minorHAnsi"/>
          <w:lang w:eastAsia="en-IN"/>
        </w:rPr>
        <w:t xml:space="preserve">and </w:t>
      </w:r>
      <w:r w:rsidR="20EDA109" w:rsidRPr="00F21E00">
        <w:rPr>
          <w:rFonts w:cstheme="minorHAnsi"/>
          <w:lang w:eastAsia="en-IN"/>
        </w:rPr>
        <w:t>Documentation.</w:t>
      </w:r>
      <w:bookmarkEnd w:id="47"/>
    </w:p>
    <w:p w14:paraId="1DF6CB57" w14:textId="566B8457" w:rsidR="00D8135B" w:rsidRPr="00F21E00" w:rsidRDefault="00423415" w:rsidP="003C2A76">
      <w:pPr>
        <w:spacing w:line="240" w:lineRule="auto"/>
        <w:ind w:left="1440"/>
        <w:jc w:val="both"/>
        <w:rPr>
          <w:rFonts w:eastAsiaTheme="minorEastAsia" w:cstheme="minorHAnsi"/>
          <w:noProof/>
          <w:sz w:val="24"/>
          <w:szCs w:val="24"/>
        </w:rPr>
      </w:pPr>
      <w:r w:rsidRPr="00F21E00">
        <w:rPr>
          <w:rFonts w:eastAsiaTheme="minorEastAsia" w:cstheme="minorHAnsi"/>
          <w:noProof/>
          <w:sz w:val="24"/>
          <w:szCs w:val="24"/>
        </w:rPr>
        <w:t>All the test specification and test reports documents which are reviewed by internal team are shared internally on IAST sharepoint and Magan sharepoint respectively.</w:t>
      </w:r>
    </w:p>
    <w:p w14:paraId="2F7B703D" w14:textId="2E8B7ECE" w:rsidR="00865462" w:rsidRPr="00F21E00" w:rsidRDefault="0028622E"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S</w:t>
      </w:r>
      <w:r w:rsidR="00865462" w:rsidRPr="00F21E00">
        <w:rPr>
          <w:rFonts w:eastAsiaTheme="minorEastAsia" w:cstheme="minorHAnsi"/>
          <w:noProof/>
          <w:sz w:val="24"/>
          <w:szCs w:val="24"/>
        </w:rPr>
        <w:t>harepoint location are mentioned for IAST and Magna</w:t>
      </w:r>
    </w:p>
    <w:p w14:paraId="42B19BDA" w14:textId="3969EA99" w:rsidR="00981CA8" w:rsidRPr="00F21E00" w:rsidRDefault="4A90E1F7" w:rsidP="003C2A76">
      <w:pPr>
        <w:spacing w:line="240" w:lineRule="auto"/>
        <w:ind w:firstLine="720"/>
        <w:jc w:val="both"/>
        <w:rPr>
          <w:rFonts w:eastAsia="Times New Roman" w:cstheme="minorHAnsi"/>
          <w:noProof/>
          <w:sz w:val="24"/>
          <w:szCs w:val="24"/>
        </w:rPr>
      </w:pPr>
      <w:r w:rsidRPr="00F21E00">
        <w:rPr>
          <w:rFonts w:eastAsiaTheme="minorEastAsia" w:cstheme="minorHAnsi"/>
          <w:noProof/>
          <w:sz w:val="24"/>
          <w:szCs w:val="24"/>
        </w:rPr>
        <w:lastRenderedPageBreak/>
        <w:t xml:space="preserve">IAST Locaiotn : </w:t>
      </w:r>
      <w:r w:rsidR="7998F727" w:rsidRPr="00F21E00">
        <w:rPr>
          <w:rFonts w:eastAsiaTheme="minorEastAsia" w:cstheme="minorHAnsi"/>
          <w:noProof/>
          <w:sz w:val="24"/>
          <w:szCs w:val="24"/>
        </w:rPr>
        <w:t xml:space="preserve"> </w:t>
      </w:r>
      <w:hyperlink r:id="rId38">
        <w:r w:rsidR="7998F727" w:rsidRPr="00F21E00">
          <w:rPr>
            <w:rStyle w:val="Hyperlink"/>
            <w:rFonts w:eastAsia="Times New Roman" w:cstheme="minorHAnsi"/>
            <w:noProof/>
            <w:sz w:val="24"/>
            <w:szCs w:val="24"/>
            <w:u w:val="none"/>
          </w:rPr>
          <w:t>Test</w:t>
        </w:r>
        <w:r w:rsidR="7998F727" w:rsidRPr="00F21E00">
          <w:rPr>
            <w:rStyle w:val="Hyperlink"/>
            <w:rFonts w:eastAsia="Times New Roman" w:cstheme="minorHAnsi"/>
            <w:noProof/>
            <w:sz w:val="24"/>
            <w:szCs w:val="24"/>
          </w:rPr>
          <w:t>_</w:t>
        </w:r>
        <w:r w:rsidR="7998F727" w:rsidRPr="00F21E00">
          <w:rPr>
            <w:rStyle w:val="Hyperlink"/>
            <w:rFonts w:eastAsia="Times New Roman" w:cstheme="minorHAnsi"/>
            <w:noProof/>
            <w:sz w:val="24"/>
            <w:szCs w:val="24"/>
            <w:u w:val="none"/>
          </w:rPr>
          <w:t>Reports</w:t>
        </w:r>
      </w:hyperlink>
    </w:p>
    <w:p w14:paraId="796A2451" w14:textId="0ACBACD2" w:rsidR="00423415" w:rsidRPr="00F21E00" w:rsidRDefault="00865462" w:rsidP="003C2A76">
      <w:pPr>
        <w:spacing w:line="240" w:lineRule="auto"/>
        <w:ind w:firstLine="720"/>
        <w:jc w:val="both"/>
        <w:rPr>
          <w:rFonts w:eastAsiaTheme="minorEastAsia" w:cstheme="minorHAnsi"/>
          <w:noProof/>
          <w:sz w:val="24"/>
          <w:szCs w:val="24"/>
        </w:rPr>
      </w:pPr>
      <w:r w:rsidRPr="00F21E00">
        <w:rPr>
          <w:rFonts w:eastAsiaTheme="minorEastAsia" w:cstheme="minorHAnsi"/>
          <w:noProof/>
          <w:sz w:val="24"/>
          <w:szCs w:val="24"/>
        </w:rPr>
        <w:t>Magna Locaiotn :</w:t>
      </w:r>
      <w:r w:rsidR="00981CA8" w:rsidRPr="00F21E00">
        <w:rPr>
          <w:rFonts w:eastAsia="Times New Roman" w:cstheme="minorHAnsi"/>
          <w:sz w:val="24"/>
          <w:szCs w:val="24"/>
          <w:lang w:eastAsia="en-IN"/>
        </w:rPr>
        <w:t xml:space="preserve"> </w:t>
      </w:r>
      <w:hyperlink r:id="rId39" w:history="1">
        <w:r w:rsidR="00981CA8" w:rsidRPr="00F21E00">
          <w:rPr>
            <w:rStyle w:val="Hyperlink"/>
            <w:rFonts w:eastAsiaTheme="minorEastAsia" w:cstheme="minorHAnsi"/>
            <w:noProof/>
            <w:sz w:val="24"/>
            <w:szCs w:val="24"/>
          </w:rPr>
          <w:t>IAST_Releases</w:t>
        </w:r>
      </w:hyperlink>
    </w:p>
    <w:p w14:paraId="4824D603" w14:textId="1B8578C9" w:rsidR="008801B4" w:rsidRPr="00F21E00" w:rsidRDefault="008801B4"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 xml:space="preserve">Issues reported </w:t>
      </w:r>
      <w:r w:rsidR="006A2C05" w:rsidRPr="00F21E00">
        <w:rPr>
          <w:rFonts w:eastAsiaTheme="minorEastAsia" w:cstheme="minorHAnsi"/>
          <w:noProof/>
          <w:sz w:val="24"/>
          <w:szCs w:val="24"/>
        </w:rPr>
        <w:t>d</w:t>
      </w:r>
      <w:r w:rsidR="00E7126A" w:rsidRPr="00F21E00">
        <w:rPr>
          <w:rFonts w:eastAsiaTheme="minorEastAsia" w:cstheme="minorHAnsi"/>
          <w:noProof/>
          <w:sz w:val="24"/>
          <w:szCs w:val="24"/>
        </w:rPr>
        <w:t xml:space="preserve">uring </w:t>
      </w:r>
      <w:r w:rsidR="006A2C05" w:rsidRPr="00F21E00">
        <w:rPr>
          <w:rFonts w:eastAsiaTheme="minorEastAsia" w:cstheme="minorHAnsi"/>
          <w:noProof/>
          <w:sz w:val="24"/>
          <w:szCs w:val="24"/>
        </w:rPr>
        <w:t>testing activities team shall report the issues</w:t>
      </w:r>
      <w:r w:rsidR="00F91622" w:rsidRPr="00F21E00">
        <w:rPr>
          <w:rFonts w:eastAsiaTheme="minorEastAsia" w:cstheme="minorHAnsi"/>
          <w:noProof/>
          <w:sz w:val="24"/>
          <w:szCs w:val="24"/>
        </w:rPr>
        <w:t xml:space="preserve"> in JIRA tool </w:t>
      </w:r>
      <w:r w:rsidR="006A2C05" w:rsidRPr="00F21E00">
        <w:rPr>
          <w:rFonts w:eastAsiaTheme="minorEastAsia" w:cstheme="minorHAnsi"/>
          <w:noProof/>
          <w:sz w:val="24"/>
          <w:szCs w:val="24"/>
        </w:rPr>
        <w:t xml:space="preserve"> and with all the required infomration for</w:t>
      </w:r>
      <w:r w:rsidR="00547268" w:rsidRPr="00F21E00">
        <w:rPr>
          <w:rFonts w:eastAsiaTheme="minorEastAsia" w:cstheme="minorHAnsi"/>
          <w:noProof/>
          <w:sz w:val="24"/>
          <w:szCs w:val="24"/>
        </w:rPr>
        <w:t xml:space="preserve"> the issue to </w:t>
      </w:r>
      <w:r w:rsidR="00F91622" w:rsidRPr="00F21E00">
        <w:rPr>
          <w:rFonts w:eastAsiaTheme="minorEastAsia" w:cstheme="minorHAnsi"/>
          <w:noProof/>
          <w:sz w:val="24"/>
          <w:szCs w:val="24"/>
        </w:rPr>
        <w:t xml:space="preserve">reproduce at developer side needs to be provided in the </w:t>
      </w:r>
      <w:r w:rsidR="00A219BF" w:rsidRPr="00F21E00">
        <w:rPr>
          <w:rFonts w:eastAsiaTheme="minorEastAsia" w:cstheme="minorHAnsi"/>
          <w:noProof/>
          <w:sz w:val="24"/>
          <w:szCs w:val="24"/>
        </w:rPr>
        <w:t>respective jira and please find the reference jira template to create an issue</w:t>
      </w:r>
      <w:r w:rsidR="00764A10" w:rsidRPr="00F21E00">
        <w:rPr>
          <w:rFonts w:eastAsiaTheme="minorEastAsia" w:cstheme="minorHAnsi"/>
          <w:noProof/>
          <w:sz w:val="24"/>
          <w:szCs w:val="24"/>
        </w:rPr>
        <w:t xml:space="preserve"> - </w:t>
      </w:r>
      <w:hyperlink r:id="rId40" w:history="1">
        <w:r w:rsidR="00764A10" w:rsidRPr="00F21E00">
          <w:rPr>
            <w:rStyle w:val="Hyperlink"/>
            <w:rFonts w:eastAsiaTheme="minorEastAsia" w:cstheme="minorHAnsi"/>
            <w:noProof/>
            <w:sz w:val="24"/>
            <w:szCs w:val="24"/>
          </w:rPr>
          <w:t>[</w:t>
        </w:r>
        <w:r w:rsidR="00FF540F">
          <w:rPr>
            <w:rStyle w:val="Hyperlink"/>
            <w:rFonts w:eastAsiaTheme="minorEastAsia" w:cstheme="minorHAnsi"/>
            <w:noProof/>
            <w:sz w:val="24"/>
            <w:szCs w:val="24"/>
          </w:rPr>
          <w:t>PROJECTNAME</w:t>
        </w:r>
        <w:r w:rsidR="00764A10" w:rsidRPr="00F21E00">
          <w:rPr>
            <w:rStyle w:val="Hyperlink"/>
            <w:rFonts w:eastAsiaTheme="minorEastAsia" w:cstheme="minorHAnsi"/>
            <w:noProof/>
            <w:sz w:val="24"/>
            <w:szCs w:val="24"/>
          </w:rPr>
          <w:t>-857] Sample Bug Report JIRA - Brief about the issue in single line statement - Jira (atlassian.net)</w:t>
        </w:r>
      </w:hyperlink>
    </w:p>
    <w:p w14:paraId="2C4D64F1" w14:textId="0196F1FA" w:rsidR="6D427C9A" w:rsidRPr="00F21E00" w:rsidRDefault="006B0D67" w:rsidP="003C2A76">
      <w:pPr>
        <w:pStyle w:val="Heading2"/>
        <w:spacing w:line="240" w:lineRule="auto"/>
        <w:ind w:left="0" w:firstLine="720"/>
        <w:rPr>
          <w:rFonts w:cstheme="minorHAnsi"/>
          <w:lang w:eastAsia="en-IN"/>
        </w:rPr>
      </w:pPr>
      <w:bookmarkStart w:id="48" w:name="_Toc206068220"/>
      <w:r w:rsidRPr="00F21E00">
        <w:rPr>
          <w:rFonts w:cstheme="minorHAnsi"/>
          <w:lang w:eastAsia="en-IN"/>
        </w:rPr>
        <w:t>1</w:t>
      </w:r>
      <w:r w:rsidR="00166F0A" w:rsidRPr="00F21E00">
        <w:rPr>
          <w:rFonts w:cstheme="minorHAnsi"/>
          <w:lang w:eastAsia="en-IN"/>
        </w:rPr>
        <w:t>1</w:t>
      </w:r>
      <w:r w:rsidR="23155BF4" w:rsidRPr="00F21E00">
        <w:rPr>
          <w:rFonts w:cstheme="minorHAnsi"/>
          <w:lang w:eastAsia="en-IN"/>
        </w:rPr>
        <w:t xml:space="preserve">.3 Test Report Document Naming </w:t>
      </w:r>
      <w:r w:rsidR="00616485">
        <w:rPr>
          <w:rFonts w:cstheme="minorHAnsi"/>
          <w:lang w:eastAsia="en-IN"/>
        </w:rPr>
        <w:t>Convention</w:t>
      </w:r>
      <w:r w:rsidR="23155BF4" w:rsidRPr="00F21E00">
        <w:rPr>
          <w:rFonts w:cstheme="minorHAnsi"/>
          <w:lang w:eastAsia="en-IN"/>
        </w:rPr>
        <w:t>.</w:t>
      </w:r>
      <w:bookmarkEnd w:id="48"/>
    </w:p>
    <w:p w14:paraId="02C30A46" w14:textId="6DD24A6D" w:rsidR="00616485" w:rsidRPr="00F21E00" w:rsidRDefault="20F43480" w:rsidP="00507D58">
      <w:pPr>
        <w:spacing w:line="240" w:lineRule="auto"/>
        <w:ind w:left="1440"/>
        <w:rPr>
          <w:rFonts w:cstheme="minorHAnsi"/>
          <w:sz w:val="24"/>
          <w:szCs w:val="24"/>
        </w:rPr>
      </w:pPr>
      <w:r w:rsidRPr="00F21E00">
        <w:rPr>
          <w:rFonts w:cstheme="minorHAnsi"/>
          <w:sz w:val="24"/>
          <w:szCs w:val="24"/>
        </w:rPr>
        <w:t>The test</w:t>
      </w:r>
      <w:r w:rsidR="6C6B60A8" w:rsidRPr="00F21E00">
        <w:rPr>
          <w:rFonts w:cstheme="minorHAnsi"/>
          <w:sz w:val="24"/>
          <w:szCs w:val="24"/>
        </w:rPr>
        <w:t xml:space="preserve"> report name </w:t>
      </w:r>
      <w:r w:rsidR="70415F29" w:rsidRPr="00F21E00">
        <w:rPr>
          <w:rFonts w:cstheme="minorHAnsi"/>
          <w:sz w:val="24"/>
          <w:szCs w:val="24"/>
        </w:rPr>
        <w:t>should</w:t>
      </w:r>
      <w:r w:rsidR="6C6B60A8" w:rsidRPr="00F21E00">
        <w:rPr>
          <w:rFonts w:cstheme="minorHAnsi"/>
          <w:sz w:val="24"/>
          <w:szCs w:val="24"/>
        </w:rPr>
        <w:t xml:space="preserve"> be like </w:t>
      </w:r>
      <w:proofErr w:type="spellStart"/>
      <w:r w:rsidR="00FF540F">
        <w:rPr>
          <w:rFonts w:cstheme="minorHAnsi"/>
          <w:b/>
          <w:sz w:val="24"/>
          <w:szCs w:val="24"/>
        </w:rPr>
        <w:t>PROJECTNAME</w:t>
      </w:r>
      <w:r w:rsidR="6C6B60A8" w:rsidRPr="00F21E00">
        <w:rPr>
          <w:rFonts w:cstheme="minorHAnsi"/>
          <w:b/>
          <w:sz w:val="24"/>
          <w:szCs w:val="24"/>
        </w:rPr>
        <w:t>_</w:t>
      </w:r>
      <w:r w:rsidR="3F456622" w:rsidRPr="00F21E00">
        <w:rPr>
          <w:rFonts w:cstheme="minorHAnsi"/>
          <w:b/>
          <w:sz w:val="24"/>
          <w:szCs w:val="24"/>
        </w:rPr>
        <w:t>ACore</w:t>
      </w:r>
      <w:proofErr w:type="spellEnd"/>
      <w:r w:rsidR="3F456622" w:rsidRPr="00F21E00">
        <w:rPr>
          <w:rFonts w:cstheme="minorHAnsi"/>
          <w:b/>
          <w:sz w:val="24"/>
          <w:szCs w:val="24"/>
        </w:rPr>
        <w:t>/</w:t>
      </w:r>
      <w:proofErr w:type="spellStart"/>
      <w:r w:rsidR="3F456622" w:rsidRPr="00F21E00">
        <w:rPr>
          <w:rFonts w:cstheme="minorHAnsi"/>
          <w:b/>
          <w:sz w:val="24"/>
          <w:szCs w:val="24"/>
        </w:rPr>
        <w:t>MCore_</w:t>
      </w:r>
      <w:r w:rsidR="6C6B60A8" w:rsidRPr="00F21E00">
        <w:rPr>
          <w:rFonts w:cstheme="minorHAnsi"/>
          <w:b/>
          <w:sz w:val="24"/>
          <w:szCs w:val="24"/>
        </w:rPr>
        <w:t>Modulename</w:t>
      </w:r>
      <w:r w:rsidR="1AB6EB00" w:rsidRPr="00F21E00">
        <w:rPr>
          <w:rFonts w:cstheme="minorHAnsi"/>
          <w:b/>
          <w:sz w:val="24"/>
          <w:szCs w:val="24"/>
        </w:rPr>
        <w:t>_</w:t>
      </w:r>
      <w:r w:rsidR="6C6B60A8" w:rsidRPr="00F21E00">
        <w:rPr>
          <w:rFonts w:cstheme="minorHAnsi"/>
          <w:b/>
          <w:sz w:val="24"/>
          <w:szCs w:val="24"/>
        </w:rPr>
        <w:t>TestReport</w:t>
      </w:r>
      <w:proofErr w:type="spellEnd"/>
      <w:r w:rsidR="6A14EE63" w:rsidRPr="00F21E00">
        <w:rPr>
          <w:rFonts w:cstheme="minorHAnsi"/>
          <w:sz w:val="24"/>
          <w:szCs w:val="24"/>
        </w:rPr>
        <w:t>.</w:t>
      </w:r>
    </w:p>
    <w:p w14:paraId="71384235" w14:textId="0505AFB2" w:rsidR="000A6F54" w:rsidRPr="00F21E00" w:rsidRDefault="55987067" w:rsidP="00537061">
      <w:pPr>
        <w:pStyle w:val="Heading1"/>
        <w:numPr>
          <w:ilvl w:val="0"/>
          <w:numId w:val="22"/>
        </w:numPr>
        <w:spacing w:line="240" w:lineRule="auto"/>
        <w:rPr>
          <w:rFonts w:eastAsiaTheme="minorEastAsia" w:cstheme="minorHAnsi"/>
          <w:noProof/>
          <w:szCs w:val="44"/>
        </w:rPr>
      </w:pPr>
      <w:bookmarkStart w:id="49" w:name="_Toc206068221"/>
      <w:bookmarkStart w:id="50" w:name="_Hlk168922379"/>
      <w:r w:rsidRPr="00F21E00">
        <w:rPr>
          <w:rFonts w:eastAsiaTheme="minorEastAsia" w:cstheme="minorHAnsi"/>
          <w:noProof/>
          <w:szCs w:val="44"/>
        </w:rPr>
        <w:t>Abbreviation</w:t>
      </w:r>
      <w:r w:rsidR="352F150E" w:rsidRPr="00F21E00">
        <w:rPr>
          <w:rFonts w:eastAsiaTheme="minorEastAsia" w:cstheme="minorHAnsi"/>
          <w:noProof/>
          <w:szCs w:val="44"/>
        </w:rPr>
        <w:t xml:space="preserve"> and </w:t>
      </w:r>
      <w:r w:rsidRPr="00F21E00">
        <w:rPr>
          <w:rFonts w:eastAsiaTheme="minorEastAsia" w:cstheme="minorHAnsi"/>
          <w:noProof/>
          <w:szCs w:val="44"/>
        </w:rPr>
        <w:t>Definition</w:t>
      </w:r>
      <w:bookmarkEnd w:id="49"/>
    </w:p>
    <w:tbl>
      <w:tblPr>
        <w:tblStyle w:val="TableGri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796"/>
      </w:tblGrid>
      <w:tr w:rsidR="00DE12B8" w:rsidRPr="00F21E00" w14:paraId="1E55B5F3" w14:textId="77777777" w:rsidTr="00FA1FDA">
        <w:tc>
          <w:tcPr>
            <w:tcW w:w="2122" w:type="dxa"/>
            <w:shd w:val="clear" w:color="auto" w:fill="D0CECE" w:themeFill="background2" w:themeFillShade="E6"/>
          </w:tcPr>
          <w:bookmarkEnd w:id="50"/>
          <w:p w14:paraId="07CADE65" w14:textId="5CF49C61" w:rsidR="00DE12B8" w:rsidRPr="00F21E00" w:rsidRDefault="007E4D90" w:rsidP="003C2A76">
            <w:pPr>
              <w:jc w:val="both"/>
              <w:rPr>
                <w:rFonts w:cstheme="minorHAnsi"/>
                <w:b/>
                <w:bCs/>
                <w:sz w:val="24"/>
                <w:szCs w:val="24"/>
              </w:rPr>
            </w:pPr>
            <w:r w:rsidRPr="00F21E00">
              <w:rPr>
                <w:rFonts w:cstheme="minorHAnsi"/>
                <w:b/>
                <w:bCs/>
                <w:sz w:val="24"/>
                <w:szCs w:val="24"/>
              </w:rPr>
              <w:t>Abbreviation</w:t>
            </w:r>
          </w:p>
        </w:tc>
        <w:tc>
          <w:tcPr>
            <w:tcW w:w="7796" w:type="dxa"/>
            <w:shd w:val="clear" w:color="auto" w:fill="D0CECE" w:themeFill="background2" w:themeFillShade="E6"/>
          </w:tcPr>
          <w:p w14:paraId="0CC28ADB" w14:textId="4DC8DB86" w:rsidR="00DE12B8" w:rsidRPr="00F21E00" w:rsidRDefault="007E4D90" w:rsidP="003C2A76">
            <w:pPr>
              <w:jc w:val="both"/>
              <w:rPr>
                <w:rFonts w:cstheme="minorHAnsi"/>
                <w:b/>
                <w:bCs/>
                <w:sz w:val="24"/>
                <w:szCs w:val="24"/>
              </w:rPr>
            </w:pPr>
            <w:r w:rsidRPr="00F21E00">
              <w:rPr>
                <w:rFonts w:cstheme="minorHAnsi"/>
                <w:b/>
                <w:bCs/>
                <w:sz w:val="24"/>
                <w:szCs w:val="24"/>
              </w:rPr>
              <w:t>Definition</w:t>
            </w:r>
          </w:p>
        </w:tc>
      </w:tr>
      <w:tr w:rsidR="00DE12B8" w:rsidRPr="00F21E00" w14:paraId="0115DF21" w14:textId="77777777" w:rsidTr="00FA1FDA">
        <w:tc>
          <w:tcPr>
            <w:tcW w:w="2122" w:type="dxa"/>
          </w:tcPr>
          <w:p w14:paraId="5931DC34" w14:textId="77777777" w:rsidR="00DE12B8" w:rsidRPr="00F21E00" w:rsidRDefault="00DE12B8" w:rsidP="003C2A76">
            <w:pPr>
              <w:jc w:val="both"/>
              <w:rPr>
                <w:rFonts w:cstheme="minorHAnsi"/>
                <w:sz w:val="24"/>
                <w:szCs w:val="24"/>
              </w:rPr>
            </w:pPr>
            <w:r w:rsidRPr="00F21E00">
              <w:rPr>
                <w:rFonts w:cstheme="minorHAnsi"/>
                <w:sz w:val="24"/>
                <w:szCs w:val="24"/>
              </w:rPr>
              <w:t>ASIL-C</w:t>
            </w:r>
          </w:p>
        </w:tc>
        <w:tc>
          <w:tcPr>
            <w:tcW w:w="7796" w:type="dxa"/>
          </w:tcPr>
          <w:p w14:paraId="68D9A82E" w14:textId="77777777" w:rsidR="00DE12B8" w:rsidRPr="00F21E00" w:rsidRDefault="00DE12B8" w:rsidP="003C2A76">
            <w:pPr>
              <w:jc w:val="both"/>
              <w:rPr>
                <w:rFonts w:cstheme="minorHAnsi"/>
                <w:sz w:val="24"/>
                <w:szCs w:val="24"/>
              </w:rPr>
            </w:pPr>
            <w:r w:rsidRPr="00F21E00">
              <w:rPr>
                <w:rFonts w:cstheme="minorHAnsi"/>
                <w:sz w:val="24"/>
                <w:szCs w:val="24"/>
              </w:rPr>
              <w:t>Automotive Safety Integrity Level (Level C)</w:t>
            </w:r>
          </w:p>
        </w:tc>
      </w:tr>
      <w:tr w:rsidR="00DE12B8" w:rsidRPr="00F21E00" w14:paraId="2A019069" w14:textId="77777777" w:rsidTr="00FA1FDA">
        <w:tc>
          <w:tcPr>
            <w:tcW w:w="2122" w:type="dxa"/>
          </w:tcPr>
          <w:p w14:paraId="7AED81CD" w14:textId="77777777" w:rsidR="00D11F34" w:rsidRPr="00F21E00" w:rsidRDefault="00DE12B8" w:rsidP="003C2A76">
            <w:pPr>
              <w:jc w:val="both"/>
              <w:rPr>
                <w:rFonts w:cstheme="minorHAnsi"/>
                <w:sz w:val="24"/>
                <w:szCs w:val="24"/>
              </w:rPr>
            </w:pPr>
            <w:r w:rsidRPr="00F21E00">
              <w:rPr>
                <w:rFonts w:cstheme="minorHAnsi"/>
                <w:sz w:val="24"/>
                <w:szCs w:val="24"/>
              </w:rPr>
              <w:t>SWE.4,</w:t>
            </w:r>
          </w:p>
          <w:p w14:paraId="0319673E" w14:textId="77777777" w:rsidR="00637F4B" w:rsidRPr="00F21E00" w:rsidRDefault="00DE12B8" w:rsidP="003C2A76">
            <w:pPr>
              <w:jc w:val="both"/>
              <w:rPr>
                <w:rFonts w:cstheme="minorHAnsi"/>
                <w:sz w:val="24"/>
                <w:szCs w:val="24"/>
              </w:rPr>
            </w:pPr>
            <w:r w:rsidRPr="00F21E00">
              <w:rPr>
                <w:rFonts w:cstheme="minorHAnsi"/>
                <w:sz w:val="24"/>
                <w:szCs w:val="24"/>
              </w:rPr>
              <w:t xml:space="preserve">SWE.5, </w:t>
            </w:r>
          </w:p>
          <w:p w14:paraId="15E9E022" w14:textId="27F87E7E" w:rsidR="00DE12B8" w:rsidRPr="00F21E00" w:rsidRDefault="00DE12B8" w:rsidP="003C2A76">
            <w:pPr>
              <w:jc w:val="both"/>
              <w:rPr>
                <w:rFonts w:cstheme="minorHAnsi"/>
                <w:sz w:val="24"/>
                <w:szCs w:val="24"/>
              </w:rPr>
            </w:pPr>
            <w:r w:rsidRPr="00F21E00">
              <w:rPr>
                <w:rFonts w:cstheme="minorHAnsi"/>
                <w:sz w:val="24"/>
                <w:szCs w:val="24"/>
              </w:rPr>
              <w:t>SWE.6</w:t>
            </w:r>
          </w:p>
        </w:tc>
        <w:tc>
          <w:tcPr>
            <w:tcW w:w="7796" w:type="dxa"/>
          </w:tcPr>
          <w:p w14:paraId="14FF8798" w14:textId="38D114D6" w:rsidR="00DE12B8" w:rsidRPr="00F21E00" w:rsidRDefault="00DE12B8" w:rsidP="003C2A76">
            <w:pPr>
              <w:jc w:val="both"/>
              <w:rPr>
                <w:rFonts w:cstheme="minorHAnsi"/>
                <w:sz w:val="24"/>
                <w:szCs w:val="24"/>
              </w:rPr>
            </w:pPr>
            <w:r w:rsidRPr="00F21E00">
              <w:rPr>
                <w:rFonts w:cstheme="minorHAnsi"/>
                <w:sz w:val="24"/>
                <w:szCs w:val="24"/>
              </w:rPr>
              <w:t>Software Engineering Process Groups (SWE)</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7B7560C8" w14:textId="77777777" w:rsidTr="00FA1FDA">
        <w:tc>
          <w:tcPr>
            <w:tcW w:w="2122" w:type="dxa"/>
          </w:tcPr>
          <w:p w14:paraId="48E3C375" w14:textId="77777777" w:rsidR="00825005" w:rsidRPr="00F21E00" w:rsidRDefault="00DE12B8" w:rsidP="003C2A76">
            <w:pPr>
              <w:jc w:val="both"/>
              <w:rPr>
                <w:rFonts w:cstheme="minorHAnsi"/>
                <w:sz w:val="24"/>
                <w:szCs w:val="24"/>
              </w:rPr>
            </w:pPr>
            <w:r w:rsidRPr="00F21E00">
              <w:rPr>
                <w:rFonts w:cstheme="minorHAnsi"/>
                <w:sz w:val="24"/>
                <w:szCs w:val="24"/>
              </w:rPr>
              <w:t xml:space="preserve">SYS.4, </w:t>
            </w:r>
          </w:p>
          <w:p w14:paraId="190DDCD8" w14:textId="23AD42AE" w:rsidR="00DE12B8" w:rsidRPr="00F21E00" w:rsidRDefault="00DE12B8" w:rsidP="003C2A76">
            <w:pPr>
              <w:jc w:val="both"/>
              <w:rPr>
                <w:rFonts w:cstheme="minorHAnsi"/>
                <w:sz w:val="24"/>
                <w:szCs w:val="24"/>
              </w:rPr>
            </w:pPr>
            <w:r w:rsidRPr="00F21E00">
              <w:rPr>
                <w:rFonts w:cstheme="minorHAnsi"/>
                <w:sz w:val="24"/>
                <w:szCs w:val="24"/>
              </w:rPr>
              <w:t>SYS.5</w:t>
            </w:r>
          </w:p>
        </w:tc>
        <w:tc>
          <w:tcPr>
            <w:tcW w:w="7796" w:type="dxa"/>
          </w:tcPr>
          <w:p w14:paraId="39FEB513" w14:textId="70A303AE" w:rsidR="00DE12B8" w:rsidRPr="00F21E00" w:rsidRDefault="00DE12B8" w:rsidP="003C2A76">
            <w:pPr>
              <w:jc w:val="both"/>
              <w:rPr>
                <w:rFonts w:cstheme="minorHAnsi"/>
                <w:sz w:val="24"/>
                <w:szCs w:val="24"/>
              </w:rPr>
            </w:pPr>
            <w:r w:rsidRPr="00F21E00">
              <w:rPr>
                <w:rFonts w:cstheme="minorHAnsi"/>
                <w:sz w:val="24"/>
                <w:szCs w:val="24"/>
              </w:rPr>
              <w:t>System Engineering Process Groups (SYS)</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0D168AE3" w14:textId="77777777" w:rsidTr="00FA1FDA">
        <w:tc>
          <w:tcPr>
            <w:tcW w:w="2122" w:type="dxa"/>
          </w:tcPr>
          <w:p w14:paraId="610ED26A" w14:textId="09ACAB4D"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10AB0CCB" w14:textId="40345D46" w:rsidR="00DE12B8" w:rsidRPr="00F21E00" w:rsidRDefault="00DE12B8" w:rsidP="003C2A76">
            <w:pPr>
              <w:jc w:val="both"/>
              <w:rPr>
                <w:rFonts w:cstheme="minorHAnsi"/>
                <w:sz w:val="24"/>
                <w:szCs w:val="24"/>
              </w:rPr>
            </w:pPr>
            <w:r w:rsidRPr="00F21E00">
              <w:rPr>
                <w:rFonts w:cstheme="minorHAnsi"/>
                <w:sz w:val="24"/>
                <w:szCs w:val="24"/>
              </w:rPr>
              <w:t>Indicates that method is highly recommended for the identified ASIL</w:t>
            </w:r>
          </w:p>
        </w:tc>
      </w:tr>
      <w:tr w:rsidR="00DE12B8" w:rsidRPr="00F21E00" w14:paraId="5146D531" w14:textId="77777777" w:rsidTr="00FA1FDA">
        <w:tc>
          <w:tcPr>
            <w:tcW w:w="2122" w:type="dxa"/>
          </w:tcPr>
          <w:p w14:paraId="2F2128CF" w14:textId="33EB1807"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26276B29" w14:textId="5D0596F6" w:rsidR="00DE12B8" w:rsidRPr="00F21E00" w:rsidRDefault="00DE12B8" w:rsidP="003C2A76">
            <w:pPr>
              <w:jc w:val="both"/>
              <w:rPr>
                <w:rFonts w:cstheme="minorHAnsi"/>
                <w:sz w:val="24"/>
                <w:szCs w:val="24"/>
              </w:rPr>
            </w:pPr>
            <w:r w:rsidRPr="00F21E00">
              <w:rPr>
                <w:rFonts w:cstheme="minorHAnsi"/>
                <w:sz w:val="24"/>
                <w:szCs w:val="24"/>
              </w:rPr>
              <w:t>Indicates that method is recommended for the identified ASIL</w:t>
            </w:r>
          </w:p>
        </w:tc>
      </w:tr>
      <w:tr w:rsidR="00DE12B8" w:rsidRPr="00F21E00" w14:paraId="63C2B928" w14:textId="77777777" w:rsidTr="00FA1FDA">
        <w:tc>
          <w:tcPr>
            <w:tcW w:w="2122" w:type="dxa"/>
          </w:tcPr>
          <w:p w14:paraId="256D95B7" w14:textId="3A7D5414" w:rsidR="00DE12B8" w:rsidRPr="00F21E00" w:rsidRDefault="00DE12B8" w:rsidP="003C2A76">
            <w:pPr>
              <w:jc w:val="both"/>
              <w:rPr>
                <w:rFonts w:cstheme="minorHAnsi"/>
                <w:sz w:val="24"/>
                <w:szCs w:val="24"/>
              </w:rPr>
            </w:pPr>
            <w:r w:rsidRPr="00F21E00">
              <w:rPr>
                <w:rFonts w:cstheme="minorHAnsi"/>
                <w:sz w:val="24"/>
                <w:szCs w:val="24"/>
              </w:rPr>
              <w:t>O</w:t>
            </w:r>
          </w:p>
        </w:tc>
        <w:tc>
          <w:tcPr>
            <w:tcW w:w="7796" w:type="dxa"/>
          </w:tcPr>
          <w:p w14:paraId="781549F2" w14:textId="750F4EA4" w:rsidR="00DE12B8" w:rsidRPr="00F21E00" w:rsidRDefault="00DE12B8" w:rsidP="003C2A76">
            <w:pPr>
              <w:jc w:val="both"/>
              <w:rPr>
                <w:rFonts w:cstheme="minorHAnsi"/>
                <w:sz w:val="24"/>
                <w:szCs w:val="24"/>
              </w:rPr>
            </w:pPr>
            <w:r w:rsidRPr="00F21E00">
              <w:rPr>
                <w:rFonts w:cstheme="minorHAnsi"/>
                <w:sz w:val="24"/>
                <w:szCs w:val="24"/>
              </w:rPr>
              <w:t>Indicates that method has no recommendation for or against its usage for the identified ASIL</w:t>
            </w:r>
          </w:p>
        </w:tc>
      </w:tr>
      <w:tr w:rsidR="00DE12B8" w:rsidRPr="00F21E00" w14:paraId="3FE2B1C7" w14:textId="77777777" w:rsidTr="00FA1FDA">
        <w:tc>
          <w:tcPr>
            <w:tcW w:w="2122" w:type="dxa"/>
          </w:tcPr>
          <w:p w14:paraId="40461144" w14:textId="4AAF6D5F" w:rsidR="00DE12B8" w:rsidRPr="00F21E00" w:rsidRDefault="00FF540F" w:rsidP="003C2A76">
            <w:pPr>
              <w:jc w:val="both"/>
              <w:rPr>
                <w:rFonts w:cstheme="minorHAnsi"/>
                <w:sz w:val="24"/>
                <w:szCs w:val="24"/>
              </w:rPr>
            </w:pPr>
            <w:r>
              <w:rPr>
                <w:rFonts w:cstheme="minorHAnsi"/>
                <w:sz w:val="24"/>
                <w:szCs w:val="24"/>
              </w:rPr>
              <w:t>PROJECTNAME</w:t>
            </w:r>
          </w:p>
        </w:tc>
        <w:tc>
          <w:tcPr>
            <w:tcW w:w="7796" w:type="dxa"/>
          </w:tcPr>
          <w:p w14:paraId="5B114075" w14:textId="71B0C13F" w:rsidR="00DE12B8" w:rsidRPr="00F21E00" w:rsidRDefault="00DE12B8" w:rsidP="003C2A76">
            <w:pPr>
              <w:jc w:val="both"/>
              <w:rPr>
                <w:rFonts w:cstheme="minorHAnsi"/>
                <w:sz w:val="24"/>
                <w:szCs w:val="24"/>
              </w:rPr>
            </w:pPr>
            <w:r w:rsidRPr="00F21E00">
              <w:rPr>
                <w:rFonts w:cstheme="minorHAnsi"/>
                <w:sz w:val="24"/>
                <w:szCs w:val="24"/>
              </w:rPr>
              <w:t>Connectivity Gateway Vehicle Control Unit (Module) </w:t>
            </w:r>
          </w:p>
        </w:tc>
      </w:tr>
      <w:tr w:rsidR="00DE12B8" w:rsidRPr="00F21E00" w14:paraId="3A5FB12A" w14:textId="77777777" w:rsidTr="00FA1FDA">
        <w:tc>
          <w:tcPr>
            <w:tcW w:w="2122" w:type="dxa"/>
          </w:tcPr>
          <w:p w14:paraId="76CB00FF" w14:textId="24F28DDE" w:rsidR="00DE12B8" w:rsidRPr="00F21E00" w:rsidRDefault="00DE12B8" w:rsidP="003C2A76">
            <w:pPr>
              <w:jc w:val="both"/>
              <w:rPr>
                <w:rFonts w:cstheme="minorHAnsi"/>
                <w:sz w:val="24"/>
                <w:szCs w:val="24"/>
              </w:rPr>
            </w:pPr>
            <w:r w:rsidRPr="00F21E00">
              <w:rPr>
                <w:rFonts w:cstheme="minorHAnsi"/>
                <w:sz w:val="24"/>
                <w:szCs w:val="24"/>
              </w:rPr>
              <w:t>ECU </w:t>
            </w:r>
          </w:p>
        </w:tc>
        <w:tc>
          <w:tcPr>
            <w:tcW w:w="7796" w:type="dxa"/>
          </w:tcPr>
          <w:p w14:paraId="64F23171" w14:textId="08393A6B" w:rsidR="00DE12B8" w:rsidRPr="00F21E00" w:rsidRDefault="00DE12B8" w:rsidP="003C2A76">
            <w:pPr>
              <w:jc w:val="both"/>
              <w:rPr>
                <w:rFonts w:cstheme="minorHAnsi"/>
                <w:sz w:val="24"/>
                <w:szCs w:val="24"/>
              </w:rPr>
            </w:pPr>
            <w:r w:rsidRPr="00F21E00">
              <w:rPr>
                <w:rFonts w:cstheme="minorHAnsi"/>
                <w:sz w:val="24"/>
                <w:szCs w:val="24"/>
              </w:rPr>
              <w:t>Electronic Control Unit </w:t>
            </w:r>
          </w:p>
        </w:tc>
      </w:tr>
      <w:tr w:rsidR="00DE12B8" w:rsidRPr="00F21E00" w14:paraId="129352DD" w14:textId="77777777" w:rsidTr="00FA1FDA">
        <w:tc>
          <w:tcPr>
            <w:tcW w:w="2122" w:type="dxa"/>
          </w:tcPr>
          <w:p w14:paraId="041C6E6E" w14:textId="20C67C95" w:rsidR="00DE12B8" w:rsidRPr="00F21E00" w:rsidRDefault="00D2167F" w:rsidP="003C2A76">
            <w:pPr>
              <w:jc w:val="both"/>
              <w:rPr>
                <w:rFonts w:cstheme="minorHAnsi"/>
                <w:sz w:val="24"/>
                <w:szCs w:val="24"/>
              </w:rPr>
            </w:pPr>
            <w:r w:rsidRPr="00F21E00">
              <w:rPr>
                <w:rFonts w:cstheme="minorHAnsi"/>
                <w:sz w:val="24"/>
                <w:szCs w:val="24"/>
              </w:rPr>
              <w:t>V&amp;V</w:t>
            </w:r>
          </w:p>
        </w:tc>
        <w:tc>
          <w:tcPr>
            <w:tcW w:w="7796" w:type="dxa"/>
          </w:tcPr>
          <w:p w14:paraId="51C52117" w14:textId="188A4EE5" w:rsidR="00DE12B8" w:rsidRPr="00F21E00" w:rsidRDefault="00D2167F" w:rsidP="003C2A76">
            <w:pPr>
              <w:jc w:val="both"/>
              <w:rPr>
                <w:rFonts w:cstheme="minorHAnsi"/>
                <w:sz w:val="24"/>
                <w:szCs w:val="24"/>
              </w:rPr>
            </w:pPr>
            <w:r w:rsidRPr="00F21E00">
              <w:rPr>
                <w:rFonts w:cstheme="minorHAnsi"/>
                <w:sz w:val="24"/>
                <w:szCs w:val="24"/>
              </w:rPr>
              <w:t>Independent Verification and Validation Team</w:t>
            </w:r>
          </w:p>
        </w:tc>
      </w:tr>
      <w:tr w:rsidR="00DE12B8" w:rsidRPr="00F21E00" w14:paraId="19E723BC" w14:textId="77777777" w:rsidTr="00FA1FDA">
        <w:tc>
          <w:tcPr>
            <w:tcW w:w="2122" w:type="dxa"/>
          </w:tcPr>
          <w:p w14:paraId="38DEA427" w14:textId="77AA3983" w:rsidR="00DE12B8" w:rsidRPr="00F21E00" w:rsidRDefault="00D9660A" w:rsidP="003C2A76">
            <w:pPr>
              <w:jc w:val="both"/>
              <w:rPr>
                <w:rFonts w:cstheme="minorHAnsi"/>
                <w:sz w:val="24"/>
                <w:szCs w:val="24"/>
              </w:rPr>
            </w:pPr>
            <w:r w:rsidRPr="00F21E00">
              <w:rPr>
                <w:rFonts w:cstheme="minorHAnsi"/>
                <w:sz w:val="24"/>
                <w:szCs w:val="24"/>
              </w:rPr>
              <w:t>DIA</w:t>
            </w:r>
          </w:p>
        </w:tc>
        <w:tc>
          <w:tcPr>
            <w:tcW w:w="7796" w:type="dxa"/>
          </w:tcPr>
          <w:p w14:paraId="504C4B07" w14:textId="3E37058E" w:rsidR="00DE12B8" w:rsidRPr="00F21E00" w:rsidRDefault="00D9660A" w:rsidP="003C2A76">
            <w:pPr>
              <w:jc w:val="both"/>
              <w:rPr>
                <w:rFonts w:cstheme="minorHAnsi"/>
                <w:sz w:val="24"/>
                <w:szCs w:val="24"/>
              </w:rPr>
            </w:pPr>
            <w:r w:rsidRPr="00F21E00">
              <w:rPr>
                <w:rFonts w:cstheme="minorHAnsi"/>
                <w:sz w:val="24"/>
                <w:szCs w:val="24"/>
              </w:rPr>
              <w:t>Development Interface Agreement</w:t>
            </w:r>
          </w:p>
        </w:tc>
      </w:tr>
    </w:tbl>
    <w:p w14:paraId="0DADA05A" w14:textId="77777777" w:rsidR="001676A0" w:rsidRPr="00F21E00" w:rsidRDefault="001676A0" w:rsidP="003C2A76">
      <w:pPr>
        <w:spacing w:line="240" w:lineRule="auto"/>
        <w:jc w:val="both"/>
        <w:rPr>
          <w:rFonts w:cstheme="minorHAnsi"/>
          <w:lang w:val="en-US"/>
        </w:rPr>
      </w:pPr>
    </w:p>
    <w:p w14:paraId="2E48E271" w14:textId="10F03CFB" w:rsidR="001069FA" w:rsidRPr="00F21E00" w:rsidRDefault="082601F2" w:rsidP="00537061">
      <w:pPr>
        <w:pStyle w:val="Heading2"/>
        <w:numPr>
          <w:ilvl w:val="0"/>
          <w:numId w:val="22"/>
        </w:numPr>
        <w:spacing w:line="240" w:lineRule="auto"/>
        <w:rPr>
          <w:rFonts w:cstheme="minorHAnsi"/>
          <w:sz w:val="44"/>
          <w:szCs w:val="44"/>
          <w:lang w:val="en-US"/>
        </w:rPr>
      </w:pPr>
      <w:bookmarkStart w:id="51" w:name="_Toc206068222"/>
      <w:r w:rsidRPr="00F21E00">
        <w:rPr>
          <w:rFonts w:cstheme="minorHAnsi"/>
          <w:sz w:val="44"/>
          <w:szCs w:val="44"/>
          <w:lang w:val="en-US"/>
        </w:rPr>
        <w:t>Reference</w:t>
      </w:r>
      <w:bookmarkEnd w:id="51"/>
    </w:p>
    <w:p w14:paraId="331C0CD1" w14:textId="77777777" w:rsidR="00A34F64" w:rsidRPr="00F21E00" w:rsidRDefault="00A34F64" w:rsidP="003C2A76">
      <w:pPr>
        <w:pStyle w:val="ListParagraph"/>
        <w:spacing w:line="240" w:lineRule="auto"/>
        <w:jc w:val="both"/>
        <w:rPr>
          <w:rFonts w:cstheme="minorHAnsi"/>
          <w:lang w:val="en-US"/>
        </w:rPr>
      </w:pPr>
    </w:p>
    <w:p w14:paraId="180E7835" w14:textId="73AD32F3" w:rsidR="0002002B" w:rsidRPr="00F21E00" w:rsidRDefault="0002002B" w:rsidP="003C2A76">
      <w:pPr>
        <w:pStyle w:val="BodyText"/>
        <w:numPr>
          <w:ilvl w:val="1"/>
          <w:numId w:val="3"/>
        </w:numPr>
        <w:spacing w:line="240" w:lineRule="auto"/>
        <w:rPr>
          <w:rFonts w:asciiTheme="minorHAnsi" w:hAnsiTheme="minorHAnsi" w:cstheme="minorHAnsi"/>
          <w:b/>
          <w:bCs/>
          <w:sz w:val="24"/>
          <w:szCs w:val="24"/>
          <w:lang w:val="en-US"/>
        </w:rPr>
      </w:pPr>
      <w:hyperlink r:id="rId41">
        <w:r w:rsidRPr="00F21E00">
          <w:rPr>
            <w:rStyle w:val="Hyperlink"/>
            <w:rFonts w:asciiTheme="minorHAnsi" w:hAnsiTheme="minorHAnsi" w:cstheme="minorHAnsi"/>
            <w:sz w:val="24"/>
            <w:szCs w:val="24"/>
            <w:lang w:val="en-IN"/>
          </w:rPr>
          <w:t>0813_ProjectName_Quality_Management_Plan.docx (sharepoint.com)</w:t>
        </w:r>
      </w:hyperlink>
    </w:p>
    <w:p w14:paraId="39947E98" w14:textId="7CD07819" w:rsidR="00307333" w:rsidRPr="00F21E00" w:rsidRDefault="00255B8A" w:rsidP="003C2A76">
      <w:pPr>
        <w:pStyle w:val="BodyText"/>
        <w:numPr>
          <w:ilvl w:val="1"/>
          <w:numId w:val="3"/>
        </w:numPr>
        <w:spacing w:line="240" w:lineRule="auto"/>
        <w:ind w:left="1134" w:hanging="425"/>
        <w:rPr>
          <w:rStyle w:val="Hyperlink"/>
          <w:rFonts w:asciiTheme="minorHAnsi" w:hAnsiTheme="minorHAnsi" w:cstheme="minorHAnsi"/>
          <w:color w:val="auto"/>
          <w:sz w:val="24"/>
          <w:szCs w:val="24"/>
          <w:u w:val="none"/>
          <w:lang w:val="en-US"/>
        </w:rPr>
      </w:pPr>
      <w:hyperlink r:id="rId42">
        <w:r w:rsidRPr="00F21E00">
          <w:rPr>
            <w:rStyle w:val="Hyperlink"/>
            <w:rFonts w:asciiTheme="minorHAnsi" w:hAnsiTheme="minorHAnsi" w:cstheme="minorHAnsi"/>
            <w:sz w:val="24"/>
            <w:szCs w:val="24"/>
            <w:lang w:val="en-US"/>
          </w:rPr>
          <w:t>ASPICE 4.0</w:t>
        </w:r>
      </w:hyperlink>
    </w:p>
    <w:p w14:paraId="5422CC0F" w14:textId="152CF131" w:rsidR="00307333" w:rsidRPr="00F21E00" w:rsidRDefault="00255B8A" w:rsidP="003C2A76">
      <w:pPr>
        <w:pStyle w:val="BodyText"/>
        <w:numPr>
          <w:ilvl w:val="1"/>
          <w:numId w:val="3"/>
        </w:numPr>
        <w:spacing w:line="240" w:lineRule="auto"/>
        <w:ind w:left="1134" w:hanging="425"/>
        <w:rPr>
          <w:rFonts w:asciiTheme="minorHAnsi" w:hAnsiTheme="minorHAnsi" w:cstheme="minorHAnsi"/>
          <w:sz w:val="24"/>
          <w:szCs w:val="24"/>
          <w:lang w:val="en-US"/>
        </w:rPr>
      </w:pPr>
      <w:hyperlink r:id="rId43">
        <w:r w:rsidRPr="00F21E00">
          <w:rPr>
            <w:rStyle w:val="Hyperlink"/>
            <w:rFonts w:asciiTheme="minorHAnsi" w:hAnsiTheme="minorHAnsi" w:cstheme="minorHAnsi"/>
            <w:sz w:val="24"/>
            <w:szCs w:val="24"/>
            <w:lang w:val="en-US"/>
          </w:rPr>
          <w:t>Safety Development Lifecyle</w:t>
        </w:r>
      </w:hyperlink>
      <w:r w:rsidRPr="00F21E00">
        <w:rPr>
          <w:rFonts w:asciiTheme="minorHAnsi" w:hAnsiTheme="minorHAnsi" w:cstheme="minorHAnsi"/>
          <w:sz w:val="24"/>
          <w:szCs w:val="24"/>
          <w:lang w:val="en-US"/>
        </w:rPr>
        <w:t xml:space="preserve"> (ISO26262_2018):</w:t>
      </w:r>
    </w:p>
    <w:p w14:paraId="08D89D08" w14:textId="678CB6C3" w:rsidR="00307333" w:rsidRPr="00F21E00" w:rsidRDefault="00315F73" w:rsidP="003C2A76">
      <w:pPr>
        <w:pStyle w:val="BodyText"/>
        <w:numPr>
          <w:ilvl w:val="1"/>
          <w:numId w:val="3"/>
        </w:numPr>
        <w:spacing w:line="240" w:lineRule="auto"/>
        <w:ind w:left="1134" w:hanging="425"/>
        <w:rPr>
          <w:rFonts w:asciiTheme="minorHAnsi" w:hAnsiTheme="minorHAnsi" w:cstheme="minorHAnsi"/>
          <w:b/>
          <w:bCs/>
          <w:sz w:val="24"/>
          <w:szCs w:val="24"/>
          <w:lang w:val="en-US"/>
        </w:rPr>
      </w:pPr>
      <w:hyperlink r:id="rId44">
        <w:r w:rsidRPr="00F21E00">
          <w:rPr>
            <w:rStyle w:val="Hyperlink"/>
            <w:rFonts w:asciiTheme="minorHAnsi" w:hAnsiTheme="minorHAnsi" w:cstheme="minorHAnsi"/>
            <w:sz w:val="24"/>
            <w:szCs w:val="24"/>
            <w:lang w:val="en-US"/>
          </w:rPr>
          <w:t>http://server02:81/polarion/svnwebclient/directoryContent.jsp?url=CGM_NewMobility_Magna%2FCGM_NewMobility_Magna%2F05_Management%2F00_PMP</w:t>
        </w:r>
      </w:hyperlink>
    </w:p>
    <w:p w14:paraId="47026C1E" w14:textId="736241C1" w:rsidR="00315F73" w:rsidRPr="00F21E00" w:rsidRDefault="00974500" w:rsidP="003C2A76">
      <w:pPr>
        <w:pStyle w:val="BodyText"/>
        <w:numPr>
          <w:ilvl w:val="1"/>
          <w:numId w:val="3"/>
        </w:numPr>
        <w:spacing w:line="240" w:lineRule="auto"/>
        <w:ind w:left="1134" w:hanging="425"/>
        <w:rPr>
          <w:rFonts w:asciiTheme="minorHAnsi" w:hAnsiTheme="minorHAnsi" w:cstheme="minorHAnsi"/>
          <w:sz w:val="24"/>
          <w:szCs w:val="24"/>
          <w:lang w:val="en-US"/>
        </w:rPr>
      </w:pPr>
      <w:r w:rsidRPr="00F21E00">
        <w:rPr>
          <w:rFonts w:asciiTheme="minorHAnsi" w:hAnsiTheme="minorHAnsi" w:cstheme="minorHAnsi"/>
          <w:noProof/>
          <w:sz w:val="24"/>
          <w:szCs w:val="24"/>
        </w:rPr>
        <w:lastRenderedPageBreak/>
        <w:drawing>
          <wp:inline distT="0" distB="0" distL="0" distR="0" wp14:anchorId="310648C4" wp14:editId="58C89B1C">
            <wp:extent cx="152400" cy="152400"/>
            <wp:effectExtent l="0" t="0" r="0" b="0"/>
            <wp:docPr id="1005595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hyperlink r:id="rId46">
        <w:r w:rsidRPr="00F21E00">
          <w:rPr>
            <w:rStyle w:val="Hyperlink"/>
            <w:rFonts w:asciiTheme="minorHAnsi" w:hAnsiTheme="minorHAnsi" w:cstheme="minorHAnsi"/>
            <w:sz w:val="24"/>
            <w:szCs w:val="24"/>
            <w:lang w:val="en-US"/>
          </w:rPr>
          <w:t> 1700_</w:t>
        </w:r>
        <w:r w:rsidR="00FF540F">
          <w:rPr>
            <w:rStyle w:val="Hyperlink"/>
            <w:rFonts w:asciiTheme="minorHAnsi" w:hAnsiTheme="minorHAnsi" w:cstheme="minorHAnsi"/>
            <w:sz w:val="24"/>
            <w:szCs w:val="24"/>
            <w:lang w:val="en-US"/>
          </w:rPr>
          <w:t>PROJECTNAME</w:t>
        </w:r>
        <w:r w:rsidRPr="00F21E00">
          <w:rPr>
            <w:rStyle w:val="Hyperlink"/>
            <w:rFonts w:asciiTheme="minorHAnsi" w:hAnsiTheme="minorHAnsi" w:cstheme="minorHAnsi"/>
            <w:sz w:val="24"/>
            <w:szCs w:val="24"/>
            <w:lang w:val="en-US"/>
          </w:rPr>
          <w:t>_RMP_1.0 1.docx</w:t>
        </w:r>
      </w:hyperlink>
    </w:p>
    <w:p w14:paraId="61A61C98" w14:textId="77777777" w:rsidR="008625A0" w:rsidRPr="00F21E00" w:rsidRDefault="008625A0" w:rsidP="003C2A76">
      <w:pPr>
        <w:spacing w:line="240" w:lineRule="auto"/>
        <w:jc w:val="both"/>
        <w:rPr>
          <w:rFonts w:cstheme="minorHAnsi"/>
          <w:lang w:val="en-US"/>
        </w:rPr>
      </w:pPr>
    </w:p>
    <w:sectPr w:rsidR="008625A0" w:rsidRPr="00F21E00" w:rsidSect="00774CDF">
      <w:headerReference w:type="default" r:id="rId47"/>
      <w:footerReference w:type="default" r:id="rId48"/>
      <w:pgSz w:w="11906" w:h="16838"/>
      <w:pgMar w:top="1440" w:right="1440" w:bottom="1440" w:left="1418"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B2EC" w14:textId="77777777" w:rsidR="007C3097" w:rsidRDefault="007C3097" w:rsidP="002F7A71">
      <w:pPr>
        <w:spacing w:after="0" w:line="240" w:lineRule="auto"/>
      </w:pPr>
      <w:r>
        <w:separator/>
      </w:r>
    </w:p>
  </w:endnote>
  <w:endnote w:type="continuationSeparator" w:id="0">
    <w:p w14:paraId="613E04F2" w14:textId="77777777" w:rsidR="007C3097" w:rsidRDefault="007C3097" w:rsidP="002F7A71">
      <w:pPr>
        <w:spacing w:after="0" w:line="240" w:lineRule="auto"/>
      </w:pPr>
      <w:r>
        <w:continuationSeparator/>
      </w:r>
    </w:p>
  </w:endnote>
  <w:endnote w:type="continuationNotice" w:id="1">
    <w:p w14:paraId="66EB7427" w14:textId="77777777" w:rsidR="007C3097" w:rsidRDefault="007C30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47"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DE160B" w:rsidRPr="00DE160B" w14:paraId="70D0E8A8" w14:textId="77777777" w:rsidTr="003F7240">
      <w:trPr>
        <w:trHeight w:val="664"/>
      </w:trPr>
      <w:tc>
        <w:tcPr>
          <w:tcW w:w="3544" w:type="dxa"/>
        </w:tcPr>
        <w:p w14:paraId="76E4651D" w14:textId="10E99080" w:rsidR="00F2021F" w:rsidRPr="00DE160B" w:rsidRDefault="14304048" w:rsidP="00DE160B">
          <w:r>
            <w:t xml:space="preserve">Author: </w:t>
          </w:r>
        </w:p>
      </w:tc>
      <w:tc>
        <w:tcPr>
          <w:tcW w:w="3005"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F2021F">
      <w:trPr>
        <w:trHeight w:val="382"/>
      </w:trPr>
      <w:tc>
        <w:tcPr>
          <w:tcW w:w="3544" w:type="dxa"/>
        </w:tcPr>
        <w:p w14:paraId="197A5E02" w14:textId="5395194D" w:rsidR="00F2021F" w:rsidRPr="00DE160B" w:rsidRDefault="14304048" w:rsidP="00DE160B">
          <w:r>
            <w:t xml:space="preserve">Owner: </w:t>
          </w:r>
        </w:p>
      </w:tc>
      <w:tc>
        <w:tcPr>
          <w:tcW w:w="6946" w:type="dxa"/>
          <w:gridSpan w:val="2"/>
        </w:tcPr>
        <w:p w14:paraId="35936134" w14:textId="3853568B" w:rsidR="00B934FD" w:rsidRPr="00B934FD" w:rsidRDefault="00DE160B" w:rsidP="00B934FD">
          <w:pPr>
            <w:tabs>
              <w:tab w:val="center" w:pos="4513"/>
              <w:tab w:val="right" w:pos="9026"/>
            </w:tabs>
            <w:rPr>
              <w:sz w:val="28"/>
              <w:szCs w:val="28"/>
            </w:rPr>
          </w:pPr>
          <w:r w:rsidRPr="00DE160B">
            <w:t>Document Link</w:t>
          </w:r>
        </w:p>
        <w:p w14:paraId="067538A3" w14:textId="7204CE8C" w:rsidR="00DE160B" w:rsidRPr="00531286" w:rsidRDefault="00DE160B" w:rsidP="00B21CCF">
          <w:pPr>
            <w:tabs>
              <w:tab w:val="center" w:pos="4513"/>
              <w:tab w:val="right" w:pos="9026"/>
            </w:tabs>
            <w:rPr>
              <w:sz w:val="28"/>
              <w:szCs w:val="28"/>
            </w:rPr>
          </w:pPr>
        </w:p>
      </w:tc>
    </w:tr>
  </w:tbl>
  <w:p w14:paraId="617DA5CA" w14:textId="77777777" w:rsidR="00AA52E0" w:rsidRPr="00DE160B" w:rsidRDefault="00AA52E0" w:rsidP="00DE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4DA9" w14:textId="77777777" w:rsidR="007C3097" w:rsidRDefault="007C3097" w:rsidP="002F7A71">
      <w:pPr>
        <w:spacing w:after="0" w:line="240" w:lineRule="auto"/>
      </w:pPr>
      <w:r>
        <w:separator/>
      </w:r>
    </w:p>
  </w:footnote>
  <w:footnote w:type="continuationSeparator" w:id="0">
    <w:p w14:paraId="6F95AC02" w14:textId="77777777" w:rsidR="007C3097" w:rsidRDefault="007C3097" w:rsidP="002F7A71">
      <w:pPr>
        <w:spacing w:after="0" w:line="240" w:lineRule="auto"/>
      </w:pPr>
      <w:r>
        <w:continuationSeparator/>
      </w:r>
    </w:p>
  </w:footnote>
  <w:footnote w:type="continuationNotice" w:id="1">
    <w:p w14:paraId="55D92625" w14:textId="77777777" w:rsidR="007C3097" w:rsidRDefault="007C30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068" w:type="dxa"/>
      <w:tblInd w:w="-303" w:type="dxa"/>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931"/>
      <w:gridCol w:w="1931"/>
      <w:gridCol w:w="1300"/>
      <w:gridCol w:w="2263"/>
      <w:gridCol w:w="2643"/>
    </w:tblGrid>
    <w:tr w:rsidR="004645CD" w:rsidRPr="003D053B" w14:paraId="54E1403D" w14:textId="77777777" w:rsidTr="6F922AF4">
      <w:trPr>
        <w:trHeight w:val="566"/>
      </w:trPr>
      <w:tc>
        <w:tcPr>
          <w:tcW w:w="1931" w:type="dxa"/>
          <w:vMerge w:val="restart"/>
          <w:tcBorders>
            <w:top w:val="single" w:sz="18" w:space="0" w:color="0070C0"/>
            <w:bottom w:val="single" w:sz="18" w:space="0" w:color="0070C0"/>
            <w:right w:val="single" w:sz="18" w:space="0" w:color="0070C0"/>
          </w:tcBorders>
          <w:vAlign w:val="center"/>
        </w:tcPr>
        <w:p w14:paraId="4092EBF5" w14:textId="77777777" w:rsidR="004645CD" w:rsidRPr="003D053B" w:rsidRDefault="004645CD" w:rsidP="004645CD">
          <w:pPr>
            <w:tabs>
              <w:tab w:val="center" w:pos="4513"/>
              <w:tab w:val="right" w:pos="9026"/>
            </w:tabs>
            <w:rPr>
              <w:rFonts w:cstheme="minorHAnsi"/>
            </w:rPr>
          </w:pPr>
          <w:bookmarkStart w:id="52" w:name="_Hlk150177923"/>
          <w:bookmarkStart w:id="53" w:name="_Hlk150474728"/>
          <w:bookmarkStart w:id="54" w:name="_Hlk150474729"/>
          <w:r w:rsidRPr="003D053B">
            <w:rPr>
              <w:rFonts w:cstheme="minorHAnsi"/>
              <w:noProof/>
            </w:rPr>
            <w:drawing>
              <wp:inline distT="0" distB="0" distL="0" distR="0" wp14:anchorId="02A549E1" wp14:editId="1A0FDCF6">
                <wp:extent cx="1009015" cy="400050"/>
                <wp:effectExtent l="0" t="0" r="63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00301"/>
                        </a:xfrm>
                        <a:prstGeom prst="rect">
                          <a:avLst/>
                        </a:prstGeom>
                      </pic:spPr>
                    </pic:pic>
                  </a:graphicData>
                </a:graphic>
              </wp:inline>
            </w:drawing>
          </w:r>
        </w:p>
      </w:tc>
      <w:tc>
        <w:tcPr>
          <w:tcW w:w="8137" w:type="dxa"/>
          <w:gridSpan w:val="4"/>
          <w:tcBorders>
            <w:left w:val="single" w:sz="18" w:space="0" w:color="0070C0"/>
            <w:right w:val="single" w:sz="18" w:space="0" w:color="0070C0"/>
          </w:tcBorders>
          <w:vAlign w:val="center"/>
        </w:tcPr>
        <w:p w14:paraId="5F72DEFC" w14:textId="4F8707E6" w:rsidR="004645CD" w:rsidRPr="003D053B" w:rsidRDefault="004645CD" w:rsidP="00E97200">
          <w:pPr>
            <w:tabs>
              <w:tab w:val="center" w:pos="4513"/>
              <w:tab w:val="right" w:pos="9026"/>
            </w:tabs>
            <w:jc w:val="center"/>
            <w:rPr>
              <w:rFonts w:cstheme="minorHAnsi"/>
            </w:rPr>
          </w:pPr>
          <w:r w:rsidRPr="003D053B">
            <w:rPr>
              <w:rFonts w:cstheme="minorHAnsi"/>
              <w:sz w:val="28"/>
              <w:szCs w:val="28"/>
            </w:rPr>
            <w:t>08</w:t>
          </w:r>
          <w:r w:rsidR="00C21023" w:rsidRPr="003D053B">
            <w:rPr>
              <w:rFonts w:cstheme="minorHAnsi"/>
              <w:sz w:val="28"/>
              <w:szCs w:val="28"/>
            </w:rPr>
            <w:t>60</w:t>
          </w:r>
          <w:r w:rsidRPr="003D053B">
            <w:rPr>
              <w:rFonts w:cstheme="minorHAnsi"/>
              <w:sz w:val="28"/>
              <w:szCs w:val="28"/>
            </w:rPr>
            <w:t>_</w:t>
          </w:r>
          <w:r w:rsidR="00FF540F">
            <w:rPr>
              <w:rFonts w:cstheme="minorHAnsi"/>
              <w:sz w:val="28"/>
              <w:szCs w:val="28"/>
            </w:rPr>
            <w:t>PROJECTNAME</w:t>
          </w:r>
          <w:r w:rsidRPr="003D053B">
            <w:rPr>
              <w:rFonts w:cstheme="minorHAnsi"/>
              <w:sz w:val="28"/>
              <w:szCs w:val="28"/>
            </w:rPr>
            <w:t>_</w:t>
          </w:r>
          <w:r w:rsidR="00D979C1">
            <w:rPr>
              <w:rFonts w:cstheme="minorHAnsi"/>
              <w:sz w:val="28"/>
              <w:szCs w:val="28"/>
            </w:rPr>
            <w:t>Verification _Measure</w:t>
          </w:r>
        </w:p>
      </w:tc>
    </w:tr>
    <w:tr w:rsidR="004645CD" w:rsidRPr="003D053B" w14:paraId="319A866D" w14:textId="77777777" w:rsidTr="6F922AF4">
      <w:trPr>
        <w:trHeight w:val="218"/>
      </w:trPr>
      <w:tc>
        <w:tcPr>
          <w:tcW w:w="1931" w:type="dxa"/>
          <w:vMerge/>
          <w:vAlign w:val="center"/>
        </w:tcPr>
        <w:p w14:paraId="606A4411"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67C22D32" w14:textId="77777777" w:rsidR="004645CD" w:rsidRPr="003D053B" w:rsidRDefault="004645CD" w:rsidP="004645CD">
          <w:pPr>
            <w:tabs>
              <w:tab w:val="center" w:pos="4513"/>
              <w:tab w:val="right" w:pos="9026"/>
            </w:tabs>
            <w:rPr>
              <w:rFonts w:cstheme="minorHAnsi"/>
            </w:rPr>
          </w:pPr>
          <w:r w:rsidRPr="003D053B">
            <w:rPr>
              <w:rFonts w:cstheme="minorHAnsi"/>
            </w:rPr>
            <w:t>Document ID:</w:t>
          </w:r>
        </w:p>
      </w:tc>
      <w:tc>
        <w:tcPr>
          <w:tcW w:w="1300" w:type="dxa"/>
          <w:vAlign w:val="center"/>
        </w:tcPr>
        <w:p w14:paraId="1F4CBC05" w14:textId="3B20FDEF" w:rsidR="004645CD" w:rsidRPr="003D053B" w:rsidRDefault="004645CD" w:rsidP="004645CD">
          <w:pPr>
            <w:tabs>
              <w:tab w:val="center" w:pos="4513"/>
              <w:tab w:val="right" w:pos="9026"/>
            </w:tabs>
            <w:rPr>
              <w:rFonts w:cstheme="minorHAnsi"/>
            </w:rPr>
          </w:pPr>
          <w:r w:rsidRPr="003D053B">
            <w:rPr>
              <w:rFonts w:cstheme="minorHAnsi"/>
            </w:rPr>
            <w:t>08</w:t>
          </w:r>
          <w:r w:rsidR="00C21023" w:rsidRPr="003D053B">
            <w:rPr>
              <w:rFonts w:cstheme="minorHAnsi"/>
            </w:rPr>
            <w:t>60</w:t>
          </w:r>
        </w:p>
      </w:tc>
      <w:tc>
        <w:tcPr>
          <w:tcW w:w="2263" w:type="dxa"/>
          <w:shd w:val="clear" w:color="auto" w:fill="D5DCE4" w:themeFill="text2" w:themeFillTint="33"/>
          <w:vAlign w:val="center"/>
        </w:tcPr>
        <w:p w14:paraId="5DD5D206" w14:textId="77777777" w:rsidR="004645CD" w:rsidRPr="003D053B" w:rsidRDefault="004645CD" w:rsidP="004645CD">
          <w:pPr>
            <w:tabs>
              <w:tab w:val="center" w:pos="4513"/>
              <w:tab w:val="right" w:pos="9026"/>
            </w:tabs>
            <w:rPr>
              <w:rFonts w:cstheme="minorHAnsi"/>
            </w:rPr>
          </w:pPr>
          <w:r w:rsidRPr="003D053B">
            <w:rPr>
              <w:rFonts w:cstheme="minorHAnsi"/>
            </w:rPr>
            <w:t>Date (DD/MM/YYYY):</w:t>
          </w:r>
        </w:p>
      </w:tc>
      <w:tc>
        <w:tcPr>
          <w:tcW w:w="2641" w:type="dxa"/>
          <w:tcBorders>
            <w:right w:val="single" w:sz="18" w:space="0" w:color="0070C0"/>
          </w:tcBorders>
          <w:vAlign w:val="center"/>
        </w:tcPr>
        <w:p w14:paraId="6EE71195" w14:textId="1B3B19E0" w:rsidR="004645CD" w:rsidRPr="003D053B" w:rsidRDefault="004645CD" w:rsidP="004645CD">
          <w:pPr>
            <w:tabs>
              <w:tab w:val="center" w:pos="4513"/>
              <w:tab w:val="right" w:pos="9026"/>
            </w:tabs>
          </w:pPr>
        </w:p>
      </w:tc>
    </w:tr>
    <w:tr w:rsidR="004645CD" w:rsidRPr="003D053B" w14:paraId="741106F4" w14:textId="77777777" w:rsidTr="6F922AF4">
      <w:trPr>
        <w:trHeight w:val="22"/>
      </w:trPr>
      <w:tc>
        <w:tcPr>
          <w:tcW w:w="1931" w:type="dxa"/>
          <w:vMerge/>
          <w:vAlign w:val="center"/>
        </w:tcPr>
        <w:p w14:paraId="1023E2D6"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4BC1DA0C" w14:textId="77777777" w:rsidR="004645CD" w:rsidRPr="003D053B" w:rsidRDefault="004645CD" w:rsidP="004645CD">
          <w:pPr>
            <w:tabs>
              <w:tab w:val="center" w:pos="4513"/>
              <w:tab w:val="right" w:pos="9026"/>
            </w:tabs>
            <w:rPr>
              <w:rFonts w:cstheme="minorHAnsi"/>
            </w:rPr>
          </w:pPr>
          <w:r w:rsidRPr="003D053B">
            <w:rPr>
              <w:rFonts w:cstheme="minorHAnsi"/>
            </w:rPr>
            <w:t>Version Number:</w:t>
          </w:r>
        </w:p>
      </w:tc>
      <w:tc>
        <w:tcPr>
          <w:tcW w:w="1300" w:type="dxa"/>
          <w:vAlign w:val="center"/>
        </w:tcPr>
        <w:p w14:paraId="66D6E1F0" w14:textId="4E252EFE" w:rsidR="004645CD" w:rsidRPr="003D053B" w:rsidRDefault="6F922AF4" w:rsidP="004645CD">
          <w:pPr>
            <w:tabs>
              <w:tab w:val="center" w:pos="4513"/>
              <w:tab w:val="right" w:pos="9026"/>
            </w:tabs>
          </w:pPr>
          <w:r>
            <w:t>1.</w:t>
          </w:r>
          <w:r w:rsidR="00FF540F">
            <w:t>0</w:t>
          </w:r>
        </w:p>
      </w:tc>
      <w:tc>
        <w:tcPr>
          <w:tcW w:w="2263" w:type="dxa"/>
          <w:shd w:val="clear" w:color="auto" w:fill="D5DCE4" w:themeFill="text2" w:themeFillTint="33"/>
          <w:vAlign w:val="center"/>
        </w:tcPr>
        <w:p w14:paraId="5CA69D63" w14:textId="77777777" w:rsidR="004645CD" w:rsidRPr="003D053B" w:rsidRDefault="004645CD" w:rsidP="004645CD">
          <w:pPr>
            <w:tabs>
              <w:tab w:val="center" w:pos="4513"/>
              <w:tab w:val="right" w:pos="9026"/>
            </w:tabs>
            <w:rPr>
              <w:rFonts w:cstheme="minorHAnsi"/>
            </w:rPr>
          </w:pPr>
          <w:r w:rsidRPr="003D053B">
            <w:rPr>
              <w:rFonts w:cstheme="minorHAnsi"/>
            </w:rPr>
            <w:t>Document Status:</w:t>
          </w:r>
        </w:p>
      </w:tc>
      <w:tc>
        <w:tcPr>
          <w:tcW w:w="2641" w:type="dxa"/>
          <w:tcBorders>
            <w:right w:val="single" w:sz="18" w:space="0" w:color="0070C0"/>
          </w:tcBorders>
          <w:vAlign w:val="center"/>
        </w:tcPr>
        <w:p w14:paraId="7EF0B9B3" w14:textId="18F09F41" w:rsidR="004645CD" w:rsidRPr="003D053B" w:rsidRDefault="00000000" w:rsidP="004645CD">
          <w:pPr>
            <w:tabs>
              <w:tab w:val="center" w:pos="4513"/>
              <w:tab w:val="right" w:pos="9026"/>
            </w:tabs>
          </w:pPr>
          <w:sdt>
            <w:sdtPr>
              <w:id w:val="1838654794"/>
              <w:placeholder>
                <w:docPart w:val="DefaultPlaceholder_-1854013438"/>
              </w:placeholde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B11C5B">
                <w:t>Draft</w:t>
              </w:r>
            </w:sdtContent>
          </w:sdt>
        </w:p>
      </w:tc>
    </w:tr>
    <w:bookmarkEnd w:id="52"/>
    <w:bookmarkEnd w:id="53"/>
    <w:bookmarkEnd w:id="54"/>
  </w:tbl>
  <w:p w14:paraId="4C44B374" w14:textId="77777777" w:rsidR="004645CD" w:rsidRPr="003D053B" w:rsidRDefault="004645CD" w:rsidP="004645CD">
    <w:pPr>
      <w:pStyle w:val="Header"/>
      <w:rPr>
        <w:rFonts w:cstheme="minorHAnsi"/>
      </w:rPr>
    </w:pPr>
  </w:p>
  <w:p w14:paraId="776C4F56" w14:textId="77777777" w:rsidR="00503AFF" w:rsidRPr="003D053B" w:rsidRDefault="00503AFF" w:rsidP="000E335B">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C6"/>
    <w:multiLevelType w:val="hybridMultilevel"/>
    <w:tmpl w:val="1D105A58"/>
    <w:lvl w:ilvl="0" w:tplc="73E8282E">
      <w:start w:val="1"/>
      <w:numFmt w:val="bullet"/>
      <w:lvlText w:val="-"/>
      <w:lvlJc w:val="left"/>
      <w:pPr>
        <w:tabs>
          <w:tab w:val="num" w:pos="720"/>
        </w:tabs>
        <w:ind w:left="720" w:hanging="360"/>
      </w:pPr>
      <w:rPr>
        <w:rFonts w:ascii="Times New Roman" w:hAnsi="Times New Roman" w:hint="default"/>
      </w:rPr>
    </w:lvl>
    <w:lvl w:ilvl="1" w:tplc="B41ADBCA" w:tentative="1">
      <w:start w:val="1"/>
      <w:numFmt w:val="bullet"/>
      <w:lvlText w:val="-"/>
      <w:lvlJc w:val="left"/>
      <w:pPr>
        <w:tabs>
          <w:tab w:val="num" w:pos="1440"/>
        </w:tabs>
        <w:ind w:left="1440" w:hanging="360"/>
      </w:pPr>
      <w:rPr>
        <w:rFonts w:ascii="Times New Roman" w:hAnsi="Times New Roman" w:hint="default"/>
      </w:rPr>
    </w:lvl>
    <w:lvl w:ilvl="2" w:tplc="89D67048" w:tentative="1">
      <w:start w:val="1"/>
      <w:numFmt w:val="bullet"/>
      <w:lvlText w:val="-"/>
      <w:lvlJc w:val="left"/>
      <w:pPr>
        <w:tabs>
          <w:tab w:val="num" w:pos="2160"/>
        </w:tabs>
        <w:ind w:left="2160" w:hanging="360"/>
      </w:pPr>
      <w:rPr>
        <w:rFonts w:ascii="Times New Roman" w:hAnsi="Times New Roman" w:hint="default"/>
      </w:rPr>
    </w:lvl>
    <w:lvl w:ilvl="3" w:tplc="1DB2A020" w:tentative="1">
      <w:start w:val="1"/>
      <w:numFmt w:val="bullet"/>
      <w:lvlText w:val="-"/>
      <w:lvlJc w:val="left"/>
      <w:pPr>
        <w:tabs>
          <w:tab w:val="num" w:pos="2880"/>
        </w:tabs>
        <w:ind w:left="2880" w:hanging="360"/>
      </w:pPr>
      <w:rPr>
        <w:rFonts w:ascii="Times New Roman" w:hAnsi="Times New Roman" w:hint="default"/>
      </w:rPr>
    </w:lvl>
    <w:lvl w:ilvl="4" w:tplc="86CCE6DE" w:tentative="1">
      <w:start w:val="1"/>
      <w:numFmt w:val="bullet"/>
      <w:lvlText w:val="-"/>
      <w:lvlJc w:val="left"/>
      <w:pPr>
        <w:tabs>
          <w:tab w:val="num" w:pos="3600"/>
        </w:tabs>
        <w:ind w:left="3600" w:hanging="360"/>
      </w:pPr>
      <w:rPr>
        <w:rFonts w:ascii="Times New Roman" w:hAnsi="Times New Roman" w:hint="default"/>
      </w:rPr>
    </w:lvl>
    <w:lvl w:ilvl="5" w:tplc="68CE314A" w:tentative="1">
      <w:start w:val="1"/>
      <w:numFmt w:val="bullet"/>
      <w:lvlText w:val="-"/>
      <w:lvlJc w:val="left"/>
      <w:pPr>
        <w:tabs>
          <w:tab w:val="num" w:pos="4320"/>
        </w:tabs>
        <w:ind w:left="4320" w:hanging="360"/>
      </w:pPr>
      <w:rPr>
        <w:rFonts w:ascii="Times New Roman" w:hAnsi="Times New Roman" w:hint="default"/>
      </w:rPr>
    </w:lvl>
    <w:lvl w:ilvl="6" w:tplc="51DE23EA" w:tentative="1">
      <w:start w:val="1"/>
      <w:numFmt w:val="bullet"/>
      <w:lvlText w:val="-"/>
      <w:lvlJc w:val="left"/>
      <w:pPr>
        <w:tabs>
          <w:tab w:val="num" w:pos="5040"/>
        </w:tabs>
        <w:ind w:left="5040" w:hanging="360"/>
      </w:pPr>
      <w:rPr>
        <w:rFonts w:ascii="Times New Roman" w:hAnsi="Times New Roman" w:hint="default"/>
      </w:rPr>
    </w:lvl>
    <w:lvl w:ilvl="7" w:tplc="3E8AB8C0" w:tentative="1">
      <w:start w:val="1"/>
      <w:numFmt w:val="bullet"/>
      <w:lvlText w:val="-"/>
      <w:lvlJc w:val="left"/>
      <w:pPr>
        <w:tabs>
          <w:tab w:val="num" w:pos="5760"/>
        </w:tabs>
        <w:ind w:left="5760" w:hanging="360"/>
      </w:pPr>
      <w:rPr>
        <w:rFonts w:ascii="Times New Roman" w:hAnsi="Times New Roman" w:hint="default"/>
      </w:rPr>
    </w:lvl>
    <w:lvl w:ilvl="8" w:tplc="1BD4D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BD4DF5"/>
    <w:multiLevelType w:val="hybridMultilevel"/>
    <w:tmpl w:val="E88CDF8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A65EBAC"/>
    <w:multiLevelType w:val="hybridMultilevel"/>
    <w:tmpl w:val="C526E434"/>
    <w:lvl w:ilvl="0" w:tplc="2F5E7CCA">
      <w:start w:val="1"/>
      <w:numFmt w:val="decimal"/>
      <w:lvlText w:val="%1."/>
      <w:lvlJc w:val="left"/>
      <w:pPr>
        <w:ind w:left="1800" w:hanging="360"/>
      </w:pPr>
    </w:lvl>
    <w:lvl w:ilvl="1" w:tplc="F1B67B22">
      <w:start w:val="1"/>
      <w:numFmt w:val="bullet"/>
      <w:lvlText w:val="o"/>
      <w:lvlJc w:val="left"/>
      <w:pPr>
        <w:ind w:left="2520" w:hanging="360"/>
      </w:pPr>
      <w:rPr>
        <w:rFonts w:ascii="Courier New" w:hAnsi="Courier New" w:hint="default"/>
      </w:rPr>
    </w:lvl>
    <w:lvl w:ilvl="2" w:tplc="28F246D4">
      <w:start w:val="1"/>
      <w:numFmt w:val="bullet"/>
      <w:lvlText w:val=""/>
      <w:lvlJc w:val="left"/>
      <w:pPr>
        <w:ind w:left="3240" w:hanging="360"/>
      </w:pPr>
      <w:rPr>
        <w:rFonts w:ascii="Wingdings" w:hAnsi="Wingdings" w:hint="default"/>
      </w:rPr>
    </w:lvl>
    <w:lvl w:ilvl="3" w:tplc="B1E8BD08">
      <w:start w:val="1"/>
      <w:numFmt w:val="bullet"/>
      <w:lvlText w:val=""/>
      <w:lvlJc w:val="left"/>
      <w:pPr>
        <w:ind w:left="3960" w:hanging="360"/>
      </w:pPr>
      <w:rPr>
        <w:rFonts w:ascii="Symbol" w:hAnsi="Symbol" w:hint="default"/>
      </w:rPr>
    </w:lvl>
    <w:lvl w:ilvl="4" w:tplc="67C43D4E">
      <w:start w:val="1"/>
      <w:numFmt w:val="bullet"/>
      <w:lvlText w:val="o"/>
      <w:lvlJc w:val="left"/>
      <w:pPr>
        <w:ind w:left="4680" w:hanging="360"/>
      </w:pPr>
      <w:rPr>
        <w:rFonts w:ascii="Courier New" w:hAnsi="Courier New" w:hint="default"/>
      </w:rPr>
    </w:lvl>
    <w:lvl w:ilvl="5" w:tplc="5B623E32">
      <w:start w:val="1"/>
      <w:numFmt w:val="bullet"/>
      <w:lvlText w:val=""/>
      <w:lvlJc w:val="left"/>
      <w:pPr>
        <w:ind w:left="5400" w:hanging="360"/>
      </w:pPr>
      <w:rPr>
        <w:rFonts w:ascii="Wingdings" w:hAnsi="Wingdings" w:hint="default"/>
      </w:rPr>
    </w:lvl>
    <w:lvl w:ilvl="6" w:tplc="51FA67E6">
      <w:start w:val="1"/>
      <w:numFmt w:val="bullet"/>
      <w:lvlText w:val=""/>
      <w:lvlJc w:val="left"/>
      <w:pPr>
        <w:ind w:left="6120" w:hanging="360"/>
      </w:pPr>
      <w:rPr>
        <w:rFonts w:ascii="Symbol" w:hAnsi="Symbol" w:hint="default"/>
      </w:rPr>
    </w:lvl>
    <w:lvl w:ilvl="7" w:tplc="62862B1E">
      <w:start w:val="1"/>
      <w:numFmt w:val="bullet"/>
      <w:lvlText w:val="o"/>
      <w:lvlJc w:val="left"/>
      <w:pPr>
        <w:ind w:left="6840" w:hanging="360"/>
      </w:pPr>
      <w:rPr>
        <w:rFonts w:ascii="Courier New" w:hAnsi="Courier New" w:hint="default"/>
      </w:rPr>
    </w:lvl>
    <w:lvl w:ilvl="8" w:tplc="A052D09C">
      <w:start w:val="1"/>
      <w:numFmt w:val="bullet"/>
      <w:lvlText w:val=""/>
      <w:lvlJc w:val="left"/>
      <w:pPr>
        <w:ind w:left="7560" w:hanging="360"/>
      </w:pPr>
      <w:rPr>
        <w:rFonts w:ascii="Wingdings" w:hAnsi="Wingdings" w:hint="default"/>
      </w:rPr>
    </w:lvl>
  </w:abstractNum>
  <w:abstractNum w:abstractNumId="3" w15:restartNumberingAfterBreak="0">
    <w:nsid w:val="10F775D8"/>
    <w:multiLevelType w:val="hybridMultilevel"/>
    <w:tmpl w:val="BAF4A6C6"/>
    <w:lvl w:ilvl="0" w:tplc="A0E05756">
      <w:start w:val="1"/>
      <w:numFmt w:val="bullet"/>
      <w:lvlText w:val=""/>
      <w:lvlJc w:val="left"/>
      <w:pPr>
        <w:ind w:left="1440" w:hanging="360"/>
      </w:pPr>
      <w:rPr>
        <w:rFonts w:ascii="Symbol" w:hAnsi="Symbol" w:hint="default"/>
      </w:rPr>
    </w:lvl>
    <w:lvl w:ilvl="1" w:tplc="E014F1A6">
      <w:start w:val="1"/>
      <w:numFmt w:val="bullet"/>
      <w:lvlText w:val="o"/>
      <w:lvlJc w:val="left"/>
      <w:pPr>
        <w:ind w:left="2160" w:hanging="360"/>
      </w:pPr>
      <w:rPr>
        <w:rFonts w:ascii="Courier New" w:hAnsi="Courier New" w:hint="default"/>
      </w:rPr>
    </w:lvl>
    <w:lvl w:ilvl="2" w:tplc="365268D4">
      <w:start w:val="1"/>
      <w:numFmt w:val="bullet"/>
      <w:lvlText w:val=""/>
      <w:lvlJc w:val="left"/>
      <w:pPr>
        <w:ind w:left="2880" w:hanging="360"/>
      </w:pPr>
      <w:rPr>
        <w:rFonts w:ascii="Wingdings" w:hAnsi="Wingdings" w:hint="default"/>
      </w:rPr>
    </w:lvl>
    <w:lvl w:ilvl="3" w:tplc="F006B444">
      <w:start w:val="1"/>
      <w:numFmt w:val="bullet"/>
      <w:lvlText w:val=""/>
      <w:lvlJc w:val="left"/>
      <w:pPr>
        <w:ind w:left="3600" w:hanging="360"/>
      </w:pPr>
      <w:rPr>
        <w:rFonts w:ascii="Symbol" w:hAnsi="Symbol" w:hint="default"/>
      </w:rPr>
    </w:lvl>
    <w:lvl w:ilvl="4" w:tplc="347CD498">
      <w:start w:val="1"/>
      <w:numFmt w:val="bullet"/>
      <w:lvlText w:val="o"/>
      <w:lvlJc w:val="left"/>
      <w:pPr>
        <w:ind w:left="4320" w:hanging="360"/>
      </w:pPr>
      <w:rPr>
        <w:rFonts w:ascii="Courier New" w:hAnsi="Courier New" w:hint="default"/>
      </w:rPr>
    </w:lvl>
    <w:lvl w:ilvl="5" w:tplc="4CA4938C">
      <w:start w:val="1"/>
      <w:numFmt w:val="bullet"/>
      <w:lvlText w:val=""/>
      <w:lvlJc w:val="left"/>
      <w:pPr>
        <w:ind w:left="5040" w:hanging="360"/>
      </w:pPr>
      <w:rPr>
        <w:rFonts w:ascii="Wingdings" w:hAnsi="Wingdings" w:hint="default"/>
      </w:rPr>
    </w:lvl>
    <w:lvl w:ilvl="6" w:tplc="D246527E">
      <w:start w:val="1"/>
      <w:numFmt w:val="bullet"/>
      <w:lvlText w:val=""/>
      <w:lvlJc w:val="left"/>
      <w:pPr>
        <w:ind w:left="5760" w:hanging="360"/>
      </w:pPr>
      <w:rPr>
        <w:rFonts w:ascii="Symbol" w:hAnsi="Symbol" w:hint="default"/>
      </w:rPr>
    </w:lvl>
    <w:lvl w:ilvl="7" w:tplc="37FE5C56">
      <w:start w:val="1"/>
      <w:numFmt w:val="bullet"/>
      <w:lvlText w:val="o"/>
      <w:lvlJc w:val="left"/>
      <w:pPr>
        <w:ind w:left="6480" w:hanging="360"/>
      </w:pPr>
      <w:rPr>
        <w:rFonts w:ascii="Courier New" w:hAnsi="Courier New" w:hint="default"/>
      </w:rPr>
    </w:lvl>
    <w:lvl w:ilvl="8" w:tplc="EDAA3A7E">
      <w:start w:val="1"/>
      <w:numFmt w:val="bullet"/>
      <w:lvlText w:val=""/>
      <w:lvlJc w:val="left"/>
      <w:pPr>
        <w:ind w:left="7200" w:hanging="360"/>
      </w:pPr>
      <w:rPr>
        <w:rFonts w:ascii="Wingdings" w:hAnsi="Wingdings" w:hint="default"/>
      </w:rPr>
    </w:lvl>
  </w:abstractNum>
  <w:abstractNum w:abstractNumId="4" w15:restartNumberingAfterBreak="0">
    <w:nsid w:val="1454094A"/>
    <w:multiLevelType w:val="multilevel"/>
    <w:tmpl w:val="1E96A7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AD6B1D"/>
    <w:multiLevelType w:val="hybridMultilevel"/>
    <w:tmpl w:val="3BFEFD58"/>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7F3A52D"/>
    <w:multiLevelType w:val="hybridMultilevel"/>
    <w:tmpl w:val="F30CD178"/>
    <w:lvl w:ilvl="0" w:tplc="728CE7A4">
      <w:start w:val="1"/>
      <w:numFmt w:val="decimal"/>
      <w:lvlText w:val="%1."/>
      <w:lvlJc w:val="left"/>
      <w:pPr>
        <w:ind w:left="360" w:hanging="360"/>
      </w:pPr>
    </w:lvl>
    <w:lvl w:ilvl="1" w:tplc="3D3ED1A6">
      <w:start w:val="1"/>
      <w:numFmt w:val="lowerLetter"/>
      <w:lvlText w:val="%2."/>
      <w:lvlJc w:val="left"/>
      <w:pPr>
        <w:ind w:left="1440" w:hanging="360"/>
      </w:pPr>
    </w:lvl>
    <w:lvl w:ilvl="2" w:tplc="55145006">
      <w:start w:val="1"/>
      <w:numFmt w:val="lowerRoman"/>
      <w:lvlText w:val="%3."/>
      <w:lvlJc w:val="right"/>
      <w:pPr>
        <w:ind w:left="2160" w:hanging="180"/>
      </w:pPr>
    </w:lvl>
    <w:lvl w:ilvl="3" w:tplc="5D0E4B9A">
      <w:start w:val="1"/>
      <w:numFmt w:val="decimal"/>
      <w:lvlText w:val="%4."/>
      <w:lvlJc w:val="left"/>
      <w:pPr>
        <w:ind w:left="2880" w:hanging="360"/>
      </w:pPr>
    </w:lvl>
    <w:lvl w:ilvl="4" w:tplc="BE2AF232">
      <w:start w:val="1"/>
      <w:numFmt w:val="lowerLetter"/>
      <w:lvlText w:val="%5."/>
      <w:lvlJc w:val="left"/>
      <w:pPr>
        <w:ind w:left="3600" w:hanging="360"/>
      </w:pPr>
    </w:lvl>
    <w:lvl w:ilvl="5" w:tplc="14961848">
      <w:start w:val="1"/>
      <w:numFmt w:val="lowerRoman"/>
      <w:lvlText w:val="%6."/>
      <w:lvlJc w:val="right"/>
      <w:pPr>
        <w:ind w:left="4320" w:hanging="180"/>
      </w:pPr>
    </w:lvl>
    <w:lvl w:ilvl="6" w:tplc="F0C2C4EC">
      <w:start w:val="1"/>
      <w:numFmt w:val="decimal"/>
      <w:lvlText w:val="%7."/>
      <w:lvlJc w:val="left"/>
      <w:pPr>
        <w:ind w:left="5040" w:hanging="360"/>
      </w:pPr>
    </w:lvl>
    <w:lvl w:ilvl="7" w:tplc="1DEEB648">
      <w:start w:val="1"/>
      <w:numFmt w:val="lowerLetter"/>
      <w:lvlText w:val="%8."/>
      <w:lvlJc w:val="left"/>
      <w:pPr>
        <w:ind w:left="5760" w:hanging="360"/>
      </w:pPr>
    </w:lvl>
    <w:lvl w:ilvl="8" w:tplc="9E42E670">
      <w:start w:val="1"/>
      <w:numFmt w:val="lowerRoman"/>
      <w:lvlText w:val="%9."/>
      <w:lvlJc w:val="right"/>
      <w:pPr>
        <w:ind w:left="6480" w:hanging="180"/>
      </w:pPr>
    </w:lvl>
  </w:abstractNum>
  <w:abstractNum w:abstractNumId="7" w15:restartNumberingAfterBreak="0">
    <w:nsid w:val="1AEF6DB3"/>
    <w:multiLevelType w:val="multilevel"/>
    <w:tmpl w:val="6BCA8A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C9D9C4"/>
    <w:multiLevelType w:val="hybridMultilevel"/>
    <w:tmpl w:val="B262D94E"/>
    <w:lvl w:ilvl="0" w:tplc="440E4188">
      <w:start w:val="1"/>
      <w:numFmt w:val="decimal"/>
      <w:lvlText w:val="%1."/>
      <w:lvlJc w:val="left"/>
      <w:pPr>
        <w:ind w:left="990" w:hanging="360"/>
      </w:pPr>
      <w:rPr>
        <w:rFonts w:ascii="Arial,Calibri" w:hAnsi="Arial,Calibri" w:hint="default"/>
      </w:rPr>
    </w:lvl>
    <w:lvl w:ilvl="1" w:tplc="6C8CD916">
      <w:start w:val="1"/>
      <w:numFmt w:val="lowerLetter"/>
      <w:lvlText w:val="%2."/>
      <w:lvlJc w:val="left"/>
      <w:pPr>
        <w:ind w:left="1440" w:hanging="360"/>
      </w:pPr>
    </w:lvl>
    <w:lvl w:ilvl="2" w:tplc="DCA8A238">
      <w:start w:val="1"/>
      <w:numFmt w:val="lowerRoman"/>
      <w:lvlText w:val="%3."/>
      <w:lvlJc w:val="right"/>
      <w:pPr>
        <w:ind w:left="2160" w:hanging="180"/>
      </w:pPr>
    </w:lvl>
    <w:lvl w:ilvl="3" w:tplc="C160FCBA">
      <w:start w:val="1"/>
      <w:numFmt w:val="decimal"/>
      <w:lvlText w:val="%4."/>
      <w:lvlJc w:val="left"/>
      <w:pPr>
        <w:ind w:left="2880" w:hanging="360"/>
      </w:pPr>
    </w:lvl>
    <w:lvl w:ilvl="4" w:tplc="1FE60680">
      <w:start w:val="1"/>
      <w:numFmt w:val="lowerLetter"/>
      <w:lvlText w:val="%5."/>
      <w:lvlJc w:val="left"/>
      <w:pPr>
        <w:ind w:left="3600" w:hanging="360"/>
      </w:pPr>
    </w:lvl>
    <w:lvl w:ilvl="5" w:tplc="B64C385A">
      <w:start w:val="1"/>
      <w:numFmt w:val="lowerRoman"/>
      <w:lvlText w:val="%6."/>
      <w:lvlJc w:val="right"/>
      <w:pPr>
        <w:ind w:left="4320" w:hanging="180"/>
      </w:pPr>
    </w:lvl>
    <w:lvl w:ilvl="6" w:tplc="5926990E">
      <w:start w:val="1"/>
      <w:numFmt w:val="decimal"/>
      <w:lvlText w:val="%7."/>
      <w:lvlJc w:val="left"/>
      <w:pPr>
        <w:ind w:left="5040" w:hanging="360"/>
      </w:pPr>
    </w:lvl>
    <w:lvl w:ilvl="7" w:tplc="469AEA9C">
      <w:start w:val="1"/>
      <w:numFmt w:val="lowerLetter"/>
      <w:lvlText w:val="%8."/>
      <w:lvlJc w:val="left"/>
      <w:pPr>
        <w:ind w:left="5760" w:hanging="360"/>
      </w:pPr>
    </w:lvl>
    <w:lvl w:ilvl="8" w:tplc="14788DC0">
      <w:start w:val="1"/>
      <w:numFmt w:val="lowerRoman"/>
      <w:lvlText w:val="%9."/>
      <w:lvlJc w:val="right"/>
      <w:pPr>
        <w:ind w:left="6480" w:hanging="180"/>
      </w:pPr>
    </w:lvl>
  </w:abstractNum>
  <w:abstractNum w:abstractNumId="9" w15:restartNumberingAfterBreak="0">
    <w:nsid w:val="1D905FA6"/>
    <w:multiLevelType w:val="hybridMultilevel"/>
    <w:tmpl w:val="7E2AB022"/>
    <w:lvl w:ilvl="0" w:tplc="3D44DF8E">
      <w:start w:val="1"/>
      <w:numFmt w:val="decimal"/>
      <w:lvlText w:val="%1."/>
      <w:lvlJc w:val="left"/>
      <w:pPr>
        <w:ind w:left="1440" w:hanging="360"/>
      </w:pPr>
      <w:rPr>
        <w:rFonts w:ascii="Arial" w:eastAsia="Times New Roman" w:hAnsi="Arial" w:cs="Times New Roman"/>
        <w:b w:val="0"/>
        <w:bCs w:val="0"/>
        <w:sz w:val="20"/>
        <w:szCs w:val="2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823260"/>
    <w:multiLevelType w:val="multilevel"/>
    <w:tmpl w:val="8D547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8FF711D"/>
    <w:multiLevelType w:val="hybridMultilevel"/>
    <w:tmpl w:val="99A6DB24"/>
    <w:lvl w:ilvl="0" w:tplc="FE00E1D6">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40090001">
      <w:start w:val="1"/>
      <w:numFmt w:val="bullet"/>
      <w:lvlText w:val=""/>
      <w:lvlJc w:val="left"/>
      <w:pPr>
        <w:ind w:left="3240" w:hanging="360"/>
      </w:pPr>
      <w:rPr>
        <w:rFonts w:ascii="Symbol" w:hAnsi="Symbol" w:hint="default"/>
      </w:rPr>
    </w:lvl>
    <w:lvl w:ilvl="3" w:tplc="D75EB5D8">
      <w:start w:val="1"/>
      <w:numFmt w:val="bullet"/>
      <w:lvlText w:val=""/>
      <w:lvlJc w:val="left"/>
      <w:pPr>
        <w:ind w:left="3960" w:hanging="360"/>
      </w:pPr>
      <w:rPr>
        <w:rFonts w:ascii="Symbol" w:hAnsi="Symbol" w:hint="default"/>
      </w:rPr>
    </w:lvl>
    <w:lvl w:ilvl="4" w:tplc="9336FEA2">
      <w:start w:val="1"/>
      <w:numFmt w:val="bullet"/>
      <w:lvlText w:val="o"/>
      <w:lvlJc w:val="left"/>
      <w:pPr>
        <w:ind w:left="4680" w:hanging="360"/>
      </w:pPr>
      <w:rPr>
        <w:rFonts w:ascii="Courier New" w:hAnsi="Courier New" w:hint="default"/>
      </w:rPr>
    </w:lvl>
    <w:lvl w:ilvl="5" w:tplc="3D7887F6">
      <w:start w:val="1"/>
      <w:numFmt w:val="bullet"/>
      <w:lvlText w:val=""/>
      <w:lvlJc w:val="left"/>
      <w:pPr>
        <w:ind w:left="5400" w:hanging="360"/>
      </w:pPr>
      <w:rPr>
        <w:rFonts w:ascii="Wingdings" w:hAnsi="Wingdings" w:hint="default"/>
      </w:rPr>
    </w:lvl>
    <w:lvl w:ilvl="6" w:tplc="6DF61876">
      <w:start w:val="1"/>
      <w:numFmt w:val="bullet"/>
      <w:lvlText w:val=""/>
      <w:lvlJc w:val="left"/>
      <w:pPr>
        <w:ind w:left="6120" w:hanging="360"/>
      </w:pPr>
      <w:rPr>
        <w:rFonts w:ascii="Symbol" w:hAnsi="Symbol" w:hint="default"/>
      </w:rPr>
    </w:lvl>
    <w:lvl w:ilvl="7" w:tplc="DACEBCF6">
      <w:start w:val="1"/>
      <w:numFmt w:val="bullet"/>
      <w:lvlText w:val="o"/>
      <w:lvlJc w:val="left"/>
      <w:pPr>
        <w:ind w:left="6840" w:hanging="360"/>
      </w:pPr>
      <w:rPr>
        <w:rFonts w:ascii="Courier New" w:hAnsi="Courier New" w:hint="default"/>
      </w:rPr>
    </w:lvl>
    <w:lvl w:ilvl="8" w:tplc="B24E0E22">
      <w:start w:val="1"/>
      <w:numFmt w:val="bullet"/>
      <w:lvlText w:val=""/>
      <w:lvlJc w:val="left"/>
      <w:pPr>
        <w:ind w:left="7560" w:hanging="360"/>
      </w:pPr>
      <w:rPr>
        <w:rFonts w:ascii="Wingdings" w:hAnsi="Wingdings" w:hint="default"/>
      </w:rPr>
    </w:lvl>
  </w:abstractNum>
  <w:abstractNum w:abstractNumId="12" w15:restartNumberingAfterBreak="0">
    <w:nsid w:val="2B396818"/>
    <w:multiLevelType w:val="multilevel"/>
    <w:tmpl w:val="5E0C67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3A2F84"/>
    <w:multiLevelType w:val="multilevel"/>
    <w:tmpl w:val="ABC8A1F2"/>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3266441"/>
    <w:multiLevelType w:val="multilevel"/>
    <w:tmpl w:val="C3C62670"/>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8B1A18"/>
    <w:multiLevelType w:val="hybridMultilevel"/>
    <w:tmpl w:val="4B94F9E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C0F923"/>
    <w:multiLevelType w:val="hybridMultilevel"/>
    <w:tmpl w:val="DC461F3C"/>
    <w:lvl w:ilvl="0" w:tplc="9030F4DE">
      <w:start w:val="1"/>
      <w:numFmt w:val="decimal"/>
      <w:lvlText w:val="%1."/>
      <w:lvlJc w:val="left"/>
      <w:pPr>
        <w:ind w:left="720" w:hanging="360"/>
      </w:pPr>
    </w:lvl>
    <w:lvl w:ilvl="1" w:tplc="79C2940E">
      <w:start w:val="1"/>
      <w:numFmt w:val="lowerLetter"/>
      <w:lvlText w:val="%2."/>
      <w:lvlJc w:val="left"/>
      <w:pPr>
        <w:ind w:left="1440" w:hanging="360"/>
      </w:pPr>
    </w:lvl>
    <w:lvl w:ilvl="2" w:tplc="76CA85FC">
      <w:start w:val="1"/>
      <w:numFmt w:val="lowerRoman"/>
      <w:lvlText w:val="%3."/>
      <w:lvlJc w:val="right"/>
      <w:pPr>
        <w:ind w:left="2160" w:hanging="180"/>
      </w:pPr>
    </w:lvl>
    <w:lvl w:ilvl="3" w:tplc="85E898E6">
      <w:start w:val="1"/>
      <w:numFmt w:val="decimal"/>
      <w:lvlText w:val="%4."/>
      <w:lvlJc w:val="left"/>
      <w:pPr>
        <w:ind w:left="2880" w:hanging="360"/>
      </w:pPr>
    </w:lvl>
    <w:lvl w:ilvl="4" w:tplc="2488DB4A">
      <w:start w:val="1"/>
      <w:numFmt w:val="lowerLetter"/>
      <w:lvlText w:val="%5."/>
      <w:lvlJc w:val="left"/>
      <w:pPr>
        <w:ind w:left="3600" w:hanging="360"/>
      </w:pPr>
    </w:lvl>
    <w:lvl w:ilvl="5" w:tplc="3092D596">
      <w:start w:val="1"/>
      <w:numFmt w:val="lowerRoman"/>
      <w:lvlText w:val="%6."/>
      <w:lvlJc w:val="right"/>
      <w:pPr>
        <w:ind w:left="4320" w:hanging="180"/>
      </w:pPr>
    </w:lvl>
    <w:lvl w:ilvl="6" w:tplc="8E0E391E">
      <w:start w:val="1"/>
      <w:numFmt w:val="decimal"/>
      <w:lvlText w:val="%7."/>
      <w:lvlJc w:val="left"/>
      <w:pPr>
        <w:ind w:left="5040" w:hanging="360"/>
      </w:pPr>
    </w:lvl>
    <w:lvl w:ilvl="7" w:tplc="91D04FD6">
      <w:start w:val="1"/>
      <w:numFmt w:val="lowerLetter"/>
      <w:lvlText w:val="%8."/>
      <w:lvlJc w:val="left"/>
      <w:pPr>
        <w:ind w:left="5760" w:hanging="360"/>
      </w:pPr>
    </w:lvl>
    <w:lvl w:ilvl="8" w:tplc="28D848B0">
      <w:start w:val="1"/>
      <w:numFmt w:val="lowerRoman"/>
      <w:lvlText w:val="%9."/>
      <w:lvlJc w:val="right"/>
      <w:pPr>
        <w:ind w:left="6480" w:hanging="180"/>
      </w:pPr>
    </w:lvl>
  </w:abstractNum>
  <w:abstractNum w:abstractNumId="17" w15:restartNumberingAfterBreak="0">
    <w:nsid w:val="385C5407"/>
    <w:multiLevelType w:val="hybridMultilevel"/>
    <w:tmpl w:val="5C66519C"/>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C22EC1"/>
    <w:multiLevelType w:val="hybridMultilevel"/>
    <w:tmpl w:val="E1E0CB00"/>
    <w:lvl w:ilvl="0" w:tplc="333280D0">
      <w:start w:val="1"/>
      <w:numFmt w:val="bullet"/>
      <w:lvlText w:val="-"/>
      <w:lvlJc w:val="left"/>
      <w:pPr>
        <w:tabs>
          <w:tab w:val="num" w:pos="720"/>
        </w:tabs>
        <w:ind w:left="720" w:hanging="360"/>
      </w:pPr>
      <w:rPr>
        <w:rFonts w:ascii="Times New Roman" w:hAnsi="Times New Roman" w:hint="default"/>
      </w:rPr>
    </w:lvl>
    <w:lvl w:ilvl="1" w:tplc="0EBED1AA" w:tentative="1">
      <w:start w:val="1"/>
      <w:numFmt w:val="bullet"/>
      <w:lvlText w:val="-"/>
      <w:lvlJc w:val="left"/>
      <w:pPr>
        <w:tabs>
          <w:tab w:val="num" w:pos="1440"/>
        </w:tabs>
        <w:ind w:left="1440" w:hanging="360"/>
      </w:pPr>
      <w:rPr>
        <w:rFonts w:ascii="Times New Roman" w:hAnsi="Times New Roman" w:hint="default"/>
      </w:rPr>
    </w:lvl>
    <w:lvl w:ilvl="2" w:tplc="DD209CC8" w:tentative="1">
      <w:start w:val="1"/>
      <w:numFmt w:val="bullet"/>
      <w:lvlText w:val="-"/>
      <w:lvlJc w:val="left"/>
      <w:pPr>
        <w:tabs>
          <w:tab w:val="num" w:pos="2160"/>
        </w:tabs>
        <w:ind w:left="2160" w:hanging="360"/>
      </w:pPr>
      <w:rPr>
        <w:rFonts w:ascii="Times New Roman" w:hAnsi="Times New Roman" w:hint="default"/>
      </w:rPr>
    </w:lvl>
    <w:lvl w:ilvl="3" w:tplc="25E651F4" w:tentative="1">
      <w:start w:val="1"/>
      <w:numFmt w:val="bullet"/>
      <w:lvlText w:val="-"/>
      <w:lvlJc w:val="left"/>
      <w:pPr>
        <w:tabs>
          <w:tab w:val="num" w:pos="2880"/>
        </w:tabs>
        <w:ind w:left="2880" w:hanging="360"/>
      </w:pPr>
      <w:rPr>
        <w:rFonts w:ascii="Times New Roman" w:hAnsi="Times New Roman" w:hint="default"/>
      </w:rPr>
    </w:lvl>
    <w:lvl w:ilvl="4" w:tplc="73DE8790" w:tentative="1">
      <w:start w:val="1"/>
      <w:numFmt w:val="bullet"/>
      <w:lvlText w:val="-"/>
      <w:lvlJc w:val="left"/>
      <w:pPr>
        <w:tabs>
          <w:tab w:val="num" w:pos="3600"/>
        </w:tabs>
        <w:ind w:left="3600" w:hanging="360"/>
      </w:pPr>
      <w:rPr>
        <w:rFonts w:ascii="Times New Roman" w:hAnsi="Times New Roman" w:hint="default"/>
      </w:rPr>
    </w:lvl>
    <w:lvl w:ilvl="5" w:tplc="14882DE2" w:tentative="1">
      <w:start w:val="1"/>
      <w:numFmt w:val="bullet"/>
      <w:lvlText w:val="-"/>
      <w:lvlJc w:val="left"/>
      <w:pPr>
        <w:tabs>
          <w:tab w:val="num" w:pos="4320"/>
        </w:tabs>
        <w:ind w:left="4320" w:hanging="360"/>
      </w:pPr>
      <w:rPr>
        <w:rFonts w:ascii="Times New Roman" w:hAnsi="Times New Roman" w:hint="default"/>
      </w:rPr>
    </w:lvl>
    <w:lvl w:ilvl="6" w:tplc="B596CECA" w:tentative="1">
      <w:start w:val="1"/>
      <w:numFmt w:val="bullet"/>
      <w:lvlText w:val="-"/>
      <w:lvlJc w:val="left"/>
      <w:pPr>
        <w:tabs>
          <w:tab w:val="num" w:pos="5040"/>
        </w:tabs>
        <w:ind w:left="5040" w:hanging="360"/>
      </w:pPr>
      <w:rPr>
        <w:rFonts w:ascii="Times New Roman" w:hAnsi="Times New Roman" w:hint="default"/>
      </w:rPr>
    </w:lvl>
    <w:lvl w:ilvl="7" w:tplc="BE64B638" w:tentative="1">
      <w:start w:val="1"/>
      <w:numFmt w:val="bullet"/>
      <w:lvlText w:val="-"/>
      <w:lvlJc w:val="left"/>
      <w:pPr>
        <w:tabs>
          <w:tab w:val="num" w:pos="5760"/>
        </w:tabs>
        <w:ind w:left="5760" w:hanging="360"/>
      </w:pPr>
      <w:rPr>
        <w:rFonts w:ascii="Times New Roman" w:hAnsi="Times New Roman" w:hint="default"/>
      </w:rPr>
    </w:lvl>
    <w:lvl w:ilvl="8" w:tplc="247E569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19413B"/>
    <w:multiLevelType w:val="hybridMultilevel"/>
    <w:tmpl w:val="4B94F9EA"/>
    <w:lvl w:ilvl="0" w:tplc="411A0A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C5434A"/>
    <w:multiLevelType w:val="hybridMultilevel"/>
    <w:tmpl w:val="72048EF0"/>
    <w:lvl w:ilvl="0" w:tplc="21B0CA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A4D4A"/>
    <w:multiLevelType w:val="hybridMultilevel"/>
    <w:tmpl w:val="B84A84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1152F7A"/>
    <w:multiLevelType w:val="multilevel"/>
    <w:tmpl w:val="388493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6447FA1"/>
    <w:multiLevelType w:val="hybridMultilevel"/>
    <w:tmpl w:val="340AE720"/>
    <w:lvl w:ilvl="0" w:tplc="834EB5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D11C04"/>
    <w:multiLevelType w:val="multilevel"/>
    <w:tmpl w:val="F3C201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19C4CB3"/>
    <w:multiLevelType w:val="hybridMultilevel"/>
    <w:tmpl w:val="451EF53E"/>
    <w:lvl w:ilvl="0" w:tplc="411A0A4E">
      <w:start w:val="1"/>
      <w:numFmt w:val="decimal"/>
      <w:lvlText w:val="%1."/>
      <w:lvlJc w:val="left"/>
      <w:pPr>
        <w:ind w:left="5760" w:hanging="360"/>
      </w:p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6" w15:restartNumberingAfterBreak="0">
    <w:nsid w:val="73889CF7"/>
    <w:multiLevelType w:val="hybridMultilevel"/>
    <w:tmpl w:val="09D6971E"/>
    <w:lvl w:ilvl="0" w:tplc="CA408276">
      <w:start w:val="1"/>
      <w:numFmt w:val="decimal"/>
      <w:lvlText w:val="%1."/>
      <w:lvlJc w:val="left"/>
      <w:pPr>
        <w:ind w:left="720" w:hanging="360"/>
      </w:pPr>
    </w:lvl>
    <w:lvl w:ilvl="1" w:tplc="9118AE3E">
      <w:start w:val="1"/>
      <w:numFmt w:val="lowerLetter"/>
      <w:lvlText w:val="%2."/>
      <w:lvlJc w:val="left"/>
      <w:pPr>
        <w:ind w:left="1440" w:hanging="360"/>
      </w:pPr>
    </w:lvl>
    <w:lvl w:ilvl="2" w:tplc="2AC41E60">
      <w:start w:val="1"/>
      <w:numFmt w:val="lowerRoman"/>
      <w:lvlText w:val="%3."/>
      <w:lvlJc w:val="right"/>
      <w:pPr>
        <w:ind w:left="2160" w:hanging="180"/>
      </w:pPr>
    </w:lvl>
    <w:lvl w:ilvl="3" w:tplc="A4C4A69A">
      <w:start w:val="1"/>
      <w:numFmt w:val="decimal"/>
      <w:lvlText w:val="%4."/>
      <w:lvlJc w:val="left"/>
      <w:pPr>
        <w:ind w:left="2880" w:hanging="360"/>
      </w:pPr>
    </w:lvl>
    <w:lvl w:ilvl="4" w:tplc="E70C52F0">
      <w:start w:val="1"/>
      <w:numFmt w:val="lowerLetter"/>
      <w:lvlText w:val="%5."/>
      <w:lvlJc w:val="left"/>
      <w:pPr>
        <w:ind w:left="3600" w:hanging="360"/>
      </w:pPr>
    </w:lvl>
    <w:lvl w:ilvl="5" w:tplc="2C4226D6">
      <w:start w:val="1"/>
      <w:numFmt w:val="lowerRoman"/>
      <w:lvlText w:val="%6."/>
      <w:lvlJc w:val="right"/>
      <w:pPr>
        <w:ind w:left="4320" w:hanging="180"/>
      </w:pPr>
    </w:lvl>
    <w:lvl w:ilvl="6" w:tplc="2812AF60">
      <w:start w:val="1"/>
      <w:numFmt w:val="decimal"/>
      <w:lvlText w:val="%7."/>
      <w:lvlJc w:val="left"/>
      <w:pPr>
        <w:ind w:left="5040" w:hanging="360"/>
      </w:pPr>
    </w:lvl>
    <w:lvl w:ilvl="7" w:tplc="9B8E1848">
      <w:start w:val="1"/>
      <w:numFmt w:val="lowerLetter"/>
      <w:lvlText w:val="%8."/>
      <w:lvlJc w:val="left"/>
      <w:pPr>
        <w:ind w:left="5760" w:hanging="360"/>
      </w:pPr>
    </w:lvl>
    <w:lvl w:ilvl="8" w:tplc="04C2E5B6">
      <w:start w:val="1"/>
      <w:numFmt w:val="lowerRoman"/>
      <w:lvlText w:val="%9."/>
      <w:lvlJc w:val="right"/>
      <w:pPr>
        <w:ind w:left="6480" w:hanging="180"/>
      </w:pPr>
    </w:lvl>
  </w:abstractNum>
  <w:abstractNum w:abstractNumId="27" w15:restartNumberingAfterBreak="0">
    <w:nsid w:val="7A071F58"/>
    <w:multiLevelType w:val="hybridMultilevel"/>
    <w:tmpl w:val="CEF29800"/>
    <w:lvl w:ilvl="0" w:tplc="D9542E74">
      <w:start w:val="1"/>
      <w:numFmt w:val="bullet"/>
      <w:lvlText w:val="-"/>
      <w:lvlJc w:val="left"/>
      <w:pPr>
        <w:tabs>
          <w:tab w:val="num" w:pos="720"/>
        </w:tabs>
        <w:ind w:left="720" w:hanging="360"/>
      </w:pPr>
      <w:rPr>
        <w:rFonts w:ascii="Times New Roman" w:hAnsi="Times New Roman" w:hint="default"/>
      </w:rPr>
    </w:lvl>
    <w:lvl w:ilvl="1" w:tplc="62DAE54E" w:tentative="1">
      <w:start w:val="1"/>
      <w:numFmt w:val="bullet"/>
      <w:lvlText w:val="-"/>
      <w:lvlJc w:val="left"/>
      <w:pPr>
        <w:tabs>
          <w:tab w:val="num" w:pos="1440"/>
        </w:tabs>
        <w:ind w:left="1440" w:hanging="360"/>
      </w:pPr>
      <w:rPr>
        <w:rFonts w:ascii="Times New Roman" w:hAnsi="Times New Roman" w:hint="default"/>
      </w:rPr>
    </w:lvl>
    <w:lvl w:ilvl="2" w:tplc="7B5ABE9A" w:tentative="1">
      <w:start w:val="1"/>
      <w:numFmt w:val="bullet"/>
      <w:lvlText w:val="-"/>
      <w:lvlJc w:val="left"/>
      <w:pPr>
        <w:tabs>
          <w:tab w:val="num" w:pos="2160"/>
        </w:tabs>
        <w:ind w:left="2160" w:hanging="360"/>
      </w:pPr>
      <w:rPr>
        <w:rFonts w:ascii="Times New Roman" w:hAnsi="Times New Roman" w:hint="default"/>
      </w:rPr>
    </w:lvl>
    <w:lvl w:ilvl="3" w:tplc="8B384DDE" w:tentative="1">
      <w:start w:val="1"/>
      <w:numFmt w:val="bullet"/>
      <w:lvlText w:val="-"/>
      <w:lvlJc w:val="left"/>
      <w:pPr>
        <w:tabs>
          <w:tab w:val="num" w:pos="2880"/>
        </w:tabs>
        <w:ind w:left="2880" w:hanging="360"/>
      </w:pPr>
      <w:rPr>
        <w:rFonts w:ascii="Times New Roman" w:hAnsi="Times New Roman" w:hint="default"/>
      </w:rPr>
    </w:lvl>
    <w:lvl w:ilvl="4" w:tplc="B67E7D70" w:tentative="1">
      <w:start w:val="1"/>
      <w:numFmt w:val="bullet"/>
      <w:lvlText w:val="-"/>
      <w:lvlJc w:val="left"/>
      <w:pPr>
        <w:tabs>
          <w:tab w:val="num" w:pos="3600"/>
        </w:tabs>
        <w:ind w:left="3600" w:hanging="360"/>
      </w:pPr>
      <w:rPr>
        <w:rFonts w:ascii="Times New Roman" w:hAnsi="Times New Roman" w:hint="default"/>
      </w:rPr>
    </w:lvl>
    <w:lvl w:ilvl="5" w:tplc="9D7C36F2" w:tentative="1">
      <w:start w:val="1"/>
      <w:numFmt w:val="bullet"/>
      <w:lvlText w:val="-"/>
      <w:lvlJc w:val="left"/>
      <w:pPr>
        <w:tabs>
          <w:tab w:val="num" w:pos="4320"/>
        </w:tabs>
        <w:ind w:left="4320" w:hanging="360"/>
      </w:pPr>
      <w:rPr>
        <w:rFonts w:ascii="Times New Roman" w:hAnsi="Times New Roman" w:hint="default"/>
      </w:rPr>
    </w:lvl>
    <w:lvl w:ilvl="6" w:tplc="2B282000" w:tentative="1">
      <w:start w:val="1"/>
      <w:numFmt w:val="bullet"/>
      <w:lvlText w:val="-"/>
      <w:lvlJc w:val="left"/>
      <w:pPr>
        <w:tabs>
          <w:tab w:val="num" w:pos="5040"/>
        </w:tabs>
        <w:ind w:left="5040" w:hanging="360"/>
      </w:pPr>
      <w:rPr>
        <w:rFonts w:ascii="Times New Roman" w:hAnsi="Times New Roman" w:hint="default"/>
      </w:rPr>
    </w:lvl>
    <w:lvl w:ilvl="7" w:tplc="02B41042" w:tentative="1">
      <w:start w:val="1"/>
      <w:numFmt w:val="bullet"/>
      <w:lvlText w:val="-"/>
      <w:lvlJc w:val="left"/>
      <w:pPr>
        <w:tabs>
          <w:tab w:val="num" w:pos="5760"/>
        </w:tabs>
        <w:ind w:left="5760" w:hanging="360"/>
      </w:pPr>
      <w:rPr>
        <w:rFonts w:ascii="Times New Roman" w:hAnsi="Times New Roman" w:hint="default"/>
      </w:rPr>
    </w:lvl>
    <w:lvl w:ilvl="8" w:tplc="F63CEDF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E8AD40F"/>
    <w:multiLevelType w:val="hybridMultilevel"/>
    <w:tmpl w:val="FFB8C758"/>
    <w:lvl w:ilvl="0" w:tplc="059A27DC">
      <w:start w:val="1"/>
      <w:numFmt w:val="decimal"/>
      <w:lvlText w:val="%1."/>
      <w:lvlJc w:val="left"/>
      <w:pPr>
        <w:ind w:left="720" w:hanging="360"/>
      </w:pPr>
    </w:lvl>
    <w:lvl w:ilvl="1" w:tplc="A9FA4E1A">
      <w:start w:val="1"/>
      <w:numFmt w:val="lowerLetter"/>
      <w:lvlText w:val="%2."/>
      <w:lvlJc w:val="left"/>
      <w:pPr>
        <w:ind w:left="1440" w:hanging="360"/>
      </w:pPr>
    </w:lvl>
    <w:lvl w:ilvl="2" w:tplc="8B48B456">
      <w:start w:val="1"/>
      <w:numFmt w:val="lowerRoman"/>
      <w:lvlText w:val="%3."/>
      <w:lvlJc w:val="right"/>
      <w:pPr>
        <w:ind w:left="2160" w:hanging="180"/>
      </w:pPr>
    </w:lvl>
    <w:lvl w:ilvl="3" w:tplc="F9409B98">
      <w:start w:val="1"/>
      <w:numFmt w:val="decimal"/>
      <w:lvlText w:val="%4."/>
      <w:lvlJc w:val="left"/>
      <w:pPr>
        <w:ind w:left="2880" w:hanging="360"/>
      </w:pPr>
    </w:lvl>
    <w:lvl w:ilvl="4" w:tplc="819A69CA">
      <w:start w:val="1"/>
      <w:numFmt w:val="lowerLetter"/>
      <w:lvlText w:val="%5."/>
      <w:lvlJc w:val="left"/>
      <w:pPr>
        <w:ind w:left="3600" w:hanging="360"/>
      </w:pPr>
    </w:lvl>
    <w:lvl w:ilvl="5" w:tplc="DFA44A6C">
      <w:start w:val="1"/>
      <w:numFmt w:val="lowerRoman"/>
      <w:lvlText w:val="%6."/>
      <w:lvlJc w:val="right"/>
      <w:pPr>
        <w:ind w:left="4320" w:hanging="180"/>
      </w:pPr>
    </w:lvl>
    <w:lvl w:ilvl="6" w:tplc="7472C23E">
      <w:start w:val="1"/>
      <w:numFmt w:val="decimal"/>
      <w:lvlText w:val="%7."/>
      <w:lvlJc w:val="left"/>
      <w:pPr>
        <w:ind w:left="5040" w:hanging="360"/>
      </w:pPr>
    </w:lvl>
    <w:lvl w:ilvl="7" w:tplc="6290A47E">
      <w:start w:val="1"/>
      <w:numFmt w:val="lowerLetter"/>
      <w:lvlText w:val="%8."/>
      <w:lvlJc w:val="left"/>
      <w:pPr>
        <w:ind w:left="5760" w:hanging="360"/>
      </w:pPr>
    </w:lvl>
    <w:lvl w:ilvl="8" w:tplc="E7AEA998">
      <w:start w:val="1"/>
      <w:numFmt w:val="lowerRoman"/>
      <w:lvlText w:val="%9."/>
      <w:lvlJc w:val="right"/>
      <w:pPr>
        <w:ind w:left="6480" w:hanging="180"/>
      </w:pPr>
    </w:lvl>
  </w:abstractNum>
  <w:abstractNum w:abstractNumId="29" w15:restartNumberingAfterBreak="0">
    <w:nsid w:val="7F4D0480"/>
    <w:multiLevelType w:val="hybridMultilevel"/>
    <w:tmpl w:val="46185DE2"/>
    <w:lvl w:ilvl="0" w:tplc="FFFFFFFF">
      <w:start w:val="1"/>
      <w:numFmt w:val="decimal"/>
      <w:lvlText w:val="[%1]"/>
      <w:lvlJc w:val="left"/>
      <w:pPr>
        <w:ind w:left="2160" w:hanging="360"/>
      </w:pPr>
      <w:rPr>
        <w:rFonts w:hint="default"/>
      </w:rPr>
    </w:lvl>
    <w:lvl w:ilvl="1" w:tplc="3D44DF8E">
      <w:start w:val="1"/>
      <w:numFmt w:val="decimal"/>
      <w:lvlText w:val="%2."/>
      <w:lvlJc w:val="left"/>
      <w:pPr>
        <w:ind w:left="1069" w:hanging="360"/>
      </w:pPr>
      <w:rPr>
        <w:rFonts w:ascii="Arial" w:eastAsia="Times New Roman" w:hAnsi="Arial" w:cs="Times New Roman"/>
        <w:b w:val="0"/>
        <w:bCs w:val="0"/>
        <w:sz w:val="20"/>
        <w:szCs w:val="20"/>
      </w:rPr>
    </w:lvl>
    <w:lvl w:ilvl="2" w:tplc="3F7860A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8345622">
    <w:abstractNumId w:val="16"/>
  </w:num>
  <w:num w:numId="2" w16cid:durableId="1979141526">
    <w:abstractNumId w:val="28"/>
  </w:num>
  <w:num w:numId="3" w16cid:durableId="1330060114">
    <w:abstractNumId w:val="29"/>
  </w:num>
  <w:num w:numId="4" w16cid:durableId="1163812921">
    <w:abstractNumId w:val="14"/>
  </w:num>
  <w:num w:numId="5" w16cid:durableId="1612318730">
    <w:abstractNumId w:val="20"/>
  </w:num>
  <w:num w:numId="6" w16cid:durableId="2098599881">
    <w:abstractNumId w:val="23"/>
  </w:num>
  <w:num w:numId="7" w16cid:durableId="1874806714">
    <w:abstractNumId w:val="1"/>
  </w:num>
  <w:num w:numId="8" w16cid:durableId="2114934213">
    <w:abstractNumId w:val="5"/>
  </w:num>
  <w:num w:numId="9" w16cid:durableId="1522627145">
    <w:abstractNumId w:val="17"/>
  </w:num>
  <w:num w:numId="10" w16cid:durableId="1536655210">
    <w:abstractNumId w:val="3"/>
  </w:num>
  <w:num w:numId="11" w16cid:durableId="1469476484">
    <w:abstractNumId w:val="6"/>
  </w:num>
  <w:num w:numId="12" w16cid:durableId="529804409">
    <w:abstractNumId w:val="11"/>
  </w:num>
  <w:num w:numId="13" w16cid:durableId="671879303">
    <w:abstractNumId w:val="26"/>
  </w:num>
  <w:num w:numId="14" w16cid:durableId="661858952">
    <w:abstractNumId w:val="2"/>
  </w:num>
  <w:num w:numId="15" w16cid:durableId="455485210">
    <w:abstractNumId w:val="8"/>
  </w:num>
  <w:num w:numId="16" w16cid:durableId="2000453619">
    <w:abstractNumId w:val="27"/>
  </w:num>
  <w:num w:numId="17" w16cid:durableId="860897929">
    <w:abstractNumId w:val="0"/>
  </w:num>
  <w:num w:numId="18" w16cid:durableId="138765084">
    <w:abstractNumId w:val="18"/>
  </w:num>
  <w:num w:numId="19" w16cid:durableId="1108426555">
    <w:abstractNumId w:val="25"/>
  </w:num>
  <w:num w:numId="20" w16cid:durableId="1683628349">
    <w:abstractNumId w:val="19"/>
  </w:num>
  <w:num w:numId="21" w16cid:durableId="1280382654">
    <w:abstractNumId w:val="15"/>
  </w:num>
  <w:num w:numId="22" w16cid:durableId="1160778075">
    <w:abstractNumId w:val="13"/>
  </w:num>
  <w:num w:numId="23" w16cid:durableId="1447847005">
    <w:abstractNumId w:val="9"/>
  </w:num>
  <w:num w:numId="24" w16cid:durableId="626937121">
    <w:abstractNumId w:val="24"/>
  </w:num>
  <w:num w:numId="25" w16cid:durableId="240801084">
    <w:abstractNumId w:val="12"/>
  </w:num>
  <w:num w:numId="26" w16cid:durableId="1179007036">
    <w:abstractNumId w:val="7"/>
  </w:num>
  <w:num w:numId="27" w16cid:durableId="1962303406">
    <w:abstractNumId w:val="4"/>
  </w:num>
  <w:num w:numId="28" w16cid:durableId="763841171">
    <w:abstractNumId w:val="22"/>
  </w:num>
  <w:num w:numId="29" w16cid:durableId="2096583512">
    <w:abstractNumId w:val="10"/>
  </w:num>
  <w:num w:numId="30" w16cid:durableId="1202788325">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014FB"/>
    <w:rsid w:val="00001740"/>
    <w:rsid w:val="000029CA"/>
    <w:rsid w:val="0000310A"/>
    <w:rsid w:val="00003604"/>
    <w:rsid w:val="00003F72"/>
    <w:rsid w:val="00005D4E"/>
    <w:rsid w:val="00006A10"/>
    <w:rsid w:val="00007250"/>
    <w:rsid w:val="00011288"/>
    <w:rsid w:val="000113C6"/>
    <w:rsid w:val="000113DD"/>
    <w:rsid w:val="0001177E"/>
    <w:rsid w:val="00011FD4"/>
    <w:rsid w:val="00012D54"/>
    <w:rsid w:val="00012D8F"/>
    <w:rsid w:val="00013F28"/>
    <w:rsid w:val="000152D4"/>
    <w:rsid w:val="00016D5B"/>
    <w:rsid w:val="00017265"/>
    <w:rsid w:val="00017BC8"/>
    <w:rsid w:val="00017CAE"/>
    <w:rsid w:val="0002002B"/>
    <w:rsid w:val="00021D4A"/>
    <w:rsid w:val="00023009"/>
    <w:rsid w:val="000231EA"/>
    <w:rsid w:val="000235ED"/>
    <w:rsid w:val="00023C51"/>
    <w:rsid w:val="00023D13"/>
    <w:rsid w:val="00024164"/>
    <w:rsid w:val="00024A99"/>
    <w:rsid w:val="00025282"/>
    <w:rsid w:val="00025431"/>
    <w:rsid w:val="000255ED"/>
    <w:rsid w:val="00026FDF"/>
    <w:rsid w:val="00027636"/>
    <w:rsid w:val="0002798E"/>
    <w:rsid w:val="00027B6E"/>
    <w:rsid w:val="00030736"/>
    <w:rsid w:val="000316B5"/>
    <w:rsid w:val="000319C8"/>
    <w:rsid w:val="000323D8"/>
    <w:rsid w:val="000325A9"/>
    <w:rsid w:val="00033398"/>
    <w:rsid w:val="000336E3"/>
    <w:rsid w:val="00033ECC"/>
    <w:rsid w:val="00034541"/>
    <w:rsid w:val="000358F3"/>
    <w:rsid w:val="00035B47"/>
    <w:rsid w:val="00040F9F"/>
    <w:rsid w:val="00041153"/>
    <w:rsid w:val="00043832"/>
    <w:rsid w:val="00045CEE"/>
    <w:rsid w:val="000462F4"/>
    <w:rsid w:val="00051550"/>
    <w:rsid w:val="00051D91"/>
    <w:rsid w:val="00051E57"/>
    <w:rsid w:val="000534D0"/>
    <w:rsid w:val="00053868"/>
    <w:rsid w:val="000539E6"/>
    <w:rsid w:val="00053DB4"/>
    <w:rsid w:val="00053E2B"/>
    <w:rsid w:val="00054BD3"/>
    <w:rsid w:val="00055D6A"/>
    <w:rsid w:val="000560AC"/>
    <w:rsid w:val="00056214"/>
    <w:rsid w:val="000565A2"/>
    <w:rsid w:val="000568FA"/>
    <w:rsid w:val="00056948"/>
    <w:rsid w:val="00057344"/>
    <w:rsid w:val="000608F5"/>
    <w:rsid w:val="0006223F"/>
    <w:rsid w:val="00062C80"/>
    <w:rsid w:val="00063569"/>
    <w:rsid w:val="00063B09"/>
    <w:rsid w:val="000640AC"/>
    <w:rsid w:val="00064685"/>
    <w:rsid w:val="000649C6"/>
    <w:rsid w:val="00066207"/>
    <w:rsid w:val="00066247"/>
    <w:rsid w:val="0006686A"/>
    <w:rsid w:val="00067360"/>
    <w:rsid w:val="000674B3"/>
    <w:rsid w:val="000702B6"/>
    <w:rsid w:val="00071665"/>
    <w:rsid w:val="00071868"/>
    <w:rsid w:val="00071961"/>
    <w:rsid w:val="00072008"/>
    <w:rsid w:val="00072832"/>
    <w:rsid w:val="00073075"/>
    <w:rsid w:val="000732B2"/>
    <w:rsid w:val="00074267"/>
    <w:rsid w:val="0007449D"/>
    <w:rsid w:val="00074CE5"/>
    <w:rsid w:val="00075627"/>
    <w:rsid w:val="00075B5E"/>
    <w:rsid w:val="00076CB1"/>
    <w:rsid w:val="00076CFC"/>
    <w:rsid w:val="000777A6"/>
    <w:rsid w:val="0008033C"/>
    <w:rsid w:val="0008130F"/>
    <w:rsid w:val="00082181"/>
    <w:rsid w:val="000822C4"/>
    <w:rsid w:val="00082819"/>
    <w:rsid w:val="00083B95"/>
    <w:rsid w:val="00083FBE"/>
    <w:rsid w:val="000849E1"/>
    <w:rsid w:val="00084EB0"/>
    <w:rsid w:val="00086A0E"/>
    <w:rsid w:val="000875B7"/>
    <w:rsid w:val="00087CC7"/>
    <w:rsid w:val="00091E3A"/>
    <w:rsid w:val="000927EF"/>
    <w:rsid w:val="00093415"/>
    <w:rsid w:val="00093C4D"/>
    <w:rsid w:val="00094314"/>
    <w:rsid w:val="000951E9"/>
    <w:rsid w:val="00095F8C"/>
    <w:rsid w:val="00096F0B"/>
    <w:rsid w:val="00097356"/>
    <w:rsid w:val="00097486"/>
    <w:rsid w:val="00097728"/>
    <w:rsid w:val="00097EA8"/>
    <w:rsid w:val="000A1722"/>
    <w:rsid w:val="000A1E59"/>
    <w:rsid w:val="000A345D"/>
    <w:rsid w:val="000A36F1"/>
    <w:rsid w:val="000A49F3"/>
    <w:rsid w:val="000A4CEA"/>
    <w:rsid w:val="000A4F71"/>
    <w:rsid w:val="000A514A"/>
    <w:rsid w:val="000A5AC3"/>
    <w:rsid w:val="000A6F54"/>
    <w:rsid w:val="000A76CB"/>
    <w:rsid w:val="000A782A"/>
    <w:rsid w:val="000B03E1"/>
    <w:rsid w:val="000B05A4"/>
    <w:rsid w:val="000B0F9D"/>
    <w:rsid w:val="000B232B"/>
    <w:rsid w:val="000B2E2A"/>
    <w:rsid w:val="000B39A3"/>
    <w:rsid w:val="000B3A48"/>
    <w:rsid w:val="000C0719"/>
    <w:rsid w:val="000C084A"/>
    <w:rsid w:val="000C0867"/>
    <w:rsid w:val="000C0964"/>
    <w:rsid w:val="000C0F9A"/>
    <w:rsid w:val="000C1C99"/>
    <w:rsid w:val="000C2F4E"/>
    <w:rsid w:val="000C307F"/>
    <w:rsid w:val="000C347D"/>
    <w:rsid w:val="000C39B4"/>
    <w:rsid w:val="000C3F1D"/>
    <w:rsid w:val="000C4CF4"/>
    <w:rsid w:val="000C53DC"/>
    <w:rsid w:val="000C5D0C"/>
    <w:rsid w:val="000C61B5"/>
    <w:rsid w:val="000C64CE"/>
    <w:rsid w:val="000C72AD"/>
    <w:rsid w:val="000C7494"/>
    <w:rsid w:val="000C7BA8"/>
    <w:rsid w:val="000D01AA"/>
    <w:rsid w:val="000D1062"/>
    <w:rsid w:val="000D1433"/>
    <w:rsid w:val="000D1852"/>
    <w:rsid w:val="000D1C7C"/>
    <w:rsid w:val="000D1F18"/>
    <w:rsid w:val="000D1F9F"/>
    <w:rsid w:val="000D2E10"/>
    <w:rsid w:val="000D3092"/>
    <w:rsid w:val="000D3F1D"/>
    <w:rsid w:val="000D48B0"/>
    <w:rsid w:val="000D565B"/>
    <w:rsid w:val="000D5D46"/>
    <w:rsid w:val="000E1741"/>
    <w:rsid w:val="000E18F3"/>
    <w:rsid w:val="000E260F"/>
    <w:rsid w:val="000E26BA"/>
    <w:rsid w:val="000E2F4E"/>
    <w:rsid w:val="000E331A"/>
    <w:rsid w:val="000E335B"/>
    <w:rsid w:val="000E3E3C"/>
    <w:rsid w:val="000E4270"/>
    <w:rsid w:val="000E44AF"/>
    <w:rsid w:val="000E5764"/>
    <w:rsid w:val="000E58F7"/>
    <w:rsid w:val="000E5F2D"/>
    <w:rsid w:val="000E7415"/>
    <w:rsid w:val="000E78BB"/>
    <w:rsid w:val="000E7A01"/>
    <w:rsid w:val="000F0641"/>
    <w:rsid w:val="000F11E6"/>
    <w:rsid w:val="000F2310"/>
    <w:rsid w:val="000F2474"/>
    <w:rsid w:val="000F43EE"/>
    <w:rsid w:val="000F5D6C"/>
    <w:rsid w:val="000F695E"/>
    <w:rsid w:val="000F6CFF"/>
    <w:rsid w:val="000F70C1"/>
    <w:rsid w:val="000F7394"/>
    <w:rsid w:val="0010085F"/>
    <w:rsid w:val="001010AE"/>
    <w:rsid w:val="00101471"/>
    <w:rsid w:val="00102008"/>
    <w:rsid w:val="00102C19"/>
    <w:rsid w:val="00102C8A"/>
    <w:rsid w:val="0010380C"/>
    <w:rsid w:val="0010388F"/>
    <w:rsid w:val="001044B0"/>
    <w:rsid w:val="001048EA"/>
    <w:rsid w:val="001050FC"/>
    <w:rsid w:val="00105A02"/>
    <w:rsid w:val="001069FA"/>
    <w:rsid w:val="00106A25"/>
    <w:rsid w:val="00106B6B"/>
    <w:rsid w:val="0010750A"/>
    <w:rsid w:val="0011076E"/>
    <w:rsid w:val="00110DF9"/>
    <w:rsid w:val="00112CCC"/>
    <w:rsid w:val="00114655"/>
    <w:rsid w:val="00114F14"/>
    <w:rsid w:val="001156F0"/>
    <w:rsid w:val="001159AB"/>
    <w:rsid w:val="00115B20"/>
    <w:rsid w:val="00115EA5"/>
    <w:rsid w:val="001167E7"/>
    <w:rsid w:val="00120E23"/>
    <w:rsid w:val="00121086"/>
    <w:rsid w:val="0012290A"/>
    <w:rsid w:val="00122F96"/>
    <w:rsid w:val="001244E8"/>
    <w:rsid w:val="00124AA7"/>
    <w:rsid w:val="001256DD"/>
    <w:rsid w:val="001259EA"/>
    <w:rsid w:val="00125C10"/>
    <w:rsid w:val="00130A6B"/>
    <w:rsid w:val="001316CA"/>
    <w:rsid w:val="0013180F"/>
    <w:rsid w:val="00131DCA"/>
    <w:rsid w:val="00131F09"/>
    <w:rsid w:val="0013265F"/>
    <w:rsid w:val="00133B32"/>
    <w:rsid w:val="00134FDC"/>
    <w:rsid w:val="00135F1A"/>
    <w:rsid w:val="0013600D"/>
    <w:rsid w:val="00136388"/>
    <w:rsid w:val="001376E4"/>
    <w:rsid w:val="001403A1"/>
    <w:rsid w:val="00140AFC"/>
    <w:rsid w:val="00140DE6"/>
    <w:rsid w:val="0014148C"/>
    <w:rsid w:val="001420A0"/>
    <w:rsid w:val="00142D2A"/>
    <w:rsid w:val="00142F3E"/>
    <w:rsid w:val="001433E1"/>
    <w:rsid w:val="00143860"/>
    <w:rsid w:val="001447A3"/>
    <w:rsid w:val="001456CF"/>
    <w:rsid w:val="00145A98"/>
    <w:rsid w:val="00145D19"/>
    <w:rsid w:val="00146F7B"/>
    <w:rsid w:val="001471C9"/>
    <w:rsid w:val="001478C3"/>
    <w:rsid w:val="0015156B"/>
    <w:rsid w:val="00151BD4"/>
    <w:rsid w:val="001520F6"/>
    <w:rsid w:val="001522ED"/>
    <w:rsid w:val="0015238D"/>
    <w:rsid w:val="00152C9B"/>
    <w:rsid w:val="00153A83"/>
    <w:rsid w:val="001541B3"/>
    <w:rsid w:val="00155391"/>
    <w:rsid w:val="00155F4A"/>
    <w:rsid w:val="00156DBF"/>
    <w:rsid w:val="00157E76"/>
    <w:rsid w:val="00160B9B"/>
    <w:rsid w:val="001631A3"/>
    <w:rsid w:val="00163C16"/>
    <w:rsid w:val="00164342"/>
    <w:rsid w:val="001645BD"/>
    <w:rsid w:val="00166F0A"/>
    <w:rsid w:val="001676A0"/>
    <w:rsid w:val="00167F2A"/>
    <w:rsid w:val="001720B6"/>
    <w:rsid w:val="00172305"/>
    <w:rsid w:val="001728A4"/>
    <w:rsid w:val="0017301F"/>
    <w:rsid w:val="001736DA"/>
    <w:rsid w:val="0017378D"/>
    <w:rsid w:val="00173E0A"/>
    <w:rsid w:val="00174247"/>
    <w:rsid w:val="00174438"/>
    <w:rsid w:val="00174758"/>
    <w:rsid w:val="00175DDB"/>
    <w:rsid w:val="00177468"/>
    <w:rsid w:val="00177B86"/>
    <w:rsid w:val="00180DDF"/>
    <w:rsid w:val="00181532"/>
    <w:rsid w:val="00181FDA"/>
    <w:rsid w:val="001843B1"/>
    <w:rsid w:val="0018458B"/>
    <w:rsid w:val="001846EE"/>
    <w:rsid w:val="00184FE0"/>
    <w:rsid w:val="00186E94"/>
    <w:rsid w:val="00186F55"/>
    <w:rsid w:val="00187439"/>
    <w:rsid w:val="001906B7"/>
    <w:rsid w:val="00191429"/>
    <w:rsid w:val="001918FE"/>
    <w:rsid w:val="00192091"/>
    <w:rsid w:val="00192651"/>
    <w:rsid w:val="001928FD"/>
    <w:rsid w:val="00192A6E"/>
    <w:rsid w:val="00193595"/>
    <w:rsid w:val="001949A1"/>
    <w:rsid w:val="00194ACA"/>
    <w:rsid w:val="001955DF"/>
    <w:rsid w:val="001967BE"/>
    <w:rsid w:val="001A08F7"/>
    <w:rsid w:val="001A1666"/>
    <w:rsid w:val="001A2424"/>
    <w:rsid w:val="001A2FCE"/>
    <w:rsid w:val="001A4453"/>
    <w:rsid w:val="001A4454"/>
    <w:rsid w:val="001A473B"/>
    <w:rsid w:val="001A4E1C"/>
    <w:rsid w:val="001A561A"/>
    <w:rsid w:val="001A5667"/>
    <w:rsid w:val="001A7F5A"/>
    <w:rsid w:val="001B1505"/>
    <w:rsid w:val="001B19A6"/>
    <w:rsid w:val="001B2E84"/>
    <w:rsid w:val="001B3936"/>
    <w:rsid w:val="001B398F"/>
    <w:rsid w:val="001B3DC7"/>
    <w:rsid w:val="001B56E9"/>
    <w:rsid w:val="001B6BFD"/>
    <w:rsid w:val="001B6C2C"/>
    <w:rsid w:val="001B76C5"/>
    <w:rsid w:val="001C10BD"/>
    <w:rsid w:val="001C1A64"/>
    <w:rsid w:val="001C1BB6"/>
    <w:rsid w:val="001C2AC3"/>
    <w:rsid w:val="001C3C66"/>
    <w:rsid w:val="001C46F0"/>
    <w:rsid w:val="001C518C"/>
    <w:rsid w:val="001C557D"/>
    <w:rsid w:val="001C62A0"/>
    <w:rsid w:val="001C62A1"/>
    <w:rsid w:val="001C7043"/>
    <w:rsid w:val="001D05C9"/>
    <w:rsid w:val="001D0F46"/>
    <w:rsid w:val="001D161C"/>
    <w:rsid w:val="001D1796"/>
    <w:rsid w:val="001D1DB2"/>
    <w:rsid w:val="001D23C7"/>
    <w:rsid w:val="001D26AA"/>
    <w:rsid w:val="001D2950"/>
    <w:rsid w:val="001D2EDA"/>
    <w:rsid w:val="001D37ED"/>
    <w:rsid w:val="001D4B99"/>
    <w:rsid w:val="001D5788"/>
    <w:rsid w:val="001D6E5A"/>
    <w:rsid w:val="001D7EFF"/>
    <w:rsid w:val="001E0148"/>
    <w:rsid w:val="001E0240"/>
    <w:rsid w:val="001E0591"/>
    <w:rsid w:val="001E05E5"/>
    <w:rsid w:val="001E0BB8"/>
    <w:rsid w:val="001E0F21"/>
    <w:rsid w:val="001E1DF1"/>
    <w:rsid w:val="001E3412"/>
    <w:rsid w:val="001E50CD"/>
    <w:rsid w:val="001E50D6"/>
    <w:rsid w:val="001E5A02"/>
    <w:rsid w:val="001E5EFF"/>
    <w:rsid w:val="001E675D"/>
    <w:rsid w:val="001E7C44"/>
    <w:rsid w:val="001E7F09"/>
    <w:rsid w:val="001F1386"/>
    <w:rsid w:val="001F4230"/>
    <w:rsid w:val="001F4ADE"/>
    <w:rsid w:val="001F54FB"/>
    <w:rsid w:val="001F55CF"/>
    <w:rsid w:val="001F5622"/>
    <w:rsid w:val="001F58B5"/>
    <w:rsid w:val="001F7F87"/>
    <w:rsid w:val="00200CE1"/>
    <w:rsid w:val="00200FC1"/>
    <w:rsid w:val="00201378"/>
    <w:rsid w:val="00201C0A"/>
    <w:rsid w:val="002027FA"/>
    <w:rsid w:val="0020283A"/>
    <w:rsid w:val="002040B7"/>
    <w:rsid w:val="002043EE"/>
    <w:rsid w:val="00204A0C"/>
    <w:rsid w:val="00204CFD"/>
    <w:rsid w:val="00204FE9"/>
    <w:rsid w:val="00206091"/>
    <w:rsid w:val="00206230"/>
    <w:rsid w:val="0020643D"/>
    <w:rsid w:val="00206940"/>
    <w:rsid w:val="00207ABD"/>
    <w:rsid w:val="0021064F"/>
    <w:rsid w:val="00211B12"/>
    <w:rsid w:val="002132FD"/>
    <w:rsid w:val="002133A9"/>
    <w:rsid w:val="002138F2"/>
    <w:rsid w:val="00213C08"/>
    <w:rsid w:val="0021401D"/>
    <w:rsid w:val="00214566"/>
    <w:rsid w:val="0021480A"/>
    <w:rsid w:val="002148D6"/>
    <w:rsid w:val="00215CCE"/>
    <w:rsid w:val="00216348"/>
    <w:rsid w:val="00216437"/>
    <w:rsid w:val="00216884"/>
    <w:rsid w:val="00220752"/>
    <w:rsid w:val="00220D6C"/>
    <w:rsid w:val="00221138"/>
    <w:rsid w:val="00221200"/>
    <w:rsid w:val="00221B79"/>
    <w:rsid w:val="00222551"/>
    <w:rsid w:val="00222D2C"/>
    <w:rsid w:val="00222DBE"/>
    <w:rsid w:val="00222F8F"/>
    <w:rsid w:val="0022354B"/>
    <w:rsid w:val="00225010"/>
    <w:rsid w:val="002250BC"/>
    <w:rsid w:val="002256EB"/>
    <w:rsid w:val="002268AD"/>
    <w:rsid w:val="00226AFA"/>
    <w:rsid w:val="00227644"/>
    <w:rsid w:val="00227909"/>
    <w:rsid w:val="00227F70"/>
    <w:rsid w:val="00230493"/>
    <w:rsid w:val="002308D1"/>
    <w:rsid w:val="00230C83"/>
    <w:rsid w:val="00230EBE"/>
    <w:rsid w:val="002317D3"/>
    <w:rsid w:val="00231ED4"/>
    <w:rsid w:val="0023429F"/>
    <w:rsid w:val="00235F91"/>
    <w:rsid w:val="0023654E"/>
    <w:rsid w:val="00236CAE"/>
    <w:rsid w:val="00236F0C"/>
    <w:rsid w:val="00242B91"/>
    <w:rsid w:val="00244135"/>
    <w:rsid w:val="0024446E"/>
    <w:rsid w:val="00244EC2"/>
    <w:rsid w:val="00247937"/>
    <w:rsid w:val="00247BEE"/>
    <w:rsid w:val="00250087"/>
    <w:rsid w:val="00250ACB"/>
    <w:rsid w:val="0025136E"/>
    <w:rsid w:val="00252167"/>
    <w:rsid w:val="002525E7"/>
    <w:rsid w:val="00252863"/>
    <w:rsid w:val="0025304F"/>
    <w:rsid w:val="0025346E"/>
    <w:rsid w:val="00253AE8"/>
    <w:rsid w:val="00253AED"/>
    <w:rsid w:val="0025402B"/>
    <w:rsid w:val="002550F7"/>
    <w:rsid w:val="00255B8A"/>
    <w:rsid w:val="00256C36"/>
    <w:rsid w:val="002577BC"/>
    <w:rsid w:val="002579F7"/>
    <w:rsid w:val="00257C11"/>
    <w:rsid w:val="00260658"/>
    <w:rsid w:val="00261080"/>
    <w:rsid w:val="00261E26"/>
    <w:rsid w:val="00262945"/>
    <w:rsid w:val="002638AC"/>
    <w:rsid w:val="00265CA6"/>
    <w:rsid w:val="00266239"/>
    <w:rsid w:val="00266B10"/>
    <w:rsid w:val="002670CA"/>
    <w:rsid w:val="00267FE0"/>
    <w:rsid w:val="00271054"/>
    <w:rsid w:val="00271574"/>
    <w:rsid w:val="00271DB6"/>
    <w:rsid w:val="00271E2F"/>
    <w:rsid w:val="002729C7"/>
    <w:rsid w:val="00272C7A"/>
    <w:rsid w:val="0027329C"/>
    <w:rsid w:val="00273B1B"/>
    <w:rsid w:val="0027437A"/>
    <w:rsid w:val="0028055A"/>
    <w:rsid w:val="0028068D"/>
    <w:rsid w:val="0028092F"/>
    <w:rsid w:val="002820AD"/>
    <w:rsid w:val="002848CE"/>
    <w:rsid w:val="00285223"/>
    <w:rsid w:val="00285544"/>
    <w:rsid w:val="002857F7"/>
    <w:rsid w:val="00285E38"/>
    <w:rsid w:val="0028622E"/>
    <w:rsid w:val="0029090B"/>
    <w:rsid w:val="002916F2"/>
    <w:rsid w:val="002917E8"/>
    <w:rsid w:val="00292568"/>
    <w:rsid w:val="0029456A"/>
    <w:rsid w:val="00295A4A"/>
    <w:rsid w:val="00295A91"/>
    <w:rsid w:val="00295D70"/>
    <w:rsid w:val="00296225"/>
    <w:rsid w:val="00296296"/>
    <w:rsid w:val="00296627"/>
    <w:rsid w:val="00297813"/>
    <w:rsid w:val="00297CE9"/>
    <w:rsid w:val="002A0EDF"/>
    <w:rsid w:val="002A1DD4"/>
    <w:rsid w:val="002A1F4D"/>
    <w:rsid w:val="002A2B82"/>
    <w:rsid w:val="002A2D91"/>
    <w:rsid w:val="002A3E71"/>
    <w:rsid w:val="002A411A"/>
    <w:rsid w:val="002A5251"/>
    <w:rsid w:val="002A55A4"/>
    <w:rsid w:val="002A578E"/>
    <w:rsid w:val="002A600F"/>
    <w:rsid w:val="002A6160"/>
    <w:rsid w:val="002A623E"/>
    <w:rsid w:val="002A6E06"/>
    <w:rsid w:val="002B05D7"/>
    <w:rsid w:val="002B0724"/>
    <w:rsid w:val="002B0948"/>
    <w:rsid w:val="002B0FB0"/>
    <w:rsid w:val="002B110D"/>
    <w:rsid w:val="002B2ADD"/>
    <w:rsid w:val="002B2CFF"/>
    <w:rsid w:val="002B3ED2"/>
    <w:rsid w:val="002B5F9D"/>
    <w:rsid w:val="002B75DE"/>
    <w:rsid w:val="002C00AD"/>
    <w:rsid w:val="002C1168"/>
    <w:rsid w:val="002C13FE"/>
    <w:rsid w:val="002C152A"/>
    <w:rsid w:val="002C1C8E"/>
    <w:rsid w:val="002C23A4"/>
    <w:rsid w:val="002C27AE"/>
    <w:rsid w:val="002C2BBB"/>
    <w:rsid w:val="002C3008"/>
    <w:rsid w:val="002C3053"/>
    <w:rsid w:val="002C34F4"/>
    <w:rsid w:val="002C448D"/>
    <w:rsid w:val="002C45EB"/>
    <w:rsid w:val="002C4A5F"/>
    <w:rsid w:val="002C4A99"/>
    <w:rsid w:val="002C60F1"/>
    <w:rsid w:val="002C66FF"/>
    <w:rsid w:val="002C6DE6"/>
    <w:rsid w:val="002C7118"/>
    <w:rsid w:val="002C7A36"/>
    <w:rsid w:val="002D1880"/>
    <w:rsid w:val="002D1ECA"/>
    <w:rsid w:val="002D2653"/>
    <w:rsid w:val="002D2682"/>
    <w:rsid w:val="002D2A8F"/>
    <w:rsid w:val="002D2D5A"/>
    <w:rsid w:val="002D2D89"/>
    <w:rsid w:val="002D33BB"/>
    <w:rsid w:val="002D3652"/>
    <w:rsid w:val="002D36CA"/>
    <w:rsid w:val="002D4431"/>
    <w:rsid w:val="002D4D90"/>
    <w:rsid w:val="002D523C"/>
    <w:rsid w:val="002D53A0"/>
    <w:rsid w:val="002D54B2"/>
    <w:rsid w:val="002D5FEC"/>
    <w:rsid w:val="002D61B0"/>
    <w:rsid w:val="002D64E2"/>
    <w:rsid w:val="002E0F0E"/>
    <w:rsid w:val="002E16F1"/>
    <w:rsid w:val="002E1BA2"/>
    <w:rsid w:val="002E1BF9"/>
    <w:rsid w:val="002E35C8"/>
    <w:rsid w:val="002E3990"/>
    <w:rsid w:val="002E452A"/>
    <w:rsid w:val="002E4C9D"/>
    <w:rsid w:val="002E516A"/>
    <w:rsid w:val="002E657C"/>
    <w:rsid w:val="002E6C8D"/>
    <w:rsid w:val="002E750D"/>
    <w:rsid w:val="002E7681"/>
    <w:rsid w:val="002E7811"/>
    <w:rsid w:val="002F0898"/>
    <w:rsid w:val="002F0BE8"/>
    <w:rsid w:val="002F24A1"/>
    <w:rsid w:val="002F3244"/>
    <w:rsid w:val="002F4B3C"/>
    <w:rsid w:val="002F56BA"/>
    <w:rsid w:val="002F649E"/>
    <w:rsid w:val="002F702C"/>
    <w:rsid w:val="002F764E"/>
    <w:rsid w:val="002F7A71"/>
    <w:rsid w:val="002F7A99"/>
    <w:rsid w:val="00300DCA"/>
    <w:rsid w:val="00300E89"/>
    <w:rsid w:val="0030190C"/>
    <w:rsid w:val="0030240B"/>
    <w:rsid w:val="0030244D"/>
    <w:rsid w:val="003029A8"/>
    <w:rsid w:val="00304A4E"/>
    <w:rsid w:val="00305101"/>
    <w:rsid w:val="00305662"/>
    <w:rsid w:val="00305850"/>
    <w:rsid w:val="00306BEF"/>
    <w:rsid w:val="00307333"/>
    <w:rsid w:val="00307DB0"/>
    <w:rsid w:val="00307FA5"/>
    <w:rsid w:val="00310072"/>
    <w:rsid w:val="003102FA"/>
    <w:rsid w:val="00310544"/>
    <w:rsid w:val="0031133E"/>
    <w:rsid w:val="003117ED"/>
    <w:rsid w:val="003120C0"/>
    <w:rsid w:val="003121FB"/>
    <w:rsid w:val="00312235"/>
    <w:rsid w:val="003130CA"/>
    <w:rsid w:val="00313C9F"/>
    <w:rsid w:val="003149D3"/>
    <w:rsid w:val="00314CDD"/>
    <w:rsid w:val="00315212"/>
    <w:rsid w:val="0031522F"/>
    <w:rsid w:val="00315AD0"/>
    <w:rsid w:val="00315F73"/>
    <w:rsid w:val="00316089"/>
    <w:rsid w:val="003179AA"/>
    <w:rsid w:val="0032062B"/>
    <w:rsid w:val="00320661"/>
    <w:rsid w:val="00321601"/>
    <w:rsid w:val="003226D4"/>
    <w:rsid w:val="00323966"/>
    <w:rsid w:val="0032540C"/>
    <w:rsid w:val="00325567"/>
    <w:rsid w:val="0032604C"/>
    <w:rsid w:val="003267B7"/>
    <w:rsid w:val="00326E0B"/>
    <w:rsid w:val="00327D7F"/>
    <w:rsid w:val="00330DC3"/>
    <w:rsid w:val="00331E34"/>
    <w:rsid w:val="00332FF7"/>
    <w:rsid w:val="0033466E"/>
    <w:rsid w:val="00334824"/>
    <w:rsid w:val="0033664E"/>
    <w:rsid w:val="00336921"/>
    <w:rsid w:val="00336AEA"/>
    <w:rsid w:val="00337C17"/>
    <w:rsid w:val="00337DA7"/>
    <w:rsid w:val="00340685"/>
    <w:rsid w:val="00342006"/>
    <w:rsid w:val="00342806"/>
    <w:rsid w:val="003433AD"/>
    <w:rsid w:val="0034578A"/>
    <w:rsid w:val="00346638"/>
    <w:rsid w:val="00346F88"/>
    <w:rsid w:val="00347180"/>
    <w:rsid w:val="00350C3C"/>
    <w:rsid w:val="00352390"/>
    <w:rsid w:val="00352878"/>
    <w:rsid w:val="00352A9E"/>
    <w:rsid w:val="003536FC"/>
    <w:rsid w:val="00353CBD"/>
    <w:rsid w:val="00353F91"/>
    <w:rsid w:val="00354B50"/>
    <w:rsid w:val="0035621E"/>
    <w:rsid w:val="00360CFF"/>
    <w:rsid w:val="00362167"/>
    <w:rsid w:val="00362E4C"/>
    <w:rsid w:val="00363394"/>
    <w:rsid w:val="003638D7"/>
    <w:rsid w:val="00363C05"/>
    <w:rsid w:val="00364006"/>
    <w:rsid w:val="00364503"/>
    <w:rsid w:val="00364826"/>
    <w:rsid w:val="00365F3A"/>
    <w:rsid w:val="003662A1"/>
    <w:rsid w:val="003666E9"/>
    <w:rsid w:val="003668A0"/>
    <w:rsid w:val="0036735B"/>
    <w:rsid w:val="0036792C"/>
    <w:rsid w:val="003701C2"/>
    <w:rsid w:val="003703BC"/>
    <w:rsid w:val="00370D31"/>
    <w:rsid w:val="00371CF6"/>
    <w:rsid w:val="00372110"/>
    <w:rsid w:val="0037229B"/>
    <w:rsid w:val="0037253A"/>
    <w:rsid w:val="00373226"/>
    <w:rsid w:val="00373E3C"/>
    <w:rsid w:val="00375BF0"/>
    <w:rsid w:val="00375D4B"/>
    <w:rsid w:val="00375EEB"/>
    <w:rsid w:val="0037656C"/>
    <w:rsid w:val="00380A40"/>
    <w:rsid w:val="00381C94"/>
    <w:rsid w:val="003820DE"/>
    <w:rsid w:val="003825FD"/>
    <w:rsid w:val="003852FE"/>
    <w:rsid w:val="0038663E"/>
    <w:rsid w:val="00386A5D"/>
    <w:rsid w:val="00386BA7"/>
    <w:rsid w:val="00387679"/>
    <w:rsid w:val="00387DA1"/>
    <w:rsid w:val="003900B8"/>
    <w:rsid w:val="00390709"/>
    <w:rsid w:val="00391211"/>
    <w:rsid w:val="00391462"/>
    <w:rsid w:val="003915B8"/>
    <w:rsid w:val="00391D4C"/>
    <w:rsid w:val="003920A7"/>
    <w:rsid w:val="00392356"/>
    <w:rsid w:val="00392AD5"/>
    <w:rsid w:val="0039398A"/>
    <w:rsid w:val="00393B2A"/>
    <w:rsid w:val="00394462"/>
    <w:rsid w:val="003948B9"/>
    <w:rsid w:val="003953D9"/>
    <w:rsid w:val="003955A2"/>
    <w:rsid w:val="003966E5"/>
    <w:rsid w:val="0039766B"/>
    <w:rsid w:val="003A00A0"/>
    <w:rsid w:val="003A01F4"/>
    <w:rsid w:val="003A192E"/>
    <w:rsid w:val="003A1C13"/>
    <w:rsid w:val="003A23F9"/>
    <w:rsid w:val="003A2889"/>
    <w:rsid w:val="003A2F06"/>
    <w:rsid w:val="003A4C27"/>
    <w:rsid w:val="003A4EBB"/>
    <w:rsid w:val="003A51C0"/>
    <w:rsid w:val="003A54A2"/>
    <w:rsid w:val="003A54D6"/>
    <w:rsid w:val="003A5D5F"/>
    <w:rsid w:val="003A5DB0"/>
    <w:rsid w:val="003A5FD4"/>
    <w:rsid w:val="003A60EF"/>
    <w:rsid w:val="003A614F"/>
    <w:rsid w:val="003A6952"/>
    <w:rsid w:val="003A6D75"/>
    <w:rsid w:val="003A6E43"/>
    <w:rsid w:val="003A71E3"/>
    <w:rsid w:val="003A797A"/>
    <w:rsid w:val="003B0832"/>
    <w:rsid w:val="003B4442"/>
    <w:rsid w:val="003B498E"/>
    <w:rsid w:val="003B5517"/>
    <w:rsid w:val="003B6032"/>
    <w:rsid w:val="003B60B7"/>
    <w:rsid w:val="003B6264"/>
    <w:rsid w:val="003C0FA6"/>
    <w:rsid w:val="003C1687"/>
    <w:rsid w:val="003C2034"/>
    <w:rsid w:val="003C2167"/>
    <w:rsid w:val="003C2A76"/>
    <w:rsid w:val="003C3869"/>
    <w:rsid w:val="003C3E4E"/>
    <w:rsid w:val="003C405D"/>
    <w:rsid w:val="003C5834"/>
    <w:rsid w:val="003C5DCE"/>
    <w:rsid w:val="003C71E6"/>
    <w:rsid w:val="003D0337"/>
    <w:rsid w:val="003D053B"/>
    <w:rsid w:val="003D05C1"/>
    <w:rsid w:val="003D181E"/>
    <w:rsid w:val="003D1A21"/>
    <w:rsid w:val="003D1BDE"/>
    <w:rsid w:val="003D3E21"/>
    <w:rsid w:val="003D4148"/>
    <w:rsid w:val="003D4747"/>
    <w:rsid w:val="003D610E"/>
    <w:rsid w:val="003D646C"/>
    <w:rsid w:val="003D6498"/>
    <w:rsid w:val="003D6931"/>
    <w:rsid w:val="003D7C77"/>
    <w:rsid w:val="003E2310"/>
    <w:rsid w:val="003E2972"/>
    <w:rsid w:val="003E2F19"/>
    <w:rsid w:val="003E3628"/>
    <w:rsid w:val="003E4BFD"/>
    <w:rsid w:val="003E5B2E"/>
    <w:rsid w:val="003E6BD7"/>
    <w:rsid w:val="003E710F"/>
    <w:rsid w:val="003F0089"/>
    <w:rsid w:val="003F0677"/>
    <w:rsid w:val="003F0E2C"/>
    <w:rsid w:val="003F11DB"/>
    <w:rsid w:val="003F1CC4"/>
    <w:rsid w:val="003F1E40"/>
    <w:rsid w:val="003F22D0"/>
    <w:rsid w:val="003F5ADD"/>
    <w:rsid w:val="003F69D4"/>
    <w:rsid w:val="003F7240"/>
    <w:rsid w:val="003F75ED"/>
    <w:rsid w:val="00400552"/>
    <w:rsid w:val="004006EC"/>
    <w:rsid w:val="004009D5"/>
    <w:rsid w:val="00400C00"/>
    <w:rsid w:val="00400F28"/>
    <w:rsid w:val="004028D1"/>
    <w:rsid w:val="00403315"/>
    <w:rsid w:val="004057E7"/>
    <w:rsid w:val="00405F24"/>
    <w:rsid w:val="004065C1"/>
    <w:rsid w:val="004072C0"/>
    <w:rsid w:val="004109F9"/>
    <w:rsid w:val="00411272"/>
    <w:rsid w:val="004123D9"/>
    <w:rsid w:val="0041288B"/>
    <w:rsid w:val="004179BA"/>
    <w:rsid w:val="00420065"/>
    <w:rsid w:val="00420B3F"/>
    <w:rsid w:val="00421C68"/>
    <w:rsid w:val="0042232D"/>
    <w:rsid w:val="00423235"/>
    <w:rsid w:val="00423415"/>
    <w:rsid w:val="00423EF2"/>
    <w:rsid w:val="0042464F"/>
    <w:rsid w:val="0042498F"/>
    <w:rsid w:val="00424A62"/>
    <w:rsid w:val="00424AB9"/>
    <w:rsid w:val="004253DE"/>
    <w:rsid w:val="004262AC"/>
    <w:rsid w:val="00426615"/>
    <w:rsid w:val="004267FC"/>
    <w:rsid w:val="004268E9"/>
    <w:rsid w:val="004269BC"/>
    <w:rsid w:val="00426DED"/>
    <w:rsid w:val="00426E13"/>
    <w:rsid w:val="0042733F"/>
    <w:rsid w:val="00427A3C"/>
    <w:rsid w:val="00430615"/>
    <w:rsid w:val="004308FE"/>
    <w:rsid w:val="00432F3F"/>
    <w:rsid w:val="00433036"/>
    <w:rsid w:val="004332C5"/>
    <w:rsid w:val="00433835"/>
    <w:rsid w:val="00434532"/>
    <w:rsid w:val="00434A75"/>
    <w:rsid w:val="00434B40"/>
    <w:rsid w:val="00435642"/>
    <w:rsid w:val="00437915"/>
    <w:rsid w:val="00440775"/>
    <w:rsid w:val="0044139D"/>
    <w:rsid w:val="00442F8C"/>
    <w:rsid w:val="00443A84"/>
    <w:rsid w:val="00443C30"/>
    <w:rsid w:val="00445F48"/>
    <w:rsid w:val="00446480"/>
    <w:rsid w:val="00446ABB"/>
    <w:rsid w:val="0044779F"/>
    <w:rsid w:val="00450D0F"/>
    <w:rsid w:val="00450DAB"/>
    <w:rsid w:val="004510CE"/>
    <w:rsid w:val="00451845"/>
    <w:rsid w:val="00452AF8"/>
    <w:rsid w:val="004545E4"/>
    <w:rsid w:val="00454F2C"/>
    <w:rsid w:val="0045534C"/>
    <w:rsid w:val="00455CEB"/>
    <w:rsid w:val="00455EE3"/>
    <w:rsid w:val="004567D4"/>
    <w:rsid w:val="0045703F"/>
    <w:rsid w:val="00457EF1"/>
    <w:rsid w:val="00462272"/>
    <w:rsid w:val="004637DE"/>
    <w:rsid w:val="00463B13"/>
    <w:rsid w:val="004645CD"/>
    <w:rsid w:val="00464D3B"/>
    <w:rsid w:val="00465080"/>
    <w:rsid w:val="004654EC"/>
    <w:rsid w:val="00465884"/>
    <w:rsid w:val="00465C07"/>
    <w:rsid w:val="00465C93"/>
    <w:rsid w:val="00466240"/>
    <w:rsid w:val="0046639A"/>
    <w:rsid w:val="0047109F"/>
    <w:rsid w:val="004715DB"/>
    <w:rsid w:val="00471A87"/>
    <w:rsid w:val="0047283B"/>
    <w:rsid w:val="004730EC"/>
    <w:rsid w:val="0047353C"/>
    <w:rsid w:val="00473ABA"/>
    <w:rsid w:val="004747B9"/>
    <w:rsid w:val="00474D3E"/>
    <w:rsid w:val="00474F00"/>
    <w:rsid w:val="00476D90"/>
    <w:rsid w:val="00477824"/>
    <w:rsid w:val="0047787C"/>
    <w:rsid w:val="00477D53"/>
    <w:rsid w:val="004801B3"/>
    <w:rsid w:val="00480513"/>
    <w:rsid w:val="00481579"/>
    <w:rsid w:val="0048180F"/>
    <w:rsid w:val="004855E5"/>
    <w:rsid w:val="00485A98"/>
    <w:rsid w:val="00487160"/>
    <w:rsid w:val="004905AF"/>
    <w:rsid w:val="00490757"/>
    <w:rsid w:val="0049075D"/>
    <w:rsid w:val="00490A28"/>
    <w:rsid w:val="0049153E"/>
    <w:rsid w:val="004915CA"/>
    <w:rsid w:val="00492534"/>
    <w:rsid w:val="0049383E"/>
    <w:rsid w:val="00493F2C"/>
    <w:rsid w:val="004940A2"/>
    <w:rsid w:val="004951AC"/>
    <w:rsid w:val="00497683"/>
    <w:rsid w:val="00497D89"/>
    <w:rsid w:val="004A026E"/>
    <w:rsid w:val="004A0897"/>
    <w:rsid w:val="004A09E6"/>
    <w:rsid w:val="004A1B7E"/>
    <w:rsid w:val="004A1BE7"/>
    <w:rsid w:val="004A2BF5"/>
    <w:rsid w:val="004A3599"/>
    <w:rsid w:val="004A3CA7"/>
    <w:rsid w:val="004A60C0"/>
    <w:rsid w:val="004A77F9"/>
    <w:rsid w:val="004A7883"/>
    <w:rsid w:val="004A7EDD"/>
    <w:rsid w:val="004B0403"/>
    <w:rsid w:val="004B13C2"/>
    <w:rsid w:val="004B2CFE"/>
    <w:rsid w:val="004B32AB"/>
    <w:rsid w:val="004B33A8"/>
    <w:rsid w:val="004B3A6A"/>
    <w:rsid w:val="004B3FEE"/>
    <w:rsid w:val="004B4B30"/>
    <w:rsid w:val="004B4E70"/>
    <w:rsid w:val="004B5075"/>
    <w:rsid w:val="004B6833"/>
    <w:rsid w:val="004B723B"/>
    <w:rsid w:val="004B7A3C"/>
    <w:rsid w:val="004C15C7"/>
    <w:rsid w:val="004C193F"/>
    <w:rsid w:val="004C1E89"/>
    <w:rsid w:val="004C27F8"/>
    <w:rsid w:val="004C34F7"/>
    <w:rsid w:val="004C5075"/>
    <w:rsid w:val="004C5D19"/>
    <w:rsid w:val="004C6F26"/>
    <w:rsid w:val="004C7218"/>
    <w:rsid w:val="004D0472"/>
    <w:rsid w:val="004D1A2D"/>
    <w:rsid w:val="004D1B40"/>
    <w:rsid w:val="004D1D79"/>
    <w:rsid w:val="004D36DE"/>
    <w:rsid w:val="004D3CB8"/>
    <w:rsid w:val="004D4C86"/>
    <w:rsid w:val="004D5066"/>
    <w:rsid w:val="004D5806"/>
    <w:rsid w:val="004D76CB"/>
    <w:rsid w:val="004D7D7B"/>
    <w:rsid w:val="004E17F4"/>
    <w:rsid w:val="004E28D5"/>
    <w:rsid w:val="004E306C"/>
    <w:rsid w:val="004E4F24"/>
    <w:rsid w:val="004E51B7"/>
    <w:rsid w:val="004E5F6A"/>
    <w:rsid w:val="004E71AD"/>
    <w:rsid w:val="004E7450"/>
    <w:rsid w:val="004F23C6"/>
    <w:rsid w:val="004F2989"/>
    <w:rsid w:val="004F37BA"/>
    <w:rsid w:val="004F38EC"/>
    <w:rsid w:val="004F441C"/>
    <w:rsid w:val="004F47B5"/>
    <w:rsid w:val="004F4BB8"/>
    <w:rsid w:val="004F551C"/>
    <w:rsid w:val="004F56FE"/>
    <w:rsid w:val="004F6CA1"/>
    <w:rsid w:val="004F756F"/>
    <w:rsid w:val="00500961"/>
    <w:rsid w:val="00501029"/>
    <w:rsid w:val="00501330"/>
    <w:rsid w:val="005013F7"/>
    <w:rsid w:val="005019A6"/>
    <w:rsid w:val="00501B8F"/>
    <w:rsid w:val="00501CC2"/>
    <w:rsid w:val="00503AFF"/>
    <w:rsid w:val="005041F6"/>
    <w:rsid w:val="00504497"/>
    <w:rsid w:val="00504747"/>
    <w:rsid w:val="005051AC"/>
    <w:rsid w:val="005052EC"/>
    <w:rsid w:val="00505DFE"/>
    <w:rsid w:val="00506C2B"/>
    <w:rsid w:val="00507D58"/>
    <w:rsid w:val="005100EB"/>
    <w:rsid w:val="00510124"/>
    <w:rsid w:val="005106E6"/>
    <w:rsid w:val="00511162"/>
    <w:rsid w:val="00513D07"/>
    <w:rsid w:val="00513F03"/>
    <w:rsid w:val="00514CBC"/>
    <w:rsid w:val="00514EAD"/>
    <w:rsid w:val="00515529"/>
    <w:rsid w:val="00515784"/>
    <w:rsid w:val="005167C5"/>
    <w:rsid w:val="00517404"/>
    <w:rsid w:val="005179DE"/>
    <w:rsid w:val="00520D4E"/>
    <w:rsid w:val="0052110F"/>
    <w:rsid w:val="00521740"/>
    <w:rsid w:val="00522906"/>
    <w:rsid w:val="005237B5"/>
    <w:rsid w:val="005247C2"/>
    <w:rsid w:val="0052525F"/>
    <w:rsid w:val="005253E8"/>
    <w:rsid w:val="00525861"/>
    <w:rsid w:val="005261AA"/>
    <w:rsid w:val="00526679"/>
    <w:rsid w:val="00526AA0"/>
    <w:rsid w:val="00526D76"/>
    <w:rsid w:val="00527396"/>
    <w:rsid w:val="00527512"/>
    <w:rsid w:val="005278EC"/>
    <w:rsid w:val="00527DD3"/>
    <w:rsid w:val="00530045"/>
    <w:rsid w:val="0053078F"/>
    <w:rsid w:val="00531276"/>
    <w:rsid w:val="00531286"/>
    <w:rsid w:val="005312CF"/>
    <w:rsid w:val="00532499"/>
    <w:rsid w:val="00532B87"/>
    <w:rsid w:val="0053318C"/>
    <w:rsid w:val="00534021"/>
    <w:rsid w:val="005350C5"/>
    <w:rsid w:val="00535203"/>
    <w:rsid w:val="00535F4F"/>
    <w:rsid w:val="00535F7A"/>
    <w:rsid w:val="005368CE"/>
    <w:rsid w:val="00536C4C"/>
    <w:rsid w:val="00537061"/>
    <w:rsid w:val="00537192"/>
    <w:rsid w:val="005373B9"/>
    <w:rsid w:val="00537BEE"/>
    <w:rsid w:val="005414C7"/>
    <w:rsid w:val="00541CA1"/>
    <w:rsid w:val="00544805"/>
    <w:rsid w:val="00544B80"/>
    <w:rsid w:val="00545B1C"/>
    <w:rsid w:val="00546589"/>
    <w:rsid w:val="00547195"/>
    <w:rsid w:val="00547268"/>
    <w:rsid w:val="005477C0"/>
    <w:rsid w:val="00547A63"/>
    <w:rsid w:val="0055169E"/>
    <w:rsid w:val="00551D0B"/>
    <w:rsid w:val="00552E97"/>
    <w:rsid w:val="00552FE4"/>
    <w:rsid w:val="00554846"/>
    <w:rsid w:val="00556C6E"/>
    <w:rsid w:val="00557171"/>
    <w:rsid w:val="00560449"/>
    <w:rsid w:val="00560896"/>
    <w:rsid w:val="00561068"/>
    <w:rsid w:val="00561A73"/>
    <w:rsid w:val="00563174"/>
    <w:rsid w:val="00564B6D"/>
    <w:rsid w:val="00565B36"/>
    <w:rsid w:val="00567C9E"/>
    <w:rsid w:val="0057045C"/>
    <w:rsid w:val="00570816"/>
    <w:rsid w:val="0057202A"/>
    <w:rsid w:val="005724CF"/>
    <w:rsid w:val="005737AD"/>
    <w:rsid w:val="00573869"/>
    <w:rsid w:val="0057405E"/>
    <w:rsid w:val="005740D6"/>
    <w:rsid w:val="00574FB9"/>
    <w:rsid w:val="0057567A"/>
    <w:rsid w:val="0057676B"/>
    <w:rsid w:val="0057721D"/>
    <w:rsid w:val="00580AA8"/>
    <w:rsid w:val="00583070"/>
    <w:rsid w:val="005845F4"/>
    <w:rsid w:val="00585D63"/>
    <w:rsid w:val="00585DBF"/>
    <w:rsid w:val="005871A9"/>
    <w:rsid w:val="00587B41"/>
    <w:rsid w:val="00590CF8"/>
    <w:rsid w:val="00590D66"/>
    <w:rsid w:val="0059178E"/>
    <w:rsid w:val="00592753"/>
    <w:rsid w:val="00592BEB"/>
    <w:rsid w:val="00592ED0"/>
    <w:rsid w:val="0059353E"/>
    <w:rsid w:val="005937AD"/>
    <w:rsid w:val="00593A2B"/>
    <w:rsid w:val="00594E70"/>
    <w:rsid w:val="0059735B"/>
    <w:rsid w:val="0059742F"/>
    <w:rsid w:val="00597BC2"/>
    <w:rsid w:val="005A05B1"/>
    <w:rsid w:val="005A1C94"/>
    <w:rsid w:val="005A26F4"/>
    <w:rsid w:val="005A2C95"/>
    <w:rsid w:val="005A3031"/>
    <w:rsid w:val="005A3D77"/>
    <w:rsid w:val="005A5677"/>
    <w:rsid w:val="005A5A05"/>
    <w:rsid w:val="005A6853"/>
    <w:rsid w:val="005A6CFF"/>
    <w:rsid w:val="005A6E43"/>
    <w:rsid w:val="005A7265"/>
    <w:rsid w:val="005B120E"/>
    <w:rsid w:val="005B1927"/>
    <w:rsid w:val="005B3D4F"/>
    <w:rsid w:val="005B4406"/>
    <w:rsid w:val="005B4670"/>
    <w:rsid w:val="005B4D74"/>
    <w:rsid w:val="005B6A0B"/>
    <w:rsid w:val="005B7C0D"/>
    <w:rsid w:val="005C01D1"/>
    <w:rsid w:val="005C01F3"/>
    <w:rsid w:val="005C0516"/>
    <w:rsid w:val="005C1FF9"/>
    <w:rsid w:val="005C2364"/>
    <w:rsid w:val="005C2BDC"/>
    <w:rsid w:val="005C2E08"/>
    <w:rsid w:val="005C30A5"/>
    <w:rsid w:val="005C3D89"/>
    <w:rsid w:val="005C3E47"/>
    <w:rsid w:val="005C496B"/>
    <w:rsid w:val="005C6BA0"/>
    <w:rsid w:val="005C6D0F"/>
    <w:rsid w:val="005C79B7"/>
    <w:rsid w:val="005D19FB"/>
    <w:rsid w:val="005D340C"/>
    <w:rsid w:val="005D3538"/>
    <w:rsid w:val="005D35F3"/>
    <w:rsid w:val="005D3FB6"/>
    <w:rsid w:val="005D4F5B"/>
    <w:rsid w:val="005D50EB"/>
    <w:rsid w:val="005D6004"/>
    <w:rsid w:val="005D6056"/>
    <w:rsid w:val="005D66A1"/>
    <w:rsid w:val="005D6926"/>
    <w:rsid w:val="005D739F"/>
    <w:rsid w:val="005D7636"/>
    <w:rsid w:val="005D7941"/>
    <w:rsid w:val="005E0152"/>
    <w:rsid w:val="005E05AF"/>
    <w:rsid w:val="005E066F"/>
    <w:rsid w:val="005E093C"/>
    <w:rsid w:val="005E0EBB"/>
    <w:rsid w:val="005E2738"/>
    <w:rsid w:val="005E4444"/>
    <w:rsid w:val="005E52A3"/>
    <w:rsid w:val="005E5460"/>
    <w:rsid w:val="005E5DAA"/>
    <w:rsid w:val="005E630B"/>
    <w:rsid w:val="005E6492"/>
    <w:rsid w:val="005F0E4D"/>
    <w:rsid w:val="005F1AC5"/>
    <w:rsid w:val="005F216C"/>
    <w:rsid w:val="005F2406"/>
    <w:rsid w:val="005F2C70"/>
    <w:rsid w:val="005F2D57"/>
    <w:rsid w:val="005F4906"/>
    <w:rsid w:val="005F49C2"/>
    <w:rsid w:val="005F5903"/>
    <w:rsid w:val="005F716A"/>
    <w:rsid w:val="005F763E"/>
    <w:rsid w:val="0060075F"/>
    <w:rsid w:val="0060092D"/>
    <w:rsid w:val="00600E67"/>
    <w:rsid w:val="00601CA2"/>
    <w:rsid w:val="0060241C"/>
    <w:rsid w:val="00602DBD"/>
    <w:rsid w:val="006034DF"/>
    <w:rsid w:val="00603773"/>
    <w:rsid w:val="006037CE"/>
    <w:rsid w:val="006038A4"/>
    <w:rsid w:val="00603E5B"/>
    <w:rsid w:val="00603E76"/>
    <w:rsid w:val="006062F7"/>
    <w:rsid w:val="006067D1"/>
    <w:rsid w:val="006073CB"/>
    <w:rsid w:val="00607D8C"/>
    <w:rsid w:val="00610108"/>
    <w:rsid w:val="00610273"/>
    <w:rsid w:val="00611EDA"/>
    <w:rsid w:val="00612CAE"/>
    <w:rsid w:val="00612EF9"/>
    <w:rsid w:val="00613016"/>
    <w:rsid w:val="00614A81"/>
    <w:rsid w:val="00614D62"/>
    <w:rsid w:val="00614EEC"/>
    <w:rsid w:val="00615CE2"/>
    <w:rsid w:val="00615F6E"/>
    <w:rsid w:val="00615F73"/>
    <w:rsid w:val="00616485"/>
    <w:rsid w:val="006164F2"/>
    <w:rsid w:val="00617420"/>
    <w:rsid w:val="00617BD4"/>
    <w:rsid w:val="0062340F"/>
    <w:rsid w:val="006239A5"/>
    <w:rsid w:val="00623D87"/>
    <w:rsid w:val="0062437A"/>
    <w:rsid w:val="00624A3A"/>
    <w:rsid w:val="006253A3"/>
    <w:rsid w:val="00626A16"/>
    <w:rsid w:val="00626B44"/>
    <w:rsid w:val="00626EE7"/>
    <w:rsid w:val="00627486"/>
    <w:rsid w:val="00630423"/>
    <w:rsid w:val="00631AD6"/>
    <w:rsid w:val="0063237B"/>
    <w:rsid w:val="006327FB"/>
    <w:rsid w:val="00632879"/>
    <w:rsid w:val="00632D40"/>
    <w:rsid w:val="0063388A"/>
    <w:rsid w:val="006341C5"/>
    <w:rsid w:val="00634ADD"/>
    <w:rsid w:val="00635750"/>
    <w:rsid w:val="0063678B"/>
    <w:rsid w:val="006377CC"/>
    <w:rsid w:val="00637F4B"/>
    <w:rsid w:val="00640251"/>
    <w:rsid w:val="0064033A"/>
    <w:rsid w:val="00640896"/>
    <w:rsid w:val="00640BE6"/>
    <w:rsid w:val="00641A15"/>
    <w:rsid w:val="006426E3"/>
    <w:rsid w:val="00642C86"/>
    <w:rsid w:val="00643171"/>
    <w:rsid w:val="0064343F"/>
    <w:rsid w:val="0064405C"/>
    <w:rsid w:val="00644D57"/>
    <w:rsid w:val="00645515"/>
    <w:rsid w:val="00646052"/>
    <w:rsid w:val="00646346"/>
    <w:rsid w:val="006466E2"/>
    <w:rsid w:val="00646A42"/>
    <w:rsid w:val="00646A5A"/>
    <w:rsid w:val="00646CC0"/>
    <w:rsid w:val="00647A46"/>
    <w:rsid w:val="00647FBA"/>
    <w:rsid w:val="00650363"/>
    <w:rsid w:val="0065054D"/>
    <w:rsid w:val="00651178"/>
    <w:rsid w:val="00651343"/>
    <w:rsid w:val="0065196C"/>
    <w:rsid w:val="006545B1"/>
    <w:rsid w:val="006558F0"/>
    <w:rsid w:val="006573BB"/>
    <w:rsid w:val="006609EE"/>
    <w:rsid w:val="00660B5D"/>
    <w:rsid w:val="00661337"/>
    <w:rsid w:val="006623E0"/>
    <w:rsid w:val="0066360E"/>
    <w:rsid w:val="00664216"/>
    <w:rsid w:val="0066739F"/>
    <w:rsid w:val="00670F0C"/>
    <w:rsid w:val="0067294E"/>
    <w:rsid w:val="0067320E"/>
    <w:rsid w:val="006732D8"/>
    <w:rsid w:val="00675056"/>
    <w:rsid w:val="00676353"/>
    <w:rsid w:val="006764F9"/>
    <w:rsid w:val="006768FD"/>
    <w:rsid w:val="006771BB"/>
    <w:rsid w:val="006774F1"/>
    <w:rsid w:val="00677535"/>
    <w:rsid w:val="006777CF"/>
    <w:rsid w:val="006807D4"/>
    <w:rsid w:val="0068186E"/>
    <w:rsid w:val="00681B00"/>
    <w:rsid w:val="00681D7F"/>
    <w:rsid w:val="00684283"/>
    <w:rsid w:val="0068653D"/>
    <w:rsid w:val="006870E1"/>
    <w:rsid w:val="00690151"/>
    <w:rsid w:val="006920AC"/>
    <w:rsid w:val="006922DC"/>
    <w:rsid w:val="00692717"/>
    <w:rsid w:val="00692FEB"/>
    <w:rsid w:val="00693815"/>
    <w:rsid w:val="0069512E"/>
    <w:rsid w:val="0069569B"/>
    <w:rsid w:val="0069623A"/>
    <w:rsid w:val="006977B7"/>
    <w:rsid w:val="006A12FB"/>
    <w:rsid w:val="006A232D"/>
    <w:rsid w:val="006A24D4"/>
    <w:rsid w:val="006A2C05"/>
    <w:rsid w:val="006A2C2D"/>
    <w:rsid w:val="006A3D1D"/>
    <w:rsid w:val="006A440E"/>
    <w:rsid w:val="006A446B"/>
    <w:rsid w:val="006A4E6B"/>
    <w:rsid w:val="006A5E0F"/>
    <w:rsid w:val="006A6533"/>
    <w:rsid w:val="006A697A"/>
    <w:rsid w:val="006A73B6"/>
    <w:rsid w:val="006A7746"/>
    <w:rsid w:val="006B00B3"/>
    <w:rsid w:val="006B0721"/>
    <w:rsid w:val="006B0D67"/>
    <w:rsid w:val="006B1564"/>
    <w:rsid w:val="006B24E6"/>
    <w:rsid w:val="006B3C7B"/>
    <w:rsid w:val="006B4DB8"/>
    <w:rsid w:val="006B5343"/>
    <w:rsid w:val="006B5491"/>
    <w:rsid w:val="006B55E9"/>
    <w:rsid w:val="006B5AE7"/>
    <w:rsid w:val="006B5BDD"/>
    <w:rsid w:val="006B6185"/>
    <w:rsid w:val="006B61FA"/>
    <w:rsid w:val="006C00B2"/>
    <w:rsid w:val="006C0E90"/>
    <w:rsid w:val="006C1361"/>
    <w:rsid w:val="006C1AA1"/>
    <w:rsid w:val="006C31CB"/>
    <w:rsid w:val="006C34CA"/>
    <w:rsid w:val="006C4873"/>
    <w:rsid w:val="006C4A63"/>
    <w:rsid w:val="006C5132"/>
    <w:rsid w:val="006C6628"/>
    <w:rsid w:val="006C7108"/>
    <w:rsid w:val="006D03A5"/>
    <w:rsid w:val="006D0482"/>
    <w:rsid w:val="006D0B11"/>
    <w:rsid w:val="006D143C"/>
    <w:rsid w:val="006D1E25"/>
    <w:rsid w:val="006D3570"/>
    <w:rsid w:val="006D3C62"/>
    <w:rsid w:val="006D5D81"/>
    <w:rsid w:val="006D6709"/>
    <w:rsid w:val="006E0D94"/>
    <w:rsid w:val="006E0FA2"/>
    <w:rsid w:val="006E2686"/>
    <w:rsid w:val="006E2925"/>
    <w:rsid w:val="006E2A3E"/>
    <w:rsid w:val="006E2D82"/>
    <w:rsid w:val="006E3C7A"/>
    <w:rsid w:val="006E4E3E"/>
    <w:rsid w:val="006E5237"/>
    <w:rsid w:val="006E568C"/>
    <w:rsid w:val="006E57A0"/>
    <w:rsid w:val="006E5E42"/>
    <w:rsid w:val="006E6357"/>
    <w:rsid w:val="006E6A53"/>
    <w:rsid w:val="006E76C7"/>
    <w:rsid w:val="006F0916"/>
    <w:rsid w:val="006F0974"/>
    <w:rsid w:val="006F1994"/>
    <w:rsid w:val="006F1C2C"/>
    <w:rsid w:val="006F229D"/>
    <w:rsid w:val="006F35F5"/>
    <w:rsid w:val="006F4A8B"/>
    <w:rsid w:val="006F4C00"/>
    <w:rsid w:val="006F4E89"/>
    <w:rsid w:val="006F50AC"/>
    <w:rsid w:val="006F522D"/>
    <w:rsid w:val="006F569F"/>
    <w:rsid w:val="006F5DA1"/>
    <w:rsid w:val="006F64C6"/>
    <w:rsid w:val="006F6829"/>
    <w:rsid w:val="006F7388"/>
    <w:rsid w:val="006F776B"/>
    <w:rsid w:val="00700722"/>
    <w:rsid w:val="007014CF"/>
    <w:rsid w:val="00701DD3"/>
    <w:rsid w:val="00701E22"/>
    <w:rsid w:val="0070275A"/>
    <w:rsid w:val="00703033"/>
    <w:rsid w:val="00703499"/>
    <w:rsid w:val="00703FF2"/>
    <w:rsid w:val="007040A6"/>
    <w:rsid w:val="00705D4E"/>
    <w:rsid w:val="00706072"/>
    <w:rsid w:val="00706260"/>
    <w:rsid w:val="007068A1"/>
    <w:rsid w:val="00706A51"/>
    <w:rsid w:val="00706C76"/>
    <w:rsid w:val="00706F53"/>
    <w:rsid w:val="00710127"/>
    <w:rsid w:val="007103CF"/>
    <w:rsid w:val="00710C31"/>
    <w:rsid w:val="007110F3"/>
    <w:rsid w:val="007123CF"/>
    <w:rsid w:val="00712890"/>
    <w:rsid w:val="00713F6A"/>
    <w:rsid w:val="0071418F"/>
    <w:rsid w:val="0071475E"/>
    <w:rsid w:val="00714D1D"/>
    <w:rsid w:val="0071540B"/>
    <w:rsid w:val="00715487"/>
    <w:rsid w:val="0071614D"/>
    <w:rsid w:val="007165A8"/>
    <w:rsid w:val="0071708E"/>
    <w:rsid w:val="00717136"/>
    <w:rsid w:val="007209A1"/>
    <w:rsid w:val="00720BFA"/>
    <w:rsid w:val="00721B75"/>
    <w:rsid w:val="007228E3"/>
    <w:rsid w:val="00722EEB"/>
    <w:rsid w:val="00724E53"/>
    <w:rsid w:val="00724FC2"/>
    <w:rsid w:val="00725CE3"/>
    <w:rsid w:val="00725D05"/>
    <w:rsid w:val="0072665C"/>
    <w:rsid w:val="0072666D"/>
    <w:rsid w:val="0072689F"/>
    <w:rsid w:val="00727E2C"/>
    <w:rsid w:val="00731ED9"/>
    <w:rsid w:val="00732492"/>
    <w:rsid w:val="00734257"/>
    <w:rsid w:val="007345FF"/>
    <w:rsid w:val="00734E27"/>
    <w:rsid w:val="00734EFF"/>
    <w:rsid w:val="00736048"/>
    <w:rsid w:val="00736D7B"/>
    <w:rsid w:val="00736F66"/>
    <w:rsid w:val="00737562"/>
    <w:rsid w:val="00737856"/>
    <w:rsid w:val="00737B83"/>
    <w:rsid w:val="00737E81"/>
    <w:rsid w:val="00740648"/>
    <w:rsid w:val="007411A7"/>
    <w:rsid w:val="007412BE"/>
    <w:rsid w:val="00742343"/>
    <w:rsid w:val="00743923"/>
    <w:rsid w:val="00744080"/>
    <w:rsid w:val="00745505"/>
    <w:rsid w:val="00745800"/>
    <w:rsid w:val="00746050"/>
    <w:rsid w:val="007467BB"/>
    <w:rsid w:val="00747583"/>
    <w:rsid w:val="00747773"/>
    <w:rsid w:val="00750B4E"/>
    <w:rsid w:val="00750D2C"/>
    <w:rsid w:val="007535DA"/>
    <w:rsid w:val="00753E0A"/>
    <w:rsid w:val="00755D98"/>
    <w:rsid w:val="00756966"/>
    <w:rsid w:val="00756F32"/>
    <w:rsid w:val="007572C7"/>
    <w:rsid w:val="00757AAA"/>
    <w:rsid w:val="00757B9C"/>
    <w:rsid w:val="007629F5"/>
    <w:rsid w:val="00762E2C"/>
    <w:rsid w:val="0076340A"/>
    <w:rsid w:val="00764095"/>
    <w:rsid w:val="00764A10"/>
    <w:rsid w:val="00764DB1"/>
    <w:rsid w:val="0076504D"/>
    <w:rsid w:val="00765C63"/>
    <w:rsid w:val="00765DC5"/>
    <w:rsid w:val="007660B1"/>
    <w:rsid w:val="00766138"/>
    <w:rsid w:val="0077076F"/>
    <w:rsid w:val="00771A49"/>
    <w:rsid w:val="00771DA1"/>
    <w:rsid w:val="00773B5E"/>
    <w:rsid w:val="00774932"/>
    <w:rsid w:val="00774CDF"/>
    <w:rsid w:val="00774DAD"/>
    <w:rsid w:val="0077619C"/>
    <w:rsid w:val="00776429"/>
    <w:rsid w:val="00776851"/>
    <w:rsid w:val="00776B44"/>
    <w:rsid w:val="007774DD"/>
    <w:rsid w:val="00777E60"/>
    <w:rsid w:val="0078106D"/>
    <w:rsid w:val="007814D1"/>
    <w:rsid w:val="00781E52"/>
    <w:rsid w:val="00782A20"/>
    <w:rsid w:val="0078399B"/>
    <w:rsid w:val="00783AD7"/>
    <w:rsid w:val="00783D2C"/>
    <w:rsid w:val="00784E8E"/>
    <w:rsid w:val="00786684"/>
    <w:rsid w:val="00786873"/>
    <w:rsid w:val="00786980"/>
    <w:rsid w:val="00790D3A"/>
    <w:rsid w:val="007913B5"/>
    <w:rsid w:val="00791BB0"/>
    <w:rsid w:val="00793B15"/>
    <w:rsid w:val="007959BF"/>
    <w:rsid w:val="00796415"/>
    <w:rsid w:val="0079659C"/>
    <w:rsid w:val="007972AC"/>
    <w:rsid w:val="00797694"/>
    <w:rsid w:val="00797DC9"/>
    <w:rsid w:val="007A112B"/>
    <w:rsid w:val="007A147B"/>
    <w:rsid w:val="007A1CD9"/>
    <w:rsid w:val="007A1F3E"/>
    <w:rsid w:val="007A2272"/>
    <w:rsid w:val="007A2DC2"/>
    <w:rsid w:val="007A35C0"/>
    <w:rsid w:val="007A3AB4"/>
    <w:rsid w:val="007A4B3D"/>
    <w:rsid w:val="007A5960"/>
    <w:rsid w:val="007A732C"/>
    <w:rsid w:val="007B020A"/>
    <w:rsid w:val="007B14EB"/>
    <w:rsid w:val="007B1A71"/>
    <w:rsid w:val="007B1FAE"/>
    <w:rsid w:val="007B2CA8"/>
    <w:rsid w:val="007B2ED5"/>
    <w:rsid w:val="007B3FEF"/>
    <w:rsid w:val="007B43ED"/>
    <w:rsid w:val="007B48A7"/>
    <w:rsid w:val="007B5011"/>
    <w:rsid w:val="007B524F"/>
    <w:rsid w:val="007B53BE"/>
    <w:rsid w:val="007B5EF8"/>
    <w:rsid w:val="007B7762"/>
    <w:rsid w:val="007B7F11"/>
    <w:rsid w:val="007C0B9F"/>
    <w:rsid w:val="007C1645"/>
    <w:rsid w:val="007C17DA"/>
    <w:rsid w:val="007C2D41"/>
    <w:rsid w:val="007C3097"/>
    <w:rsid w:val="007C3844"/>
    <w:rsid w:val="007C420F"/>
    <w:rsid w:val="007C5278"/>
    <w:rsid w:val="007C63A3"/>
    <w:rsid w:val="007C7A2A"/>
    <w:rsid w:val="007C7CBC"/>
    <w:rsid w:val="007D0EBA"/>
    <w:rsid w:val="007D169C"/>
    <w:rsid w:val="007D181C"/>
    <w:rsid w:val="007D216A"/>
    <w:rsid w:val="007D2947"/>
    <w:rsid w:val="007D356C"/>
    <w:rsid w:val="007D3806"/>
    <w:rsid w:val="007D5826"/>
    <w:rsid w:val="007D6CDF"/>
    <w:rsid w:val="007D70F4"/>
    <w:rsid w:val="007D7B01"/>
    <w:rsid w:val="007E008F"/>
    <w:rsid w:val="007E02E7"/>
    <w:rsid w:val="007E0924"/>
    <w:rsid w:val="007E1369"/>
    <w:rsid w:val="007E1390"/>
    <w:rsid w:val="007E1AC3"/>
    <w:rsid w:val="007E2070"/>
    <w:rsid w:val="007E2709"/>
    <w:rsid w:val="007E29A6"/>
    <w:rsid w:val="007E33C1"/>
    <w:rsid w:val="007E4D90"/>
    <w:rsid w:val="007E51E3"/>
    <w:rsid w:val="007E546C"/>
    <w:rsid w:val="007E62AE"/>
    <w:rsid w:val="007E6B7E"/>
    <w:rsid w:val="007E764D"/>
    <w:rsid w:val="007F01F8"/>
    <w:rsid w:val="007F1D57"/>
    <w:rsid w:val="007F2864"/>
    <w:rsid w:val="007F2D2A"/>
    <w:rsid w:val="007F304C"/>
    <w:rsid w:val="007F3CE1"/>
    <w:rsid w:val="007F46CB"/>
    <w:rsid w:val="007F48B6"/>
    <w:rsid w:val="007F55EC"/>
    <w:rsid w:val="007F626D"/>
    <w:rsid w:val="007F6B5D"/>
    <w:rsid w:val="007F7C1C"/>
    <w:rsid w:val="00801559"/>
    <w:rsid w:val="0080282E"/>
    <w:rsid w:val="00802B89"/>
    <w:rsid w:val="00803BF6"/>
    <w:rsid w:val="008043DA"/>
    <w:rsid w:val="0080454A"/>
    <w:rsid w:val="008051DE"/>
    <w:rsid w:val="008063BD"/>
    <w:rsid w:val="00806E53"/>
    <w:rsid w:val="0080713D"/>
    <w:rsid w:val="00807552"/>
    <w:rsid w:val="00807D80"/>
    <w:rsid w:val="00807DC5"/>
    <w:rsid w:val="00810827"/>
    <w:rsid w:val="008114B2"/>
    <w:rsid w:val="0081188C"/>
    <w:rsid w:val="00812DEB"/>
    <w:rsid w:val="0081312A"/>
    <w:rsid w:val="00813794"/>
    <w:rsid w:val="008149E4"/>
    <w:rsid w:val="008160C5"/>
    <w:rsid w:val="00816291"/>
    <w:rsid w:val="00817098"/>
    <w:rsid w:val="00817246"/>
    <w:rsid w:val="0081782A"/>
    <w:rsid w:val="00817904"/>
    <w:rsid w:val="00820994"/>
    <w:rsid w:val="008210B7"/>
    <w:rsid w:val="008213BA"/>
    <w:rsid w:val="008214FC"/>
    <w:rsid w:val="00821D64"/>
    <w:rsid w:val="00822C61"/>
    <w:rsid w:val="00823BE7"/>
    <w:rsid w:val="00825005"/>
    <w:rsid w:val="00826ADD"/>
    <w:rsid w:val="00827DB5"/>
    <w:rsid w:val="008305B0"/>
    <w:rsid w:val="00830913"/>
    <w:rsid w:val="00830E0A"/>
    <w:rsid w:val="00831063"/>
    <w:rsid w:val="00833ABD"/>
    <w:rsid w:val="00834064"/>
    <w:rsid w:val="00834FF6"/>
    <w:rsid w:val="00835A54"/>
    <w:rsid w:val="0083673D"/>
    <w:rsid w:val="00836C95"/>
    <w:rsid w:val="00836ED0"/>
    <w:rsid w:val="00837B82"/>
    <w:rsid w:val="00840808"/>
    <w:rsid w:val="00840974"/>
    <w:rsid w:val="00841033"/>
    <w:rsid w:val="00841FC7"/>
    <w:rsid w:val="00842203"/>
    <w:rsid w:val="008427CD"/>
    <w:rsid w:val="008427DF"/>
    <w:rsid w:val="00842857"/>
    <w:rsid w:val="0084286C"/>
    <w:rsid w:val="008435F8"/>
    <w:rsid w:val="00843683"/>
    <w:rsid w:val="00844482"/>
    <w:rsid w:val="00844A4F"/>
    <w:rsid w:val="00850098"/>
    <w:rsid w:val="00850780"/>
    <w:rsid w:val="00851520"/>
    <w:rsid w:val="00851531"/>
    <w:rsid w:val="00851584"/>
    <w:rsid w:val="008521D8"/>
    <w:rsid w:val="008526AB"/>
    <w:rsid w:val="00853872"/>
    <w:rsid w:val="00853B5F"/>
    <w:rsid w:val="00853C61"/>
    <w:rsid w:val="00853D25"/>
    <w:rsid w:val="00854E57"/>
    <w:rsid w:val="00854EBC"/>
    <w:rsid w:val="008568DA"/>
    <w:rsid w:val="00856C01"/>
    <w:rsid w:val="00857AB9"/>
    <w:rsid w:val="00857D3A"/>
    <w:rsid w:val="0086012D"/>
    <w:rsid w:val="00861515"/>
    <w:rsid w:val="008618F1"/>
    <w:rsid w:val="00861E5B"/>
    <w:rsid w:val="008620F9"/>
    <w:rsid w:val="008625A0"/>
    <w:rsid w:val="00862847"/>
    <w:rsid w:val="00863B9B"/>
    <w:rsid w:val="0086407F"/>
    <w:rsid w:val="00864547"/>
    <w:rsid w:val="008650CD"/>
    <w:rsid w:val="00865142"/>
    <w:rsid w:val="00865462"/>
    <w:rsid w:val="00865633"/>
    <w:rsid w:val="008662B1"/>
    <w:rsid w:val="00866F79"/>
    <w:rsid w:val="00867451"/>
    <w:rsid w:val="0086784A"/>
    <w:rsid w:val="00867B4B"/>
    <w:rsid w:val="00867C01"/>
    <w:rsid w:val="0087185D"/>
    <w:rsid w:val="00872842"/>
    <w:rsid w:val="00872D88"/>
    <w:rsid w:val="00872E3B"/>
    <w:rsid w:val="0087381D"/>
    <w:rsid w:val="008761D1"/>
    <w:rsid w:val="00876B91"/>
    <w:rsid w:val="00876F3A"/>
    <w:rsid w:val="00877C79"/>
    <w:rsid w:val="008801B4"/>
    <w:rsid w:val="00880F7E"/>
    <w:rsid w:val="00880FA7"/>
    <w:rsid w:val="008813FA"/>
    <w:rsid w:val="008836C4"/>
    <w:rsid w:val="0088455B"/>
    <w:rsid w:val="008847D4"/>
    <w:rsid w:val="0088490A"/>
    <w:rsid w:val="00885A4F"/>
    <w:rsid w:val="00886654"/>
    <w:rsid w:val="00886AD9"/>
    <w:rsid w:val="0088703A"/>
    <w:rsid w:val="008873D7"/>
    <w:rsid w:val="008875A8"/>
    <w:rsid w:val="00890637"/>
    <w:rsid w:val="00891693"/>
    <w:rsid w:val="00891E7D"/>
    <w:rsid w:val="008920B0"/>
    <w:rsid w:val="0089248A"/>
    <w:rsid w:val="00892EF2"/>
    <w:rsid w:val="00894090"/>
    <w:rsid w:val="0089412D"/>
    <w:rsid w:val="00894306"/>
    <w:rsid w:val="00894744"/>
    <w:rsid w:val="0089474E"/>
    <w:rsid w:val="00895637"/>
    <w:rsid w:val="00895979"/>
    <w:rsid w:val="00897AF5"/>
    <w:rsid w:val="008A03B2"/>
    <w:rsid w:val="008A0E0F"/>
    <w:rsid w:val="008A10A2"/>
    <w:rsid w:val="008A13CE"/>
    <w:rsid w:val="008A14BE"/>
    <w:rsid w:val="008A1A61"/>
    <w:rsid w:val="008A1E13"/>
    <w:rsid w:val="008A2914"/>
    <w:rsid w:val="008A3B27"/>
    <w:rsid w:val="008A6DD9"/>
    <w:rsid w:val="008A724B"/>
    <w:rsid w:val="008A7A85"/>
    <w:rsid w:val="008B01F6"/>
    <w:rsid w:val="008B06BF"/>
    <w:rsid w:val="008B0E36"/>
    <w:rsid w:val="008B1B42"/>
    <w:rsid w:val="008B1BB3"/>
    <w:rsid w:val="008B395A"/>
    <w:rsid w:val="008B3D9F"/>
    <w:rsid w:val="008B4111"/>
    <w:rsid w:val="008B482D"/>
    <w:rsid w:val="008B4E82"/>
    <w:rsid w:val="008B50AD"/>
    <w:rsid w:val="008B570A"/>
    <w:rsid w:val="008B5A37"/>
    <w:rsid w:val="008B5A9C"/>
    <w:rsid w:val="008B63C3"/>
    <w:rsid w:val="008B765E"/>
    <w:rsid w:val="008B7E05"/>
    <w:rsid w:val="008C016D"/>
    <w:rsid w:val="008C0618"/>
    <w:rsid w:val="008C07F1"/>
    <w:rsid w:val="008C0B43"/>
    <w:rsid w:val="008C0FFB"/>
    <w:rsid w:val="008C1116"/>
    <w:rsid w:val="008C1854"/>
    <w:rsid w:val="008C203C"/>
    <w:rsid w:val="008C21FC"/>
    <w:rsid w:val="008C2980"/>
    <w:rsid w:val="008C2BEA"/>
    <w:rsid w:val="008C3431"/>
    <w:rsid w:val="008C6A52"/>
    <w:rsid w:val="008C6A72"/>
    <w:rsid w:val="008D03A9"/>
    <w:rsid w:val="008D0599"/>
    <w:rsid w:val="008D155A"/>
    <w:rsid w:val="008D1814"/>
    <w:rsid w:val="008D190F"/>
    <w:rsid w:val="008D1D69"/>
    <w:rsid w:val="008D3260"/>
    <w:rsid w:val="008D45E6"/>
    <w:rsid w:val="008D5A51"/>
    <w:rsid w:val="008D61D6"/>
    <w:rsid w:val="008D6964"/>
    <w:rsid w:val="008D75E3"/>
    <w:rsid w:val="008D76BE"/>
    <w:rsid w:val="008D782E"/>
    <w:rsid w:val="008E03C7"/>
    <w:rsid w:val="008E0861"/>
    <w:rsid w:val="008E0BEF"/>
    <w:rsid w:val="008E0F8C"/>
    <w:rsid w:val="008E166C"/>
    <w:rsid w:val="008E2423"/>
    <w:rsid w:val="008E2DB3"/>
    <w:rsid w:val="008E2EB1"/>
    <w:rsid w:val="008E31C9"/>
    <w:rsid w:val="008E481C"/>
    <w:rsid w:val="008E48C6"/>
    <w:rsid w:val="008E4C94"/>
    <w:rsid w:val="008E53EF"/>
    <w:rsid w:val="008E55BC"/>
    <w:rsid w:val="008E586A"/>
    <w:rsid w:val="008E59BE"/>
    <w:rsid w:val="008E6765"/>
    <w:rsid w:val="008E68B7"/>
    <w:rsid w:val="008E73CD"/>
    <w:rsid w:val="008F0483"/>
    <w:rsid w:val="008F0554"/>
    <w:rsid w:val="008F10A7"/>
    <w:rsid w:val="008F1581"/>
    <w:rsid w:val="008F1716"/>
    <w:rsid w:val="008F2788"/>
    <w:rsid w:val="008F2F23"/>
    <w:rsid w:val="008F35E1"/>
    <w:rsid w:val="008F3649"/>
    <w:rsid w:val="008F36BC"/>
    <w:rsid w:val="008F4719"/>
    <w:rsid w:val="008F49D4"/>
    <w:rsid w:val="008F4CD5"/>
    <w:rsid w:val="008F5B07"/>
    <w:rsid w:val="008F6108"/>
    <w:rsid w:val="008F6B50"/>
    <w:rsid w:val="008F7249"/>
    <w:rsid w:val="008F7F15"/>
    <w:rsid w:val="009000F6"/>
    <w:rsid w:val="009005DA"/>
    <w:rsid w:val="00900800"/>
    <w:rsid w:val="00901A97"/>
    <w:rsid w:val="00901EB2"/>
    <w:rsid w:val="00902699"/>
    <w:rsid w:val="00903BCB"/>
    <w:rsid w:val="00904390"/>
    <w:rsid w:val="009046D2"/>
    <w:rsid w:val="00904C01"/>
    <w:rsid w:val="00905446"/>
    <w:rsid w:val="0090566C"/>
    <w:rsid w:val="0090589F"/>
    <w:rsid w:val="00905BDF"/>
    <w:rsid w:val="00907F35"/>
    <w:rsid w:val="009117C0"/>
    <w:rsid w:val="009117FE"/>
    <w:rsid w:val="00913AED"/>
    <w:rsid w:val="00914AE3"/>
    <w:rsid w:val="00914D75"/>
    <w:rsid w:val="00915686"/>
    <w:rsid w:val="00916734"/>
    <w:rsid w:val="009172A5"/>
    <w:rsid w:val="00917CF3"/>
    <w:rsid w:val="00920A88"/>
    <w:rsid w:val="0092106B"/>
    <w:rsid w:val="009212D2"/>
    <w:rsid w:val="00921D4D"/>
    <w:rsid w:val="00922AFD"/>
    <w:rsid w:val="00923DBC"/>
    <w:rsid w:val="00923FF6"/>
    <w:rsid w:val="00924C23"/>
    <w:rsid w:val="00925F65"/>
    <w:rsid w:val="00926400"/>
    <w:rsid w:val="009270A7"/>
    <w:rsid w:val="00927505"/>
    <w:rsid w:val="00931CD5"/>
    <w:rsid w:val="00932D21"/>
    <w:rsid w:val="00932FCE"/>
    <w:rsid w:val="00933A0C"/>
    <w:rsid w:val="00933CB6"/>
    <w:rsid w:val="00934723"/>
    <w:rsid w:val="009353F4"/>
    <w:rsid w:val="00936BFD"/>
    <w:rsid w:val="00937756"/>
    <w:rsid w:val="00940682"/>
    <w:rsid w:val="009407E0"/>
    <w:rsid w:val="00940DF1"/>
    <w:rsid w:val="00941A8A"/>
    <w:rsid w:val="009422AA"/>
    <w:rsid w:val="009425BA"/>
    <w:rsid w:val="0094261D"/>
    <w:rsid w:val="0094288F"/>
    <w:rsid w:val="00942A9E"/>
    <w:rsid w:val="00942B74"/>
    <w:rsid w:val="009434E1"/>
    <w:rsid w:val="009444B2"/>
    <w:rsid w:val="00945191"/>
    <w:rsid w:val="009456EB"/>
    <w:rsid w:val="00946B8A"/>
    <w:rsid w:val="009471B0"/>
    <w:rsid w:val="0094731E"/>
    <w:rsid w:val="00951747"/>
    <w:rsid w:val="00952204"/>
    <w:rsid w:val="00952DBB"/>
    <w:rsid w:val="00953536"/>
    <w:rsid w:val="009537B7"/>
    <w:rsid w:val="0095381C"/>
    <w:rsid w:val="009542E9"/>
    <w:rsid w:val="00955714"/>
    <w:rsid w:val="009557CA"/>
    <w:rsid w:val="00955D74"/>
    <w:rsid w:val="00955FAF"/>
    <w:rsid w:val="009561B3"/>
    <w:rsid w:val="009570B0"/>
    <w:rsid w:val="009572FE"/>
    <w:rsid w:val="00957CB3"/>
    <w:rsid w:val="00957EA1"/>
    <w:rsid w:val="009608CA"/>
    <w:rsid w:val="00961071"/>
    <w:rsid w:val="009616AB"/>
    <w:rsid w:val="00961B2B"/>
    <w:rsid w:val="00962319"/>
    <w:rsid w:val="00963176"/>
    <w:rsid w:val="00963192"/>
    <w:rsid w:val="00964768"/>
    <w:rsid w:val="00964A64"/>
    <w:rsid w:val="00965329"/>
    <w:rsid w:val="009702EB"/>
    <w:rsid w:val="009709DD"/>
    <w:rsid w:val="009712A1"/>
    <w:rsid w:val="009727E5"/>
    <w:rsid w:val="00973C70"/>
    <w:rsid w:val="00974500"/>
    <w:rsid w:val="00974C78"/>
    <w:rsid w:val="0097525B"/>
    <w:rsid w:val="00976610"/>
    <w:rsid w:val="009778DD"/>
    <w:rsid w:val="00980480"/>
    <w:rsid w:val="00980B83"/>
    <w:rsid w:val="00980C2F"/>
    <w:rsid w:val="00980DD0"/>
    <w:rsid w:val="00980E3E"/>
    <w:rsid w:val="00981CA8"/>
    <w:rsid w:val="00982238"/>
    <w:rsid w:val="00982C72"/>
    <w:rsid w:val="00984E7C"/>
    <w:rsid w:val="00985135"/>
    <w:rsid w:val="00985808"/>
    <w:rsid w:val="00985FC5"/>
    <w:rsid w:val="009862F3"/>
    <w:rsid w:val="00986966"/>
    <w:rsid w:val="009869FE"/>
    <w:rsid w:val="00986D50"/>
    <w:rsid w:val="00986FDC"/>
    <w:rsid w:val="00991105"/>
    <w:rsid w:val="00991390"/>
    <w:rsid w:val="009923C1"/>
    <w:rsid w:val="009958BB"/>
    <w:rsid w:val="00996A0E"/>
    <w:rsid w:val="00996A7E"/>
    <w:rsid w:val="00997842"/>
    <w:rsid w:val="00997C93"/>
    <w:rsid w:val="009A12F3"/>
    <w:rsid w:val="009A2B51"/>
    <w:rsid w:val="009A38E7"/>
    <w:rsid w:val="009A3E5A"/>
    <w:rsid w:val="009A4C94"/>
    <w:rsid w:val="009A537B"/>
    <w:rsid w:val="009A57D3"/>
    <w:rsid w:val="009A5F89"/>
    <w:rsid w:val="009A60CE"/>
    <w:rsid w:val="009A7830"/>
    <w:rsid w:val="009B0E84"/>
    <w:rsid w:val="009B1801"/>
    <w:rsid w:val="009B1EBD"/>
    <w:rsid w:val="009B27E2"/>
    <w:rsid w:val="009B3207"/>
    <w:rsid w:val="009B3E19"/>
    <w:rsid w:val="009B49B1"/>
    <w:rsid w:val="009B5B59"/>
    <w:rsid w:val="009B5FEB"/>
    <w:rsid w:val="009B69D0"/>
    <w:rsid w:val="009B6F65"/>
    <w:rsid w:val="009B706A"/>
    <w:rsid w:val="009C16FC"/>
    <w:rsid w:val="009C1B42"/>
    <w:rsid w:val="009C2C0F"/>
    <w:rsid w:val="009C3DD6"/>
    <w:rsid w:val="009C75DE"/>
    <w:rsid w:val="009CDCF3"/>
    <w:rsid w:val="009D157F"/>
    <w:rsid w:val="009D30B4"/>
    <w:rsid w:val="009D3625"/>
    <w:rsid w:val="009D38C5"/>
    <w:rsid w:val="009D3A51"/>
    <w:rsid w:val="009D454F"/>
    <w:rsid w:val="009D59B0"/>
    <w:rsid w:val="009D5A4A"/>
    <w:rsid w:val="009D6F75"/>
    <w:rsid w:val="009D7353"/>
    <w:rsid w:val="009D7ED7"/>
    <w:rsid w:val="009E0FB2"/>
    <w:rsid w:val="009E13B0"/>
    <w:rsid w:val="009E15ED"/>
    <w:rsid w:val="009E2AF9"/>
    <w:rsid w:val="009E36E5"/>
    <w:rsid w:val="009E3AE5"/>
    <w:rsid w:val="009E405E"/>
    <w:rsid w:val="009E45CF"/>
    <w:rsid w:val="009E52B0"/>
    <w:rsid w:val="009E5FAF"/>
    <w:rsid w:val="009E6452"/>
    <w:rsid w:val="009E656C"/>
    <w:rsid w:val="009E7185"/>
    <w:rsid w:val="009E725F"/>
    <w:rsid w:val="009E76D8"/>
    <w:rsid w:val="009F0EE9"/>
    <w:rsid w:val="009F0FF2"/>
    <w:rsid w:val="009F1FD3"/>
    <w:rsid w:val="009F2BCA"/>
    <w:rsid w:val="009F2DF6"/>
    <w:rsid w:val="009F389D"/>
    <w:rsid w:val="009F3981"/>
    <w:rsid w:val="009F5BA0"/>
    <w:rsid w:val="009F5E6C"/>
    <w:rsid w:val="009F6138"/>
    <w:rsid w:val="009F6DB6"/>
    <w:rsid w:val="009F7CEA"/>
    <w:rsid w:val="00A0040A"/>
    <w:rsid w:val="00A008B7"/>
    <w:rsid w:val="00A02BB0"/>
    <w:rsid w:val="00A02D70"/>
    <w:rsid w:val="00A02D98"/>
    <w:rsid w:val="00A03131"/>
    <w:rsid w:val="00A03C60"/>
    <w:rsid w:val="00A03DEF"/>
    <w:rsid w:val="00A0475A"/>
    <w:rsid w:val="00A05429"/>
    <w:rsid w:val="00A05ECC"/>
    <w:rsid w:val="00A06D69"/>
    <w:rsid w:val="00A0704A"/>
    <w:rsid w:val="00A07894"/>
    <w:rsid w:val="00A10650"/>
    <w:rsid w:val="00A116C8"/>
    <w:rsid w:val="00A13D21"/>
    <w:rsid w:val="00A13E52"/>
    <w:rsid w:val="00A15A90"/>
    <w:rsid w:val="00A160B8"/>
    <w:rsid w:val="00A164BF"/>
    <w:rsid w:val="00A1784C"/>
    <w:rsid w:val="00A17BB0"/>
    <w:rsid w:val="00A20430"/>
    <w:rsid w:val="00A20457"/>
    <w:rsid w:val="00A2056C"/>
    <w:rsid w:val="00A213C9"/>
    <w:rsid w:val="00A219BF"/>
    <w:rsid w:val="00A21CF7"/>
    <w:rsid w:val="00A22883"/>
    <w:rsid w:val="00A230AB"/>
    <w:rsid w:val="00A2417E"/>
    <w:rsid w:val="00A25CC2"/>
    <w:rsid w:val="00A26194"/>
    <w:rsid w:val="00A26FCF"/>
    <w:rsid w:val="00A277C7"/>
    <w:rsid w:val="00A27A86"/>
    <w:rsid w:val="00A2CC6F"/>
    <w:rsid w:val="00A31134"/>
    <w:rsid w:val="00A31395"/>
    <w:rsid w:val="00A31A7F"/>
    <w:rsid w:val="00A328E2"/>
    <w:rsid w:val="00A3335C"/>
    <w:rsid w:val="00A335D0"/>
    <w:rsid w:val="00A33C4F"/>
    <w:rsid w:val="00A33FA2"/>
    <w:rsid w:val="00A34F64"/>
    <w:rsid w:val="00A35333"/>
    <w:rsid w:val="00A35E30"/>
    <w:rsid w:val="00A35E62"/>
    <w:rsid w:val="00A3645D"/>
    <w:rsid w:val="00A372B2"/>
    <w:rsid w:val="00A37468"/>
    <w:rsid w:val="00A378E2"/>
    <w:rsid w:val="00A37B85"/>
    <w:rsid w:val="00A403D4"/>
    <w:rsid w:val="00A40E84"/>
    <w:rsid w:val="00A413FB"/>
    <w:rsid w:val="00A417E8"/>
    <w:rsid w:val="00A41CB6"/>
    <w:rsid w:val="00A42A66"/>
    <w:rsid w:val="00A43A17"/>
    <w:rsid w:val="00A44C60"/>
    <w:rsid w:val="00A452FE"/>
    <w:rsid w:val="00A45624"/>
    <w:rsid w:val="00A45647"/>
    <w:rsid w:val="00A468D1"/>
    <w:rsid w:val="00A46D29"/>
    <w:rsid w:val="00A47A3F"/>
    <w:rsid w:val="00A47B7F"/>
    <w:rsid w:val="00A512D9"/>
    <w:rsid w:val="00A51EF8"/>
    <w:rsid w:val="00A53377"/>
    <w:rsid w:val="00A5354E"/>
    <w:rsid w:val="00A5377C"/>
    <w:rsid w:val="00A5614F"/>
    <w:rsid w:val="00A56938"/>
    <w:rsid w:val="00A5749F"/>
    <w:rsid w:val="00A57790"/>
    <w:rsid w:val="00A57844"/>
    <w:rsid w:val="00A6039D"/>
    <w:rsid w:val="00A630C0"/>
    <w:rsid w:val="00A633D9"/>
    <w:rsid w:val="00A633F3"/>
    <w:rsid w:val="00A63A2A"/>
    <w:rsid w:val="00A659F6"/>
    <w:rsid w:val="00A6604C"/>
    <w:rsid w:val="00A6708A"/>
    <w:rsid w:val="00A67CAB"/>
    <w:rsid w:val="00A67F2F"/>
    <w:rsid w:val="00A7013B"/>
    <w:rsid w:val="00A71025"/>
    <w:rsid w:val="00A710C9"/>
    <w:rsid w:val="00A71CD5"/>
    <w:rsid w:val="00A74584"/>
    <w:rsid w:val="00A760C5"/>
    <w:rsid w:val="00A77228"/>
    <w:rsid w:val="00A77A39"/>
    <w:rsid w:val="00A80094"/>
    <w:rsid w:val="00A80387"/>
    <w:rsid w:val="00A806F4"/>
    <w:rsid w:val="00A80B5F"/>
    <w:rsid w:val="00A81791"/>
    <w:rsid w:val="00A817A8"/>
    <w:rsid w:val="00A829D1"/>
    <w:rsid w:val="00A82CCE"/>
    <w:rsid w:val="00A847F5"/>
    <w:rsid w:val="00A849D5"/>
    <w:rsid w:val="00A85581"/>
    <w:rsid w:val="00A8726E"/>
    <w:rsid w:val="00A87E05"/>
    <w:rsid w:val="00A87EB7"/>
    <w:rsid w:val="00A907F8"/>
    <w:rsid w:val="00A90CF5"/>
    <w:rsid w:val="00A91DDA"/>
    <w:rsid w:val="00A92E05"/>
    <w:rsid w:val="00A92E81"/>
    <w:rsid w:val="00A92FD5"/>
    <w:rsid w:val="00A93B59"/>
    <w:rsid w:val="00A9407F"/>
    <w:rsid w:val="00A94C11"/>
    <w:rsid w:val="00A94E59"/>
    <w:rsid w:val="00A95D24"/>
    <w:rsid w:val="00A976C1"/>
    <w:rsid w:val="00A9790E"/>
    <w:rsid w:val="00AA2494"/>
    <w:rsid w:val="00AA25A6"/>
    <w:rsid w:val="00AA369C"/>
    <w:rsid w:val="00AA3892"/>
    <w:rsid w:val="00AA4999"/>
    <w:rsid w:val="00AA4CB5"/>
    <w:rsid w:val="00AA529E"/>
    <w:rsid w:val="00AA52E0"/>
    <w:rsid w:val="00AA5754"/>
    <w:rsid w:val="00AA5BA8"/>
    <w:rsid w:val="00AA643A"/>
    <w:rsid w:val="00AA674C"/>
    <w:rsid w:val="00AA6904"/>
    <w:rsid w:val="00AA6E09"/>
    <w:rsid w:val="00AA700C"/>
    <w:rsid w:val="00AA728A"/>
    <w:rsid w:val="00AB0116"/>
    <w:rsid w:val="00AB02DB"/>
    <w:rsid w:val="00AB1C11"/>
    <w:rsid w:val="00AB1E69"/>
    <w:rsid w:val="00AB2FFE"/>
    <w:rsid w:val="00AB325D"/>
    <w:rsid w:val="00AB34A6"/>
    <w:rsid w:val="00AB3973"/>
    <w:rsid w:val="00AB3C76"/>
    <w:rsid w:val="00AB4F64"/>
    <w:rsid w:val="00AB616C"/>
    <w:rsid w:val="00AB76B4"/>
    <w:rsid w:val="00AC011F"/>
    <w:rsid w:val="00AC0498"/>
    <w:rsid w:val="00AC0741"/>
    <w:rsid w:val="00AC0EED"/>
    <w:rsid w:val="00AC10AE"/>
    <w:rsid w:val="00AC1D23"/>
    <w:rsid w:val="00AC2341"/>
    <w:rsid w:val="00AC26DD"/>
    <w:rsid w:val="00AC2C7A"/>
    <w:rsid w:val="00AC3085"/>
    <w:rsid w:val="00AC39AC"/>
    <w:rsid w:val="00AC3DFC"/>
    <w:rsid w:val="00AC47EF"/>
    <w:rsid w:val="00AC4A2E"/>
    <w:rsid w:val="00AC7715"/>
    <w:rsid w:val="00AC782C"/>
    <w:rsid w:val="00AC7C26"/>
    <w:rsid w:val="00AC7E49"/>
    <w:rsid w:val="00AD024E"/>
    <w:rsid w:val="00AD049E"/>
    <w:rsid w:val="00AD04D9"/>
    <w:rsid w:val="00AD0538"/>
    <w:rsid w:val="00AD0DFC"/>
    <w:rsid w:val="00AD1E1E"/>
    <w:rsid w:val="00AD1EDE"/>
    <w:rsid w:val="00AD3939"/>
    <w:rsid w:val="00AD3DAC"/>
    <w:rsid w:val="00AD4697"/>
    <w:rsid w:val="00AD5B33"/>
    <w:rsid w:val="00AD66BE"/>
    <w:rsid w:val="00AD79E9"/>
    <w:rsid w:val="00AE0388"/>
    <w:rsid w:val="00AE1662"/>
    <w:rsid w:val="00AE361A"/>
    <w:rsid w:val="00AE3E18"/>
    <w:rsid w:val="00AF0060"/>
    <w:rsid w:val="00AF021A"/>
    <w:rsid w:val="00AF05CA"/>
    <w:rsid w:val="00AF29F8"/>
    <w:rsid w:val="00AF2E1C"/>
    <w:rsid w:val="00AF31EF"/>
    <w:rsid w:val="00AF448B"/>
    <w:rsid w:val="00AF5FFA"/>
    <w:rsid w:val="00AF6651"/>
    <w:rsid w:val="00AF66FB"/>
    <w:rsid w:val="00AF6F61"/>
    <w:rsid w:val="00AF7222"/>
    <w:rsid w:val="00B00B13"/>
    <w:rsid w:val="00B00BF6"/>
    <w:rsid w:val="00B010A5"/>
    <w:rsid w:val="00B01403"/>
    <w:rsid w:val="00B015B6"/>
    <w:rsid w:val="00B02388"/>
    <w:rsid w:val="00B023D7"/>
    <w:rsid w:val="00B02A6B"/>
    <w:rsid w:val="00B02CEE"/>
    <w:rsid w:val="00B0457E"/>
    <w:rsid w:val="00B0482C"/>
    <w:rsid w:val="00B04D55"/>
    <w:rsid w:val="00B0574D"/>
    <w:rsid w:val="00B05986"/>
    <w:rsid w:val="00B063A4"/>
    <w:rsid w:val="00B07621"/>
    <w:rsid w:val="00B07C15"/>
    <w:rsid w:val="00B1092D"/>
    <w:rsid w:val="00B10F53"/>
    <w:rsid w:val="00B11AD9"/>
    <w:rsid w:val="00B11C5B"/>
    <w:rsid w:val="00B13515"/>
    <w:rsid w:val="00B139CE"/>
    <w:rsid w:val="00B145AD"/>
    <w:rsid w:val="00B14D38"/>
    <w:rsid w:val="00B15683"/>
    <w:rsid w:val="00B20033"/>
    <w:rsid w:val="00B20664"/>
    <w:rsid w:val="00B21CCF"/>
    <w:rsid w:val="00B21F52"/>
    <w:rsid w:val="00B21FB5"/>
    <w:rsid w:val="00B223CA"/>
    <w:rsid w:val="00B22704"/>
    <w:rsid w:val="00B23DD0"/>
    <w:rsid w:val="00B25443"/>
    <w:rsid w:val="00B254FB"/>
    <w:rsid w:val="00B255E0"/>
    <w:rsid w:val="00B25F31"/>
    <w:rsid w:val="00B26502"/>
    <w:rsid w:val="00B273F0"/>
    <w:rsid w:val="00B27CD1"/>
    <w:rsid w:val="00B31F05"/>
    <w:rsid w:val="00B328F9"/>
    <w:rsid w:val="00B32A8E"/>
    <w:rsid w:val="00B32A91"/>
    <w:rsid w:val="00B33914"/>
    <w:rsid w:val="00B34197"/>
    <w:rsid w:val="00B342DB"/>
    <w:rsid w:val="00B34371"/>
    <w:rsid w:val="00B35CC3"/>
    <w:rsid w:val="00B35EC5"/>
    <w:rsid w:val="00B363CD"/>
    <w:rsid w:val="00B368C3"/>
    <w:rsid w:val="00B368FE"/>
    <w:rsid w:val="00B36F3B"/>
    <w:rsid w:val="00B40868"/>
    <w:rsid w:val="00B413BA"/>
    <w:rsid w:val="00B423A1"/>
    <w:rsid w:val="00B42977"/>
    <w:rsid w:val="00B450BD"/>
    <w:rsid w:val="00B45627"/>
    <w:rsid w:val="00B4590B"/>
    <w:rsid w:val="00B473BF"/>
    <w:rsid w:val="00B47404"/>
    <w:rsid w:val="00B47D7F"/>
    <w:rsid w:val="00B50165"/>
    <w:rsid w:val="00B5056F"/>
    <w:rsid w:val="00B51E45"/>
    <w:rsid w:val="00B527BE"/>
    <w:rsid w:val="00B52A72"/>
    <w:rsid w:val="00B53938"/>
    <w:rsid w:val="00B5425B"/>
    <w:rsid w:val="00B55037"/>
    <w:rsid w:val="00B55468"/>
    <w:rsid w:val="00B56BE6"/>
    <w:rsid w:val="00B56F37"/>
    <w:rsid w:val="00B575E7"/>
    <w:rsid w:val="00B57766"/>
    <w:rsid w:val="00B60637"/>
    <w:rsid w:val="00B614E1"/>
    <w:rsid w:val="00B620F7"/>
    <w:rsid w:val="00B637FB"/>
    <w:rsid w:val="00B63BD3"/>
    <w:rsid w:val="00B63E69"/>
    <w:rsid w:val="00B64DE5"/>
    <w:rsid w:val="00B652CD"/>
    <w:rsid w:val="00B656E9"/>
    <w:rsid w:val="00B65D64"/>
    <w:rsid w:val="00B65F77"/>
    <w:rsid w:val="00B67011"/>
    <w:rsid w:val="00B67091"/>
    <w:rsid w:val="00B70E95"/>
    <w:rsid w:val="00B71173"/>
    <w:rsid w:val="00B72589"/>
    <w:rsid w:val="00B7282C"/>
    <w:rsid w:val="00B733CA"/>
    <w:rsid w:val="00B738F6"/>
    <w:rsid w:val="00B73D08"/>
    <w:rsid w:val="00B74927"/>
    <w:rsid w:val="00B74B19"/>
    <w:rsid w:val="00B75607"/>
    <w:rsid w:val="00B75C42"/>
    <w:rsid w:val="00B75EDF"/>
    <w:rsid w:val="00B76994"/>
    <w:rsid w:val="00B772C0"/>
    <w:rsid w:val="00B776DA"/>
    <w:rsid w:val="00B77826"/>
    <w:rsid w:val="00B8055A"/>
    <w:rsid w:val="00B81044"/>
    <w:rsid w:val="00B81156"/>
    <w:rsid w:val="00B81729"/>
    <w:rsid w:val="00B81923"/>
    <w:rsid w:val="00B81A32"/>
    <w:rsid w:val="00B82014"/>
    <w:rsid w:val="00B820A3"/>
    <w:rsid w:val="00B82F06"/>
    <w:rsid w:val="00B82FD3"/>
    <w:rsid w:val="00B8379C"/>
    <w:rsid w:val="00B839DB"/>
    <w:rsid w:val="00B83B41"/>
    <w:rsid w:val="00B83B73"/>
    <w:rsid w:val="00B847F0"/>
    <w:rsid w:val="00B8536B"/>
    <w:rsid w:val="00B85CE3"/>
    <w:rsid w:val="00B86254"/>
    <w:rsid w:val="00B86E31"/>
    <w:rsid w:val="00B8766F"/>
    <w:rsid w:val="00B87BA9"/>
    <w:rsid w:val="00B87CC1"/>
    <w:rsid w:val="00B90D9F"/>
    <w:rsid w:val="00B90E48"/>
    <w:rsid w:val="00B91191"/>
    <w:rsid w:val="00B92165"/>
    <w:rsid w:val="00B9219A"/>
    <w:rsid w:val="00B92786"/>
    <w:rsid w:val="00B92E98"/>
    <w:rsid w:val="00B931BC"/>
    <w:rsid w:val="00B933FA"/>
    <w:rsid w:val="00B934FD"/>
    <w:rsid w:val="00B94410"/>
    <w:rsid w:val="00B94892"/>
    <w:rsid w:val="00B94BD5"/>
    <w:rsid w:val="00B965BB"/>
    <w:rsid w:val="00B9753A"/>
    <w:rsid w:val="00BA1597"/>
    <w:rsid w:val="00BA26AA"/>
    <w:rsid w:val="00BA296D"/>
    <w:rsid w:val="00BA2C0B"/>
    <w:rsid w:val="00BA4EE5"/>
    <w:rsid w:val="00BA6507"/>
    <w:rsid w:val="00BA7BD4"/>
    <w:rsid w:val="00BB0360"/>
    <w:rsid w:val="00BB124A"/>
    <w:rsid w:val="00BB3800"/>
    <w:rsid w:val="00BB395C"/>
    <w:rsid w:val="00BB406B"/>
    <w:rsid w:val="00BB48DE"/>
    <w:rsid w:val="00BB5882"/>
    <w:rsid w:val="00BB78BE"/>
    <w:rsid w:val="00BC0A4B"/>
    <w:rsid w:val="00BC1403"/>
    <w:rsid w:val="00BC2FF4"/>
    <w:rsid w:val="00BC38A1"/>
    <w:rsid w:val="00BC38C8"/>
    <w:rsid w:val="00BC56F0"/>
    <w:rsid w:val="00BC6717"/>
    <w:rsid w:val="00BC78FC"/>
    <w:rsid w:val="00BD096E"/>
    <w:rsid w:val="00BD33AE"/>
    <w:rsid w:val="00BD4133"/>
    <w:rsid w:val="00BD543E"/>
    <w:rsid w:val="00BD5688"/>
    <w:rsid w:val="00BD5A6F"/>
    <w:rsid w:val="00BE06F5"/>
    <w:rsid w:val="00BE09C2"/>
    <w:rsid w:val="00BE0ABF"/>
    <w:rsid w:val="00BE2CF9"/>
    <w:rsid w:val="00BE2D67"/>
    <w:rsid w:val="00BE5D4F"/>
    <w:rsid w:val="00BE652E"/>
    <w:rsid w:val="00BE69C5"/>
    <w:rsid w:val="00BE704B"/>
    <w:rsid w:val="00BE7942"/>
    <w:rsid w:val="00BE7D44"/>
    <w:rsid w:val="00BE7EB9"/>
    <w:rsid w:val="00BF0274"/>
    <w:rsid w:val="00BF1253"/>
    <w:rsid w:val="00BF17F4"/>
    <w:rsid w:val="00BF1F04"/>
    <w:rsid w:val="00BF383C"/>
    <w:rsid w:val="00BF3DE2"/>
    <w:rsid w:val="00BF5193"/>
    <w:rsid w:val="00BF5C1A"/>
    <w:rsid w:val="00BF5CE9"/>
    <w:rsid w:val="00BF5E26"/>
    <w:rsid w:val="00BF617E"/>
    <w:rsid w:val="00BF7356"/>
    <w:rsid w:val="00BF7454"/>
    <w:rsid w:val="00BF76A2"/>
    <w:rsid w:val="00C00680"/>
    <w:rsid w:val="00C029CD"/>
    <w:rsid w:val="00C03328"/>
    <w:rsid w:val="00C03F12"/>
    <w:rsid w:val="00C0420C"/>
    <w:rsid w:val="00C043E0"/>
    <w:rsid w:val="00C04D62"/>
    <w:rsid w:val="00C04E20"/>
    <w:rsid w:val="00C04F23"/>
    <w:rsid w:val="00C052AE"/>
    <w:rsid w:val="00C05F7D"/>
    <w:rsid w:val="00C067A2"/>
    <w:rsid w:val="00C06820"/>
    <w:rsid w:val="00C079B7"/>
    <w:rsid w:val="00C10292"/>
    <w:rsid w:val="00C10E88"/>
    <w:rsid w:val="00C1123F"/>
    <w:rsid w:val="00C11C18"/>
    <w:rsid w:val="00C12226"/>
    <w:rsid w:val="00C1477F"/>
    <w:rsid w:val="00C14A0A"/>
    <w:rsid w:val="00C14AED"/>
    <w:rsid w:val="00C1591F"/>
    <w:rsid w:val="00C1592A"/>
    <w:rsid w:val="00C16C41"/>
    <w:rsid w:val="00C17928"/>
    <w:rsid w:val="00C1AFEE"/>
    <w:rsid w:val="00C20FD0"/>
    <w:rsid w:val="00C21023"/>
    <w:rsid w:val="00C213A2"/>
    <w:rsid w:val="00C21DDC"/>
    <w:rsid w:val="00C2286E"/>
    <w:rsid w:val="00C229FC"/>
    <w:rsid w:val="00C230B4"/>
    <w:rsid w:val="00C23C29"/>
    <w:rsid w:val="00C23D80"/>
    <w:rsid w:val="00C24DD8"/>
    <w:rsid w:val="00C2502D"/>
    <w:rsid w:val="00C25F4B"/>
    <w:rsid w:val="00C260A2"/>
    <w:rsid w:val="00C26595"/>
    <w:rsid w:val="00C26EB1"/>
    <w:rsid w:val="00C31663"/>
    <w:rsid w:val="00C3207D"/>
    <w:rsid w:val="00C32455"/>
    <w:rsid w:val="00C32A0A"/>
    <w:rsid w:val="00C32C30"/>
    <w:rsid w:val="00C32D0C"/>
    <w:rsid w:val="00C33709"/>
    <w:rsid w:val="00C3397B"/>
    <w:rsid w:val="00C33D51"/>
    <w:rsid w:val="00C34469"/>
    <w:rsid w:val="00C34DAD"/>
    <w:rsid w:val="00C35358"/>
    <w:rsid w:val="00C35C9E"/>
    <w:rsid w:val="00C35F2B"/>
    <w:rsid w:val="00C3706E"/>
    <w:rsid w:val="00C3713B"/>
    <w:rsid w:val="00C375B6"/>
    <w:rsid w:val="00C377AF"/>
    <w:rsid w:val="00C40732"/>
    <w:rsid w:val="00C40DEB"/>
    <w:rsid w:val="00C41209"/>
    <w:rsid w:val="00C42F1D"/>
    <w:rsid w:val="00C43318"/>
    <w:rsid w:val="00C44017"/>
    <w:rsid w:val="00C44078"/>
    <w:rsid w:val="00C44C26"/>
    <w:rsid w:val="00C461BA"/>
    <w:rsid w:val="00C46DC7"/>
    <w:rsid w:val="00C472F1"/>
    <w:rsid w:val="00C47592"/>
    <w:rsid w:val="00C50294"/>
    <w:rsid w:val="00C50910"/>
    <w:rsid w:val="00C515CF"/>
    <w:rsid w:val="00C5262A"/>
    <w:rsid w:val="00C532E4"/>
    <w:rsid w:val="00C537D8"/>
    <w:rsid w:val="00C5391B"/>
    <w:rsid w:val="00C53B7E"/>
    <w:rsid w:val="00C542FE"/>
    <w:rsid w:val="00C54D50"/>
    <w:rsid w:val="00C562DE"/>
    <w:rsid w:val="00C56719"/>
    <w:rsid w:val="00C57FB4"/>
    <w:rsid w:val="00C6018B"/>
    <w:rsid w:val="00C602D3"/>
    <w:rsid w:val="00C608CD"/>
    <w:rsid w:val="00C61E97"/>
    <w:rsid w:val="00C6207D"/>
    <w:rsid w:val="00C62311"/>
    <w:rsid w:val="00C62880"/>
    <w:rsid w:val="00C63A47"/>
    <w:rsid w:val="00C64619"/>
    <w:rsid w:val="00C64C80"/>
    <w:rsid w:val="00C64F6B"/>
    <w:rsid w:val="00C65106"/>
    <w:rsid w:val="00C65743"/>
    <w:rsid w:val="00C65B58"/>
    <w:rsid w:val="00C65BF5"/>
    <w:rsid w:val="00C65FBB"/>
    <w:rsid w:val="00C66814"/>
    <w:rsid w:val="00C66922"/>
    <w:rsid w:val="00C66B8E"/>
    <w:rsid w:val="00C6777B"/>
    <w:rsid w:val="00C70F75"/>
    <w:rsid w:val="00C710A8"/>
    <w:rsid w:val="00C713DE"/>
    <w:rsid w:val="00C71D37"/>
    <w:rsid w:val="00C72B67"/>
    <w:rsid w:val="00C73153"/>
    <w:rsid w:val="00C7347E"/>
    <w:rsid w:val="00C74191"/>
    <w:rsid w:val="00C7430F"/>
    <w:rsid w:val="00C74404"/>
    <w:rsid w:val="00C74822"/>
    <w:rsid w:val="00C74A45"/>
    <w:rsid w:val="00C7605F"/>
    <w:rsid w:val="00C76072"/>
    <w:rsid w:val="00C760C5"/>
    <w:rsid w:val="00C77E2E"/>
    <w:rsid w:val="00C803BD"/>
    <w:rsid w:val="00C81032"/>
    <w:rsid w:val="00C81171"/>
    <w:rsid w:val="00C814C7"/>
    <w:rsid w:val="00C8399D"/>
    <w:rsid w:val="00C84964"/>
    <w:rsid w:val="00C850FF"/>
    <w:rsid w:val="00C85C52"/>
    <w:rsid w:val="00C8657B"/>
    <w:rsid w:val="00C872C5"/>
    <w:rsid w:val="00C87F53"/>
    <w:rsid w:val="00C90D8A"/>
    <w:rsid w:val="00C92267"/>
    <w:rsid w:val="00C922F1"/>
    <w:rsid w:val="00C926F9"/>
    <w:rsid w:val="00C929F7"/>
    <w:rsid w:val="00C93426"/>
    <w:rsid w:val="00C93D8D"/>
    <w:rsid w:val="00C948A9"/>
    <w:rsid w:val="00C94C25"/>
    <w:rsid w:val="00C94D66"/>
    <w:rsid w:val="00CA03D5"/>
    <w:rsid w:val="00CA2A7D"/>
    <w:rsid w:val="00CA2F8C"/>
    <w:rsid w:val="00CA3718"/>
    <w:rsid w:val="00CA4F78"/>
    <w:rsid w:val="00CA5497"/>
    <w:rsid w:val="00CA58EE"/>
    <w:rsid w:val="00CA5913"/>
    <w:rsid w:val="00CA5A2B"/>
    <w:rsid w:val="00CA5B8F"/>
    <w:rsid w:val="00CA5E61"/>
    <w:rsid w:val="00CA5FF0"/>
    <w:rsid w:val="00CA602B"/>
    <w:rsid w:val="00CA6033"/>
    <w:rsid w:val="00CA68C4"/>
    <w:rsid w:val="00CA6998"/>
    <w:rsid w:val="00CA699D"/>
    <w:rsid w:val="00CA6A43"/>
    <w:rsid w:val="00CA6D7F"/>
    <w:rsid w:val="00CA6E3D"/>
    <w:rsid w:val="00CA6ECE"/>
    <w:rsid w:val="00CA71E8"/>
    <w:rsid w:val="00CA7C5A"/>
    <w:rsid w:val="00CB11F5"/>
    <w:rsid w:val="00CB337F"/>
    <w:rsid w:val="00CB3754"/>
    <w:rsid w:val="00CB38DE"/>
    <w:rsid w:val="00CB3AE6"/>
    <w:rsid w:val="00CB43A7"/>
    <w:rsid w:val="00CB4A1F"/>
    <w:rsid w:val="00CB52F2"/>
    <w:rsid w:val="00CB556A"/>
    <w:rsid w:val="00CB578F"/>
    <w:rsid w:val="00CB7890"/>
    <w:rsid w:val="00CB7ABA"/>
    <w:rsid w:val="00CC05CE"/>
    <w:rsid w:val="00CC0E67"/>
    <w:rsid w:val="00CC157C"/>
    <w:rsid w:val="00CC16AA"/>
    <w:rsid w:val="00CC2C47"/>
    <w:rsid w:val="00CC32AE"/>
    <w:rsid w:val="00CC373E"/>
    <w:rsid w:val="00CC3F9B"/>
    <w:rsid w:val="00CC43C2"/>
    <w:rsid w:val="00CC4F42"/>
    <w:rsid w:val="00CC51BC"/>
    <w:rsid w:val="00CC5436"/>
    <w:rsid w:val="00CC668B"/>
    <w:rsid w:val="00CC763F"/>
    <w:rsid w:val="00CD019E"/>
    <w:rsid w:val="00CD082A"/>
    <w:rsid w:val="00CD085D"/>
    <w:rsid w:val="00CD0FFF"/>
    <w:rsid w:val="00CD2249"/>
    <w:rsid w:val="00CD30F5"/>
    <w:rsid w:val="00CD4EEA"/>
    <w:rsid w:val="00CD5EAF"/>
    <w:rsid w:val="00CD620A"/>
    <w:rsid w:val="00CD67BD"/>
    <w:rsid w:val="00CD6AF6"/>
    <w:rsid w:val="00CD7279"/>
    <w:rsid w:val="00CE0CEC"/>
    <w:rsid w:val="00CE17F2"/>
    <w:rsid w:val="00CE1801"/>
    <w:rsid w:val="00CE1894"/>
    <w:rsid w:val="00CE2E0B"/>
    <w:rsid w:val="00CE35CA"/>
    <w:rsid w:val="00CE396B"/>
    <w:rsid w:val="00CE3C7D"/>
    <w:rsid w:val="00CE4B58"/>
    <w:rsid w:val="00CE7066"/>
    <w:rsid w:val="00CE75F0"/>
    <w:rsid w:val="00CE7720"/>
    <w:rsid w:val="00CF07D8"/>
    <w:rsid w:val="00CF106B"/>
    <w:rsid w:val="00CF1115"/>
    <w:rsid w:val="00CF158A"/>
    <w:rsid w:val="00CF199B"/>
    <w:rsid w:val="00CF20E7"/>
    <w:rsid w:val="00CF250A"/>
    <w:rsid w:val="00CF33C4"/>
    <w:rsid w:val="00CF4193"/>
    <w:rsid w:val="00CF4260"/>
    <w:rsid w:val="00CF6143"/>
    <w:rsid w:val="00CF6A1B"/>
    <w:rsid w:val="00D006F9"/>
    <w:rsid w:val="00D00939"/>
    <w:rsid w:val="00D0093C"/>
    <w:rsid w:val="00D017A2"/>
    <w:rsid w:val="00D02804"/>
    <w:rsid w:val="00D036EC"/>
    <w:rsid w:val="00D03CF7"/>
    <w:rsid w:val="00D0549B"/>
    <w:rsid w:val="00D05A84"/>
    <w:rsid w:val="00D05D1D"/>
    <w:rsid w:val="00D072E5"/>
    <w:rsid w:val="00D07879"/>
    <w:rsid w:val="00D10AB9"/>
    <w:rsid w:val="00D10E3F"/>
    <w:rsid w:val="00D11F34"/>
    <w:rsid w:val="00D1241E"/>
    <w:rsid w:val="00D12883"/>
    <w:rsid w:val="00D14003"/>
    <w:rsid w:val="00D142E7"/>
    <w:rsid w:val="00D1470E"/>
    <w:rsid w:val="00D14EBB"/>
    <w:rsid w:val="00D1583C"/>
    <w:rsid w:val="00D164DF"/>
    <w:rsid w:val="00D1727A"/>
    <w:rsid w:val="00D17CC8"/>
    <w:rsid w:val="00D17E69"/>
    <w:rsid w:val="00D2029A"/>
    <w:rsid w:val="00D20428"/>
    <w:rsid w:val="00D2050E"/>
    <w:rsid w:val="00D20BA7"/>
    <w:rsid w:val="00D2106E"/>
    <w:rsid w:val="00D2167F"/>
    <w:rsid w:val="00D22FA2"/>
    <w:rsid w:val="00D23BDC"/>
    <w:rsid w:val="00D23E75"/>
    <w:rsid w:val="00D244CC"/>
    <w:rsid w:val="00D25A04"/>
    <w:rsid w:val="00D25CDF"/>
    <w:rsid w:val="00D26C47"/>
    <w:rsid w:val="00D27948"/>
    <w:rsid w:val="00D301E9"/>
    <w:rsid w:val="00D3220E"/>
    <w:rsid w:val="00D32FF2"/>
    <w:rsid w:val="00D33427"/>
    <w:rsid w:val="00D34B32"/>
    <w:rsid w:val="00D35480"/>
    <w:rsid w:val="00D355BD"/>
    <w:rsid w:val="00D35E8F"/>
    <w:rsid w:val="00D35EC3"/>
    <w:rsid w:val="00D35F23"/>
    <w:rsid w:val="00D3638A"/>
    <w:rsid w:val="00D3755D"/>
    <w:rsid w:val="00D37694"/>
    <w:rsid w:val="00D40603"/>
    <w:rsid w:val="00D41291"/>
    <w:rsid w:val="00D4212E"/>
    <w:rsid w:val="00D42BDA"/>
    <w:rsid w:val="00D43518"/>
    <w:rsid w:val="00D437E7"/>
    <w:rsid w:val="00D43B39"/>
    <w:rsid w:val="00D446BF"/>
    <w:rsid w:val="00D44A97"/>
    <w:rsid w:val="00D4529D"/>
    <w:rsid w:val="00D453D2"/>
    <w:rsid w:val="00D4654E"/>
    <w:rsid w:val="00D46C88"/>
    <w:rsid w:val="00D4734F"/>
    <w:rsid w:val="00D47FC5"/>
    <w:rsid w:val="00D50E35"/>
    <w:rsid w:val="00D51B20"/>
    <w:rsid w:val="00D51FAD"/>
    <w:rsid w:val="00D537FD"/>
    <w:rsid w:val="00D53B5B"/>
    <w:rsid w:val="00D5531C"/>
    <w:rsid w:val="00D556A6"/>
    <w:rsid w:val="00D55964"/>
    <w:rsid w:val="00D56B21"/>
    <w:rsid w:val="00D56CEB"/>
    <w:rsid w:val="00D56D85"/>
    <w:rsid w:val="00D570E6"/>
    <w:rsid w:val="00D6018A"/>
    <w:rsid w:val="00D607E3"/>
    <w:rsid w:val="00D60C7F"/>
    <w:rsid w:val="00D617A5"/>
    <w:rsid w:val="00D63BCB"/>
    <w:rsid w:val="00D645F0"/>
    <w:rsid w:val="00D653D6"/>
    <w:rsid w:val="00D65610"/>
    <w:rsid w:val="00D65FED"/>
    <w:rsid w:val="00D66347"/>
    <w:rsid w:val="00D66409"/>
    <w:rsid w:val="00D66C3F"/>
    <w:rsid w:val="00D66DA3"/>
    <w:rsid w:val="00D671C7"/>
    <w:rsid w:val="00D6736B"/>
    <w:rsid w:val="00D70158"/>
    <w:rsid w:val="00D7024A"/>
    <w:rsid w:val="00D7058C"/>
    <w:rsid w:val="00D707F6"/>
    <w:rsid w:val="00D70A35"/>
    <w:rsid w:val="00D70D0B"/>
    <w:rsid w:val="00D70FA6"/>
    <w:rsid w:val="00D732A8"/>
    <w:rsid w:val="00D739EB"/>
    <w:rsid w:val="00D73F69"/>
    <w:rsid w:val="00D7465D"/>
    <w:rsid w:val="00D751B5"/>
    <w:rsid w:val="00D75581"/>
    <w:rsid w:val="00D75E1B"/>
    <w:rsid w:val="00D767A3"/>
    <w:rsid w:val="00D76F49"/>
    <w:rsid w:val="00D779D1"/>
    <w:rsid w:val="00D77BCF"/>
    <w:rsid w:val="00D80ACD"/>
    <w:rsid w:val="00D80C6E"/>
    <w:rsid w:val="00D8135B"/>
    <w:rsid w:val="00D814BC"/>
    <w:rsid w:val="00D81648"/>
    <w:rsid w:val="00D81B28"/>
    <w:rsid w:val="00D81BAD"/>
    <w:rsid w:val="00D82BB7"/>
    <w:rsid w:val="00D83155"/>
    <w:rsid w:val="00D83368"/>
    <w:rsid w:val="00D84D58"/>
    <w:rsid w:val="00D85692"/>
    <w:rsid w:val="00D85894"/>
    <w:rsid w:val="00D85AAA"/>
    <w:rsid w:val="00D865EF"/>
    <w:rsid w:val="00D8682E"/>
    <w:rsid w:val="00D86905"/>
    <w:rsid w:val="00D86C43"/>
    <w:rsid w:val="00D86C6C"/>
    <w:rsid w:val="00D86D16"/>
    <w:rsid w:val="00D87197"/>
    <w:rsid w:val="00D87562"/>
    <w:rsid w:val="00D87AD4"/>
    <w:rsid w:val="00D90184"/>
    <w:rsid w:val="00D902C9"/>
    <w:rsid w:val="00D902DF"/>
    <w:rsid w:val="00D90662"/>
    <w:rsid w:val="00D90B4B"/>
    <w:rsid w:val="00D90DB5"/>
    <w:rsid w:val="00D92C2A"/>
    <w:rsid w:val="00D935FA"/>
    <w:rsid w:val="00D94947"/>
    <w:rsid w:val="00D94A27"/>
    <w:rsid w:val="00D94BD0"/>
    <w:rsid w:val="00D9589F"/>
    <w:rsid w:val="00D9645C"/>
    <w:rsid w:val="00D9660A"/>
    <w:rsid w:val="00D96A87"/>
    <w:rsid w:val="00D975DD"/>
    <w:rsid w:val="00D979C1"/>
    <w:rsid w:val="00DA00EF"/>
    <w:rsid w:val="00DA0646"/>
    <w:rsid w:val="00DA099B"/>
    <w:rsid w:val="00DA1161"/>
    <w:rsid w:val="00DA1C89"/>
    <w:rsid w:val="00DA2096"/>
    <w:rsid w:val="00DA2FCF"/>
    <w:rsid w:val="00DA3232"/>
    <w:rsid w:val="00DA4DF2"/>
    <w:rsid w:val="00DA4E60"/>
    <w:rsid w:val="00DA5B09"/>
    <w:rsid w:val="00DA64D1"/>
    <w:rsid w:val="00DA6E57"/>
    <w:rsid w:val="00DB040C"/>
    <w:rsid w:val="00DB0E59"/>
    <w:rsid w:val="00DB180F"/>
    <w:rsid w:val="00DB1A4D"/>
    <w:rsid w:val="00DB1BE4"/>
    <w:rsid w:val="00DB2557"/>
    <w:rsid w:val="00DB36C1"/>
    <w:rsid w:val="00DB3B43"/>
    <w:rsid w:val="00DB3C30"/>
    <w:rsid w:val="00DB3F1C"/>
    <w:rsid w:val="00DB43E8"/>
    <w:rsid w:val="00DB45BB"/>
    <w:rsid w:val="00DB4E0E"/>
    <w:rsid w:val="00DB5C04"/>
    <w:rsid w:val="00DB5D5C"/>
    <w:rsid w:val="00DB7B0B"/>
    <w:rsid w:val="00DC0018"/>
    <w:rsid w:val="00DC05F1"/>
    <w:rsid w:val="00DC06CB"/>
    <w:rsid w:val="00DC17A4"/>
    <w:rsid w:val="00DC3809"/>
    <w:rsid w:val="00DC3A9F"/>
    <w:rsid w:val="00DC4881"/>
    <w:rsid w:val="00DC4C45"/>
    <w:rsid w:val="00DC4F5D"/>
    <w:rsid w:val="00DC6076"/>
    <w:rsid w:val="00DC7301"/>
    <w:rsid w:val="00DC8A0D"/>
    <w:rsid w:val="00DCAFBA"/>
    <w:rsid w:val="00DD07D8"/>
    <w:rsid w:val="00DD1C44"/>
    <w:rsid w:val="00DD2A64"/>
    <w:rsid w:val="00DD4399"/>
    <w:rsid w:val="00DD5B10"/>
    <w:rsid w:val="00DD6781"/>
    <w:rsid w:val="00DD77FC"/>
    <w:rsid w:val="00DE1113"/>
    <w:rsid w:val="00DE12B8"/>
    <w:rsid w:val="00DE160B"/>
    <w:rsid w:val="00DE23D6"/>
    <w:rsid w:val="00DE4936"/>
    <w:rsid w:val="00DE4995"/>
    <w:rsid w:val="00DE68A0"/>
    <w:rsid w:val="00DE7BFA"/>
    <w:rsid w:val="00DF024C"/>
    <w:rsid w:val="00DF1DF5"/>
    <w:rsid w:val="00DF24DC"/>
    <w:rsid w:val="00DF29DE"/>
    <w:rsid w:val="00DF2A92"/>
    <w:rsid w:val="00DF2D82"/>
    <w:rsid w:val="00DF3DDB"/>
    <w:rsid w:val="00DF4F92"/>
    <w:rsid w:val="00DF5216"/>
    <w:rsid w:val="00DF5CA6"/>
    <w:rsid w:val="00DF6182"/>
    <w:rsid w:val="00DF64C8"/>
    <w:rsid w:val="00DF64F5"/>
    <w:rsid w:val="00DF6A7A"/>
    <w:rsid w:val="00DF74D0"/>
    <w:rsid w:val="00DF7ABE"/>
    <w:rsid w:val="00DF7DE5"/>
    <w:rsid w:val="00E007C8"/>
    <w:rsid w:val="00E01840"/>
    <w:rsid w:val="00E01CD6"/>
    <w:rsid w:val="00E029C3"/>
    <w:rsid w:val="00E02AA5"/>
    <w:rsid w:val="00E04D06"/>
    <w:rsid w:val="00E0598A"/>
    <w:rsid w:val="00E05D2A"/>
    <w:rsid w:val="00E05D6C"/>
    <w:rsid w:val="00E06EF2"/>
    <w:rsid w:val="00E06F7E"/>
    <w:rsid w:val="00E07B19"/>
    <w:rsid w:val="00E07EBA"/>
    <w:rsid w:val="00E11718"/>
    <w:rsid w:val="00E11BD0"/>
    <w:rsid w:val="00E11D66"/>
    <w:rsid w:val="00E12F44"/>
    <w:rsid w:val="00E13358"/>
    <w:rsid w:val="00E138AC"/>
    <w:rsid w:val="00E13EB8"/>
    <w:rsid w:val="00E143B1"/>
    <w:rsid w:val="00E14C5C"/>
    <w:rsid w:val="00E150FC"/>
    <w:rsid w:val="00E163B5"/>
    <w:rsid w:val="00E173A4"/>
    <w:rsid w:val="00E17B81"/>
    <w:rsid w:val="00E17C06"/>
    <w:rsid w:val="00E20250"/>
    <w:rsid w:val="00E21449"/>
    <w:rsid w:val="00E21E1F"/>
    <w:rsid w:val="00E23060"/>
    <w:rsid w:val="00E2366F"/>
    <w:rsid w:val="00E238B1"/>
    <w:rsid w:val="00E24299"/>
    <w:rsid w:val="00E24E2F"/>
    <w:rsid w:val="00E25585"/>
    <w:rsid w:val="00E2597B"/>
    <w:rsid w:val="00E25DD4"/>
    <w:rsid w:val="00E26459"/>
    <w:rsid w:val="00E2752D"/>
    <w:rsid w:val="00E27998"/>
    <w:rsid w:val="00E308F2"/>
    <w:rsid w:val="00E30A10"/>
    <w:rsid w:val="00E30DB0"/>
    <w:rsid w:val="00E312B4"/>
    <w:rsid w:val="00E31F12"/>
    <w:rsid w:val="00E321D5"/>
    <w:rsid w:val="00E32BCD"/>
    <w:rsid w:val="00E33571"/>
    <w:rsid w:val="00E337DF"/>
    <w:rsid w:val="00E33AA2"/>
    <w:rsid w:val="00E342AA"/>
    <w:rsid w:val="00E35064"/>
    <w:rsid w:val="00E35F25"/>
    <w:rsid w:val="00E363C0"/>
    <w:rsid w:val="00E374B1"/>
    <w:rsid w:val="00E3782E"/>
    <w:rsid w:val="00E37872"/>
    <w:rsid w:val="00E401CD"/>
    <w:rsid w:val="00E404A9"/>
    <w:rsid w:val="00E4089B"/>
    <w:rsid w:val="00E40AE3"/>
    <w:rsid w:val="00E41755"/>
    <w:rsid w:val="00E41FB5"/>
    <w:rsid w:val="00E42AD0"/>
    <w:rsid w:val="00E42F4B"/>
    <w:rsid w:val="00E436DF"/>
    <w:rsid w:val="00E43B3D"/>
    <w:rsid w:val="00E44601"/>
    <w:rsid w:val="00E453E5"/>
    <w:rsid w:val="00E455AC"/>
    <w:rsid w:val="00E455DD"/>
    <w:rsid w:val="00E45C48"/>
    <w:rsid w:val="00E47692"/>
    <w:rsid w:val="00E47C6B"/>
    <w:rsid w:val="00E502B6"/>
    <w:rsid w:val="00E504EB"/>
    <w:rsid w:val="00E508D8"/>
    <w:rsid w:val="00E524B6"/>
    <w:rsid w:val="00E53C40"/>
    <w:rsid w:val="00E53FF5"/>
    <w:rsid w:val="00E54FE6"/>
    <w:rsid w:val="00E552C7"/>
    <w:rsid w:val="00E56D65"/>
    <w:rsid w:val="00E6047E"/>
    <w:rsid w:val="00E60FD2"/>
    <w:rsid w:val="00E6111C"/>
    <w:rsid w:val="00E61C27"/>
    <w:rsid w:val="00E61D82"/>
    <w:rsid w:val="00E6431C"/>
    <w:rsid w:val="00E643FB"/>
    <w:rsid w:val="00E67A02"/>
    <w:rsid w:val="00E67AA5"/>
    <w:rsid w:val="00E7048D"/>
    <w:rsid w:val="00E70B3A"/>
    <w:rsid w:val="00E710E0"/>
    <w:rsid w:val="00E7126A"/>
    <w:rsid w:val="00E7317A"/>
    <w:rsid w:val="00E7441C"/>
    <w:rsid w:val="00E745F8"/>
    <w:rsid w:val="00E74733"/>
    <w:rsid w:val="00E759A9"/>
    <w:rsid w:val="00E75BA1"/>
    <w:rsid w:val="00E7611D"/>
    <w:rsid w:val="00E76525"/>
    <w:rsid w:val="00E77154"/>
    <w:rsid w:val="00E8139E"/>
    <w:rsid w:val="00E8151C"/>
    <w:rsid w:val="00E81A8A"/>
    <w:rsid w:val="00E823CC"/>
    <w:rsid w:val="00E837FE"/>
    <w:rsid w:val="00E85407"/>
    <w:rsid w:val="00E8614C"/>
    <w:rsid w:val="00E8646F"/>
    <w:rsid w:val="00E8684E"/>
    <w:rsid w:val="00E87638"/>
    <w:rsid w:val="00E87F44"/>
    <w:rsid w:val="00E90069"/>
    <w:rsid w:val="00E90EDC"/>
    <w:rsid w:val="00E91DFB"/>
    <w:rsid w:val="00E92BB5"/>
    <w:rsid w:val="00E92F8F"/>
    <w:rsid w:val="00E933A3"/>
    <w:rsid w:val="00E94765"/>
    <w:rsid w:val="00E9500C"/>
    <w:rsid w:val="00E95A22"/>
    <w:rsid w:val="00E97200"/>
    <w:rsid w:val="00EA034A"/>
    <w:rsid w:val="00EA0631"/>
    <w:rsid w:val="00EA27C9"/>
    <w:rsid w:val="00EA27FE"/>
    <w:rsid w:val="00EA29F3"/>
    <w:rsid w:val="00EA350C"/>
    <w:rsid w:val="00EA367B"/>
    <w:rsid w:val="00EA466F"/>
    <w:rsid w:val="00EA4806"/>
    <w:rsid w:val="00EA6B3D"/>
    <w:rsid w:val="00EA71EE"/>
    <w:rsid w:val="00EA79B3"/>
    <w:rsid w:val="00EB0ECE"/>
    <w:rsid w:val="00EB2643"/>
    <w:rsid w:val="00EB27BC"/>
    <w:rsid w:val="00EB2F7A"/>
    <w:rsid w:val="00EB31B5"/>
    <w:rsid w:val="00EB4173"/>
    <w:rsid w:val="00EB4FF5"/>
    <w:rsid w:val="00EB541A"/>
    <w:rsid w:val="00EB6881"/>
    <w:rsid w:val="00EB6C56"/>
    <w:rsid w:val="00EC0057"/>
    <w:rsid w:val="00EC1ACE"/>
    <w:rsid w:val="00EC24D9"/>
    <w:rsid w:val="00EC3D52"/>
    <w:rsid w:val="00EC52A8"/>
    <w:rsid w:val="00EC546C"/>
    <w:rsid w:val="00EC56B5"/>
    <w:rsid w:val="00EC5B53"/>
    <w:rsid w:val="00EC5BC3"/>
    <w:rsid w:val="00EC63ED"/>
    <w:rsid w:val="00EC6501"/>
    <w:rsid w:val="00EC762F"/>
    <w:rsid w:val="00ED037D"/>
    <w:rsid w:val="00ED0767"/>
    <w:rsid w:val="00ED13E5"/>
    <w:rsid w:val="00ED1CAE"/>
    <w:rsid w:val="00ED1E59"/>
    <w:rsid w:val="00ED26FB"/>
    <w:rsid w:val="00ED4244"/>
    <w:rsid w:val="00ED4F09"/>
    <w:rsid w:val="00ED57DB"/>
    <w:rsid w:val="00ED5B4A"/>
    <w:rsid w:val="00ED5CBA"/>
    <w:rsid w:val="00ED6406"/>
    <w:rsid w:val="00ED6E5F"/>
    <w:rsid w:val="00ED6FC6"/>
    <w:rsid w:val="00ED7361"/>
    <w:rsid w:val="00EE0C2B"/>
    <w:rsid w:val="00EE0F5E"/>
    <w:rsid w:val="00EE14C1"/>
    <w:rsid w:val="00EE1A07"/>
    <w:rsid w:val="00EE1FF7"/>
    <w:rsid w:val="00EE2599"/>
    <w:rsid w:val="00EE2E1F"/>
    <w:rsid w:val="00EE3467"/>
    <w:rsid w:val="00EE358E"/>
    <w:rsid w:val="00EE3CEC"/>
    <w:rsid w:val="00EE469F"/>
    <w:rsid w:val="00EE59E0"/>
    <w:rsid w:val="00EE5C3D"/>
    <w:rsid w:val="00EE67F0"/>
    <w:rsid w:val="00EE7959"/>
    <w:rsid w:val="00EE7ABE"/>
    <w:rsid w:val="00EF2726"/>
    <w:rsid w:val="00EF277E"/>
    <w:rsid w:val="00EF2A2E"/>
    <w:rsid w:val="00EF352A"/>
    <w:rsid w:val="00EF3B4E"/>
    <w:rsid w:val="00EF3D6A"/>
    <w:rsid w:val="00EF3D99"/>
    <w:rsid w:val="00EF3DC4"/>
    <w:rsid w:val="00EF51D0"/>
    <w:rsid w:val="00EF6A9B"/>
    <w:rsid w:val="00EF7C4C"/>
    <w:rsid w:val="00EF7CD4"/>
    <w:rsid w:val="00F003AD"/>
    <w:rsid w:val="00F0136A"/>
    <w:rsid w:val="00F022D4"/>
    <w:rsid w:val="00F022F1"/>
    <w:rsid w:val="00F029F5"/>
    <w:rsid w:val="00F032DD"/>
    <w:rsid w:val="00F061D4"/>
    <w:rsid w:val="00F10E15"/>
    <w:rsid w:val="00F1256A"/>
    <w:rsid w:val="00F127ED"/>
    <w:rsid w:val="00F13177"/>
    <w:rsid w:val="00F131F6"/>
    <w:rsid w:val="00F1341A"/>
    <w:rsid w:val="00F13948"/>
    <w:rsid w:val="00F13CB8"/>
    <w:rsid w:val="00F15E5E"/>
    <w:rsid w:val="00F15ED9"/>
    <w:rsid w:val="00F162AE"/>
    <w:rsid w:val="00F17123"/>
    <w:rsid w:val="00F2021F"/>
    <w:rsid w:val="00F202C2"/>
    <w:rsid w:val="00F20391"/>
    <w:rsid w:val="00F21928"/>
    <w:rsid w:val="00F21E00"/>
    <w:rsid w:val="00F2325F"/>
    <w:rsid w:val="00F25986"/>
    <w:rsid w:val="00F26E5A"/>
    <w:rsid w:val="00F279EE"/>
    <w:rsid w:val="00F27F15"/>
    <w:rsid w:val="00F30C47"/>
    <w:rsid w:val="00F315C8"/>
    <w:rsid w:val="00F35058"/>
    <w:rsid w:val="00F356F7"/>
    <w:rsid w:val="00F358B1"/>
    <w:rsid w:val="00F36123"/>
    <w:rsid w:val="00F36400"/>
    <w:rsid w:val="00F36E54"/>
    <w:rsid w:val="00F404B6"/>
    <w:rsid w:val="00F40AF4"/>
    <w:rsid w:val="00F410CC"/>
    <w:rsid w:val="00F41901"/>
    <w:rsid w:val="00F41D76"/>
    <w:rsid w:val="00F42E89"/>
    <w:rsid w:val="00F438E2"/>
    <w:rsid w:val="00F4497C"/>
    <w:rsid w:val="00F454D2"/>
    <w:rsid w:val="00F45F9C"/>
    <w:rsid w:val="00F46F45"/>
    <w:rsid w:val="00F503CE"/>
    <w:rsid w:val="00F50433"/>
    <w:rsid w:val="00F5150B"/>
    <w:rsid w:val="00F51A93"/>
    <w:rsid w:val="00F52343"/>
    <w:rsid w:val="00F523F5"/>
    <w:rsid w:val="00F544AC"/>
    <w:rsid w:val="00F55349"/>
    <w:rsid w:val="00F564F3"/>
    <w:rsid w:val="00F5740D"/>
    <w:rsid w:val="00F5791D"/>
    <w:rsid w:val="00F60BD4"/>
    <w:rsid w:val="00F61781"/>
    <w:rsid w:val="00F61867"/>
    <w:rsid w:val="00F61A12"/>
    <w:rsid w:val="00F63246"/>
    <w:rsid w:val="00F63DB6"/>
    <w:rsid w:val="00F63EE5"/>
    <w:rsid w:val="00F63F6F"/>
    <w:rsid w:val="00F64B96"/>
    <w:rsid w:val="00F653C9"/>
    <w:rsid w:val="00F653E1"/>
    <w:rsid w:val="00F654C8"/>
    <w:rsid w:val="00F658A0"/>
    <w:rsid w:val="00F65BF8"/>
    <w:rsid w:val="00F672A4"/>
    <w:rsid w:val="00F67DF2"/>
    <w:rsid w:val="00F70E0A"/>
    <w:rsid w:val="00F710DA"/>
    <w:rsid w:val="00F7173C"/>
    <w:rsid w:val="00F723CD"/>
    <w:rsid w:val="00F7255D"/>
    <w:rsid w:val="00F7321E"/>
    <w:rsid w:val="00F73626"/>
    <w:rsid w:val="00F74C15"/>
    <w:rsid w:val="00F77D30"/>
    <w:rsid w:val="00F806B1"/>
    <w:rsid w:val="00F82475"/>
    <w:rsid w:val="00F832DB"/>
    <w:rsid w:val="00F8583B"/>
    <w:rsid w:val="00F85EF3"/>
    <w:rsid w:val="00F863DB"/>
    <w:rsid w:val="00F8766A"/>
    <w:rsid w:val="00F91622"/>
    <w:rsid w:val="00F9242E"/>
    <w:rsid w:val="00F93963"/>
    <w:rsid w:val="00F9777E"/>
    <w:rsid w:val="00F9790C"/>
    <w:rsid w:val="00FA1648"/>
    <w:rsid w:val="00FA174B"/>
    <w:rsid w:val="00FA1866"/>
    <w:rsid w:val="00FA1C56"/>
    <w:rsid w:val="00FA1FDA"/>
    <w:rsid w:val="00FA2669"/>
    <w:rsid w:val="00FA286B"/>
    <w:rsid w:val="00FA36B9"/>
    <w:rsid w:val="00FA3AF4"/>
    <w:rsid w:val="00FA65D6"/>
    <w:rsid w:val="00FA74C9"/>
    <w:rsid w:val="00FA7E6D"/>
    <w:rsid w:val="00FA7EAD"/>
    <w:rsid w:val="00FB0547"/>
    <w:rsid w:val="00FB082A"/>
    <w:rsid w:val="00FB0FF4"/>
    <w:rsid w:val="00FB10AD"/>
    <w:rsid w:val="00FB2739"/>
    <w:rsid w:val="00FB2984"/>
    <w:rsid w:val="00FB33D0"/>
    <w:rsid w:val="00FB3ACF"/>
    <w:rsid w:val="00FB3F89"/>
    <w:rsid w:val="00FB5251"/>
    <w:rsid w:val="00FB5408"/>
    <w:rsid w:val="00FB5D8B"/>
    <w:rsid w:val="00FB6060"/>
    <w:rsid w:val="00FB6147"/>
    <w:rsid w:val="00FB6875"/>
    <w:rsid w:val="00FB7220"/>
    <w:rsid w:val="00FC0434"/>
    <w:rsid w:val="00FC0C14"/>
    <w:rsid w:val="00FC1444"/>
    <w:rsid w:val="00FC1BCC"/>
    <w:rsid w:val="00FC2DAD"/>
    <w:rsid w:val="00FC2E05"/>
    <w:rsid w:val="00FC31B0"/>
    <w:rsid w:val="00FC330A"/>
    <w:rsid w:val="00FC47A7"/>
    <w:rsid w:val="00FC5C32"/>
    <w:rsid w:val="00FC5FFE"/>
    <w:rsid w:val="00FC6839"/>
    <w:rsid w:val="00FC69BD"/>
    <w:rsid w:val="00FC6A0A"/>
    <w:rsid w:val="00FC6E45"/>
    <w:rsid w:val="00FC7D4A"/>
    <w:rsid w:val="00FD02BC"/>
    <w:rsid w:val="00FD144E"/>
    <w:rsid w:val="00FD1BC6"/>
    <w:rsid w:val="00FD1DF7"/>
    <w:rsid w:val="00FD20B3"/>
    <w:rsid w:val="00FD337A"/>
    <w:rsid w:val="00FD35C2"/>
    <w:rsid w:val="00FE0D13"/>
    <w:rsid w:val="00FE1C12"/>
    <w:rsid w:val="00FE221F"/>
    <w:rsid w:val="00FE30E8"/>
    <w:rsid w:val="00FE3527"/>
    <w:rsid w:val="00FE3A97"/>
    <w:rsid w:val="00FE3C89"/>
    <w:rsid w:val="00FE577E"/>
    <w:rsid w:val="00FE5C6C"/>
    <w:rsid w:val="00FE6493"/>
    <w:rsid w:val="00FE7B7F"/>
    <w:rsid w:val="00FF03C0"/>
    <w:rsid w:val="00FF0B53"/>
    <w:rsid w:val="00FF1215"/>
    <w:rsid w:val="00FF1B23"/>
    <w:rsid w:val="00FF1CAE"/>
    <w:rsid w:val="00FF26BC"/>
    <w:rsid w:val="00FF2DC9"/>
    <w:rsid w:val="00FF36B0"/>
    <w:rsid w:val="00FF4B44"/>
    <w:rsid w:val="00FF540F"/>
    <w:rsid w:val="00FF6B1D"/>
    <w:rsid w:val="00FF70B0"/>
    <w:rsid w:val="00FF755D"/>
    <w:rsid w:val="00FF7DAD"/>
    <w:rsid w:val="00FF7E6D"/>
    <w:rsid w:val="011C98F5"/>
    <w:rsid w:val="01209AC9"/>
    <w:rsid w:val="0121A3B9"/>
    <w:rsid w:val="0146B7B5"/>
    <w:rsid w:val="015819CD"/>
    <w:rsid w:val="01776D2F"/>
    <w:rsid w:val="0198C6F9"/>
    <w:rsid w:val="01A81EAD"/>
    <w:rsid w:val="01BC71B4"/>
    <w:rsid w:val="027FC426"/>
    <w:rsid w:val="02951C47"/>
    <w:rsid w:val="02BA3DFD"/>
    <w:rsid w:val="02BD49EC"/>
    <w:rsid w:val="02CAFE00"/>
    <w:rsid w:val="02E6F735"/>
    <w:rsid w:val="02F6A7CD"/>
    <w:rsid w:val="033C33EF"/>
    <w:rsid w:val="034EBFD3"/>
    <w:rsid w:val="03BEE746"/>
    <w:rsid w:val="03C43BAE"/>
    <w:rsid w:val="03E61D43"/>
    <w:rsid w:val="03FF4484"/>
    <w:rsid w:val="042C505B"/>
    <w:rsid w:val="043129C5"/>
    <w:rsid w:val="0474EF9E"/>
    <w:rsid w:val="04811193"/>
    <w:rsid w:val="0489956B"/>
    <w:rsid w:val="04E8C432"/>
    <w:rsid w:val="050F7651"/>
    <w:rsid w:val="051BD69F"/>
    <w:rsid w:val="057959E8"/>
    <w:rsid w:val="059F011A"/>
    <w:rsid w:val="05ECF4F3"/>
    <w:rsid w:val="0638A24E"/>
    <w:rsid w:val="065462F7"/>
    <w:rsid w:val="0665E9A8"/>
    <w:rsid w:val="068782BB"/>
    <w:rsid w:val="069D7BF9"/>
    <w:rsid w:val="06C3DB5F"/>
    <w:rsid w:val="06C88BC3"/>
    <w:rsid w:val="06E270B4"/>
    <w:rsid w:val="06F9248C"/>
    <w:rsid w:val="07102976"/>
    <w:rsid w:val="07250AAD"/>
    <w:rsid w:val="0744CF92"/>
    <w:rsid w:val="077FCC35"/>
    <w:rsid w:val="07A53A92"/>
    <w:rsid w:val="07C4AB4B"/>
    <w:rsid w:val="07C87A08"/>
    <w:rsid w:val="0801F4B0"/>
    <w:rsid w:val="0808BB9C"/>
    <w:rsid w:val="082601F2"/>
    <w:rsid w:val="086D6069"/>
    <w:rsid w:val="08B07350"/>
    <w:rsid w:val="08B45D0F"/>
    <w:rsid w:val="08C7D894"/>
    <w:rsid w:val="08DC8451"/>
    <w:rsid w:val="08E306EC"/>
    <w:rsid w:val="092FA563"/>
    <w:rsid w:val="093B3312"/>
    <w:rsid w:val="0952E15A"/>
    <w:rsid w:val="09A10C6A"/>
    <w:rsid w:val="09E73DC0"/>
    <w:rsid w:val="09EE07BA"/>
    <w:rsid w:val="0A197F78"/>
    <w:rsid w:val="0A58AD4B"/>
    <w:rsid w:val="0A5E7FA0"/>
    <w:rsid w:val="0A66757E"/>
    <w:rsid w:val="0A6D0578"/>
    <w:rsid w:val="0A6D8ECF"/>
    <w:rsid w:val="0A71A877"/>
    <w:rsid w:val="0A7264E2"/>
    <w:rsid w:val="0A887E16"/>
    <w:rsid w:val="0AAC076A"/>
    <w:rsid w:val="0AB15782"/>
    <w:rsid w:val="0ABAE330"/>
    <w:rsid w:val="0AD61F58"/>
    <w:rsid w:val="0AEC833B"/>
    <w:rsid w:val="0B042967"/>
    <w:rsid w:val="0B3CD1C8"/>
    <w:rsid w:val="0B645CAF"/>
    <w:rsid w:val="0B683F79"/>
    <w:rsid w:val="0B874BAD"/>
    <w:rsid w:val="0BC70436"/>
    <w:rsid w:val="0BCCE624"/>
    <w:rsid w:val="0BCD706E"/>
    <w:rsid w:val="0C0DF364"/>
    <w:rsid w:val="0C5541A0"/>
    <w:rsid w:val="0C60C524"/>
    <w:rsid w:val="0C7B2E16"/>
    <w:rsid w:val="0C7DB3BC"/>
    <w:rsid w:val="0C842D63"/>
    <w:rsid w:val="0CC058B3"/>
    <w:rsid w:val="0CC48A17"/>
    <w:rsid w:val="0CD11D0B"/>
    <w:rsid w:val="0D067F14"/>
    <w:rsid w:val="0D1D8456"/>
    <w:rsid w:val="0D241ECE"/>
    <w:rsid w:val="0D33C99C"/>
    <w:rsid w:val="0D60071A"/>
    <w:rsid w:val="0D7AAFA5"/>
    <w:rsid w:val="0D85B7F2"/>
    <w:rsid w:val="0D8DF3FB"/>
    <w:rsid w:val="0D94BF32"/>
    <w:rsid w:val="0D9BBD1B"/>
    <w:rsid w:val="0DC3A5FE"/>
    <w:rsid w:val="0DD8B43D"/>
    <w:rsid w:val="0E247250"/>
    <w:rsid w:val="0E4C70CA"/>
    <w:rsid w:val="0E882DEF"/>
    <w:rsid w:val="0E987B68"/>
    <w:rsid w:val="0EDF26C4"/>
    <w:rsid w:val="0F059202"/>
    <w:rsid w:val="0F0B0D52"/>
    <w:rsid w:val="0F1A9DBF"/>
    <w:rsid w:val="0F3A547A"/>
    <w:rsid w:val="0FC95115"/>
    <w:rsid w:val="108645DA"/>
    <w:rsid w:val="10A6E2E5"/>
    <w:rsid w:val="10C76EA8"/>
    <w:rsid w:val="11A58A2B"/>
    <w:rsid w:val="11B19E59"/>
    <w:rsid w:val="11B56F00"/>
    <w:rsid w:val="11D54E68"/>
    <w:rsid w:val="11E7BA85"/>
    <w:rsid w:val="11ECDAE1"/>
    <w:rsid w:val="11FE28EE"/>
    <w:rsid w:val="1203BA9F"/>
    <w:rsid w:val="120876AF"/>
    <w:rsid w:val="120E0D59"/>
    <w:rsid w:val="12315937"/>
    <w:rsid w:val="1234CC02"/>
    <w:rsid w:val="125D86A5"/>
    <w:rsid w:val="129646B1"/>
    <w:rsid w:val="12DA6F3C"/>
    <w:rsid w:val="12FE7A34"/>
    <w:rsid w:val="1322E33C"/>
    <w:rsid w:val="1333C2D2"/>
    <w:rsid w:val="133FEFAD"/>
    <w:rsid w:val="13449DC2"/>
    <w:rsid w:val="134B29F3"/>
    <w:rsid w:val="1363FC0F"/>
    <w:rsid w:val="13818FA8"/>
    <w:rsid w:val="13AD1B12"/>
    <w:rsid w:val="13C18AD7"/>
    <w:rsid w:val="13D5B278"/>
    <w:rsid w:val="13DA0027"/>
    <w:rsid w:val="13EAA837"/>
    <w:rsid w:val="13F29A9C"/>
    <w:rsid w:val="140227E7"/>
    <w:rsid w:val="14235515"/>
    <w:rsid w:val="142DEB97"/>
    <w:rsid w:val="14304048"/>
    <w:rsid w:val="1432B868"/>
    <w:rsid w:val="1466A91F"/>
    <w:rsid w:val="151B6EE5"/>
    <w:rsid w:val="15481C61"/>
    <w:rsid w:val="158FE2BB"/>
    <w:rsid w:val="159EDBDA"/>
    <w:rsid w:val="15F15E6E"/>
    <w:rsid w:val="1629C39B"/>
    <w:rsid w:val="16355713"/>
    <w:rsid w:val="16A727C4"/>
    <w:rsid w:val="16BF04B0"/>
    <w:rsid w:val="16F61612"/>
    <w:rsid w:val="172B9759"/>
    <w:rsid w:val="173EA5F3"/>
    <w:rsid w:val="174DF9DD"/>
    <w:rsid w:val="1756EFB9"/>
    <w:rsid w:val="177C1654"/>
    <w:rsid w:val="178112C7"/>
    <w:rsid w:val="1781AB5C"/>
    <w:rsid w:val="17A48DFF"/>
    <w:rsid w:val="17EE40B6"/>
    <w:rsid w:val="18133FD9"/>
    <w:rsid w:val="181EF403"/>
    <w:rsid w:val="184A5FD5"/>
    <w:rsid w:val="18BCF486"/>
    <w:rsid w:val="18E6EE70"/>
    <w:rsid w:val="196EFE81"/>
    <w:rsid w:val="1994E7C6"/>
    <w:rsid w:val="19A8A510"/>
    <w:rsid w:val="1A11E6CC"/>
    <w:rsid w:val="1A428DA1"/>
    <w:rsid w:val="1A55E486"/>
    <w:rsid w:val="1A6F23CD"/>
    <w:rsid w:val="1A99B7BD"/>
    <w:rsid w:val="1AB6EB00"/>
    <w:rsid w:val="1AB9A6A3"/>
    <w:rsid w:val="1AFD69D0"/>
    <w:rsid w:val="1B29BAEE"/>
    <w:rsid w:val="1B440E27"/>
    <w:rsid w:val="1B46EE19"/>
    <w:rsid w:val="1B5029BF"/>
    <w:rsid w:val="1B54F352"/>
    <w:rsid w:val="1B61AE3B"/>
    <w:rsid w:val="1B641416"/>
    <w:rsid w:val="1B6C9A94"/>
    <w:rsid w:val="1BE30A52"/>
    <w:rsid w:val="1C27A154"/>
    <w:rsid w:val="1C3859AE"/>
    <w:rsid w:val="1C3BA5B2"/>
    <w:rsid w:val="1C3C6BA8"/>
    <w:rsid w:val="1C9A36CC"/>
    <w:rsid w:val="1CAF9129"/>
    <w:rsid w:val="1CF9D74A"/>
    <w:rsid w:val="1CFF158A"/>
    <w:rsid w:val="1D3968A0"/>
    <w:rsid w:val="1D5DE318"/>
    <w:rsid w:val="1D7AEE0B"/>
    <w:rsid w:val="1DC09CF7"/>
    <w:rsid w:val="1DFC9770"/>
    <w:rsid w:val="1E022694"/>
    <w:rsid w:val="1E11E725"/>
    <w:rsid w:val="1E1C43CB"/>
    <w:rsid w:val="1E230E39"/>
    <w:rsid w:val="1E7BD6D4"/>
    <w:rsid w:val="1E84CECC"/>
    <w:rsid w:val="1E871E8B"/>
    <w:rsid w:val="1EE355AE"/>
    <w:rsid w:val="1EF1EDD4"/>
    <w:rsid w:val="1EFF5C9C"/>
    <w:rsid w:val="1F13D083"/>
    <w:rsid w:val="1F1E3D4A"/>
    <w:rsid w:val="1F4746EC"/>
    <w:rsid w:val="1F6C6D36"/>
    <w:rsid w:val="1FCB52F4"/>
    <w:rsid w:val="20106A79"/>
    <w:rsid w:val="203F3474"/>
    <w:rsid w:val="207EBA5F"/>
    <w:rsid w:val="20CA3CD7"/>
    <w:rsid w:val="20D6E2E6"/>
    <w:rsid w:val="20EDA109"/>
    <w:rsid w:val="20F43480"/>
    <w:rsid w:val="2113CEAA"/>
    <w:rsid w:val="2187F4B2"/>
    <w:rsid w:val="21AF7FF4"/>
    <w:rsid w:val="21E6DCAF"/>
    <w:rsid w:val="21F32605"/>
    <w:rsid w:val="21FA26DB"/>
    <w:rsid w:val="220CF2BA"/>
    <w:rsid w:val="220DD879"/>
    <w:rsid w:val="2211E4E3"/>
    <w:rsid w:val="221CE491"/>
    <w:rsid w:val="22340739"/>
    <w:rsid w:val="225E2D8B"/>
    <w:rsid w:val="22789815"/>
    <w:rsid w:val="22AAAEE2"/>
    <w:rsid w:val="22BA78C4"/>
    <w:rsid w:val="22DB0F05"/>
    <w:rsid w:val="23012DD5"/>
    <w:rsid w:val="23155BF4"/>
    <w:rsid w:val="23206805"/>
    <w:rsid w:val="232668B9"/>
    <w:rsid w:val="2335A97E"/>
    <w:rsid w:val="23549619"/>
    <w:rsid w:val="2354F385"/>
    <w:rsid w:val="236C2B21"/>
    <w:rsid w:val="236C6D07"/>
    <w:rsid w:val="23968264"/>
    <w:rsid w:val="23C14B2E"/>
    <w:rsid w:val="23D5A5B3"/>
    <w:rsid w:val="24007A69"/>
    <w:rsid w:val="24151545"/>
    <w:rsid w:val="246DA298"/>
    <w:rsid w:val="24942A78"/>
    <w:rsid w:val="2498A501"/>
    <w:rsid w:val="24ADFF6A"/>
    <w:rsid w:val="24CB29A8"/>
    <w:rsid w:val="252389DF"/>
    <w:rsid w:val="2523A329"/>
    <w:rsid w:val="2526A3C1"/>
    <w:rsid w:val="252FEFDE"/>
    <w:rsid w:val="2543EA40"/>
    <w:rsid w:val="255A112A"/>
    <w:rsid w:val="256C6662"/>
    <w:rsid w:val="257A327C"/>
    <w:rsid w:val="258F1C3D"/>
    <w:rsid w:val="25E53448"/>
    <w:rsid w:val="26223F65"/>
    <w:rsid w:val="2625C918"/>
    <w:rsid w:val="26584732"/>
    <w:rsid w:val="265C318B"/>
    <w:rsid w:val="2680654A"/>
    <w:rsid w:val="26BD3DEC"/>
    <w:rsid w:val="26CA9B9C"/>
    <w:rsid w:val="270AAA2D"/>
    <w:rsid w:val="270C5654"/>
    <w:rsid w:val="2717563F"/>
    <w:rsid w:val="272352CD"/>
    <w:rsid w:val="273DE327"/>
    <w:rsid w:val="275CFB93"/>
    <w:rsid w:val="27630BDE"/>
    <w:rsid w:val="2766801C"/>
    <w:rsid w:val="277B61E3"/>
    <w:rsid w:val="27CDE3A5"/>
    <w:rsid w:val="27EF5381"/>
    <w:rsid w:val="2817C0DC"/>
    <w:rsid w:val="28228FAE"/>
    <w:rsid w:val="282B63F1"/>
    <w:rsid w:val="283F745F"/>
    <w:rsid w:val="28422212"/>
    <w:rsid w:val="2865F613"/>
    <w:rsid w:val="28B4CC61"/>
    <w:rsid w:val="28CBF2AE"/>
    <w:rsid w:val="28DF613E"/>
    <w:rsid w:val="28F1539A"/>
    <w:rsid w:val="28FF6AE5"/>
    <w:rsid w:val="2905B5C1"/>
    <w:rsid w:val="290F43FB"/>
    <w:rsid w:val="294FD72C"/>
    <w:rsid w:val="29715AAF"/>
    <w:rsid w:val="297D238D"/>
    <w:rsid w:val="2998889E"/>
    <w:rsid w:val="29DAFB24"/>
    <w:rsid w:val="29DE75B1"/>
    <w:rsid w:val="29EAC3E8"/>
    <w:rsid w:val="2A8A8E77"/>
    <w:rsid w:val="2ADECB77"/>
    <w:rsid w:val="2B020B5C"/>
    <w:rsid w:val="2B51B2EB"/>
    <w:rsid w:val="2B9873F1"/>
    <w:rsid w:val="2BAE4E0C"/>
    <w:rsid w:val="2BE49BCE"/>
    <w:rsid w:val="2BFF8D7D"/>
    <w:rsid w:val="2C1555F0"/>
    <w:rsid w:val="2C33A2E7"/>
    <w:rsid w:val="2C68CB13"/>
    <w:rsid w:val="2C901445"/>
    <w:rsid w:val="2CC3C1B0"/>
    <w:rsid w:val="2D3DF877"/>
    <w:rsid w:val="2D81D4F1"/>
    <w:rsid w:val="2D81F079"/>
    <w:rsid w:val="2DE86299"/>
    <w:rsid w:val="2DF0729D"/>
    <w:rsid w:val="2DF42DD3"/>
    <w:rsid w:val="2E02AB4D"/>
    <w:rsid w:val="2E5C7FA2"/>
    <w:rsid w:val="2E63DFD2"/>
    <w:rsid w:val="2E7AB653"/>
    <w:rsid w:val="2E8DA84B"/>
    <w:rsid w:val="2E9152F2"/>
    <w:rsid w:val="2F0987BF"/>
    <w:rsid w:val="2F1A4C7F"/>
    <w:rsid w:val="2F22DF12"/>
    <w:rsid w:val="2F35D2CD"/>
    <w:rsid w:val="2F4C0DEA"/>
    <w:rsid w:val="2F5A768F"/>
    <w:rsid w:val="2F5C81D5"/>
    <w:rsid w:val="2F5E812D"/>
    <w:rsid w:val="2F71E8C0"/>
    <w:rsid w:val="2FA6AAA8"/>
    <w:rsid w:val="2FAEE6E4"/>
    <w:rsid w:val="2FBDE805"/>
    <w:rsid w:val="2FDB936E"/>
    <w:rsid w:val="2FF82FE3"/>
    <w:rsid w:val="305038AC"/>
    <w:rsid w:val="3066BB01"/>
    <w:rsid w:val="3086538F"/>
    <w:rsid w:val="308E2F3E"/>
    <w:rsid w:val="309425A2"/>
    <w:rsid w:val="30C1226E"/>
    <w:rsid w:val="30D510E6"/>
    <w:rsid w:val="31365EB3"/>
    <w:rsid w:val="31372F3A"/>
    <w:rsid w:val="314666BA"/>
    <w:rsid w:val="316CC1C8"/>
    <w:rsid w:val="31707343"/>
    <w:rsid w:val="31BD51CE"/>
    <w:rsid w:val="3207F07F"/>
    <w:rsid w:val="32684D7C"/>
    <w:rsid w:val="327A3F52"/>
    <w:rsid w:val="327A91AE"/>
    <w:rsid w:val="327DA0C2"/>
    <w:rsid w:val="32CF1A34"/>
    <w:rsid w:val="3306ACCF"/>
    <w:rsid w:val="3334A0EE"/>
    <w:rsid w:val="335D63F2"/>
    <w:rsid w:val="3371CAAA"/>
    <w:rsid w:val="33B7336B"/>
    <w:rsid w:val="345CF2D1"/>
    <w:rsid w:val="34D39FBA"/>
    <w:rsid w:val="34E71B1D"/>
    <w:rsid w:val="34E7A4D4"/>
    <w:rsid w:val="3521BC98"/>
    <w:rsid w:val="35286A3D"/>
    <w:rsid w:val="352F150E"/>
    <w:rsid w:val="3533E5C4"/>
    <w:rsid w:val="355D8D8B"/>
    <w:rsid w:val="356B204E"/>
    <w:rsid w:val="35798FFB"/>
    <w:rsid w:val="357B68F0"/>
    <w:rsid w:val="35DD6D36"/>
    <w:rsid w:val="35EEC0B2"/>
    <w:rsid w:val="35FAEF1A"/>
    <w:rsid w:val="35FBF280"/>
    <w:rsid w:val="3619CE37"/>
    <w:rsid w:val="362D3829"/>
    <w:rsid w:val="3641FAC9"/>
    <w:rsid w:val="365E1F3C"/>
    <w:rsid w:val="36761507"/>
    <w:rsid w:val="368BF6A9"/>
    <w:rsid w:val="36A863D9"/>
    <w:rsid w:val="36AAFE1C"/>
    <w:rsid w:val="36C9C305"/>
    <w:rsid w:val="36E0DF7E"/>
    <w:rsid w:val="36E47DB1"/>
    <w:rsid w:val="36F0559E"/>
    <w:rsid w:val="3719BA2D"/>
    <w:rsid w:val="37342409"/>
    <w:rsid w:val="373731CE"/>
    <w:rsid w:val="375BB34D"/>
    <w:rsid w:val="37746C90"/>
    <w:rsid w:val="37885C1F"/>
    <w:rsid w:val="379656EE"/>
    <w:rsid w:val="37969262"/>
    <w:rsid w:val="37B92CA4"/>
    <w:rsid w:val="37CC39BC"/>
    <w:rsid w:val="37E68EB0"/>
    <w:rsid w:val="37EAAB26"/>
    <w:rsid w:val="37EF9EB7"/>
    <w:rsid w:val="37F10865"/>
    <w:rsid w:val="38004BF6"/>
    <w:rsid w:val="3823FBAE"/>
    <w:rsid w:val="385CA20E"/>
    <w:rsid w:val="38EB0558"/>
    <w:rsid w:val="38ECA3F2"/>
    <w:rsid w:val="38F759B8"/>
    <w:rsid w:val="392E417A"/>
    <w:rsid w:val="393A5B38"/>
    <w:rsid w:val="39610BD1"/>
    <w:rsid w:val="397EB9E9"/>
    <w:rsid w:val="39A3E1A1"/>
    <w:rsid w:val="39ABE507"/>
    <w:rsid w:val="39CE21BF"/>
    <w:rsid w:val="3A01D4E2"/>
    <w:rsid w:val="3A1B37B5"/>
    <w:rsid w:val="3A3BC9D0"/>
    <w:rsid w:val="3A4EDA52"/>
    <w:rsid w:val="3A57DB46"/>
    <w:rsid w:val="3A6746B7"/>
    <w:rsid w:val="3AC08CE4"/>
    <w:rsid w:val="3AD3CD22"/>
    <w:rsid w:val="3B0ED466"/>
    <w:rsid w:val="3B6AC702"/>
    <w:rsid w:val="3BBB65D6"/>
    <w:rsid w:val="3BF5A8EF"/>
    <w:rsid w:val="3C381B5C"/>
    <w:rsid w:val="3C5A8F6E"/>
    <w:rsid w:val="3C61B3EB"/>
    <w:rsid w:val="3CA395A4"/>
    <w:rsid w:val="3CCD1A44"/>
    <w:rsid w:val="3CD082C2"/>
    <w:rsid w:val="3CD6B8EF"/>
    <w:rsid w:val="3CE148D4"/>
    <w:rsid w:val="3D2A9F64"/>
    <w:rsid w:val="3D495900"/>
    <w:rsid w:val="3D4AF419"/>
    <w:rsid w:val="3D83ED24"/>
    <w:rsid w:val="3DC7F7ED"/>
    <w:rsid w:val="3DFD59C3"/>
    <w:rsid w:val="3E3C7D1F"/>
    <w:rsid w:val="3E3DB9F9"/>
    <w:rsid w:val="3EFB3FC0"/>
    <w:rsid w:val="3F21F61F"/>
    <w:rsid w:val="3F260AC1"/>
    <w:rsid w:val="3F456622"/>
    <w:rsid w:val="3F97F59E"/>
    <w:rsid w:val="3F9F29A2"/>
    <w:rsid w:val="3FE61087"/>
    <w:rsid w:val="40141CA8"/>
    <w:rsid w:val="40393213"/>
    <w:rsid w:val="408C896C"/>
    <w:rsid w:val="409A265E"/>
    <w:rsid w:val="409DFE65"/>
    <w:rsid w:val="40BE5783"/>
    <w:rsid w:val="40CFB1EC"/>
    <w:rsid w:val="4118A178"/>
    <w:rsid w:val="411EF29B"/>
    <w:rsid w:val="4133C91B"/>
    <w:rsid w:val="415DD927"/>
    <w:rsid w:val="41AE623F"/>
    <w:rsid w:val="41BA261C"/>
    <w:rsid w:val="41F6182B"/>
    <w:rsid w:val="4208C758"/>
    <w:rsid w:val="4213033D"/>
    <w:rsid w:val="4226954E"/>
    <w:rsid w:val="4240AD6D"/>
    <w:rsid w:val="4244E151"/>
    <w:rsid w:val="426E9C94"/>
    <w:rsid w:val="42947116"/>
    <w:rsid w:val="42CD2D51"/>
    <w:rsid w:val="4313DDF6"/>
    <w:rsid w:val="43223FAD"/>
    <w:rsid w:val="4333B508"/>
    <w:rsid w:val="43351F10"/>
    <w:rsid w:val="436010A3"/>
    <w:rsid w:val="43A64FC5"/>
    <w:rsid w:val="43CCC914"/>
    <w:rsid w:val="44178F66"/>
    <w:rsid w:val="441EFFA9"/>
    <w:rsid w:val="442844E2"/>
    <w:rsid w:val="444089E5"/>
    <w:rsid w:val="4482FFD1"/>
    <w:rsid w:val="44E41C85"/>
    <w:rsid w:val="44FC2879"/>
    <w:rsid w:val="4510CBA7"/>
    <w:rsid w:val="4523E213"/>
    <w:rsid w:val="453BF0EF"/>
    <w:rsid w:val="4588034B"/>
    <w:rsid w:val="45AC8962"/>
    <w:rsid w:val="45AE4CDE"/>
    <w:rsid w:val="45D28F3B"/>
    <w:rsid w:val="460580FD"/>
    <w:rsid w:val="4626D991"/>
    <w:rsid w:val="462E0D9C"/>
    <w:rsid w:val="467926DE"/>
    <w:rsid w:val="467BF134"/>
    <w:rsid w:val="46879D5A"/>
    <w:rsid w:val="468C3D26"/>
    <w:rsid w:val="468E3730"/>
    <w:rsid w:val="470769B7"/>
    <w:rsid w:val="475C86B4"/>
    <w:rsid w:val="475F8447"/>
    <w:rsid w:val="47665B23"/>
    <w:rsid w:val="476C946A"/>
    <w:rsid w:val="47776F76"/>
    <w:rsid w:val="47C1850D"/>
    <w:rsid w:val="47D6C8C9"/>
    <w:rsid w:val="47E7A77C"/>
    <w:rsid w:val="481E7EC4"/>
    <w:rsid w:val="4822341B"/>
    <w:rsid w:val="48254658"/>
    <w:rsid w:val="4845871E"/>
    <w:rsid w:val="48533153"/>
    <w:rsid w:val="488A88C0"/>
    <w:rsid w:val="488AA8C6"/>
    <w:rsid w:val="488EE373"/>
    <w:rsid w:val="489575CC"/>
    <w:rsid w:val="48AB0F45"/>
    <w:rsid w:val="48E6C3B7"/>
    <w:rsid w:val="4921ECA8"/>
    <w:rsid w:val="494E591F"/>
    <w:rsid w:val="496D8A85"/>
    <w:rsid w:val="4987922B"/>
    <w:rsid w:val="49A8C32B"/>
    <w:rsid w:val="49AC1394"/>
    <w:rsid w:val="49D05409"/>
    <w:rsid w:val="49D9D05E"/>
    <w:rsid w:val="4A198900"/>
    <w:rsid w:val="4A47134E"/>
    <w:rsid w:val="4A826DAE"/>
    <w:rsid w:val="4A90E1F7"/>
    <w:rsid w:val="4AA5AA60"/>
    <w:rsid w:val="4AB3011E"/>
    <w:rsid w:val="4AF08C88"/>
    <w:rsid w:val="4B111915"/>
    <w:rsid w:val="4B356F5D"/>
    <w:rsid w:val="4B3B3599"/>
    <w:rsid w:val="4B8A0DD8"/>
    <w:rsid w:val="4B994BD1"/>
    <w:rsid w:val="4BB6472C"/>
    <w:rsid w:val="4BC566C4"/>
    <w:rsid w:val="4BF4278C"/>
    <w:rsid w:val="4C1AB363"/>
    <w:rsid w:val="4C2BE88E"/>
    <w:rsid w:val="4C2E0572"/>
    <w:rsid w:val="4C411F41"/>
    <w:rsid w:val="4C59AD47"/>
    <w:rsid w:val="4C618526"/>
    <w:rsid w:val="4C6B9B23"/>
    <w:rsid w:val="4CBBA1AB"/>
    <w:rsid w:val="4CE2312E"/>
    <w:rsid w:val="4CEEF43D"/>
    <w:rsid w:val="4D11EF71"/>
    <w:rsid w:val="4D137682"/>
    <w:rsid w:val="4D32159A"/>
    <w:rsid w:val="4D41D003"/>
    <w:rsid w:val="4D469A9D"/>
    <w:rsid w:val="4D560B29"/>
    <w:rsid w:val="4D64B7FC"/>
    <w:rsid w:val="4D730FCF"/>
    <w:rsid w:val="4D7F4CDD"/>
    <w:rsid w:val="4D8A0754"/>
    <w:rsid w:val="4D947CFA"/>
    <w:rsid w:val="4D9AB46F"/>
    <w:rsid w:val="4DAB39B2"/>
    <w:rsid w:val="4E108075"/>
    <w:rsid w:val="4E236B38"/>
    <w:rsid w:val="4E344AD3"/>
    <w:rsid w:val="4E6F55D0"/>
    <w:rsid w:val="4E71CDB8"/>
    <w:rsid w:val="4EAF7B30"/>
    <w:rsid w:val="4ED84671"/>
    <w:rsid w:val="4F2AC3E6"/>
    <w:rsid w:val="4F4006BC"/>
    <w:rsid w:val="4F828E15"/>
    <w:rsid w:val="4FB9A3BB"/>
    <w:rsid w:val="4FDF41A0"/>
    <w:rsid w:val="4FF294A4"/>
    <w:rsid w:val="501224EB"/>
    <w:rsid w:val="5020F1B4"/>
    <w:rsid w:val="50E4EB11"/>
    <w:rsid w:val="50F1797A"/>
    <w:rsid w:val="50F44650"/>
    <w:rsid w:val="510C1385"/>
    <w:rsid w:val="513272ED"/>
    <w:rsid w:val="51340B15"/>
    <w:rsid w:val="5157DDB7"/>
    <w:rsid w:val="51B8F56F"/>
    <w:rsid w:val="52016A78"/>
    <w:rsid w:val="52025123"/>
    <w:rsid w:val="522B57E8"/>
    <w:rsid w:val="524655D3"/>
    <w:rsid w:val="52546636"/>
    <w:rsid w:val="525FE634"/>
    <w:rsid w:val="52B52A22"/>
    <w:rsid w:val="5305330B"/>
    <w:rsid w:val="533E46B3"/>
    <w:rsid w:val="53407D7D"/>
    <w:rsid w:val="5341D31F"/>
    <w:rsid w:val="53479C94"/>
    <w:rsid w:val="5370CC85"/>
    <w:rsid w:val="53BC0443"/>
    <w:rsid w:val="53C8CEAB"/>
    <w:rsid w:val="53D26FE6"/>
    <w:rsid w:val="53EC944F"/>
    <w:rsid w:val="53F2719A"/>
    <w:rsid w:val="54D03798"/>
    <w:rsid w:val="54DE6EB8"/>
    <w:rsid w:val="54FA61CB"/>
    <w:rsid w:val="554A9EFB"/>
    <w:rsid w:val="556BBA71"/>
    <w:rsid w:val="556D299E"/>
    <w:rsid w:val="55987067"/>
    <w:rsid w:val="55A39A0B"/>
    <w:rsid w:val="55ACBD9C"/>
    <w:rsid w:val="55B4692B"/>
    <w:rsid w:val="55BA52D3"/>
    <w:rsid w:val="55D4A58A"/>
    <w:rsid w:val="55FD70D5"/>
    <w:rsid w:val="5605D56B"/>
    <w:rsid w:val="56123C28"/>
    <w:rsid w:val="5645DFF1"/>
    <w:rsid w:val="564EEC11"/>
    <w:rsid w:val="5690BC89"/>
    <w:rsid w:val="569E0D01"/>
    <w:rsid w:val="56A7003D"/>
    <w:rsid w:val="5706471B"/>
    <w:rsid w:val="5797E249"/>
    <w:rsid w:val="57A3F8DF"/>
    <w:rsid w:val="57D90CFB"/>
    <w:rsid w:val="57DCFBCA"/>
    <w:rsid w:val="57F0C173"/>
    <w:rsid w:val="57F9C1B5"/>
    <w:rsid w:val="58658957"/>
    <w:rsid w:val="588F034F"/>
    <w:rsid w:val="5894A0EA"/>
    <w:rsid w:val="58D790ED"/>
    <w:rsid w:val="58E00279"/>
    <w:rsid w:val="591757CE"/>
    <w:rsid w:val="5949F197"/>
    <w:rsid w:val="598FB325"/>
    <w:rsid w:val="59A0745A"/>
    <w:rsid w:val="59D28312"/>
    <w:rsid w:val="5A0BCB7C"/>
    <w:rsid w:val="5A12708D"/>
    <w:rsid w:val="5A382CA4"/>
    <w:rsid w:val="5A42DD0E"/>
    <w:rsid w:val="5A5C0A7E"/>
    <w:rsid w:val="5B1D9213"/>
    <w:rsid w:val="5B28DE46"/>
    <w:rsid w:val="5B5824F4"/>
    <w:rsid w:val="5B6672FF"/>
    <w:rsid w:val="5B6FA28A"/>
    <w:rsid w:val="5C1A817D"/>
    <w:rsid w:val="5C1D1D01"/>
    <w:rsid w:val="5C21C04B"/>
    <w:rsid w:val="5C3EBD2A"/>
    <w:rsid w:val="5C69EC68"/>
    <w:rsid w:val="5C7262DF"/>
    <w:rsid w:val="5CACC21F"/>
    <w:rsid w:val="5CB06AF7"/>
    <w:rsid w:val="5CED0087"/>
    <w:rsid w:val="5CFF04E5"/>
    <w:rsid w:val="5D2770BB"/>
    <w:rsid w:val="5D281CA4"/>
    <w:rsid w:val="5D59BEF9"/>
    <w:rsid w:val="5D8E0544"/>
    <w:rsid w:val="5D9340A6"/>
    <w:rsid w:val="5DAA848F"/>
    <w:rsid w:val="5E14B96C"/>
    <w:rsid w:val="5E155007"/>
    <w:rsid w:val="5E39BB0C"/>
    <w:rsid w:val="5E4DE7F7"/>
    <w:rsid w:val="5E78FC17"/>
    <w:rsid w:val="5E7CF79D"/>
    <w:rsid w:val="5E83A4BE"/>
    <w:rsid w:val="5ECBBACC"/>
    <w:rsid w:val="5F0568DA"/>
    <w:rsid w:val="5F143406"/>
    <w:rsid w:val="5F4F31B1"/>
    <w:rsid w:val="5F5E716B"/>
    <w:rsid w:val="5F66398B"/>
    <w:rsid w:val="5FCBFC1A"/>
    <w:rsid w:val="5FCDA317"/>
    <w:rsid w:val="5FEF5DDB"/>
    <w:rsid w:val="6022114D"/>
    <w:rsid w:val="602C1747"/>
    <w:rsid w:val="60A24129"/>
    <w:rsid w:val="60B3B0DC"/>
    <w:rsid w:val="60DCCCAE"/>
    <w:rsid w:val="60F21BA9"/>
    <w:rsid w:val="61559408"/>
    <w:rsid w:val="617EEABE"/>
    <w:rsid w:val="618A45E0"/>
    <w:rsid w:val="61991A9E"/>
    <w:rsid w:val="61B2CAB0"/>
    <w:rsid w:val="61E99B1C"/>
    <w:rsid w:val="61FDDB2F"/>
    <w:rsid w:val="620A90DF"/>
    <w:rsid w:val="6214D4F2"/>
    <w:rsid w:val="621C4C84"/>
    <w:rsid w:val="6236FC99"/>
    <w:rsid w:val="625E985D"/>
    <w:rsid w:val="625F5A2E"/>
    <w:rsid w:val="626ABA45"/>
    <w:rsid w:val="62D301E8"/>
    <w:rsid w:val="636223B5"/>
    <w:rsid w:val="6398CFC4"/>
    <w:rsid w:val="63BA3F13"/>
    <w:rsid w:val="63BF4346"/>
    <w:rsid w:val="64137CEE"/>
    <w:rsid w:val="644D606A"/>
    <w:rsid w:val="64505D0D"/>
    <w:rsid w:val="6459C9FF"/>
    <w:rsid w:val="648659BD"/>
    <w:rsid w:val="64944522"/>
    <w:rsid w:val="649F048E"/>
    <w:rsid w:val="64F2FA76"/>
    <w:rsid w:val="651B53F7"/>
    <w:rsid w:val="65297D5B"/>
    <w:rsid w:val="65727B33"/>
    <w:rsid w:val="65956FDE"/>
    <w:rsid w:val="65D80AAA"/>
    <w:rsid w:val="65FC8D66"/>
    <w:rsid w:val="6602811F"/>
    <w:rsid w:val="660D64E9"/>
    <w:rsid w:val="66159256"/>
    <w:rsid w:val="6664F9FF"/>
    <w:rsid w:val="669BAECA"/>
    <w:rsid w:val="66B82A0C"/>
    <w:rsid w:val="66E696A7"/>
    <w:rsid w:val="66EECA27"/>
    <w:rsid w:val="6719856E"/>
    <w:rsid w:val="677F0014"/>
    <w:rsid w:val="6780F860"/>
    <w:rsid w:val="678E5CDD"/>
    <w:rsid w:val="6799000B"/>
    <w:rsid w:val="6833356A"/>
    <w:rsid w:val="686865AF"/>
    <w:rsid w:val="68E8BDBE"/>
    <w:rsid w:val="691D405A"/>
    <w:rsid w:val="691F35A1"/>
    <w:rsid w:val="69289D2C"/>
    <w:rsid w:val="696563C4"/>
    <w:rsid w:val="698EB586"/>
    <w:rsid w:val="699CA1E7"/>
    <w:rsid w:val="69AA548F"/>
    <w:rsid w:val="69C94DC5"/>
    <w:rsid w:val="69F086C4"/>
    <w:rsid w:val="6A14EE63"/>
    <w:rsid w:val="6A3322C2"/>
    <w:rsid w:val="6A939042"/>
    <w:rsid w:val="6A94B2BC"/>
    <w:rsid w:val="6AD37971"/>
    <w:rsid w:val="6AE28499"/>
    <w:rsid w:val="6AE757AE"/>
    <w:rsid w:val="6AF48EA9"/>
    <w:rsid w:val="6AFE00EF"/>
    <w:rsid w:val="6B2626FA"/>
    <w:rsid w:val="6B8F94D2"/>
    <w:rsid w:val="6B9674F5"/>
    <w:rsid w:val="6C6B60A8"/>
    <w:rsid w:val="6C76E168"/>
    <w:rsid w:val="6C8F77AE"/>
    <w:rsid w:val="6CA8CA86"/>
    <w:rsid w:val="6CB075C8"/>
    <w:rsid w:val="6CBB68BA"/>
    <w:rsid w:val="6CFC5BF1"/>
    <w:rsid w:val="6D326C0F"/>
    <w:rsid w:val="6D427C9A"/>
    <w:rsid w:val="6D4AE360"/>
    <w:rsid w:val="6D59F6B4"/>
    <w:rsid w:val="6D83FA81"/>
    <w:rsid w:val="6DD03212"/>
    <w:rsid w:val="6E2454FB"/>
    <w:rsid w:val="6E314BB3"/>
    <w:rsid w:val="6E499100"/>
    <w:rsid w:val="6E6C74A4"/>
    <w:rsid w:val="6ED5133F"/>
    <w:rsid w:val="6EF210F8"/>
    <w:rsid w:val="6EFE1570"/>
    <w:rsid w:val="6F922AF4"/>
    <w:rsid w:val="6FAD91D6"/>
    <w:rsid w:val="6FCB548A"/>
    <w:rsid w:val="70415F29"/>
    <w:rsid w:val="704D8582"/>
    <w:rsid w:val="7071F040"/>
    <w:rsid w:val="708DB5A2"/>
    <w:rsid w:val="7091EC26"/>
    <w:rsid w:val="70AFB23D"/>
    <w:rsid w:val="70D27114"/>
    <w:rsid w:val="70E5213F"/>
    <w:rsid w:val="7102682F"/>
    <w:rsid w:val="71202C17"/>
    <w:rsid w:val="71664B3A"/>
    <w:rsid w:val="716A7EE9"/>
    <w:rsid w:val="71C4B9C4"/>
    <w:rsid w:val="71D299AD"/>
    <w:rsid w:val="72154D2E"/>
    <w:rsid w:val="721E6B43"/>
    <w:rsid w:val="723A3792"/>
    <w:rsid w:val="7283F3C3"/>
    <w:rsid w:val="72A9D76C"/>
    <w:rsid w:val="72B4A0D6"/>
    <w:rsid w:val="72B573B7"/>
    <w:rsid w:val="72D25485"/>
    <w:rsid w:val="72D35F8C"/>
    <w:rsid w:val="72E4EE75"/>
    <w:rsid w:val="730BD76A"/>
    <w:rsid w:val="732CE65C"/>
    <w:rsid w:val="733DA874"/>
    <w:rsid w:val="73591BDD"/>
    <w:rsid w:val="736D457B"/>
    <w:rsid w:val="73842BCC"/>
    <w:rsid w:val="738E106E"/>
    <w:rsid w:val="73B610E1"/>
    <w:rsid w:val="73B96CC7"/>
    <w:rsid w:val="73BD4983"/>
    <w:rsid w:val="73D2A140"/>
    <w:rsid w:val="7406879E"/>
    <w:rsid w:val="7407F812"/>
    <w:rsid w:val="740BA6AC"/>
    <w:rsid w:val="741B2FE0"/>
    <w:rsid w:val="7445E0ED"/>
    <w:rsid w:val="747033EA"/>
    <w:rsid w:val="74832FA2"/>
    <w:rsid w:val="74A9B138"/>
    <w:rsid w:val="74AFFE61"/>
    <w:rsid w:val="74B39F49"/>
    <w:rsid w:val="74CE8815"/>
    <w:rsid w:val="7511024A"/>
    <w:rsid w:val="753CAFC2"/>
    <w:rsid w:val="75971F7D"/>
    <w:rsid w:val="75B4A826"/>
    <w:rsid w:val="75CA8AD8"/>
    <w:rsid w:val="7615BEDF"/>
    <w:rsid w:val="7635E546"/>
    <w:rsid w:val="76379853"/>
    <w:rsid w:val="766D3F3D"/>
    <w:rsid w:val="768DED21"/>
    <w:rsid w:val="76D472BE"/>
    <w:rsid w:val="76E82761"/>
    <w:rsid w:val="76F71143"/>
    <w:rsid w:val="7702D502"/>
    <w:rsid w:val="770EB981"/>
    <w:rsid w:val="778BC46C"/>
    <w:rsid w:val="7799D9DD"/>
    <w:rsid w:val="779EC7AD"/>
    <w:rsid w:val="77D2E1B6"/>
    <w:rsid w:val="781DC32D"/>
    <w:rsid w:val="783A840E"/>
    <w:rsid w:val="78410242"/>
    <w:rsid w:val="7891D676"/>
    <w:rsid w:val="792CFF7E"/>
    <w:rsid w:val="7955C291"/>
    <w:rsid w:val="795D5581"/>
    <w:rsid w:val="796A8DA0"/>
    <w:rsid w:val="799832AB"/>
    <w:rsid w:val="7998F727"/>
    <w:rsid w:val="79CC0B0C"/>
    <w:rsid w:val="79D49A07"/>
    <w:rsid w:val="79D67A33"/>
    <w:rsid w:val="79FC8BB0"/>
    <w:rsid w:val="7A0882BD"/>
    <w:rsid w:val="7A464CA3"/>
    <w:rsid w:val="7A4A8A69"/>
    <w:rsid w:val="7A5CB4B9"/>
    <w:rsid w:val="7A7FDF24"/>
    <w:rsid w:val="7AB9B07A"/>
    <w:rsid w:val="7B17FA99"/>
    <w:rsid w:val="7B1CF5D2"/>
    <w:rsid w:val="7B1E0E92"/>
    <w:rsid w:val="7B23AE5C"/>
    <w:rsid w:val="7B25DA33"/>
    <w:rsid w:val="7B4141C6"/>
    <w:rsid w:val="7B51223C"/>
    <w:rsid w:val="7BAD2A2E"/>
    <w:rsid w:val="7BBA390E"/>
    <w:rsid w:val="7BDC8A67"/>
    <w:rsid w:val="7BE52872"/>
    <w:rsid w:val="7C22E7BF"/>
    <w:rsid w:val="7C2C038F"/>
    <w:rsid w:val="7C300AF1"/>
    <w:rsid w:val="7C441167"/>
    <w:rsid w:val="7C667ED0"/>
    <w:rsid w:val="7C69C1B2"/>
    <w:rsid w:val="7C7FA40A"/>
    <w:rsid w:val="7CC2CFA8"/>
    <w:rsid w:val="7CDEF039"/>
    <w:rsid w:val="7D1C0B36"/>
    <w:rsid w:val="7D3B2D89"/>
    <w:rsid w:val="7D3DF03A"/>
    <w:rsid w:val="7D40C5A0"/>
    <w:rsid w:val="7D6544C6"/>
    <w:rsid w:val="7D6AC105"/>
    <w:rsid w:val="7D8B2E60"/>
    <w:rsid w:val="7DD05496"/>
    <w:rsid w:val="7DDAE4FE"/>
    <w:rsid w:val="7DFB1BE8"/>
    <w:rsid w:val="7E00B53C"/>
    <w:rsid w:val="7E0F9611"/>
    <w:rsid w:val="7E1775CE"/>
    <w:rsid w:val="7E247DDA"/>
    <w:rsid w:val="7E2857D0"/>
    <w:rsid w:val="7E28CB4E"/>
    <w:rsid w:val="7E2F9507"/>
    <w:rsid w:val="7E32E5DA"/>
    <w:rsid w:val="7E3FCD34"/>
    <w:rsid w:val="7E46A962"/>
    <w:rsid w:val="7E4C717F"/>
    <w:rsid w:val="7E7F8819"/>
    <w:rsid w:val="7E89D5BB"/>
    <w:rsid w:val="7EB4BE0A"/>
    <w:rsid w:val="7ED47062"/>
    <w:rsid w:val="7F2437ED"/>
    <w:rsid w:val="7F35815A"/>
    <w:rsid w:val="7F3B221F"/>
    <w:rsid w:val="7F491042"/>
    <w:rsid w:val="7F528DA9"/>
    <w:rsid w:val="7F588346"/>
    <w:rsid w:val="7F5ADD45"/>
    <w:rsid w:val="7F5FCE27"/>
    <w:rsid w:val="7F849D79"/>
    <w:rsid w:val="7F93E1B0"/>
    <w:rsid w:val="7FB6D4D8"/>
    <w:rsid w:val="7FC458AE"/>
    <w:rsid w:val="7FC64F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0B6A3"/>
  <w15:chartTrackingRefBased/>
  <w15:docId w15:val="{4C5022D0-BB46-48DD-818B-452A666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60"/>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0D18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nhideWhenUsed/>
    <w:rsid w:val="0057721D"/>
    <w:pPr>
      <w:spacing w:line="240" w:lineRule="auto"/>
    </w:pPr>
    <w:rPr>
      <w:sz w:val="20"/>
      <w:szCs w:val="20"/>
    </w:rPr>
  </w:style>
  <w:style w:type="character" w:customStyle="1" w:styleId="CommentTextChar">
    <w:name w:val="Comment Text Char"/>
    <w:basedOn w:val="DefaultParagraphFont"/>
    <w:link w:val="CommentText"/>
    <w:rsid w:val="0057721D"/>
    <w:rPr>
      <w:sz w:val="20"/>
      <w:szCs w:val="20"/>
    </w:rPr>
  </w:style>
  <w:style w:type="character" w:styleId="CommentReference">
    <w:name w:val="annotation reference"/>
    <w:basedOn w:val="DefaultParagraphFont"/>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style>
  <w:style w:type="table" w:customStyle="1" w:styleId="TableGrid11">
    <w:name w:val="Table Grid11"/>
    <w:basedOn w:val="TableNormal"/>
    <w:next w:val="TableGrid"/>
    <w:uiPriority w:val="39"/>
    <w:rsid w:val="00DE160B"/>
    <w:pPr>
      <w:spacing w:after="0" w:line="240" w:lineRule="auto"/>
    </w:pPr>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 w:type="character" w:customStyle="1" w:styleId="normaltextrun">
    <w:name w:val="normaltextrun"/>
    <w:basedOn w:val="DefaultParagraphFont"/>
    <w:rsid w:val="0077619C"/>
  </w:style>
  <w:style w:type="character" w:customStyle="1" w:styleId="eop">
    <w:name w:val="eop"/>
    <w:basedOn w:val="DefaultParagraphFont"/>
    <w:rsid w:val="0077619C"/>
  </w:style>
  <w:style w:type="paragraph" w:styleId="CommentSubject">
    <w:name w:val="annotation subject"/>
    <w:basedOn w:val="CommentText"/>
    <w:next w:val="CommentText"/>
    <w:link w:val="CommentSubjectChar"/>
    <w:uiPriority w:val="99"/>
    <w:semiHidden/>
    <w:unhideWhenUsed/>
    <w:rsid w:val="00F36400"/>
    <w:rPr>
      <w:b/>
      <w:bCs/>
    </w:rPr>
  </w:style>
  <w:style w:type="character" w:customStyle="1" w:styleId="CommentSubjectChar">
    <w:name w:val="Comment Subject Char"/>
    <w:basedOn w:val="CommentTextChar"/>
    <w:link w:val="CommentSubject"/>
    <w:uiPriority w:val="99"/>
    <w:semiHidden/>
    <w:rsid w:val="00F36400"/>
    <w:rPr>
      <w:b/>
      <w:bCs/>
      <w:sz w:val="20"/>
      <w:szCs w:val="20"/>
    </w:rPr>
  </w:style>
  <w:style w:type="paragraph" w:styleId="Title">
    <w:name w:val="Title"/>
    <w:basedOn w:val="Normal"/>
    <w:next w:val="Normal"/>
    <w:link w:val="TitleChar"/>
    <w:uiPriority w:val="10"/>
    <w:qFormat/>
    <w:rsid w:val="008D0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A9"/>
    <w:rPr>
      <w:rFonts w:asciiTheme="majorHAnsi" w:eastAsiaTheme="majorEastAsia" w:hAnsiTheme="majorHAnsi" w:cstheme="majorBidi"/>
      <w:spacing w:val="-10"/>
      <w:kern w:val="28"/>
      <w:sz w:val="56"/>
      <w:szCs w:val="56"/>
    </w:rPr>
  </w:style>
  <w:style w:type="paragraph" w:customStyle="1" w:styleId="paragraph">
    <w:name w:val="paragraph"/>
    <w:basedOn w:val="Normal"/>
    <w:rsid w:val="006C6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0D185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047">
      <w:bodyDiv w:val="1"/>
      <w:marLeft w:val="0"/>
      <w:marRight w:val="0"/>
      <w:marTop w:val="0"/>
      <w:marBottom w:val="0"/>
      <w:divBdr>
        <w:top w:val="none" w:sz="0" w:space="0" w:color="auto"/>
        <w:left w:val="none" w:sz="0" w:space="0" w:color="auto"/>
        <w:bottom w:val="none" w:sz="0" w:space="0" w:color="auto"/>
        <w:right w:val="none" w:sz="0" w:space="0" w:color="auto"/>
      </w:divBdr>
    </w:div>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175073841">
      <w:bodyDiv w:val="1"/>
      <w:marLeft w:val="0"/>
      <w:marRight w:val="0"/>
      <w:marTop w:val="0"/>
      <w:marBottom w:val="0"/>
      <w:divBdr>
        <w:top w:val="none" w:sz="0" w:space="0" w:color="auto"/>
        <w:left w:val="none" w:sz="0" w:space="0" w:color="auto"/>
        <w:bottom w:val="none" w:sz="0" w:space="0" w:color="auto"/>
        <w:right w:val="none" w:sz="0" w:space="0" w:color="auto"/>
      </w:divBdr>
    </w:div>
    <w:div w:id="274102646">
      <w:bodyDiv w:val="1"/>
      <w:marLeft w:val="0"/>
      <w:marRight w:val="0"/>
      <w:marTop w:val="0"/>
      <w:marBottom w:val="0"/>
      <w:divBdr>
        <w:top w:val="none" w:sz="0" w:space="0" w:color="auto"/>
        <w:left w:val="none" w:sz="0" w:space="0" w:color="auto"/>
        <w:bottom w:val="none" w:sz="0" w:space="0" w:color="auto"/>
        <w:right w:val="none" w:sz="0" w:space="0" w:color="auto"/>
      </w:divBdr>
    </w:div>
    <w:div w:id="310528405">
      <w:bodyDiv w:val="1"/>
      <w:marLeft w:val="0"/>
      <w:marRight w:val="0"/>
      <w:marTop w:val="0"/>
      <w:marBottom w:val="0"/>
      <w:divBdr>
        <w:top w:val="none" w:sz="0" w:space="0" w:color="auto"/>
        <w:left w:val="none" w:sz="0" w:space="0" w:color="auto"/>
        <w:bottom w:val="none" w:sz="0" w:space="0" w:color="auto"/>
        <w:right w:val="none" w:sz="0" w:space="0" w:color="auto"/>
      </w:divBdr>
    </w:div>
    <w:div w:id="31406437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41394358">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392506316">
      <w:bodyDiv w:val="1"/>
      <w:marLeft w:val="0"/>
      <w:marRight w:val="0"/>
      <w:marTop w:val="0"/>
      <w:marBottom w:val="0"/>
      <w:divBdr>
        <w:top w:val="none" w:sz="0" w:space="0" w:color="auto"/>
        <w:left w:val="none" w:sz="0" w:space="0" w:color="auto"/>
        <w:bottom w:val="none" w:sz="0" w:space="0" w:color="auto"/>
        <w:right w:val="none" w:sz="0" w:space="0" w:color="auto"/>
      </w:divBdr>
    </w:div>
    <w:div w:id="464009365">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576937001">
      <w:bodyDiv w:val="1"/>
      <w:marLeft w:val="0"/>
      <w:marRight w:val="0"/>
      <w:marTop w:val="0"/>
      <w:marBottom w:val="0"/>
      <w:divBdr>
        <w:top w:val="none" w:sz="0" w:space="0" w:color="auto"/>
        <w:left w:val="none" w:sz="0" w:space="0" w:color="auto"/>
        <w:bottom w:val="none" w:sz="0" w:space="0" w:color="auto"/>
        <w:right w:val="none" w:sz="0" w:space="0" w:color="auto"/>
      </w:divBdr>
    </w:div>
    <w:div w:id="599218961">
      <w:bodyDiv w:val="1"/>
      <w:marLeft w:val="0"/>
      <w:marRight w:val="0"/>
      <w:marTop w:val="0"/>
      <w:marBottom w:val="0"/>
      <w:divBdr>
        <w:top w:val="none" w:sz="0" w:space="0" w:color="auto"/>
        <w:left w:val="none" w:sz="0" w:space="0" w:color="auto"/>
        <w:bottom w:val="none" w:sz="0" w:space="0" w:color="auto"/>
        <w:right w:val="none" w:sz="0" w:space="0" w:color="auto"/>
      </w:divBdr>
    </w:div>
    <w:div w:id="633102743">
      <w:bodyDiv w:val="1"/>
      <w:marLeft w:val="0"/>
      <w:marRight w:val="0"/>
      <w:marTop w:val="0"/>
      <w:marBottom w:val="0"/>
      <w:divBdr>
        <w:top w:val="none" w:sz="0" w:space="0" w:color="auto"/>
        <w:left w:val="none" w:sz="0" w:space="0" w:color="auto"/>
        <w:bottom w:val="none" w:sz="0" w:space="0" w:color="auto"/>
        <w:right w:val="none" w:sz="0" w:space="0" w:color="auto"/>
      </w:divBdr>
    </w:div>
    <w:div w:id="655037376">
      <w:bodyDiv w:val="1"/>
      <w:marLeft w:val="0"/>
      <w:marRight w:val="0"/>
      <w:marTop w:val="0"/>
      <w:marBottom w:val="0"/>
      <w:divBdr>
        <w:top w:val="none" w:sz="0" w:space="0" w:color="auto"/>
        <w:left w:val="none" w:sz="0" w:space="0" w:color="auto"/>
        <w:bottom w:val="none" w:sz="0" w:space="0" w:color="auto"/>
        <w:right w:val="none" w:sz="0" w:space="0" w:color="auto"/>
      </w:divBdr>
    </w:div>
    <w:div w:id="668101419">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735201723">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855727973">
      <w:bodyDiv w:val="1"/>
      <w:marLeft w:val="0"/>
      <w:marRight w:val="0"/>
      <w:marTop w:val="0"/>
      <w:marBottom w:val="0"/>
      <w:divBdr>
        <w:top w:val="none" w:sz="0" w:space="0" w:color="auto"/>
        <w:left w:val="none" w:sz="0" w:space="0" w:color="auto"/>
        <w:bottom w:val="none" w:sz="0" w:space="0" w:color="auto"/>
        <w:right w:val="none" w:sz="0" w:space="0" w:color="auto"/>
      </w:divBdr>
      <w:divsChild>
        <w:div w:id="710571344">
          <w:marLeft w:val="0"/>
          <w:marRight w:val="0"/>
          <w:marTop w:val="0"/>
          <w:marBottom w:val="0"/>
          <w:divBdr>
            <w:top w:val="none" w:sz="0" w:space="0" w:color="auto"/>
            <w:left w:val="none" w:sz="0" w:space="0" w:color="auto"/>
            <w:bottom w:val="none" w:sz="0" w:space="0" w:color="auto"/>
            <w:right w:val="none" w:sz="0" w:space="0" w:color="auto"/>
          </w:divBdr>
        </w:div>
      </w:divsChild>
    </w:div>
    <w:div w:id="857308989">
      <w:bodyDiv w:val="1"/>
      <w:marLeft w:val="0"/>
      <w:marRight w:val="0"/>
      <w:marTop w:val="0"/>
      <w:marBottom w:val="0"/>
      <w:divBdr>
        <w:top w:val="none" w:sz="0" w:space="0" w:color="auto"/>
        <w:left w:val="none" w:sz="0" w:space="0" w:color="auto"/>
        <w:bottom w:val="none" w:sz="0" w:space="0" w:color="auto"/>
        <w:right w:val="none" w:sz="0" w:space="0" w:color="auto"/>
      </w:divBdr>
    </w:div>
    <w:div w:id="879513533">
      <w:bodyDiv w:val="1"/>
      <w:marLeft w:val="0"/>
      <w:marRight w:val="0"/>
      <w:marTop w:val="0"/>
      <w:marBottom w:val="0"/>
      <w:divBdr>
        <w:top w:val="none" w:sz="0" w:space="0" w:color="auto"/>
        <w:left w:val="none" w:sz="0" w:space="0" w:color="auto"/>
        <w:bottom w:val="none" w:sz="0" w:space="0" w:color="auto"/>
        <w:right w:val="none" w:sz="0" w:space="0" w:color="auto"/>
      </w:divBdr>
    </w:div>
    <w:div w:id="899824000">
      <w:bodyDiv w:val="1"/>
      <w:marLeft w:val="0"/>
      <w:marRight w:val="0"/>
      <w:marTop w:val="0"/>
      <w:marBottom w:val="0"/>
      <w:divBdr>
        <w:top w:val="none" w:sz="0" w:space="0" w:color="auto"/>
        <w:left w:val="none" w:sz="0" w:space="0" w:color="auto"/>
        <w:bottom w:val="none" w:sz="0" w:space="0" w:color="auto"/>
        <w:right w:val="none" w:sz="0" w:space="0" w:color="auto"/>
      </w:divBdr>
    </w:div>
    <w:div w:id="913900320">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035884198">
      <w:bodyDiv w:val="1"/>
      <w:marLeft w:val="0"/>
      <w:marRight w:val="0"/>
      <w:marTop w:val="0"/>
      <w:marBottom w:val="0"/>
      <w:divBdr>
        <w:top w:val="none" w:sz="0" w:space="0" w:color="auto"/>
        <w:left w:val="none" w:sz="0" w:space="0" w:color="auto"/>
        <w:bottom w:val="none" w:sz="0" w:space="0" w:color="auto"/>
        <w:right w:val="none" w:sz="0" w:space="0" w:color="auto"/>
      </w:divBdr>
    </w:div>
    <w:div w:id="1047876733">
      <w:bodyDiv w:val="1"/>
      <w:marLeft w:val="0"/>
      <w:marRight w:val="0"/>
      <w:marTop w:val="0"/>
      <w:marBottom w:val="0"/>
      <w:divBdr>
        <w:top w:val="none" w:sz="0" w:space="0" w:color="auto"/>
        <w:left w:val="none" w:sz="0" w:space="0" w:color="auto"/>
        <w:bottom w:val="none" w:sz="0" w:space="0" w:color="auto"/>
        <w:right w:val="none" w:sz="0" w:space="0" w:color="auto"/>
      </w:divBdr>
    </w:div>
    <w:div w:id="1069962419">
      <w:bodyDiv w:val="1"/>
      <w:marLeft w:val="0"/>
      <w:marRight w:val="0"/>
      <w:marTop w:val="0"/>
      <w:marBottom w:val="0"/>
      <w:divBdr>
        <w:top w:val="none" w:sz="0" w:space="0" w:color="auto"/>
        <w:left w:val="none" w:sz="0" w:space="0" w:color="auto"/>
        <w:bottom w:val="none" w:sz="0" w:space="0" w:color="auto"/>
        <w:right w:val="none" w:sz="0" w:space="0" w:color="auto"/>
      </w:divBdr>
    </w:div>
    <w:div w:id="1083375959">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195272112">
      <w:bodyDiv w:val="1"/>
      <w:marLeft w:val="0"/>
      <w:marRight w:val="0"/>
      <w:marTop w:val="0"/>
      <w:marBottom w:val="0"/>
      <w:divBdr>
        <w:top w:val="none" w:sz="0" w:space="0" w:color="auto"/>
        <w:left w:val="none" w:sz="0" w:space="0" w:color="auto"/>
        <w:bottom w:val="none" w:sz="0" w:space="0" w:color="auto"/>
        <w:right w:val="none" w:sz="0" w:space="0" w:color="auto"/>
      </w:divBdr>
    </w:div>
    <w:div w:id="1250195368">
      <w:bodyDiv w:val="1"/>
      <w:marLeft w:val="0"/>
      <w:marRight w:val="0"/>
      <w:marTop w:val="0"/>
      <w:marBottom w:val="0"/>
      <w:divBdr>
        <w:top w:val="none" w:sz="0" w:space="0" w:color="auto"/>
        <w:left w:val="none" w:sz="0" w:space="0" w:color="auto"/>
        <w:bottom w:val="none" w:sz="0" w:space="0" w:color="auto"/>
        <w:right w:val="none" w:sz="0" w:space="0" w:color="auto"/>
      </w:divBdr>
      <w:divsChild>
        <w:div w:id="197788713">
          <w:marLeft w:val="0"/>
          <w:marRight w:val="0"/>
          <w:marTop w:val="0"/>
          <w:marBottom w:val="0"/>
          <w:divBdr>
            <w:top w:val="none" w:sz="0" w:space="0" w:color="auto"/>
            <w:left w:val="none" w:sz="0" w:space="0" w:color="auto"/>
            <w:bottom w:val="none" w:sz="0" w:space="0" w:color="auto"/>
            <w:right w:val="none" w:sz="0" w:space="0" w:color="auto"/>
          </w:divBdr>
        </w:div>
        <w:div w:id="286619445">
          <w:marLeft w:val="0"/>
          <w:marRight w:val="0"/>
          <w:marTop w:val="0"/>
          <w:marBottom w:val="0"/>
          <w:divBdr>
            <w:top w:val="none" w:sz="0" w:space="0" w:color="auto"/>
            <w:left w:val="none" w:sz="0" w:space="0" w:color="auto"/>
            <w:bottom w:val="none" w:sz="0" w:space="0" w:color="auto"/>
            <w:right w:val="none" w:sz="0" w:space="0" w:color="auto"/>
          </w:divBdr>
        </w:div>
        <w:div w:id="1641808741">
          <w:marLeft w:val="0"/>
          <w:marRight w:val="0"/>
          <w:marTop w:val="0"/>
          <w:marBottom w:val="0"/>
          <w:divBdr>
            <w:top w:val="none" w:sz="0" w:space="0" w:color="auto"/>
            <w:left w:val="none" w:sz="0" w:space="0" w:color="auto"/>
            <w:bottom w:val="none" w:sz="0" w:space="0" w:color="auto"/>
            <w:right w:val="none" w:sz="0" w:space="0" w:color="auto"/>
          </w:divBdr>
        </w:div>
      </w:divsChild>
    </w:div>
    <w:div w:id="1253396555">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283733318">
      <w:bodyDiv w:val="1"/>
      <w:marLeft w:val="0"/>
      <w:marRight w:val="0"/>
      <w:marTop w:val="0"/>
      <w:marBottom w:val="0"/>
      <w:divBdr>
        <w:top w:val="none" w:sz="0" w:space="0" w:color="auto"/>
        <w:left w:val="none" w:sz="0" w:space="0" w:color="auto"/>
        <w:bottom w:val="none" w:sz="0" w:space="0" w:color="auto"/>
        <w:right w:val="none" w:sz="0" w:space="0" w:color="auto"/>
      </w:divBdr>
    </w:div>
    <w:div w:id="1314944646">
      <w:bodyDiv w:val="1"/>
      <w:marLeft w:val="0"/>
      <w:marRight w:val="0"/>
      <w:marTop w:val="0"/>
      <w:marBottom w:val="0"/>
      <w:divBdr>
        <w:top w:val="none" w:sz="0" w:space="0" w:color="auto"/>
        <w:left w:val="none" w:sz="0" w:space="0" w:color="auto"/>
        <w:bottom w:val="none" w:sz="0" w:space="0" w:color="auto"/>
        <w:right w:val="none" w:sz="0" w:space="0" w:color="auto"/>
      </w:divBdr>
    </w:div>
    <w:div w:id="143000178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493716938">
      <w:bodyDiv w:val="1"/>
      <w:marLeft w:val="0"/>
      <w:marRight w:val="0"/>
      <w:marTop w:val="0"/>
      <w:marBottom w:val="0"/>
      <w:divBdr>
        <w:top w:val="none" w:sz="0" w:space="0" w:color="auto"/>
        <w:left w:val="none" w:sz="0" w:space="0" w:color="auto"/>
        <w:bottom w:val="none" w:sz="0" w:space="0" w:color="auto"/>
        <w:right w:val="none" w:sz="0" w:space="0" w:color="auto"/>
      </w:divBdr>
    </w:div>
    <w:div w:id="1514764536">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816292322">
      <w:bodyDiv w:val="1"/>
      <w:marLeft w:val="0"/>
      <w:marRight w:val="0"/>
      <w:marTop w:val="0"/>
      <w:marBottom w:val="0"/>
      <w:divBdr>
        <w:top w:val="none" w:sz="0" w:space="0" w:color="auto"/>
        <w:left w:val="none" w:sz="0" w:space="0" w:color="auto"/>
        <w:bottom w:val="none" w:sz="0" w:space="0" w:color="auto"/>
        <w:right w:val="none" w:sz="0" w:space="0" w:color="auto"/>
      </w:divBdr>
    </w:div>
    <w:div w:id="1831019831">
      <w:bodyDiv w:val="1"/>
      <w:marLeft w:val="0"/>
      <w:marRight w:val="0"/>
      <w:marTop w:val="0"/>
      <w:marBottom w:val="0"/>
      <w:divBdr>
        <w:top w:val="none" w:sz="0" w:space="0" w:color="auto"/>
        <w:left w:val="none" w:sz="0" w:space="0" w:color="auto"/>
        <w:bottom w:val="none" w:sz="0" w:space="0" w:color="auto"/>
        <w:right w:val="none" w:sz="0" w:space="0" w:color="auto"/>
      </w:divBdr>
    </w:div>
    <w:div w:id="1852404109">
      <w:bodyDiv w:val="1"/>
      <w:marLeft w:val="0"/>
      <w:marRight w:val="0"/>
      <w:marTop w:val="0"/>
      <w:marBottom w:val="0"/>
      <w:divBdr>
        <w:top w:val="none" w:sz="0" w:space="0" w:color="auto"/>
        <w:left w:val="none" w:sz="0" w:space="0" w:color="auto"/>
        <w:bottom w:val="none" w:sz="0" w:space="0" w:color="auto"/>
        <w:right w:val="none" w:sz="0" w:space="0" w:color="auto"/>
      </w:divBdr>
    </w:div>
    <w:div w:id="1880121651">
      <w:bodyDiv w:val="1"/>
      <w:marLeft w:val="0"/>
      <w:marRight w:val="0"/>
      <w:marTop w:val="0"/>
      <w:marBottom w:val="0"/>
      <w:divBdr>
        <w:top w:val="none" w:sz="0" w:space="0" w:color="auto"/>
        <w:left w:val="none" w:sz="0" w:space="0" w:color="auto"/>
        <w:bottom w:val="none" w:sz="0" w:space="0" w:color="auto"/>
        <w:right w:val="none" w:sz="0" w:space="0" w:color="auto"/>
      </w:divBdr>
    </w:div>
    <w:div w:id="1905993686">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4111">
      <w:bodyDiv w:val="1"/>
      <w:marLeft w:val="0"/>
      <w:marRight w:val="0"/>
      <w:marTop w:val="0"/>
      <w:marBottom w:val="0"/>
      <w:divBdr>
        <w:top w:val="none" w:sz="0" w:space="0" w:color="auto"/>
        <w:left w:val="none" w:sz="0" w:space="0" w:color="auto"/>
        <w:bottom w:val="none" w:sz="0" w:space="0" w:color="auto"/>
        <w:right w:val="none" w:sz="0" w:space="0" w:color="auto"/>
      </w:divBdr>
      <w:divsChild>
        <w:div w:id="315232119">
          <w:marLeft w:val="0"/>
          <w:marRight w:val="0"/>
          <w:marTop w:val="0"/>
          <w:marBottom w:val="0"/>
          <w:divBdr>
            <w:top w:val="none" w:sz="0" w:space="0" w:color="auto"/>
            <w:left w:val="none" w:sz="0" w:space="0" w:color="auto"/>
            <w:bottom w:val="none" w:sz="0" w:space="0" w:color="auto"/>
            <w:right w:val="none" w:sz="0" w:space="0" w:color="auto"/>
          </w:divBdr>
          <w:divsChild>
            <w:div w:id="1184788748">
              <w:marLeft w:val="0"/>
              <w:marRight w:val="0"/>
              <w:marTop w:val="0"/>
              <w:marBottom w:val="0"/>
              <w:divBdr>
                <w:top w:val="none" w:sz="0" w:space="0" w:color="auto"/>
                <w:left w:val="none" w:sz="0" w:space="0" w:color="auto"/>
                <w:bottom w:val="none" w:sz="0" w:space="0" w:color="auto"/>
                <w:right w:val="none" w:sz="0" w:space="0" w:color="auto"/>
              </w:divBdr>
            </w:div>
          </w:divsChild>
        </w:div>
        <w:div w:id="795488974">
          <w:marLeft w:val="0"/>
          <w:marRight w:val="0"/>
          <w:marTop w:val="0"/>
          <w:marBottom w:val="0"/>
          <w:divBdr>
            <w:top w:val="none" w:sz="0" w:space="0" w:color="auto"/>
            <w:left w:val="none" w:sz="0" w:space="0" w:color="auto"/>
            <w:bottom w:val="none" w:sz="0" w:space="0" w:color="auto"/>
            <w:right w:val="none" w:sz="0" w:space="0" w:color="auto"/>
          </w:divBdr>
          <w:divsChild>
            <w:div w:id="1267618146">
              <w:marLeft w:val="0"/>
              <w:marRight w:val="0"/>
              <w:marTop w:val="0"/>
              <w:marBottom w:val="0"/>
              <w:divBdr>
                <w:top w:val="none" w:sz="0" w:space="0" w:color="auto"/>
                <w:left w:val="none" w:sz="0" w:space="0" w:color="auto"/>
                <w:bottom w:val="none" w:sz="0" w:space="0" w:color="auto"/>
                <w:right w:val="none" w:sz="0" w:space="0" w:color="auto"/>
              </w:divBdr>
            </w:div>
          </w:divsChild>
        </w:div>
        <w:div w:id="1273630005">
          <w:marLeft w:val="0"/>
          <w:marRight w:val="0"/>
          <w:marTop w:val="0"/>
          <w:marBottom w:val="0"/>
          <w:divBdr>
            <w:top w:val="none" w:sz="0" w:space="0" w:color="auto"/>
            <w:left w:val="none" w:sz="0" w:space="0" w:color="auto"/>
            <w:bottom w:val="none" w:sz="0" w:space="0" w:color="auto"/>
            <w:right w:val="none" w:sz="0" w:space="0" w:color="auto"/>
          </w:divBdr>
          <w:divsChild>
            <w:div w:id="323970637">
              <w:marLeft w:val="0"/>
              <w:marRight w:val="0"/>
              <w:marTop w:val="0"/>
              <w:marBottom w:val="0"/>
              <w:divBdr>
                <w:top w:val="none" w:sz="0" w:space="0" w:color="auto"/>
                <w:left w:val="none" w:sz="0" w:space="0" w:color="auto"/>
                <w:bottom w:val="none" w:sz="0" w:space="0" w:color="auto"/>
                <w:right w:val="none" w:sz="0" w:space="0" w:color="auto"/>
              </w:divBdr>
            </w:div>
          </w:divsChild>
        </w:div>
        <w:div w:id="1865510381">
          <w:marLeft w:val="0"/>
          <w:marRight w:val="0"/>
          <w:marTop w:val="0"/>
          <w:marBottom w:val="0"/>
          <w:divBdr>
            <w:top w:val="none" w:sz="0" w:space="0" w:color="auto"/>
            <w:left w:val="none" w:sz="0" w:space="0" w:color="auto"/>
            <w:bottom w:val="none" w:sz="0" w:space="0" w:color="auto"/>
            <w:right w:val="none" w:sz="0" w:space="0" w:color="auto"/>
          </w:divBdr>
          <w:divsChild>
            <w:div w:id="746459487">
              <w:marLeft w:val="0"/>
              <w:marRight w:val="0"/>
              <w:marTop w:val="0"/>
              <w:marBottom w:val="0"/>
              <w:divBdr>
                <w:top w:val="none" w:sz="0" w:space="0" w:color="auto"/>
                <w:left w:val="none" w:sz="0" w:space="0" w:color="auto"/>
                <w:bottom w:val="none" w:sz="0" w:space="0" w:color="auto"/>
                <w:right w:val="none" w:sz="0" w:space="0" w:color="auto"/>
              </w:divBdr>
            </w:div>
          </w:divsChild>
        </w:div>
        <w:div w:id="1975791720">
          <w:marLeft w:val="0"/>
          <w:marRight w:val="0"/>
          <w:marTop w:val="0"/>
          <w:marBottom w:val="0"/>
          <w:divBdr>
            <w:top w:val="none" w:sz="0" w:space="0" w:color="auto"/>
            <w:left w:val="none" w:sz="0" w:space="0" w:color="auto"/>
            <w:bottom w:val="none" w:sz="0" w:space="0" w:color="auto"/>
            <w:right w:val="none" w:sz="0" w:space="0" w:color="auto"/>
          </w:divBdr>
          <w:divsChild>
            <w:div w:id="1251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9336">
      <w:bodyDiv w:val="1"/>
      <w:marLeft w:val="0"/>
      <w:marRight w:val="0"/>
      <w:marTop w:val="0"/>
      <w:marBottom w:val="0"/>
      <w:divBdr>
        <w:top w:val="none" w:sz="0" w:space="0" w:color="auto"/>
        <w:left w:val="none" w:sz="0" w:space="0" w:color="auto"/>
        <w:bottom w:val="none" w:sz="0" w:space="0" w:color="auto"/>
        <w:right w:val="none" w:sz="0" w:space="0" w:color="auto"/>
      </w:divBdr>
    </w:div>
    <w:div w:id="1972854844">
      <w:bodyDiv w:val="1"/>
      <w:marLeft w:val="0"/>
      <w:marRight w:val="0"/>
      <w:marTop w:val="0"/>
      <w:marBottom w:val="0"/>
      <w:divBdr>
        <w:top w:val="none" w:sz="0" w:space="0" w:color="auto"/>
        <w:left w:val="none" w:sz="0" w:space="0" w:color="auto"/>
        <w:bottom w:val="none" w:sz="0" w:space="0" w:color="auto"/>
        <w:right w:val="none" w:sz="0" w:space="0" w:color="auto"/>
      </w:divBdr>
    </w:div>
    <w:div w:id="207141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magna.sharepoint.com/:f:/r/teams/TRY-CGM-VCU-Development-Teams-Site/Shared%20Documents/General/10%20Release/IAST_Releases?csf=1&amp;web=1&amp;e=NIfXWI" TargetMode="External"/><Relationship Id="rId21" Type="http://schemas.openxmlformats.org/officeDocument/2006/relationships/hyperlink" Target="https://iastsoftware20.sharepoint.com/:w:/s/CGMUSAMagnaNewmobility/EbJJAb1F7dlKn-_ns2bYf1MBcbn-aQLQ6Z0L2dai_fkiHg?e=GHXqKE" TargetMode="External"/><Relationship Id="rId34" Type="http://schemas.openxmlformats.org/officeDocument/2006/relationships/hyperlink" Target="https://iastsoftware20.sharepoint.com/:p:/s/CGMUSAMagnaNewmobility/Ee_Fm-SzxbVJvyVharazuGUBzuG95mbdx_ItkXpFrSmxXw?e=Kj8zWx" TargetMode="External"/><Relationship Id="rId42" Type="http://schemas.openxmlformats.org/officeDocument/2006/relationships/hyperlink" Target="https://iastsoftware20.sharepoint.com/:b:/s/IASTSoftwareSolutionsPvtLtd/ESHc4_IFPWdLooZKJ-3Z8FwBkm6SsHOFeZQc289OvbqPjQ?e=g3Nh5k"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cdn.vector.com/cms/content/events/2019/VA/TechDay/04_Software_Integration_Testing_with_VectorCAST_C__.pdf"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iastsoftware20-my.sharepoint.com/:x:/g/personal/dinesh_sharma_iast-software_com/Eb2DenzlJ6RBgkxDRzp3TQ4BDFUkWbDgqlsUvAGXLWk7UQ?e=F5DOUC" TargetMode="External"/><Relationship Id="rId40" Type="http://schemas.openxmlformats.org/officeDocument/2006/relationships/hyperlink" Target="https://iastsoftwaresolution.atlassian.net/browse/CGVCU-857" TargetMode="External"/><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erver02:81/polarion/svnwebclient/directoryContent.jsp?url=CGM_NewMobility_Magna%2FCGM_NewMobility_Magna%2F05_Management%2F00_PM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tsoftware20.sharepoint.com/:x:/s/CGMUSAMagnaNewmobility/EdRknZNw5SVApQLSNescB9gBa4ioHmwZVLODQ82AkEcLww?e=lX3xj7" TargetMode="External"/><Relationship Id="rId22" Type="http://schemas.openxmlformats.org/officeDocument/2006/relationships/image" Target="media/image10.png"/><Relationship Id="rId27" Type="http://schemas.openxmlformats.org/officeDocument/2006/relationships/hyperlink" Target="https://iastsoftware20.sharepoint.com/sites/CGMUSAMagnaNewmobility/Shared%20Documents/Forms/AllItems.aspx?viewid=d71e7c80%2D41a8%2D4352%2Dbf8c%2D98d52134c0bd" TargetMode="External"/><Relationship Id="rId30" Type="http://schemas.openxmlformats.org/officeDocument/2006/relationships/image" Target="media/image16.png"/><Relationship Id="rId35" Type="http://schemas.openxmlformats.org/officeDocument/2006/relationships/hyperlink" Target="http://server02:81/polarion/svnwebclient/fileContent.jsp?url=CGM_NewMobility_Magna%2FCGM_NewMobility_Magna%2F05_Management%2F00_PMP%2FCGVCU_Project_Management_Plan.docx" TargetMode="External"/><Relationship Id="rId43" Type="http://schemas.openxmlformats.org/officeDocument/2006/relationships/hyperlink" Target="https://iastsoftware20.sharepoint.com/:b:/s/IASTSoftwareSolutionsPvtLtd/ETQmJPjmGWhOpxkIYWCXtCwBT_eUeDgdjWO91jVzFjPGPQ?e=byqDfq"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jpeg"/><Relationship Id="rId38" Type="http://schemas.openxmlformats.org/officeDocument/2006/relationships/hyperlink" Target="https://iastsoftware20.sharepoint.com/:f:/s/CGMUSAMagnaNewmobility/EvSOF3dmssJJtcVmXyar5cgBFxxXzppki7-FkmKuC_LP_g?e=q9Qz1Q" TargetMode="External"/><Relationship Id="rId46" Type="http://schemas.openxmlformats.org/officeDocument/2006/relationships/hyperlink" Target="https://iastsoftware20.sharepoint.com/:w:/s/CGMUSAMagnaNewmobility/EcI6OVqW_qFEiLYgUmK0l4cB_8gt0c-hp1noX2jWtQIrbg?e=JntsnX" TargetMode="External"/><Relationship Id="rId20" Type="http://schemas.openxmlformats.org/officeDocument/2006/relationships/image" Target="media/image9.png"/><Relationship Id="rId41" Type="http://schemas.openxmlformats.org/officeDocument/2006/relationships/hyperlink" Target="https://iastsoftware20.sharepoint.com/:w:/s/IASTSoftwareSolutionsPvtLtd/EcaUR5zJF4VDjD0b8rwYLvgBfnrvzBd4D26KeShIsgCutQ?e=ojLjbE&amp;clickparams=eyJBcHBOYW1lIjoiVGVhbXMtRGVza3RvcCIsIkFwcFZlcnNpb24iOiI0OS8yNDA4MDIxMjAxMSIsIkhhc0ZlZGVyYXRlZFVzZXIiOmZhbHNlfQ%3D%3D"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B50B69C3-BCC0-44C8-8432-CFC7A09D24A7}"/>
      </w:docPartPr>
      <w:docPartBody>
        <w:p w:rsidR="001C2CBA" w:rsidRDefault="00E36238">
          <w:r w:rsidRPr="00E34997">
            <w:rPr>
              <w:rStyle w:val="PlaceholderText"/>
            </w:rPr>
            <w:t>Choose an item.</w:t>
          </w:r>
        </w:p>
      </w:docPartBody>
    </w:docPart>
    <w:docPart>
      <w:docPartPr>
        <w:name w:val="B41BD21F89C84A36A6593750545379B6"/>
        <w:category>
          <w:name w:val="General"/>
          <w:gallery w:val="placeholder"/>
        </w:category>
        <w:types>
          <w:type w:val="bbPlcHdr"/>
        </w:types>
        <w:behaviors>
          <w:behavior w:val="content"/>
        </w:behaviors>
        <w:guid w:val="{88957216-1B89-44AB-A058-32E812815DE3}"/>
      </w:docPartPr>
      <w:docPartBody>
        <w:p w:rsidR="001C2CBA" w:rsidRDefault="00E36238" w:rsidP="00E36238">
          <w:pPr>
            <w:pStyle w:val="B41BD21F89C84A36A6593750545379B6"/>
          </w:pPr>
          <w:r w:rsidRPr="00E34997">
            <w:rPr>
              <w:rStyle w:val="PlaceholderText"/>
            </w:rPr>
            <w:t>Choose an item.</w:t>
          </w:r>
        </w:p>
      </w:docPartBody>
    </w:docPart>
    <w:docPart>
      <w:docPartPr>
        <w:name w:val="8FA0848423BC4574855E58065EFB1BB4"/>
        <w:category>
          <w:name w:val="General"/>
          <w:gallery w:val="placeholder"/>
        </w:category>
        <w:types>
          <w:type w:val="bbPlcHdr"/>
        </w:types>
        <w:behaviors>
          <w:behavior w:val="content"/>
        </w:behaviors>
        <w:guid w:val="{CFD53A6C-AA84-4C15-954A-A076F883141A}"/>
      </w:docPartPr>
      <w:docPartBody>
        <w:p w:rsidR="001C2CBA" w:rsidRDefault="00E36238" w:rsidP="00E36238">
          <w:pPr>
            <w:pStyle w:val="8FA0848423BC4574855E58065EFB1BB4"/>
          </w:pPr>
          <w:r w:rsidRPr="00E34997">
            <w:rPr>
              <w:rStyle w:val="PlaceholderText"/>
            </w:rPr>
            <w:t>Choose an item.</w:t>
          </w:r>
        </w:p>
      </w:docPartBody>
    </w:docPart>
    <w:docPart>
      <w:docPartPr>
        <w:name w:val="FD6B8EA3EC6C4FD1A683348A75E2DB34"/>
        <w:category>
          <w:name w:val="General"/>
          <w:gallery w:val="placeholder"/>
        </w:category>
        <w:types>
          <w:type w:val="bbPlcHdr"/>
        </w:types>
        <w:behaviors>
          <w:behavior w:val="content"/>
        </w:behaviors>
        <w:guid w:val="{93571F8D-55F1-4349-A0B3-A2F303460DA6}"/>
      </w:docPartPr>
      <w:docPartBody>
        <w:p w:rsidR="001C2CBA" w:rsidRDefault="00E36238" w:rsidP="00E36238">
          <w:pPr>
            <w:pStyle w:val="FD6B8EA3EC6C4FD1A683348A75E2DB34"/>
          </w:pPr>
          <w:r w:rsidRPr="00E34997">
            <w:rPr>
              <w:rStyle w:val="PlaceholderText"/>
            </w:rPr>
            <w:t>Choose an item.</w:t>
          </w:r>
        </w:p>
      </w:docPartBody>
    </w:docPart>
    <w:docPart>
      <w:docPartPr>
        <w:name w:val="9A95295CC46E4E7A9843E6D20CD6C07B"/>
        <w:category>
          <w:name w:val="General"/>
          <w:gallery w:val="placeholder"/>
        </w:category>
        <w:types>
          <w:type w:val="bbPlcHdr"/>
        </w:types>
        <w:behaviors>
          <w:behavior w:val="content"/>
        </w:behaviors>
        <w:guid w:val="{60399DB3-35D2-4625-855F-4935B82732F8}"/>
      </w:docPartPr>
      <w:docPartBody>
        <w:p w:rsidR="001C2CBA" w:rsidRDefault="00E36238" w:rsidP="00E36238">
          <w:pPr>
            <w:pStyle w:val="9A95295CC46E4E7A9843E6D20CD6C07B"/>
          </w:pPr>
          <w:r w:rsidRPr="00E349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38"/>
    <w:rsid w:val="000957EB"/>
    <w:rsid w:val="001C2CBA"/>
    <w:rsid w:val="004637DE"/>
    <w:rsid w:val="008F0554"/>
    <w:rsid w:val="00E3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238"/>
    <w:rPr>
      <w:color w:val="808080"/>
    </w:rPr>
  </w:style>
  <w:style w:type="paragraph" w:customStyle="1" w:styleId="B41BD21F89C84A36A6593750545379B6">
    <w:name w:val="B41BD21F89C84A36A6593750545379B6"/>
    <w:rsid w:val="00E36238"/>
  </w:style>
  <w:style w:type="paragraph" w:customStyle="1" w:styleId="8FA0848423BC4574855E58065EFB1BB4">
    <w:name w:val="8FA0848423BC4574855E58065EFB1BB4"/>
    <w:rsid w:val="00E36238"/>
  </w:style>
  <w:style w:type="paragraph" w:customStyle="1" w:styleId="FD6B8EA3EC6C4FD1A683348A75E2DB34">
    <w:name w:val="FD6B8EA3EC6C4FD1A683348A75E2DB34"/>
    <w:rsid w:val="00E36238"/>
  </w:style>
  <w:style w:type="paragraph" w:customStyle="1" w:styleId="9A95295CC46E4E7A9843E6D20CD6C07B">
    <w:name w:val="9A95295CC46E4E7A9843E6D20CD6C07B"/>
    <w:rsid w:val="00E36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95E263-7228-4DD1-B989-851957AD03DC}"/>
</file>

<file path=customXml/itemProps2.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d25277fe-a056-440c-aaba-b4f507ca64f0"/>
    <ds:schemaRef ds:uri="5ab62357-bac2-431d-b249-87810e01f958"/>
  </ds:schemaRefs>
</ds:datastoreItem>
</file>

<file path=customXml/itemProps3.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4.xml><?xml version="1.0" encoding="utf-8"?>
<ds:datastoreItem xmlns:ds="http://schemas.openxmlformats.org/officeDocument/2006/customXml" ds:itemID="{C29D0035-D899-4E12-A132-0FBEA11C9F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7235</Words>
  <Characters>39648</Characters>
  <Application>Microsoft Office Word</Application>
  <DocSecurity>0</DocSecurity>
  <Lines>1652</Lines>
  <Paragraphs>1116</Paragraphs>
  <ScaleCrop>false</ScaleCrop>
  <Company/>
  <LinksUpToDate>false</LinksUpToDate>
  <CharactersWithSpaces>45767</CharactersWithSpaces>
  <SharedDoc>false</SharedDoc>
  <HLinks>
    <vt:vector size="708" baseType="variant">
      <vt:variant>
        <vt:i4>2883706</vt:i4>
      </vt:variant>
      <vt:variant>
        <vt:i4>467</vt:i4>
      </vt:variant>
      <vt:variant>
        <vt:i4>0</vt:i4>
      </vt:variant>
      <vt:variant>
        <vt:i4>5</vt:i4>
      </vt:variant>
      <vt:variant>
        <vt:lpwstr>https://iastsoftware20.sharepoint.com/:w:/s/CGMUSAMagnaNewmobility/EcI6OVqW_qFEiLYgUmK0l4cB_8gt0c-hp1noX2jWtQIrbg?e=JntsnX</vt:lpwstr>
      </vt:variant>
      <vt:variant>
        <vt:lpwstr/>
      </vt:variant>
      <vt:variant>
        <vt:i4>6160457</vt:i4>
      </vt:variant>
      <vt:variant>
        <vt:i4>464</vt:i4>
      </vt:variant>
      <vt:variant>
        <vt:i4>0</vt:i4>
      </vt:variant>
      <vt:variant>
        <vt:i4>5</vt:i4>
      </vt:variant>
      <vt:variant>
        <vt:lpwstr>http://server02:81/polarion/svnwebclient/directoryContent.jsp?url=CGM_NewMobility_Magna%2FCGM_NewMobility_Magna%2F05_Management%2F00_PMP</vt:lpwstr>
      </vt:variant>
      <vt:variant>
        <vt:lpwstr/>
      </vt:variant>
      <vt:variant>
        <vt:i4>131182</vt:i4>
      </vt:variant>
      <vt:variant>
        <vt:i4>461</vt:i4>
      </vt:variant>
      <vt:variant>
        <vt:i4>0</vt:i4>
      </vt:variant>
      <vt:variant>
        <vt:i4>5</vt:i4>
      </vt:variant>
      <vt:variant>
        <vt:lpwstr>https://iastsoftware20.sharepoint.com/:b:/s/IASTSoftwareSolutionsPvtLtd/ETQmJPjmGWhOpxkIYWCXtCwBT_eUeDgdjWO91jVzFjPGPQ?e=byqDfq</vt:lpwstr>
      </vt:variant>
      <vt:variant>
        <vt:lpwstr/>
      </vt:variant>
      <vt:variant>
        <vt:i4>1572978</vt:i4>
      </vt:variant>
      <vt:variant>
        <vt:i4>458</vt:i4>
      </vt:variant>
      <vt:variant>
        <vt:i4>0</vt:i4>
      </vt:variant>
      <vt:variant>
        <vt:i4>5</vt:i4>
      </vt:variant>
      <vt:variant>
        <vt:lpwstr>https://iastsoftware20.sharepoint.com/:b:/s/IASTSoftwareSolutionsPvtLtd/ESHc4_IFPWdLooZKJ-3Z8FwBkm6SsHOFeZQc289OvbqPjQ?e=g3Nh5k</vt:lpwstr>
      </vt:variant>
      <vt:variant>
        <vt:lpwstr/>
      </vt:variant>
      <vt:variant>
        <vt:i4>3276906</vt:i4>
      </vt:variant>
      <vt:variant>
        <vt:i4>455</vt:i4>
      </vt:variant>
      <vt:variant>
        <vt:i4>0</vt:i4>
      </vt:variant>
      <vt:variant>
        <vt:i4>5</vt:i4>
      </vt:variant>
      <vt:variant>
        <vt:lpwstr>https://iastsoftware20.sharepoint.com/:w:/s/IASTSoftwareSolutionsPvtLtd/EcaUR5zJF4VDjD0b8rwYLvgBfnrvzBd4D26KeShIsgCutQ?e=ojLjbE&amp;clickparams=eyJBcHBOYW1lIjoiVGVhbXMtRGVza3RvcCIsIkFwcFZlcnNpb24iOiI0OS8yNDA4MDIxMjAxMSIsIkhhc0ZlZGVyYXRlZFVzZXIiOmZhbHNlfQ%3D%3D</vt:lpwstr>
      </vt:variant>
      <vt:variant>
        <vt:lpwstr/>
      </vt:variant>
      <vt:variant>
        <vt:i4>2621499</vt:i4>
      </vt:variant>
      <vt:variant>
        <vt:i4>452</vt:i4>
      </vt:variant>
      <vt:variant>
        <vt:i4>0</vt:i4>
      </vt:variant>
      <vt:variant>
        <vt:i4>5</vt:i4>
      </vt:variant>
      <vt:variant>
        <vt:lpwstr>https://iastsoftwaresolution.atlassian.net/browse/CGVCU-857</vt:lpwstr>
      </vt:variant>
      <vt:variant>
        <vt:lpwstr/>
      </vt:variant>
      <vt:variant>
        <vt:i4>3932185</vt:i4>
      </vt:variant>
      <vt:variant>
        <vt:i4>449</vt:i4>
      </vt:variant>
      <vt:variant>
        <vt:i4>0</vt:i4>
      </vt:variant>
      <vt:variant>
        <vt:i4>5</vt:i4>
      </vt:variant>
      <vt:variant>
        <vt:lpwstr>https://magna.sharepoint.com/:f:/r/teams/TRY-CGM-VCU-Development-Teams-Site/Shared Documents/General/10 Release/IAST_Releases?csf=1&amp;web=1&amp;e=NIfXWI</vt:lpwstr>
      </vt:variant>
      <vt:variant>
        <vt:lpwstr/>
      </vt:variant>
      <vt:variant>
        <vt:i4>5373955</vt:i4>
      </vt:variant>
      <vt:variant>
        <vt:i4>446</vt:i4>
      </vt:variant>
      <vt:variant>
        <vt:i4>0</vt:i4>
      </vt:variant>
      <vt:variant>
        <vt:i4>5</vt:i4>
      </vt:variant>
      <vt:variant>
        <vt:lpwstr>https://iastsoftware20.sharepoint.com/:f:/s/CGMUSAMagnaNewmobility/EvSOF3dmssJJtcVmXyar5cgBFxxXzppki7-FkmKuC_LP_g?e=q9Qz1Q</vt:lpwstr>
      </vt:variant>
      <vt:variant>
        <vt:lpwstr/>
      </vt:variant>
      <vt:variant>
        <vt:i4>2424853</vt:i4>
      </vt:variant>
      <vt:variant>
        <vt:i4>443</vt:i4>
      </vt:variant>
      <vt:variant>
        <vt:i4>0</vt:i4>
      </vt:variant>
      <vt:variant>
        <vt:i4>5</vt:i4>
      </vt:variant>
      <vt:variant>
        <vt:lpwstr>https://iastsoftware20-my.sharepoint.com/:x:/g/personal/dinesh_sharma_iast-software_com/Eb2DenzlJ6RBgkxDRzp3TQ4BDFUkWbDgqlsUvAGXLWk7UQ?e=F5DOUC</vt:lpwstr>
      </vt:variant>
      <vt:variant>
        <vt:lpwstr/>
      </vt:variant>
      <vt:variant>
        <vt:i4>1704035</vt:i4>
      </vt:variant>
      <vt:variant>
        <vt:i4>440</vt:i4>
      </vt:variant>
      <vt:variant>
        <vt:i4>0</vt:i4>
      </vt:variant>
      <vt:variant>
        <vt:i4>5</vt:i4>
      </vt:variant>
      <vt:variant>
        <vt:lpwstr>http://server02:81/polarion/svnwebclient/fileContent.jsp?url=CGM_NewMobility_Magna%2FCGM_NewMobility_Magna%2F05_Management%2F00_PMP%2FCGVCU_Project_Management_Plan.docx</vt:lpwstr>
      </vt:variant>
      <vt:variant>
        <vt:lpwstr/>
      </vt:variant>
      <vt:variant>
        <vt:i4>5701658</vt:i4>
      </vt:variant>
      <vt:variant>
        <vt:i4>437</vt:i4>
      </vt:variant>
      <vt:variant>
        <vt:i4>0</vt:i4>
      </vt:variant>
      <vt:variant>
        <vt:i4>5</vt:i4>
      </vt:variant>
      <vt:variant>
        <vt:lpwstr>https://iastsoftware20.sharepoint.com/:p:/s/CGMUSAMagnaNewmobility/Ee_Fm-SzxbVJvyVharazuGUBzuG95mbdx_ItkXpFrSmxXw?e=Kj8zWx</vt:lpwstr>
      </vt:variant>
      <vt:variant>
        <vt:lpwstr/>
      </vt:variant>
      <vt:variant>
        <vt:i4>3473518</vt:i4>
      </vt:variant>
      <vt:variant>
        <vt:i4>434</vt:i4>
      </vt:variant>
      <vt:variant>
        <vt:i4>0</vt:i4>
      </vt:variant>
      <vt:variant>
        <vt:i4>5</vt:i4>
      </vt:variant>
      <vt:variant>
        <vt:lpwstr>https://cdn.vector.com/cms/content/events/2019/VA/TechDay/04_Software_Integration_Testing_with_VectorCAST_C__.pdf</vt:lpwstr>
      </vt:variant>
      <vt:variant>
        <vt:lpwstr/>
      </vt:variant>
      <vt:variant>
        <vt:i4>7340095</vt:i4>
      </vt:variant>
      <vt:variant>
        <vt:i4>431</vt:i4>
      </vt:variant>
      <vt:variant>
        <vt:i4>0</vt:i4>
      </vt:variant>
      <vt:variant>
        <vt:i4>5</vt:i4>
      </vt:variant>
      <vt:variant>
        <vt:lpwstr>https://iastsoftware20.sharepoint.com/sites/CGMUSAMagnaNewmobility/Shared Documents/Forms/AllItems.aspx?viewid=d71e7c80%2D41a8%2D4352%2Dbf8c%2D98d52134c0bd</vt:lpwstr>
      </vt:variant>
      <vt:variant>
        <vt:lpwstr/>
      </vt:variant>
      <vt:variant>
        <vt:i4>7274594</vt:i4>
      </vt:variant>
      <vt:variant>
        <vt:i4>428</vt:i4>
      </vt:variant>
      <vt:variant>
        <vt:i4>0</vt:i4>
      </vt:variant>
      <vt:variant>
        <vt:i4>5</vt:i4>
      </vt:variant>
      <vt:variant>
        <vt:lpwstr>https://iastsoftware20.sharepoint.com/:w:/s/CGMUSAMagnaNewmobility/EbJJAb1F7dlKn-_ns2bYf1MBcbn-aQLQ6Z0L2dai_fkiHg?e=GHXqKE</vt:lpwstr>
      </vt:variant>
      <vt:variant>
        <vt:lpwstr/>
      </vt:variant>
      <vt:variant>
        <vt:i4>7274603</vt:i4>
      </vt:variant>
      <vt:variant>
        <vt:i4>425</vt:i4>
      </vt:variant>
      <vt:variant>
        <vt:i4>0</vt:i4>
      </vt:variant>
      <vt:variant>
        <vt:i4>5</vt:i4>
      </vt:variant>
      <vt:variant>
        <vt:lpwstr>https://iastsoftware20.sharepoint.com/:x:/s/CGMUSAMagnaNewmobility/EdRknZNw5SVApQLSNescB9gBa4ioHmwZVLODQ82AkEcLww?e=lX3xj7</vt:lpwstr>
      </vt:variant>
      <vt:variant>
        <vt:lpwstr/>
      </vt:variant>
      <vt:variant>
        <vt:i4>1900592</vt:i4>
      </vt:variant>
      <vt:variant>
        <vt:i4>418</vt:i4>
      </vt:variant>
      <vt:variant>
        <vt:i4>0</vt:i4>
      </vt:variant>
      <vt:variant>
        <vt:i4>5</vt:i4>
      </vt:variant>
      <vt:variant>
        <vt:lpwstr/>
      </vt:variant>
      <vt:variant>
        <vt:lpwstr>_Toc206068222</vt:lpwstr>
      </vt:variant>
      <vt:variant>
        <vt:i4>1900592</vt:i4>
      </vt:variant>
      <vt:variant>
        <vt:i4>412</vt:i4>
      </vt:variant>
      <vt:variant>
        <vt:i4>0</vt:i4>
      </vt:variant>
      <vt:variant>
        <vt:i4>5</vt:i4>
      </vt:variant>
      <vt:variant>
        <vt:lpwstr/>
      </vt:variant>
      <vt:variant>
        <vt:lpwstr>_Toc206068221</vt:lpwstr>
      </vt:variant>
      <vt:variant>
        <vt:i4>1900592</vt:i4>
      </vt:variant>
      <vt:variant>
        <vt:i4>406</vt:i4>
      </vt:variant>
      <vt:variant>
        <vt:i4>0</vt:i4>
      </vt:variant>
      <vt:variant>
        <vt:i4>5</vt:i4>
      </vt:variant>
      <vt:variant>
        <vt:lpwstr/>
      </vt:variant>
      <vt:variant>
        <vt:lpwstr>_Toc206068220</vt:lpwstr>
      </vt:variant>
      <vt:variant>
        <vt:i4>1966128</vt:i4>
      </vt:variant>
      <vt:variant>
        <vt:i4>400</vt:i4>
      </vt:variant>
      <vt:variant>
        <vt:i4>0</vt:i4>
      </vt:variant>
      <vt:variant>
        <vt:i4>5</vt:i4>
      </vt:variant>
      <vt:variant>
        <vt:lpwstr/>
      </vt:variant>
      <vt:variant>
        <vt:lpwstr>_Toc206068219</vt:lpwstr>
      </vt:variant>
      <vt:variant>
        <vt:i4>1966128</vt:i4>
      </vt:variant>
      <vt:variant>
        <vt:i4>394</vt:i4>
      </vt:variant>
      <vt:variant>
        <vt:i4>0</vt:i4>
      </vt:variant>
      <vt:variant>
        <vt:i4>5</vt:i4>
      </vt:variant>
      <vt:variant>
        <vt:lpwstr/>
      </vt:variant>
      <vt:variant>
        <vt:lpwstr>_Toc206068218</vt:lpwstr>
      </vt:variant>
      <vt:variant>
        <vt:i4>1966128</vt:i4>
      </vt:variant>
      <vt:variant>
        <vt:i4>388</vt:i4>
      </vt:variant>
      <vt:variant>
        <vt:i4>0</vt:i4>
      </vt:variant>
      <vt:variant>
        <vt:i4>5</vt:i4>
      </vt:variant>
      <vt:variant>
        <vt:lpwstr/>
      </vt:variant>
      <vt:variant>
        <vt:lpwstr>_Toc206068217</vt:lpwstr>
      </vt:variant>
      <vt:variant>
        <vt:i4>1966128</vt:i4>
      </vt:variant>
      <vt:variant>
        <vt:i4>382</vt:i4>
      </vt:variant>
      <vt:variant>
        <vt:i4>0</vt:i4>
      </vt:variant>
      <vt:variant>
        <vt:i4>5</vt:i4>
      </vt:variant>
      <vt:variant>
        <vt:lpwstr/>
      </vt:variant>
      <vt:variant>
        <vt:lpwstr>_Toc206068216</vt:lpwstr>
      </vt:variant>
      <vt:variant>
        <vt:i4>1966128</vt:i4>
      </vt:variant>
      <vt:variant>
        <vt:i4>376</vt:i4>
      </vt:variant>
      <vt:variant>
        <vt:i4>0</vt:i4>
      </vt:variant>
      <vt:variant>
        <vt:i4>5</vt:i4>
      </vt:variant>
      <vt:variant>
        <vt:lpwstr/>
      </vt:variant>
      <vt:variant>
        <vt:lpwstr>_Toc206068215</vt:lpwstr>
      </vt:variant>
      <vt:variant>
        <vt:i4>1966128</vt:i4>
      </vt:variant>
      <vt:variant>
        <vt:i4>370</vt:i4>
      </vt:variant>
      <vt:variant>
        <vt:i4>0</vt:i4>
      </vt:variant>
      <vt:variant>
        <vt:i4>5</vt:i4>
      </vt:variant>
      <vt:variant>
        <vt:lpwstr/>
      </vt:variant>
      <vt:variant>
        <vt:lpwstr>_Toc206068214</vt:lpwstr>
      </vt:variant>
      <vt:variant>
        <vt:i4>1966128</vt:i4>
      </vt:variant>
      <vt:variant>
        <vt:i4>364</vt:i4>
      </vt:variant>
      <vt:variant>
        <vt:i4>0</vt:i4>
      </vt:variant>
      <vt:variant>
        <vt:i4>5</vt:i4>
      </vt:variant>
      <vt:variant>
        <vt:lpwstr/>
      </vt:variant>
      <vt:variant>
        <vt:lpwstr>_Toc206068213</vt:lpwstr>
      </vt:variant>
      <vt:variant>
        <vt:i4>1966128</vt:i4>
      </vt:variant>
      <vt:variant>
        <vt:i4>358</vt:i4>
      </vt:variant>
      <vt:variant>
        <vt:i4>0</vt:i4>
      </vt:variant>
      <vt:variant>
        <vt:i4>5</vt:i4>
      </vt:variant>
      <vt:variant>
        <vt:lpwstr/>
      </vt:variant>
      <vt:variant>
        <vt:lpwstr>_Toc206068212</vt:lpwstr>
      </vt:variant>
      <vt:variant>
        <vt:i4>1966128</vt:i4>
      </vt:variant>
      <vt:variant>
        <vt:i4>352</vt:i4>
      </vt:variant>
      <vt:variant>
        <vt:i4>0</vt:i4>
      </vt:variant>
      <vt:variant>
        <vt:i4>5</vt:i4>
      </vt:variant>
      <vt:variant>
        <vt:lpwstr/>
      </vt:variant>
      <vt:variant>
        <vt:lpwstr>_Toc206068211</vt:lpwstr>
      </vt:variant>
      <vt:variant>
        <vt:i4>1966128</vt:i4>
      </vt:variant>
      <vt:variant>
        <vt:i4>346</vt:i4>
      </vt:variant>
      <vt:variant>
        <vt:i4>0</vt:i4>
      </vt:variant>
      <vt:variant>
        <vt:i4>5</vt:i4>
      </vt:variant>
      <vt:variant>
        <vt:lpwstr/>
      </vt:variant>
      <vt:variant>
        <vt:lpwstr>_Toc206068210</vt:lpwstr>
      </vt:variant>
      <vt:variant>
        <vt:i4>2031664</vt:i4>
      </vt:variant>
      <vt:variant>
        <vt:i4>340</vt:i4>
      </vt:variant>
      <vt:variant>
        <vt:i4>0</vt:i4>
      </vt:variant>
      <vt:variant>
        <vt:i4>5</vt:i4>
      </vt:variant>
      <vt:variant>
        <vt:lpwstr/>
      </vt:variant>
      <vt:variant>
        <vt:lpwstr>_Toc206068209</vt:lpwstr>
      </vt:variant>
      <vt:variant>
        <vt:i4>2031664</vt:i4>
      </vt:variant>
      <vt:variant>
        <vt:i4>334</vt:i4>
      </vt:variant>
      <vt:variant>
        <vt:i4>0</vt:i4>
      </vt:variant>
      <vt:variant>
        <vt:i4>5</vt:i4>
      </vt:variant>
      <vt:variant>
        <vt:lpwstr/>
      </vt:variant>
      <vt:variant>
        <vt:lpwstr>_Toc206068208</vt:lpwstr>
      </vt:variant>
      <vt:variant>
        <vt:i4>2031664</vt:i4>
      </vt:variant>
      <vt:variant>
        <vt:i4>328</vt:i4>
      </vt:variant>
      <vt:variant>
        <vt:i4>0</vt:i4>
      </vt:variant>
      <vt:variant>
        <vt:i4>5</vt:i4>
      </vt:variant>
      <vt:variant>
        <vt:lpwstr/>
      </vt:variant>
      <vt:variant>
        <vt:lpwstr>_Toc206068207</vt:lpwstr>
      </vt:variant>
      <vt:variant>
        <vt:i4>2031664</vt:i4>
      </vt:variant>
      <vt:variant>
        <vt:i4>322</vt:i4>
      </vt:variant>
      <vt:variant>
        <vt:i4>0</vt:i4>
      </vt:variant>
      <vt:variant>
        <vt:i4>5</vt:i4>
      </vt:variant>
      <vt:variant>
        <vt:lpwstr/>
      </vt:variant>
      <vt:variant>
        <vt:lpwstr>_Toc206068206</vt:lpwstr>
      </vt:variant>
      <vt:variant>
        <vt:i4>2031664</vt:i4>
      </vt:variant>
      <vt:variant>
        <vt:i4>316</vt:i4>
      </vt:variant>
      <vt:variant>
        <vt:i4>0</vt:i4>
      </vt:variant>
      <vt:variant>
        <vt:i4>5</vt:i4>
      </vt:variant>
      <vt:variant>
        <vt:lpwstr/>
      </vt:variant>
      <vt:variant>
        <vt:lpwstr>_Toc206068205</vt:lpwstr>
      </vt:variant>
      <vt:variant>
        <vt:i4>2031664</vt:i4>
      </vt:variant>
      <vt:variant>
        <vt:i4>310</vt:i4>
      </vt:variant>
      <vt:variant>
        <vt:i4>0</vt:i4>
      </vt:variant>
      <vt:variant>
        <vt:i4>5</vt:i4>
      </vt:variant>
      <vt:variant>
        <vt:lpwstr/>
      </vt:variant>
      <vt:variant>
        <vt:lpwstr>_Toc206068204</vt:lpwstr>
      </vt:variant>
      <vt:variant>
        <vt:i4>2031664</vt:i4>
      </vt:variant>
      <vt:variant>
        <vt:i4>304</vt:i4>
      </vt:variant>
      <vt:variant>
        <vt:i4>0</vt:i4>
      </vt:variant>
      <vt:variant>
        <vt:i4>5</vt:i4>
      </vt:variant>
      <vt:variant>
        <vt:lpwstr/>
      </vt:variant>
      <vt:variant>
        <vt:lpwstr>_Toc206068203</vt:lpwstr>
      </vt:variant>
      <vt:variant>
        <vt:i4>2031664</vt:i4>
      </vt:variant>
      <vt:variant>
        <vt:i4>298</vt:i4>
      </vt:variant>
      <vt:variant>
        <vt:i4>0</vt:i4>
      </vt:variant>
      <vt:variant>
        <vt:i4>5</vt:i4>
      </vt:variant>
      <vt:variant>
        <vt:lpwstr/>
      </vt:variant>
      <vt:variant>
        <vt:lpwstr>_Toc206068202</vt:lpwstr>
      </vt:variant>
      <vt:variant>
        <vt:i4>2031664</vt:i4>
      </vt:variant>
      <vt:variant>
        <vt:i4>292</vt:i4>
      </vt:variant>
      <vt:variant>
        <vt:i4>0</vt:i4>
      </vt:variant>
      <vt:variant>
        <vt:i4>5</vt:i4>
      </vt:variant>
      <vt:variant>
        <vt:lpwstr/>
      </vt:variant>
      <vt:variant>
        <vt:lpwstr>_Toc206068201</vt:lpwstr>
      </vt:variant>
      <vt:variant>
        <vt:i4>2031664</vt:i4>
      </vt:variant>
      <vt:variant>
        <vt:i4>286</vt:i4>
      </vt:variant>
      <vt:variant>
        <vt:i4>0</vt:i4>
      </vt:variant>
      <vt:variant>
        <vt:i4>5</vt:i4>
      </vt:variant>
      <vt:variant>
        <vt:lpwstr/>
      </vt:variant>
      <vt:variant>
        <vt:lpwstr>_Toc206068200</vt:lpwstr>
      </vt:variant>
      <vt:variant>
        <vt:i4>1441843</vt:i4>
      </vt:variant>
      <vt:variant>
        <vt:i4>280</vt:i4>
      </vt:variant>
      <vt:variant>
        <vt:i4>0</vt:i4>
      </vt:variant>
      <vt:variant>
        <vt:i4>5</vt:i4>
      </vt:variant>
      <vt:variant>
        <vt:lpwstr/>
      </vt:variant>
      <vt:variant>
        <vt:lpwstr>_Toc206068198</vt:lpwstr>
      </vt:variant>
      <vt:variant>
        <vt:i4>1441843</vt:i4>
      </vt:variant>
      <vt:variant>
        <vt:i4>274</vt:i4>
      </vt:variant>
      <vt:variant>
        <vt:i4>0</vt:i4>
      </vt:variant>
      <vt:variant>
        <vt:i4>5</vt:i4>
      </vt:variant>
      <vt:variant>
        <vt:lpwstr/>
      </vt:variant>
      <vt:variant>
        <vt:lpwstr>_Toc206068197</vt:lpwstr>
      </vt:variant>
      <vt:variant>
        <vt:i4>1441843</vt:i4>
      </vt:variant>
      <vt:variant>
        <vt:i4>268</vt:i4>
      </vt:variant>
      <vt:variant>
        <vt:i4>0</vt:i4>
      </vt:variant>
      <vt:variant>
        <vt:i4>5</vt:i4>
      </vt:variant>
      <vt:variant>
        <vt:lpwstr/>
      </vt:variant>
      <vt:variant>
        <vt:lpwstr>_Toc206068196</vt:lpwstr>
      </vt:variant>
      <vt:variant>
        <vt:i4>1441843</vt:i4>
      </vt:variant>
      <vt:variant>
        <vt:i4>262</vt:i4>
      </vt:variant>
      <vt:variant>
        <vt:i4>0</vt:i4>
      </vt:variant>
      <vt:variant>
        <vt:i4>5</vt:i4>
      </vt:variant>
      <vt:variant>
        <vt:lpwstr/>
      </vt:variant>
      <vt:variant>
        <vt:lpwstr>_Toc206068195</vt:lpwstr>
      </vt:variant>
      <vt:variant>
        <vt:i4>1441843</vt:i4>
      </vt:variant>
      <vt:variant>
        <vt:i4>256</vt:i4>
      </vt:variant>
      <vt:variant>
        <vt:i4>0</vt:i4>
      </vt:variant>
      <vt:variant>
        <vt:i4>5</vt:i4>
      </vt:variant>
      <vt:variant>
        <vt:lpwstr/>
      </vt:variant>
      <vt:variant>
        <vt:lpwstr>_Toc206068194</vt:lpwstr>
      </vt:variant>
      <vt:variant>
        <vt:i4>1441843</vt:i4>
      </vt:variant>
      <vt:variant>
        <vt:i4>250</vt:i4>
      </vt:variant>
      <vt:variant>
        <vt:i4>0</vt:i4>
      </vt:variant>
      <vt:variant>
        <vt:i4>5</vt:i4>
      </vt:variant>
      <vt:variant>
        <vt:lpwstr/>
      </vt:variant>
      <vt:variant>
        <vt:lpwstr>_Toc206068193</vt:lpwstr>
      </vt:variant>
      <vt:variant>
        <vt:i4>1441843</vt:i4>
      </vt:variant>
      <vt:variant>
        <vt:i4>244</vt:i4>
      </vt:variant>
      <vt:variant>
        <vt:i4>0</vt:i4>
      </vt:variant>
      <vt:variant>
        <vt:i4>5</vt:i4>
      </vt:variant>
      <vt:variant>
        <vt:lpwstr/>
      </vt:variant>
      <vt:variant>
        <vt:lpwstr>_Toc206068192</vt:lpwstr>
      </vt:variant>
      <vt:variant>
        <vt:i4>1441843</vt:i4>
      </vt:variant>
      <vt:variant>
        <vt:i4>238</vt:i4>
      </vt:variant>
      <vt:variant>
        <vt:i4>0</vt:i4>
      </vt:variant>
      <vt:variant>
        <vt:i4>5</vt:i4>
      </vt:variant>
      <vt:variant>
        <vt:lpwstr/>
      </vt:variant>
      <vt:variant>
        <vt:lpwstr>_Toc206068191</vt:lpwstr>
      </vt:variant>
      <vt:variant>
        <vt:i4>1441843</vt:i4>
      </vt:variant>
      <vt:variant>
        <vt:i4>232</vt:i4>
      </vt:variant>
      <vt:variant>
        <vt:i4>0</vt:i4>
      </vt:variant>
      <vt:variant>
        <vt:i4>5</vt:i4>
      </vt:variant>
      <vt:variant>
        <vt:lpwstr/>
      </vt:variant>
      <vt:variant>
        <vt:lpwstr>_Toc206068190</vt:lpwstr>
      </vt:variant>
      <vt:variant>
        <vt:i4>1507379</vt:i4>
      </vt:variant>
      <vt:variant>
        <vt:i4>226</vt:i4>
      </vt:variant>
      <vt:variant>
        <vt:i4>0</vt:i4>
      </vt:variant>
      <vt:variant>
        <vt:i4>5</vt:i4>
      </vt:variant>
      <vt:variant>
        <vt:lpwstr/>
      </vt:variant>
      <vt:variant>
        <vt:lpwstr>_Toc206068189</vt:lpwstr>
      </vt:variant>
      <vt:variant>
        <vt:i4>1507379</vt:i4>
      </vt:variant>
      <vt:variant>
        <vt:i4>220</vt:i4>
      </vt:variant>
      <vt:variant>
        <vt:i4>0</vt:i4>
      </vt:variant>
      <vt:variant>
        <vt:i4>5</vt:i4>
      </vt:variant>
      <vt:variant>
        <vt:lpwstr/>
      </vt:variant>
      <vt:variant>
        <vt:lpwstr>_Toc206068188</vt:lpwstr>
      </vt:variant>
      <vt:variant>
        <vt:i4>1507379</vt:i4>
      </vt:variant>
      <vt:variant>
        <vt:i4>214</vt:i4>
      </vt:variant>
      <vt:variant>
        <vt:i4>0</vt:i4>
      </vt:variant>
      <vt:variant>
        <vt:i4>5</vt:i4>
      </vt:variant>
      <vt:variant>
        <vt:lpwstr/>
      </vt:variant>
      <vt:variant>
        <vt:lpwstr>_Toc206068187</vt:lpwstr>
      </vt:variant>
      <vt:variant>
        <vt:i4>1507379</vt:i4>
      </vt:variant>
      <vt:variant>
        <vt:i4>208</vt:i4>
      </vt:variant>
      <vt:variant>
        <vt:i4>0</vt:i4>
      </vt:variant>
      <vt:variant>
        <vt:i4>5</vt:i4>
      </vt:variant>
      <vt:variant>
        <vt:lpwstr/>
      </vt:variant>
      <vt:variant>
        <vt:lpwstr>_Toc206068186</vt:lpwstr>
      </vt:variant>
      <vt:variant>
        <vt:i4>1507379</vt:i4>
      </vt:variant>
      <vt:variant>
        <vt:i4>202</vt:i4>
      </vt:variant>
      <vt:variant>
        <vt:i4>0</vt:i4>
      </vt:variant>
      <vt:variant>
        <vt:i4>5</vt:i4>
      </vt:variant>
      <vt:variant>
        <vt:lpwstr/>
      </vt:variant>
      <vt:variant>
        <vt:lpwstr>_Toc206068185</vt:lpwstr>
      </vt:variant>
      <vt:variant>
        <vt:i4>1507379</vt:i4>
      </vt:variant>
      <vt:variant>
        <vt:i4>196</vt:i4>
      </vt:variant>
      <vt:variant>
        <vt:i4>0</vt:i4>
      </vt:variant>
      <vt:variant>
        <vt:i4>5</vt:i4>
      </vt:variant>
      <vt:variant>
        <vt:lpwstr/>
      </vt:variant>
      <vt:variant>
        <vt:lpwstr>_Toc206068184</vt:lpwstr>
      </vt:variant>
      <vt:variant>
        <vt:i4>1441848</vt:i4>
      </vt:variant>
      <vt:variant>
        <vt:i4>191</vt:i4>
      </vt:variant>
      <vt:variant>
        <vt:i4>0</vt:i4>
      </vt:variant>
      <vt:variant>
        <vt:i4>5</vt:i4>
      </vt:variant>
      <vt:variant>
        <vt:lpwstr>mailto:purvi.sahu@iast-software.com</vt:lpwstr>
      </vt:variant>
      <vt:variant>
        <vt:lpwstr/>
      </vt:variant>
      <vt:variant>
        <vt:i4>6815829</vt:i4>
      </vt:variant>
      <vt:variant>
        <vt:i4>188</vt:i4>
      </vt:variant>
      <vt:variant>
        <vt:i4>0</vt:i4>
      </vt:variant>
      <vt:variant>
        <vt:i4>5</vt:i4>
      </vt:variant>
      <vt:variant>
        <vt:lpwstr>mailto:dinesh.sharma@iast-software.com</vt:lpwstr>
      </vt:variant>
      <vt:variant>
        <vt:lpwstr/>
      </vt:variant>
      <vt:variant>
        <vt:i4>4128795</vt:i4>
      </vt:variant>
      <vt:variant>
        <vt:i4>185</vt:i4>
      </vt:variant>
      <vt:variant>
        <vt:i4>0</vt:i4>
      </vt:variant>
      <vt:variant>
        <vt:i4>5</vt:i4>
      </vt:variant>
      <vt:variant>
        <vt:lpwstr>mailto:mahesh.gupta@iast-software.com</vt:lpwstr>
      </vt:variant>
      <vt:variant>
        <vt:lpwstr/>
      </vt:variant>
      <vt:variant>
        <vt:i4>4128795</vt:i4>
      </vt:variant>
      <vt:variant>
        <vt:i4>182</vt:i4>
      </vt:variant>
      <vt:variant>
        <vt:i4>0</vt:i4>
      </vt:variant>
      <vt:variant>
        <vt:i4>5</vt:i4>
      </vt:variant>
      <vt:variant>
        <vt:lpwstr>mailto:mahesh.gupta@iast-software.com</vt:lpwstr>
      </vt:variant>
      <vt:variant>
        <vt:lpwstr/>
      </vt:variant>
      <vt:variant>
        <vt:i4>4128795</vt:i4>
      </vt:variant>
      <vt:variant>
        <vt:i4>179</vt:i4>
      </vt:variant>
      <vt:variant>
        <vt:i4>0</vt:i4>
      </vt:variant>
      <vt:variant>
        <vt:i4>5</vt:i4>
      </vt:variant>
      <vt:variant>
        <vt:lpwstr>mailto:mahesh.gupta@iast-software.com</vt:lpwstr>
      </vt:variant>
      <vt:variant>
        <vt:lpwstr/>
      </vt:variant>
      <vt:variant>
        <vt:i4>6815829</vt:i4>
      </vt:variant>
      <vt:variant>
        <vt:i4>176</vt:i4>
      </vt:variant>
      <vt:variant>
        <vt:i4>0</vt:i4>
      </vt:variant>
      <vt:variant>
        <vt:i4>5</vt:i4>
      </vt:variant>
      <vt:variant>
        <vt:lpwstr>mailto:dinesh.sharma@iast-software.com</vt:lpwstr>
      </vt:variant>
      <vt:variant>
        <vt:lpwstr/>
      </vt:variant>
      <vt:variant>
        <vt:i4>4128795</vt:i4>
      </vt:variant>
      <vt:variant>
        <vt:i4>173</vt:i4>
      </vt:variant>
      <vt:variant>
        <vt:i4>0</vt:i4>
      </vt:variant>
      <vt:variant>
        <vt:i4>5</vt:i4>
      </vt:variant>
      <vt:variant>
        <vt:lpwstr>mailto:mahesh.gupta@iast-software.com</vt:lpwstr>
      </vt:variant>
      <vt:variant>
        <vt:lpwstr/>
      </vt:variant>
      <vt:variant>
        <vt:i4>5308521</vt:i4>
      </vt:variant>
      <vt:variant>
        <vt:i4>170</vt:i4>
      </vt:variant>
      <vt:variant>
        <vt:i4>0</vt:i4>
      </vt:variant>
      <vt:variant>
        <vt:i4>5</vt:i4>
      </vt:variant>
      <vt:variant>
        <vt:lpwstr>mailto:preemal.mascarenhas@iast-software.com</vt:lpwstr>
      </vt:variant>
      <vt:variant>
        <vt:lpwstr/>
      </vt:variant>
      <vt:variant>
        <vt:i4>3670043</vt:i4>
      </vt:variant>
      <vt:variant>
        <vt:i4>167</vt:i4>
      </vt:variant>
      <vt:variant>
        <vt:i4>0</vt:i4>
      </vt:variant>
      <vt:variant>
        <vt:i4>5</vt:i4>
      </vt:variant>
      <vt:variant>
        <vt:lpwstr>mailto:nishant.kumar@iast-software.com</vt:lpwstr>
      </vt:variant>
      <vt:variant>
        <vt:lpwstr/>
      </vt:variant>
      <vt:variant>
        <vt:i4>2097156</vt:i4>
      </vt:variant>
      <vt:variant>
        <vt:i4>164</vt:i4>
      </vt:variant>
      <vt:variant>
        <vt:i4>0</vt:i4>
      </vt:variant>
      <vt:variant>
        <vt:i4>5</vt:i4>
      </vt:variant>
      <vt:variant>
        <vt:lpwstr>mailto:charan.gowda@iast-software.com</vt:lpwstr>
      </vt:variant>
      <vt:variant>
        <vt:lpwstr/>
      </vt:variant>
      <vt:variant>
        <vt:i4>6815829</vt:i4>
      </vt:variant>
      <vt:variant>
        <vt:i4>161</vt:i4>
      </vt:variant>
      <vt:variant>
        <vt:i4>0</vt:i4>
      </vt:variant>
      <vt:variant>
        <vt:i4>5</vt:i4>
      </vt:variant>
      <vt:variant>
        <vt:lpwstr>mailto:dinesh.sharma@iast-software.com</vt:lpwstr>
      </vt:variant>
      <vt:variant>
        <vt:lpwstr/>
      </vt:variant>
      <vt:variant>
        <vt:i4>4128795</vt:i4>
      </vt:variant>
      <vt:variant>
        <vt:i4>158</vt:i4>
      </vt:variant>
      <vt:variant>
        <vt:i4>0</vt:i4>
      </vt:variant>
      <vt:variant>
        <vt:i4>5</vt:i4>
      </vt:variant>
      <vt:variant>
        <vt:lpwstr>mailto:mahesh.gupta@iast-software.com</vt:lpwstr>
      </vt:variant>
      <vt:variant>
        <vt:lpwstr/>
      </vt:variant>
      <vt:variant>
        <vt:i4>4128795</vt:i4>
      </vt:variant>
      <vt:variant>
        <vt:i4>155</vt:i4>
      </vt:variant>
      <vt:variant>
        <vt:i4>0</vt:i4>
      </vt:variant>
      <vt:variant>
        <vt:i4>5</vt:i4>
      </vt:variant>
      <vt:variant>
        <vt:lpwstr>mailto:mahesh.gupta@iast-software.com</vt:lpwstr>
      </vt:variant>
      <vt:variant>
        <vt:lpwstr/>
      </vt:variant>
      <vt:variant>
        <vt:i4>5308521</vt:i4>
      </vt:variant>
      <vt:variant>
        <vt:i4>152</vt:i4>
      </vt:variant>
      <vt:variant>
        <vt:i4>0</vt:i4>
      </vt:variant>
      <vt:variant>
        <vt:i4>5</vt:i4>
      </vt:variant>
      <vt:variant>
        <vt:lpwstr>mailto:preemal.mascarenhas@iast-software.com</vt:lpwstr>
      </vt:variant>
      <vt:variant>
        <vt:lpwstr/>
      </vt:variant>
      <vt:variant>
        <vt:i4>3670043</vt:i4>
      </vt:variant>
      <vt:variant>
        <vt:i4>149</vt:i4>
      </vt:variant>
      <vt:variant>
        <vt:i4>0</vt:i4>
      </vt:variant>
      <vt:variant>
        <vt:i4>5</vt:i4>
      </vt:variant>
      <vt:variant>
        <vt:lpwstr>mailto:nishant.kumar@iast-software.com</vt:lpwstr>
      </vt:variant>
      <vt:variant>
        <vt:lpwstr/>
      </vt:variant>
      <vt:variant>
        <vt:i4>2097156</vt:i4>
      </vt:variant>
      <vt:variant>
        <vt:i4>146</vt:i4>
      </vt:variant>
      <vt:variant>
        <vt:i4>0</vt:i4>
      </vt:variant>
      <vt:variant>
        <vt:i4>5</vt:i4>
      </vt:variant>
      <vt:variant>
        <vt:lpwstr>mailto:charan.gowda@iast-software.com</vt:lpwstr>
      </vt:variant>
      <vt:variant>
        <vt:lpwstr/>
      </vt:variant>
      <vt:variant>
        <vt:i4>6815829</vt:i4>
      </vt:variant>
      <vt:variant>
        <vt:i4>143</vt:i4>
      </vt:variant>
      <vt:variant>
        <vt:i4>0</vt:i4>
      </vt:variant>
      <vt:variant>
        <vt:i4>5</vt:i4>
      </vt:variant>
      <vt:variant>
        <vt:lpwstr>mailto:dinesh.sharma@iast-software.com</vt:lpwstr>
      </vt:variant>
      <vt:variant>
        <vt:lpwstr/>
      </vt:variant>
      <vt:variant>
        <vt:i4>4128795</vt:i4>
      </vt:variant>
      <vt:variant>
        <vt:i4>140</vt:i4>
      </vt:variant>
      <vt:variant>
        <vt:i4>0</vt:i4>
      </vt:variant>
      <vt:variant>
        <vt:i4>5</vt:i4>
      </vt:variant>
      <vt:variant>
        <vt:lpwstr>mailto:mahesh.gupta@iast-software.com</vt:lpwstr>
      </vt:variant>
      <vt:variant>
        <vt:lpwstr/>
      </vt:variant>
      <vt:variant>
        <vt:i4>5308521</vt:i4>
      </vt:variant>
      <vt:variant>
        <vt:i4>137</vt:i4>
      </vt:variant>
      <vt:variant>
        <vt:i4>0</vt:i4>
      </vt:variant>
      <vt:variant>
        <vt:i4>5</vt:i4>
      </vt:variant>
      <vt:variant>
        <vt:lpwstr>mailto:preemal.mascarenhas@iast-software.com</vt:lpwstr>
      </vt:variant>
      <vt:variant>
        <vt:lpwstr/>
      </vt:variant>
      <vt:variant>
        <vt:i4>3670043</vt:i4>
      </vt:variant>
      <vt:variant>
        <vt:i4>134</vt:i4>
      </vt:variant>
      <vt:variant>
        <vt:i4>0</vt:i4>
      </vt:variant>
      <vt:variant>
        <vt:i4>5</vt:i4>
      </vt:variant>
      <vt:variant>
        <vt:lpwstr>mailto:nishant.kumar@iast-software.com</vt:lpwstr>
      </vt:variant>
      <vt:variant>
        <vt:lpwstr/>
      </vt:variant>
      <vt:variant>
        <vt:i4>2097156</vt:i4>
      </vt:variant>
      <vt:variant>
        <vt:i4>131</vt:i4>
      </vt:variant>
      <vt:variant>
        <vt:i4>0</vt:i4>
      </vt:variant>
      <vt:variant>
        <vt:i4>5</vt:i4>
      </vt:variant>
      <vt:variant>
        <vt:lpwstr>mailto:charan.gowda@iast-software.com</vt:lpwstr>
      </vt:variant>
      <vt:variant>
        <vt:lpwstr/>
      </vt:variant>
      <vt:variant>
        <vt:i4>6815829</vt:i4>
      </vt:variant>
      <vt:variant>
        <vt:i4>128</vt:i4>
      </vt:variant>
      <vt:variant>
        <vt:i4>0</vt:i4>
      </vt:variant>
      <vt:variant>
        <vt:i4>5</vt:i4>
      </vt:variant>
      <vt:variant>
        <vt:lpwstr>mailto:dinesh.sharma@iast-software.com</vt:lpwstr>
      </vt:variant>
      <vt:variant>
        <vt:lpwstr/>
      </vt:variant>
      <vt:variant>
        <vt:i4>4128795</vt:i4>
      </vt:variant>
      <vt:variant>
        <vt:i4>125</vt:i4>
      </vt:variant>
      <vt:variant>
        <vt:i4>0</vt:i4>
      </vt:variant>
      <vt:variant>
        <vt:i4>5</vt:i4>
      </vt:variant>
      <vt:variant>
        <vt:lpwstr>mailto:mahesh.gupta@iast-software.com</vt:lpwstr>
      </vt:variant>
      <vt:variant>
        <vt:lpwstr/>
      </vt:variant>
      <vt:variant>
        <vt:i4>5308521</vt:i4>
      </vt:variant>
      <vt:variant>
        <vt:i4>122</vt:i4>
      </vt:variant>
      <vt:variant>
        <vt:i4>0</vt:i4>
      </vt:variant>
      <vt:variant>
        <vt:i4>5</vt:i4>
      </vt:variant>
      <vt:variant>
        <vt:lpwstr>mailto:preemal.mascarenhas@iast-software.com</vt:lpwstr>
      </vt:variant>
      <vt:variant>
        <vt:lpwstr/>
      </vt:variant>
      <vt:variant>
        <vt:i4>3670043</vt:i4>
      </vt:variant>
      <vt:variant>
        <vt:i4>119</vt:i4>
      </vt:variant>
      <vt:variant>
        <vt:i4>0</vt:i4>
      </vt:variant>
      <vt:variant>
        <vt:i4>5</vt:i4>
      </vt:variant>
      <vt:variant>
        <vt:lpwstr>mailto:nishant.kumar@iast-software.com</vt:lpwstr>
      </vt:variant>
      <vt:variant>
        <vt:lpwstr/>
      </vt:variant>
      <vt:variant>
        <vt:i4>2097156</vt:i4>
      </vt:variant>
      <vt:variant>
        <vt:i4>116</vt:i4>
      </vt:variant>
      <vt:variant>
        <vt:i4>0</vt:i4>
      </vt:variant>
      <vt:variant>
        <vt:i4>5</vt:i4>
      </vt:variant>
      <vt:variant>
        <vt:lpwstr>mailto:charan.gowda@iast-software.com</vt:lpwstr>
      </vt:variant>
      <vt:variant>
        <vt:lpwstr/>
      </vt:variant>
      <vt:variant>
        <vt:i4>6815829</vt:i4>
      </vt:variant>
      <vt:variant>
        <vt:i4>113</vt:i4>
      </vt:variant>
      <vt:variant>
        <vt:i4>0</vt:i4>
      </vt:variant>
      <vt:variant>
        <vt:i4>5</vt:i4>
      </vt:variant>
      <vt:variant>
        <vt:lpwstr>mailto:dinesh.sharma@iast-software.com</vt:lpwstr>
      </vt:variant>
      <vt:variant>
        <vt:lpwstr/>
      </vt:variant>
      <vt:variant>
        <vt:i4>4128795</vt:i4>
      </vt:variant>
      <vt:variant>
        <vt:i4>110</vt:i4>
      </vt:variant>
      <vt:variant>
        <vt:i4>0</vt:i4>
      </vt:variant>
      <vt:variant>
        <vt:i4>5</vt:i4>
      </vt:variant>
      <vt:variant>
        <vt:lpwstr>mailto:mahesh.gupta@iast-software.com</vt:lpwstr>
      </vt:variant>
      <vt:variant>
        <vt:lpwstr/>
      </vt:variant>
      <vt:variant>
        <vt:i4>5308521</vt:i4>
      </vt:variant>
      <vt:variant>
        <vt:i4>107</vt:i4>
      </vt:variant>
      <vt:variant>
        <vt:i4>0</vt:i4>
      </vt:variant>
      <vt:variant>
        <vt:i4>5</vt:i4>
      </vt:variant>
      <vt:variant>
        <vt:lpwstr>mailto:preemal.mascarenhas@iast-software.com</vt:lpwstr>
      </vt:variant>
      <vt:variant>
        <vt:lpwstr/>
      </vt:variant>
      <vt:variant>
        <vt:i4>3670043</vt:i4>
      </vt:variant>
      <vt:variant>
        <vt:i4>104</vt:i4>
      </vt:variant>
      <vt:variant>
        <vt:i4>0</vt:i4>
      </vt:variant>
      <vt:variant>
        <vt:i4>5</vt:i4>
      </vt:variant>
      <vt:variant>
        <vt:lpwstr>mailto:nishant.kumar@iast-software.com</vt:lpwstr>
      </vt:variant>
      <vt:variant>
        <vt:lpwstr/>
      </vt:variant>
      <vt:variant>
        <vt:i4>2097156</vt:i4>
      </vt:variant>
      <vt:variant>
        <vt:i4>101</vt:i4>
      </vt:variant>
      <vt:variant>
        <vt:i4>0</vt:i4>
      </vt:variant>
      <vt:variant>
        <vt:i4>5</vt:i4>
      </vt:variant>
      <vt:variant>
        <vt:lpwstr>mailto:charan.gowda@iast-software.com</vt:lpwstr>
      </vt:variant>
      <vt:variant>
        <vt:lpwstr/>
      </vt:variant>
      <vt:variant>
        <vt:i4>6815829</vt:i4>
      </vt:variant>
      <vt:variant>
        <vt:i4>98</vt:i4>
      </vt:variant>
      <vt:variant>
        <vt:i4>0</vt:i4>
      </vt:variant>
      <vt:variant>
        <vt:i4>5</vt:i4>
      </vt:variant>
      <vt:variant>
        <vt:lpwstr>mailto:dinesh.sharma@iast-software.com</vt:lpwstr>
      </vt:variant>
      <vt:variant>
        <vt:lpwstr/>
      </vt:variant>
      <vt:variant>
        <vt:i4>4128795</vt:i4>
      </vt:variant>
      <vt:variant>
        <vt:i4>95</vt:i4>
      </vt:variant>
      <vt:variant>
        <vt:i4>0</vt:i4>
      </vt:variant>
      <vt:variant>
        <vt:i4>5</vt:i4>
      </vt:variant>
      <vt:variant>
        <vt:lpwstr>mailto:mahesh.gupta@iast-software.com</vt:lpwstr>
      </vt:variant>
      <vt:variant>
        <vt:lpwstr/>
      </vt:variant>
      <vt:variant>
        <vt:i4>5308521</vt:i4>
      </vt:variant>
      <vt:variant>
        <vt:i4>92</vt:i4>
      </vt:variant>
      <vt:variant>
        <vt:i4>0</vt:i4>
      </vt:variant>
      <vt:variant>
        <vt:i4>5</vt:i4>
      </vt:variant>
      <vt:variant>
        <vt:lpwstr>mailto:preemal.mascarenhas@iast-software.com</vt:lpwstr>
      </vt:variant>
      <vt:variant>
        <vt:lpwstr/>
      </vt:variant>
      <vt:variant>
        <vt:i4>3670043</vt:i4>
      </vt:variant>
      <vt:variant>
        <vt:i4>89</vt:i4>
      </vt:variant>
      <vt:variant>
        <vt:i4>0</vt:i4>
      </vt:variant>
      <vt:variant>
        <vt:i4>5</vt:i4>
      </vt:variant>
      <vt:variant>
        <vt:lpwstr>mailto:nishant.kumar@iast-software.com</vt:lpwstr>
      </vt:variant>
      <vt:variant>
        <vt:lpwstr/>
      </vt:variant>
      <vt:variant>
        <vt:i4>2097156</vt:i4>
      </vt:variant>
      <vt:variant>
        <vt:i4>86</vt:i4>
      </vt:variant>
      <vt:variant>
        <vt:i4>0</vt:i4>
      </vt:variant>
      <vt:variant>
        <vt:i4>5</vt:i4>
      </vt:variant>
      <vt:variant>
        <vt:lpwstr>mailto:charan.gowda@iast-software.com</vt:lpwstr>
      </vt:variant>
      <vt:variant>
        <vt:lpwstr/>
      </vt:variant>
      <vt:variant>
        <vt:i4>6815829</vt:i4>
      </vt:variant>
      <vt:variant>
        <vt:i4>83</vt:i4>
      </vt:variant>
      <vt:variant>
        <vt:i4>0</vt:i4>
      </vt:variant>
      <vt:variant>
        <vt:i4>5</vt:i4>
      </vt:variant>
      <vt:variant>
        <vt:lpwstr>mailto:dinesh.sharma@iast-software.com</vt:lpwstr>
      </vt:variant>
      <vt:variant>
        <vt:lpwstr/>
      </vt:variant>
      <vt:variant>
        <vt:i4>4128795</vt:i4>
      </vt:variant>
      <vt:variant>
        <vt:i4>80</vt:i4>
      </vt:variant>
      <vt:variant>
        <vt:i4>0</vt:i4>
      </vt:variant>
      <vt:variant>
        <vt:i4>5</vt:i4>
      </vt:variant>
      <vt:variant>
        <vt:lpwstr>mailto:mahesh.gupta@iast-software.com</vt:lpwstr>
      </vt:variant>
      <vt:variant>
        <vt:lpwstr/>
      </vt:variant>
      <vt:variant>
        <vt:i4>3670043</vt:i4>
      </vt:variant>
      <vt:variant>
        <vt:i4>77</vt:i4>
      </vt:variant>
      <vt:variant>
        <vt:i4>0</vt:i4>
      </vt:variant>
      <vt:variant>
        <vt:i4>5</vt:i4>
      </vt:variant>
      <vt:variant>
        <vt:lpwstr>mailto:nishant.kumar@iast-software.com</vt:lpwstr>
      </vt:variant>
      <vt:variant>
        <vt:lpwstr/>
      </vt:variant>
      <vt:variant>
        <vt:i4>2097156</vt:i4>
      </vt:variant>
      <vt:variant>
        <vt:i4>74</vt:i4>
      </vt:variant>
      <vt:variant>
        <vt:i4>0</vt:i4>
      </vt:variant>
      <vt:variant>
        <vt:i4>5</vt:i4>
      </vt:variant>
      <vt:variant>
        <vt:lpwstr>mailto:charan.gowda@iast-software.com</vt:lpwstr>
      </vt:variant>
      <vt:variant>
        <vt:lpwstr/>
      </vt:variant>
      <vt:variant>
        <vt:i4>6815829</vt:i4>
      </vt:variant>
      <vt:variant>
        <vt:i4>71</vt:i4>
      </vt:variant>
      <vt:variant>
        <vt:i4>0</vt:i4>
      </vt:variant>
      <vt:variant>
        <vt:i4>5</vt:i4>
      </vt:variant>
      <vt:variant>
        <vt:lpwstr>mailto:dinesh.sharma@iast-software.com</vt:lpwstr>
      </vt:variant>
      <vt:variant>
        <vt:lpwstr/>
      </vt:variant>
      <vt:variant>
        <vt:i4>4128795</vt:i4>
      </vt:variant>
      <vt:variant>
        <vt:i4>68</vt:i4>
      </vt:variant>
      <vt:variant>
        <vt:i4>0</vt:i4>
      </vt:variant>
      <vt:variant>
        <vt:i4>5</vt:i4>
      </vt:variant>
      <vt:variant>
        <vt:lpwstr>mailto:mahesh.gupta@iast-software.com</vt:lpwstr>
      </vt:variant>
      <vt:variant>
        <vt:lpwstr/>
      </vt:variant>
      <vt:variant>
        <vt:i4>3670043</vt:i4>
      </vt:variant>
      <vt:variant>
        <vt:i4>65</vt:i4>
      </vt:variant>
      <vt:variant>
        <vt:i4>0</vt:i4>
      </vt:variant>
      <vt:variant>
        <vt:i4>5</vt:i4>
      </vt:variant>
      <vt:variant>
        <vt:lpwstr>mailto:nishant.kumar@iast-software.com</vt:lpwstr>
      </vt:variant>
      <vt:variant>
        <vt:lpwstr/>
      </vt:variant>
      <vt:variant>
        <vt:i4>2097156</vt:i4>
      </vt:variant>
      <vt:variant>
        <vt:i4>62</vt:i4>
      </vt:variant>
      <vt:variant>
        <vt:i4>0</vt:i4>
      </vt:variant>
      <vt:variant>
        <vt:i4>5</vt:i4>
      </vt:variant>
      <vt:variant>
        <vt:lpwstr>mailto:charan.gowda@iast-software.com</vt:lpwstr>
      </vt:variant>
      <vt:variant>
        <vt:lpwstr/>
      </vt:variant>
      <vt:variant>
        <vt:i4>6815829</vt:i4>
      </vt:variant>
      <vt:variant>
        <vt:i4>59</vt:i4>
      </vt:variant>
      <vt:variant>
        <vt:i4>0</vt:i4>
      </vt:variant>
      <vt:variant>
        <vt:i4>5</vt:i4>
      </vt:variant>
      <vt:variant>
        <vt:lpwstr>mailto:dinesh.sharma@iast-software.com</vt:lpwstr>
      </vt:variant>
      <vt:variant>
        <vt:lpwstr/>
      </vt:variant>
      <vt:variant>
        <vt:i4>6422593</vt:i4>
      </vt:variant>
      <vt:variant>
        <vt:i4>56</vt:i4>
      </vt:variant>
      <vt:variant>
        <vt:i4>0</vt:i4>
      </vt:variant>
      <vt:variant>
        <vt:i4>5</vt:i4>
      </vt:variant>
      <vt:variant>
        <vt:lpwstr>mailto:manukumar.sn@iast-software.com</vt:lpwstr>
      </vt:variant>
      <vt:variant>
        <vt:lpwstr/>
      </vt:variant>
      <vt:variant>
        <vt:i4>3670043</vt:i4>
      </vt:variant>
      <vt:variant>
        <vt:i4>53</vt:i4>
      </vt:variant>
      <vt:variant>
        <vt:i4>0</vt:i4>
      </vt:variant>
      <vt:variant>
        <vt:i4>5</vt:i4>
      </vt:variant>
      <vt:variant>
        <vt:lpwstr>mailto:nishant.kumar@iast-software.com</vt:lpwstr>
      </vt:variant>
      <vt:variant>
        <vt:lpwstr/>
      </vt:variant>
      <vt:variant>
        <vt:i4>2097156</vt:i4>
      </vt:variant>
      <vt:variant>
        <vt:i4>50</vt:i4>
      </vt:variant>
      <vt:variant>
        <vt:i4>0</vt:i4>
      </vt:variant>
      <vt:variant>
        <vt:i4>5</vt:i4>
      </vt:variant>
      <vt:variant>
        <vt:lpwstr>mailto:charan.gowda@iast-software.com</vt:lpwstr>
      </vt:variant>
      <vt:variant>
        <vt:lpwstr/>
      </vt:variant>
      <vt:variant>
        <vt:i4>6815829</vt:i4>
      </vt:variant>
      <vt:variant>
        <vt:i4>47</vt:i4>
      </vt:variant>
      <vt:variant>
        <vt:i4>0</vt:i4>
      </vt:variant>
      <vt:variant>
        <vt:i4>5</vt:i4>
      </vt:variant>
      <vt:variant>
        <vt:lpwstr>mailto:dinesh.sharma@iast-software.com</vt:lpwstr>
      </vt:variant>
      <vt:variant>
        <vt:lpwstr/>
      </vt:variant>
      <vt:variant>
        <vt:i4>6422593</vt:i4>
      </vt:variant>
      <vt:variant>
        <vt:i4>44</vt:i4>
      </vt:variant>
      <vt:variant>
        <vt:i4>0</vt:i4>
      </vt:variant>
      <vt:variant>
        <vt:i4>5</vt:i4>
      </vt:variant>
      <vt:variant>
        <vt:lpwstr>mailto:manukumar.sn@iast-software.com</vt:lpwstr>
      </vt:variant>
      <vt:variant>
        <vt:lpwstr/>
      </vt:variant>
      <vt:variant>
        <vt:i4>3670043</vt:i4>
      </vt:variant>
      <vt:variant>
        <vt:i4>41</vt:i4>
      </vt:variant>
      <vt:variant>
        <vt:i4>0</vt:i4>
      </vt:variant>
      <vt:variant>
        <vt:i4>5</vt:i4>
      </vt:variant>
      <vt:variant>
        <vt:lpwstr>mailto:nishant.kumar@iast-software.com</vt:lpwstr>
      </vt:variant>
      <vt:variant>
        <vt:lpwstr/>
      </vt:variant>
      <vt:variant>
        <vt:i4>2097156</vt:i4>
      </vt:variant>
      <vt:variant>
        <vt:i4>38</vt:i4>
      </vt:variant>
      <vt:variant>
        <vt:i4>0</vt:i4>
      </vt:variant>
      <vt:variant>
        <vt:i4>5</vt:i4>
      </vt:variant>
      <vt:variant>
        <vt:lpwstr>mailto:charan.gowda@iast-software.com</vt:lpwstr>
      </vt:variant>
      <vt:variant>
        <vt:lpwstr/>
      </vt:variant>
      <vt:variant>
        <vt:i4>852031</vt:i4>
      </vt:variant>
      <vt:variant>
        <vt:i4>35</vt:i4>
      </vt:variant>
      <vt:variant>
        <vt:i4>0</vt:i4>
      </vt:variant>
      <vt:variant>
        <vt:i4>5</vt:i4>
      </vt:variant>
      <vt:variant>
        <vt:lpwstr>mailto:shivakumar.wali@iast-software.com</vt:lpwstr>
      </vt:variant>
      <vt:variant>
        <vt:lpwstr/>
      </vt:variant>
      <vt:variant>
        <vt:i4>3670043</vt:i4>
      </vt:variant>
      <vt:variant>
        <vt:i4>32</vt:i4>
      </vt:variant>
      <vt:variant>
        <vt:i4>0</vt:i4>
      </vt:variant>
      <vt:variant>
        <vt:i4>5</vt:i4>
      </vt:variant>
      <vt:variant>
        <vt:lpwstr>mailto:nishant.kumar@iast-software.com</vt:lpwstr>
      </vt:variant>
      <vt:variant>
        <vt:lpwstr/>
      </vt:variant>
      <vt:variant>
        <vt:i4>2097156</vt:i4>
      </vt:variant>
      <vt:variant>
        <vt:i4>29</vt:i4>
      </vt:variant>
      <vt:variant>
        <vt:i4>0</vt:i4>
      </vt:variant>
      <vt:variant>
        <vt:i4>5</vt:i4>
      </vt:variant>
      <vt:variant>
        <vt:lpwstr>mailto:charan.gowda@iast-software.com</vt:lpwstr>
      </vt:variant>
      <vt:variant>
        <vt:lpwstr/>
      </vt:variant>
      <vt:variant>
        <vt:i4>4522109</vt:i4>
      </vt:variant>
      <vt:variant>
        <vt:i4>26</vt:i4>
      </vt:variant>
      <vt:variant>
        <vt:i4>0</vt:i4>
      </vt:variant>
      <vt:variant>
        <vt:i4>5</vt:i4>
      </vt:variant>
      <vt:variant>
        <vt:lpwstr>mailto:chandram.yegapagol@iast-software.com</vt:lpwstr>
      </vt:variant>
      <vt:variant>
        <vt:lpwstr/>
      </vt:variant>
      <vt:variant>
        <vt:i4>6815829</vt:i4>
      </vt:variant>
      <vt:variant>
        <vt:i4>23</vt:i4>
      </vt:variant>
      <vt:variant>
        <vt:i4>0</vt:i4>
      </vt:variant>
      <vt:variant>
        <vt:i4>5</vt:i4>
      </vt:variant>
      <vt:variant>
        <vt:lpwstr>mailto:dinesh.sharma@iast-software.com</vt:lpwstr>
      </vt:variant>
      <vt:variant>
        <vt:lpwstr/>
      </vt:variant>
      <vt:variant>
        <vt:i4>852031</vt:i4>
      </vt:variant>
      <vt:variant>
        <vt:i4>20</vt:i4>
      </vt:variant>
      <vt:variant>
        <vt:i4>0</vt:i4>
      </vt:variant>
      <vt:variant>
        <vt:i4>5</vt:i4>
      </vt:variant>
      <vt:variant>
        <vt:lpwstr>mailto:shivakumar.wali@iast-software.com</vt:lpwstr>
      </vt:variant>
      <vt:variant>
        <vt:lpwstr/>
      </vt:variant>
      <vt:variant>
        <vt:i4>3670043</vt:i4>
      </vt:variant>
      <vt:variant>
        <vt:i4>17</vt:i4>
      </vt:variant>
      <vt:variant>
        <vt:i4>0</vt:i4>
      </vt:variant>
      <vt:variant>
        <vt:i4>5</vt:i4>
      </vt:variant>
      <vt:variant>
        <vt:lpwstr>mailto:nishant.kumar@iast-software.com</vt:lpwstr>
      </vt:variant>
      <vt:variant>
        <vt:lpwstr/>
      </vt:variant>
      <vt:variant>
        <vt:i4>2097156</vt:i4>
      </vt:variant>
      <vt:variant>
        <vt:i4>14</vt:i4>
      </vt:variant>
      <vt:variant>
        <vt:i4>0</vt:i4>
      </vt:variant>
      <vt:variant>
        <vt:i4>5</vt:i4>
      </vt:variant>
      <vt:variant>
        <vt:lpwstr>mailto:charan.gowda@iast-software.com</vt:lpwstr>
      </vt:variant>
      <vt:variant>
        <vt:lpwstr/>
      </vt:variant>
      <vt:variant>
        <vt:i4>4522109</vt:i4>
      </vt:variant>
      <vt:variant>
        <vt:i4>11</vt:i4>
      </vt:variant>
      <vt:variant>
        <vt:i4>0</vt:i4>
      </vt:variant>
      <vt:variant>
        <vt:i4>5</vt:i4>
      </vt:variant>
      <vt:variant>
        <vt:lpwstr>mailto:chandram.yegapagol@iast-software.com</vt:lpwstr>
      </vt:variant>
      <vt:variant>
        <vt:lpwstr/>
      </vt:variant>
      <vt:variant>
        <vt:i4>6815829</vt:i4>
      </vt:variant>
      <vt:variant>
        <vt:i4>8</vt:i4>
      </vt:variant>
      <vt:variant>
        <vt:i4>0</vt:i4>
      </vt:variant>
      <vt:variant>
        <vt:i4>5</vt:i4>
      </vt:variant>
      <vt:variant>
        <vt:lpwstr>mailto:dinesh.sharma@iast-software.com</vt:lpwstr>
      </vt:variant>
      <vt:variant>
        <vt:lpwstr/>
      </vt:variant>
      <vt:variant>
        <vt:i4>852031</vt:i4>
      </vt:variant>
      <vt:variant>
        <vt:i4>5</vt:i4>
      </vt:variant>
      <vt:variant>
        <vt:i4>0</vt:i4>
      </vt:variant>
      <vt:variant>
        <vt:i4>5</vt:i4>
      </vt:variant>
      <vt:variant>
        <vt:lpwstr>mailto:shivakumar.wali@iast-software.com</vt:lpwstr>
      </vt:variant>
      <vt:variant>
        <vt:lpwstr/>
      </vt:variant>
      <vt:variant>
        <vt:i4>2687086</vt:i4>
      </vt:variant>
      <vt:variant>
        <vt:i4>2</vt:i4>
      </vt:variant>
      <vt:variant>
        <vt:i4>0</vt:i4>
      </vt:variant>
      <vt:variant>
        <vt:i4>5</vt:i4>
      </vt:variant>
      <vt:variant>
        <vt:lpwstr>https://iastsoftware20.sharepoint.com/:w:/s/CGMUSAMagnaNewmobility/EV4bPPTHMRRAsXDKLpcVW5UBwGYOagF6L6Dv7oRDABP7bA?e=omeOMY</vt:lpwstr>
      </vt:variant>
      <vt:variant>
        <vt:lpwstr/>
      </vt:variant>
      <vt:variant>
        <vt:i4>8060986</vt:i4>
      </vt:variant>
      <vt:variant>
        <vt:i4>3</vt:i4>
      </vt:variant>
      <vt:variant>
        <vt:i4>0</vt:i4>
      </vt:variant>
      <vt:variant>
        <vt:i4>5</vt:i4>
      </vt:variant>
      <vt:variant>
        <vt:lpwstr>https://iastsoftware20.sharepoint.com/:f:/s/CGMUSAMagnaNewmobility/EpOPMemvu3JMviZVonFF1jMBHRm2TdoqzPITtjCtgjBYbw?e=au4rDI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18</cp:revision>
  <dcterms:created xsi:type="dcterms:W3CDTF">2026-06-13T13:01:00Z</dcterms:created>
  <dcterms:modified xsi:type="dcterms:W3CDTF">2026-06-14T11:08:00Z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y fmtid="{D5CDD505-2E9C-101B-9397-08002B2CF9AE}" pid="4" name="GrammarlyDocumentId">
    <vt:lpwstr>dad817b9726112995c99b1dd68b5b1bdcefc4a528581230412cda7585e5b89a3</vt:lpwstr>
  </property>
</Properties>
</file>