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0BB9D764" w:rsidR="00D10BD8" w:rsidRDefault="003C435D">
      <w:pPr>
        <w:pStyle w:val="Title"/>
      </w:pPr>
      <w:r>
        <w:rPr>
          <w:rFonts w:ascii="Georgia"/>
          <w:color w:val="2E3092"/>
        </w:rPr>
        <w:t>Srikar Bangaru</w:t>
      </w:r>
    </w:p>
    <w:p w14:paraId="093293C0" w14:textId="02384E59" w:rsidR="00850132" w:rsidRPr="00850132" w:rsidRDefault="00850132" w:rsidP="00850132">
      <w:pPr>
        <w:pStyle w:val="Heading2"/>
        <w:tabs>
          <w:tab w:val="left" w:pos="7681"/>
        </w:tabs>
        <w:spacing w:line="219" w:lineRule="exact"/>
        <w:ind w:left="116"/>
        <w:rPr>
          <w:w w:val="95"/>
          <w:lang w:val="en-IN"/>
        </w:rPr>
      </w:pPr>
      <w:proofErr w:type="spellStart"/>
      <w:r>
        <w:rPr>
          <w:w w:val="95"/>
        </w:rPr>
        <w:t>Linke</w:t>
      </w:r>
      <w:r w:rsidR="009B5BD6">
        <w:rPr>
          <w:w w:val="95"/>
        </w:rPr>
        <w:t>d</w:t>
      </w:r>
      <w:r>
        <w:rPr>
          <w:w w:val="95"/>
        </w:rPr>
        <w:t>in</w:t>
      </w:r>
      <w:proofErr w:type="spellEnd"/>
      <w:r>
        <w:rPr>
          <w:w w:val="95"/>
        </w:rPr>
        <w:t xml:space="preserve">: </w:t>
      </w:r>
      <w:hyperlink r:id="rId5" w:history="1">
        <w:r w:rsidR="003C435D" w:rsidRPr="007A5A38">
          <w:rPr>
            <w:rStyle w:val="Hyperlink"/>
            <w:w w:val="95"/>
            <w:lang w:val="en-IN"/>
          </w:rPr>
          <w:t>www.linkedin.com/in/Srikar-2277</w:t>
        </w:r>
      </w:hyperlink>
      <w:r w:rsidR="003C435D">
        <w:rPr>
          <w:w w:val="95"/>
          <w:lang w:val="en-IN"/>
        </w:rPr>
        <w:t xml:space="preserve">    </w:t>
      </w:r>
      <w:r>
        <w:rPr>
          <w:w w:val="95"/>
        </w:rPr>
        <w:t xml:space="preserve"> Email:</w:t>
      </w:r>
      <w:r w:rsidR="003C435D">
        <w:rPr>
          <w:w w:val="95"/>
        </w:rPr>
        <w:t xml:space="preserve"> sreekarbangaru2006</w:t>
      </w:r>
      <w:r w:rsidR="003C435D">
        <w:t xml:space="preserve"> </w:t>
      </w:r>
      <w:hyperlink r:id="rId6">
        <w:r>
          <w:rPr>
            <w:w w:val="95"/>
          </w:rPr>
          <w:t>@gmail.com</w:t>
        </w:r>
      </w:hyperlink>
    </w:p>
    <w:p w14:paraId="2BE67F85" w14:textId="28511E34" w:rsidR="00D10BD8" w:rsidRDefault="000273E2">
      <w:pPr>
        <w:pStyle w:val="Heading2"/>
        <w:tabs>
          <w:tab w:val="left" w:pos="7681"/>
        </w:tabs>
        <w:spacing w:before="0" w:line="219" w:lineRule="exact"/>
        <w:ind w:left="116"/>
      </w:pPr>
      <w:r w:rsidRPr="000273E2">
        <w:rPr>
          <w:w w:val="95"/>
        </w:rPr>
        <w:t>Git</w:t>
      </w:r>
      <w:r w:rsidR="002E5AA1">
        <w:rPr>
          <w:w w:val="95"/>
        </w:rPr>
        <w:t xml:space="preserve"> </w:t>
      </w:r>
      <w:r w:rsidRPr="000273E2">
        <w:rPr>
          <w:w w:val="95"/>
        </w:rPr>
        <w:t>hub:</w:t>
      </w:r>
      <w:r w:rsidR="00850132">
        <w:rPr>
          <w:w w:val="95"/>
        </w:rPr>
        <w:t xml:space="preserve"> </w:t>
      </w:r>
      <w:r>
        <w:rPr>
          <w:w w:val="95"/>
        </w:rPr>
        <w:t xml:space="preserve">  </w:t>
      </w:r>
      <w:r w:rsidR="003C435D">
        <w:rPr>
          <w:b/>
          <w:bCs/>
          <w:w w:val="95"/>
        </w:rPr>
        <w:t xml:space="preserve">srikar-2277                     </w:t>
      </w:r>
      <w:r>
        <w:rPr>
          <w:w w:val="95"/>
        </w:rPr>
        <w:t>Mobile:</w:t>
      </w:r>
      <w:r w:rsidR="002E5AA1">
        <w:rPr>
          <w:w w:val="95"/>
        </w:rPr>
        <w:t xml:space="preserve"> </w:t>
      </w:r>
      <w:r>
        <w:rPr>
          <w:w w:val="95"/>
        </w:rPr>
        <w:t>+91-</w:t>
      </w:r>
      <w:r w:rsidR="003C435D">
        <w:rPr>
          <w:w w:val="95"/>
        </w:rPr>
        <w:t>9182053347</w:t>
      </w:r>
      <w:r>
        <w:rPr>
          <w:w w:val="95"/>
        </w:rPr>
        <w:t xml:space="preserve">       </w:t>
      </w:r>
    </w:p>
    <w:p w14:paraId="44B6CFF5" w14:textId="57109956" w:rsidR="00D10BD8" w:rsidRDefault="00D10BD8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7">
        <w:r>
          <w:rPr>
            <w:sz w:val="20"/>
          </w:rPr>
          <w:tab/>
        </w:r>
      </w:hyperlink>
      <w:r w:rsidR="00850132">
        <w:rPr>
          <w:rFonts w:ascii="Times New Roman"/>
          <w:sz w:val="20"/>
        </w:rPr>
        <w:t xml:space="preserve">                                                                                                                           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3C5F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3D13272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 w:rsidR="00AF4FB4">
        <w:rPr>
          <w:w w:val="105"/>
          <w:sz w:val="18"/>
        </w:rPr>
        <w:t>python</w:t>
      </w:r>
    </w:p>
    <w:p w14:paraId="3EF696E8" w14:textId="07AA6E7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 w:rsidR="00ED4943">
        <w:rPr>
          <w:sz w:val="18"/>
        </w:rPr>
        <w:t>,</w:t>
      </w:r>
      <w:r w:rsidR="002E5AA1">
        <w:rPr>
          <w:sz w:val="18"/>
        </w:rPr>
        <w:t xml:space="preserve"> </w:t>
      </w:r>
      <w:r>
        <w:rPr>
          <w:sz w:val="18"/>
        </w:rPr>
        <w:t>CSS</w:t>
      </w:r>
      <w:r w:rsidR="0066577B">
        <w:rPr>
          <w:sz w:val="18"/>
        </w:rPr>
        <w:t xml:space="preserve"> and JAVASCRIPT</w:t>
      </w:r>
    </w:p>
    <w:p w14:paraId="15080712" w14:textId="503F7F06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</w:r>
      <w:r w:rsidR="004301D6">
        <w:rPr>
          <w:sz w:val="18"/>
        </w:rPr>
        <w:t>Visual</w:t>
      </w:r>
      <w:r w:rsidR="009F4020">
        <w:rPr>
          <w:sz w:val="18"/>
        </w:rPr>
        <w:t xml:space="preserve"> studio,</w:t>
      </w:r>
      <w:r w:rsidR="00B51104">
        <w:rPr>
          <w:sz w:val="18"/>
        </w:rPr>
        <w:t xml:space="preserve"> </w:t>
      </w:r>
      <w:r w:rsidR="009F4020">
        <w:rPr>
          <w:sz w:val="18"/>
        </w:rPr>
        <w:t>ubuntu,</w:t>
      </w:r>
      <w:r w:rsidR="00B51104">
        <w:rPr>
          <w:sz w:val="18"/>
        </w:rPr>
        <w:t xml:space="preserve"> </w:t>
      </w:r>
      <w:r w:rsidR="009F4020">
        <w:rPr>
          <w:sz w:val="18"/>
        </w:rPr>
        <w:t>code</w:t>
      </w:r>
      <w:r w:rsidR="005D61EC">
        <w:rPr>
          <w:sz w:val="18"/>
        </w:rPr>
        <w:t xml:space="preserve"> </w:t>
      </w:r>
      <w:r w:rsidR="009F4020">
        <w:rPr>
          <w:sz w:val="18"/>
        </w:rPr>
        <w:t>tantra</w:t>
      </w:r>
    </w:p>
    <w:p w14:paraId="7003E746" w14:textId="219F78AE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B51104">
        <w:rPr>
          <w:sz w:val="18"/>
        </w:rPr>
        <w:t xml:space="preserve">Team Work, </w:t>
      </w:r>
      <w:r w:rsidR="005D61EC">
        <w:rPr>
          <w:sz w:val="18"/>
        </w:rPr>
        <w:t xml:space="preserve">Adaptability, </w:t>
      </w:r>
      <w:r w:rsidR="002E50EE">
        <w:rPr>
          <w:sz w:val="18"/>
        </w:rPr>
        <w:t>fluent English speaking</w:t>
      </w:r>
      <w:r w:rsidR="00C02023">
        <w:rPr>
          <w:sz w:val="18"/>
        </w:rPr>
        <w:t>,</w:t>
      </w:r>
      <w:r w:rsidR="005B0424">
        <w:rPr>
          <w:sz w:val="18"/>
        </w:rPr>
        <w:t xml:space="preserve"> Project Management</w:t>
      </w:r>
    </w:p>
    <w:p w14:paraId="3D780499" w14:textId="48DC6D9C" w:rsidR="00017821" w:rsidRDefault="00B00E98" w:rsidP="00D538A0">
      <w:pPr>
        <w:pStyle w:val="Heading1"/>
        <w:spacing w:before="135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8773C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590B2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61AFEC2C" w14:textId="3D29F5BF" w:rsidR="00201408" w:rsidRPr="00201408" w:rsidRDefault="00E75FC6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>
        <w:rPr>
          <w:color w:val="2E3092"/>
        </w:rPr>
        <w:t xml:space="preserve"> </w:t>
      </w:r>
      <w:r w:rsidR="003C435D">
        <w:rPr>
          <w:color w:val="2E3092"/>
        </w:rPr>
        <w:t xml:space="preserve">Personal Portfolio </w:t>
      </w:r>
      <w:r w:rsidR="00EB4D40">
        <w:rPr>
          <w:color w:val="2E3092"/>
        </w:rPr>
        <w:t>Website</w:t>
      </w:r>
      <w:r w:rsidR="00E9109E">
        <w:rPr>
          <w:color w:val="2E3092"/>
        </w:rPr>
        <w:t>:</w:t>
      </w:r>
      <w:r w:rsidR="00201408" w:rsidRPr="00201408">
        <w:rPr>
          <w:b w:val="0"/>
        </w:rPr>
        <w:t xml:space="preserve"> </w:t>
      </w:r>
      <w:r w:rsidR="00201408">
        <w:rPr>
          <w:b w:val="0"/>
        </w:rPr>
        <w:t xml:space="preserve">                                                                                                                                                  </w:t>
      </w:r>
      <w:proofErr w:type="gramStart"/>
      <w:r w:rsidR="00201408">
        <w:rPr>
          <w:b w:val="0"/>
        </w:rPr>
        <w:t xml:space="preserve">   [</w:t>
      </w:r>
      <w:proofErr w:type="gramEnd"/>
      <w:r w:rsidR="00201408">
        <w:rPr>
          <w:b w:val="0"/>
        </w:rPr>
        <w:t>Duration: October 2024]</w:t>
      </w:r>
    </w:p>
    <w:p w14:paraId="0B28D9BB" w14:textId="3FA5CFB0" w:rsidR="00913ADE" w:rsidRPr="00913ADE" w:rsidRDefault="00407115" w:rsidP="00201408">
      <w:pPr>
        <w:pStyle w:val="Heading4"/>
        <w:tabs>
          <w:tab w:val="left" w:pos="372"/>
        </w:tabs>
        <w:ind w:left="115" w:firstLine="0"/>
        <w:rPr>
          <w:b w:val="0"/>
          <w:sz w:val="20"/>
        </w:rPr>
      </w:pPr>
      <w:r w:rsidRPr="00407115">
        <w:rPr>
          <w:b w:val="0"/>
        </w:rPr>
        <w:t xml:space="preserve"> </w:t>
      </w:r>
      <w:r>
        <w:rPr>
          <w:b w:val="0"/>
        </w:rPr>
        <w:t xml:space="preserve">                                                                                                                                                   </w:t>
      </w:r>
    </w:p>
    <w:p w14:paraId="2E3111FF" w14:textId="12DFB2A0" w:rsidR="003249DA" w:rsidRPr="005E73FA" w:rsidRDefault="006B6BF7" w:rsidP="003249DA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bCs w:val="0"/>
          <w:lang w:val="en-IN"/>
        </w:rPr>
      </w:pPr>
      <w:r>
        <w:rPr>
          <w:b w:val="0"/>
        </w:rPr>
        <w:tab/>
      </w:r>
      <w:r w:rsidR="003249DA" w:rsidRPr="005E73FA">
        <w:rPr>
          <w:b w:val="0"/>
          <w:bCs w:val="0"/>
          <w:lang w:val="en-IN"/>
        </w:rPr>
        <w:t xml:space="preserve"> Responsive Gym Website: Developed a responsive, interactive gym website using HTML, CSS, and JavaScript.</w:t>
      </w:r>
    </w:p>
    <w:p w14:paraId="63CCBF49" w14:textId="77777777" w:rsidR="00E75FC6" w:rsidRPr="000E2327" w:rsidRDefault="003249DA" w:rsidP="003249DA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3249DA">
        <w:rPr>
          <w:b w:val="0"/>
          <w:lang w:val="en-IN"/>
        </w:rPr>
        <w:t>Dynamic Features: Created dynamic class schedules, membership plans, and an image carousel.</w:t>
      </w:r>
    </w:p>
    <w:p w14:paraId="2BAB210C" w14:textId="263B6ED1" w:rsidR="000E2327" w:rsidRPr="00E75FC6" w:rsidRDefault="000E2327" w:rsidP="003249DA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0E2327">
        <w:rPr>
          <w:b w:val="0"/>
          <w:sz w:val="20"/>
        </w:rPr>
        <w:t>Interactive Navigation: Designed a user-friendly navigation bar with smooth hover effects and dropdown menus for quick access to sections like classes, membership, and contact.</w:t>
      </w:r>
      <w:r>
        <w:rPr>
          <w:b w:val="0"/>
          <w:sz w:val="20"/>
        </w:rPr>
        <w:t xml:space="preserve"> </w:t>
      </w:r>
    </w:p>
    <w:p w14:paraId="6C0AA744" w14:textId="360EA369" w:rsidR="00A76551" w:rsidRPr="00A76551" w:rsidRDefault="00E75FC6" w:rsidP="00A7655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E75FC6">
        <w:rPr>
          <w:b w:val="0"/>
        </w:rPr>
        <w:t>Form Validation: Built a contact form with JavaScript validation for secure data entry.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</w:p>
    <w:p w14:paraId="25398157" w14:textId="4FA8ED4A" w:rsidR="00030631" w:rsidRDefault="00A76551" w:rsidP="00030631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Cinematic Touch website</w:t>
      </w:r>
      <w:r w:rsidR="000273E2">
        <w:rPr>
          <w:b w:val="0"/>
        </w:rPr>
        <w:t>:</w:t>
      </w:r>
      <w:r w:rsidR="00E453D4">
        <w:rPr>
          <w:b w:val="0"/>
        </w:rPr>
        <w:t xml:space="preserve">                                                                                                                           </w:t>
      </w:r>
      <w:proofErr w:type="gramStart"/>
      <w:r w:rsidR="00E453D4">
        <w:rPr>
          <w:b w:val="0"/>
        </w:rPr>
        <w:t xml:space="preserve">  </w:t>
      </w:r>
      <w:r w:rsidR="00E7054B" w:rsidRPr="00E7054B">
        <w:rPr>
          <w:b w:val="0"/>
        </w:rPr>
        <w:t xml:space="preserve"> </w:t>
      </w:r>
      <w:r w:rsidR="00E453D4">
        <w:rPr>
          <w:b w:val="0"/>
        </w:rPr>
        <w:t>[</w:t>
      </w:r>
      <w:proofErr w:type="gramEnd"/>
      <w:r w:rsidR="00E7054B" w:rsidRPr="00030631">
        <w:rPr>
          <w:b w:val="0"/>
        </w:rPr>
        <w:t>Duration</w:t>
      </w:r>
      <w:r w:rsidR="00E7054B">
        <w:rPr>
          <w:b w:val="0"/>
        </w:rPr>
        <w:t>:</w:t>
      </w:r>
      <w:r w:rsidR="00E453D4">
        <w:rPr>
          <w:b w:val="0"/>
        </w:rPr>
        <w:t xml:space="preserve"> August 2024]</w:t>
      </w:r>
    </w:p>
    <w:p w14:paraId="6A1F3E85" w14:textId="35D257FC" w:rsidR="00450F51" w:rsidRPr="00450F51" w:rsidRDefault="00030631" w:rsidP="00030631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 w:rsidRPr="00D61EEB">
        <w:rPr>
          <w:b w:val="0"/>
          <w:bCs w:val="0"/>
          <w:color w:val="000000" w:themeColor="text1"/>
        </w:rPr>
        <w:t>A co</w:t>
      </w:r>
      <w:r w:rsidR="004F06C3" w:rsidRPr="00D61EEB">
        <w:rPr>
          <w:b w:val="0"/>
          <w:bCs w:val="0"/>
          <w:color w:val="000000" w:themeColor="text1"/>
        </w:rPr>
        <w:t xml:space="preserve">llaborative project with </w:t>
      </w:r>
      <w:r w:rsidR="005B0A89" w:rsidRPr="00D61EEB">
        <w:rPr>
          <w:b w:val="0"/>
          <w:bCs w:val="0"/>
          <w:color w:val="000000" w:themeColor="text1"/>
        </w:rPr>
        <w:t>a friend created a website called cinematic touch</w:t>
      </w:r>
      <w:r w:rsidR="00F9412F" w:rsidRPr="00D61EEB">
        <w:rPr>
          <w:b w:val="0"/>
          <w:bCs w:val="0"/>
          <w:color w:val="000000" w:themeColor="text1"/>
        </w:rPr>
        <w:t xml:space="preserve"> basically a </w:t>
      </w:r>
      <w:r w:rsidR="00DF518F" w:rsidRPr="00D61EEB">
        <w:rPr>
          <w:b w:val="0"/>
          <w:bCs w:val="0"/>
          <w:color w:val="000000" w:themeColor="text1"/>
        </w:rPr>
        <w:t>map which helps p</w:t>
      </w:r>
      <w:r w:rsidR="004C3020" w:rsidRPr="00D61EEB">
        <w:rPr>
          <w:b w:val="0"/>
          <w:bCs w:val="0"/>
          <w:color w:val="000000" w:themeColor="text1"/>
        </w:rPr>
        <w:t>eoples to find outs</w:t>
      </w:r>
      <w:r w:rsidR="00D61EEB" w:rsidRPr="00D61EEB">
        <w:rPr>
          <w:b w:val="0"/>
          <w:bCs w:val="0"/>
          <w:color w:val="000000" w:themeColor="text1"/>
        </w:rPr>
        <w:t>tanding place for holidays and clicking pictures</w:t>
      </w:r>
      <w:r w:rsidR="00E7054B">
        <w:rPr>
          <w:b w:val="0"/>
          <w:bCs w:val="0"/>
          <w:color w:val="000000" w:themeColor="text1"/>
        </w:rPr>
        <w:t>.</w:t>
      </w:r>
    </w:p>
    <w:p w14:paraId="2760A9DF" w14:textId="5614833A" w:rsidR="00E7054B" w:rsidRPr="00E7054B" w:rsidRDefault="009B53E5" w:rsidP="00030631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b w:val="0"/>
          <w:bCs w:val="0"/>
          <w:color w:val="000000" w:themeColor="text1"/>
        </w:rPr>
        <w:t>Using HTML,</w:t>
      </w:r>
      <w:r w:rsidR="00356B89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CSS and Java</w:t>
      </w:r>
      <w:r w:rsidR="00E7054B">
        <w:rPr>
          <w:b w:val="0"/>
          <w:bCs w:val="0"/>
          <w:color w:val="000000" w:themeColor="text1"/>
        </w:rPr>
        <w:t>Script.</w:t>
      </w:r>
    </w:p>
    <w:p w14:paraId="0C65D3AD" w14:textId="7A5F9AD2" w:rsidR="00D10BD8" w:rsidRPr="00030631" w:rsidRDefault="006B6BF7" w:rsidP="00E7054B">
      <w:pPr>
        <w:pStyle w:val="Heading4"/>
        <w:tabs>
          <w:tab w:val="left" w:pos="372"/>
        </w:tabs>
        <w:spacing w:before="159"/>
        <w:ind w:firstLine="0"/>
        <w:rPr>
          <w:b w:val="0"/>
        </w:rPr>
      </w:pPr>
      <w:r w:rsidRPr="00030631">
        <w:rPr>
          <w:b w:val="0"/>
        </w:rPr>
        <w:tab/>
      </w:r>
      <w:r w:rsidRPr="00030631">
        <w:rPr>
          <w:b w:val="0"/>
        </w:rPr>
        <w:tab/>
      </w:r>
      <w:r w:rsidRPr="00030631">
        <w:rPr>
          <w:b w:val="0"/>
        </w:rPr>
        <w:tab/>
      </w:r>
      <w:r w:rsidRPr="00030631">
        <w:rPr>
          <w:b w:val="0"/>
        </w:rPr>
        <w:tab/>
      </w:r>
      <w:r w:rsidR="00E75FC6" w:rsidRPr="00030631">
        <w:rPr>
          <w:b w:val="0"/>
        </w:rPr>
        <w:t xml:space="preserve"> </w:t>
      </w:r>
      <w:r w:rsidRPr="00030631">
        <w:rPr>
          <w:b w:val="0"/>
        </w:rPr>
        <w:tab/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E9DAE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70163638" w:rsidR="00804807" w:rsidRDefault="00800413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Parti</w:t>
      </w:r>
      <w:r w:rsidR="006057FC">
        <w:t xml:space="preserve">cipation in </w:t>
      </w:r>
      <w:r w:rsidR="00634713">
        <w:t>AIESEC</w:t>
      </w:r>
      <w:r w:rsidR="0078042F">
        <w:t xml:space="preserve"> Hackathon Competi</w:t>
      </w:r>
      <w:r w:rsidR="00102213">
        <w:t>tion.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 w:rsidR="00CB5855">
        <w:t>[</w:t>
      </w:r>
      <w:r w:rsidR="00017DF5">
        <w:t>Duration</w:t>
      </w:r>
      <w:r w:rsidR="00102213">
        <w:t>:</w:t>
      </w:r>
      <w:r w:rsidR="00CB5855">
        <w:t xml:space="preserve"> </w:t>
      </w:r>
      <w:r w:rsidR="00102213">
        <w:t>August</w:t>
      </w:r>
      <w:r w:rsidR="00CB5855">
        <w:t xml:space="preserve"> 2024]</w:t>
      </w:r>
    </w:p>
    <w:p w14:paraId="1589CC28" w14:textId="42FF4A24" w:rsidR="00804807" w:rsidRDefault="00B90C8B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Participation in Tech Tussle Python </w:t>
      </w:r>
      <w:r w:rsidR="007139B2">
        <w:rPr>
          <w:sz w:val="20"/>
        </w:rPr>
        <w:t>Competition.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607460">
        <w:rPr>
          <w:sz w:val="20"/>
        </w:rPr>
        <w:t xml:space="preserve">               [</w:t>
      </w:r>
      <w:r w:rsidR="00017DF5">
        <w:rPr>
          <w:sz w:val="20"/>
        </w:rPr>
        <w:t>Duration</w:t>
      </w:r>
      <w:r w:rsidR="007139B2">
        <w:rPr>
          <w:sz w:val="20"/>
        </w:rPr>
        <w:t>:</w:t>
      </w:r>
      <w:r w:rsidR="00607460">
        <w:rPr>
          <w:sz w:val="20"/>
        </w:rPr>
        <w:t xml:space="preserve"> September 2024]</w:t>
      </w:r>
    </w:p>
    <w:p w14:paraId="79BE2ACD" w14:textId="6BFB3829" w:rsidR="00A62E25" w:rsidRPr="0054253D" w:rsidRDefault="00C0633F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bookmarkStart w:id="3" w:name="BlueViolet_Education"/>
      <w:bookmarkEnd w:id="3"/>
      <w:r w:rsidRPr="0054253D">
        <w:rPr>
          <w:sz w:val="18"/>
          <w:szCs w:val="18"/>
        </w:rPr>
        <w:t>This is coding</w:t>
      </w:r>
      <w:r w:rsidR="00C17028" w:rsidRPr="0054253D">
        <w:rPr>
          <w:sz w:val="18"/>
          <w:szCs w:val="18"/>
        </w:rPr>
        <w:t xml:space="preserve"> based competition was conducted by Influential</w:t>
      </w:r>
      <w:r w:rsidR="000A1B60" w:rsidRPr="0054253D">
        <w:rPr>
          <w:sz w:val="18"/>
          <w:szCs w:val="18"/>
        </w:rPr>
        <w:t xml:space="preserve"> Neophytes under the guidance of Sha</w:t>
      </w:r>
      <w:r w:rsidR="00A62E25" w:rsidRPr="0054253D">
        <w:rPr>
          <w:sz w:val="18"/>
          <w:szCs w:val="18"/>
        </w:rPr>
        <w:t xml:space="preserve">mbhavi Singh mam at </w:t>
      </w:r>
      <w:r w:rsidR="00356B89" w:rsidRPr="0054253D">
        <w:rPr>
          <w:sz w:val="18"/>
          <w:szCs w:val="18"/>
        </w:rPr>
        <w:t>LPU.</w:t>
      </w:r>
      <w:r w:rsidR="00017DF5" w:rsidRPr="0054253D">
        <w:rPr>
          <w:sz w:val="18"/>
          <w:szCs w:val="18"/>
        </w:rPr>
        <w:t xml:space="preserve">         </w:t>
      </w:r>
    </w:p>
    <w:p w14:paraId="29C0E6C9" w14:textId="14D90427" w:rsidR="00927B81" w:rsidRPr="000E2323" w:rsidRDefault="00017DF5" w:rsidP="000E2323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 </w:t>
      </w:r>
      <w:r w:rsidR="00F94F67">
        <w:rPr>
          <w:sz w:val="20"/>
        </w:rPr>
        <w:t xml:space="preserve">Participation in </w:t>
      </w:r>
      <w:r w:rsidR="00927B81">
        <w:rPr>
          <w:sz w:val="20"/>
        </w:rPr>
        <w:t>CODEQUEST</w:t>
      </w:r>
      <w:r>
        <w:rPr>
          <w:sz w:val="20"/>
        </w:rPr>
        <w:t xml:space="preserve"> </w:t>
      </w:r>
      <w:r w:rsidR="00924219">
        <w:rPr>
          <w:sz w:val="20"/>
        </w:rPr>
        <w:t xml:space="preserve">a coding </w:t>
      </w:r>
      <w:proofErr w:type="gramStart"/>
      <w:r w:rsidR="00AA16C8">
        <w:rPr>
          <w:sz w:val="20"/>
        </w:rPr>
        <w:t>c</w:t>
      </w:r>
      <w:r w:rsidR="00924219">
        <w:rPr>
          <w:sz w:val="20"/>
        </w:rPr>
        <w:t>ompetit</w:t>
      </w:r>
      <w:r w:rsidR="005A77EA">
        <w:rPr>
          <w:sz w:val="20"/>
        </w:rPr>
        <w:t>ion</w:t>
      </w:r>
      <w:r w:rsidR="000E2323">
        <w:rPr>
          <w:sz w:val="20"/>
        </w:rPr>
        <w:t xml:space="preserve"> </w:t>
      </w:r>
      <w:r w:rsidR="005A77EA">
        <w:rPr>
          <w:sz w:val="20"/>
        </w:rPr>
        <w:t>.</w:t>
      </w:r>
      <w:proofErr w:type="gramEnd"/>
      <w:r w:rsidR="00927B81">
        <w:rPr>
          <w:sz w:val="20"/>
        </w:rPr>
        <w:t xml:space="preserve">  </w:t>
      </w:r>
      <w:r w:rsidR="000E2323">
        <w:rPr>
          <w:sz w:val="20"/>
        </w:rPr>
        <w:t xml:space="preserve">                                                         [Duration:  October 2024]</w:t>
      </w:r>
    </w:p>
    <w:p w14:paraId="1625CB66" w14:textId="2490B807" w:rsidR="000E2323" w:rsidRPr="0054253D" w:rsidRDefault="00927B81" w:rsidP="00CF18C7">
      <w:pPr>
        <w:pStyle w:val="ListParagraph"/>
        <w:numPr>
          <w:ilvl w:val="0"/>
          <w:numId w:val="1"/>
        </w:numPr>
        <w:tabs>
          <w:tab w:val="left" w:pos="317"/>
        </w:tabs>
        <w:spacing w:before="101"/>
        <w:ind w:hanging="201"/>
        <w:rPr>
          <w:sz w:val="18"/>
          <w:szCs w:val="18"/>
        </w:rPr>
      </w:pPr>
      <w:r w:rsidRPr="0054253D">
        <w:rPr>
          <w:sz w:val="18"/>
          <w:szCs w:val="18"/>
        </w:rPr>
        <w:t xml:space="preserve"> </w:t>
      </w:r>
      <w:r w:rsidR="005E2823" w:rsidRPr="0054253D">
        <w:rPr>
          <w:sz w:val="18"/>
          <w:szCs w:val="18"/>
        </w:rPr>
        <w:t>This is coding based competition was conducted by OPTIMYZR</w:t>
      </w:r>
      <w:r w:rsidRPr="0054253D">
        <w:rPr>
          <w:sz w:val="18"/>
          <w:szCs w:val="18"/>
        </w:rPr>
        <w:t xml:space="preserve">  </w:t>
      </w:r>
      <w:r w:rsidR="005E2823" w:rsidRPr="0054253D">
        <w:rPr>
          <w:sz w:val="18"/>
          <w:szCs w:val="18"/>
        </w:rPr>
        <w:t xml:space="preserve"> under the </w:t>
      </w:r>
      <w:r w:rsidR="00220895" w:rsidRPr="0054253D">
        <w:rPr>
          <w:sz w:val="18"/>
          <w:szCs w:val="18"/>
        </w:rPr>
        <w:t xml:space="preserve">guidance of </w:t>
      </w:r>
      <w:r w:rsidR="001B5689" w:rsidRPr="0054253D">
        <w:rPr>
          <w:sz w:val="18"/>
          <w:szCs w:val="18"/>
        </w:rPr>
        <w:t>Mr. Guneet Paul Sir, the head of CPE Department and Mr. Lakshay Raj sir and M</w:t>
      </w:r>
      <w:r w:rsidR="00AA16C8" w:rsidRPr="0054253D">
        <w:rPr>
          <w:sz w:val="18"/>
          <w:szCs w:val="18"/>
        </w:rPr>
        <w:t>rs</w:t>
      </w:r>
      <w:r w:rsidR="0054253D" w:rsidRPr="0054253D">
        <w:rPr>
          <w:sz w:val="18"/>
          <w:szCs w:val="18"/>
        </w:rPr>
        <w:t>.</w:t>
      </w:r>
      <w:r w:rsidR="001B5689" w:rsidRPr="0054253D">
        <w:rPr>
          <w:sz w:val="18"/>
          <w:szCs w:val="18"/>
        </w:rPr>
        <w:t xml:space="preserve"> </w:t>
      </w:r>
      <w:proofErr w:type="spellStart"/>
      <w:r w:rsidR="001B5689" w:rsidRPr="0054253D">
        <w:rPr>
          <w:sz w:val="18"/>
          <w:szCs w:val="18"/>
        </w:rPr>
        <w:t>Pushpinder</w:t>
      </w:r>
      <w:proofErr w:type="spellEnd"/>
      <w:r w:rsidR="001B5689" w:rsidRPr="0054253D">
        <w:rPr>
          <w:sz w:val="18"/>
          <w:szCs w:val="18"/>
        </w:rPr>
        <w:t xml:space="preserve"> mam</w:t>
      </w:r>
      <w:r w:rsidR="0054253D">
        <w:rPr>
          <w:sz w:val="18"/>
          <w:szCs w:val="18"/>
        </w:rPr>
        <w:t>.</w:t>
      </w:r>
    </w:p>
    <w:p w14:paraId="7FEBD044" w14:textId="5FCE45F6" w:rsidR="00B73E53" w:rsidRPr="00C17644" w:rsidRDefault="00C17644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b/>
          <w:sz w:val="16"/>
          <w:szCs w:val="16"/>
        </w:rPr>
      </w:pPr>
      <w:r w:rsidRPr="00C17644">
        <w:rPr>
          <w:b/>
          <w:color w:val="2E3092"/>
          <w:sz w:val="16"/>
          <w:szCs w:val="16"/>
        </w:rPr>
        <w:t>EXTRA CURRICULAR ACTIVITIES</w:t>
      </w:r>
    </w:p>
    <w:p w14:paraId="2DFC341E" w14:textId="0F409B31" w:rsidR="00C17644" w:rsidRDefault="006D2E1F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18"/>
          <w:szCs w:val="18"/>
        </w:rPr>
      </w:pPr>
      <w:r w:rsidRPr="00753CF7">
        <w:rPr>
          <w:sz w:val="18"/>
          <w:szCs w:val="18"/>
        </w:rPr>
        <w:t>Volunteer</w:t>
      </w:r>
      <w:r w:rsidR="00753CF7" w:rsidRPr="00753CF7">
        <w:rPr>
          <w:sz w:val="18"/>
          <w:szCs w:val="18"/>
        </w:rPr>
        <w:t xml:space="preserve"> of </w:t>
      </w:r>
      <w:r w:rsidR="00753CF7">
        <w:rPr>
          <w:sz w:val="18"/>
          <w:szCs w:val="18"/>
        </w:rPr>
        <w:t>club</w:t>
      </w:r>
      <w:r w:rsidR="005275FF">
        <w:rPr>
          <w:sz w:val="18"/>
          <w:szCs w:val="18"/>
        </w:rPr>
        <w:t xml:space="preserve"> (</w:t>
      </w:r>
      <w:r w:rsidR="00753CF7">
        <w:rPr>
          <w:sz w:val="18"/>
          <w:szCs w:val="18"/>
        </w:rPr>
        <w:t>ACL</w:t>
      </w:r>
      <w:r w:rsidR="005275FF">
        <w:rPr>
          <w:sz w:val="18"/>
          <w:szCs w:val="18"/>
        </w:rPr>
        <w:t>)</w:t>
      </w:r>
      <w:r w:rsidR="0025095B">
        <w:rPr>
          <w:sz w:val="18"/>
          <w:szCs w:val="18"/>
        </w:rPr>
        <w:t xml:space="preserve"> Apna College LPU</w:t>
      </w:r>
    </w:p>
    <w:p w14:paraId="27F8CF97" w14:textId="0693F99E" w:rsidR="0025095B" w:rsidRDefault="0025095B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18"/>
          <w:szCs w:val="18"/>
        </w:rPr>
      </w:pPr>
      <w:r>
        <w:rPr>
          <w:sz w:val="18"/>
          <w:szCs w:val="18"/>
        </w:rPr>
        <w:t xml:space="preserve">Which organized Events in lovely </w:t>
      </w:r>
      <w:r w:rsidR="00E10CE2">
        <w:rPr>
          <w:sz w:val="18"/>
          <w:szCs w:val="18"/>
        </w:rPr>
        <w:t>professional University.</w:t>
      </w:r>
    </w:p>
    <w:p w14:paraId="237311E9" w14:textId="1E4C065B" w:rsidR="009F3B17" w:rsidRDefault="009F3B17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18"/>
          <w:szCs w:val="18"/>
        </w:rPr>
      </w:pPr>
      <w:r>
        <w:rPr>
          <w:sz w:val="18"/>
          <w:szCs w:val="18"/>
        </w:rPr>
        <w:t xml:space="preserve">Volunteer of club (NSS) </w:t>
      </w:r>
      <w:r w:rsidR="009B65ED">
        <w:rPr>
          <w:sz w:val="18"/>
          <w:szCs w:val="18"/>
        </w:rPr>
        <w:t>National Service</w:t>
      </w:r>
      <w:r w:rsidR="007D446E">
        <w:rPr>
          <w:sz w:val="18"/>
          <w:szCs w:val="18"/>
        </w:rPr>
        <w:t xml:space="preserve"> Scheme.</w:t>
      </w:r>
    </w:p>
    <w:p w14:paraId="40561049" w14:textId="12EDF321" w:rsidR="007D446E" w:rsidRPr="00753CF7" w:rsidRDefault="007D446E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18"/>
          <w:szCs w:val="18"/>
        </w:rPr>
      </w:pPr>
      <w:r>
        <w:rPr>
          <w:sz w:val="18"/>
          <w:szCs w:val="18"/>
        </w:rPr>
        <w:t xml:space="preserve">Which </w:t>
      </w:r>
      <w:r w:rsidR="00FA566E">
        <w:rPr>
          <w:sz w:val="18"/>
          <w:szCs w:val="18"/>
        </w:rPr>
        <w:t>providing students with hands-on ex</w:t>
      </w:r>
      <w:r w:rsidR="00086DDF">
        <w:rPr>
          <w:sz w:val="18"/>
          <w:szCs w:val="18"/>
        </w:rPr>
        <w:t>perience in community service.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B9DD8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6378DE5B" w:rsidR="00D10BD8" w:rsidRDefault="000273E2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FA5ADD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2734FD2D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273E2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Pa+&#10;WbP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0273E2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Engineering</w:t>
      </w:r>
      <w:r w:rsidR="00FA5ADD">
        <w:rPr>
          <w:w w:val="105"/>
        </w:rPr>
        <w:t xml:space="preserve"> </w:t>
      </w:r>
      <w:r>
        <w:rPr>
          <w:w w:val="105"/>
        </w:rPr>
        <w:t>;</w:t>
      </w:r>
      <w:proofErr w:type="gramEnd"/>
      <w:r w:rsidR="00FA5ADD">
        <w:rPr>
          <w:w w:val="105"/>
        </w:rPr>
        <w:t xml:space="preserve">                                                   </w:t>
      </w: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2020</w:t>
      </w:r>
    </w:p>
    <w:p w14:paraId="69A7B192" w14:textId="57E6732C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273E2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273E2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435D">
        <w:rPr>
          <w:b/>
          <w:color w:val="2E3092"/>
          <w:sz w:val="20"/>
        </w:rPr>
        <w:t xml:space="preserve">Aditya Junior Colleges </w:t>
      </w:r>
      <w:r w:rsidR="00965EDB">
        <w:rPr>
          <w:b/>
          <w:color w:val="2E3092"/>
          <w:sz w:val="20"/>
        </w:rPr>
        <w:t xml:space="preserve">                                                                                                               </w:t>
      </w:r>
      <w:r w:rsidR="00FA5ADD">
        <w:rPr>
          <w:b/>
          <w:color w:val="2E3092"/>
          <w:sz w:val="20"/>
        </w:rPr>
        <w:t xml:space="preserve"> </w:t>
      </w:r>
      <w:proofErr w:type="spellStart"/>
      <w:r w:rsidR="003C435D">
        <w:rPr>
          <w:w w:val="95"/>
          <w:sz w:val="20"/>
        </w:rPr>
        <w:t>Palakollu</w:t>
      </w:r>
      <w:proofErr w:type="spellEnd"/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3C435D">
        <w:rPr>
          <w:w w:val="95"/>
          <w:sz w:val="20"/>
        </w:rPr>
        <w:t xml:space="preserve">Andhra </w:t>
      </w:r>
    </w:p>
    <w:p w14:paraId="6154300A" w14:textId="41384072" w:rsidR="00D10BD8" w:rsidRDefault="000273E2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="008E78DE">
        <w:rPr>
          <w:b/>
          <w:bCs/>
          <w:spacing w:val="30"/>
          <w:w w:val="105"/>
        </w:rPr>
        <w:t xml:space="preserve"> </w:t>
      </w:r>
      <w:r w:rsidR="003C435D">
        <w:rPr>
          <w:b/>
          <w:bCs/>
          <w:w w:val="105"/>
        </w:rPr>
        <w:t>88%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85545E">
        <w:rPr>
          <w:w w:val="105"/>
        </w:rPr>
        <w:t>2</w:t>
      </w:r>
      <w:r w:rsidR="000B6E92">
        <w:rPr>
          <w:w w:val="105"/>
        </w:rPr>
        <w:t>2</w:t>
      </w:r>
      <w:r>
        <w:rPr>
          <w:spacing w:val="10"/>
          <w:w w:val="105"/>
        </w:rPr>
        <w:t xml:space="preserve"> </w:t>
      </w:r>
      <w:r w:rsidR="00796E1F">
        <w:rPr>
          <w:w w:val="105"/>
        </w:rPr>
        <w:t>–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85545E">
        <w:rPr>
          <w:w w:val="105"/>
        </w:rPr>
        <w:t>3</w:t>
      </w:r>
    </w:p>
    <w:p w14:paraId="73EC8EED" w14:textId="4FA16DC3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273E2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CQWwwY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273E2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435D">
        <w:rPr>
          <w:b/>
          <w:color w:val="2E3092"/>
          <w:spacing w:val="-1"/>
          <w:sz w:val="20"/>
        </w:rPr>
        <w:t>Sasi Educational Institutions</w:t>
      </w:r>
      <w:r>
        <w:rPr>
          <w:b/>
          <w:color w:val="2E3092"/>
          <w:sz w:val="20"/>
        </w:rPr>
        <w:tab/>
      </w:r>
      <w:proofErr w:type="spellStart"/>
      <w:r w:rsidR="003C435D">
        <w:rPr>
          <w:sz w:val="20"/>
        </w:rPr>
        <w:t>palakollu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3C435D">
        <w:rPr>
          <w:sz w:val="20"/>
        </w:rPr>
        <w:t xml:space="preserve">Andhra </w:t>
      </w:r>
      <w:r w:rsidR="00A06C13">
        <w:rPr>
          <w:sz w:val="20"/>
        </w:rPr>
        <w:t xml:space="preserve"> </w:t>
      </w:r>
    </w:p>
    <w:p w14:paraId="553417C0" w14:textId="5282A5F8" w:rsidR="00D10BD8" w:rsidRDefault="000273E2" w:rsidP="00796E1F">
      <w:pPr>
        <w:pStyle w:val="Heading3"/>
        <w:tabs>
          <w:tab w:val="left" w:pos="8356"/>
        </w:tabs>
        <w:spacing w:line="360" w:lineRule="auto"/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3C435D">
        <w:rPr>
          <w:b/>
          <w:bCs/>
          <w:w w:val="105"/>
        </w:rPr>
        <w:t>91%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B695C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4B695C">
        <w:rPr>
          <w:w w:val="105"/>
        </w:rPr>
        <w:t>21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1"/>
  </w:num>
  <w:num w:numId="2" w16cid:durableId="59817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273E2"/>
    <w:rsid w:val="00030631"/>
    <w:rsid w:val="00031E1A"/>
    <w:rsid w:val="00080DB3"/>
    <w:rsid w:val="00086DDF"/>
    <w:rsid w:val="00095F81"/>
    <w:rsid w:val="000A1B60"/>
    <w:rsid w:val="000B1729"/>
    <w:rsid w:val="000B2A58"/>
    <w:rsid w:val="000B6E92"/>
    <w:rsid w:val="000E2323"/>
    <w:rsid w:val="000E2327"/>
    <w:rsid w:val="00102213"/>
    <w:rsid w:val="001364D3"/>
    <w:rsid w:val="001B5689"/>
    <w:rsid w:val="001D775E"/>
    <w:rsid w:val="001F4674"/>
    <w:rsid w:val="00201408"/>
    <w:rsid w:val="00220895"/>
    <w:rsid w:val="0025095B"/>
    <w:rsid w:val="00293111"/>
    <w:rsid w:val="002C7293"/>
    <w:rsid w:val="002D2732"/>
    <w:rsid w:val="002E50EE"/>
    <w:rsid w:val="002E5AA1"/>
    <w:rsid w:val="002F4576"/>
    <w:rsid w:val="003249DA"/>
    <w:rsid w:val="00340204"/>
    <w:rsid w:val="00356B89"/>
    <w:rsid w:val="003A5616"/>
    <w:rsid w:val="003C435D"/>
    <w:rsid w:val="003E1882"/>
    <w:rsid w:val="003F6B37"/>
    <w:rsid w:val="00407115"/>
    <w:rsid w:val="004301D6"/>
    <w:rsid w:val="00450F51"/>
    <w:rsid w:val="0048740E"/>
    <w:rsid w:val="004A1E7C"/>
    <w:rsid w:val="004A3F9B"/>
    <w:rsid w:val="004B695C"/>
    <w:rsid w:val="004C3020"/>
    <w:rsid w:val="004D40F2"/>
    <w:rsid w:val="004F06C3"/>
    <w:rsid w:val="00510A86"/>
    <w:rsid w:val="005275FF"/>
    <w:rsid w:val="0053262D"/>
    <w:rsid w:val="0054253D"/>
    <w:rsid w:val="00551FF1"/>
    <w:rsid w:val="005A77EA"/>
    <w:rsid w:val="005B0424"/>
    <w:rsid w:val="005B0A89"/>
    <w:rsid w:val="005B5AD4"/>
    <w:rsid w:val="005D51B7"/>
    <w:rsid w:val="005D61EC"/>
    <w:rsid w:val="005E2823"/>
    <w:rsid w:val="005E73FA"/>
    <w:rsid w:val="006057FC"/>
    <w:rsid w:val="00607460"/>
    <w:rsid w:val="00613FFD"/>
    <w:rsid w:val="00634713"/>
    <w:rsid w:val="0066577B"/>
    <w:rsid w:val="00671EA8"/>
    <w:rsid w:val="006928E4"/>
    <w:rsid w:val="006B6BF7"/>
    <w:rsid w:val="006D2E1F"/>
    <w:rsid w:val="006D538D"/>
    <w:rsid w:val="007139B2"/>
    <w:rsid w:val="0071564F"/>
    <w:rsid w:val="00725EFE"/>
    <w:rsid w:val="00741EDD"/>
    <w:rsid w:val="00753CF7"/>
    <w:rsid w:val="0075619F"/>
    <w:rsid w:val="0078042F"/>
    <w:rsid w:val="00796E1F"/>
    <w:rsid w:val="007A557D"/>
    <w:rsid w:val="007B0567"/>
    <w:rsid w:val="007D446E"/>
    <w:rsid w:val="00800413"/>
    <w:rsid w:val="00804807"/>
    <w:rsid w:val="00813AF7"/>
    <w:rsid w:val="00850132"/>
    <w:rsid w:val="0085545E"/>
    <w:rsid w:val="008E78DE"/>
    <w:rsid w:val="008F28DF"/>
    <w:rsid w:val="00913ADE"/>
    <w:rsid w:val="00924219"/>
    <w:rsid w:val="00927B81"/>
    <w:rsid w:val="0093104B"/>
    <w:rsid w:val="00962717"/>
    <w:rsid w:val="00965EDB"/>
    <w:rsid w:val="009B53E5"/>
    <w:rsid w:val="009B5BD6"/>
    <w:rsid w:val="009B65ED"/>
    <w:rsid w:val="009F3B17"/>
    <w:rsid w:val="009F4020"/>
    <w:rsid w:val="00A06C13"/>
    <w:rsid w:val="00A62E25"/>
    <w:rsid w:val="00A76551"/>
    <w:rsid w:val="00A8343B"/>
    <w:rsid w:val="00AA16C8"/>
    <w:rsid w:val="00AC424C"/>
    <w:rsid w:val="00AF4FB4"/>
    <w:rsid w:val="00B00E98"/>
    <w:rsid w:val="00B51104"/>
    <w:rsid w:val="00B56CA1"/>
    <w:rsid w:val="00B73E53"/>
    <w:rsid w:val="00B90C8B"/>
    <w:rsid w:val="00BD64BB"/>
    <w:rsid w:val="00BF6B1D"/>
    <w:rsid w:val="00C02023"/>
    <w:rsid w:val="00C0633F"/>
    <w:rsid w:val="00C17028"/>
    <w:rsid w:val="00C17644"/>
    <w:rsid w:val="00C80BFE"/>
    <w:rsid w:val="00C8442D"/>
    <w:rsid w:val="00CB5855"/>
    <w:rsid w:val="00CE3F87"/>
    <w:rsid w:val="00D0043E"/>
    <w:rsid w:val="00D10BD8"/>
    <w:rsid w:val="00D16EBB"/>
    <w:rsid w:val="00D538A0"/>
    <w:rsid w:val="00D57DCA"/>
    <w:rsid w:val="00D60D44"/>
    <w:rsid w:val="00D61EEB"/>
    <w:rsid w:val="00DD1CF9"/>
    <w:rsid w:val="00DF518F"/>
    <w:rsid w:val="00E10CE2"/>
    <w:rsid w:val="00E172CF"/>
    <w:rsid w:val="00E453D4"/>
    <w:rsid w:val="00E5298F"/>
    <w:rsid w:val="00E7054B"/>
    <w:rsid w:val="00E75FC6"/>
    <w:rsid w:val="00E9109E"/>
    <w:rsid w:val="00EB4D40"/>
    <w:rsid w:val="00EC781D"/>
    <w:rsid w:val="00ED4943"/>
    <w:rsid w:val="00EF0719"/>
    <w:rsid w:val="00F9412F"/>
    <w:rsid w:val="00F94F67"/>
    <w:rsid w:val="00FA566E"/>
    <w:rsid w:val="00FA5ADD"/>
    <w:rsid w:val="00FA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1D451D87-69E4-4732-9142-67A6F441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1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://www.linkedin.com/in/Srikar-22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srikar bangaru</cp:lastModifiedBy>
  <cp:revision>2</cp:revision>
  <dcterms:created xsi:type="dcterms:W3CDTF">2024-11-05T04:18:00Z</dcterms:created>
  <dcterms:modified xsi:type="dcterms:W3CDTF">2024-11-05T04:18:00Z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