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E8026" w14:textId="29FDB268" w:rsidR="002E3812" w:rsidRPr="002E3812" w:rsidRDefault="00387011" w:rsidP="00387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387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CineMatch</w:t>
      </w:r>
      <w:proofErr w:type="spellEnd"/>
      <w:r w:rsidRPr="00387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Movie Recommendation System</w:t>
      </w:r>
    </w:p>
    <w:p w14:paraId="51DF12C9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75E08D1F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today’s world, platforms like Netflix and Spotify provide a huge amount of content. This creates a problem known as “analysis paralysis,” where users find it difficult to decide what to watch.</w:t>
      </w:r>
    </w:p>
    <w:p w14:paraId="158A62B5" w14:textId="1DE6591F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goal of this project is to build an intelligent recommendation system called </w:t>
      </w:r>
      <w:proofErr w:type="spellStart"/>
      <w:r w:rsidRPr="00387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CineMatch</w:t>
      </w:r>
      <w:proofErr w:type="spellEnd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suggests movies to users based on their past ratings. The system uses collaborative filtering techniques to predict user preferences.</w:t>
      </w:r>
    </w:p>
    <w:p w14:paraId="78F9758B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Dataset</w:t>
      </w:r>
    </w:p>
    <w:p w14:paraId="151F53C1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uses the </w:t>
      </w:r>
      <w:proofErr w:type="spell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MovieLens</w:t>
      </w:r>
      <w:proofErr w:type="spellEnd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dataset, which contains:</w:t>
      </w:r>
    </w:p>
    <w:p w14:paraId="6DDCC922" w14:textId="77777777" w:rsidR="00387011" w:rsidRPr="00387011" w:rsidRDefault="00387011" w:rsidP="00387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IDs</w:t>
      </w:r>
    </w:p>
    <w:p w14:paraId="4A1D1C21" w14:textId="77777777" w:rsidR="00387011" w:rsidRPr="00387011" w:rsidRDefault="00387011" w:rsidP="00387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 IDs</w:t>
      </w:r>
    </w:p>
    <w:p w14:paraId="59CD04B7" w14:textId="77777777" w:rsidR="00387011" w:rsidRPr="00387011" w:rsidRDefault="00387011" w:rsidP="00387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Ratings given by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  <w:proofErr w:type="gramEnd"/>
    </w:p>
    <w:p w14:paraId="293ABB72" w14:textId="77777777" w:rsidR="00387011" w:rsidRPr="00387011" w:rsidRDefault="00387011" w:rsidP="00387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 titles and genres</w:t>
      </w:r>
    </w:p>
    <w:p w14:paraId="23CD959E" w14:textId="003CF20D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was loaded and merged to create a unified structure containing user ratings and movie information.</w:t>
      </w:r>
    </w:p>
    <w:p w14:paraId="20F1A23F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Exploratory Data Analysis (EDA)</w:t>
      </w:r>
    </w:p>
    <w:p w14:paraId="70EA082D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Rating Distribution</w:t>
      </w:r>
    </w:p>
    <w:p w14:paraId="5D489684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analysis showed that most users give ratings between </w:t>
      </w:r>
      <w:r w:rsidRPr="00387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and 5</w:t>
      </w: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a higher concentration around </w:t>
      </w:r>
      <w:r w:rsidRPr="00387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 and 5</w:t>
      </w: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indicates that users generally rate movies positively.</w:t>
      </w:r>
    </w:p>
    <w:p w14:paraId="44C31CA5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Long Tail Distribution</w:t>
      </w:r>
    </w:p>
    <w:p w14:paraId="0C2EC5DA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follows a </w:t>
      </w:r>
      <w:r w:rsidRPr="00387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long-tail distribution</w:t>
      </w: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96902D9" w14:textId="77777777" w:rsidR="00387011" w:rsidRPr="00387011" w:rsidRDefault="00387011" w:rsidP="003870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few movies receive a large number of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ratings</w:t>
      </w:r>
      <w:proofErr w:type="gramEnd"/>
    </w:p>
    <w:p w14:paraId="4C9F4A0C" w14:textId="77777777" w:rsidR="00387011" w:rsidRPr="00387011" w:rsidRDefault="00387011" w:rsidP="003870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movies receive very few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ratings</w:t>
      </w:r>
      <w:proofErr w:type="gramEnd"/>
    </w:p>
    <w:p w14:paraId="17923D9D" w14:textId="4EF21E62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 a challenge for recommendation systems.</w:t>
      </w:r>
    </w:p>
    <w:p w14:paraId="6052605D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Utility Matrix and Sparsity</w:t>
      </w:r>
    </w:p>
    <w:p w14:paraId="5347AFB1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utility matrix was created where:</w:t>
      </w:r>
    </w:p>
    <w:p w14:paraId="002C0653" w14:textId="77777777" w:rsidR="00387011" w:rsidRPr="00387011" w:rsidRDefault="00387011" w:rsidP="00387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Rows represent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  <w:proofErr w:type="gramEnd"/>
    </w:p>
    <w:p w14:paraId="33FB5CA5" w14:textId="77777777" w:rsidR="00387011" w:rsidRPr="00387011" w:rsidRDefault="00387011" w:rsidP="00387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Columns represent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movies</w:t>
      </w:r>
      <w:proofErr w:type="gramEnd"/>
    </w:p>
    <w:p w14:paraId="4D1DEC26" w14:textId="77777777" w:rsidR="00387011" w:rsidRPr="00387011" w:rsidRDefault="00387011" w:rsidP="00387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Values represent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ratings</w:t>
      </w:r>
      <w:proofErr w:type="gramEnd"/>
    </w:p>
    <w:p w14:paraId="0FF95D9A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values in the matrix are missing because users have rated only a small number of movies.</w:t>
      </w:r>
    </w:p>
    <w:p w14:paraId="6C8890B8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sparsity of the matrix was calculated and found to be approximately:</w:t>
      </w:r>
    </w:p>
    <w:p w14:paraId="4E24D063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Sparsity ≈ 96–98%</w:t>
      </w:r>
    </w:p>
    <w:p w14:paraId="4BE76E43" w14:textId="031957B5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the dataset is highly sparse, making prediction difficult.</w:t>
      </w:r>
    </w:p>
    <w:p w14:paraId="087DDC48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Memory-Based Collaborative Filtering</w:t>
      </w:r>
    </w:p>
    <w:p w14:paraId="5F7864C3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User-User Filtering</w:t>
      </w:r>
    </w:p>
    <w:p w14:paraId="28BE65EE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method finds users with similar tastes and recommends movies they liked.</w:t>
      </w:r>
    </w:p>
    <w:p w14:paraId="2B59342D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Item-Item Filtering</w:t>
      </w:r>
    </w:p>
    <w:p w14:paraId="18337E96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method finds movies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to</w:t>
      </w:r>
      <w:proofErr w:type="gramEnd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given movie based on user ratings.</w:t>
      </w:r>
    </w:p>
    <w:p w14:paraId="0A8C0AF9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Cosine Similarity</w:t>
      </w:r>
    </w:p>
    <w:p w14:paraId="398DBB10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Cosine similarity was used to measure similarity between users and movies. It compares rating patterns and produces a similarity score between 0 and 1.</w:t>
      </w:r>
    </w:p>
    <w:p w14:paraId="0B6EEDB2" w14:textId="3D3B804E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manual implementation of cosine similarity was also done using NumPy.</w:t>
      </w:r>
    </w:p>
    <w:p w14:paraId="39A18A73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Model-Based Collaborative Filtering (SVD)</w:t>
      </w:r>
    </w:p>
    <w:p w14:paraId="05492DE1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improve performance, Singular Value Decomposition (SVD) was used.</w:t>
      </w:r>
    </w:p>
    <w:p w14:paraId="6371CAE1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SVD reduces the large sparse matrix into smaller matrices representing:</w:t>
      </w:r>
    </w:p>
    <w:p w14:paraId="1F811825" w14:textId="77777777" w:rsidR="00387011" w:rsidRPr="00387011" w:rsidRDefault="00387011" w:rsidP="003870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preferences</w:t>
      </w:r>
    </w:p>
    <w:p w14:paraId="36880754" w14:textId="77777777" w:rsidR="00387011" w:rsidRPr="00387011" w:rsidRDefault="00387011" w:rsidP="003870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 features</w:t>
      </w:r>
    </w:p>
    <w:p w14:paraId="1B8DEAB9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helps in identifying hidden patterns such as:</w:t>
      </w:r>
    </w:p>
    <w:p w14:paraId="2E728071" w14:textId="77777777" w:rsidR="00387011" w:rsidRPr="00387011" w:rsidRDefault="00387011" w:rsidP="003870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 preference (Action vs Romance)</w:t>
      </w:r>
    </w:p>
    <w:p w14:paraId="79B64298" w14:textId="77777777" w:rsidR="00387011" w:rsidRPr="00387011" w:rsidRDefault="00387011" w:rsidP="003870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Mood (Comedy vs Serious)</w:t>
      </w:r>
    </w:p>
    <w:p w14:paraId="20C55D3A" w14:textId="5695E506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Surprise library was used to train the SVD model and predict ratings.</w:t>
      </w:r>
    </w:p>
    <w:p w14:paraId="4E9636C3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Evaluation</w:t>
      </w:r>
    </w:p>
    <w:p w14:paraId="73BFB59F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models were evaluated using RMSE (Root Mean Squared Error).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69"/>
      </w:tblGrid>
      <w:tr w:rsidR="00387011" w:rsidRPr="00387011" w14:paraId="7C0A4C61" w14:textId="77777777" w:rsidTr="00387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78C5A" w14:textId="77777777" w:rsidR="00387011" w:rsidRPr="00387011" w:rsidRDefault="00387011" w:rsidP="00387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2C00846" w14:textId="77777777" w:rsidR="00387011" w:rsidRPr="00387011" w:rsidRDefault="00387011" w:rsidP="00387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RMSE</w:t>
            </w:r>
          </w:p>
        </w:tc>
      </w:tr>
      <w:tr w:rsidR="00387011" w:rsidRPr="00387011" w14:paraId="66DB134D" w14:textId="77777777" w:rsidTr="00387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151B" w14:textId="77777777" w:rsidR="00387011" w:rsidRPr="00387011" w:rsidRDefault="00387011" w:rsidP="00387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User-Based CF</w:t>
            </w:r>
          </w:p>
        </w:tc>
        <w:tc>
          <w:tcPr>
            <w:tcW w:w="0" w:type="auto"/>
            <w:vAlign w:val="center"/>
            <w:hideMark/>
          </w:tcPr>
          <w:p w14:paraId="3A338DFE" w14:textId="77777777" w:rsidR="00387011" w:rsidRPr="00387011" w:rsidRDefault="00387011" w:rsidP="00387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~1.0</w:t>
            </w:r>
          </w:p>
        </w:tc>
      </w:tr>
      <w:tr w:rsidR="00387011" w:rsidRPr="00387011" w14:paraId="20E47889" w14:textId="77777777" w:rsidTr="00387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5C7E" w14:textId="77777777" w:rsidR="00387011" w:rsidRPr="00387011" w:rsidRDefault="00387011" w:rsidP="00387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Item-Based CF</w:t>
            </w:r>
          </w:p>
        </w:tc>
        <w:tc>
          <w:tcPr>
            <w:tcW w:w="0" w:type="auto"/>
            <w:vAlign w:val="center"/>
            <w:hideMark/>
          </w:tcPr>
          <w:p w14:paraId="406940B7" w14:textId="77777777" w:rsidR="00387011" w:rsidRPr="00387011" w:rsidRDefault="00387011" w:rsidP="00387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~0.95</w:t>
            </w:r>
          </w:p>
        </w:tc>
      </w:tr>
      <w:tr w:rsidR="00387011" w:rsidRPr="00387011" w14:paraId="325045F8" w14:textId="77777777" w:rsidTr="00387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E141" w14:textId="77777777" w:rsidR="00387011" w:rsidRPr="00387011" w:rsidRDefault="00387011" w:rsidP="00387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SVD</w:t>
            </w:r>
          </w:p>
        </w:tc>
        <w:tc>
          <w:tcPr>
            <w:tcW w:w="0" w:type="auto"/>
            <w:vAlign w:val="center"/>
            <w:hideMark/>
          </w:tcPr>
          <w:p w14:paraId="6EFE715F" w14:textId="77777777" w:rsidR="00387011" w:rsidRPr="00387011" w:rsidRDefault="00387011" w:rsidP="00387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70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~0.85</w:t>
            </w:r>
          </w:p>
        </w:tc>
      </w:tr>
    </w:tbl>
    <w:p w14:paraId="2615B9E6" w14:textId="466871C9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SVD model achieved the lowest RMSE, indicating better prediction accuracy.</w:t>
      </w:r>
    </w:p>
    <w:p w14:paraId="2A8963EE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Recommendation System</w:t>
      </w:r>
    </w:p>
    <w:p w14:paraId="73CB5DDA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function was implemented to recommend movies to users:</w:t>
      </w:r>
    </w:p>
    <w:p w14:paraId="5BDC5D78" w14:textId="77777777" w:rsidR="00387011" w:rsidRPr="00387011" w:rsidRDefault="00387011" w:rsidP="003870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recommend_movies</w:t>
      </w:r>
      <w:proofErr w:type="spellEnd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user-based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filtering</w:t>
      </w:r>
      <w:proofErr w:type="gramEnd"/>
    </w:p>
    <w:p w14:paraId="2FFAA660" w14:textId="77777777" w:rsidR="00387011" w:rsidRPr="00387011" w:rsidRDefault="00387011" w:rsidP="003870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recommend_movies_svd</w:t>
      </w:r>
      <w:proofErr w:type="spellEnd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3870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SVD-based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filtering</w:t>
      </w:r>
      <w:proofErr w:type="gramEnd"/>
    </w:p>
    <w:p w14:paraId="3DCD8C4A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118BBD71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User 5, recommended movies include:</w:t>
      </w:r>
    </w:p>
    <w:p w14:paraId="38EF4143" w14:textId="77777777" w:rsidR="00387011" w:rsidRPr="00387011" w:rsidRDefault="00387011" w:rsidP="003870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Toy Story (1995)</w:t>
      </w:r>
    </w:p>
    <w:p w14:paraId="4DA77D6F" w14:textId="77777777" w:rsidR="00387011" w:rsidRPr="00387011" w:rsidRDefault="00387011" w:rsidP="003870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Boogie Nights (1997)</w:t>
      </w:r>
    </w:p>
    <w:p w14:paraId="36494175" w14:textId="73D902FF" w:rsidR="00387011" w:rsidRPr="002E3812" w:rsidRDefault="00387011" w:rsidP="002E3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Shakespeare in Love (1998)</w:t>
      </w:r>
    </w:p>
    <w:p w14:paraId="3361075D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Conclusion</w:t>
      </w:r>
    </w:p>
    <w:p w14:paraId="2C6436CE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CineMatch</w:t>
      </w:r>
      <w:proofErr w:type="spellEnd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successfully recommends movies based on user preferences.</w:t>
      </w:r>
    </w:p>
    <w:p w14:paraId="1B974345" w14:textId="77777777" w:rsidR="00387011" w:rsidRPr="00387011" w:rsidRDefault="00387011" w:rsidP="0038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findings:</w:t>
      </w:r>
    </w:p>
    <w:p w14:paraId="14FC7E05" w14:textId="77777777" w:rsidR="00387011" w:rsidRPr="00387011" w:rsidRDefault="00387011" w:rsidP="003870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is highly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sparse</w:t>
      </w:r>
      <w:proofErr w:type="gramEnd"/>
    </w:p>
    <w:p w14:paraId="357B3206" w14:textId="77777777" w:rsidR="00387011" w:rsidRPr="00387011" w:rsidRDefault="00387011" w:rsidP="003870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Memory-based methods work but are less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accurate</w:t>
      </w:r>
      <w:proofErr w:type="gramEnd"/>
    </w:p>
    <w:p w14:paraId="523AF076" w14:textId="77777777" w:rsidR="00387011" w:rsidRPr="00387011" w:rsidRDefault="00387011" w:rsidP="003870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SVD provides better performance and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scalability</w:t>
      </w:r>
      <w:proofErr w:type="gramEnd"/>
    </w:p>
    <w:p w14:paraId="233E8E66" w14:textId="11A51F72" w:rsidR="00387011" w:rsidRPr="00387011" w:rsidRDefault="00387011" w:rsidP="002E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</w:t>
      </w:r>
      <w:r w:rsidRPr="00387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SVD is the best approach for this recommendation system</w:t>
      </w: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E9A723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Future Improvements</w:t>
      </w:r>
    </w:p>
    <w:p w14:paraId="6BBDB983" w14:textId="77777777" w:rsidR="00387011" w:rsidRPr="00387011" w:rsidRDefault="00387011" w:rsidP="003870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 cold start problem for new </w:t>
      </w:r>
      <w:proofErr w:type="gram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  <w:proofErr w:type="gramEnd"/>
    </w:p>
    <w:p w14:paraId="6882C196" w14:textId="77777777" w:rsidR="00387011" w:rsidRPr="00387011" w:rsidRDefault="00387011" w:rsidP="003870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content-based filtering (genres)</w:t>
      </w:r>
    </w:p>
    <w:p w14:paraId="4DC10234" w14:textId="3D15EE65" w:rsidR="00387011" w:rsidRPr="002E3812" w:rsidRDefault="00387011" w:rsidP="002E3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multiple approaches (hybrid model)</w:t>
      </w:r>
    </w:p>
    <w:p w14:paraId="007E5C56" w14:textId="77777777" w:rsidR="00387011" w:rsidRPr="00387011" w:rsidRDefault="00387011" w:rsidP="0038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References</w:t>
      </w:r>
    </w:p>
    <w:p w14:paraId="0AA901BF" w14:textId="77777777" w:rsidR="00387011" w:rsidRPr="00387011" w:rsidRDefault="00387011" w:rsidP="003870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MovieLens</w:t>
      </w:r>
      <w:proofErr w:type="spellEnd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(</w:t>
      </w:r>
      <w:proofErr w:type="spellStart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GroupLens</w:t>
      </w:r>
      <w:proofErr w:type="spellEnd"/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0B4C034" w14:textId="77777777" w:rsidR="00387011" w:rsidRPr="00387011" w:rsidRDefault="00387011" w:rsidP="003870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0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Libraries: Pandas, NumPy, Scikit-learn, Surprise, Seaborn</w:t>
      </w:r>
    </w:p>
    <w:p w14:paraId="491EE5A1" w14:textId="77777777" w:rsidR="00DA33BB" w:rsidRDefault="00DA33BB"/>
    <w:sectPr w:rsidR="00DA3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2161D5"/>
    <w:multiLevelType w:val="multilevel"/>
    <w:tmpl w:val="DC0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054F9"/>
    <w:multiLevelType w:val="multilevel"/>
    <w:tmpl w:val="2A0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23453"/>
    <w:multiLevelType w:val="multilevel"/>
    <w:tmpl w:val="292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D2C26"/>
    <w:multiLevelType w:val="multilevel"/>
    <w:tmpl w:val="AE7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3342D"/>
    <w:multiLevelType w:val="multilevel"/>
    <w:tmpl w:val="D64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F2732"/>
    <w:multiLevelType w:val="multilevel"/>
    <w:tmpl w:val="D9F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337FC"/>
    <w:multiLevelType w:val="multilevel"/>
    <w:tmpl w:val="D93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B1184"/>
    <w:multiLevelType w:val="multilevel"/>
    <w:tmpl w:val="410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D4CA7"/>
    <w:multiLevelType w:val="multilevel"/>
    <w:tmpl w:val="D45C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81C14"/>
    <w:multiLevelType w:val="multilevel"/>
    <w:tmpl w:val="A88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7367">
    <w:abstractNumId w:val="2"/>
  </w:num>
  <w:num w:numId="2" w16cid:durableId="842479243">
    <w:abstractNumId w:val="7"/>
  </w:num>
  <w:num w:numId="3" w16cid:durableId="560485495">
    <w:abstractNumId w:val="3"/>
  </w:num>
  <w:num w:numId="4" w16cid:durableId="1848326513">
    <w:abstractNumId w:val="1"/>
  </w:num>
  <w:num w:numId="5" w16cid:durableId="1163660143">
    <w:abstractNumId w:val="8"/>
  </w:num>
  <w:num w:numId="6" w16cid:durableId="789476661">
    <w:abstractNumId w:val="9"/>
  </w:num>
  <w:num w:numId="7" w16cid:durableId="1922371733">
    <w:abstractNumId w:val="6"/>
  </w:num>
  <w:num w:numId="8" w16cid:durableId="79524288">
    <w:abstractNumId w:val="5"/>
  </w:num>
  <w:num w:numId="9" w16cid:durableId="333151618">
    <w:abstractNumId w:val="0"/>
  </w:num>
  <w:num w:numId="10" w16cid:durableId="61831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011"/>
    <w:rsid w:val="001A5761"/>
    <w:rsid w:val="002403CB"/>
    <w:rsid w:val="002E3812"/>
    <w:rsid w:val="00387011"/>
    <w:rsid w:val="00470429"/>
    <w:rsid w:val="00DA33BB"/>
    <w:rsid w:val="00F579AA"/>
    <w:rsid w:val="00FA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D58949A"/>
  <w15:docId w15:val="{C3D645D3-0CC3-4C5F-B7A6-A643C6F0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70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0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9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</dc:creator>
  <cp:keywords/>
  <dc:description/>
  <cp:lastModifiedBy>G S</cp:lastModifiedBy>
  <cp:revision>2</cp:revision>
  <dcterms:created xsi:type="dcterms:W3CDTF">2026-03-31T18:52:00Z</dcterms:created>
  <dcterms:modified xsi:type="dcterms:W3CDTF">2026-04-03T12:52:00Z</dcterms:modified>
</cp:coreProperties>
</file>