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3465" w14:textId="03F917A9" w:rsidR="00B93AD2" w:rsidRDefault="0022023B">
      <w:r>
        <w:t>FEDF</w:t>
      </w:r>
      <w:r w:rsidR="00354CDC">
        <w:t xml:space="preserve"> Exam</w:t>
      </w:r>
      <w:r>
        <w:t>:</w:t>
      </w:r>
    </w:p>
    <w:p w14:paraId="1C18056D" w14:textId="77777777" w:rsidR="0022023B" w:rsidRDefault="0022023B"/>
    <w:p w14:paraId="4928A074" w14:textId="0BBA5688" w:rsidR="0022023B" w:rsidRDefault="0022023B">
      <w:r>
        <w:t>Input:</w:t>
      </w:r>
    </w:p>
    <w:p w14:paraId="523DFF85" w14:textId="32448A13" w:rsidR="0022023B" w:rsidRDefault="0022023B">
      <w:r w:rsidRPr="0022023B">
        <w:drawing>
          <wp:inline distT="0" distB="0" distL="0" distR="0" wp14:anchorId="0A71BE57" wp14:editId="68AD4BE0">
            <wp:extent cx="5943600" cy="4359910"/>
            <wp:effectExtent l="0" t="0" r="0" b="2540"/>
            <wp:docPr id="11010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1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ADA" w14:textId="795C68B7" w:rsidR="0022023B" w:rsidRDefault="0022023B">
      <w:r w:rsidRPr="0022023B">
        <w:lastRenderedPageBreak/>
        <w:drawing>
          <wp:inline distT="0" distB="0" distL="0" distR="0" wp14:anchorId="692A301C" wp14:editId="4B8619BA">
            <wp:extent cx="5943600" cy="3207385"/>
            <wp:effectExtent l="0" t="0" r="0" b="0"/>
            <wp:docPr id="494326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614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6A9" w14:textId="77777777" w:rsidR="0022023B" w:rsidRDefault="0022023B"/>
    <w:p w14:paraId="60586743" w14:textId="1E9791D4" w:rsidR="0022023B" w:rsidRDefault="0022023B">
      <w:r w:rsidRPr="0022023B">
        <w:lastRenderedPageBreak/>
        <w:drawing>
          <wp:inline distT="0" distB="0" distL="0" distR="0" wp14:anchorId="37C2299D" wp14:editId="302A5A1F">
            <wp:extent cx="5943600" cy="4888230"/>
            <wp:effectExtent l="0" t="0" r="0" b="7620"/>
            <wp:docPr id="574680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035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6887" w14:textId="4B758F71" w:rsidR="0022023B" w:rsidRDefault="0022023B">
      <w:r>
        <w:t>Output:</w:t>
      </w:r>
    </w:p>
    <w:p w14:paraId="1922BF02" w14:textId="67E72313" w:rsidR="0022023B" w:rsidRDefault="00D93E5B">
      <w:r w:rsidRPr="00D93E5B">
        <w:lastRenderedPageBreak/>
        <w:drawing>
          <wp:inline distT="0" distB="0" distL="0" distR="0" wp14:anchorId="29398C5C" wp14:editId="4F819A29">
            <wp:extent cx="5943600" cy="2934970"/>
            <wp:effectExtent l="0" t="0" r="0" b="0"/>
            <wp:docPr id="1218980461" name="Picture 1" descr="A blue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80461" name="Picture 1" descr="A blue screen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3B"/>
    <w:rsid w:val="0022023B"/>
    <w:rsid w:val="00354CDC"/>
    <w:rsid w:val="003A07BF"/>
    <w:rsid w:val="00823BAC"/>
    <w:rsid w:val="00B93AD2"/>
    <w:rsid w:val="00CB6F97"/>
    <w:rsid w:val="00D93E5B"/>
    <w:rsid w:val="00F2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9620"/>
  <w15:chartTrackingRefBased/>
  <w15:docId w15:val="{E90A006F-2054-4E39-86A2-C0673E4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Namuduri</dc:creator>
  <cp:keywords/>
  <dc:description/>
  <cp:lastModifiedBy>Srikar Namuduri</cp:lastModifiedBy>
  <cp:revision>3</cp:revision>
  <dcterms:created xsi:type="dcterms:W3CDTF">2025-09-22T09:04:00Z</dcterms:created>
  <dcterms:modified xsi:type="dcterms:W3CDTF">2025-09-22T09:21:00Z</dcterms:modified>
</cp:coreProperties>
</file>