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6A572" w14:textId="5BD07733" w:rsidR="006B2215" w:rsidRDefault="006B2215">
      <w:r>
        <w:fldChar w:fldCharType="begin"/>
      </w:r>
      <w:r>
        <w:instrText>HYPERLINK "https://www.youtube.com/watch?v=LMbGZOU-dtA&amp;t=16325s"</w:instrText>
      </w:r>
      <w:r>
        <w:fldChar w:fldCharType="separate"/>
      </w:r>
      <w:r w:rsidRPr="00F91B2A">
        <w:rPr>
          <w:rStyle w:val="Hyperlink"/>
        </w:rPr>
        <w:t>https://www.youtube.com/watch?v=LMbGZOU-dtA&amp;t=16325s</w:t>
      </w:r>
      <w:r>
        <w:fldChar w:fldCharType="end"/>
      </w:r>
      <w:r>
        <w:br/>
      </w:r>
      <w:r>
        <w:br/>
        <w:t xml:space="preserve">Let’s say we have a Sellers with below field and </w:t>
      </w:r>
      <w:r w:rsidR="00CC0C19">
        <w:t xml:space="preserve">details. so here blueprint is required to re-use those functionality </w:t>
      </w:r>
      <w:r>
        <w:br/>
      </w:r>
      <w:r>
        <w:br/>
        <w:t>Seller1Name</w:t>
      </w:r>
      <w:r>
        <w:br/>
        <w:t>Seller1Address</w:t>
      </w:r>
      <w:r>
        <w:br/>
        <w:t>Seller1Money</w:t>
      </w:r>
      <w:r>
        <w:br/>
      </w:r>
      <w:r>
        <w:br/>
        <w:t>Seller2Name</w:t>
      </w:r>
      <w:r>
        <w:br/>
        <w:t>Seller2Address</w:t>
      </w:r>
      <w:r>
        <w:br/>
        <w:t>Seller2Money</w:t>
      </w:r>
    </w:p>
    <w:p w14:paraId="2D6F0D13" w14:textId="1971FC4D" w:rsidR="00D71DC5" w:rsidRDefault="006B2215">
      <w:r>
        <w:br/>
        <w:t>Seller3Name</w:t>
      </w:r>
      <w:r>
        <w:br/>
        <w:t>Seller3Address</w:t>
      </w:r>
      <w:r>
        <w:br/>
        <w:t>Seller3Money</w:t>
      </w:r>
    </w:p>
    <w:p w14:paraId="45D89520" w14:textId="77777777" w:rsidR="00CC0C19" w:rsidRDefault="00CC0C19"/>
    <w:p w14:paraId="792FFC96" w14:textId="7FD526B7" w:rsidR="00CC0C19" w:rsidRPr="004F4A9F" w:rsidRDefault="00CC0C19">
      <w:pPr>
        <w:rPr>
          <w:b/>
          <w:bCs/>
        </w:rPr>
      </w:pPr>
      <w:r>
        <w:t>1.Define our own data type</w:t>
      </w:r>
      <w:r>
        <w:br/>
        <w:t>2.Generality to specificality</w:t>
      </w:r>
    </w:p>
    <w:p w14:paraId="4BF93C4D" w14:textId="6A1C5F0B" w:rsidR="004F4A9F" w:rsidRDefault="004F4A9F">
      <w:pPr>
        <w:rPr>
          <w:b/>
          <w:bCs/>
        </w:rPr>
      </w:pPr>
      <w:r w:rsidRPr="004F4A9F">
        <w:rPr>
          <w:b/>
          <w:bCs/>
        </w:rPr>
        <w:t>Features</w:t>
      </w:r>
      <w:r>
        <w:rPr>
          <w:b/>
          <w:bCs/>
        </w:rPr>
        <w:t>:</w:t>
      </w:r>
    </w:p>
    <w:p w14:paraId="3F129F99" w14:textId="44749753" w:rsidR="004F4A9F" w:rsidRDefault="004F4A9F" w:rsidP="004F4A9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Class – Blueprint, Self defined data type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99"/>
        <w:gridCol w:w="4097"/>
      </w:tblGrid>
      <w:tr w:rsidR="00283EB3" w14:paraId="6E1D9144" w14:textId="77777777" w:rsidTr="00283EB3">
        <w:tc>
          <w:tcPr>
            <w:tcW w:w="4508" w:type="dxa"/>
          </w:tcPr>
          <w:p w14:paraId="046E0BBA" w14:textId="11420263" w:rsidR="00283EB3" w:rsidRPr="00283EB3" w:rsidRDefault="00283EB3" w:rsidP="00283EB3">
            <w:pPr>
              <w:pStyle w:val="ListParagraph"/>
              <w:ind w:left="0"/>
            </w:pPr>
            <w:r>
              <w:t>Data/attributes/property</w:t>
            </w:r>
          </w:p>
        </w:tc>
        <w:tc>
          <w:tcPr>
            <w:tcW w:w="4508" w:type="dxa"/>
          </w:tcPr>
          <w:p w14:paraId="0CC49F3D" w14:textId="2B63C1F6" w:rsidR="00283EB3" w:rsidRPr="00283EB3" w:rsidRDefault="00283EB3" w:rsidP="00283EB3">
            <w:pPr>
              <w:pStyle w:val="ListParagraph"/>
              <w:ind w:left="0"/>
            </w:pPr>
            <w:r w:rsidRPr="00283EB3">
              <w:t>Behaviour/method</w:t>
            </w:r>
          </w:p>
        </w:tc>
      </w:tr>
      <w:tr w:rsidR="00283EB3" w14:paraId="19A94F63" w14:textId="77777777" w:rsidTr="00283EB3">
        <w:tc>
          <w:tcPr>
            <w:tcW w:w="4508" w:type="dxa"/>
          </w:tcPr>
          <w:p w14:paraId="7F5AE10D" w14:textId="69D79A13" w:rsidR="00283EB3" w:rsidRPr="00283EB3" w:rsidRDefault="00283EB3" w:rsidP="00283EB3">
            <w:pPr>
              <w:pStyle w:val="ListParagraph"/>
              <w:ind w:left="0"/>
            </w:pPr>
            <w:r>
              <w:t>color,</w:t>
            </w:r>
            <w:r w:rsidR="00356F9A">
              <w:t xml:space="preserve"> </w:t>
            </w:r>
            <w:r>
              <w:t>brand,</w:t>
            </w:r>
            <w:r w:rsidR="00356F9A">
              <w:t xml:space="preserve"> </w:t>
            </w:r>
            <w:r>
              <w:t>name,</w:t>
            </w:r>
            <w:r w:rsidR="00356F9A">
              <w:t xml:space="preserve"> </w:t>
            </w:r>
            <w:r>
              <w:t>top</w:t>
            </w:r>
            <w:r w:rsidR="0002095E">
              <w:t xml:space="preserve"> </w:t>
            </w:r>
            <w:r>
              <w:t>speed</w:t>
            </w:r>
          </w:p>
        </w:tc>
        <w:tc>
          <w:tcPr>
            <w:tcW w:w="4508" w:type="dxa"/>
          </w:tcPr>
          <w:p w14:paraId="5C789998" w14:textId="5282021F" w:rsidR="00283EB3" w:rsidRPr="00283EB3" w:rsidRDefault="00283EB3" w:rsidP="00283EB3">
            <w:pPr>
              <w:pStyle w:val="ListParagraph"/>
              <w:ind w:left="0"/>
            </w:pPr>
            <w:r w:rsidRPr="00283EB3">
              <w:t>accelerate (),</w:t>
            </w:r>
            <w:r>
              <w:t xml:space="preserve"> </w:t>
            </w:r>
            <w:r w:rsidR="0002095E" w:rsidRPr="00283EB3">
              <w:t>brake (</w:t>
            </w:r>
            <w:r w:rsidRPr="00283EB3">
              <w:t>),</w:t>
            </w:r>
            <w:r>
              <w:t xml:space="preserve"> </w:t>
            </w:r>
            <w:r w:rsidRPr="00283EB3">
              <w:t>start()</w:t>
            </w:r>
          </w:p>
        </w:tc>
      </w:tr>
    </w:tbl>
    <w:p w14:paraId="6B8F5CF5" w14:textId="77777777" w:rsidR="00B56E67" w:rsidRDefault="00B56E67" w:rsidP="004F4A9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Object is instance of a Class.</w:t>
      </w:r>
    </w:p>
    <w:p w14:paraId="00B78018" w14:textId="77777777" w:rsidR="009621B3" w:rsidRDefault="00B56E67" w:rsidP="004F4A9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Everything in Python is an Object.</w:t>
      </w:r>
    </w:p>
    <w:p w14:paraId="571D683C" w14:textId="77777777" w:rsidR="00324D21" w:rsidRDefault="009621B3" w:rsidP="004F4A9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Python gives us ‘Object literal’ for built in types</w:t>
      </w:r>
      <w:r w:rsidR="00324D21">
        <w:rPr>
          <w:b/>
          <w:bCs/>
        </w:rPr>
        <w:t>.</w:t>
      </w:r>
    </w:p>
    <w:p w14:paraId="7586BD08" w14:textId="61F9E6B5" w:rsidR="00DE7C65" w:rsidRDefault="00DE7C65" w:rsidP="004F4A9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Whenever we create/construct an object of a class there is an inbuilt method (__</w:t>
      </w:r>
      <w:proofErr w:type="spellStart"/>
      <w:r>
        <w:rPr>
          <w:b/>
          <w:bCs/>
        </w:rPr>
        <w:t>init</w:t>
      </w:r>
      <w:proofErr w:type="spellEnd"/>
      <w:r>
        <w:rPr>
          <w:b/>
          <w:bCs/>
        </w:rPr>
        <w:t>__) which is known as constructor</w:t>
      </w:r>
      <w:r w:rsidR="007C440D">
        <w:rPr>
          <w:b/>
          <w:bCs/>
        </w:rPr>
        <w:t>.</w:t>
      </w:r>
    </w:p>
    <w:p w14:paraId="6E88998B" w14:textId="5C13FE18" w:rsidR="007C440D" w:rsidRDefault="007C440D" w:rsidP="004F4A9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Advantage/Application of constructor</w:t>
      </w:r>
    </w:p>
    <w:p w14:paraId="74D50E5D" w14:textId="12FE6646" w:rsidR="007C440D" w:rsidRDefault="007C440D" w:rsidP="007C440D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Background check in companies.</w:t>
      </w:r>
    </w:p>
    <w:p w14:paraId="3B2C6068" w14:textId="2C370B60" w:rsidR="007C440D" w:rsidRDefault="007C440D" w:rsidP="007C440D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Internet check for apps.</w:t>
      </w:r>
    </w:p>
    <w:p w14:paraId="49B4D214" w14:textId="57038A5C" w:rsidR="002F74D9" w:rsidRDefault="002F74D9" w:rsidP="007C440D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Configuration related checks before starting</w:t>
      </w:r>
    </w:p>
    <w:p w14:paraId="0C53A28A" w14:textId="772D32BB" w:rsidR="00AA0647" w:rsidRDefault="00AA475F" w:rsidP="007C440D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It’s</w:t>
      </w:r>
      <w:r w:rsidR="00AA0647">
        <w:rPr>
          <w:b/>
          <w:bCs/>
        </w:rPr>
        <w:t xml:space="preserve"> like a receptionist which checks and add/gives all information required</w:t>
      </w:r>
    </w:p>
    <w:p w14:paraId="6E9B4451" w14:textId="0AA3B240" w:rsidR="00763E2B" w:rsidRDefault="00763E2B" w:rsidP="00763E2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Self is the reference to the object created of our class, passed whenever we are calling any </w:t>
      </w:r>
      <w:r w:rsidR="0032145A">
        <w:rPr>
          <w:b/>
          <w:bCs/>
        </w:rPr>
        <w:t>method</w:t>
      </w:r>
      <w:r>
        <w:rPr>
          <w:b/>
          <w:bCs/>
        </w:rPr>
        <w:t>, only an object can access or helpful in connecting attributes and inside our class</w:t>
      </w:r>
    </w:p>
    <w:p w14:paraId="54565C2C" w14:textId="5CA28F6E" w:rsidR="00CD652E" w:rsidRDefault="00CD652E" w:rsidP="00763E2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Once we make any data member private using __marks then everywhere we have to make sure to access them using __marks</w:t>
      </w:r>
      <w:r w:rsidR="00C949CB">
        <w:rPr>
          <w:b/>
          <w:bCs/>
        </w:rPr>
        <w:t>.</w:t>
      </w:r>
    </w:p>
    <w:p w14:paraId="2D410D52" w14:textId="77777777" w:rsidR="00324D21" w:rsidRPr="00324D21" w:rsidRDefault="00324D21" w:rsidP="00324D21">
      <w:pPr>
        <w:ind w:left="360"/>
      </w:pPr>
      <w:r w:rsidRPr="00324D21">
        <w:lastRenderedPageBreak/>
        <w:t>meaning you can directly create instances of these types using their literal notation. Here are some examples:</w:t>
      </w:r>
    </w:p>
    <w:p w14:paraId="33A8CC39" w14:textId="77777777" w:rsidR="00324D21" w:rsidRPr="00324D21" w:rsidRDefault="00324D21" w:rsidP="00324D21">
      <w:pPr>
        <w:ind w:firstLine="360"/>
      </w:pPr>
      <w:r w:rsidRPr="00324D21">
        <w:t>1. Numeric Literals</w:t>
      </w:r>
    </w:p>
    <w:p w14:paraId="6DAF65FB" w14:textId="487C16EC" w:rsidR="00324D21" w:rsidRPr="00324D21" w:rsidRDefault="00324D21" w:rsidP="00324D21">
      <w:pPr>
        <w:pStyle w:val="NoSpacing"/>
      </w:pPr>
      <w:r>
        <w:t xml:space="preserve">        </w:t>
      </w:r>
      <w:r w:rsidRPr="00324D21">
        <w:t>Integer: x = 10</w:t>
      </w:r>
    </w:p>
    <w:p w14:paraId="7CE84A60" w14:textId="5997A8B1" w:rsidR="00324D21" w:rsidRDefault="00324D21" w:rsidP="00324D21">
      <w:pPr>
        <w:pStyle w:val="NoSpacing"/>
      </w:pPr>
      <w:r>
        <w:t xml:space="preserve">        </w:t>
      </w:r>
      <w:r w:rsidRPr="00324D21">
        <w:t>Float: y = 10.5</w:t>
      </w:r>
    </w:p>
    <w:p w14:paraId="78A84C9C" w14:textId="77777777" w:rsidR="009A0442" w:rsidRDefault="009A0442" w:rsidP="00324D21">
      <w:pPr>
        <w:pStyle w:val="NoSpacing"/>
      </w:pPr>
    </w:p>
    <w:p w14:paraId="0E29EC05" w14:textId="71F2A2F3" w:rsidR="009A0442" w:rsidRDefault="009A0442" w:rsidP="00324D21">
      <w:pPr>
        <w:pStyle w:val="NoSpacing"/>
        <w:rPr>
          <w:b/>
          <w:bCs/>
        </w:rPr>
      </w:pPr>
      <w:r>
        <w:t xml:space="preserve">    </w:t>
      </w:r>
      <w:r w:rsidRPr="009A0442">
        <w:rPr>
          <w:b/>
          <w:bCs/>
        </w:rPr>
        <w:t>Magic Methods</w:t>
      </w:r>
      <w:r>
        <w:rPr>
          <w:b/>
          <w:bCs/>
        </w:rPr>
        <w:t xml:space="preserve"> (dunder)</w:t>
      </w:r>
    </w:p>
    <w:p w14:paraId="464C32A3" w14:textId="43117E8A" w:rsidR="009A0442" w:rsidRDefault="009A0442" w:rsidP="00324D21">
      <w:pPr>
        <w:pStyle w:val="NoSpacing"/>
        <w:rPr>
          <w:b/>
          <w:bCs/>
        </w:rPr>
      </w:pPr>
      <w:r>
        <w:rPr>
          <w:b/>
          <w:bCs/>
        </w:rPr>
        <w:t xml:space="preserve">  </w:t>
      </w:r>
    </w:p>
    <w:p w14:paraId="056B584A" w14:textId="7C3967BC" w:rsidR="009A0442" w:rsidRDefault="009A0442" w:rsidP="009A0442">
      <w:pPr>
        <w:pStyle w:val="NoSpacing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Special methods in Python which are defined inside class.</w:t>
      </w:r>
    </w:p>
    <w:p w14:paraId="59CAEF09" w14:textId="07532DF9" w:rsidR="009A0442" w:rsidRDefault="009A0442" w:rsidP="009A0442">
      <w:pPr>
        <w:pStyle w:val="NoSpacing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Begin and end with double underscore __some__</w:t>
      </w:r>
    </w:p>
    <w:p w14:paraId="2377B875" w14:textId="27C2E969" w:rsidR="009A0442" w:rsidRDefault="009A0442" w:rsidP="009A0442">
      <w:pPr>
        <w:pStyle w:val="NoSpacing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They have special where they get called themselves</w:t>
      </w:r>
    </w:p>
    <w:p w14:paraId="0953D7FE" w14:textId="75F31DAE" w:rsidR="00C15EF0" w:rsidRDefault="00C15EF0" w:rsidP="009A0442">
      <w:pPr>
        <w:pStyle w:val="NoSpacing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C1 = 3+4</w:t>
      </w:r>
      <w:proofErr w:type="gramStart"/>
      <w:r>
        <w:rPr>
          <w:b/>
          <w:bCs/>
        </w:rPr>
        <w:t>i ,</w:t>
      </w:r>
      <w:proofErr w:type="gramEnd"/>
      <w:r>
        <w:rPr>
          <w:b/>
          <w:bCs/>
        </w:rPr>
        <w:t xml:space="preserve"> c2 = 4+5i then C1+c2 = 7+9i</w:t>
      </w:r>
    </w:p>
    <w:p w14:paraId="476C775A" w14:textId="77777777" w:rsidR="00F9744A" w:rsidRDefault="00F9744A" w:rsidP="00F9744A">
      <w:pPr>
        <w:pStyle w:val="NoSpacing"/>
        <w:rPr>
          <w:b/>
          <w:bCs/>
        </w:rPr>
      </w:pPr>
    </w:p>
    <w:p w14:paraId="507A83E9" w14:textId="6EA6490A" w:rsidR="00F9744A" w:rsidRDefault="00F9744A" w:rsidP="00F9744A">
      <w:pPr>
        <w:pStyle w:val="NoSpacing"/>
        <w:rPr>
          <w:b/>
          <w:bCs/>
        </w:rPr>
      </w:pPr>
      <w:r>
        <w:rPr>
          <w:b/>
          <w:bCs/>
        </w:rPr>
        <w:t>Binary Operators:</w:t>
      </w:r>
    </w:p>
    <w:p w14:paraId="31E4B5BC" w14:textId="79621ACA" w:rsidR="00F9744A" w:rsidRDefault="00F9744A" w:rsidP="00F9744A">
      <w:pPr>
        <w:pStyle w:val="NoSpacing"/>
        <w:rPr>
          <w:b/>
          <w:bCs/>
        </w:rPr>
      </w:pPr>
      <w:r>
        <w:rPr>
          <w:b/>
          <w:bCs/>
        </w:rPr>
        <w:t>2+3+5 first it will add 2+3 then its result +</w:t>
      </w:r>
      <w:r w:rsidR="00B70C3F">
        <w:rPr>
          <w:b/>
          <w:bCs/>
        </w:rPr>
        <w:t xml:space="preserve"> </w:t>
      </w:r>
      <w:r>
        <w:rPr>
          <w:b/>
          <w:bCs/>
        </w:rPr>
        <w:t>5</w:t>
      </w:r>
    </w:p>
    <w:p w14:paraId="23C46392" w14:textId="77777777" w:rsidR="006B4794" w:rsidRDefault="006B4794" w:rsidP="00F9744A">
      <w:pPr>
        <w:pStyle w:val="NoSpacing"/>
        <w:rPr>
          <w:b/>
          <w:bCs/>
        </w:rPr>
      </w:pPr>
    </w:p>
    <w:p w14:paraId="0CBC8168" w14:textId="51FBE245" w:rsidR="006B4794" w:rsidRDefault="006B4794" w:rsidP="00F9744A">
      <w:pPr>
        <w:pStyle w:val="NoSpacing"/>
        <w:rPr>
          <w:b/>
          <w:bCs/>
        </w:rPr>
      </w:pPr>
      <w:r>
        <w:rPr>
          <w:b/>
          <w:bCs/>
        </w:rPr>
        <w:t>Instance Variable:</w:t>
      </w:r>
    </w:p>
    <w:p w14:paraId="56043BD5" w14:textId="77777777" w:rsidR="006B4794" w:rsidRPr="009A0442" w:rsidRDefault="006B4794" w:rsidP="00F9744A">
      <w:pPr>
        <w:pStyle w:val="NoSpacing"/>
        <w:rPr>
          <w:b/>
          <w:bCs/>
        </w:rPr>
      </w:pPr>
    </w:p>
    <w:p w14:paraId="767A3497" w14:textId="77777777" w:rsidR="00324D21" w:rsidRPr="00324D21" w:rsidRDefault="00324D21" w:rsidP="00324D21">
      <w:pPr>
        <w:ind w:left="720"/>
        <w:rPr>
          <w:b/>
          <w:bCs/>
        </w:rPr>
      </w:pPr>
    </w:p>
    <w:p w14:paraId="28F5398F" w14:textId="77777777" w:rsidR="00115E24" w:rsidRDefault="00115E24" w:rsidP="00324D21">
      <w:r w:rsidRPr="00115E24">
        <w:t>Encapsulation</w:t>
      </w:r>
    </w:p>
    <w:p w14:paraId="42FC3A47" w14:textId="77777777" w:rsidR="00115E24" w:rsidRDefault="00115E24" w:rsidP="00324D21"/>
    <w:p w14:paraId="0C34301C" w14:textId="4463A3D3" w:rsidR="0069328E" w:rsidRDefault="00115E24" w:rsidP="00324D21">
      <w:r>
        <w:t>Access Modifiers -</w:t>
      </w:r>
      <w:proofErr w:type="gramStart"/>
      <w:r>
        <w:t>&gt;  Normally</w:t>
      </w:r>
      <w:proofErr w:type="gramEnd"/>
      <w:r>
        <w:t xml:space="preserve"> we can make the variable public or private usually we will keep it </w:t>
      </w:r>
      <w:r w:rsidR="00AA475F">
        <w:t>private (</w:t>
      </w:r>
      <w:r w:rsidR="007E0C7D">
        <w:t>which is applicable only to class)</w:t>
      </w:r>
    </w:p>
    <w:p w14:paraId="7D6CC7F7" w14:textId="2843F97A" w:rsidR="00E62EFA" w:rsidRDefault="0069328E" w:rsidP="00324D21">
      <w:r>
        <w:t xml:space="preserve"> </w:t>
      </w:r>
      <w:r w:rsidR="00E62EFA">
        <w:t>S</w:t>
      </w:r>
      <w:r>
        <w:t>tr</w:t>
      </w:r>
    </w:p>
    <w:p w14:paraId="24129A91" w14:textId="0CC3C6C0" w:rsidR="00E62EFA" w:rsidRDefault="00E62EFA" w:rsidP="00324D21">
      <w:r>
        <w:t>For getter and setter methods we can give more conditions what it needs to have?</w:t>
      </w:r>
      <w:r>
        <w:br/>
        <w:t>ex: for setmarks we can have &gt;50 marks only</w:t>
      </w:r>
      <w:r w:rsidR="00CD652E">
        <w:t xml:space="preserve"> then only set this data can be read from db/xml</w:t>
      </w:r>
      <w:r w:rsidR="00C838C3">
        <w:t xml:space="preserve"> . Through getter and </w:t>
      </w:r>
      <w:r w:rsidR="00AA475F">
        <w:t>setters,</w:t>
      </w:r>
      <w:r w:rsidR="00C838C3">
        <w:t xml:space="preserve"> we can increase security and check</w:t>
      </w:r>
    </w:p>
    <w:p w14:paraId="0FCDD980" w14:textId="19AE627B" w:rsidR="004E2C99" w:rsidRDefault="0009207A" w:rsidP="00324D21">
      <w:r>
        <w:t>Inheritence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207A" w14:paraId="2F870BDC" w14:textId="77777777" w:rsidTr="0009207A">
        <w:tc>
          <w:tcPr>
            <w:tcW w:w="4508" w:type="dxa"/>
          </w:tcPr>
          <w:p w14:paraId="1C151AAB" w14:textId="1CBE7E71" w:rsidR="0009207A" w:rsidRDefault="0009207A" w:rsidP="00324D21">
            <w:r>
              <w:t>Student</w:t>
            </w:r>
          </w:p>
        </w:tc>
        <w:tc>
          <w:tcPr>
            <w:tcW w:w="4508" w:type="dxa"/>
          </w:tcPr>
          <w:p w14:paraId="70ACC824" w14:textId="18B25D0F" w:rsidR="0009207A" w:rsidRDefault="0009207A" w:rsidP="00324D21">
            <w:r>
              <w:t>Teacher</w:t>
            </w:r>
          </w:p>
        </w:tc>
      </w:tr>
      <w:tr w:rsidR="0009207A" w14:paraId="156BD333" w14:textId="77777777" w:rsidTr="0009207A">
        <w:tc>
          <w:tcPr>
            <w:tcW w:w="4508" w:type="dxa"/>
          </w:tcPr>
          <w:p w14:paraId="4E194CCA" w14:textId="6DDF0447" w:rsidR="0009207A" w:rsidRDefault="0009207A" w:rsidP="00324D21">
            <w:proofErr w:type="gramStart"/>
            <w:r>
              <w:t>Login(</w:t>
            </w:r>
            <w:proofErr w:type="gramEnd"/>
            <w:r>
              <w:t>)</w:t>
            </w:r>
          </w:p>
        </w:tc>
        <w:tc>
          <w:tcPr>
            <w:tcW w:w="4508" w:type="dxa"/>
          </w:tcPr>
          <w:p w14:paraId="3BA3C93C" w14:textId="5CFBF468" w:rsidR="0009207A" w:rsidRDefault="0009207A" w:rsidP="00324D21">
            <w:proofErr w:type="gramStart"/>
            <w:r>
              <w:t>Login(</w:t>
            </w:r>
            <w:proofErr w:type="gramEnd"/>
            <w:r>
              <w:t>)</w:t>
            </w:r>
          </w:p>
        </w:tc>
      </w:tr>
      <w:tr w:rsidR="0009207A" w14:paraId="59DECA4D" w14:textId="77777777" w:rsidTr="0009207A">
        <w:tc>
          <w:tcPr>
            <w:tcW w:w="4508" w:type="dxa"/>
          </w:tcPr>
          <w:p w14:paraId="6ADEB748" w14:textId="707A3C93" w:rsidR="0009207A" w:rsidRDefault="0009207A" w:rsidP="00324D21">
            <w:proofErr w:type="spellStart"/>
            <w:proofErr w:type="gramStart"/>
            <w:r>
              <w:t>LogOut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508" w:type="dxa"/>
          </w:tcPr>
          <w:p w14:paraId="7D2A467B" w14:textId="0EEBA5AB" w:rsidR="0009207A" w:rsidRDefault="0009207A" w:rsidP="00324D21">
            <w:proofErr w:type="spellStart"/>
            <w:proofErr w:type="gramStart"/>
            <w:r>
              <w:t>LogOut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09207A" w14:paraId="238A9BA4" w14:textId="77777777" w:rsidTr="0009207A">
        <w:tc>
          <w:tcPr>
            <w:tcW w:w="4508" w:type="dxa"/>
          </w:tcPr>
          <w:p w14:paraId="5303E249" w14:textId="52703BB9" w:rsidR="0009207A" w:rsidRDefault="0009207A" w:rsidP="00324D21">
            <w:proofErr w:type="gramStart"/>
            <w:r>
              <w:t>Study(</w:t>
            </w:r>
            <w:proofErr w:type="gramEnd"/>
            <w:r>
              <w:t>)</w:t>
            </w:r>
            <w:r w:rsidR="00E43DB2">
              <w:t xml:space="preserve"> – it is his own method</w:t>
            </w:r>
          </w:p>
        </w:tc>
        <w:tc>
          <w:tcPr>
            <w:tcW w:w="4508" w:type="dxa"/>
          </w:tcPr>
          <w:p w14:paraId="570CDD17" w14:textId="546F55F8" w:rsidR="0009207A" w:rsidRDefault="00E43DB2" w:rsidP="00324D21">
            <w:proofErr w:type="gramStart"/>
            <w:r>
              <w:t>teach</w:t>
            </w:r>
            <w:r w:rsidR="0009207A">
              <w:t>(</w:t>
            </w:r>
            <w:proofErr w:type="gramEnd"/>
            <w:r w:rsidR="0009207A">
              <w:t>)</w:t>
            </w:r>
            <w:r>
              <w:t xml:space="preserve"> – it is his own method</w:t>
            </w:r>
          </w:p>
        </w:tc>
      </w:tr>
    </w:tbl>
    <w:p w14:paraId="3451D683" w14:textId="2F245971" w:rsidR="0009207A" w:rsidRDefault="00FD2F0B" w:rsidP="00324D2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C70169" wp14:editId="744C5A36">
                <wp:simplePos x="0" y="0"/>
                <wp:positionH relativeFrom="column">
                  <wp:posOffset>653781</wp:posOffset>
                </wp:positionH>
                <wp:positionV relativeFrom="paragraph">
                  <wp:posOffset>152400</wp:posOffset>
                </wp:positionV>
                <wp:extent cx="934424" cy="213583"/>
                <wp:effectExtent l="0" t="57150" r="0" b="34290"/>
                <wp:wrapNone/>
                <wp:docPr id="87318935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4424" cy="2135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184BD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51.5pt;margin-top:12pt;width:73.6pt;height:16.8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t xml:space="preserve">                                                     Login</w:t>
      </w:r>
    </w:p>
    <w:p w14:paraId="7A51E2DE" w14:textId="1446BBE4" w:rsidR="004E2C99" w:rsidRDefault="00FD2F0B" w:rsidP="00324D2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A2D89D" wp14:editId="5C122C78">
                <wp:simplePos x="0" y="0"/>
                <wp:positionH relativeFrom="column">
                  <wp:posOffset>206908</wp:posOffset>
                </wp:positionH>
                <wp:positionV relativeFrom="paragraph">
                  <wp:posOffset>196122</wp:posOffset>
                </wp:positionV>
                <wp:extent cx="0" cy="433840"/>
                <wp:effectExtent l="76200" t="0" r="57150" b="61595"/>
                <wp:wrapNone/>
                <wp:docPr id="153468723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3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29AAD8" id="Straight Arrow Connector 3" o:spid="_x0000_s1026" type="#_x0000_t32" style="position:absolute;margin-left:16.3pt;margin-top:15.45pt;width:0;height:34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1991EF" wp14:editId="19AB63EA">
                <wp:simplePos x="0" y="0"/>
                <wp:positionH relativeFrom="column">
                  <wp:posOffset>660771</wp:posOffset>
                </wp:positionH>
                <wp:positionV relativeFrom="paragraph">
                  <wp:posOffset>129378</wp:posOffset>
                </wp:positionV>
                <wp:extent cx="854330" cy="260303"/>
                <wp:effectExtent l="0" t="0" r="79375" b="64135"/>
                <wp:wrapNone/>
                <wp:docPr id="109586638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4330" cy="2603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4604C3" id="Straight Arrow Connector 2" o:spid="_x0000_s1026" type="#_x0000_t32" style="position:absolute;margin-left:52.05pt;margin-top:10.2pt;width:67.25pt;height:20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t>UserType</w:t>
      </w:r>
    </w:p>
    <w:p w14:paraId="62088526" w14:textId="3CD38A09" w:rsidR="00E62EFA" w:rsidRDefault="00FD2F0B" w:rsidP="00324D2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739554" wp14:editId="26B32D2E">
                <wp:simplePos x="0" y="0"/>
                <wp:positionH relativeFrom="column">
                  <wp:posOffset>-413816</wp:posOffset>
                </wp:positionH>
                <wp:positionV relativeFrom="paragraph">
                  <wp:posOffset>293073</wp:posOffset>
                </wp:positionV>
                <wp:extent cx="594026" cy="246955"/>
                <wp:effectExtent l="38100" t="0" r="15875" b="96520"/>
                <wp:wrapNone/>
                <wp:docPr id="1291307125" name="Connector: Elb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4026" cy="24695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B537F0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5" o:spid="_x0000_s1026" type="#_x0000_t34" style="position:absolute;margin-left:-32.6pt;margin-top:23.1pt;width:46.75pt;height:19.4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" strokecolor="#156082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4B591A" wp14:editId="3ABB3813">
                <wp:simplePos x="0" y="0"/>
                <wp:positionH relativeFrom="column">
                  <wp:posOffset>209689</wp:posOffset>
                </wp:positionH>
                <wp:positionV relativeFrom="paragraph">
                  <wp:posOffset>286399</wp:posOffset>
                </wp:positionV>
                <wp:extent cx="657990" cy="246955"/>
                <wp:effectExtent l="0" t="0" r="66040" b="96520"/>
                <wp:wrapNone/>
                <wp:docPr id="1094551477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990" cy="24695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3D4695" id="Connector: Elbow 4" o:spid="_x0000_s1026" type="#_x0000_t34" style="position:absolute;margin-left:16.5pt;margin-top:22.55pt;width:51.8pt;height:19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" strokecolor="#156082 [3204]" strokeweight=".5pt">
                <v:stroke endarrow="block"/>
              </v:shape>
            </w:pict>
          </mc:Fallback>
        </mc:AlternateContent>
      </w:r>
      <w:r>
        <w:t xml:space="preserve">                                                  Logout</w:t>
      </w:r>
    </w:p>
    <w:p w14:paraId="34B68E49" w14:textId="58A36895" w:rsidR="00486348" w:rsidRDefault="00115E24" w:rsidP="00324D21">
      <w:r>
        <w:br/>
      </w:r>
      <w:r w:rsidR="00FD2F0B">
        <w:t>Buyer(login(</w:t>
      </w:r>
      <w:proofErr w:type="gramStart"/>
      <w:r w:rsidR="00FD2F0B">
        <w:t>),logout</w:t>
      </w:r>
      <w:proofErr w:type="gramEnd"/>
      <w:r w:rsidR="00FD2F0B">
        <w:t>())                            Seller(login(),logout()</w:t>
      </w:r>
      <w:r w:rsidR="009621B3" w:rsidRPr="00115E24">
        <w:br/>
      </w:r>
      <w:r w:rsidR="00633F4E">
        <w:lastRenderedPageBreak/>
        <w:t>DORY(Do not repea</w:t>
      </w:r>
      <w:r w:rsidR="00AA475F">
        <w:t>t</w:t>
      </w:r>
      <w:r w:rsidR="00633F4E">
        <w:t xml:space="preserve"> yourself)</w:t>
      </w:r>
      <w:r w:rsidR="00633F4E">
        <w:br/>
        <w:t>Use always loose coupling</w:t>
      </w:r>
    </w:p>
    <w:p w14:paraId="14DB52A2" w14:textId="77777777" w:rsidR="00486348" w:rsidRDefault="00486348" w:rsidP="00324D21"/>
    <w:p w14:paraId="2B02CB82" w14:textId="70F6DD73" w:rsidR="00486348" w:rsidRDefault="00486348" w:rsidP="00324D21">
      <w:r>
        <w:t>Child class Inherit below things</w:t>
      </w:r>
    </w:p>
    <w:p w14:paraId="2F3EB3C6" w14:textId="76D1CAA8" w:rsidR="00486348" w:rsidRDefault="00486348" w:rsidP="00324D21">
      <w:r>
        <w:t xml:space="preserve">                  non-</w:t>
      </w:r>
      <w:r w:rsidR="00185ACE">
        <w:t>private attributes</w:t>
      </w:r>
      <w:r>
        <w:br/>
        <w:t xml:space="preserve">                  non-private methods</w:t>
      </w:r>
      <w:r>
        <w:br/>
        <w:t xml:space="preserve">                  </w:t>
      </w:r>
      <w:r w:rsidR="001E4A61">
        <w:t>constructor [</w:t>
      </w:r>
      <w:r>
        <w:t>other magic methods]</w:t>
      </w:r>
    </w:p>
    <w:p w14:paraId="670B807E" w14:textId="2822908C" w:rsidR="00486348" w:rsidRDefault="00486348" w:rsidP="00324D21">
      <w:r>
        <w:t>We cannot access private attributes or methods of our parent class</w:t>
      </w:r>
      <w:r>
        <w:br/>
        <w:t>Parent cannot inherit from child</w:t>
      </w:r>
      <w:r w:rsidR="00D12041">
        <w:br/>
        <w:t>When Parent and Child have same methods then Child will call the method of its class</w:t>
      </w:r>
    </w:p>
    <w:p w14:paraId="057C5508" w14:textId="77777777" w:rsidR="003B70F8" w:rsidRDefault="00ED1EA2" w:rsidP="00324D21">
      <w:r>
        <w:t>public  - accessible everywhere</w:t>
      </w:r>
      <w:r>
        <w:br/>
        <w:t>private - only accessible to class</w:t>
      </w:r>
      <w:r>
        <w:br/>
        <w:t>protected – accessible to parent and child through its method only</w:t>
      </w:r>
      <w:r w:rsidR="00D12041">
        <w:t>.</w:t>
      </w:r>
    </w:p>
    <w:p w14:paraId="0504BCC2" w14:textId="77777777" w:rsidR="003B70F8" w:rsidRDefault="003B70F8" w:rsidP="00324D21"/>
    <w:p w14:paraId="793BC235" w14:textId="77777777" w:rsidR="007F64BC" w:rsidRDefault="003B70F8" w:rsidP="00324D21">
      <w:r>
        <w:t>super() keyword is used to access methods of parent from our child class</w:t>
      </w:r>
      <w:r>
        <w:br/>
        <w:t>Cannot be used outside</w:t>
      </w:r>
      <w:r>
        <w:br/>
        <w:t>Can only access methods and not attribute</w:t>
      </w:r>
    </w:p>
    <w:p w14:paraId="27474D07" w14:textId="488909D9" w:rsidR="007F64BC" w:rsidRDefault="007F64BC" w:rsidP="00324D21">
      <w:pPr>
        <w:rPr>
          <w:b/>
          <w:bCs/>
        </w:rPr>
      </w:pPr>
      <w:r w:rsidRPr="007F64BC">
        <w:rPr>
          <w:b/>
          <w:bCs/>
        </w:rPr>
        <w:t>Types of Inheritence:</w:t>
      </w:r>
      <w:r w:rsidR="000105EE" w:rsidRPr="000105EE">
        <w:t xml:space="preserve"> </w:t>
      </w:r>
      <w:r w:rsidR="000105EE" w:rsidRPr="000105EE">
        <w:rPr>
          <w:b/>
          <w:bCs/>
        </w:rPr>
        <w:t>https://www.geeksforgeeks.org/types-of-inheritance-python/</w:t>
      </w:r>
      <w:r w:rsidR="00D12041" w:rsidRPr="007F64BC">
        <w:rPr>
          <w:b/>
          <w:bCs/>
        </w:rPr>
        <w:br/>
      </w:r>
    </w:p>
    <w:p w14:paraId="6CAAA993" w14:textId="105020AA" w:rsidR="007F64BC" w:rsidRDefault="007E70FC" w:rsidP="00324D21">
      <w:pPr>
        <w:rPr>
          <w:b/>
          <w:bCs/>
        </w:rPr>
      </w:pPr>
      <w:r>
        <w:t>1)</w:t>
      </w:r>
      <w:r w:rsidR="007F64BC" w:rsidRPr="007F64BC">
        <w:t>Simple</w:t>
      </w:r>
      <w:r w:rsidR="006163CE">
        <w:t xml:space="preserve">   - Parent -&gt; Child</w:t>
      </w:r>
      <w:r>
        <w:t xml:space="preserve"> </w:t>
      </w:r>
      <w:r>
        <w:br/>
        <w:t>non private data members and methods child can access</w:t>
      </w:r>
      <w:r w:rsidR="007F64BC">
        <w:rPr>
          <w:b/>
          <w:bCs/>
        </w:rPr>
        <w:br/>
      </w:r>
      <w:proofErr w:type="gramStart"/>
      <w:r w:rsidR="00FF3E2A">
        <w:t>2)</w:t>
      </w:r>
      <w:proofErr w:type="spellStart"/>
      <w:r w:rsidR="007F64BC" w:rsidRPr="007F64BC">
        <w:t>Heirarch</w:t>
      </w:r>
      <w:r w:rsidR="0017164A">
        <w:t>i</w:t>
      </w:r>
      <w:r w:rsidR="007F64BC" w:rsidRPr="007F64BC">
        <w:t>al</w:t>
      </w:r>
      <w:proofErr w:type="spellEnd"/>
      <w:proofErr w:type="gramEnd"/>
      <w:r w:rsidR="00907667">
        <w:t xml:space="preserve"> – Both children get properties of parents and children are not related to each other</w:t>
      </w:r>
      <w:r w:rsidR="001A4D21">
        <w:t>. -&gt; Parent &gt; child 1, Parent -&gt; child2</w:t>
      </w:r>
      <w:r w:rsidR="007F64BC">
        <w:rPr>
          <w:b/>
          <w:bCs/>
        </w:rPr>
        <w:br/>
      </w:r>
      <w:r w:rsidR="00FF3E2A">
        <w:t>3)</w:t>
      </w:r>
      <w:proofErr w:type="spellStart"/>
      <w:r w:rsidR="007F64BC" w:rsidRPr="007F64BC">
        <w:t>MultiLevel</w:t>
      </w:r>
      <w:proofErr w:type="spellEnd"/>
      <w:r w:rsidR="002F4FA3">
        <w:t xml:space="preserve"> -&gt; Grand Parent -&gt; Parent -&gt; Child</w:t>
      </w:r>
      <w:r w:rsidR="002F4FA3">
        <w:br/>
        <w:t xml:space="preserve">                            lower level gets properties from above levels</w:t>
      </w:r>
      <w:r w:rsidR="002F4FA3">
        <w:br/>
        <w:t xml:space="preserve">                            super() of each class can reach out to just parent</w:t>
      </w:r>
      <w:r w:rsidR="0021548A">
        <w:br/>
        <w:t xml:space="preserve">                            can do super().speak but can</w:t>
      </w:r>
      <w:r w:rsidR="00F42ADF">
        <w:t>’</w:t>
      </w:r>
      <w:r w:rsidR="0021548A">
        <w:t>t do super().super().speak</w:t>
      </w:r>
      <w:r w:rsidR="00D50C49">
        <w:t>()</w:t>
      </w:r>
      <w:r w:rsidR="007F64BC">
        <w:br/>
      </w:r>
      <w:r w:rsidR="00FF3E2A">
        <w:t>4)</w:t>
      </w:r>
      <w:r w:rsidR="007F64BC">
        <w:t>Multiple</w:t>
      </w:r>
      <w:r w:rsidR="001A2D24">
        <w:t xml:space="preserve"> -&gt; parent 1 &gt; child 1 , parent 2 -&gt; child1</w:t>
      </w:r>
      <w:r w:rsidR="00FF3E2A">
        <w:br/>
        <w:t>not allowed in java.</w:t>
      </w:r>
      <w:r w:rsidR="00FF3E2A">
        <w:br/>
      </w:r>
      <w:r w:rsidR="0006530F">
        <w:t>A</w:t>
      </w:r>
      <w:r w:rsidR="00FF3E2A">
        <w:t>mbiguity solved in the order of inheritance.</w:t>
      </w:r>
      <w:r w:rsidR="00FF3E2A">
        <w:br/>
        <w:t>Get Properties of both parents</w:t>
      </w:r>
      <w:r w:rsidR="007F64BC">
        <w:br/>
      </w:r>
      <w:r w:rsidR="00FF3E2A">
        <w:t>5)</w:t>
      </w:r>
      <w:r w:rsidR="007F64BC">
        <w:t>Hybrid</w:t>
      </w:r>
      <w:r w:rsidR="001A2D24">
        <w:t xml:space="preserve"> -&gt;  Mix of </w:t>
      </w:r>
      <w:r w:rsidR="00626EE3">
        <w:t>Inheritance</w:t>
      </w:r>
      <w:r w:rsidR="001A2D24">
        <w:t xml:space="preserve"> GRAND PARENT -&gt; P1 , GRAND PARENT -&gt; P2 , P1 -&gt;C,P2-&gt;C</w:t>
      </w:r>
      <w:r w:rsidR="007F64BC" w:rsidRPr="007F64BC">
        <w:rPr>
          <w:b/>
          <w:bCs/>
        </w:rPr>
        <w:br/>
      </w:r>
    </w:p>
    <w:p w14:paraId="424620C1" w14:textId="3862B536" w:rsidR="009F1324" w:rsidRPr="00F9010C" w:rsidRDefault="009F1324" w:rsidP="00324D21">
      <w:pPr>
        <w:rPr>
          <w:b/>
          <w:bCs/>
        </w:rPr>
      </w:pPr>
      <w:r w:rsidRPr="00F9010C">
        <w:rPr>
          <w:b/>
          <w:bCs/>
        </w:rPr>
        <w:t xml:space="preserve">Every Object has </w:t>
      </w:r>
      <w:proofErr w:type="spellStart"/>
      <w:r w:rsidRPr="00F9010C">
        <w:rPr>
          <w:b/>
          <w:bCs/>
        </w:rPr>
        <w:t>mro</w:t>
      </w:r>
      <w:proofErr w:type="spellEnd"/>
      <w:r w:rsidRPr="00F9010C">
        <w:rPr>
          <w:b/>
          <w:bCs/>
        </w:rPr>
        <w:t xml:space="preserve"> </w:t>
      </w:r>
      <w:r w:rsidR="00626EE3" w:rsidRPr="00F9010C">
        <w:rPr>
          <w:b/>
          <w:bCs/>
        </w:rPr>
        <w:t>method (</w:t>
      </w:r>
      <w:r w:rsidRPr="00F9010C">
        <w:rPr>
          <w:b/>
          <w:bCs/>
        </w:rPr>
        <w:t>Method resolution operator)</w:t>
      </w:r>
      <w:r w:rsidR="00626EE3" w:rsidRPr="00F9010C">
        <w:rPr>
          <w:b/>
          <w:bCs/>
        </w:rPr>
        <w:t xml:space="preserve"> -&gt; which tells the path of that method</w:t>
      </w:r>
    </w:p>
    <w:p w14:paraId="62DDFA45" w14:textId="1DA7BE16" w:rsidR="000B7FF4" w:rsidRDefault="009F1324" w:rsidP="000B7FF4">
      <w:pPr>
        <w:pStyle w:val="NoSpacing"/>
      </w:pPr>
      <w:r>
        <w:lastRenderedPageBreak/>
        <w:t xml:space="preserve"> </w:t>
      </w:r>
      <w:r w:rsidR="009D13A7">
        <w:t>Polymorphism</w:t>
      </w:r>
    </w:p>
    <w:p w14:paraId="337D4A5A" w14:textId="77777777" w:rsidR="009D13A7" w:rsidRDefault="009D13A7" w:rsidP="000B7FF4">
      <w:pPr>
        <w:pStyle w:val="NoSpacing"/>
      </w:pPr>
    </w:p>
    <w:p w14:paraId="39CB5EDB" w14:textId="77777777" w:rsidR="009D13A7" w:rsidRDefault="009D13A7" w:rsidP="000B7FF4">
      <w:pPr>
        <w:pStyle w:val="NoSpacing"/>
      </w:pPr>
      <w:r w:rsidRPr="009D13A7">
        <w:t>Poly</w:t>
      </w:r>
      <w:r>
        <w:t xml:space="preserve"> -&gt; multiple/many</w:t>
      </w:r>
      <w:r>
        <w:br/>
        <w:t>Morph -&gt; forms</w:t>
      </w:r>
    </w:p>
    <w:p w14:paraId="67D4D6FC" w14:textId="77777777" w:rsidR="009D13A7" w:rsidRDefault="009D13A7" w:rsidP="000B7FF4">
      <w:pPr>
        <w:pStyle w:val="NoSpacing"/>
      </w:pPr>
    </w:p>
    <w:p w14:paraId="5051D0E4" w14:textId="77777777" w:rsidR="009D13A7" w:rsidRDefault="009D13A7" w:rsidP="000B7FF4">
      <w:pPr>
        <w:pStyle w:val="NoSpacing"/>
      </w:pPr>
      <w:r>
        <w:t>When a single entity can take multiple forms.</w:t>
      </w:r>
      <w:r>
        <w:br/>
      </w:r>
      <w:r>
        <w:br/>
        <w:t>In Python we achieve polymorphism by below:</w:t>
      </w:r>
    </w:p>
    <w:p w14:paraId="1C06DCA6" w14:textId="77777777" w:rsidR="009D13A7" w:rsidRDefault="009D13A7" w:rsidP="000B7FF4">
      <w:pPr>
        <w:pStyle w:val="NoSpacing"/>
      </w:pPr>
    </w:p>
    <w:p w14:paraId="55FCAAEC" w14:textId="77777777" w:rsidR="009D13A7" w:rsidRDefault="009D13A7" w:rsidP="009D13A7">
      <w:pPr>
        <w:pStyle w:val="NoSpacing"/>
        <w:numPr>
          <w:ilvl w:val="0"/>
          <w:numId w:val="4"/>
        </w:numPr>
      </w:pPr>
      <w:r>
        <w:t>Method overriding</w:t>
      </w:r>
    </w:p>
    <w:p w14:paraId="1AC6B792" w14:textId="77777777" w:rsidR="009D13A7" w:rsidRDefault="009D13A7" w:rsidP="009D13A7">
      <w:pPr>
        <w:pStyle w:val="NoSpacing"/>
        <w:numPr>
          <w:ilvl w:val="0"/>
          <w:numId w:val="4"/>
        </w:numPr>
      </w:pPr>
      <w:r>
        <w:t>Method Overloading</w:t>
      </w:r>
    </w:p>
    <w:p w14:paraId="42D33DEC" w14:textId="77777777" w:rsidR="009D13A7" w:rsidRDefault="009D13A7" w:rsidP="009D13A7">
      <w:pPr>
        <w:pStyle w:val="NoSpacing"/>
        <w:numPr>
          <w:ilvl w:val="0"/>
          <w:numId w:val="4"/>
        </w:numPr>
      </w:pPr>
      <w:r>
        <w:t>Operator overloading</w:t>
      </w:r>
    </w:p>
    <w:p w14:paraId="115EA878" w14:textId="77777777" w:rsidR="009D13A7" w:rsidRDefault="009D13A7" w:rsidP="009D13A7">
      <w:pPr>
        <w:pStyle w:val="NoSpacing"/>
      </w:pPr>
    </w:p>
    <w:p w14:paraId="315FA177" w14:textId="77777777" w:rsidR="007F4445" w:rsidRDefault="009D13A7" w:rsidP="009D13A7">
      <w:pPr>
        <w:pStyle w:val="NoSpacing"/>
      </w:pPr>
      <w:r>
        <w:t>Major benefit is that code becomes a lot clean to read and work upon</w:t>
      </w:r>
    </w:p>
    <w:p w14:paraId="7FC86437" w14:textId="77777777" w:rsidR="007F4445" w:rsidRDefault="007F4445" w:rsidP="009D13A7">
      <w:pPr>
        <w:pStyle w:val="NoSpacing"/>
      </w:pPr>
    </w:p>
    <w:p w14:paraId="58B63951" w14:textId="77777777" w:rsidR="001E4A61" w:rsidRDefault="001E4A61" w:rsidP="009D13A7">
      <w:pPr>
        <w:pStyle w:val="NoSpacing"/>
        <w:rPr>
          <w:b/>
          <w:bCs/>
        </w:rPr>
      </w:pPr>
      <w:r w:rsidRPr="001E4A61">
        <w:rPr>
          <w:b/>
          <w:bCs/>
        </w:rPr>
        <w:t>Abstraction</w:t>
      </w:r>
      <w:r w:rsidR="007F4445" w:rsidRPr="001E4A61">
        <w:rPr>
          <w:b/>
          <w:bCs/>
        </w:rPr>
        <w:br/>
      </w:r>
    </w:p>
    <w:p w14:paraId="1A96330B" w14:textId="77777777" w:rsidR="007B0B80" w:rsidRDefault="001E4A61" w:rsidP="009D13A7">
      <w:pPr>
        <w:pStyle w:val="NoSpacing"/>
      </w:pPr>
      <w:r w:rsidRPr="001E4A61">
        <w:t>Abstract</w:t>
      </w:r>
      <w:r>
        <w:t xml:space="preserve"> – Abstract art hidden.</w:t>
      </w:r>
      <w:r>
        <w:br/>
        <w:t>Fundamental concept of OOPS which hides the complex implementation and showing only essential features</w:t>
      </w:r>
      <w:r w:rsidR="007B0B80">
        <w:t>.</w:t>
      </w:r>
    </w:p>
    <w:p w14:paraId="53CC7119" w14:textId="77777777" w:rsidR="00CB40C9" w:rsidRDefault="00CB40C9" w:rsidP="009D13A7">
      <w:pPr>
        <w:pStyle w:val="NoSpacing"/>
      </w:pPr>
    </w:p>
    <w:p w14:paraId="72C728BD" w14:textId="2333BB9F" w:rsidR="00CB40C9" w:rsidRDefault="00CB40C9" w:rsidP="009D13A7">
      <w:pPr>
        <w:pStyle w:val="NoSpacing"/>
      </w:pPr>
      <w:r>
        <w:t>Eg -&gt; Phone -&gt; take call , make call but you don’t know how its happening. Similarly, we have lot of examples in real life</w:t>
      </w:r>
    </w:p>
    <w:p w14:paraId="41FFBB0F" w14:textId="77777777" w:rsidR="00CB40C9" w:rsidRDefault="00CB40C9" w:rsidP="009D13A7">
      <w:pPr>
        <w:pStyle w:val="NoSpacing"/>
      </w:pPr>
    </w:p>
    <w:p w14:paraId="4DC44C99" w14:textId="77777777" w:rsidR="00780F04" w:rsidRDefault="00CB40C9" w:rsidP="009D13A7">
      <w:pPr>
        <w:pStyle w:val="NoSpacing"/>
      </w:pPr>
      <w:r>
        <w:t>Mobile</w:t>
      </w:r>
      <w:r>
        <w:br/>
        <w:t>Human Body</w:t>
      </w:r>
      <w:r>
        <w:br/>
        <w:t>TV remote</w:t>
      </w:r>
      <w:r w:rsidR="004216CA">
        <w:br/>
        <w:t>Methods in Python</w:t>
      </w:r>
    </w:p>
    <w:p w14:paraId="73F94DE4" w14:textId="77777777" w:rsidR="00780F04" w:rsidRDefault="00780F04" w:rsidP="009D13A7">
      <w:pPr>
        <w:pStyle w:val="NoSpacing"/>
      </w:pPr>
    </w:p>
    <w:p w14:paraId="4EF1747B" w14:textId="77777777" w:rsidR="003D6813" w:rsidRDefault="00780F04" w:rsidP="009D13A7">
      <w:pPr>
        <w:pStyle w:val="NoSpacing"/>
      </w:pPr>
      <w:r>
        <w:t>Abstract Method and class</w:t>
      </w:r>
      <w:r>
        <w:br/>
      </w:r>
      <w:r>
        <w:br/>
        <w:t>from abc import ABC, abstract method</w:t>
      </w:r>
      <w:r>
        <w:br/>
        <w:t xml:space="preserve">We </w:t>
      </w:r>
      <w:proofErr w:type="gramStart"/>
      <w:r>
        <w:t>have to</w:t>
      </w:r>
      <w:proofErr w:type="gramEnd"/>
      <w:r>
        <w:t xml:space="preserve"> ensure 2 things</w:t>
      </w:r>
      <w:r>
        <w:br/>
      </w:r>
      <w:r>
        <w:br/>
        <w:t>1. Inherit abc class</w:t>
      </w:r>
      <w:r>
        <w:br/>
        <w:t>2. Should have an abstract method</w:t>
      </w:r>
    </w:p>
    <w:p w14:paraId="2BCD4AE2" w14:textId="77777777" w:rsidR="001A14EF" w:rsidRDefault="001A14EF" w:rsidP="009D13A7">
      <w:pPr>
        <w:pStyle w:val="NoSpacing"/>
      </w:pPr>
    </w:p>
    <w:p w14:paraId="42460C47" w14:textId="164DBE94" w:rsidR="001A14EF" w:rsidRDefault="001A14EF" w:rsidP="009D13A7">
      <w:pPr>
        <w:pStyle w:val="NoSpacing"/>
      </w:pPr>
      <w:r>
        <w:t xml:space="preserve">Useful -&gt; abstract classes are useful when we have a group of related </w:t>
      </w:r>
      <w:r w:rsidR="00EF4351">
        <w:t>objects</w:t>
      </w:r>
      <w:r>
        <w:t xml:space="preserve"> that should share a </w:t>
      </w:r>
      <w:r w:rsidR="0005056D">
        <w:t>common feature</w:t>
      </w:r>
      <w:r>
        <w:t xml:space="preserve"> but will have different implementation.</w:t>
      </w:r>
    </w:p>
    <w:p w14:paraId="2195BEDB" w14:textId="77777777" w:rsidR="001A14EF" w:rsidRDefault="001A14EF" w:rsidP="009D13A7">
      <w:pPr>
        <w:pStyle w:val="NoSpacing"/>
      </w:pPr>
    </w:p>
    <w:p w14:paraId="2206D814" w14:textId="2BA0E305" w:rsidR="00F9010C" w:rsidRPr="001E4A61" w:rsidRDefault="001A14EF" w:rsidP="009D13A7">
      <w:pPr>
        <w:pStyle w:val="NoSpacing"/>
      </w:pPr>
      <w:r>
        <w:t xml:space="preserve">Help in preparing a </w:t>
      </w:r>
      <w:r w:rsidR="0005056D">
        <w:t>blueprint</w:t>
      </w:r>
      <w:r>
        <w:t xml:space="preserve"> for other classes</w:t>
      </w:r>
      <w:r w:rsidR="007F4445" w:rsidRPr="001E4A61">
        <w:br/>
      </w:r>
      <w:r w:rsidR="009D13A7" w:rsidRPr="001E4A61">
        <w:br/>
      </w:r>
      <w:r w:rsidR="009D13A7" w:rsidRPr="001E4A61">
        <w:br/>
      </w:r>
    </w:p>
    <w:p w14:paraId="6995BA4B" w14:textId="77777777" w:rsidR="00E73E18" w:rsidRDefault="00E73E18" w:rsidP="000B7FF4">
      <w:pPr>
        <w:pStyle w:val="NoSpacing"/>
      </w:pPr>
    </w:p>
    <w:p w14:paraId="3E23F6C4" w14:textId="77777777" w:rsidR="00E73E18" w:rsidRDefault="00E73E18" w:rsidP="000B7FF4">
      <w:pPr>
        <w:pStyle w:val="NoSpacing"/>
      </w:pPr>
    </w:p>
    <w:p w14:paraId="38D084EB" w14:textId="77777777" w:rsidR="000B7FF4" w:rsidRDefault="000B7FF4" w:rsidP="000B7FF4">
      <w:pPr>
        <w:pStyle w:val="NoSpacing"/>
      </w:pPr>
    </w:p>
    <w:p w14:paraId="26F15CD4" w14:textId="7E4935CD" w:rsidR="004F4A9F" w:rsidRPr="000B7FF4" w:rsidRDefault="00ED1EA2" w:rsidP="000B7FF4">
      <w:pPr>
        <w:pStyle w:val="NoSpacing"/>
      </w:pPr>
      <w:r w:rsidRPr="000B7FF4">
        <w:lastRenderedPageBreak/>
        <w:br/>
      </w:r>
    </w:p>
    <w:p w14:paraId="008A6FA6" w14:textId="77777777" w:rsidR="004F4A9F" w:rsidRDefault="004F4A9F"/>
    <w:p w14:paraId="4DF93DFA" w14:textId="77777777" w:rsidR="00ED1EA2" w:rsidRDefault="00ED1EA2"/>
    <w:sectPr w:rsidR="00ED1E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5502"/>
    <w:multiLevelType w:val="hybridMultilevel"/>
    <w:tmpl w:val="B78886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932DF"/>
    <w:multiLevelType w:val="hybridMultilevel"/>
    <w:tmpl w:val="D03041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584037"/>
    <w:multiLevelType w:val="hybridMultilevel"/>
    <w:tmpl w:val="92C88B9E"/>
    <w:lvl w:ilvl="0" w:tplc="8B7459D4">
      <w:start w:val="1"/>
      <w:numFmt w:val="bullet"/>
      <w:lvlText w:val=""/>
      <w:lvlJc w:val="left"/>
      <w:pPr>
        <w:ind w:left="65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3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10" w:hanging="360"/>
      </w:pPr>
      <w:rPr>
        <w:rFonts w:ascii="Wingdings" w:hAnsi="Wingdings" w:hint="default"/>
      </w:rPr>
    </w:lvl>
  </w:abstractNum>
  <w:abstractNum w:abstractNumId="3" w15:restartNumberingAfterBreak="0">
    <w:nsid w:val="71A222E2"/>
    <w:multiLevelType w:val="multilevel"/>
    <w:tmpl w:val="0384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541034">
    <w:abstractNumId w:val="0"/>
  </w:num>
  <w:num w:numId="2" w16cid:durableId="1206214666">
    <w:abstractNumId w:val="3"/>
  </w:num>
  <w:num w:numId="3" w16cid:durableId="1605766185">
    <w:abstractNumId w:val="2"/>
  </w:num>
  <w:num w:numId="4" w16cid:durableId="561797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215"/>
    <w:rsid w:val="000105EE"/>
    <w:rsid w:val="0002095E"/>
    <w:rsid w:val="0005056D"/>
    <w:rsid w:val="0006530F"/>
    <w:rsid w:val="0009207A"/>
    <w:rsid w:val="000B7FF4"/>
    <w:rsid w:val="000C6F8B"/>
    <w:rsid w:val="00115E24"/>
    <w:rsid w:val="0017164A"/>
    <w:rsid w:val="00185ACE"/>
    <w:rsid w:val="001A14EF"/>
    <w:rsid w:val="001A2D24"/>
    <w:rsid w:val="001A4D21"/>
    <w:rsid w:val="001E4A61"/>
    <w:rsid w:val="0021548A"/>
    <w:rsid w:val="00283300"/>
    <w:rsid w:val="00283EB3"/>
    <w:rsid w:val="002F4FA3"/>
    <w:rsid w:val="002F74D9"/>
    <w:rsid w:val="0032145A"/>
    <w:rsid w:val="00324D21"/>
    <w:rsid w:val="00356F9A"/>
    <w:rsid w:val="003B70F8"/>
    <w:rsid w:val="003D6813"/>
    <w:rsid w:val="004216CA"/>
    <w:rsid w:val="00467D8E"/>
    <w:rsid w:val="00486348"/>
    <w:rsid w:val="00495FF1"/>
    <w:rsid w:val="004E2C99"/>
    <w:rsid w:val="004F4A9F"/>
    <w:rsid w:val="00522E80"/>
    <w:rsid w:val="006139BF"/>
    <w:rsid w:val="006163CE"/>
    <w:rsid w:val="00626EE3"/>
    <w:rsid w:val="00633F4E"/>
    <w:rsid w:val="00641C01"/>
    <w:rsid w:val="00657E26"/>
    <w:rsid w:val="0069328E"/>
    <w:rsid w:val="006B2215"/>
    <w:rsid w:val="006B4794"/>
    <w:rsid w:val="0072267E"/>
    <w:rsid w:val="00750E1D"/>
    <w:rsid w:val="00763E2B"/>
    <w:rsid w:val="00780F04"/>
    <w:rsid w:val="007B0B80"/>
    <w:rsid w:val="007C440D"/>
    <w:rsid w:val="007E0C7D"/>
    <w:rsid w:val="007E70FC"/>
    <w:rsid w:val="007F4445"/>
    <w:rsid w:val="007F64BC"/>
    <w:rsid w:val="008A12AF"/>
    <w:rsid w:val="00907667"/>
    <w:rsid w:val="009621B3"/>
    <w:rsid w:val="009A0442"/>
    <w:rsid w:val="009D13A7"/>
    <w:rsid w:val="009F1324"/>
    <w:rsid w:val="00AA0647"/>
    <w:rsid w:val="00AA475F"/>
    <w:rsid w:val="00B56E67"/>
    <w:rsid w:val="00B70C3F"/>
    <w:rsid w:val="00B92A0E"/>
    <w:rsid w:val="00BA617F"/>
    <w:rsid w:val="00BB0187"/>
    <w:rsid w:val="00C15EF0"/>
    <w:rsid w:val="00C838C3"/>
    <w:rsid w:val="00C949CB"/>
    <w:rsid w:val="00CA3A7A"/>
    <w:rsid w:val="00CB40C9"/>
    <w:rsid w:val="00CC0C19"/>
    <w:rsid w:val="00CD652E"/>
    <w:rsid w:val="00D12041"/>
    <w:rsid w:val="00D50C49"/>
    <w:rsid w:val="00D515F8"/>
    <w:rsid w:val="00D71DC5"/>
    <w:rsid w:val="00DE7C65"/>
    <w:rsid w:val="00E43DB2"/>
    <w:rsid w:val="00E62EFA"/>
    <w:rsid w:val="00E71536"/>
    <w:rsid w:val="00E73E18"/>
    <w:rsid w:val="00ED1EA2"/>
    <w:rsid w:val="00EE7EAE"/>
    <w:rsid w:val="00EF4351"/>
    <w:rsid w:val="00F33BFE"/>
    <w:rsid w:val="00F42ADF"/>
    <w:rsid w:val="00F9010C"/>
    <w:rsid w:val="00F9744A"/>
    <w:rsid w:val="00FD2F0B"/>
    <w:rsid w:val="00FE1137"/>
    <w:rsid w:val="00FF3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7EC41"/>
  <w15:chartTrackingRefBased/>
  <w15:docId w15:val="{0B1C3D82-6854-41DE-9561-FC223991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2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22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221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83E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24D2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27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763</TotalTime>
  <Pages>5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 Koppala</dc:creator>
  <cp:keywords/>
  <dc:description/>
  <cp:lastModifiedBy>Shanmukha Koppala</cp:lastModifiedBy>
  <cp:revision>34</cp:revision>
  <dcterms:created xsi:type="dcterms:W3CDTF">2025-02-23T11:32:00Z</dcterms:created>
  <dcterms:modified xsi:type="dcterms:W3CDTF">2025-03-15T06:14:00Z</dcterms:modified>
</cp:coreProperties>
</file>