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D8E8" w14:textId="0D5916F7" w:rsidR="00B54BAE" w:rsidRPr="00B54BAE" w:rsidRDefault="00B54BAE">
      <w:pPr>
        <w:rPr>
          <w:b/>
          <w:bCs/>
        </w:rPr>
      </w:pPr>
      <w:r w:rsidRPr="00B54BAE">
        <w:rPr>
          <w:b/>
          <w:bCs/>
        </w:rPr>
        <w:t>Enumeration</w:t>
      </w:r>
    </w:p>
    <w:p w14:paraId="1657D7DA" w14:textId="5A100467" w:rsidR="00D71DC5" w:rsidRDefault="00B54BAE">
      <w:r w:rsidRPr="00B54BAE">
        <w:t xml:space="preserve">In Python, </w:t>
      </w:r>
      <w:r w:rsidRPr="00B54BAE">
        <w:rPr>
          <w:b/>
          <w:bCs/>
        </w:rPr>
        <w:t>enumerations</w:t>
      </w:r>
      <w:r w:rsidRPr="00B54BAE">
        <w:t xml:space="preserve"> (or Enum) are a way to define a set of named constants, which can make code more readable and maintainable. The Enum class, introduced in Python 3.4, is part of the </w:t>
      </w:r>
      <w:proofErr w:type="spellStart"/>
      <w:r w:rsidRPr="00B54BAE">
        <w:t>enum</w:t>
      </w:r>
      <w:proofErr w:type="spellEnd"/>
      <w:r w:rsidRPr="00B54BAE">
        <w:t xml:space="preserve"> module.</w:t>
      </w:r>
    </w:p>
    <w:p w14:paraId="05D51712" w14:textId="77777777" w:rsidR="00B54BAE" w:rsidRDefault="00B54BAE"/>
    <w:p w14:paraId="7AED9343" w14:textId="5ABF31FB" w:rsidR="00B54BAE" w:rsidRPr="00B54BAE" w:rsidRDefault="00B54BAE" w:rsidP="00B54BAE">
      <w:r w:rsidRPr="00B54BAE">
        <w:t xml:space="preserve">  </w:t>
      </w:r>
      <w:r w:rsidRPr="00B54BAE">
        <w:rPr>
          <w:b/>
          <w:bCs/>
        </w:rPr>
        <w:t>Import the Enum class</w:t>
      </w:r>
      <w:r w:rsidRPr="00B54BAE">
        <w:t xml:space="preserve">: To use </w:t>
      </w:r>
      <w:proofErr w:type="spellStart"/>
      <w:r w:rsidRPr="00B54BAE">
        <w:t>enums</w:t>
      </w:r>
      <w:proofErr w:type="spellEnd"/>
      <w:r w:rsidRPr="00B54BAE">
        <w:t xml:space="preserve">, you need to import the Enum class from the </w:t>
      </w:r>
      <w:proofErr w:type="spellStart"/>
      <w:r w:rsidRPr="00B54BAE">
        <w:t>enum</w:t>
      </w:r>
      <w:proofErr w:type="spellEnd"/>
      <w:r w:rsidRPr="00B54BAE">
        <w:t xml:space="preserve"> module.</w:t>
      </w:r>
    </w:p>
    <w:p w14:paraId="07376ABA" w14:textId="74B87969" w:rsidR="00B54BAE" w:rsidRDefault="00B54BAE" w:rsidP="00B54BAE">
      <w:r w:rsidRPr="00B54BAE">
        <w:t xml:space="preserve"> </w:t>
      </w:r>
      <w:r w:rsidRPr="00B54BAE">
        <w:rPr>
          <w:b/>
          <w:bCs/>
        </w:rPr>
        <w:t>Create an Enum class</w:t>
      </w:r>
      <w:r w:rsidRPr="00B54BAE">
        <w:t>: You can create an enumeration by subclassing the Enum class and defining the enumeration members inside the class.</w:t>
      </w:r>
    </w:p>
    <w:p w14:paraId="4DA9F442" w14:textId="77777777" w:rsidR="001B6949" w:rsidRDefault="001B6949" w:rsidP="00B54BAE"/>
    <w:p w14:paraId="5164E85B" w14:textId="75BFDEBC" w:rsidR="001B6949" w:rsidRPr="001B6949" w:rsidRDefault="001B6949" w:rsidP="00B54BAE">
      <w:r w:rsidRPr="001B6949">
        <w:rPr>
          <w:b/>
          <w:bCs/>
        </w:rPr>
        <w:t>Annotations</w:t>
      </w:r>
    </w:p>
    <w:p w14:paraId="52BDC385" w14:textId="77777777" w:rsidR="001B6949" w:rsidRPr="001B6949" w:rsidRDefault="001B6949" w:rsidP="00B54BAE"/>
    <w:p w14:paraId="401A586F" w14:textId="7B1A3661" w:rsidR="001B6949" w:rsidRPr="001B6949" w:rsidRDefault="001B6949" w:rsidP="001B6949">
      <w:r w:rsidRPr="001B6949">
        <w:t xml:space="preserve">Custom Annotations: Annotations in Python are a way to attach metadata to function parameters or return values. You can create your own custom annotations by defining classes or using functions. </w:t>
      </w:r>
    </w:p>
    <w:p w14:paraId="4DBF6BD8" w14:textId="53C4C45E" w:rsidR="001B6949" w:rsidRPr="001B6949" w:rsidRDefault="001B6949" w:rsidP="001B6949">
      <w:r w:rsidRPr="001B6949">
        <w:t xml:space="preserve"> Custom Validation: You can use custom annotations for validation by combining them with decorators. </w:t>
      </w:r>
    </w:p>
    <w:p w14:paraId="63FC0C88" w14:textId="3CFD2C2C" w:rsidR="001B6949" w:rsidRPr="00B54BAE" w:rsidRDefault="001B6949" w:rsidP="001B6949">
      <w:r w:rsidRPr="001B6949">
        <w:t xml:space="preserve"> Dynamic </w:t>
      </w:r>
      <w:proofErr w:type="spellStart"/>
      <w:r w:rsidRPr="001B6949">
        <w:t>Behavior</w:t>
      </w:r>
      <w:proofErr w:type="spellEnd"/>
      <w:r w:rsidRPr="001B6949">
        <w:t xml:space="preserve">: Annotations can help you enforce dynamic </w:t>
      </w:r>
      <w:proofErr w:type="spellStart"/>
      <w:r w:rsidRPr="001B6949">
        <w:t>behavior</w:t>
      </w:r>
      <w:proofErr w:type="spellEnd"/>
      <w:r w:rsidRPr="001B6949">
        <w:t xml:space="preserve"> or add custom logic to functions, such as logging or validation.</w:t>
      </w:r>
    </w:p>
    <w:p w14:paraId="476CCFA0" w14:textId="77777777" w:rsidR="00B54BAE" w:rsidRDefault="00B54BAE"/>
    <w:p w14:paraId="61714DEE" w14:textId="77777777" w:rsidR="00B54BAE" w:rsidRDefault="00B54BAE"/>
    <w:p w14:paraId="4AA5EA08" w14:textId="77777777" w:rsidR="00B54BAE" w:rsidRDefault="00B54BAE"/>
    <w:sectPr w:rsidR="00B5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2E"/>
    <w:rsid w:val="001B6949"/>
    <w:rsid w:val="002E62C5"/>
    <w:rsid w:val="006139BF"/>
    <w:rsid w:val="00B54BAE"/>
    <w:rsid w:val="00D71DC5"/>
    <w:rsid w:val="00E2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B742"/>
  <w15:chartTrackingRefBased/>
  <w15:docId w15:val="{18D33D49-5AA1-46AA-BFC9-BA461AD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</cp:revision>
  <dcterms:created xsi:type="dcterms:W3CDTF">2025-03-15T09:34:00Z</dcterms:created>
  <dcterms:modified xsi:type="dcterms:W3CDTF">2025-03-15T11:16:00Z</dcterms:modified>
</cp:coreProperties>
</file>