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7FA00" w14:textId="110058C7" w:rsidR="00AB3442" w:rsidRDefault="00590147">
      <w:r>
        <w:t>Agenda:</w:t>
      </w:r>
    </w:p>
    <w:p w14:paraId="555A7719" w14:textId="403E9A43" w:rsidR="00590147" w:rsidRDefault="00590147">
      <w:r>
        <w:t>Develop</w:t>
      </w:r>
      <w:r w:rsidR="00795DDD">
        <w:t>ing</w:t>
      </w:r>
      <w:r>
        <w:t xml:space="preserve"> a web application to Kubernetes Cluster</w:t>
      </w:r>
    </w:p>
    <w:p w14:paraId="7ECFB63B" w14:textId="39B78A8D" w:rsidR="00590147" w:rsidRDefault="00590147">
      <w:r>
        <w:t>Steps:</w:t>
      </w:r>
    </w:p>
    <w:p w14:paraId="514B2441" w14:textId="53CCFB83" w:rsidR="00522E73" w:rsidRDefault="00522E73">
      <w:r>
        <w:t xml:space="preserve">        Have a proper docker file handy before this steps</w:t>
      </w:r>
    </w:p>
    <w:p w14:paraId="75AA38D7" w14:textId="78177C61" w:rsidR="00590147" w:rsidRDefault="00590147" w:rsidP="00590147">
      <w:pPr>
        <w:pStyle w:val="NoSpacing"/>
        <w:numPr>
          <w:ilvl w:val="0"/>
          <w:numId w:val="1"/>
        </w:numPr>
      </w:pPr>
      <w:r>
        <w:t>Create a proper repository with a docker file which will be pushed to ACR (Azure container Registry) and then push it to Kubernetes Cluster Nodes.</w:t>
      </w:r>
    </w:p>
    <w:p w14:paraId="600623D4" w14:textId="30DB3D85" w:rsidR="00590147" w:rsidRDefault="00590147" w:rsidP="00590147">
      <w:pPr>
        <w:pStyle w:val="NoSpacing"/>
        <w:numPr>
          <w:ilvl w:val="0"/>
          <w:numId w:val="1"/>
        </w:numPr>
      </w:pPr>
      <w:r>
        <w:t>Create a new Devops project.</w:t>
      </w:r>
    </w:p>
    <w:p w14:paraId="7CA2C97E" w14:textId="17A701B0" w:rsidR="00590147" w:rsidRDefault="00590147" w:rsidP="00590147">
      <w:pPr>
        <w:pStyle w:val="NoSpacing"/>
        <w:numPr>
          <w:ilvl w:val="0"/>
          <w:numId w:val="1"/>
        </w:numPr>
      </w:pPr>
      <w:r>
        <w:t>Create a pipeline to push the docker image to ACR.</w:t>
      </w:r>
    </w:p>
    <w:p w14:paraId="1E309ECD" w14:textId="65D3D222" w:rsidR="00590147" w:rsidRDefault="00590147" w:rsidP="00590147">
      <w:pPr>
        <w:pStyle w:val="NoSpacing"/>
        <w:numPr>
          <w:ilvl w:val="0"/>
          <w:numId w:val="1"/>
        </w:numPr>
      </w:pPr>
      <w:r>
        <w:t>Create a release pipeline which will be deploy image to Kubernetes cluster.</w:t>
      </w:r>
    </w:p>
    <w:p w14:paraId="0A3152BF" w14:textId="21402E8C" w:rsidR="00590147" w:rsidRDefault="00590147" w:rsidP="00590147">
      <w:pPr>
        <w:pStyle w:val="NoSpacing"/>
      </w:pPr>
    </w:p>
    <w:p w14:paraId="673CB033" w14:textId="77777777" w:rsidR="00590147" w:rsidRDefault="00590147" w:rsidP="00590147">
      <w:pPr>
        <w:pStyle w:val="NoSpacing"/>
      </w:pPr>
    </w:p>
    <w:p w14:paraId="10433654" w14:textId="1686D3DE" w:rsidR="00590147" w:rsidRDefault="00590147">
      <w:r>
        <w:rPr>
          <w:noProof/>
        </w:rPr>
        <w:drawing>
          <wp:inline distT="0" distB="0" distL="0" distR="0" wp14:anchorId="17C499B1" wp14:editId="3A43AE11">
            <wp:extent cx="5692140" cy="272034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4255" r="687" b="11365"/>
                    <a:stretch/>
                  </pic:blipFill>
                  <pic:spPr bwMode="auto">
                    <a:xfrm>
                      <a:off x="0" y="0"/>
                      <a:ext cx="5692140" cy="2720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7AAC9C" w14:textId="2437F588" w:rsidR="00590147" w:rsidRDefault="00391857">
      <w:r>
        <w:t>Select docker build and push and select the subscription which provided while creating Azure Container Registry and Kubernetes</w:t>
      </w:r>
    </w:p>
    <w:p w14:paraId="11D32638" w14:textId="2167A930" w:rsidR="00391857" w:rsidRDefault="00391857">
      <w:r>
        <w:rPr>
          <w:noProof/>
        </w:rPr>
        <w:lastRenderedPageBreak/>
        <w:drawing>
          <wp:inline distT="0" distB="0" distL="0" distR="0" wp14:anchorId="42F642CB" wp14:editId="3DB344EA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6AA9" w14:textId="5D527EC4" w:rsidR="00391857" w:rsidRDefault="00391857">
      <w:r>
        <w:t>After providing Git_hub credentials provide docker details</w:t>
      </w:r>
    </w:p>
    <w:p w14:paraId="40D62016" w14:textId="01B363BB" w:rsidR="00391857" w:rsidRDefault="00391857">
      <w:r>
        <w:rPr>
          <w:noProof/>
        </w:rPr>
        <w:drawing>
          <wp:inline distT="0" distB="0" distL="0" distR="0" wp14:anchorId="3F9131F1" wp14:editId="6D5F725E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BFD8" w14:textId="5379A671" w:rsidR="00391857" w:rsidRDefault="00391857" w:rsidP="00391857">
      <w:pPr>
        <w:pStyle w:val="NoSpacing"/>
      </w:pPr>
      <w:r>
        <w:t>Imagename=</w:t>
      </w:r>
      <w:r w:rsidRPr="00391857">
        <w:t>srikarrrnodejsdemo</w:t>
      </w:r>
      <w:r>
        <w:t>(name of the Docker Image)</w:t>
      </w:r>
    </w:p>
    <w:p w14:paraId="7CF31FE1" w14:textId="52E35805" w:rsidR="00391857" w:rsidRDefault="00391857" w:rsidP="00391857">
      <w:pPr>
        <w:pStyle w:val="NoSpacing"/>
      </w:pPr>
      <w:r>
        <w:t>Containerregistry =containerregistry84(name of the container registry)</w:t>
      </w:r>
    </w:p>
    <w:p w14:paraId="76B49B3E" w14:textId="705F9B7E" w:rsidR="00391857" w:rsidRDefault="00391857" w:rsidP="00391857">
      <w:pPr>
        <w:pStyle w:val="NoSpacing"/>
      </w:pPr>
      <w:r w:rsidRPr="00391857">
        <w:t>$(Build.SourcesDirectory)/Dockerfile</w:t>
      </w:r>
      <w:r>
        <w:t xml:space="preserve"> dockerfile name from the image will be pushed</w:t>
      </w:r>
    </w:p>
    <w:p w14:paraId="1EDD2870" w14:textId="25650750" w:rsidR="00391857" w:rsidRDefault="00391857" w:rsidP="00391857">
      <w:pPr>
        <w:pStyle w:val="NoSpacing"/>
      </w:pPr>
    </w:p>
    <w:p w14:paraId="2FD64B80" w14:textId="2819C0B5" w:rsidR="00391857" w:rsidRDefault="00391857" w:rsidP="00391857">
      <w:pPr>
        <w:pStyle w:val="NoSpacing"/>
      </w:pPr>
      <w:r>
        <w:t xml:space="preserve">Click on validate and configure and the two tasks </w:t>
      </w:r>
      <w:r w:rsidR="00522E73">
        <w:t>copy files</w:t>
      </w:r>
      <w:r>
        <w:t xml:space="preserve"> and publish build artifacts and run the pipeline</w:t>
      </w:r>
    </w:p>
    <w:p w14:paraId="5D3DA046" w14:textId="203A910C" w:rsidR="00926F36" w:rsidRDefault="00926F36" w:rsidP="00391857">
      <w:pPr>
        <w:pStyle w:val="NoSpacing"/>
      </w:pPr>
    </w:p>
    <w:p w14:paraId="01DB3741" w14:textId="5743DFE1" w:rsidR="00926F36" w:rsidRDefault="00926F36" w:rsidP="00391857">
      <w:pPr>
        <w:pStyle w:val="NoSpacing"/>
      </w:pPr>
      <w:r>
        <w:t>Pipeline will be successful and artifact will be produced</w:t>
      </w:r>
    </w:p>
    <w:p w14:paraId="61F0AD9A" w14:textId="67806636" w:rsidR="00926F36" w:rsidRDefault="00926F36" w:rsidP="00391857">
      <w:pPr>
        <w:pStyle w:val="NoSpacing"/>
      </w:pPr>
    </w:p>
    <w:p w14:paraId="43DE24EC" w14:textId="66FE3CE8" w:rsidR="00926F36" w:rsidRDefault="00926F36" w:rsidP="00391857">
      <w:pPr>
        <w:pStyle w:val="NoSpacing"/>
      </w:pPr>
      <w:r>
        <w:rPr>
          <w:noProof/>
        </w:rPr>
        <w:lastRenderedPageBreak/>
        <w:drawing>
          <wp:inline distT="0" distB="0" distL="0" distR="0" wp14:anchorId="0BF4D7A5" wp14:editId="76BDB60E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7A01" w14:textId="631C5D84" w:rsidR="00926F36" w:rsidRDefault="00926F36" w:rsidP="00391857">
      <w:pPr>
        <w:pStyle w:val="NoSpacing"/>
      </w:pPr>
    </w:p>
    <w:p w14:paraId="523C7309" w14:textId="3F3D5CAE" w:rsidR="00926F36" w:rsidRDefault="00926F36" w:rsidP="00391857">
      <w:pPr>
        <w:pStyle w:val="NoSpacing"/>
      </w:pPr>
      <w:r>
        <w:rPr>
          <w:noProof/>
        </w:rPr>
        <w:drawing>
          <wp:inline distT="0" distB="0" distL="0" distR="0" wp14:anchorId="07BAFE76" wp14:editId="6C022F80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5A66" w14:textId="57ADD711" w:rsidR="004E2926" w:rsidRDefault="004E2926" w:rsidP="00391857">
      <w:pPr>
        <w:pStyle w:val="NoSpacing"/>
      </w:pPr>
    </w:p>
    <w:p w14:paraId="4320831D" w14:textId="5015568F" w:rsidR="004E2926" w:rsidRDefault="004E2926" w:rsidP="00391857">
      <w:pPr>
        <w:pStyle w:val="NoSpacing"/>
      </w:pPr>
      <w:r>
        <w:t>A repository will be created in ACR(Azure container registry)</w:t>
      </w:r>
    </w:p>
    <w:p w14:paraId="5DA68E7A" w14:textId="4DA4AAFF" w:rsidR="004E2926" w:rsidRDefault="004E2926" w:rsidP="00391857">
      <w:pPr>
        <w:pStyle w:val="NoSpacing"/>
        <w:rPr>
          <w:noProof/>
        </w:rPr>
      </w:pPr>
    </w:p>
    <w:p w14:paraId="4140D22D" w14:textId="37C5BD05" w:rsidR="004E2926" w:rsidRDefault="004E2926" w:rsidP="00391857">
      <w:pPr>
        <w:pStyle w:val="NoSpacing"/>
      </w:pPr>
      <w:r>
        <w:rPr>
          <w:noProof/>
        </w:rPr>
        <w:lastRenderedPageBreak/>
        <w:drawing>
          <wp:inline distT="0" distB="0" distL="0" distR="0" wp14:anchorId="321B95EA" wp14:editId="5F7C1F32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4C52" w14:textId="3F09C805" w:rsidR="004E2926" w:rsidRDefault="004E2926" w:rsidP="00391857">
      <w:pPr>
        <w:pStyle w:val="NoSpacing"/>
      </w:pPr>
    </w:p>
    <w:p w14:paraId="754B46AC" w14:textId="417D5C54" w:rsidR="004E2926" w:rsidRDefault="004E2926" w:rsidP="00391857">
      <w:pPr>
        <w:pStyle w:val="NoSpacing"/>
      </w:pPr>
      <w:r>
        <w:t xml:space="preserve">Provide proper </w:t>
      </w:r>
      <w:r w:rsidRPr="00291A87">
        <w:rPr>
          <w:b/>
          <w:bCs/>
        </w:rPr>
        <w:t>container registry and image repository</w:t>
      </w:r>
      <w:r>
        <w:t xml:space="preserve"> name which will be pushed to Kubernetes</w:t>
      </w:r>
    </w:p>
    <w:p w14:paraId="23890EC4" w14:textId="014BE580" w:rsidR="004E2926" w:rsidRDefault="004E2926" w:rsidP="00391857">
      <w:pPr>
        <w:pStyle w:val="NoSpacing"/>
      </w:pPr>
    </w:p>
    <w:p w14:paraId="57B010F4" w14:textId="4E51374C" w:rsidR="004E2926" w:rsidRDefault="00497FD5" w:rsidP="00391857">
      <w:pPr>
        <w:pStyle w:val="NoSpacing"/>
      </w:pPr>
      <w:r>
        <w:rPr>
          <w:noProof/>
        </w:rPr>
        <w:pict w14:anchorId="791C50B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1" o:spid="_x0000_s1026" type="#_x0000_t32" style="position:absolute;margin-left:-20.4pt;margin-top:124.8pt;width:100.8pt;height:69.6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" strokecolor="#4472c4 [3204]" strokeweight=".5pt">
            <v:stroke endarrow="block" joinstyle="miter"/>
          </v:shape>
        </w:pict>
      </w:r>
      <w:r w:rsidR="004E2926">
        <w:rPr>
          <w:noProof/>
        </w:rPr>
        <w:drawing>
          <wp:inline distT="0" distB="0" distL="0" distR="0" wp14:anchorId="5D695547" wp14:editId="0AD154A2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DDF1" w14:textId="7AA72616" w:rsidR="00135CA6" w:rsidRDefault="00135CA6" w:rsidP="00391857">
      <w:pPr>
        <w:pStyle w:val="NoSpacing"/>
      </w:pPr>
    </w:p>
    <w:p w14:paraId="1D6D4F90" w14:textId="77777777" w:rsidR="00135CA6" w:rsidRDefault="00135CA6" w:rsidP="00391857">
      <w:pPr>
        <w:pStyle w:val="NoSpacing"/>
      </w:pPr>
      <w:r>
        <w:t>To Deploy docker image to Kubernetes Cluster create a release pipeline before that create below things</w:t>
      </w:r>
    </w:p>
    <w:p w14:paraId="4E3A72F0" w14:textId="77777777" w:rsidR="00135CA6" w:rsidRDefault="00135CA6" w:rsidP="00391857">
      <w:pPr>
        <w:pStyle w:val="NoSpacing"/>
      </w:pPr>
    </w:p>
    <w:p w14:paraId="796D1B64" w14:textId="62C09F2A" w:rsidR="00135CA6" w:rsidRDefault="00135CA6" w:rsidP="00391857">
      <w:pPr>
        <w:pStyle w:val="NoSpacing"/>
      </w:pPr>
      <w:r>
        <w:t>namespace its like a environment(ex: dev,qa,staging,prod)</w:t>
      </w:r>
    </w:p>
    <w:p w14:paraId="12A6FBBB" w14:textId="77777777" w:rsidR="00135CA6" w:rsidRDefault="00135CA6" w:rsidP="00391857">
      <w:pPr>
        <w:pStyle w:val="NoSpacing"/>
      </w:pPr>
    </w:p>
    <w:p w14:paraId="2AC37BEC" w14:textId="0633929C" w:rsidR="00135CA6" w:rsidRDefault="00135CA6" w:rsidP="00391857">
      <w:pPr>
        <w:pStyle w:val="NoSpacing"/>
      </w:pPr>
      <w:r w:rsidRPr="00135CA6">
        <w:t xml:space="preserve">az aks get-credentials --name </w:t>
      </w:r>
      <w:r>
        <w:t>k8cluster</w:t>
      </w:r>
      <w:r w:rsidRPr="00135CA6">
        <w:t xml:space="preserve"> --resource-group demo</w:t>
      </w:r>
    </w:p>
    <w:p w14:paraId="670A8B4A" w14:textId="536523A6" w:rsidR="00135CA6" w:rsidRPr="00135CA6" w:rsidRDefault="00135CA6" w:rsidP="00135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lang w:eastAsia="en-IN"/>
        </w:rPr>
      </w:pPr>
      <w:r w:rsidRPr="00135CA6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IN"/>
        </w:rPr>
        <w:t xml:space="preserve">kubectl create ns </w:t>
      </w:r>
      <w:r w:rsidR="00CA2303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en-IN"/>
        </w:rPr>
        <w:t>qa</w:t>
      </w:r>
    </w:p>
    <w:p w14:paraId="5E4FBF33" w14:textId="1ACB0594" w:rsidR="00CA2303" w:rsidRDefault="00CA2303" w:rsidP="00CA2303">
      <w:pPr>
        <w:pStyle w:val="HTMLPreformatted"/>
        <w:rPr>
          <w:rFonts w:ascii="Consolas" w:hAnsi="Consolas"/>
          <w:color w:val="24292F"/>
        </w:rPr>
      </w:pPr>
      <w:r>
        <w:rPr>
          <w:rStyle w:val="HTMLCode"/>
          <w:rFonts w:ascii="Consolas" w:hAnsi="Consolas"/>
          <w:color w:val="24292F"/>
          <w:bdr w:val="none" w:sz="0" w:space="0" w:color="auto" w:frame="1"/>
        </w:rPr>
        <w:t>kubectl get svc -n qa</w:t>
      </w:r>
    </w:p>
    <w:p w14:paraId="5404DA18" w14:textId="77777777" w:rsidR="00135CA6" w:rsidRDefault="00135CA6" w:rsidP="00391857">
      <w:pPr>
        <w:pStyle w:val="NoSpacing"/>
      </w:pPr>
    </w:p>
    <w:p w14:paraId="77B4A08E" w14:textId="121584F2" w:rsidR="00926F36" w:rsidRDefault="00135CA6" w:rsidP="00391857">
      <w:pPr>
        <w:pStyle w:val="NoSpacing"/>
      </w:pPr>
      <w:r>
        <w:t>create a Kubernetes service connection (service connection name can be anything)</w:t>
      </w:r>
    </w:p>
    <w:p w14:paraId="647C29D0" w14:textId="0A5CF2CC" w:rsidR="00926F36" w:rsidRDefault="00926F36" w:rsidP="00391857">
      <w:pPr>
        <w:pStyle w:val="NoSpacing"/>
      </w:pPr>
    </w:p>
    <w:p w14:paraId="2ADB349B" w14:textId="5BF48AC7" w:rsidR="00926F36" w:rsidRDefault="00731C4D" w:rsidP="00391857">
      <w:pPr>
        <w:pStyle w:val="NoSpacing"/>
      </w:pPr>
      <w:r>
        <w:rPr>
          <w:noProof/>
        </w:rPr>
        <w:drawing>
          <wp:inline distT="0" distB="0" distL="0" distR="0" wp14:anchorId="4F7CD6F9" wp14:editId="4E637A18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BD15E" w14:textId="4969FB87" w:rsidR="004B5A4F" w:rsidRDefault="004B5A4F" w:rsidP="00391857">
      <w:pPr>
        <w:pStyle w:val="NoSpacing"/>
      </w:pPr>
    </w:p>
    <w:p w14:paraId="01E339C5" w14:textId="2227FBFC" w:rsidR="004B5A4F" w:rsidRDefault="004B5A4F" w:rsidP="00391857">
      <w:pPr>
        <w:pStyle w:val="NoSpacing"/>
      </w:pPr>
      <w:r>
        <w:t>Create release</w:t>
      </w:r>
    </w:p>
    <w:p w14:paraId="72FAA6EB" w14:textId="14E2844D" w:rsidR="004B5A4F" w:rsidRDefault="004B5A4F" w:rsidP="00391857">
      <w:pPr>
        <w:pStyle w:val="NoSpacing"/>
      </w:pPr>
    </w:p>
    <w:p w14:paraId="50FA4C6C" w14:textId="1E868F07" w:rsidR="004B5A4F" w:rsidRDefault="004B5A4F" w:rsidP="00391857">
      <w:pPr>
        <w:pStyle w:val="NoSpacing"/>
      </w:pPr>
      <w:r>
        <w:rPr>
          <w:noProof/>
        </w:rPr>
        <w:drawing>
          <wp:inline distT="0" distB="0" distL="0" distR="0" wp14:anchorId="41AEE637" wp14:editId="0175C801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D005" w14:textId="7E1E11F0" w:rsidR="004B5A4F" w:rsidRDefault="004B5A4F" w:rsidP="00391857">
      <w:pPr>
        <w:pStyle w:val="NoSpacing"/>
      </w:pPr>
    </w:p>
    <w:p w14:paraId="62A31CA2" w14:textId="3ED47F71" w:rsidR="004B5A4F" w:rsidRDefault="004B5A4F" w:rsidP="00391857">
      <w:pPr>
        <w:pStyle w:val="NoSpacing"/>
      </w:pPr>
      <w:r>
        <w:t xml:space="preserve">2 tasks should be </w:t>
      </w:r>
      <w:r w:rsidR="00522E73">
        <w:t>created</w:t>
      </w:r>
      <w:r>
        <w:t xml:space="preserve"> for deploy to Kubernetes:</w:t>
      </w:r>
    </w:p>
    <w:p w14:paraId="3AF7997B" w14:textId="06783407" w:rsidR="004B5A4F" w:rsidRDefault="004B5A4F" w:rsidP="00391857">
      <w:pPr>
        <w:pStyle w:val="NoSpacing"/>
      </w:pPr>
      <w:r>
        <w:t>Create secret: secrete name can be anything rest will be auto populated properly</w:t>
      </w:r>
    </w:p>
    <w:p w14:paraId="68BD29EE" w14:textId="3BFE7FA1" w:rsidR="004B5A4F" w:rsidRDefault="004B5A4F" w:rsidP="00391857">
      <w:pPr>
        <w:pStyle w:val="NoSpacing"/>
      </w:pPr>
    </w:p>
    <w:p w14:paraId="2D731A1B" w14:textId="256AF191" w:rsidR="004B5A4F" w:rsidRDefault="004B5A4F" w:rsidP="00391857">
      <w:pPr>
        <w:pStyle w:val="NoSpacing"/>
      </w:pPr>
      <w:r>
        <w:rPr>
          <w:noProof/>
        </w:rPr>
        <w:lastRenderedPageBreak/>
        <w:drawing>
          <wp:inline distT="0" distB="0" distL="0" distR="0" wp14:anchorId="7893574D" wp14:editId="54CBB1A5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0D5D" w14:textId="77777777" w:rsidR="004B5A4F" w:rsidRDefault="004B5A4F" w:rsidP="00391857">
      <w:pPr>
        <w:pStyle w:val="NoSpacing"/>
      </w:pPr>
    </w:p>
    <w:p w14:paraId="18321F95" w14:textId="0355B5E7" w:rsidR="004B5A4F" w:rsidRDefault="004B5A4F" w:rsidP="00391857">
      <w:pPr>
        <w:pStyle w:val="NoSpacing"/>
      </w:pPr>
      <w:r>
        <w:t>Deploy:</w:t>
      </w:r>
    </w:p>
    <w:p w14:paraId="446A7B82" w14:textId="77777777" w:rsidR="004B5A4F" w:rsidRDefault="004B5A4F" w:rsidP="00391857">
      <w:pPr>
        <w:pStyle w:val="NoSpacing"/>
      </w:pPr>
    </w:p>
    <w:p w14:paraId="46008110" w14:textId="71C53C9B" w:rsidR="00391857" w:rsidRDefault="00DB7270" w:rsidP="00391857">
      <w:pPr>
        <w:pStyle w:val="NoSpacing"/>
      </w:pPr>
      <w:r>
        <w:t>Provide the yaml file in the manifest path which has container registry and image repository</w:t>
      </w:r>
    </w:p>
    <w:p w14:paraId="1994B11F" w14:textId="545CA745" w:rsidR="00391857" w:rsidRDefault="004B5A4F">
      <w:r>
        <w:rPr>
          <w:noProof/>
        </w:rPr>
        <w:drawing>
          <wp:inline distT="0" distB="0" distL="0" distR="0" wp14:anchorId="49175A32" wp14:editId="6512E30C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9DB89" w14:textId="6C56ACAD" w:rsidR="00DD1323" w:rsidRDefault="00DD1323">
      <w:r>
        <w:t>Image pull secret name will be the same as secret name in create secret -&gt; secret name field</w:t>
      </w:r>
    </w:p>
    <w:p w14:paraId="45246C94" w14:textId="4F7EA0D9" w:rsidR="00DD1323" w:rsidRDefault="00DD1323">
      <w:r>
        <w:rPr>
          <w:noProof/>
        </w:rPr>
        <w:lastRenderedPageBreak/>
        <w:drawing>
          <wp:inline distT="0" distB="0" distL="0" distR="0" wp14:anchorId="535F66C8" wp14:editId="02CC65A3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8078" w14:textId="28792882" w:rsidR="00EB76E7" w:rsidRDefault="00EB76E7">
      <w:pPr>
        <w:rPr>
          <w:rFonts w:ascii="Segoe UI" w:hAnsi="Segoe UI" w:cs="Segoe UI"/>
          <w:color w:val="24292F"/>
          <w:shd w:val="clear" w:color="auto" w:fill="FFFFFF"/>
        </w:rPr>
      </w:pPr>
      <w:r>
        <w:t>In the Containers provide the repositoryname:</w:t>
      </w:r>
      <w:r w:rsidR="00F417A8">
        <w:rPr>
          <w:rFonts w:ascii="Segoe UI" w:hAnsi="Segoe UI" w:cs="Segoe UI"/>
          <w:color w:val="24292F"/>
          <w:shd w:val="clear" w:color="auto" w:fill="FFFFFF"/>
        </w:rPr>
        <w:t>$(Build.BuildId)</w:t>
      </w:r>
    </w:p>
    <w:p w14:paraId="4B13D5F2" w14:textId="53039322" w:rsidR="00F417A8" w:rsidRDefault="00F417A8">
      <w:pPr>
        <w:rPr>
          <w:rFonts w:ascii="Segoe UI" w:hAnsi="Segoe UI" w:cs="Segoe UI"/>
          <w:color w:val="24292F"/>
          <w:shd w:val="clear" w:color="auto" w:fill="FFFFFF"/>
        </w:rPr>
      </w:pPr>
    </w:p>
    <w:p w14:paraId="5ABFEB4C" w14:textId="0CAF43AB" w:rsidR="00EB76E7" w:rsidRDefault="00EB76E7">
      <w:r>
        <w:rPr>
          <w:noProof/>
        </w:rPr>
        <w:drawing>
          <wp:inline distT="0" distB="0" distL="0" distR="0" wp14:anchorId="3A7F42B5" wp14:editId="79BD2BCC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3A85A" w14:textId="7F1E4521" w:rsidR="00F417A8" w:rsidRDefault="00F417A8"/>
    <w:p w14:paraId="474F0B48" w14:textId="3265FC08" w:rsidR="00F417A8" w:rsidRDefault="00F417A8">
      <w:r>
        <w:rPr>
          <w:noProof/>
        </w:rPr>
        <w:lastRenderedPageBreak/>
        <w:drawing>
          <wp:inline distT="0" distB="0" distL="0" distR="0" wp14:anchorId="047FC76A" wp14:editId="3AFF7133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89C3" w14:textId="2430C60C" w:rsidR="00F417A8" w:rsidRDefault="00F417A8">
      <w:r>
        <w:t>Deployed successfully</w:t>
      </w:r>
    </w:p>
    <w:p w14:paraId="7E2A92FF" w14:textId="63FB1C0F" w:rsidR="00F417A8" w:rsidRDefault="00F417A8">
      <w:r>
        <w:rPr>
          <w:noProof/>
        </w:rPr>
        <w:drawing>
          <wp:inline distT="0" distB="0" distL="0" distR="0" wp14:anchorId="3EDB4346" wp14:editId="480D279A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52C7" w14:textId="06CD9B32" w:rsidR="00E72FFC" w:rsidRDefault="00E72FFC">
      <w:r>
        <w:t>To check the application is deployed or not</w:t>
      </w:r>
    </w:p>
    <w:p w14:paraId="0BC06027" w14:textId="7B08E105" w:rsidR="00E72FFC" w:rsidRDefault="00363F15" w:rsidP="00363F15">
      <w:pPr>
        <w:pStyle w:val="NoSpacing"/>
      </w:pPr>
      <w:r w:rsidRPr="00363F15">
        <w:t>kubectl get deploy -n qa</w:t>
      </w:r>
    </w:p>
    <w:p w14:paraId="1EAD7CA5" w14:textId="20E411B9" w:rsidR="00363F15" w:rsidRDefault="00363F15" w:rsidP="00363F15">
      <w:pPr>
        <w:pStyle w:val="NoSpacing"/>
      </w:pPr>
      <w:r w:rsidRPr="00363F15">
        <w:t>kubectl get svc -n qa</w:t>
      </w:r>
    </w:p>
    <w:p w14:paraId="6888BBD9" w14:textId="02767118" w:rsidR="00363F15" w:rsidRDefault="00363F15" w:rsidP="00363F15">
      <w:pPr>
        <w:pStyle w:val="NoSpacing"/>
      </w:pPr>
      <w:r>
        <w:t>kubectl create ns dev</w:t>
      </w:r>
    </w:p>
    <w:p w14:paraId="14DD517B" w14:textId="3AE793F2" w:rsidR="00363F15" w:rsidRDefault="00363F15" w:rsidP="00363F15">
      <w:pPr>
        <w:pStyle w:val="NoSpacing"/>
      </w:pPr>
      <w:r w:rsidRPr="00363F15">
        <w:t>kubectl get pods -n qa</w:t>
      </w:r>
    </w:p>
    <w:p w14:paraId="6123832E" w14:textId="6E7915EF" w:rsidR="00363F15" w:rsidRDefault="00363F15" w:rsidP="00363F15">
      <w:pPr>
        <w:pStyle w:val="NoSpacing"/>
      </w:pPr>
      <w:r w:rsidRPr="00363F15">
        <w:t xml:space="preserve">kubectl describe pod </w:t>
      </w:r>
      <w:r w:rsidR="00C75674" w:rsidRPr="00C75674">
        <w:t>app1-nginx-deployment</w:t>
      </w:r>
      <w:r w:rsidRPr="00363F15">
        <w:t>-n qa</w:t>
      </w:r>
    </w:p>
    <w:p w14:paraId="31AC24C6" w14:textId="76F388A1" w:rsidR="00363F15" w:rsidRDefault="00363F15" w:rsidP="00363F15">
      <w:pPr>
        <w:pStyle w:val="NoSpacing"/>
      </w:pPr>
      <w:r w:rsidRPr="00363F15">
        <w:t>kubectl scale --replicas=4 deployment/app1-nginx-deployment -n qa</w:t>
      </w:r>
    </w:p>
    <w:p w14:paraId="77CD90EE" w14:textId="0EF1EF20" w:rsidR="007C1EF6" w:rsidRDefault="007C1EF6" w:rsidP="00363F15">
      <w:pPr>
        <w:pStyle w:val="NoSpacing"/>
      </w:pPr>
      <w:r w:rsidRPr="007C1EF6">
        <w:t>kubectl scale --replicas=1 deployment/app1-nginx-deployment -n qa</w:t>
      </w:r>
    </w:p>
    <w:p w14:paraId="14F89152" w14:textId="7093DB4F" w:rsidR="00590147" w:rsidRDefault="00590147"/>
    <w:p w14:paraId="735153C4" w14:textId="0E0A8588" w:rsidR="00452808" w:rsidRDefault="00452808">
      <w:r w:rsidRPr="00452808">
        <w:lastRenderedPageBreak/>
        <w:t xml:space="preserve">az aks nodepool scale --cluster-name k8cluster --name </w:t>
      </w:r>
      <w:r>
        <w:rPr>
          <w:rFonts w:ascii="Segoe UI" w:hAnsi="Segoe UI" w:cs="Segoe UI"/>
          <w:color w:val="005A9E"/>
          <w:sz w:val="20"/>
          <w:szCs w:val="20"/>
          <w:shd w:val="clear" w:color="auto" w:fill="EDEBE9"/>
        </w:rPr>
        <w:t xml:space="preserve">agentpool </w:t>
      </w:r>
      <w:r w:rsidRPr="00452808">
        <w:t>--node-count 5 --resource-group demo</w:t>
      </w:r>
    </w:p>
    <w:sectPr w:rsidR="004528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C380C"/>
    <w:multiLevelType w:val="hybridMultilevel"/>
    <w:tmpl w:val="BC5CBF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0036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0147"/>
    <w:rsid w:val="00135CA6"/>
    <w:rsid w:val="00291A87"/>
    <w:rsid w:val="00363F15"/>
    <w:rsid w:val="00391857"/>
    <w:rsid w:val="00452808"/>
    <w:rsid w:val="00497FD5"/>
    <w:rsid w:val="004B5A4F"/>
    <w:rsid w:val="004E2926"/>
    <w:rsid w:val="004F5088"/>
    <w:rsid w:val="00522E73"/>
    <w:rsid w:val="00590147"/>
    <w:rsid w:val="00731C4D"/>
    <w:rsid w:val="00795DDD"/>
    <w:rsid w:val="007C1EF6"/>
    <w:rsid w:val="00926F36"/>
    <w:rsid w:val="00A8071B"/>
    <w:rsid w:val="00AB3442"/>
    <w:rsid w:val="00C75674"/>
    <w:rsid w:val="00CA2303"/>
    <w:rsid w:val="00D73224"/>
    <w:rsid w:val="00DB7270"/>
    <w:rsid w:val="00DD1323"/>
    <w:rsid w:val="00E72FFC"/>
    <w:rsid w:val="00EB76E7"/>
    <w:rsid w:val="00F41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Straight Arrow Connector 11"/>
      </o:rules>
    </o:shapelayout>
  </w:shapeDefaults>
  <w:decimalSymbol w:val="."/>
  <w:listSeparator w:val=","/>
  <w14:docId w14:val="4640AA54"/>
  <w15:docId w15:val="{BADCA09E-BD47-434A-B828-C46C22278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90147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5C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5CA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35C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0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4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1258</TotalTime>
  <Pages>9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Koppala Srikar</dc:creator>
  <cp:keywords/>
  <dc:description/>
  <cp:lastModifiedBy>Koppala Srikar</cp:lastModifiedBy>
  <cp:revision>1</cp:revision>
  <dcterms:created xsi:type="dcterms:W3CDTF">2022-11-09T16:44:00Z</dcterms:created>
  <dcterms:modified xsi:type="dcterms:W3CDTF">2022-11-12T15:50:00Z</dcterms:modified>
</cp:coreProperties>
</file>