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3AEA" w14:textId="77777777" w:rsidR="00A7776A" w:rsidRPr="00A7776A" w:rsidRDefault="00A7776A" w:rsidP="00A7776A">
      <w:r w:rsidRPr="00A7776A">
        <w:t>In Python, List[class] is a type hint that indicates a list of instances of a specific class. It is used to give more clarity to the code, especially in large-scale applications like computer vision, where collections of objects (such as images, models, or keypoints) might be processed.</w:t>
      </w:r>
    </w:p>
    <w:p w14:paraId="167C0C0F" w14:textId="77777777" w:rsidR="00A7776A" w:rsidRDefault="00A7776A" w:rsidP="00A7776A">
      <w:r w:rsidRPr="00A7776A">
        <w:t>In the context of computer vision, List[class] can be used in various scenarios such as organizing multiple images, storing different components of a model pipeline, or maintaining lists of keypoints or bounding boxes in object detection tasks. Let’s explore how List[class] can be applied in different computer vision contexts.</w:t>
      </w:r>
    </w:p>
    <w:p w14:paraId="2A556CA5" w14:textId="77777777" w:rsidR="00787D47" w:rsidRDefault="00787D47" w:rsidP="00A7776A"/>
    <w:p w14:paraId="6A7A1F78" w14:textId="393A86C8" w:rsidR="00787D47" w:rsidRDefault="00787D47" w:rsidP="00A7776A">
      <w:pPr>
        <w:rPr>
          <w:b/>
          <w:bCs/>
        </w:rPr>
      </w:pPr>
      <w:r w:rsidRPr="00787D47">
        <w:rPr>
          <w:b/>
          <w:bCs/>
        </w:rPr>
        <w:t>Usages:</w:t>
      </w:r>
    </w:p>
    <w:p w14:paraId="7322D526" w14:textId="77777777" w:rsidR="00787D47" w:rsidRDefault="00787D47" w:rsidP="00A7776A">
      <w:pPr>
        <w:rPr>
          <w:b/>
          <w:bCs/>
        </w:rPr>
      </w:pPr>
    </w:p>
    <w:p w14:paraId="6830830B" w14:textId="173AEAB8" w:rsidR="00787D47" w:rsidRPr="00787D47" w:rsidRDefault="00787D47" w:rsidP="00787D47">
      <w:pPr>
        <w:rPr>
          <w:b/>
          <w:bCs/>
        </w:rPr>
      </w:pPr>
      <w:r w:rsidRPr="00787D47">
        <w:rPr>
          <w:b/>
          <w:bCs/>
        </w:rPr>
        <w:t xml:space="preserve">List of Images: You can store multiple images in a list to perform batch processing or data augmentation tasks. </w:t>
      </w:r>
    </w:p>
    <w:p w14:paraId="282027C5" w14:textId="01A9A06B" w:rsidR="00787D47" w:rsidRPr="00787D47" w:rsidRDefault="00787D47" w:rsidP="00787D47">
      <w:pPr>
        <w:rPr>
          <w:b/>
          <w:bCs/>
        </w:rPr>
      </w:pPr>
      <w:r w:rsidRPr="00787D47">
        <w:rPr>
          <w:b/>
          <w:bCs/>
        </w:rPr>
        <w:t xml:space="preserve">List of Keypoints/Bounding Boxes: In object detection or keypoint-based tasks, you often need to store detected objects or keypoints. </w:t>
      </w:r>
    </w:p>
    <w:p w14:paraId="74A2842F" w14:textId="4248F7F3" w:rsidR="00787D47" w:rsidRPr="00787D47" w:rsidRDefault="00787D47" w:rsidP="00787D47">
      <w:pPr>
        <w:rPr>
          <w:b/>
          <w:bCs/>
        </w:rPr>
      </w:pPr>
      <w:r w:rsidRPr="00787D47">
        <w:rPr>
          <w:b/>
          <w:bCs/>
        </w:rPr>
        <w:t xml:space="preserve">Ensemble of Models: You may use a list to store various models for ensemble learning, where predictions are aggregated from multiple models. </w:t>
      </w:r>
    </w:p>
    <w:p w14:paraId="40903D75" w14:textId="30F5B5C3" w:rsidR="00787D47" w:rsidRPr="00787D47" w:rsidRDefault="00787D47" w:rsidP="00787D47">
      <w:pPr>
        <w:rPr>
          <w:b/>
          <w:bCs/>
        </w:rPr>
      </w:pPr>
      <w:r w:rsidRPr="00787D47">
        <w:rPr>
          <w:b/>
          <w:bCs/>
        </w:rPr>
        <w:t>List of Features for Matching: In feature matching, such as in SIFT or ORB, you store lists of keypoints for comparisons between different images.</w:t>
      </w:r>
    </w:p>
    <w:p w14:paraId="4AA5EA08" w14:textId="77777777" w:rsidR="00B54BAE" w:rsidRDefault="00B54BAE" w:rsidP="00A7776A"/>
    <w:p w14:paraId="0E5CEE9C" w14:textId="77777777" w:rsidR="00A7776A" w:rsidRPr="00A7776A" w:rsidRDefault="00A7776A" w:rsidP="00A7776A"/>
    <w:sectPr w:rsidR="00A7776A" w:rsidRPr="00A77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2E"/>
    <w:rsid w:val="001234A5"/>
    <w:rsid w:val="001B6949"/>
    <w:rsid w:val="002E62C5"/>
    <w:rsid w:val="00507491"/>
    <w:rsid w:val="006139BF"/>
    <w:rsid w:val="00787D47"/>
    <w:rsid w:val="00A7776A"/>
    <w:rsid w:val="00B54BAE"/>
    <w:rsid w:val="00B81BC5"/>
    <w:rsid w:val="00D31504"/>
    <w:rsid w:val="00D71DC5"/>
    <w:rsid w:val="00E2022E"/>
    <w:rsid w:val="00E9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B742"/>
  <w15:chartTrackingRefBased/>
  <w15:docId w15:val="{18D33D49-5AA1-46AA-BFC9-BA461AD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7</cp:revision>
  <dcterms:created xsi:type="dcterms:W3CDTF">2025-03-15T09:34:00Z</dcterms:created>
  <dcterms:modified xsi:type="dcterms:W3CDTF">2025-03-15T13:36:00Z</dcterms:modified>
</cp:coreProperties>
</file>