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89152" w14:textId="266B9A33" w:rsidR="00590147" w:rsidRPr="00236C32" w:rsidRDefault="00E97243" w:rsidP="00E97243">
      <w:pPr>
        <w:pStyle w:val="NoSpacing"/>
        <w:rPr>
          <w:sz w:val="28"/>
          <w:szCs w:val="28"/>
        </w:rPr>
      </w:pPr>
      <w:r w:rsidRPr="00236C32">
        <w:rPr>
          <w:sz w:val="28"/>
          <w:szCs w:val="28"/>
        </w:rPr>
        <w:t>DEPLOYMENT or Replica SET increase the pods manually</w:t>
      </w:r>
    </w:p>
    <w:p w14:paraId="09074E21" w14:textId="56856BE4" w:rsidR="00E97243" w:rsidRPr="00236C32" w:rsidRDefault="00E97243" w:rsidP="00E97243">
      <w:pPr>
        <w:pStyle w:val="NoSpacing"/>
        <w:rPr>
          <w:sz w:val="28"/>
          <w:szCs w:val="28"/>
        </w:rPr>
      </w:pPr>
      <w:r w:rsidRPr="00236C32">
        <w:rPr>
          <w:sz w:val="28"/>
          <w:szCs w:val="28"/>
        </w:rPr>
        <w:t>Spin up the webserver</w:t>
      </w:r>
    </w:p>
    <w:p w14:paraId="2FFF569F" w14:textId="6438274A" w:rsidR="00E97243" w:rsidRPr="00236C32" w:rsidRDefault="00E97243" w:rsidP="003A6151">
      <w:pPr>
        <w:rPr>
          <w:sz w:val="28"/>
          <w:szCs w:val="28"/>
        </w:rPr>
      </w:pPr>
      <w:r w:rsidRPr="00236C32">
        <w:rPr>
          <w:sz w:val="28"/>
          <w:szCs w:val="28"/>
        </w:rPr>
        <w:t>Metric server</w:t>
      </w:r>
    </w:p>
    <w:p w14:paraId="705D9570" w14:textId="1EDFC93E" w:rsidR="009B1765" w:rsidRDefault="009B1765" w:rsidP="003A6151">
      <w:pPr>
        <w:rPr>
          <w:sz w:val="28"/>
          <w:szCs w:val="28"/>
        </w:rPr>
      </w:pPr>
      <w:r w:rsidRPr="00236C32">
        <w:rPr>
          <w:sz w:val="28"/>
          <w:szCs w:val="28"/>
        </w:rPr>
        <w:t xml:space="preserve">HPA – automatically scales the number of pods in a replication controller, </w:t>
      </w:r>
      <w:r w:rsidR="00927184" w:rsidRPr="00236C32">
        <w:rPr>
          <w:sz w:val="28"/>
          <w:szCs w:val="28"/>
        </w:rPr>
        <w:t>deployment,</w:t>
      </w:r>
      <w:r w:rsidR="00927184">
        <w:rPr>
          <w:sz w:val="28"/>
          <w:szCs w:val="28"/>
        </w:rPr>
        <w:t xml:space="preserve"> </w:t>
      </w:r>
      <w:r w:rsidR="00B13144">
        <w:rPr>
          <w:sz w:val="28"/>
          <w:szCs w:val="28"/>
        </w:rPr>
        <w:t>stateful set</w:t>
      </w:r>
    </w:p>
    <w:p w14:paraId="25BA7A68" w14:textId="77777777" w:rsidR="00236C32" w:rsidRDefault="00236C32" w:rsidP="003A6151">
      <w:pPr>
        <w:rPr>
          <w:sz w:val="28"/>
          <w:szCs w:val="28"/>
        </w:rPr>
      </w:pPr>
      <w:r>
        <w:rPr>
          <w:sz w:val="28"/>
          <w:szCs w:val="28"/>
        </w:rPr>
        <w:t>Controller adjusts number of replicas in a replication controller to match the metrics such as average CPU utilization, memory utilization</w:t>
      </w:r>
    </w:p>
    <w:p w14:paraId="7927BF37" w14:textId="77777777" w:rsidR="00236C32" w:rsidRDefault="00236C32" w:rsidP="003A6151">
      <w:pPr>
        <w:rPr>
          <w:sz w:val="28"/>
          <w:szCs w:val="28"/>
        </w:rPr>
      </w:pPr>
    </w:p>
    <w:p w14:paraId="1659CBC9" w14:textId="4AF10D67" w:rsidR="00236C32" w:rsidRDefault="00236C32" w:rsidP="003A61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885BD" wp14:editId="787D8D9A">
                <wp:simplePos x="0" y="0"/>
                <wp:positionH relativeFrom="column">
                  <wp:posOffset>1487767</wp:posOffset>
                </wp:positionH>
                <wp:positionV relativeFrom="paragraph">
                  <wp:posOffset>1043379</wp:posOffset>
                </wp:positionV>
                <wp:extent cx="1748118" cy="403412"/>
                <wp:effectExtent l="0" t="0" r="24130" b="158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18" cy="403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C7EEE" w14:textId="2AD687BC" w:rsidR="00236C32" w:rsidRDefault="00236C32" w:rsidP="00236C32">
                            <w:pPr>
                              <w:jc w:val="center"/>
                            </w:pPr>
                            <w:r>
                              <w:t>Replication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885BD" id="Rectangle 3" o:spid="_x0000_s1026" style="position:absolute;margin-left:117.15pt;margin-top:82.15pt;width:137.65pt;height:3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" fillcolor="white [3201]" strokecolor="#70ad47 [3209]" strokeweight="1pt">
                <v:textbox>
                  <w:txbxContent>
                    <w:p w14:paraId="101C7EEE" w14:textId="2AD687BC" w:rsidR="00236C32" w:rsidRDefault="00236C32" w:rsidP="00236C32">
                      <w:pPr>
                        <w:jc w:val="center"/>
                      </w:pPr>
                      <w:r>
                        <w:t>Replication 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BBD9A" wp14:editId="340CCB5F">
                <wp:simplePos x="0" y="0"/>
                <wp:positionH relativeFrom="column">
                  <wp:posOffset>2277035</wp:posOffset>
                </wp:positionH>
                <wp:positionV relativeFrom="paragraph">
                  <wp:posOffset>425487</wp:posOffset>
                </wp:positionV>
                <wp:extent cx="8965" cy="609600"/>
                <wp:effectExtent l="38100" t="0" r="6731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6480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9.3pt;margin-top:33.5pt;width:.7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97895" wp14:editId="6B5A2FC8">
                <wp:simplePos x="0" y="0"/>
                <wp:positionH relativeFrom="column">
                  <wp:posOffset>1460725</wp:posOffset>
                </wp:positionH>
                <wp:positionV relativeFrom="paragraph">
                  <wp:posOffset>12700</wp:posOffset>
                </wp:positionV>
                <wp:extent cx="1748118" cy="403412"/>
                <wp:effectExtent l="0" t="0" r="2413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118" cy="403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3B1C1" w14:textId="2EABAD0A" w:rsidR="00236C32" w:rsidRDefault="00236C32" w:rsidP="00236C32">
                            <w:pPr>
                              <w:jc w:val="center"/>
                            </w:pPr>
                            <w:r>
                              <w:t>Horizontal POD Auto scaler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97895" id="Rectangle 1" o:spid="_x0000_s1027" style="position:absolute;margin-left:115pt;margin-top:1pt;width:137.6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" fillcolor="white [3201]" strokecolor="#70ad47 [3209]" strokeweight="1pt">
                <v:textbox>
                  <w:txbxContent>
                    <w:p w14:paraId="2FD3B1C1" w14:textId="2EABAD0A" w:rsidR="00236C32" w:rsidRDefault="00236C32" w:rsidP="00236C32">
                      <w:pPr>
                        <w:jc w:val="center"/>
                      </w:pPr>
                      <w:r>
                        <w:t>Horizontal POD Auto scaler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</w:t>
      </w:r>
    </w:p>
    <w:p w14:paraId="2F530395" w14:textId="4C16EC28" w:rsidR="004A49EB" w:rsidRDefault="004A49EB" w:rsidP="003A6151">
      <w:pPr>
        <w:rPr>
          <w:sz w:val="28"/>
          <w:szCs w:val="28"/>
        </w:rPr>
      </w:pPr>
    </w:p>
    <w:p w14:paraId="266EA23C" w14:textId="7D529A41" w:rsidR="004A49EB" w:rsidRDefault="004A49EB" w:rsidP="003A6151">
      <w:pPr>
        <w:rPr>
          <w:sz w:val="28"/>
          <w:szCs w:val="28"/>
        </w:rPr>
      </w:pPr>
    </w:p>
    <w:p w14:paraId="64F4B43C" w14:textId="1AB34F1F" w:rsidR="004A49EB" w:rsidRDefault="004A49EB" w:rsidP="003A6151">
      <w:pPr>
        <w:rPr>
          <w:sz w:val="28"/>
          <w:szCs w:val="28"/>
        </w:rPr>
      </w:pPr>
    </w:p>
    <w:p w14:paraId="6BEF0C42" w14:textId="379BFDB5" w:rsidR="004A49EB" w:rsidRDefault="004A49EB" w:rsidP="003A61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0E94F" wp14:editId="0A4CE495">
                <wp:simplePos x="0" y="0"/>
                <wp:positionH relativeFrom="column">
                  <wp:posOffset>2394734</wp:posOffset>
                </wp:positionH>
                <wp:positionV relativeFrom="paragraph">
                  <wp:posOffset>102795</wp:posOffset>
                </wp:positionV>
                <wp:extent cx="0" cy="645459"/>
                <wp:effectExtent l="76200" t="0" r="76200" b="5969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54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E2F41" id="Straight Arrow Connector 5" o:spid="_x0000_s1026" type="#_x0000_t32" style="position:absolute;margin-left:188.55pt;margin-top:8.1pt;width:0;height:5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7D9C7" wp14:editId="7E298FA7">
                <wp:simplePos x="0" y="0"/>
                <wp:positionH relativeFrom="margin">
                  <wp:posOffset>2985247</wp:posOffset>
                </wp:positionH>
                <wp:positionV relativeFrom="paragraph">
                  <wp:posOffset>131333</wp:posOffset>
                </wp:positionV>
                <wp:extent cx="304800" cy="627231"/>
                <wp:effectExtent l="0" t="0" r="76200" b="590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627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B7AB" id="Straight Arrow Connector 6" o:spid="_x0000_s1026" type="#_x0000_t32" style="position:absolute;margin-left:235.05pt;margin-top:10.35pt;width:24pt;height:49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EDF459" wp14:editId="57F06B4F">
                <wp:simplePos x="0" y="0"/>
                <wp:positionH relativeFrom="column">
                  <wp:posOffset>1254125</wp:posOffset>
                </wp:positionH>
                <wp:positionV relativeFrom="paragraph">
                  <wp:posOffset>102870</wp:posOffset>
                </wp:positionV>
                <wp:extent cx="528320" cy="582295"/>
                <wp:effectExtent l="38100" t="0" r="24130" b="6540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320" cy="582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C9683" id="Straight Arrow Connector 4" o:spid="_x0000_s1026" type="#_x0000_t32" style="position:absolute;margin-left:98.75pt;margin-top:8.1pt;width:41.6pt;height:45.8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071F3295" w14:textId="52E42F95" w:rsidR="004A49EB" w:rsidRDefault="004A49EB" w:rsidP="003A6151">
      <w:pPr>
        <w:rPr>
          <w:sz w:val="28"/>
          <w:szCs w:val="28"/>
        </w:rPr>
      </w:pPr>
    </w:p>
    <w:p w14:paraId="17023C7A" w14:textId="0D8FE2B5" w:rsidR="004A49EB" w:rsidRDefault="004A49EB" w:rsidP="003A61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B3A242" wp14:editId="230A4168">
                <wp:simplePos x="0" y="0"/>
                <wp:positionH relativeFrom="column">
                  <wp:posOffset>3146051</wp:posOffset>
                </wp:positionH>
                <wp:positionV relativeFrom="paragraph">
                  <wp:posOffset>104289</wp:posOffset>
                </wp:positionV>
                <wp:extent cx="860612" cy="403412"/>
                <wp:effectExtent l="0" t="0" r="15875" b="158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403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DBF74" w14:textId="6DCA4B82" w:rsidR="00236C32" w:rsidRDefault="00236C32" w:rsidP="00236C32">
                            <w:pPr>
                              <w:jc w:val="center"/>
                            </w:pPr>
                            <w:r>
                              <w:t>Pod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3A242" id="Rectangle 10" o:spid="_x0000_s1028" style="position:absolute;margin-left:247.7pt;margin-top:8.2pt;width:67.75pt;height:3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" fillcolor="white [3201]" strokecolor="#70ad47 [3209]" strokeweight="1pt">
                <v:textbox>
                  <w:txbxContent>
                    <w:p w14:paraId="2EEDBF74" w14:textId="6DCA4B82" w:rsidR="00236C32" w:rsidRDefault="00236C32" w:rsidP="00236C32">
                      <w:pPr>
                        <w:jc w:val="center"/>
                      </w:pPr>
                      <w:r>
                        <w:t>Pod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6B2FE" wp14:editId="6E4DDBC7">
                <wp:simplePos x="0" y="0"/>
                <wp:positionH relativeFrom="column">
                  <wp:posOffset>1971526</wp:posOffset>
                </wp:positionH>
                <wp:positionV relativeFrom="paragraph">
                  <wp:posOffset>95661</wp:posOffset>
                </wp:positionV>
                <wp:extent cx="860425" cy="403225"/>
                <wp:effectExtent l="0" t="0" r="15875" b="158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6A3C1" w14:textId="21C23DD9" w:rsidR="00236C32" w:rsidRDefault="00236C32" w:rsidP="00236C32">
                            <w:pPr>
                              <w:jc w:val="center"/>
                            </w:pPr>
                            <w:r>
                              <w:t>Pod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B2FE" id="Rectangle 8" o:spid="_x0000_s1029" style="position:absolute;margin-left:155.25pt;margin-top:7.55pt;width:67.75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" fillcolor="white [3201]" strokecolor="#70ad47 [3209]" strokeweight="1pt">
                <v:textbox>
                  <w:txbxContent>
                    <w:p w14:paraId="0896A3C1" w14:textId="21C23DD9" w:rsidR="00236C32" w:rsidRDefault="00236C32" w:rsidP="00236C32">
                      <w:pPr>
                        <w:jc w:val="center"/>
                      </w:pPr>
                      <w:r>
                        <w:t>Pod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0236EF" wp14:editId="50423CC1">
                <wp:simplePos x="0" y="0"/>
                <wp:positionH relativeFrom="column">
                  <wp:posOffset>770329</wp:posOffset>
                </wp:positionH>
                <wp:positionV relativeFrom="paragraph">
                  <wp:posOffset>41275</wp:posOffset>
                </wp:positionV>
                <wp:extent cx="914400" cy="484094"/>
                <wp:effectExtent l="0" t="0" r="1905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4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95A67" w14:textId="2502518A" w:rsidR="00236C32" w:rsidRDefault="00236C32" w:rsidP="00236C32">
                            <w:pPr>
                              <w:jc w:val="center"/>
                            </w:pPr>
                            <w:r>
                              <w:t>Pod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236EF" id="Rectangle 7" o:spid="_x0000_s1030" style="position:absolute;margin-left:60.65pt;margin-top:3.25pt;width:1in;height:38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" fillcolor="white [3201]" strokecolor="#70ad47 [3209]" strokeweight="1pt">
                <v:textbox>
                  <w:txbxContent>
                    <w:p w14:paraId="2E195A67" w14:textId="2502518A" w:rsidR="00236C32" w:rsidRDefault="00236C32" w:rsidP="00236C32">
                      <w:pPr>
                        <w:jc w:val="center"/>
                      </w:pPr>
                      <w:r>
                        <w:t>Pod 1</w:t>
                      </w:r>
                    </w:p>
                  </w:txbxContent>
                </v:textbox>
              </v:rect>
            </w:pict>
          </mc:Fallback>
        </mc:AlternateContent>
      </w:r>
    </w:p>
    <w:p w14:paraId="0917D628" w14:textId="727F7446" w:rsidR="004A49EB" w:rsidRDefault="004A49EB" w:rsidP="003A6151">
      <w:pPr>
        <w:rPr>
          <w:sz w:val="28"/>
          <w:szCs w:val="28"/>
        </w:rPr>
      </w:pPr>
    </w:p>
    <w:p w14:paraId="1E9CA707" w14:textId="3B76C449" w:rsidR="004A49EB" w:rsidRDefault="004A49EB" w:rsidP="00B13144">
      <w:pPr>
        <w:pStyle w:val="NoSpacing"/>
      </w:pPr>
    </w:p>
    <w:p w14:paraId="5654F238" w14:textId="2FB854C7" w:rsidR="00B13144" w:rsidRDefault="00B13144" w:rsidP="00B13144">
      <w:pPr>
        <w:pStyle w:val="NoSpacing"/>
      </w:pPr>
      <w:r>
        <w:t>Replica set</w:t>
      </w:r>
      <w:r>
        <w:br/>
        <w:t>Deployment Set</w:t>
      </w:r>
    </w:p>
    <w:p w14:paraId="4D9934ED" w14:textId="77777777" w:rsidR="00927184" w:rsidRDefault="00927184" w:rsidP="00B13144">
      <w:pPr>
        <w:pStyle w:val="NoSpacing"/>
      </w:pPr>
    </w:p>
    <w:p w14:paraId="4AAE0AE3" w14:textId="77777777" w:rsidR="00927184" w:rsidRDefault="00927184" w:rsidP="00927184">
      <w:r>
        <w:t>To check the application is deployed or not</w:t>
      </w:r>
    </w:p>
    <w:p w14:paraId="11E475BE" w14:textId="77777777" w:rsidR="00927184" w:rsidRDefault="00927184" w:rsidP="00927184">
      <w:pPr>
        <w:pStyle w:val="NoSpacing"/>
      </w:pPr>
      <w:r w:rsidRPr="00363F15">
        <w:t>kubectl get deploy -n qa</w:t>
      </w:r>
    </w:p>
    <w:p w14:paraId="0485B43F" w14:textId="77777777" w:rsidR="00927184" w:rsidRDefault="00927184" w:rsidP="00927184">
      <w:pPr>
        <w:pStyle w:val="NoSpacing"/>
      </w:pPr>
      <w:r w:rsidRPr="00363F15">
        <w:t>kubectl get svc -n qa</w:t>
      </w:r>
    </w:p>
    <w:p w14:paraId="18608D89" w14:textId="77777777" w:rsidR="00927184" w:rsidRDefault="00927184" w:rsidP="00927184">
      <w:pPr>
        <w:pStyle w:val="NoSpacing"/>
      </w:pPr>
      <w:r>
        <w:t>kubectl create ns dev</w:t>
      </w:r>
    </w:p>
    <w:p w14:paraId="4B228088" w14:textId="77777777" w:rsidR="00927184" w:rsidRDefault="00927184" w:rsidP="00927184">
      <w:pPr>
        <w:pStyle w:val="NoSpacing"/>
      </w:pPr>
      <w:r w:rsidRPr="00363F15">
        <w:t>kubectl get pods -n qa</w:t>
      </w:r>
    </w:p>
    <w:p w14:paraId="05A9D15A" w14:textId="77777777" w:rsidR="00927184" w:rsidRDefault="00927184" w:rsidP="00927184">
      <w:pPr>
        <w:pStyle w:val="NoSpacing"/>
      </w:pPr>
      <w:r w:rsidRPr="00363F15">
        <w:t xml:space="preserve">kubectl describe pod </w:t>
      </w:r>
      <w:r w:rsidRPr="00C75674">
        <w:t>app1-nginx-deployment</w:t>
      </w:r>
      <w:r w:rsidRPr="00363F15">
        <w:t>-n qa</w:t>
      </w:r>
    </w:p>
    <w:p w14:paraId="5ED12B68" w14:textId="77777777" w:rsidR="00927184" w:rsidRDefault="00927184" w:rsidP="00927184">
      <w:pPr>
        <w:pStyle w:val="NoSpacing"/>
      </w:pPr>
      <w:r w:rsidRPr="00363F15">
        <w:t>kubectl scale --replicas=4 deployment/app1-nginx-deployment -n qa</w:t>
      </w:r>
    </w:p>
    <w:p w14:paraId="197B1A16" w14:textId="77777777" w:rsidR="00927184" w:rsidRDefault="00927184" w:rsidP="00927184">
      <w:pPr>
        <w:pStyle w:val="NoSpacing"/>
      </w:pPr>
      <w:r w:rsidRPr="007C1EF6">
        <w:t>kubectl scale --replicas=1 deployment/app1-nginx-deployment -n qa</w:t>
      </w:r>
    </w:p>
    <w:p w14:paraId="3D0619A1" w14:textId="05B7BD22" w:rsidR="00FE2C27" w:rsidRDefault="00927184" w:rsidP="003A6151">
      <w:pPr>
        <w:rPr>
          <w:sz w:val="28"/>
          <w:szCs w:val="28"/>
        </w:rPr>
      </w:pPr>
      <w:r>
        <w:rPr>
          <w:sz w:val="28"/>
          <w:szCs w:val="28"/>
        </w:rPr>
        <w:t xml:space="preserve">kubectl autoscale deployment deploymentnginx –cpu-percent=50 </w:t>
      </w:r>
      <w:r w:rsidR="00FE2C27">
        <w:rPr>
          <w:sz w:val="28"/>
          <w:szCs w:val="28"/>
        </w:rPr>
        <w:t>--</w:t>
      </w:r>
      <w:r>
        <w:rPr>
          <w:sz w:val="28"/>
          <w:szCs w:val="28"/>
        </w:rPr>
        <w:t xml:space="preserve">min=2 </w:t>
      </w:r>
      <w:r w:rsidR="00FE2C27">
        <w:rPr>
          <w:sz w:val="28"/>
          <w:szCs w:val="28"/>
        </w:rPr>
        <w:t>–</w:t>
      </w:r>
    </w:p>
    <w:p w14:paraId="354F3E79" w14:textId="39447533" w:rsidR="00B13144" w:rsidRDefault="00FE2C27" w:rsidP="003A6151">
      <w:pPr>
        <w:rPr>
          <w:sz w:val="28"/>
          <w:szCs w:val="28"/>
        </w:rPr>
      </w:pPr>
      <w:r>
        <w:rPr>
          <w:sz w:val="28"/>
          <w:szCs w:val="28"/>
        </w:rPr>
        <w:t>--</w:t>
      </w:r>
      <w:r w:rsidR="00927184">
        <w:rPr>
          <w:sz w:val="28"/>
          <w:szCs w:val="28"/>
        </w:rPr>
        <w:t>max=4</w:t>
      </w:r>
    </w:p>
    <w:p w14:paraId="263E66A4" w14:textId="77777777" w:rsidR="00B13144" w:rsidRDefault="00B13144" w:rsidP="003A6151">
      <w:pPr>
        <w:rPr>
          <w:sz w:val="28"/>
          <w:szCs w:val="28"/>
        </w:rPr>
      </w:pPr>
    </w:p>
    <w:p w14:paraId="47D2B711" w14:textId="79C5EC67" w:rsidR="004A49EB" w:rsidRDefault="004A49EB" w:rsidP="003A6151">
      <w:pPr>
        <w:rPr>
          <w:sz w:val="28"/>
          <w:szCs w:val="28"/>
        </w:rPr>
      </w:pPr>
    </w:p>
    <w:p w14:paraId="390B1478" w14:textId="1B52B051" w:rsidR="004A49EB" w:rsidRDefault="00FE2C27" w:rsidP="003A6151">
      <w:pPr>
        <w:rPr>
          <w:sz w:val="28"/>
          <w:szCs w:val="28"/>
        </w:rPr>
      </w:pPr>
      <w:r w:rsidRPr="00FE2C27">
        <w:rPr>
          <w:sz w:val="28"/>
          <w:szCs w:val="28"/>
        </w:rPr>
        <w:lastRenderedPageBreak/>
        <w:t>https://www.solutionsbyraymond.com/2019/12/26/deploy-angular-app-to-azure-container-instances/</w:t>
      </w:r>
    </w:p>
    <w:p w14:paraId="6A771F3D" w14:textId="2973BFF1" w:rsidR="004A49EB" w:rsidRDefault="00FE2C27" w:rsidP="00FE2C27">
      <w:pPr>
        <w:pStyle w:val="NoSpacing"/>
      </w:pPr>
      <w:r>
        <w:t>Advantages : built-in service discovery</w:t>
      </w:r>
    </w:p>
    <w:p w14:paraId="589758BD" w14:textId="2BDEF3B3" w:rsidR="00FE2C27" w:rsidRDefault="00FE2C27" w:rsidP="00FE2C27">
      <w:pPr>
        <w:pStyle w:val="NoSpacing"/>
      </w:pPr>
      <w:r>
        <w:t>Self healing</w:t>
      </w:r>
    </w:p>
    <w:p w14:paraId="2337EC13" w14:textId="4FF99D89" w:rsidR="00FE2C27" w:rsidRDefault="00FE2C27" w:rsidP="00FE2C27">
      <w:pPr>
        <w:pStyle w:val="NoSpacing"/>
      </w:pPr>
      <w:r>
        <w:t>Distributes your application across 10s and 1000s of Nodes</w:t>
      </w:r>
    </w:p>
    <w:p w14:paraId="361D697C" w14:textId="6EEF57D3" w:rsidR="00FE2C27" w:rsidRDefault="00FE2C27" w:rsidP="00FE2C27">
      <w:pPr>
        <w:pStyle w:val="NoSpacing"/>
      </w:pPr>
      <w:r>
        <w:t>Add more VMS</w:t>
      </w:r>
    </w:p>
    <w:p w14:paraId="6F091B82" w14:textId="7DEB943E" w:rsidR="00FE2C27" w:rsidRDefault="00FE2C27" w:rsidP="00FE2C27">
      <w:pPr>
        <w:pStyle w:val="NoSpacing"/>
      </w:pPr>
      <w:r>
        <w:t>VM autoscaling group</w:t>
      </w:r>
    </w:p>
    <w:p w14:paraId="2A606B1A" w14:textId="77777777" w:rsidR="00FE2C27" w:rsidRPr="00236C32" w:rsidRDefault="00FE2C27" w:rsidP="00FE2C27">
      <w:pPr>
        <w:pStyle w:val="NoSpacing"/>
      </w:pPr>
    </w:p>
    <w:sectPr w:rsidR="00FE2C27" w:rsidRPr="0023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C380C"/>
    <w:multiLevelType w:val="hybridMultilevel"/>
    <w:tmpl w:val="BC5CB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47"/>
    <w:rsid w:val="000C43D6"/>
    <w:rsid w:val="00135CA6"/>
    <w:rsid w:val="00236C32"/>
    <w:rsid w:val="00291A87"/>
    <w:rsid w:val="00391857"/>
    <w:rsid w:val="003A6151"/>
    <w:rsid w:val="004A49EB"/>
    <w:rsid w:val="004B5A4F"/>
    <w:rsid w:val="004E2926"/>
    <w:rsid w:val="004F5088"/>
    <w:rsid w:val="00590147"/>
    <w:rsid w:val="00731C4D"/>
    <w:rsid w:val="00926F36"/>
    <w:rsid w:val="00927184"/>
    <w:rsid w:val="009B1765"/>
    <w:rsid w:val="00A8071B"/>
    <w:rsid w:val="00B13144"/>
    <w:rsid w:val="00D73224"/>
    <w:rsid w:val="00DB7270"/>
    <w:rsid w:val="00DD1323"/>
    <w:rsid w:val="00E72FFC"/>
    <w:rsid w:val="00E97243"/>
    <w:rsid w:val="00EB76E7"/>
    <w:rsid w:val="00F417A8"/>
    <w:rsid w:val="00FE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AA54"/>
  <w15:chartTrackingRefBased/>
  <w15:docId w15:val="{268275BE-A56C-40DE-BA45-B928ADEB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014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C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18</cp:revision>
  <dcterms:created xsi:type="dcterms:W3CDTF">2022-11-09T16:44:00Z</dcterms:created>
  <dcterms:modified xsi:type="dcterms:W3CDTF">2022-11-12T16:39:00Z</dcterms:modified>
</cp:coreProperties>
</file>