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B77FE" w14:textId="51576615" w:rsidR="00757020" w:rsidRDefault="006F62B6">
      <w:pPr>
        <w:rPr>
          <w:b/>
          <w:bCs/>
        </w:rPr>
      </w:pPr>
      <w:r w:rsidRPr="006F62B6">
        <w:rPr>
          <w:b/>
          <w:bCs/>
        </w:rPr>
        <w:t xml:space="preserve">Agenda: </w:t>
      </w:r>
      <w:r>
        <w:rPr>
          <w:b/>
          <w:bCs/>
        </w:rPr>
        <w:t xml:space="preserve">To deploy Node JS application through </w:t>
      </w:r>
      <w:proofErr w:type="gramStart"/>
      <w:r>
        <w:rPr>
          <w:b/>
          <w:bCs/>
        </w:rPr>
        <w:t>the  Kubernetes</w:t>
      </w:r>
      <w:proofErr w:type="gramEnd"/>
      <w:r>
        <w:rPr>
          <w:b/>
          <w:bCs/>
        </w:rPr>
        <w:t xml:space="preserve"> cluster and utilizing the options of AUTO SCALING</w:t>
      </w:r>
    </w:p>
    <w:p w14:paraId="20F40F91" w14:textId="55173861" w:rsidR="006F62B6" w:rsidRDefault="006F62B6">
      <w:r w:rsidRPr="006F62B6">
        <w:t>Step</w:t>
      </w:r>
      <w:r>
        <w:t>s</w:t>
      </w:r>
      <w:r w:rsidRPr="006F62B6">
        <w:t>:</w:t>
      </w:r>
    </w:p>
    <w:p w14:paraId="14D6EFF2" w14:textId="379C7162" w:rsidR="006F62B6" w:rsidRDefault="006F62B6" w:rsidP="006F62B6">
      <w:pPr>
        <w:pStyle w:val="NoSpacing"/>
      </w:pPr>
      <w:r>
        <w:t>Create a Kubernetes Cluster and note its name example(</w:t>
      </w:r>
      <w:r w:rsidR="00EE5AB5">
        <w:t>k</w:t>
      </w:r>
      <w:r w:rsidRPr="006F62B6">
        <w:t>8Cluster</w:t>
      </w:r>
      <w:r>
        <w:t>) from the Azure Portal.</w:t>
      </w:r>
    </w:p>
    <w:p w14:paraId="312E84DE" w14:textId="12C26BAC" w:rsidR="006F62B6" w:rsidRDefault="006F62B6" w:rsidP="006F62B6">
      <w:pPr>
        <w:pStyle w:val="NoSpacing"/>
      </w:pPr>
      <w:r>
        <w:t xml:space="preserve">Create a Azure Container Registry from the Azure </w:t>
      </w:r>
      <w:proofErr w:type="gramStart"/>
      <w:r>
        <w:t>Portal</w:t>
      </w:r>
      <w:r w:rsidR="005F55CF">
        <w:t>(</w:t>
      </w:r>
      <w:proofErr w:type="gramEnd"/>
      <w:r w:rsidR="005F55CF">
        <w:t>ex:</w:t>
      </w:r>
      <w:r w:rsidR="005F55CF" w:rsidRPr="005F55CF">
        <w:t xml:space="preserve"> containerregistry84</w:t>
      </w:r>
      <w:r w:rsidR="005F55CF">
        <w:t>)</w:t>
      </w:r>
      <w:r>
        <w:t>.</w:t>
      </w:r>
    </w:p>
    <w:p w14:paraId="1A637561" w14:textId="1D0E165B" w:rsidR="006F62B6" w:rsidRDefault="006F62B6" w:rsidP="006F62B6">
      <w:pPr>
        <w:pStyle w:val="NoSpacing"/>
      </w:pPr>
      <w:r>
        <w:t xml:space="preserve">Create a Docker file which will have node </w:t>
      </w:r>
      <w:proofErr w:type="spellStart"/>
      <w:r>
        <w:t>js</w:t>
      </w:r>
      <w:proofErr w:type="spellEnd"/>
      <w:r>
        <w:t xml:space="preserve"> image.</w:t>
      </w:r>
      <w:r>
        <w:br/>
      </w:r>
      <w:proofErr w:type="gramStart"/>
      <w:r>
        <w:t>Publish  the</w:t>
      </w:r>
      <w:proofErr w:type="gramEnd"/>
      <w:r>
        <w:t xml:space="preserve"> docker image to the Azure Container Registry</w:t>
      </w:r>
      <w:r>
        <w:br/>
        <w:t>Deploy the application to the Kubernetes Cluster from the ACR image</w:t>
      </w:r>
    </w:p>
    <w:p w14:paraId="407C68B1" w14:textId="7FC91AA6" w:rsidR="00702219" w:rsidRDefault="00702219" w:rsidP="006F62B6">
      <w:pPr>
        <w:pStyle w:val="NoSpacing"/>
      </w:pPr>
    </w:p>
    <w:p w14:paraId="61105607" w14:textId="6F545136" w:rsidR="00702219" w:rsidRDefault="00702219" w:rsidP="006F62B6">
      <w:pPr>
        <w:pStyle w:val="NoSpacing"/>
      </w:pPr>
      <w:r>
        <w:t>Create a Service Connection and name space</w:t>
      </w:r>
    </w:p>
    <w:p w14:paraId="11A88169" w14:textId="08795C22" w:rsidR="00E33731" w:rsidRDefault="00E33731" w:rsidP="006F62B6">
      <w:pPr>
        <w:pStyle w:val="NoSpacing"/>
      </w:pPr>
    </w:p>
    <w:p w14:paraId="32D046AA" w14:textId="08795C22" w:rsidR="00E33731" w:rsidRDefault="00E33731" w:rsidP="006F62B6">
      <w:pPr>
        <w:pStyle w:val="NoSpacing"/>
      </w:pPr>
    </w:p>
    <w:p w14:paraId="4473DE16" w14:textId="77777777" w:rsidR="00B94801" w:rsidRDefault="00B94801" w:rsidP="00C051E7">
      <w:pPr>
        <w:pStyle w:val="NoSpacing"/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docker build -t html-server-</w:t>
      </w:r>
      <w:proofErr w:type="gramStart"/>
      <w: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image:v</w:t>
      </w:r>
      <w:proofErr w:type="gramEnd"/>
      <w: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1 .</w:t>
      </w:r>
    </w:p>
    <w:p w14:paraId="1AF30DBE" w14:textId="6AA8E123" w:rsidR="00C051E7" w:rsidRDefault="00B94801" w:rsidP="00C051E7">
      <w:pPr>
        <w:pStyle w:val="NoSpacing"/>
      </w:pPr>
      <w:r>
        <w:t xml:space="preserve"> </w:t>
      </w:r>
      <w: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docker run -d -p 80:80 html-server-</w:t>
      </w:r>
      <w:proofErr w:type="gramStart"/>
      <w: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image:v</w:t>
      </w:r>
      <w:proofErr w:type="gramEnd"/>
      <w: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1</w:t>
      </w:r>
    </w:p>
    <w:p w14:paraId="276D0559" w14:textId="0FCD769E" w:rsidR="00EE519D" w:rsidRDefault="00702219" w:rsidP="0070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</w:pPr>
      <w:proofErr w:type="spellStart"/>
      <w:r w:rsidRPr="0070221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>az</w:t>
      </w:r>
      <w:proofErr w:type="spellEnd"/>
      <w:r w:rsidRPr="0070221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0221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>aks</w:t>
      </w:r>
      <w:proofErr w:type="spellEnd"/>
      <w:r w:rsidRPr="0070221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 xml:space="preserve"> get-credentials --name </w:t>
      </w:r>
      <w:r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>K8Cluster</w:t>
      </w:r>
      <w:r w:rsidRPr="0070221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 xml:space="preserve"> --resource-group </w:t>
      </w:r>
      <w:r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>demo</w:t>
      </w:r>
    </w:p>
    <w:p w14:paraId="21B834AC" w14:textId="32C9781C" w:rsidR="00702219" w:rsidRDefault="00702219" w:rsidP="0070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</w:pPr>
    </w:p>
    <w:p w14:paraId="7611AAE7" w14:textId="7034A347" w:rsidR="00702219" w:rsidRDefault="00760594" w:rsidP="0070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hyperlink r:id="rId4" w:anchor="@adapavijaygmail.onmicrosoft.com/resource/subscriptions/c9224c83-9a31-4634-8914-1af9fc4f1fc7/resourceGroups/demo/providers/Microsoft.ContainerService/managedClusters/K8Cluster" w:history="1">
        <w:r w:rsidR="00702219">
          <w:rPr>
            <w:rStyle w:val="Hyperlink"/>
            <w:rFonts w:ascii="Segoe UI" w:hAnsi="Segoe UI" w:cs="Segoe UI"/>
            <w:sz w:val="20"/>
            <w:szCs w:val="20"/>
            <w:shd w:val="clear" w:color="auto" w:fill="EDEBE9"/>
          </w:rPr>
          <w:t>K8Cluster</w:t>
        </w:r>
      </w:hyperlink>
    </w:p>
    <w:sectPr w:rsidR="00702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2B6"/>
    <w:rsid w:val="000421BD"/>
    <w:rsid w:val="00195A8A"/>
    <w:rsid w:val="00231849"/>
    <w:rsid w:val="00344309"/>
    <w:rsid w:val="004F5088"/>
    <w:rsid w:val="005F3B66"/>
    <w:rsid w:val="005F55CF"/>
    <w:rsid w:val="00663AA4"/>
    <w:rsid w:val="006F3B80"/>
    <w:rsid w:val="006F62B6"/>
    <w:rsid w:val="00702219"/>
    <w:rsid w:val="00757020"/>
    <w:rsid w:val="00760594"/>
    <w:rsid w:val="00A26A43"/>
    <w:rsid w:val="00B94801"/>
    <w:rsid w:val="00C051E7"/>
    <w:rsid w:val="00C5246D"/>
    <w:rsid w:val="00D73224"/>
    <w:rsid w:val="00D83D07"/>
    <w:rsid w:val="00E33731"/>
    <w:rsid w:val="00EE519D"/>
    <w:rsid w:val="00EE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474B"/>
  <w15:docId w15:val="{199F9122-248F-4C6C-B40B-8E6BD7AB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62B6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2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22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022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al.az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2</cp:revision>
  <dcterms:created xsi:type="dcterms:W3CDTF">2022-11-06T09:03:00Z</dcterms:created>
  <dcterms:modified xsi:type="dcterms:W3CDTF">2022-11-12T05:49:00Z</dcterms:modified>
</cp:coreProperties>
</file>