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6A572" w14:textId="5BD07733" w:rsidR="006B2215" w:rsidRDefault="006B2215">
      <w:hyperlink r:id="rId5" w:history="1">
        <w:r w:rsidRPr="00F91B2A">
          <w:rPr>
            <w:rStyle w:val="Hyperlink"/>
          </w:rPr>
          <w:t>https://www.youtube.com/watch?v=LMbGZOU-dtA&amp;t=16325s</w:t>
        </w:r>
      </w:hyperlink>
      <w:r>
        <w:br/>
      </w:r>
      <w:r>
        <w:br/>
        <w:t xml:space="preserve">Let’s say we have a Sellers with below field and </w:t>
      </w:r>
      <w:r w:rsidR="00CC0C19">
        <w:t xml:space="preserve">details. so here blueprint is required to re-use those functionality </w:t>
      </w:r>
      <w:r>
        <w:br/>
      </w:r>
      <w:r>
        <w:br/>
        <w:t>Seller1Name</w:t>
      </w:r>
      <w:r>
        <w:br/>
        <w:t>Seller1Address</w:t>
      </w:r>
      <w:r>
        <w:br/>
        <w:t>Seller1Money</w:t>
      </w:r>
      <w:r>
        <w:br/>
      </w:r>
      <w:r>
        <w:br/>
        <w:t>Seller2Name</w:t>
      </w:r>
      <w:r>
        <w:br/>
        <w:t>Seller2Address</w:t>
      </w:r>
      <w:r>
        <w:br/>
        <w:t>Seller2Money</w:t>
      </w:r>
    </w:p>
    <w:p w14:paraId="2D6F0D13" w14:textId="1971FC4D" w:rsidR="00D71DC5" w:rsidRDefault="006B2215">
      <w:r>
        <w:br/>
        <w:t>Seller3Name</w:t>
      </w:r>
      <w:r>
        <w:br/>
        <w:t>Seller3Address</w:t>
      </w:r>
      <w:r>
        <w:br/>
        <w:t>Seller3Money</w:t>
      </w:r>
    </w:p>
    <w:p w14:paraId="45D89520" w14:textId="77777777" w:rsidR="00CC0C19" w:rsidRDefault="00CC0C19"/>
    <w:p w14:paraId="792FFC96" w14:textId="7FD526B7" w:rsidR="00CC0C19" w:rsidRPr="004F4A9F" w:rsidRDefault="00CC0C19">
      <w:pPr>
        <w:rPr>
          <w:b/>
          <w:bCs/>
        </w:rPr>
      </w:pPr>
      <w:r>
        <w:t>1.Define our own data type</w:t>
      </w:r>
      <w:r>
        <w:br/>
        <w:t>2.Generality to specificality</w:t>
      </w:r>
    </w:p>
    <w:p w14:paraId="4BF93C4D" w14:textId="6A1C5F0B" w:rsidR="004F4A9F" w:rsidRDefault="004F4A9F">
      <w:pPr>
        <w:rPr>
          <w:b/>
          <w:bCs/>
        </w:rPr>
      </w:pPr>
      <w:r w:rsidRPr="004F4A9F">
        <w:rPr>
          <w:b/>
          <w:bCs/>
        </w:rPr>
        <w:t>Features</w:t>
      </w:r>
      <w:r>
        <w:rPr>
          <w:b/>
          <w:bCs/>
        </w:rPr>
        <w:t>:</w:t>
      </w:r>
    </w:p>
    <w:p w14:paraId="3F129F99" w14:textId="44749753" w:rsidR="004F4A9F" w:rsidRDefault="004F4A9F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Class – Blueprint, Self defined data type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99"/>
        <w:gridCol w:w="4097"/>
      </w:tblGrid>
      <w:tr w:rsidR="00283EB3" w14:paraId="6E1D9144" w14:textId="77777777" w:rsidTr="00283EB3">
        <w:tc>
          <w:tcPr>
            <w:tcW w:w="4508" w:type="dxa"/>
          </w:tcPr>
          <w:p w14:paraId="046E0BBA" w14:textId="11420263" w:rsidR="00283EB3" w:rsidRPr="00283EB3" w:rsidRDefault="00283EB3" w:rsidP="00283EB3">
            <w:pPr>
              <w:pStyle w:val="ListParagraph"/>
              <w:ind w:left="0"/>
            </w:pPr>
            <w:r>
              <w:t>Data/attributes/property</w:t>
            </w:r>
          </w:p>
        </w:tc>
        <w:tc>
          <w:tcPr>
            <w:tcW w:w="4508" w:type="dxa"/>
          </w:tcPr>
          <w:p w14:paraId="0CC49F3D" w14:textId="2B63C1F6" w:rsidR="00283EB3" w:rsidRPr="00283EB3" w:rsidRDefault="00283EB3" w:rsidP="00283EB3">
            <w:pPr>
              <w:pStyle w:val="ListParagraph"/>
              <w:ind w:left="0"/>
            </w:pPr>
            <w:r w:rsidRPr="00283EB3">
              <w:t>Behaviour/method</w:t>
            </w:r>
          </w:p>
        </w:tc>
      </w:tr>
      <w:tr w:rsidR="00283EB3" w14:paraId="19A94F63" w14:textId="77777777" w:rsidTr="00283EB3">
        <w:tc>
          <w:tcPr>
            <w:tcW w:w="4508" w:type="dxa"/>
          </w:tcPr>
          <w:p w14:paraId="7F5AE10D" w14:textId="01231070" w:rsidR="00283EB3" w:rsidRPr="00283EB3" w:rsidRDefault="00283EB3" w:rsidP="00283EB3">
            <w:pPr>
              <w:pStyle w:val="ListParagraph"/>
              <w:ind w:left="0"/>
            </w:pPr>
            <w:r>
              <w:t>color,</w:t>
            </w:r>
            <w:r w:rsidR="00356F9A">
              <w:t xml:space="preserve"> </w:t>
            </w:r>
            <w:r>
              <w:t>brand,</w:t>
            </w:r>
            <w:r w:rsidR="00356F9A">
              <w:t xml:space="preserve"> </w:t>
            </w:r>
            <w:r>
              <w:t>name,</w:t>
            </w:r>
            <w:r w:rsidR="00356F9A">
              <w:t xml:space="preserve"> </w:t>
            </w:r>
            <w:r>
              <w:t>topspeed</w:t>
            </w:r>
          </w:p>
        </w:tc>
        <w:tc>
          <w:tcPr>
            <w:tcW w:w="4508" w:type="dxa"/>
          </w:tcPr>
          <w:p w14:paraId="5C789998" w14:textId="12ADB22A" w:rsidR="00283EB3" w:rsidRPr="00283EB3" w:rsidRDefault="00283EB3" w:rsidP="00283EB3">
            <w:pPr>
              <w:pStyle w:val="ListParagraph"/>
              <w:ind w:left="0"/>
            </w:pPr>
            <w:r w:rsidRPr="00283EB3">
              <w:t>accelerate (),</w:t>
            </w:r>
            <w:r>
              <w:t xml:space="preserve"> </w:t>
            </w:r>
            <w:r w:rsidRPr="00283EB3">
              <w:t>brake(),</w:t>
            </w:r>
            <w:r>
              <w:t xml:space="preserve"> </w:t>
            </w:r>
            <w:r w:rsidRPr="00283EB3">
              <w:t>start()</w:t>
            </w:r>
          </w:p>
        </w:tc>
      </w:tr>
    </w:tbl>
    <w:p w14:paraId="6B8F5CF5" w14:textId="77777777" w:rsidR="00B56E67" w:rsidRDefault="00B56E67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Object is instance of a Class.</w:t>
      </w:r>
    </w:p>
    <w:p w14:paraId="00B78018" w14:textId="77777777" w:rsidR="009621B3" w:rsidRDefault="00B56E67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Everything in Python is an Object.</w:t>
      </w:r>
    </w:p>
    <w:p w14:paraId="571D683C" w14:textId="77777777" w:rsidR="00324D21" w:rsidRDefault="009621B3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Python gives us ‘Object literal’ for built in types</w:t>
      </w:r>
      <w:r w:rsidR="00324D21">
        <w:rPr>
          <w:b/>
          <w:bCs/>
        </w:rPr>
        <w:t>.</w:t>
      </w:r>
    </w:p>
    <w:p w14:paraId="7586BD08" w14:textId="61F9E6B5" w:rsidR="00DE7C65" w:rsidRDefault="00DE7C65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Whenever we create/construct an object of a class there is an inbuilt method (__init__) which is known as constructor</w:t>
      </w:r>
      <w:r w:rsidR="007C440D">
        <w:rPr>
          <w:b/>
          <w:bCs/>
        </w:rPr>
        <w:t>.</w:t>
      </w:r>
    </w:p>
    <w:p w14:paraId="6E88998B" w14:textId="5C13FE18" w:rsidR="007C440D" w:rsidRDefault="007C440D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Advantage/Application of constructor</w:t>
      </w:r>
    </w:p>
    <w:p w14:paraId="74D50E5D" w14:textId="12FE6646" w:rsidR="007C440D" w:rsidRDefault="007C440D" w:rsidP="007C440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Background check in companies.</w:t>
      </w:r>
    </w:p>
    <w:p w14:paraId="3B2C6068" w14:textId="2C370B60" w:rsidR="007C440D" w:rsidRDefault="007C440D" w:rsidP="007C440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Internet check for apps.</w:t>
      </w:r>
    </w:p>
    <w:p w14:paraId="49B4D214" w14:textId="57038A5C" w:rsidR="002F74D9" w:rsidRDefault="002F74D9" w:rsidP="007C440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Configuration related checks before starting</w:t>
      </w:r>
    </w:p>
    <w:p w14:paraId="0C53A28A" w14:textId="6FB2EDDD" w:rsidR="00AA0647" w:rsidRDefault="00AA0647" w:rsidP="007C440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Its like a receptionist which checks and add/gives all information required</w:t>
      </w:r>
    </w:p>
    <w:p w14:paraId="6E9B4451" w14:textId="0AA3B240" w:rsidR="00763E2B" w:rsidRDefault="00763E2B" w:rsidP="00763E2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Self is the reference to the object created of our class, passed whenever we are calling any </w:t>
      </w:r>
      <w:r w:rsidR="0032145A">
        <w:rPr>
          <w:b/>
          <w:bCs/>
        </w:rPr>
        <w:t>method</w:t>
      </w:r>
      <w:r>
        <w:rPr>
          <w:b/>
          <w:bCs/>
        </w:rPr>
        <w:t>, only an object can access or helpful in connecting attributes and inside our class</w:t>
      </w:r>
    </w:p>
    <w:p w14:paraId="54565C2C" w14:textId="5CA28F6E" w:rsidR="00CD652E" w:rsidRDefault="00CD652E" w:rsidP="00763E2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Once we make any data member private using __marks then everywhere we have to make sure to access them using __marks</w:t>
      </w:r>
      <w:r w:rsidR="00C949CB">
        <w:rPr>
          <w:b/>
          <w:bCs/>
        </w:rPr>
        <w:t>.</w:t>
      </w:r>
    </w:p>
    <w:p w14:paraId="2D410D52" w14:textId="77777777" w:rsidR="00324D21" w:rsidRPr="00324D21" w:rsidRDefault="00324D21" w:rsidP="00324D21">
      <w:pPr>
        <w:ind w:left="360"/>
      </w:pPr>
      <w:r w:rsidRPr="00324D21">
        <w:lastRenderedPageBreak/>
        <w:t>meaning you can directly create instances of these types using their literal notation. Here are some examples:</w:t>
      </w:r>
    </w:p>
    <w:p w14:paraId="33A8CC39" w14:textId="77777777" w:rsidR="00324D21" w:rsidRPr="00324D21" w:rsidRDefault="00324D21" w:rsidP="00324D21">
      <w:pPr>
        <w:ind w:firstLine="360"/>
      </w:pPr>
      <w:r w:rsidRPr="00324D21">
        <w:t>1. Numeric Literals</w:t>
      </w:r>
    </w:p>
    <w:p w14:paraId="6DAF65FB" w14:textId="487C16EC" w:rsidR="00324D21" w:rsidRPr="00324D21" w:rsidRDefault="00324D21" w:rsidP="00324D21">
      <w:pPr>
        <w:pStyle w:val="NoSpacing"/>
      </w:pPr>
      <w:r>
        <w:t xml:space="preserve">        </w:t>
      </w:r>
      <w:r w:rsidRPr="00324D21">
        <w:t>Integer: x = 10</w:t>
      </w:r>
    </w:p>
    <w:p w14:paraId="7CE84A60" w14:textId="5997A8B1" w:rsidR="00324D21" w:rsidRDefault="00324D21" w:rsidP="00324D21">
      <w:pPr>
        <w:pStyle w:val="NoSpacing"/>
      </w:pPr>
      <w:r>
        <w:t xml:space="preserve">        </w:t>
      </w:r>
      <w:r w:rsidRPr="00324D21">
        <w:t>Float: y = 10.5</w:t>
      </w:r>
    </w:p>
    <w:p w14:paraId="78A84C9C" w14:textId="77777777" w:rsidR="009A0442" w:rsidRDefault="009A0442" w:rsidP="00324D21">
      <w:pPr>
        <w:pStyle w:val="NoSpacing"/>
      </w:pPr>
    </w:p>
    <w:p w14:paraId="0E29EC05" w14:textId="71F2A2F3" w:rsidR="009A0442" w:rsidRDefault="009A0442" w:rsidP="00324D21">
      <w:pPr>
        <w:pStyle w:val="NoSpacing"/>
        <w:rPr>
          <w:b/>
          <w:bCs/>
        </w:rPr>
      </w:pPr>
      <w:r>
        <w:t xml:space="preserve">    </w:t>
      </w:r>
      <w:r w:rsidRPr="009A0442">
        <w:rPr>
          <w:b/>
          <w:bCs/>
        </w:rPr>
        <w:t>Magic Methods</w:t>
      </w:r>
      <w:r>
        <w:rPr>
          <w:b/>
          <w:bCs/>
        </w:rPr>
        <w:t xml:space="preserve"> (dunder)</w:t>
      </w:r>
    </w:p>
    <w:p w14:paraId="464C32A3" w14:textId="43117E8A" w:rsidR="009A0442" w:rsidRDefault="009A0442" w:rsidP="00324D21">
      <w:pPr>
        <w:pStyle w:val="NoSpacing"/>
        <w:rPr>
          <w:b/>
          <w:bCs/>
        </w:rPr>
      </w:pPr>
      <w:r>
        <w:rPr>
          <w:b/>
          <w:bCs/>
        </w:rPr>
        <w:t xml:space="preserve">  </w:t>
      </w:r>
    </w:p>
    <w:p w14:paraId="056B584A" w14:textId="7C3967BC" w:rsidR="009A0442" w:rsidRDefault="009A0442" w:rsidP="009A0442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Special methods in Python which are defined inside class.</w:t>
      </w:r>
    </w:p>
    <w:p w14:paraId="59CAEF09" w14:textId="07532DF9" w:rsidR="009A0442" w:rsidRDefault="009A0442" w:rsidP="009A0442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Begin and end with double underscore __some__</w:t>
      </w:r>
    </w:p>
    <w:p w14:paraId="2377B875" w14:textId="27C2E969" w:rsidR="009A0442" w:rsidRDefault="009A0442" w:rsidP="009A0442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They have special where they get called themselves</w:t>
      </w:r>
    </w:p>
    <w:p w14:paraId="0953D7FE" w14:textId="75F31DAE" w:rsidR="00C15EF0" w:rsidRDefault="00C15EF0" w:rsidP="009A0442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C1 = 3+4i , c2 = 4+5i then C1+c2 = 7+9i</w:t>
      </w:r>
    </w:p>
    <w:p w14:paraId="476C775A" w14:textId="77777777" w:rsidR="00F9744A" w:rsidRDefault="00F9744A" w:rsidP="00F9744A">
      <w:pPr>
        <w:pStyle w:val="NoSpacing"/>
        <w:rPr>
          <w:b/>
          <w:bCs/>
        </w:rPr>
      </w:pPr>
    </w:p>
    <w:p w14:paraId="507A83E9" w14:textId="6EA6490A" w:rsidR="00F9744A" w:rsidRDefault="00F9744A" w:rsidP="00F9744A">
      <w:pPr>
        <w:pStyle w:val="NoSpacing"/>
        <w:rPr>
          <w:b/>
          <w:bCs/>
        </w:rPr>
      </w:pPr>
      <w:r>
        <w:rPr>
          <w:b/>
          <w:bCs/>
        </w:rPr>
        <w:t>Binary Operators:</w:t>
      </w:r>
    </w:p>
    <w:p w14:paraId="31E4B5BC" w14:textId="79621ACA" w:rsidR="00F9744A" w:rsidRDefault="00F9744A" w:rsidP="00F9744A">
      <w:pPr>
        <w:pStyle w:val="NoSpacing"/>
        <w:rPr>
          <w:b/>
          <w:bCs/>
        </w:rPr>
      </w:pPr>
      <w:r>
        <w:rPr>
          <w:b/>
          <w:bCs/>
        </w:rPr>
        <w:t>2+3+5 first it will add 2+3 then its result +</w:t>
      </w:r>
      <w:r w:rsidR="00B70C3F">
        <w:rPr>
          <w:b/>
          <w:bCs/>
        </w:rPr>
        <w:t xml:space="preserve"> </w:t>
      </w:r>
      <w:r>
        <w:rPr>
          <w:b/>
          <w:bCs/>
        </w:rPr>
        <w:t>5</w:t>
      </w:r>
    </w:p>
    <w:p w14:paraId="23C46392" w14:textId="77777777" w:rsidR="006B4794" w:rsidRDefault="006B4794" w:rsidP="00F9744A">
      <w:pPr>
        <w:pStyle w:val="NoSpacing"/>
        <w:rPr>
          <w:b/>
          <w:bCs/>
        </w:rPr>
      </w:pPr>
    </w:p>
    <w:p w14:paraId="0CBC8168" w14:textId="51FBE245" w:rsidR="006B4794" w:rsidRDefault="006B4794" w:rsidP="00F9744A">
      <w:pPr>
        <w:pStyle w:val="NoSpacing"/>
        <w:rPr>
          <w:b/>
          <w:bCs/>
        </w:rPr>
      </w:pPr>
      <w:r>
        <w:rPr>
          <w:b/>
          <w:bCs/>
        </w:rPr>
        <w:t>Instance Variable:</w:t>
      </w:r>
    </w:p>
    <w:p w14:paraId="56043BD5" w14:textId="77777777" w:rsidR="006B4794" w:rsidRPr="009A0442" w:rsidRDefault="006B4794" w:rsidP="00F9744A">
      <w:pPr>
        <w:pStyle w:val="NoSpacing"/>
        <w:rPr>
          <w:b/>
          <w:bCs/>
        </w:rPr>
      </w:pPr>
    </w:p>
    <w:p w14:paraId="767A3497" w14:textId="77777777" w:rsidR="00324D21" w:rsidRPr="00324D21" w:rsidRDefault="00324D21" w:rsidP="00324D21">
      <w:pPr>
        <w:ind w:left="720"/>
        <w:rPr>
          <w:b/>
          <w:bCs/>
        </w:rPr>
      </w:pPr>
    </w:p>
    <w:p w14:paraId="28F5398F" w14:textId="77777777" w:rsidR="00115E24" w:rsidRDefault="00115E24" w:rsidP="00324D21">
      <w:r w:rsidRPr="00115E24">
        <w:t>Encapsulation</w:t>
      </w:r>
    </w:p>
    <w:p w14:paraId="42FC3A47" w14:textId="77777777" w:rsidR="00115E24" w:rsidRDefault="00115E24" w:rsidP="00324D21"/>
    <w:p w14:paraId="0C34301C" w14:textId="77777777" w:rsidR="0069328E" w:rsidRDefault="00115E24" w:rsidP="00324D21">
      <w:r>
        <w:t>Access Modifiers -&gt;  Normally we can make the variable public or private usually we will keep it private</w:t>
      </w:r>
      <w:r w:rsidR="007E0C7D">
        <w:t>(which is applicable only to class)</w:t>
      </w:r>
    </w:p>
    <w:p w14:paraId="7D6CC7F7" w14:textId="2843F97A" w:rsidR="00E62EFA" w:rsidRDefault="0069328E" w:rsidP="00324D21">
      <w:r>
        <w:t xml:space="preserve"> </w:t>
      </w:r>
      <w:r w:rsidR="00E62EFA">
        <w:t>S</w:t>
      </w:r>
      <w:r>
        <w:t>tr</w:t>
      </w:r>
    </w:p>
    <w:p w14:paraId="24129A91" w14:textId="18C5998E" w:rsidR="00E62EFA" w:rsidRDefault="00E62EFA" w:rsidP="00324D21">
      <w:r>
        <w:t>For getter and setter methods we can give more conditions what it needs to have?</w:t>
      </w:r>
      <w:r>
        <w:br/>
        <w:t>ex: for setmarks we can have &gt;50 marks only</w:t>
      </w:r>
      <w:r w:rsidR="00CD652E">
        <w:t xml:space="preserve"> then only set this data can be read from db/xml</w:t>
      </w:r>
      <w:r w:rsidR="00C838C3">
        <w:t xml:space="preserve"> . Through getter and setters we can increase security and check</w:t>
      </w:r>
    </w:p>
    <w:p w14:paraId="0FCDD980" w14:textId="19AE627B" w:rsidR="004E2C99" w:rsidRDefault="0009207A" w:rsidP="00324D21">
      <w:r>
        <w:t>Inheritence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9207A" w14:paraId="2F870BDC" w14:textId="77777777" w:rsidTr="0009207A">
        <w:tc>
          <w:tcPr>
            <w:tcW w:w="4508" w:type="dxa"/>
          </w:tcPr>
          <w:p w14:paraId="1C151AAB" w14:textId="1CBE7E71" w:rsidR="0009207A" w:rsidRDefault="0009207A" w:rsidP="00324D21">
            <w:r>
              <w:t>Student</w:t>
            </w:r>
          </w:p>
        </w:tc>
        <w:tc>
          <w:tcPr>
            <w:tcW w:w="4508" w:type="dxa"/>
          </w:tcPr>
          <w:p w14:paraId="70ACC824" w14:textId="18B25D0F" w:rsidR="0009207A" w:rsidRDefault="0009207A" w:rsidP="00324D21">
            <w:r>
              <w:t>Teacher</w:t>
            </w:r>
          </w:p>
        </w:tc>
      </w:tr>
      <w:tr w:rsidR="0009207A" w14:paraId="156BD333" w14:textId="77777777" w:rsidTr="0009207A">
        <w:tc>
          <w:tcPr>
            <w:tcW w:w="4508" w:type="dxa"/>
          </w:tcPr>
          <w:p w14:paraId="4E194CCA" w14:textId="6DDF0447" w:rsidR="0009207A" w:rsidRDefault="0009207A" w:rsidP="00324D21">
            <w:r>
              <w:t>Login()</w:t>
            </w:r>
          </w:p>
        </w:tc>
        <w:tc>
          <w:tcPr>
            <w:tcW w:w="4508" w:type="dxa"/>
          </w:tcPr>
          <w:p w14:paraId="3BA3C93C" w14:textId="5CFBF468" w:rsidR="0009207A" w:rsidRDefault="0009207A" w:rsidP="00324D21">
            <w:r>
              <w:t>Login()</w:t>
            </w:r>
          </w:p>
        </w:tc>
      </w:tr>
      <w:tr w:rsidR="0009207A" w14:paraId="59DECA4D" w14:textId="77777777" w:rsidTr="0009207A">
        <w:tc>
          <w:tcPr>
            <w:tcW w:w="4508" w:type="dxa"/>
          </w:tcPr>
          <w:p w14:paraId="6ADEB748" w14:textId="707A3C93" w:rsidR="0009207A" w:rsidRDefault="0009207A" w:rsidP="00324D21">
            <w:r>
              <w:t>LogOut()</w:t>
            </w:r>
          </w:p>
        </w:tc>
        <w:tc>
          <w:tcPr>
            <w:tcW w:w="4508" w:type="dxa"/>
          </w:tcPr>
          <w:p w14:paraId="7D2A467B" w14:textId="0EEBA5AB" w:rsidR="0009207A" w:rsidRDefault="0009207A" w:rsidP="00324D21">
            <w:r>
              <w:t>LogOut()</w:t>
            </w:r>
          </w:p>
        </w:tc>
      </w:tr>
      <w:tr w:rsidR="0009207A" w14:paraId="238A9BA4" w14:textId="77777777" w:rsidTr="0009207A">
        <w:tc>
          <w:tcPr>
            <w:tcW w:w="4508" w:type="dxa"/>
          </w:tcPr>
          <w:p w14:paraId="5303E249" w14:textId="52703BB9" w:rsidR="0009207A" w:rsidRDefault="0009207A" w:rsidP="00324D21">
            <w:r>
              <w:t>Study()</w:t>
            </w:r>
            <w:r w:rsidR="00E43DB2">
              <w:t xml:space="preserve"> – it is his own method</w:t>
            </w:r>
          </w:p>
        </w:tc>
        <w:tc>
          <w:tcPr>
            <w:tcW w:w="4508" w:type="dxa"/>
          </w:tcPr>
          <w:p w14:paraId="570CDD17" w14:textId="546F55F8" w:rsidR="0009207A" w:rsidRDefault="00E43DB2" w:rsidP="00324D21">
            <w:r>
              <w:t>teach</w:t>
            </w:r>
            <w:r w:rsidR="0009207A">
              <w:t>()</w:t>
            </w:r>
            <w:r>
              <w:t xml:space="preserve"> – it is his own method</w:t>
            </w:r>
          </w:p>
        </w:tc>
      </w:tr>
    </w:tbl>
    <w:p w14:paraId="3451D683" w14:textId="2F245971" w:rsidR="0009207A" w:rsidRDefault="00FD2F0B" w:rsidP="00324D21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C70169" wp14:editId="744C5A36">
                <wp:simplePos x="0" y="0"/>
                <wp:positionH relativeFrom="column">
                  <wp:posOffset>653781</wp:posOffset>
                </wp:positionH>
                <wp:positionV relativeFrom="paragraph">
                  <wp:posOffset>152400</wp:posOffset>
                </wp:positionV>
                <wp:extent cx="934424" cy="213583"/>
                <wp:effectExtent l="0" t="57150" r="0" b="34290"/>
                <wp:wrapNone/>
                <wp:docPr id="873189355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34424" cy="2135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184BD0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51.5pt;margin-top:12pt;width:73.6pt;height:16.8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  <w:r>
        <w:t xml:space="preserve">                                                     Login</w:t>
      </w:r>
    </w:p>
    <w:p w14:paraId="7A51E2DE" w14:textId="1446BBE4" w:rsidR="004E2C99" w:rsidRDefault="00FD2F0B" w:rsidP="00324D21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A2D89D" wp14:editId="5C122C78">
                <wp:simplePos x="0" y="0"/>
                <wp:positionH relativeFrom="column">
                  <wp:posOffset>206908</wp:posOffset>
                </wp:positionH>
                <wp:positionV relativeFrom="paragraph">
                  <wp:posOffset>196122</wp:posOffset>
                </wp:positionV>
                <wp:extent cx="0" cy="433840"/>
                <wp:effectExtent l="76200" t="0" r="57150" b="61595"/>
                <wp:wrapNone/>
                <wp:docPr id="1534687231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338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29AAD8" id="Straight Arrow Connector 3" o:spid="_x0000_s1026" type="#_x0000_t32" style="position:absolute;margin-left:16.3pt;margin-top:15.45pt;width:0;height:34.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1991EF" wp14:editId="19AB63EA">
                <wp:simplePos x="0" y="0"/>
                <wp:positionH relativeFrom="column">
                  <wp:posOffset>660771</wp:posOffset>
                </wp:positionH>
                <wp:positionV relativeFrom="paragraph">
                  <wp:posOffset>129378</wp:posOffset>
                </wp:positionV>
                <wp:extent cx="854330" cy="260303"/>
                <wp:effectExtent l="0" t="0" r="79375" b="64135"/>
                <wp:wrapNone/>
                <wp:docPr id="109586638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4330" cy="2603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4604C3" id="Straight Arrow Connector 2" o:spid="_x0000_s1026" type="#_x0000_t32" style="position:absolute;margin-left:52.05pt;margin-top:10.2pt;width:67.25pt;height:20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UserType</w:t>
      </w:r>
    </w:p>
    <w:p w14:paraId="62088526" w14:textId="3CD38A09" w:rsidR="00E62EFA" w:rsidRDefault="00FD2F0B" w:rsidP="00324D21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6739554" wp14:editId="26B32D2E">
                <wp:simplePos x="0" y="0"/>
                <wp:positionH relativeFrom="column">
                  <wp:posOffset>-413816</wp:posOffset>
                </wp:positionH>
                <wp:positionV relativeFrom="paragraph">
                  <wp:posOffset>293073</wp:posOffset>
                </wp:positionV>
                <wp:extent cx="594026" cy="246955"/>
                <wp:effectExtent l="38100" t="0" r="15875" b="96520"/>
                <wp:wrapNone/>
                <wp:docPr id="1291307125" name="Connector: Elbow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94026" cy="246955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B537F02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" o:spid="_x0000_s1026" type="#_x0000_t34" style="position:absolute;margin-left:-32.6pt;margin-top:23.1pt;width:46.75pt;height:19.4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" strokecolor="#156082 [3204]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04B591A" wp14:editId="3ABB3813">
                <wp:simplePos x="0" y="0"/>
                <wp:positionH relativeFrom="column">
                  <wp:posOffset>209689</wp:posOffset>
                </wp:positionH>
                <wp:positionV relativeFrom="paragraph">
                  <wp:posOffset>286399</wp:posOffset>
                </wp:positionV>
                <wp:extent cx="657990" cy="246955"/>
                <wp:effectExtent l="0" t="0" r="66040" b="96520"/>
                <wp:wrapNone/>
                <wp:docPr id="1094551477" name="Connector: Elb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7990" cy="246955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3D4695" id="Connector: Elbow 4" o:spid="_x0000_s1026" type="#_x0000_t34" style="position:absolute;margin-left:16.5pt;margin-top:22.55pt;width:51.8pt;height:19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" strokecolor="#156082 [3204]" strokeweight=".5pt">
                <v:stroke endarrow="block"/>
              </v:shape>
            </w:pict>
          </mc:Fallback>
        </mc:AlternateContent>
      </w:r>
      <w:r>
        <w:t xml:space="preserve">                                                  Logout</w:t>
      </w:r>
    </w:p>
    <w:p w14:paraId="34B68E49" w14:textId="77777777" w:rsidR="00486348" w:rsidRDefault="00115E24" w:rsidP="00324D21">
      <w:r>
        <w:br/>
      </w:r>
      <w:r w:rsidR="00FD2F0B">
        <w:t>Buyer(login(),logout())                            Seller(login(),logout()</w:t>
      </w:r>
      <w:r w:rsidR="009621B3" w:rsidRPr="00115E24">
        <w:br/>
      </w:r>
      <w:r w:rsidR="00633F4E">
        <w:lastRenderedPageBreak/>
        <w:t>DORY(Do not repear yourself)</w:t>
      </w:r>
      <w:r w:rsidR="00633F4E">
        <w:br/>
        <w:t>Use always loose coupling</w:t>
      </w:r>
    </w:p>
    <w:p w14:paraId="14DB52A2" w14:textId="77777777" w:rsidR="00486348" w:rsidRDefault="00486348" w:rsidP="00324D21"/>
    <w:p w14:paraId="2B02CB82" w14:textId="70F6DD73" w:rsidR="00486348" w:rsidRDefault="00486348" w:rsidP="00324D21">
      <w:r>
        <w:t>Child class Inherit below things</w:t>
      </w:r>
    </w:p>
    <w:p w14:paraId="2F3EB3C6" w14:textId="77777777" w:rsidR="00486348" w:rsidRDefault="00486348" w:rsidP="00324D21">
      <w:r>
        <w:t xml:space="preserve">                  non-private  attributes</w:t>
      </w:r>
      <w:r>
        <w:br/>
        <w:t xml:space="preserve">                  non-private methods</w:t>
      </w:r>
      <w:r>
        <w:br/>
        <w:t xml:space="preserve">                  constructor[other magic methods]</w:t>
      </w:r>
    </w:p>
    <w:p w14:paraId="46B5F0E6" w14:textId="77777777" w:rsidR="00486348" w:rsidRDefault="00486348" w:rsidP="00324D21"/>
    <w:p w14:paraId="670B807E" w14:textId="2822908C" w:rsidR="00486348" w:rsidRDefault="00486348" w:rsidP="00324D21">
      <w:r>
        <w:t>We cannot access private attributes or methods of our parent class</w:t>
      </w:r>
      <w:r>
        <w:br/>
        <w:t>Parent cannot inherit from child</w:t>
      </w:r>
      <w:r w:rsidR="00D12041">
        <w:br/>
        <w:t>When Parent and Child have same methods then Child will call the method of its class</w:t>
      </w:r>
    </w:p>
    <w:p w14:paraId="057C5508" w14:textId="77777777" w:rsidR="003B70F8" w:rsidRDefault="00ED1EA2" w:rsidP="00324D21">
      <w:r>
        <w:t>public  - accessible everywhere</w:t>
      </w:r>
      <w:r>
        <w:br/>
        <w:t>private - only accessible to class</w:t>
      </w:r>
      <w:r>
        <w:br/>
        <w:t>protected – accessible to parent and child through its method only</w:t>
      </w:r>
      <w:r w:rsidR="00D12041">
        <w:t>.</w:t>
      </w:r>
    </w:p>
    <w:p w14:paraId="0504BCC2" w14:textId="77777777" w:rsidR="003B70F8" w:rsidRDefault="003B70F8" w:rsidP="00324D21"/>
    <w:p w14:paraId="793BC235" w14:textId="77777777" w:rsidR="007F64BC" w:rsidRDefault="003B70F8" w:rsidP="00324D21">
      <w:r>
        <w:t>super() keyword is used to access methods of parent from our child class</w:t>
      </w:r>
      <w:r>
        <w:br/>
        <w:t>Cannot be used outside</w:t>
      </w:r>
      <w:r>
        <w:br/>
        <w:t>Can only access methods and not attribute</w:t>
      </w:r>
    </w:p>
    <w:p w14:paraId="1AE16B07" w14:textId="77777777" w:rsidR="007F64BC" w:rsidRDefault="007F64BC" w:rsidP="00324D21"/>
    <w:p w14:paraId="27474D07" w14:textId="488909D9" w:rsidR="007F64BC" w:rsidRDefault="007F64BC" w:rsidP="00324D21">
      <w:pPr>
        <w:rPr>
          <w:b/>
          <w:bCs/>
        </w:rPr>
      </w:pPr>
      <w:r w:rsidRPr="007F64BC">
        <w:rPr>
          <w:b/>
          <w:bCs/>
        </w:rPr>
        <w:t>Types of Inheritence:</w:t>
      </w:r>
      <w:r w:rsidR="000105EE" w:rsidRPr="000105EE">
        <w:t xml:space="preserve"> </w:t>
      </w:r>
      <w:r w:rsidR="000105EE" w:rsidRPr="000105EE">
        <w:rPr>
          <w:b/>
          <w:bCs/>
        </w:rPr>
        <w:t>https://www.geeksforgeeks.org/types-of-inheritance-python/</w:t>
      </w:r>
      <w:r w:rsidR="00D12041" w:rsidRPr="007F64BC">
        <w:rPr>
          <w:b/>
          <w:bCs/>
        </w:rPr>
        <w:br/>
      </w:r>
    </w:p>
    <w:p w14:paraId="6CAAA993" w14:textId="4CA57B56" w:rsidR="007F64BC" w:rsidRDefault="007E70FC" w:rsidP="00324D21">
      <w:pPr>
        <w:rPr>
          <w:b/>
          <w:bCs/>
        </w:rPr>
      </w:pPr>
      <w:r>
        <w:t>1)</w:t>
      </w:r>
      <w:r w:rsidR="007F64BC" w:rsidRPr="007F64BC">
        <w:t>Simple</w:t>
      </w:r>
      <w:r w:rsidR="006163CE">
        <w:t xml:space="preserve">   - Parent -&gt; Child</w:t>
      </w:r>
      <w:r>
        <w:t xml:space="preserve"> </w:t>
      </w:r>
      <w:r>
        <w:br/>
        <w:t>non private data members and methods child can access</w:t>
      </w:r>
      <w:r w:rsidR="007F64BC">
        <w:rPr>
          <w:b/>
          <w:bCs/>
        </w:rPr>
        <w:br/>
      </w:r>
      <w:r w:rsidR="007F64BC" w:rsidRPr="007F64BC">
        <w:t>Heirarichal</w:t>
      </w:r>
      <w:r w:rsidR="007F64BC">
        <w:rPr>
          <w:b/>
          <w:bCs/>
        </w:rPr>
        <w:br/>
      </w:r>
      <w:r w:rsidR="007F64BC" w:rsidRPr="007F64BC">
        <w:t>MultiLevel</w:t>
      </w:r>
      <w:r w:rsidR="007F64BC">
        <w:br/>
        <w:t>Multiple</w:t>
      </w:r>
      <w:r w:rsidR="007F64BC">
        <w:br/>
        <w:t>Hybrid</w:t>
      </w:r>
      <w:r w:rsidR="007F64BC" w:rsidRPr="007F64BC">
        <w:rPr>
          <w:b/>
          <w:bCs/>
        </w:rPr>
        <w:br/>
      </w:r>
    </w:p>
    <w:p w14:paraId="62DDFA45" w14:textId="0A0949AA" w:rsidR="000B7FF4" w:rsidRPr="007F64BC" w:rsidRDefault="000B7FF4" w:rsidP="000B7FF4">
      <w:pPr>
        <w:pStyle w:val="NoSpacing"/>
        <w:rPr>
          <w:b/>
          <w:bCs/>
        </w:rPr>
      </w:pPr>
      <w:r>
        <w:t>1)</w:t>
      </w:r>
      <w:r>
        <w:t>Single Inheritence</w:t>
      </w:r>
    </w:p>
    <w:p w14:paraId="5001FD02" w14:textId="77777777" w:rsidR="000105EE" w:rsidRDefault="000B7FF4" w:rsidP="000B7FF4">
      <w:pPr>
        <w:pStyle w:val="NoSpacing"/>
      </w:pPr>
      <w:r w:rsidRPr="000B7FF4">
        <w:t>A -&gt; B</w:t>
      </w:r>
      <w:r>
        <w:t xml:space="preserve">  </w:t>
      </w:r>
    </w:p>
    <w:p w14:paraId="36D0DDF6" w14:textId="268937CB" w:rsidR="000B7FF4" w:rsidRDefault="000105EE" w:rsidP="000B7FF4">
      <w:pPr>
        <w:pStyle w:val="NoSpacing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72771D" wp14:editId="792E3318">
                <wp:simplePos x="0" y="0"/>
                <wp:positionH relativeFrom="column">
                  <wp:posOffset>66745</wp:posOffset>
                </wp:positionH>
                <wp:positionV relativeFrom="paragraph">
                  <wp:posOffset>18851</wp:posOffset>
                </wp:positionV>
                <wp:extent cx="674119" cy="173535"/>
                <wp:effectExtent l="0" t="0" r="12065" b="17145"/>
                <wp:wrapNone/>
                <wp:docPr id="14754361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119" cy="1735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24F8FF" id="Rectangle 1" o:spid="_x0000_s1026" style="position:absolute;margin-left:5.25pt;margin-top:1.5pt;width:53.1pt;height:13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" fillcolor="#156082 [3204]" strokecolor="#030e13 [484]" strokeweight="1pt"/>
            </w:pict>
          </mc:Fallback>
        </mc:AlternateContent>
      </w:r>
      <w:r w:rsidR="000B7FF4">
        <w:br/>
        <w:t>2)Multiple Inheritence</w:t>
      </w:r>
    </w:p>
    <w:p w14:paraId="30A2C326" w14:textId="0C690931" w:rsidR="000B7FF4" w:rsidRDefault="000B7FF4" w:rsidP="000B7FF4">
      <w:pPr>
        <w:pStyle w:val="NoSpacing"/>
      </w:pPr>
      <w:r>
        <w:t>A-&gt;C</w:t>
      </w:r>
      <w:r>
        <w:br/>
        <w:t>B-&gt;C</w:t>
      </w:r>
    </w:p>
    <w:p w14:paraId="6995BA4B" w14:textId="77777777" w:rsidR="00E73E18" w:rsidRDefault="00E73E18" w:rsidP="000B7FF4">
      <w:pPr>
        <w:pStyle w:val="NoSpacing"/>
      </w:pPr>
    </w:p>
    <w:p w14:paraId="3E23F6C4" w14:textId="77777777" w:rsidR="00E73E18" w:rsidRDefault="00E73E18" w:rsidP="000B7FF4">
      <w:pPr>
        <w:pStyle w:val="NoSpacing"/>
      </w:pPr>
    </w:p>
    <w:p w14:paraId="38D084EB" w14:textId="77777777" w:rsidR="000B7FF4" w:rsidRDefault="000B7FF4" w:rsidP="000B7FF4">
      <w:pPr>
        <w:pStyle w:val="NoSpacing"/>
      </w:pPr>
    </w:p>
    <w:p w14:paraId="26F15CD4" w14:textId="7E4935CD" w:rsidR="004F4A9F" w:rsidRPr="000B7FF4" w:rsidRDefault="00ED1EA2" w:rsidP="000B7FF4">
      <w:pPr>
        <w:pStyle w:val="NoSpacing"/>
      </w:pPr>
      <w:r w:rsidRPr="000B7FF4">
        <w:br/>
      </w:r>
    </w:p>
    <w:p w14:paraId="008A6FA6" w14:textId="77777777" w:rsidR="004F4A9F" w:rsidRDefault="004F4A9F"/>
    <w:p w14:paraId="4DF93DFA" w14:textId="77777777" w:rsidR="00ED1EA2" w:rsidRDefault="00ED1EA2"/>
    <w:sectPr w:rsidR="00ED1E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35502"/>
    <w:multiLevelType w:val="hybridMultilevel"/>
    <w:tmpl w:val="B78886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584037"/>
    <w:multiLevelType w:val="hybridMultilevel"/>
    <w:tmpl w:val="92C88B9E"/>
    <w:lvl w:ilvl="0" w:tplc="8B7459D4">
      <w:start w:val="1"/>
      <w:numFmt w:val="bullet"/>
      <w:lvlText w:val=""/>
      <w:lvlJc w:val="left"/>
      <w:pPr>
        <w:ind w:left="65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3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10" w:hanging="360"/>
      </w:pPr>
      <w:rPr>
        <w:rFonts w:ascii="Wingdings" w:hAnsi="Wingdings" w:hint="default"/>
      </w:rPr>
    </w:lvl>
  </w:abstractNum>
  <w:abstractNum w:abstractNumId="2" w15:restartNumberingAfterBreak="0">
    <w:nsid w:val="71A222E2"/>
    <w:multiLevelType w:val="multilevel"/>
    <w:tmpl w:val="03844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7541034">
    <w:abstractNumId w:val="0"/>
  </w:num>
  <w:num w:numId="2" w16cid:durableId="1206214666">
    <w:abstractNumId w:val="2"/>
  </w:num>
  <w:num w:numId="3" w16cid:durableId="16057661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215"/>
    <w:rsid w:val="000105EE"/>
    <w:rsid w:val="0009207A"/>
    <w:rsid w:val="000B7FF4"/>
    <w:rsid w:val="00115E24"/>
    <w:rsid w:val="00283300"/>
    <w:rsid w:val="00283EB3"/>
    <w:rsid w:val="002F74D9"/>
    <w:rsid w:val="0032145A"/>
    <w:rsid w:val="00324D21"/>
    <w:rsid w:val="00356F9A"/>
    <w:rsid w:val="003B70F8"/>
    <w:rsid w:val="00486348"/>
    <w:rsid w:val="00495FF1"/>
    <w:rsid w:val="004E2C99"/>
    <w:rsid w:val="004F4A9F"/>
    <w:rsid w:val="006139BF"/>
    <w:rsid w:val="006163CE"/>
    <w:rsid w:val="00633F4E"/>
    <w:rsid w:val="0069328E"/>
    <w:rsid w:val="006B2215"/>
    <w:rsid w:val="006B4794"/>
    <w:rsid w:val="0072267E"/>
    <w:rsid w:val="00750E1D"/>
    <w:rsid w:val="00763E2B"/>
    <w:rsid w:val="007C440D"/>
    <w:rsid w:val="007E0C7D"/>
    <w:rsid w:val="007E70FC"/>
    <w:rsid w:val="007F64BC"/>
    <w:rsid w:val="008A12AF"/>
    <w:rsid w:val="009621B3"/>
    <w:rsid w:val="009A0442"/>
    <w:rsid w:val="00AA0647"/>
    <w:rsid w:val="00B56E67"/>
    <w:rsid w:val="00B70C3F"/>
    <w:rsid w:val="00B92A0E"/>
    <w:rsid w:val="00BB0187"/>
    <w:rsid w:val="00C15EF0"/>
    <w:rsid w:val="00C838C3"/>
    <w:rsid w:val="00C949CB"/>
    <w:rsid w:val="00CA3A7A"/>
    <w:rsid w:val="00CC0C19"/>
    <w:rsid w:val="00CD652E"/>
    <w:rsid w:val="00D12041"/>
    <w:rsid w:val="00D515F8"/>
    <w:rsid w:val="00D71DC5"/>
    <w:rsid w:val="00DE7C65"/>
    <w:rsid w:val="00E43DB2"/>
    <w:rsid w:val="00E62EFA"/>
    <w:rsid w:val="00E71536"/>
    <w:rsid w:val="00E73E18"/>
    <w:rsid w:val="00ED1EA2"/>
    <w:rsid w:val="00F33BFE"/>
    <w:rsid w:val="00F9744A"/>
    <w:rsid w:val="00FD2F0B"/>
    <w:rsid w:val="00FE1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F7EC41"/>
  <w15:chartTrackingRefBased/>
  <w15:docId w15:val="{0B1C3D82-6854-41DE-9561-FC223991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2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2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22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2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22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2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2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2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2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2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2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22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22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22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2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2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2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2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2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2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2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2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2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2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22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2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22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221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22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221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83E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24D2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227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LMbGZOU-dtA&amp;t=16325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4</Pages>
  <Words>524</Words>
  <Characters>2993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Shanmukha Koppala</dc:creator>
  <cp:keywords/>
  <dc:description/>
  <cp:lastModifiedBy>Shanmukha Koppala</cp:lastModifiedBy>
  <cp:revision>4</cp:revision>
  <dcterms:created xsi:type="dcterms:W3CDTF">2025-02-23T11:32:00Z</dcterms:created>
  <dcterms:modified xsi:type="dcterms:W3CDTF">2025-03-09T05:57:00Z</dcterms:modified>
</cp:coreProperties>
</file>