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E5617" w14:textId="77777777" w:rsidR="00E841B6" w:rsidRDefault="00E841B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br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 pull sonarqube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170D24B6" w14:textId="1EC9AE58" w:rsidR="00E841B6" w:rsidRDefault="00E841B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 run -d --name sonarqube</w:t>
      </w:r>
      <w:r w:rsidR="00627A0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s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-db -e POSTGRES_USER=sonar -e POSTGRES_PASSWORD=sonar -e POSTGRES_DB=sonarqube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postgres: alpine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1AB7E0E0" w14:textId="351C3AEB" w:rsidR="00E841B6" w:rsidRDefault="00E841B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 ps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476C50CE" w14:textId="4DE2E4ED" w:rsidR="000528B7" w:rsidRDefault="00E841B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docker run -d </w:t>
      </w:r>
      <w:r w:rsidR="001E1A6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--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name sonarqube -p 9000:9000 sonarqube-db:db -e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SONAR_JDBC_URL=jdbc:postgresql://db:5432/sonarqube -e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SONAR_JDBC_USERNAME=sonar -e SONAR_JDBC_PASSWORD=sonar sonarqube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627A0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admi</w:t>
      </w:r>
      <w:r w:rsidR="000C21DA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n</w:t>
      </w:r>
      <w:r w:rsidR="00627A0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admin</w:t>
      </w:r>
    </w:p>
    <w:p w14:paraId="6F123578" w14:textId="77777777" w:rsidR="000C21DA" w:rsidRDefault="000C21DA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3E2FA5E5" w14:textId="10AE8171" w:rsidR="000C21DA" w:rsidRDefault="000C21DA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sonar-scanner \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-Dsonar.projectKey=sample \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-Dsonar.sources=. \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-Dsonar.host.url=http://localhost:9000 \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-Dsonar.token = xxxxx</w:t>
      </w:r>
    </w:p>
    <w:p w14:paraId="57339130" w14:textId="77777777" w:rsidR="000C21DA" w:rsidRDefault="000C21DA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0FED9914" w14:textId="77777777" w:rsidR="00BB6525" w:rsidRDefault="005B1D98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</w:t>
      </w:r>
      <w:r w:rsidR="00B7464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-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compose build</w:t>
      </w:r>
      <w:r w:rsidR="00B7464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docker-compose up</w:t>
      </w:r>
      <w:r w:rsidR="00C863F1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-d</w:t>
      </w:r>
      <w:r w:rsidR="00F41AD8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docker-compose ps</w:t>
      </w:r>
    </w:p>
    <w:p w14:paraId="57FEA7DB" w14:textId="77777777" w:rsidR="00BB6525" w:rsidRDefault="00BB6525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13726284" w14:textId="77777777" w:rsidR="00057746" w:rsidRDefault="00BB6525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dism.exe</w:t>
      </w:r>
      <w:r w:rsidR="000806E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/online</w:t>
      </w:r>
      <w:r w:rsidR="000806E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/enable-feature</w:t>
      </w:r>
      <w:r w:rsidR="000806E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/featurename:Microsoft-Windows-Subsystem-Linux</w:t>
      </w:r>
      <w:r w:rsidR="000806E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/all/norestart</w:t>
      </w:r>
    </w:p>
    <w:p w14:paraId="1FE73105" w14:textId="77777777" w:rsidR="00057746" w:rsidRDefault="0005774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3AFB552F" w14:textId="7A8EFD61" w:rsidR="00057746" w:rsidRDefault="00057746" w:rsidP="00057746">
      <w:pPr>
        <w:pStyle w:val="ListParagraph"/>
        <w:numPr>
          <w:ilvl w:val="0"/>
          <w:numId w:val="2"/>
        </w:num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 w:rsidRPr="0005774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 Swarm – Orchestration service tool within docker that allows us to manage and handle multiple containers at the same time.</w:t>
      </w:r>
      <w:r w:rsidRPr="0005774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It is also a cluster of multiple containers</w:t>
      </w:r>
      <w:r w:rsidR="00427EA9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.</w:t>
      </w:r>
    </w:p>
    <w:p w14:paraId="387BCB39" w14:textId="7CB15781" w:rsidR="00057746" w:rsidRDefault="004D7AED" w:rsidP="00057746">
      <w:pPr>
        <w:pStyle w:val="ListParagraph"/>
        <w:numPr>
          <w:ilvl w:val="0"/>
          <w:numId w:val="2"/>
        </w:num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N number of Serves in a group of Clusters.</w:t>
      </w:r>
    </w:p>
    <w:p w14:paraId="3479D7CA" w14:textId="77777777" w:rsidR="00F32169" w:rsidRDefault="00427EA9" w:rsidP="00057746">
      <w:pPr>
        <w:pStyle w:val="ListParagraph"/>
        <w:numPr>
          <w:ilvl w:val="0"/>
          <w:numId w:val="2"/>
        </w:num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Swarm Manager -&gt; check for workers and Swarm Worker will have Containers</w:t>
      </w:r>
      <w:r w:rsidR="00F32169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.</w:t>
      </w:r>
    </w:p>
    <w:p w14:paraId="493BCFF0" w14:textId="77777777" w:rsidR="006E2B23" w:rsidRDefault="00F32169" w:rsidP="00057746">
      <w:pPr>
        <w:pStyle w:val="ListParagraph"/>
        <w:numPr>
          <w:ilvl w:val="0"/>
          <w:numId w:val="2"/>
        </w:num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Docker Engine -&gt; Swarm Manager -&gt; Docker daemon(node-0) Container, Container,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 daemon(node-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1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)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Container, Container,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 daemon(node-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2s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)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Container, Container</w:t>
      </w:r>
      <w:r w:rsidR="001B154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5C9636AE" w14:textId="77777777" w:rsidR="006E2B23" w:rsidRDefault="006E2B23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729A117B" w14:textId="77777777" w:rsidR="006E2B23" w:rsidRDefault="006E2B23" w:rsidP="006E2B23">
      <w:pPr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lastRenderedPageBreak/>
        <w:t xml:space="preserve"> </w:t>
      </w:r>
      <w:r w:rsidRPr="006E2B23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t>K8S</w:t>
      </w:r>
      <w:r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t xml:space="preserve"> </w:t>
      </w:r>
    </w:p>
    <w:p w14:paraId="5D5A1F12" w14:textId="2EC14818" w:rsidR="00554DB2" w:rsidRDefault="006E2B23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 w:rsidRPr="006E2B2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Open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-Source container management tool, which automates container deployment, container scaling and load balancing.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It Schedules runs and manages isolated containers which are running on Virtual/Physical/cloud machines.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554DB2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Container Scale </w:t>
      </w:r>
    </w:p>
    <w:p w14:paraId="7D30C0D7" w14:textId="77777777" w:rsidR="00554DB2" w:rsidRDefault="006E2B23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Containers </w:t>
      </w:r>
      <w:r w:rsidR="00554DB2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cannot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communicate with each other.</w:t>
      </w:r>
      <w:r w:rsidR="00554DB2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Auto Scaling and load balancing was not possible.</w:t>
      </w:r>
      <w:r w:rsidR="00554DB2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Containers had to be managed carefully.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6F4A5803" w14:textId="743F3598" w:rsidR="00B84843" w:rsidRDefault="00554DB2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Features: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   Orchestration.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   Auto Scaling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   Load balancing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   Platform independent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   Roll back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   Health Monitoring of containers, if one container fails it </w:t>
      </w:r>
      <w:r w:rsidR="00B8484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will create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another container.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   Scripts in k8s is called manifest which is in form of json or yaml</w:t>
      </w:r>
      <w:r w:rsidR="00B8484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.</w:t>
      </w:r>
    </w:p>
    <w:p w14:paraId="38784545" w14:textId="77777777" w:rsidR="00B84843" w:rsidRDefault="00B84843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7C863C34" w14:textId="181D1073" w:rsidR="00B84843" w:rsidRDefault="00B84843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Cluster -&gt; Node -&gt; Pod -&gt; Container -&gt; Application OR microservices.</w:t>
      </w:r>
    </w:p>
    <w:p w14:paraId="398AD85D" w14:textId="77777777" w:rsidR="00B84843" w:rsidRDefault="00B84843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45680657" w14:textId="5480FD33" w:rsidR="00B84843" w:rsidRDefault="00B84843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Kubectl/apis/dashboard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-&gt;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Kubernetes master</w:t>
      </w:r>
    </w:p>
    <w:p w14:paraId="5B1A81A5" w14:textId="697CB65E" w:rsidR="00B84843" w:rsidRDefault="00FB567F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noProof/>
          <w:color w:val="393F49"/>
          <w:spacing w:val="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DD8B4A" wp14:editId="3B1C79B6">
                <wp:simplePos x="0" y="0"/>
                <wp:positionH relativeFrom="column">
                  <wp:posOffset>1676400</wp:posOffset>
                </wp:positionH>
                <wp:positionV relativeFrom="paragraph">
                  <wp:posOffset>181610</wp:posOffset>
                </wp:positionV>
                <wp:extent cx="723900" cy="640080"/>
                <wp:effectExtent l="0" t="38100" r="57150" b="26670"/>
                <wp:wrapNone/>
                <wp:docPr id="11844121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D1DB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2pt;margin-top:14.3pt;width:57pt;height:50.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sHxQEAANkDAAAOAAAAZHJzL2Uyb0RvYy54bWysU02P0zAQvSPxHyzfadKCliVquocucEGw&#10;4mPvXmecWPKX7KFJ/j1jp80iQEiLuIwce96bN28m+5vJGnaCmLR3Ld9uas7ASd9p17f829d3L645&#10;SyhcJ4x30PIZEr85PH+2H0MDOz9400FkROJSM4aWD4ihqaokB7AibXwAR4/KRyuQPmNfdVGMxG5N&#10;tavrq2r0sQvRS0iJbm+XR34o/EqBxE9KJUBmWk7asMRY4kOO1WEvmj6KMGh5liH+QYUV2lHRlepW&#10;oGDfo/6NymoZffIKN9LbyiulJZQeqJtt/Us3XwYRoPRC5qSw2pT+H638eDq6u0g2jCE1KdzF3MWk&#10;omXK6HBPMy19kVI2Fdvm1TaYkEm6fL17+aYmcyU9Xb2q6+tia7XQZLoQE74Hb1k+tDxhFLof8Oid&#10;owH5uJQQpw8JSQgBL4AMNi5HFNq8dR3DOdAWYdTC9Qby+Cg9p1SP+ssJZwML/DMopjvSuZQpqwVH&#10;E9lJ0FIIKcHhdmWi7AxT2pgVWBcL/go852colLV7CnhFlMre4Qq22vn4p+o4XSSrJf/iwNJ3tuDB&#10;d3OZbLGG9qd4dd71vKA/fxf44x95+AEAAP//AwBQSwMEFAAGAAgAAAAhAKPuEeHhAAAACgEAAA8A&#10;AABkcnMvZG93bnJldi54bWxMj09Pg0AQxe8mfofNmHizi9ggIEvjn3KwBxNr03hc2BFQdpaw2xa/&#10;veNJbzPzXt78XrGa7SCOOPnekYLrRQQCqXGmp1bB7q26SkH4oMnowREq+EYPq/L8rNC5cSd6xeM2&#10;tIJDyOdaQRfCmEvpmw6t9gs3IrH24SarA69TK82kTxxuBxlHUSKt7ok/dHrExw6br+3Bcspz9ZCt&#10;P1/e083Txu7ryrbrzCp1eTHf34EIOIc/M/ziMzqUzFS7AxkvBgVxsuQugYc0AcGGm9uUDzU742wJ&#10;sizk/wrlDwAAAP//AwBQSwECLQAUAAYACAAAACEAtoM4kv4AAADhAQAAEwAAAAAAAAAAAAAAAAAA&#10;AAAAW0NvbnRlbnRfVHlwZXNdLnhtbFBLAQItABQABgAIAAAAIQA4/SH/1gAAAJQBAAALAAAAAAAA&#10;AAAAAAAAAC8BAABfcmVscy8ucmVsc1BLAQItABQABgAIAAAAIQC9yRsHxQEAANkDAAAOAAAAAAAA&#10;AAAAAAAAAC4CAABkcnMvZTJvRG9jLnhtbFBLAQItABQABgAIAAAAIQCj7hHh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                                 Worker 1</w:t>
      </w:r>
    </w:p>
    <w:p w14:paraId="44EA71F9" w14:textId="69AEE0F6" w:rsidR="00B84843" w:rsidRDefault="00FB567F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noProof/>
          <w:color w:val="393F49"/>
          <w:spacing w:val="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414BE" wp14:editId="6C09AE42">
                <wp:simplePos x="0" y="0"/>
                <wp:positionH relativeFrom="column">
                  <wp:posOffset>1001395</wp:posOffset>
                </wp:positionH>
                <wp:positionV relativeFrom="paragraph">
                  <wp:posOffset>204470</wp:posOffset>
                </wp:positionV>
                <wp:extent cx="45719" cy="350520"/>
                <wp:effectExtent l="57150" t="38100" r="50165" b="11430"/>
                <wp:wrapNone/>
                <wp:docPr id="2963197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15622" id="Straight Arrow Connector 1" o:spid="_x0000_s1026" type="#_x0000_t32" style="position:absolute;margin-left:78.85pt;margin-top:16.1pt;width:3.6pt;height:27.6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Uu9ygEAAOIDAAAOAAAAZHJzL2Uyb0RvYy54bWysU02P1DAMvSPxH6LcmXYGBtjRdPYwy8cB&#10;wWphuWdTp42ULyVm2v57nHSmiwAhgbhYbuz3bD+7++vRGnaCmLR3DV+vas7ASd9q1zX8/svbZ685&#10;SyhcK4x30PAJEr8+PH2yH8IONr73poXIiMSl3RAa3iOGXVUl2YMVaeUDOAoqH61A+oxd1UYxELs1&#10;1aauX1aDj22IXkJK9HozB/mh8CsFEj8plQCZaTj1hsXGYh+yrQ57seuiCL2W5zbEP3RhhXZUdKG6&#10;ESjYt6h/obJaRp+8wpX0tvJKaQllBppmXf80zedeBCizkDgpLDKl/0crP56O7jaSDENIuxRuY55i&#10;VNEyZXR4TzvlxfuavRyjntlYBJwWAWFEJunxxfbV+oozSZHn23q7KfpWM1/GhpjwHXjLstPwhFHo&#10;rsejd4425eNcQZw+JKSOCHgBZLBx2aLQ5o1rGU6BzgmjFq4zkPdI6TmlehykeDgZmOF3oJhuqc25&#10;TLkxOJrIToKuQ0gJDtcLE2VnmNLGLMC6KPBH4Dk/Q6Hc39+AF0Sp7B0uYKudj7+rjuOlZTXnXxSY&#10;584SPPh2Kisu0tAhFa3OR58v9cfvAn/8NQ/fAQAA//8DAFBLAwQUAAYACAAAACEAwqCQ0t8AAAAJ&#10;AQAADwAAAGRycy9kb3ducmV2LnhtbEyPQU7DMBBF90jcwRokdtQhtE0T4lQoohLsSuEA03hIAvE4&#10;jZ029PS4K1h+zdP/b/L1ZDpxpMG1lhXczyIQxJXVLdcKPt43dysQziNr7CyTgh9ysC6ur3LMtD3x&#10;Gx13vhahhF2GChrv+0xKVzVk0M1sTxxun3Yw6EMcaqkHPIVy08k4ipbSYMthocGeyoaq791oFBym&#10;8uv5nOLmZZucD69tmY7lIlXq9mZ6egThafJ/MFz0gzoUwWlvR9ZOdCEvkiSgCh7iGMQFWM5TEHsF&#10;q2QOssjl/w+KXwAAAP//AwBQSwECLQAUAAYACAAAACEAtoM4kv4AAADhAQAAEwAAAAAAAAAAAAAA&#10;AAAAAAAAW0NvbnRlbnRfVHlwZXNdLnhtbFBLAQItABQABgAIAAAAIQA4/SH/1gAAAJQBAAALAAAA&#10;AAAAAAAAAAAAAC8BAABfcmVscy8ucmVsc1BLAQItABQABgAIAAAAIQAs8Uu9ygEAAOIDAAAOAAAA&#10;AAAAAAAAAAAAAC4CAABkcnMvZTJvRG9jLnhtbFBLAQItABQABgAIAAAAIQDCoJDS3wAAAAkBAAAP&#10;AAAAAAAAAAAAAAAAACQ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         Controller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ab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ab/>
        <w:t xml:space="preserve">   Pod1           pod2</w:t>
      </w:r>
    </w:p>
    <w:p w14:paraId="717CF437" w14:textId="0937D5B9" w:rsidR="00B84843" w:rsidRDefault="00FB567F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                             Container1,2,3  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Container1,2,3</w:t>
      </w:r>
    </w:p>
    <w:p w14:paraId="541989C4" w14:textId="2FB035B9" w:rsidR="00B84843" w:rsidRDefault="00FB567F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noProof/>
          <w:color w:val="393F49"/>
          <w:spacing w:val="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605EFF" wp14:editId="7C029A78">
                <wp:simplePos x="0" y="0"/>
                <wp:positionH relativeFrom="column">
                  <wp:posOffset>1002030</wp:posOffset>
                </wp:positionH>
                <wp:positionV relativeFrom="paragraph">
                  <wp:posOffset>203200</wp:posOffset>
                </wp:positionV>
                <wp:extent cx="26670" cy="396240"/>
                <wp:effectExtent l="76200" t="0" r="68580" b="60960"/>
                <wp:wrapNone/>
                <wp:docPr id="5669572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9B0D3" id="Straight Arrow Connector 2" o:spid="_x0000_s1026" type="#_x0000_t32" style="position:absolute;margin-left:78.9pt;margin-top:16pt;width:2.1pt;height:31.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vCNxQEAANgDAAAOAAAAZHJzL2Uyb0RvYy54bWysU9uO0zAQfUfiHyy/06QFFYia7kOXywOC&#10;1QIf4HXGiSXfZA9N8veMnTaLACGBeBk59pwzZ85MDjeTNewMMWnvWr7d1JyBk77Trm/51y9vn73i&#10;LKFwnTDeQctnSPzm+PTJYQwN7PzgTQeREYlLzRhaPiCGpqqSHMCKtPEBHD0qH61A+ox91UUxErs1&#10;1a6u99XoYxeil5AS3d4uj/xY+JUCiZ+USoDMtJy0YYmxxIccq+NBNH0UYdDyIkP8gwortKOiK9Wt&#10;QMG+Rf0LldUy+uQVbqS3lVdKSyg9UDfb+qduPg8iQOmFzElhtSn9P1r58Xxyd5FsGENqUriLuYtJ&#10;RcuU0eE9zbT0RUrZVGybV9tgQibpcrffvyRvJb08f73fvSiuVgtLZgsx4TvwluVDyxNGofsBT945&#10;mo+PSwVx/pCQdBDwCshg43JEoc0b1zGcAy0RRi1cbyBPj9JzSvUov5xwNrDA70Ex3ZHMpUzZLDiZ&#10;yM6CdkJICQ63KxNlZ5jSxqzAujjwR+AlP0OhbN3fgFdEqewdrmCrnY+/q47TVbJa8q8OLH1nCx58&#10;N5fBFmtofYpXl1XP+/njd4E//pDH7wAAAP//AwBQSwMEFAAGAAgAAAAhACEVxrPfAAAACQEAAA8A&#10;AABkcnMvZG93bnJldi54bWxMj81OwzAQhO9IfQdrK3GjDqWUJsSp+GkO9IBEQYijEy9J2ngdxW4b&#10;3p7NCW472tHMN+l6sK04Ye8bRwquZxEIpNKZhioFH+/51QqED5qMbh2hgh/0sM4mF6lOjDvTG552&#10;oRIcQj7RCuoQukRKX9ZotZ+5Dol/3663OrDsK2l6feZw28p5FC2l1Q1xQ607fKqxPOyOllNe8sd4&#10;s3/9Wm2ft/azyG21ia1Sl9Ph4R5EwCH8mWHEZ3TImKlwRzJetKxv7xg9KLiZ86bRsByPQkG8WIDM&#10;Uvl/QfYLAAD//wMAUEsBAi0AFAAGAAgAAAAhALaDOJL+AAAA4QEAABMAAAAAAAAAAAAAAAAAAAAA&#10;AFtDb250ZW50X1R5cGVzXS54bWxQSwECLQAUAAYACAAAACEAOP0h/9YAAACUAQAACwAAAAAAAAAA&#10;AAAAAAAvAQAAX3JlbHMvLnJlbHNQSwECLQAUAAYACAAAACEAdabwjcUBAADYAwAADgAAAAAAAAAA&#10;AAAAAAAuAgAAZHJzL2Uyb0RvYy54bWxQSwECLQAUAAYACAAAACEAIRXGs9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B8484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etcd&lt;-&gt;Kube Api-server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         kubelet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ab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ab/>
        <w:t xml:space="preserve">  kube-proxy</w:t>
      </w:r>
    </w:p>
    <w:p w14:paraId="56C93795" w14:textId="77777777" w:rsidR="00B84843" w:rsidRDefault="00B84843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4A454363" w14:textId="7C655089" w:rsidR="00FB567F" w:rsidRDefault="00FB567F" w:rsidP="006E2B23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        Scheduler                 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Worker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2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6E2B2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                                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Pod1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ab/>
        <w:t xml:space="preserve">  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Pod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2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35AE6AC4" w14:textId="77777777" w:rsidR="00FB567F" w:rsidRDefault="00FB567F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Container1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   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Container1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Container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2   </w:t>
      </w:r>
    </w:p>
    <w:p w14:paraId="3A45B240" w14:textId="7743A4D7" w:rsidR="00FB567F" w:rsidRDefault="00FB567F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Kubelet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ab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ab/>
        <w:t>kube-proxy</w:t>
      </w:r>
    </w:p>
    <w:p w14:paraId="39860CF4" w14:textId="77777777" w:rsidR="00FA5074" w:rsidRDefault="00FA5074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Master Component</w:t>
      </w:r>
    </w:p>
    <w:p w14:paraId="6355379C" w14:textId="77777777" w:rsidR="00FA5074" w:rsidRDefault="00FA5074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49E14352" w14:textId="77777777" w:rsidR="00FA5074" w:rsidRDefault="00FA5074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6415A361" w14:textId="77777777" w:rsidR="00FA5074" w:rsidRDefault="00FA5074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48FD859F" w14:textId="77777777" w:rsidR="00CE4FFB" w:rsidRDefault="00FA5074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API Server: exposes the API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ETCD: Key Value stores all the cluster data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Kube-scheduler: scheduler new pods on worker nodes</w:t>
      </w:r>
      <w:r w:rsidR="00CE4FFB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kube-controller-manager: runs the controllers</w:t>
      </w:r>
      <w:r w:rsidR="00CE4FFB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Cloud-controller-manager: talk to cloud providers.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210C6CF8" w14:textId="77777777" w:rsidR="00CE4FFB" w:rsidRDefault="00CE4FFB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0F6069FD" w14:textId="77777777" w:rsidR="00CE4FFB" w:rsidRDefault="00CE4FFB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Node Components:</w:t>
      </w:r>
    </w:p>
    <w:p w14:paraId="1862D1DD" w14:textId="5B877109" w:rsidR="00CE4FFB" w:rsidRDefault="00CE4FFB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Kube-proxy: keeps network rules like addressing IP to pods.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kubelet: agent the ensures containers in a pod are running.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  Container engine: maintains the containers like docker, rocket etc.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 MINI KUBE:</w:t>
      </w:r>
    </w:p>
    <w:p w14:paraId="36483B91" w14:textId="77777777" w:rsidR="00CE4FFB" w:rsidRDefault="00CE4FFB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109A28DE" w14:textId="408FAA28" w:rsidR="00CE4FFB" w:rsidRDefault="00CE4FFB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Minikube creates a single node cluster inside a VM or cloud instance. It is for good for beginners to learn Kubernetes since you don’t have to create a master and worker node to create a cluster</w:t>
      </w:r>
    </w:p>
    <w:p w14:paraId="52079A91" w14:textId="77777777" w:rsidR="00CE4FFB" w:rsidRDefault="00CE4FFB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02C28E18" w14:textId="4843852D" w:rsidR="00CE4FFB" w:rsidRDefault="00472A91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s</w:t>
      </w:r>
    </w:p>
    <w:p w14:paraId="1A315767" w14:textId="00CECB88" w:rsidR="00427EA9" w:rsidRPr="006E2B23" w:rsidRDefault="00FA5074" w:rsidP="00FB567F">
      <w:pPr>
        <w:ind w:left="2880" w:firstLine="720"/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F32169" w:rsidRPr="006E2B2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482F5A38" w14:textId="263A2697" w:rsidR="005B1D98" w:rsidRDefault="00B7464F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16D15327" w14:textId="77777777" w:rsidR="00E841B6" w:rsidRDefault="00E841B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3017EB9C" w14:textId="77777777" w:rsidR="00E841B6" w:rsidRDefault="00E841B6"/>
    <w:sectPr w:rsidR="00E84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03416C"/>
    <w:multiLevelType w:val="hybridMultilevel"/>
    <w:tmpl w:val="0E6A4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04B0A"/>
    <w:multiLevelType w:val="hybridMultilevel"/>
    <w:tmpl w:val="18EC9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443799">
    <w:abstractNumId w:val="1"/>
  </w:num>
  <w:num w:numId="2" w16cid:durableId="71434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0C"/>
    <w:rsid w:val="000528B7"/>
    <w:rsid w:val="00057746"/>
    <w:rsid w:val="000806EE"/>
    <w:rsid w:val="000C21DA"/>
    <w:rsid w:val="001B154E"/>
    <w:rsid w:val="001E1A63"/>
    <w:rsid w:val="002C2CC2"/>
    <w:rsid w:val="003C04C6"/>
    <w:rsid w:val="00427EA9"/>
    <w:rsid w:val="00472A91"/>
    <w:rsid w:val="004D7AED"/>
    <w:rsid w:val="004F5088"/>
    <w:rsid w:val="005142CC"/>
    <w:rsid w:val="00554DB2"/>
    <w:rsid w:val="005B1D98"/>
    <w:rsid w:val="0062750C"/>
    <w:rsid w:val="00627A06"/>
    <w:rsid w:val="006E2B23"/>
    <w:rsid w:val="009D0BCE"/>
    <w:rsid w:val="00B7464F"/>
    <w:rsid w:val="00B84843"/>
    <w:rsid w:val="00BB6525"/>
    <w:rsid w:val="00C863F1"/>
    <w:rsid w:val="00CB2FE9"/>
    <w:rsid w:val="00CE4FFB"/>
    <w:rsid w:val="00D73224"/>
    <w:rsid w:val="00D866FB"/>
    <w:rsid w:val="00E841B6"/>
    <w:rsid w:val="00F32169"/>
    <w:rsid w:val="00F41AD8"/>
    <w:rsid w:val="00FA5074"/>
    <w:rsid w:val="00FB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FBBB"/>
  <w15:chartTrackingRefBased/>
  <w15:docId w15:val="{D961689A-EEAF-47AA-9FC6-BDD97A3A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9</cp:revision>
  <dcterms:created xsi:type="dcterms:W3CDTF">2024-10-24T06:39:00Z</dcterms:created>
  <dcterms:modified xsi:type="dcterms:W3CDTF">2024-11-26T12:16:00Z</dcterms:modified>
</cp:coreProperties>
</file>