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24B225" w14:textId="10E28C67" w:rsidR="00000000" w:rsidRDefault="00CB0375">
      <w:proofErr w:type="spellStart"/>
      <w:r w:rsidRPr="00CB0375">
        <w:t>xplain</w:t>
      </w:r>
      <w:proofErr w:type="spellEnd"/>
      <w:r w:rsidRPr="00CB0375">
        <w:t xml:space="preserve"> the automation framework </w:t>
      </w:r>
      <w:r w:rsidRPr="00CB0375">
        <w:br/>
        <w:t xml:space="preserve">2.What unit testing framework are you using </w:t>
      </w:r>
      <w:r w:rsidRPr="00CB0375">
        <w:br/>
        <w:t xml:space="preserve">3.What is difference in JUnit and </w:t>
      </w:r>
      <w:proofErr w:type="spellStart"/>
      <w:r w:rsidRPr="00CB0375">
        <w:t>TestNg</w:t>
      </w:r>
      <w:proofErr w:type="spellEnd"/>
      <w:r w:rsidRPr="00CB0375">
        <w:t xml:space="preserve"> </w:t>
      </w:r>
      <w:r w:rsidRPr="00CB0375">
        <w:br/>
      </w:r>
      <w:hyperlink r:id="rId4" w:tgtFrame="_self" w:history="1">
        <w:r w:rsidRPr="00CB0375">
          <w:rPr>
            <w:rStyle w:val="Hyperlink"/>
          </w:rPr>
          <w:t>4.How</w:t>
        </w:r>
      </w:hyperlink>
      <w:r w:rsidRPr="00CB0375">
        <w:t xml:space="preserve"> can you rerun failed test cases </w:t>
      </w:r>
      <w:r w:rsidRPr="00CB0375">
        <w:br/>
        <w:t xml:space="preserve">5.What CI/CD tool have you used </w:t>
      </w:r>
      <w:r w:rsidRPr="00CB0375">
        <w:br/>
      </w:r>
      <w:hyperlink r:id="rId5" w:tgtFrame="_self" w:history="1">
        <w:r w:rsidRPr="00CB0375">
          <w:rPr>
            <w:rStyle w:val="Hyperlink"/>
          </w:rPr>
          <w:t>6.Do</w:t>
        </w:r>
      </w:hyperlink>
      <w:r w:rsidRPr="00CB0375">
        <w:t xml:space="preserve"> you know how to create a parametrized pipeline job </w:t>
      </w:r>
      <w:r w:rsidRPr="00CB0375">
        <w:br/>
        <w:t xml:space="preserve">7.We need to save username of students, input username and print valid if it contains alphanumeric and invalid if it contains any special </w:t>
      </w:r>
      <w:proofErr w:type="spellStart"/>
      <w:r w:rsidRPr="00CB0375">
        <w:t>charcters</w:t>
      </w:r>
      <w:proofErr w:type="spellEnd"/>
      <w:r w:rsidRPr="00CB0375">
        <w:t xml:space="preserve"> or spaces or duplicate username. WAP in java or python to handle it </w:t>
      </w:r>
      <w:r w:rsidRPr="00CB0375">
        <w:br/>
        <w:t xml:space="preserve">8.WAP to count occurrences of characters in a string </w:t>
      </w:r>
      <w:r w:rsidRPr="00CB0375">
        <w:br/>
        <w:t xml:space="preserve">9.WAP to find the highest number from the array w/o using inbuilt method 10.WAP to reverse the string without using inbuilt method </w:t>
      </w:r>
      <w:r w:rsidRPr="00CB0375">
        <w:br/>
        <w:t xml:space="preserve">11.What is difference between string and string buffer </w:t>
      </w:r>
      <w:r w:rsidRPr="00CB0375">
        <w:br/>
        <w:t xml:space="preserve">12.What is difference between private, public and protected access modifiers 13.Collections framework </w:t>
      </w:r>
      <w:proofErr w:type="spellStart"/>
      <w:r w:rsidRPr="00CB0375">
        <w:t>heirarchy</w:t>
      </w:r>
      <w:proofErr w:type="spellEnd"/>
      <w:r w:rsidRPr="00CB0375">
        <w:t xml:space="preserve"> interfaces and their classes </w:t>
      </w:r>
      <w:r w:rsidRPr="00CB0375">
        <w:br/>
        <w:t xml:space="preserve">14.What is difference between </w:t>
      </w:r>
      <w:proofErr w:type="spellStart"/>
      <w:r w:rsidRPr="00CB0375">
        <w:t>hashtable</w:t>
      </w:r>
      <w:proofErr w:type="spellEnd"/>
      <w:r w:rsidRPr="00CB0375">
        <w:t xml:space="preserve"> and </w:t>
      </w:r>
      <w:proofErr w:type="spellStart"/>
      <w:r w:rsidRPr="00CB0375">
        <w:t>hashset</w:t>
      </w:r>
      <w:proofErr w:type="spellEnd"/>
      <w:r w:rsidRPr="00CB0375">
        <w:t xml:space="preserve"> </w:t>
      </w:r>
      <w:r w:rsidRPr="00CB0375">
        <w:br/>
        <w:t xml:space="preserve">15.What is difference between comparable and comparator </w:t>
      </w:r>
      <w:r w:rsidRPr="00CB0375">
        <w:br/>
        <w:t xml:space="preserve">16.Explain the exception </w:t>
      </w:r>
      <w:proofErr w:type="spellStart"/>
      <w:r w:rsidRPr="00CB0375">
        <w:t>heirarchy</w:t>
      </w:r>
      <w:proofErr w:type="spellEnd"/>
      <w:r w:rsidRPr="00CB0375">
        <w:t xml:space="preserve"> </w:t>
      </w:r>
      <w:r w:rsidRPr="00CB0375">
        <w:br/>
        <w:t xml:space="preserve">17.WAP to create a custom exception </w:t>
      </w:r>
      <w:r w:rsidRPr="00CB0375">
        <w:br/>
        <w:t xml:space="preserve">18.What is an interface and an abstract class? </w:t>
      </w:r>
      <w:r w:rsidRPr="00CB0375">
        <w:br/>
        <w:t xml:space="preserve">19.Why abstract class is allowed to have a constructor </w:t>
      </w:r>
      <w:r w:rsidRPr="00CB0375">
        <w:br/>
        <w:t xml:space="preserve">20.Difference between final, finally and finalize? </w:t>
      </w:r>
      <w:r w:rsidRPr="00CB0375">
        <w:br/>
        <w:t xml:space="preserve">21.Explain polymorphism </w:t>
      </w:r>
      <w:r w:rsidRPr="00CB0375">
        <w:br/>
        <w:t xml:space="preserve">22.WAP to override a function </w:t>
      </w:r>
      <w:r w:rsidRPr="00CB0375">
        <w:br/>
      </w:r>
      <w:hyperlink r:id="rId6" w:tgtFrame="_self" w:history="1">
        <w:r w:rsidRPr="00CB0375">
          <w:rPr>
            <w:rStyle w:val="Hyperlink"/>
          </w:rPr>
          <w:t>23.Do</w:t>
        </w:r>
      </w:hyperlink>
      <w:r w:rsidRPr="00CB0375">
        <w:t xml:space="preserve"> you know about Java 8 </w:t>
      </w:r>
      <w:r w:rsidRPr="00CB0375">
        <w:br/>
        <w:t xml:space="preserve">24.What is java streams and lambda expression </w:t>
      </w:r>
      <w:r w:rsidRPr="00CB0375">
        <w:br/>
        <w:t xml:space="preserve">25.What is git rebase and get merge </w:t>
      </w:r>
      <w:r w:rsidRPr="00CB0375">
        <w:br/>
        <w:t xml:space="preserve">26.When to use git rebase </w:t>
      </w:r>
      <w:r w:rsidRPr="00CB0375">
        <w:br/>
        <w:t xml:space="preserve">27.What is functional interface </w:t>
      </w:r>
      <w:r w:rsidRPr="00CB0375">
        <w:br/>
        <w:t xml:space="preserve">28.What is difference in status code 401 and 403 </w:t>
      </w:r>
      <w:r w:rsidRPr="00CB0375">
        <w:br/>
        <w:t xml:space="preserve">29.What is difference in </w:t>
      </w:r>
      <w:proofErr w:type="spellStart"/>
      <w:r w:rsidRPr="00CB0375">
        <w:t>oAuth</w:t>
      </w:r>
      <w:proofErr w:type="spellEnd"/>
      <w:r w:rsidRPr="00CB0375">
        <w:t xml:space="preserve"> 1.0 and oAuth2.0 </w:t>
      </w:r>
      <w:r w:rsidRPr="00CB0375">
        <w:br/>
        <w:t xml:space="preserve">30.WAP using </w:t>
      </w:r>
      <w:proofErr w:type="spellStart"/>
      <w:r w:rsidRPr="00CB0375">
        <w:t>RestAssured</w:t>
      </w:r>
      <w:proofErr w:type="spellEnd"/>
      <w:r w:rsidRPr="00CB0375">
        <w:t xml:space="preserve"> library and include assertions that you would use in a get or post call </w:t>
      </w:r>
      <w:r w:rsidRPr="00CB0375">
        <w:br/>
        <w:t xml:space="preserve">31.What is the content type in oAuth2.0 </w:t>
      </w:r>
      <w:r w:rsidRPr="00CB0375">
        <w:br/>
        <w:t xml:space="preserve">32.Write a SQL query using join (two tables were given and their column names) </w:t>
      </w:r>
      <w:r w:rsidRPr="00CB0375">
        <w:br/>
        <w:t xml:space="preserve">33.WAP to handle multiple windows in selenium </w:t>
      </w:r>
      <w:r w:rsidRPr="00CB0375">
        <w:br/>
        <w:t xml:space="preserve">34.WAP to capture screenshots in selenium </w:t>
      </w:r>
      <w:r w:rsidRPr="00CB0375">
        <w:br/>
      </w:r>
      <w:hyperlink r:id="rId7" w:tgtFrame="_self" w:history="1">
        <w:r w:rsidRPr="00CB0375">
          <w:rPr>
            <w:rStyle w:val="Hyperlink"/>
          </w:rPr>
          <w:t>35.How</w:t>
        </w:r>
      </w:hyperlink>
      <w:r w:rsidRPr="00CB0375">
        <w:t xml:space="preserve"> do you handle synchronisation in automation scripts </w:t>
      </w:r>
      <w:r w:rsidRPr="00CB0375">
        <w:br/>
        <w:t xml:space="preserve">36.Write the syntax for fluent wait </w:t>
      </w:r>
      <w:r w:rsidRPr="00CB0375">
        <w:br/>
        <w:t xml:space="preserve">37.WAP to read/write data from excel file </w:t>
      </w:r>
      <w:r w:rsidRPr="00CB0375">
        <w:br/>
        <w:t xml:space="preserve">38.What are the different stages of an Automation test </w:t>
      </w:r>
      <w:r w:rsidRPr="00CB0375">
        <w:br/>
        <w:t xml:space="preserve">39.What are different types of testing </w:t>
      </w:r>
      <w:r w:rsidRPr="00CB0375">
        <w:br/>
        <w:t xml:space="preserve">40.What is difference between priority and severity </w:t>
      </w:r>
      <w:r w:rsidRPr="00CB0375">
        <w:br/>
        <w:t xml:space="preserve">41.What are fields required to log a bug/defect </w:t>
      </w:r>
      <w:r w:rsidRPr="00CB0375">
        <w:br/>
        <w:t xml:space="preserve">42.What is a test plan, what are the things included in it </w:t>
      </w:r>
      <w:r w:rsidRPr="00CB0375">
        <w:br/>
        <w:t>43.Explain briefly different phases of SDLC</w:t>
      </w:r>
    </w:p>
    <w:sectPr w:rsidR="00F37C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375"/>
    <w:rsid w:val="00354522"/>
    <w:rsid w:val="004F5088"/>
    <w:rsid w:val="00CB0375"/>
    <w:rsid w:val="00D73224"/>
    <w:rsid w:val="00D86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6ED65"/>
  <w15:chartTrackingRefBased/>
  <w15:docId w15:val="{5E4C6384-93ED-481F-B0D8-63EDA5CED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B03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3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35.how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23.do/" TargetMode="External"/><Relationship Id="rId5" Type="http://schemas.openxmlformats.org/officeDocument/2006/relationships/hyperlink" Target="http://6.do/" TargetMode="External"/><Relationship Id="rId4" Type="http://schemas.openxmlformats.org/officeDocument/2006/relationships/hyperlink" Target="http://4.how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362</Words>
  <Characters>2066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Koppala Srikar</dc:creator>
  <cp:keywords/>
  <dc:description/>
  <cp:lastModifiedBy>Koppala Srikar</cp:lastModifiedBy>
  <cp:revision>1</cp:revision>
  <dcterms:created xsi:type="dcterms:W3CDTF">2024-11-24T12:54:00Z</dcterms:created>
  <dcterms:modified xsi:type="dcterms:W3CDTF">2024-11-24T12:54:00Z</dcterms:modified>
</cp:coreProperties>
</file>