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3E03C" w14:textId="5C2C1EA6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6E79EC">
        <w:rPr>
          <w:rFonts w:ascii="Times New Roman" w:hAnsi="Times New Roman" w:cs="Times New Roman"/>
          <w:sz w:val="40"/>
          <w:szCs w:val="40"/>
          <w:lang w:val="en-IN"/>
        </w:rPr>
        <w:t>Assignment-11.4</w:t>
      </w:r>
    </w:p>
    <w:p w14:paraId="23A0B0B4" w14:textId="7EE14C74" w:rsidR="006E79EC" w:rsidRP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Task-1</w:t>
      </w:r>
    </w:p>
    <w:p w14:paraId="0174BA3F" w14:textId="5AD43E1C" w:rsidR="006E79EC" w:rsidRDefault="006E79EC" w:rsidP="006E79EC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 1: Implementing a Stack (LIFO)</w:t>
      </w:r>
    </w:p>
    <w:p w14:paraId="7619C02D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Use AI to help implement a </w:t>
      </w:r>
      <w:r>
        <w:rPr>
          <w:rFonts w:ascii="Times New Roman" w:hAnsi="Times New Roman" w:cs="Times New Roman"/>
          <w:b/>
          <w:bCs/>
          <w:lang w:val="en-IN"/>
        </w:rPr>
        <w:t>Stack</w:t>
      </w:r>
      <w:r>
        <w:rPr>
          <w:rFonts w:ascii="Times New Roman" w:hAnsi="Times New Roman" w:cs="Times New Roman"/>
          <w:lang w:val="en-IN"/>
        </w:rPr>
        <w:t xml:space="preserve"> class in Python with the following operations: </w:t>
      </w:r>
      <w:proofErr w:type="gramStart"/>
      <w:r>
        <w:rPr>
          <w:rFonts w:ascii="Times New Roman" w:hAnsi="Times New Roman" w:cs="Times New Roman"/>
          <w:lang w:val="en-IN"/>
        </w:rPr>
        <w:t>push(</w:t>
      </w:r>
      <w:proofErr w:type="gramEnd"/>
      <w:r>
        <w:rPr>
          <w:rFonts w:ascii="Times New Roman" w:hAnsi="Times New Roman" w:cs="Times New Roman"/>
          <w:lang w:val="en-IN"/>
        </w:rPr>
        <w:t xml:space="preserve">), pop(), peek(), and </w:t>
      </w:r>
      <w:proofErr w:type="spellStart"/>
      <w:r>
        <w:rPr>
          <w:rFonts w:ascii="Times New Roman" w:hAnsi="Times New Roman" w:cs="Times New Roman"/>
          <w:lang w:val="en-IN"/>
        </w:rPr>
        <w:t>is_empty</w:t>
      </w:r>
      <w:proofErr w:type="spellEnd"/>
      <w:r>
        <w:rPr>
          <w:rFonts w:ascii="Times New Roman" w:hAnsi="Times New Roman" w:cs="Times New Roman"/>
          <w:lang w:val="en-IN"/>
        </w:rPr>
        <w:t>().</w:t>
      </w:r>
    </w:p>
    <w:p w14:paraId="54EE6E84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5A12A02F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code skeleton with docstrings.</w:t>
      </w:r>
    </w:p>
    <w:p w14:paraId="179809F0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Test stack operations using sample data.</w:t>
      </w:r>
    </w:p>
    <w:p w14:paraId="3EC1EE04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Request AI to suggest optimizations or alternative implementations (e.g., using </w:t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30D4E147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70B58D42" w14:textId="243EF7C0" w:rsidR="00F41010" w:rsidRDefault="006E79EC" w:rsidP="006E79E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working Stack class with proper methods, Google-style docstrings, and inline comments for tricky parts</w:t>
      </w:r>
    </w:p>
    <w:p w14:paraId="1EB35319" w14:textId="6087B175" w:rsidR="006E79EC" w:rsidRDefault="006E79EC" w:rsidP="006E79EC">
      <w:pPr>
        <w:rPr>
          <w:rFonts w:ascii="Times New Roman" w:hAnsi="Times New Roman" w:cs="Times New Roman"/>
          <w:lang w:val="en-IN"/>
        </w:rPr>
      </w:pPr>
    </w:p>
    <w:p w14:paraId="50AFCB5E" w14:textId="3CA860AB" w:rsidR="006E79EC" w:rsidRDefault="006E79EC" w:rsidP="006E79EC"/>
    <w:p w14:paraId="1D2CAE94" w14:textId="2F644E75" w:rsidR="006E79EC" w:rsidRDefault="00387823" w:rsidP="006E79EC">
      <w:r w:rsidRPr="00387823">
        <w:drawing>
          <wp:inline distT="0" distB="0" distL="0" distR="0" wp14:anchorId="1B3C5C5C" wp14:editId="20992D1C">
            <wp:extent cx="59436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BCB1" w14:textId="5EAB2695" w:rsidR="00387823" w:rsidRDefault="00387823" w:rsidP="006E79EC">
      <w:r w:rsidRPr="00387823">
        <w:lastRenderedPageBreak/>
        <w:drawing>
          <wp:inline distT="0" distB="0" distL="0" distR="0" wp14:anchorId="1DB4A279" wp14:editId="0B8DEC33">
            <wp:extent cx="5943600" cy="4370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1BF6" w14:textId="351EEB8B" w:rsidR="00387823" w:rsidRDefault="00387823" w:rsidP="006E79EC">
      <w:r w:rsidRPr="00387823">
        <w:drawing>
          <wp:inline distT="0" distB="0" distL="0" distR="0" wp14:anchorId="0FD819BF" wp14:editId="66F737A7">
            <wp:extent cx="5943600" cy="3519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0038" w14:textId="62809B7F" w:rsidR="00387823" w:rsidRDefault="00387823" w:rsidP="006E79EC">
      <w:r w:rsidRPr="00387823">
        <w:lastRenderedPageBreak/>
        <w:drawing>
          <wp:inline distT="0" distB="0" distL="0" distR="0" wp14:anchorId="7ADA401C" wp14:editId="7D54D155">
            <wp:extent cx="5943600" cy="3898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1FA8" w14:textId="332EC3EC" w:rsidR="006E79EC" w:rsidRDefault="006E79EC" w:rsidP="006E79EC"/>
    <w:p w14:paraId="241F146B" w14:textId="4F1E3705" w:rsidR="006E79EC" w:rsidRDefault="006E79EC" w:rsidP="006E79EC">
      <w:pPr>
        <w:rPr>
          <w:sz w:val="40"/>
          <w:szCs w:val="40"/>
        </w:rPr>
      </w:pPr>
      <w:r w:rsidRPr="006E79EC">
        <w:rPr>
          <w:sz w:val="40"/>
          <w:szCs w:val="40"/>
        </w:rPr>
        <w:t>Explanation:</w:t>
      </w:r>
    </w:p>
    <w:p w14:paraId="2C477CBF" w14:textId="77777777" w:rsidR="006E79EC" w:rsidRPr="006E79EC" w:rsidRDefault="006E79EC" w:rsidP="006E79EC">
      <w:pPr>
        <w:widowControl/>
        <w:shd w:val="clear" w:color="auto" w:fill="FFFFFF"/>
        <w:autoSpaceDE/>
        <w:autoSpaceDN/>
        <w:spacing w:before="120" w:after="120"/>
        <w:outlineLvl w:val="2"/>
        <w:rPr>
          <w:rFonts w:ascii="Arial" w:eastAsia="Times New Roman" w:hAnsi="Arial" w:cs="Arial"/>
          <w:color w:val="1F1F1F"/>
          <w:sz w:val="30"/>
          <w:szCs w:val="30"/>
        </w:rPr>
      </w:pPr>
      <w:r w:rsidRPr="006E79EC">
        <w:rPr>
          <w:rFonts w:ascii="Arial" w:eastAsia="Times New Roman" w:hAnsi="Arial" w:cs="Arial"/>
          <w:color w:val="1F1F1F"/>
          <w:sz w:val="30"/>
          <w:szCs w:val="30"/>
        </w:rPr>
        <w:t>Data Analysis Key Findings</w:t>
      </w:r>
    </w:p>
    <w:p w14:paraId="4D896575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A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Stack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 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class was successfully implemented using a Python list, providing core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push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peek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, and </w:t>
      </w:r>
      <w:proofErr w:type="spell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is_empty</w:t>
      </w:r>
      <w:proofErr w:type="spellEnd"/>
      <w:r w:rsidRPr="006E79EC">
        <w:rPr>
          <w:rFonts w:ascii="Arial" w:eastAsia="Times New Roman" w:hAnsi="Arial" w:cs="Arial"/>
          <w:color w:val="1F1F1F"/>
          <w:sz w:val="24"/>
          <w:szCs w:val="24"/>
        </w:rPr>
        <w:t> methods.</w:t>
      </w:r>
    </w:p>
    <w:p w14:paraId="2B060A94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The list-based implementation uses </w:t>
      </w:r>
      <w:proofErr w:type="gram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append(</w:t>
      </w:r>
      <w:proofErr w:type="gramEnd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push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and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pop()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from the end 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, achieving efficient O(1) operations on average.</w:t>
      </w:r>
    </w:p>
    <w:p w14:paraId="21D097C6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Error handling 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and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peek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on an empty stack was included using </w:t>
      </w:r>
      <w:proofErr w:type="spell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IndexError</w:t>
      </w:r>
      <w:proofErr w:type="spellEnd"/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.</w:t>
      </w:r>
    </w:p>
    <w:p w14:paraId="5A5B4FC2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The list-based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Stack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implementation was tested with sample data, demonstrating the LIFO behavior and correct handling of empty stack conditions.</w:t>
      </w:r>
    </w:p>
    <w:p w14:paraId="7C0FB498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An alternative </w:t>
      </w:r>
      <w:proofErr w:type="spell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DequeStack</w:t>
      </w:r>
      <w:proofErr w:type="spellEnd"/>
      <w:r w:rsidRPr="006E79EC">
        <w:rPr>
          <w:rFonts w:ascii="Arial" w:eastAsia="Times New Roman" w:hAnsi="Arial" w:cs="Arial"/>
          <w:color w:val="1F1F1F"/>
          <w:sz w:val="24"/>
          <w:szCs w:val="24"/>
        </w:rPr>
        <w:t> class was implemented using </w:t>
      </w:r>
      <w:proofErr w:type="spellStart"/>
      <w:proofErr w:type="gram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 xml:space="preserve"> offering potentially better performance guarantees (consistent O(1)) for stack operations compared to a standard list, especially in worst-case scenarios.</w:t>
      </w:r>
    </w:p>
    <w:p w14:paraId="01901360" w14:textId="77777777" w:rsidR="006E79EC" w:rsidRPr="006E79EC" w:rsidRDefault="006E79EC" w:rsidP="006E79EC">
      <w:pPr>
        <w:widowControl/>
        <w:shd w:val="clear" w:color="auto" w:fill="FFFFFF"/>
        <w:autoSpaceDE/>
        <w:autoSpaceDN/>
        <w:spacing w:before="120" w:after="120"/>
        <w:outlineLvl w:val="2"/>
        <w:rPr>
          <w:rFonts w:ascii="Arial" w:eastAsia="Times New Roman" w:hAnsi="Arial" w:cs="Arial"/>
          <w:color w:val="1F1F1F"/>
          <w:sz w:val="30"/>
          <w:szCs w:val="30"/>
        </w:rPr>
      </w:pPr>
      <w:r w:rsidRPr="006E79EC">
        <w:rPr>
          <w:rFonts w:ascii="Arial" w:eastAsia="Times New Roman" w:hAnsi="Arial" w:cs="Arial"/>
          <w:color w:val="1F1F1F"/>
          <w:sz w:val="30"/>
          <w:szCs w:val="30"/>
        </w:rPr>
        <w:t>Insights or Next Steps</w:t>
      </w:r>
    </w:p>
    <w:p w14:paraId="0F43E993" w14:textId="77777777" w:rsidR="006E79EC" w:rsidRPr="006E79EC" w:rsidRDefault="006E79EC" w:rsidP="006E79EC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 xml:space="preserve">For performance-critical applications or scenarios where predictable </w:t>
      </w:r>
      <w:proofErr w:type="gramStart"/>
      <w:r w:rsidRPr="006E79EC">
        <w:rPr>
          <w:rFonts w:ascii="Arial" w:eastAsia="Times New Roman" w:hAnsi="Arial" w:cs="Arial"/>
          <w:color w:val="1F1F1F"/>
          <w:sz w:val="24"/>
          <w:szCs w:val="24"/>
        </w:rPr>
        <w:t>O(</w:t>
      </w:r>
      <w:proofErr w:type="gramEnd"/>
      <w:r w:rsidRPr="006E79EC">
        <w:rPr>
          <w:rFonts w:ascii="Arial" w:eastAsia="Times New Roman" w:hAnsi="Arial" w:cs="Arial"/>
          <w:color w:val="1F1F1F"/>
          <w:sz w:val="24"/>
          <w:szCs w:val="24"/>
        </w:rPr>
        <w:t>1) time complexity for stack operations is crucial, using </w:t>
      </w:r>
      <w:proofErr w:type="spell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collections.deque</w:t>
      </w:r>
      <w:proofErr w:type="spellEnd"/>
      <w:r w:rsidRPr="006E79EC">
        <w:rPr>
          <w:rFonts w:ascii="Arial" w:eastAsia="Times New Roman" w:hAnsi="Arial" w:cs="Arial"/>
          <w:color w:val="1F1F1F"/>
          <w:sz w:val="24"/>
          <w:szCs w:val="24"/>
        </w:rPr>
        <w:t> is a recommended alternative to a standard Python list.</w:t>
      </w:r>
    </w:p>
    <w:p w14:paraId="3B645983" w14:textId="77777777" w:rsidR="006E79EC" w:rsidRPr="006E79EC" w:rsidRDefault="006E79EC" w:rsidP="006E79EC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lastRenderedPageBreak/>
        <w:t>Further steps could involve benchmarking the performance of the list-based and deque-based stack implementations with a large number of operations to quantify the potential performance differences.</w:t>
      </w:r>
    </w:p>
    <w:p w14:paraId="03F40461" w14:textId="77777777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3A6C6614" w14:textId="77777777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49A6B1AA" w14:textId="7805C4FC" w:rsidR="006E79EC" w:rsidRP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6E79EC">
        <w:rPr>
          <w:rFonts w:ascii="Times New Roman" w:hAnsi="Times New Roman" w:cs="Times New Roman"/>
          <w:sz w:val="40"/>
          <w:szCs w:val="40"/>
          <w:lang w:val="en-IN"/>
        </w:rPr>
        <w:t>Task-2</w:t>
      </w:r>
    </w:p>
    <w:p w14:paraId="78EB8270" w14:textId="6B94E1C8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Queue Implementation with Performance Review</w:t>
      </w:r>
    </w:p>
    <w:p w14:paraId="7DF8073B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Queue</w:t>
      </w:r>
      <w:r>
        <w:rPr>
          <w:rFonts w:ascii="Times New Roman" w:hAnsi="Times New Roman" w:cs="Times New Roman"/>
          <w:lang w:val="en-IN"/>
        </w:rPr>
        <w:t xml:space="preserve"> with </w:t>
      </w:r>
      <w:proofErr w:type="gramStart"/>
      <w:r>
        <w:rPr>
          <w:rFonts w:ascii="Times New Roman" w:hAnsi="Times New Roman" w:cs="Times New Roman"/>
          <w:lang w:val="en-IN"/>
        </w:rPr>
        <w:t>enqueue(</w:t>
      </w:r>
      <w:proofErr w:type="gramEnd"/>
      <w:r>
        <w:rPr>
          <w:rFonts w:ascii="Times New Roman" w:hAnsi="Times New Roman" w:cs="Times New Roman"/>
          <w:lang w:val="en-IN"/>
        </w:rPr>
        <w:t xml:space="preserve">), dequeue(), and </w:t>
      </w:r>
      <w:proofErr w:type="spellStart"/>
      <w:r>
        <w:rPr>
          <w:rFonts w:ascii="Times New Roman" w:hAnsi="Times New Roman" w:cs="Times New Roman"/>
          <w:lang w:val="en-IN"/>
        </w:rPr>
        <w:t>is_empty</w:t>
      </w:r>
      <w:proofErr w:type="spellEnd"/>
      <w:r>
        <w:rPr>
          <w:rFonts w:ascii="Times New Roman" w:hAnsi="Times New Roman" w:cs="Times New Roman"/>
          <w:lang w:val="en-IN"/>
        </w:rPr>
        <w:t>() methods.</w:t>
      </w:r>
    </w:p>
    <w:p w14:paraId="2F3A6F13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6FC4037E" w14:textId="77777777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First, implement using Python lists.</w:t>
      </w:r>
    </w:p>
    <w:p w14:paraId="4DC6DF93" w14:textId="77777777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Then, ask AI to review performance and suggest a more efficient implementation (using </w:t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617BEC55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6A26623A" w14:textId="7BE2DE51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Two versions of a queue: one with lists and one optimized with deque, plus an AI-generated performance comparison.</w:t>
      </w:r>
    </w:p>
    <w:p w14:paraId="4977C189" w14:textId="12488535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32AECF8" w14:textId="20D187BD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2CAA820" w14:textId="5FF46317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387823">
        <w:rPr>
          <w:rFonts w:ascii="Times New Roman" w:hAnsi="Times New Roman" w:cs="Times New Roman"/>
          <w:lang w:val="en-IN"/>
        </w:rPr>
        <w:drawing>
          <wp:inline distT="0" distB="0" distL="0" distR="0" wp14:anchorId="445D9A3D" wp14:editId="0B01D27B">
            <wp:extent cx="5943600" cy="4166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237" w14:textId="7F2FD8B1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387823">
        <w:rPr>
          <w:rFonts w:ascii="Times New Roman" w:hAnsi="Times New Roman" w:cs="Times New Roman"/>
          <w:lang w:val="en-IN"/>
        </w:rPr>
        <w:lastRenderedPageBreak/>
        <w:drawing>
          <wp:inline distT="0" distB="0" distL="0" distR="0" wp14:anchorId="4F04EFC9" wp14:editId="351B06AD">
            <wp:extent cx="5943600" cy="4703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9E4" w14:textId="000E2D4F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3AECDF94" w14:textId="45DF355D" w:rsidR="00387823" w:rsidRP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  <w:r w:rsidRPr="00387823">
        <w:rPr>
          <w:rFonts w:ascii="Times New Roman" w:hAnsi="Times New Roman" w:cs="Times New Roman"/>
          <w:sz w:val="40"/>
          <w:szCs w:val="40"/>
          <w:lang w:val="en-IN"/>
        </w:rPr>
        <w:t>Explanation:</w:t>
      </w:r>
    </w:p>
    <w:p w14:paraId="10D6C7C0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7823">
        <w:rPr>
          <w:rFonts w:ascii="Courier New" w:eastAsia="Times New Roman" w:hAnsi="Courier New" w:cs="Courier New"/>
          <w:b/>
          <w:bCs/>
          <w:sz w:val="20"/>
          <w:szCs w:val="20"/>
          <w:bdr w:val="single" w:sz="4" w:space="1" w:color="DADADA" w:frame="1"/>
        </w:rPr>
        <w:t>QueueList</w:t>
      </w:r>
      <w:proofErr w:type="spellEnd"/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 Class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This class implements a Queue using a standard Python list. Items are added to the end of the list (</w:t>
      </w:r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append(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and removed from the beginning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pop(0)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). The </w:t>
      </w:r>
      <w:proofErr w:type="spell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is_</w:t>
      </w:r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empty</w:t>
      </w:r>
      <w:proofErr w:type="spell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method checks if the list is empty.</w:t>
      </w:r>
    </w:p>
    <w:p w14:paraId="1AB9D8E9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7823">
        <w:rPr>
          <w:rFonts w:ascii="Courier New" w:eastAsia="Times New Roman" w:hAnsi="Courier New" w:cs="Courier New"/>
          <w:b/>
          <w:bCs/>
          <w:sz w:val="20"/>
          <w:szCs w:val="20"/>
          <w:bdr w:val="single" w:sz="4" w:space="1" w:color="DADADA" w:frame="1"/>
        </w:rPr>
        <w:t>QueueDeque</w:t>
      </w:r>
      <w:proofErr w:type="spellEnd"/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 Class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This class implements a Queue using </w:t>
      </w:r>
      <w:proofErr w:type="spellStart"/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387823">
        <w:rPr>
          <w:rFonts w:ascii="Times New Roman" w:eastAsia="Times New Roman" w:hAnsi="Times New Roman" w:cs="Times New Roman"/>
          <w:sz w:val="24"/>
          <w:szCs w:val="24"/>
        </w:rPr>
        <w:t>. Items are added to the right end (</w:t>
      </w:r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append(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and removed from the left end (</w:t>
      </w:r>
      <w:proofErr w:type="spell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popleft</w:t>
      </w:r>
      <w:proofErr w:type="spell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()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). This implementation is generally more efficient for queue operations, especially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dequeue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, compared to the list-based approach.</w:t>
      </w:r>
    </w:p>
    <w:p w14:paraId="66C3130C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Review and Benchmarking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The code includes a markdown explanation (printed to the console) detailing the theoretical performance characteristics (Big O notation) of the key operations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enqueue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dequeue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for both list and deque based queues. It then performs empirical benchmarking using both the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time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module for a simple measurement and the </w:t>
      </w:r>
      <w:proofErr w:type="spell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timeit</w:t>
      </w:r>
      <w:proofErr w:type="spellEnd"/>
      <w:r w:rsidRPr="00387823">
        <w:rPr>
          <w:rFonts w:ascii="Times New Roman" w:eastAsia="Times New Roman" w:hAnsi="Times New Roman" w:cs="Times New Roman"/>
          <w:sz w:val="24"/>
          <w:szCs w:val="24"/>
        </w:rPr>
        <w:t xml:space="preserve"> module for a more rigorous comparison. The results of the benchmarking are printed, demonstrating that 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lastRenderedPageBreak/>
        <w:t>the </w:t>
      </w:r>
      <w:proofErr w:type="spellStart"/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387823">
        <w:rPr>
          <w:rFonts w:ascii="Times New Roman" w:eastAsia="Times New Roman" w:hAnsi="Times New Roman" w:cs="Times New Roman"/>
          <w:sz w:val="24"/>
          <w:szCs w:val="24"/>
        </w:rPr>
        <w:t> implementation is significantly faster for dequeue operations, particularly as the number of elements increases, due to its O(1) performance compared to the list's O(n) performance for removing from the beginning.</w:t>
      </w:r>
    </w:p>
    <w:p w14:paraId="64BE9A3C" w14:textId="6C7CB9ED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Times New Roman" w:eastAsia="Times New Roman" w:hAnsi="Times New Roman" w:cs="Times New Roman"/>
          <w:sz w:val="24"/>
          <w:szCs w:val="24"/>
        </w:rPr>
        <w:t>In summary, the code demonstrates how to build a Queue using two common Python data structures and highlights the performance advantages of using </w:t>
      </w:r>
      <w:proofErr w:type="spellStart"/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387823">
        <w:rPr>
          <w:rFonts w:ascii="Times New Roman" w:eastAsia="Times New Roman" w:hAnsi="Times New Roman" w:cs="Times New Roman"/>
          <w:sz w:val="24"/>
          <w:szCs w:val="24"/>
        </w:rPr>
        <w:t> for efficient queue operations.</w:t>
      </w:r>
    </w:p>
    <w:p w14:paraId="07F5B974" w14:textId="78D85075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D9396FC" w14:textId="38899D90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387823">
        <w:rPr>
          <w:rFonts w:ascii="Times New Roman" w:eastAsia="Times New Roman" w:hAnsi="Times New Roman" w:cs="Times New Roman"/>
          <w:sz w:val="40"/>
          <w:szCs w:val="40"/>
        </w:rPr>
        <w:t>Task-3</w:t>
      </w:r>
    </w:p>
    <w:p w14:paraId="6A283973" w14:textId="28717FF9" w:rsidR="00387823" w:rsidRDefault="00387823" w:rsidP="00387823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Singly Linked List with Traversal</w:t>
      </w:r>
    </w:p>
    <w:p w14:paraId="2430F015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Singly Linked List</w:t>
      </w:r>
      <w:r>
        <w:rPr>
          <w:rFonts w:ascii="Times New Roman" w:hAnsi="Times New Roman" w:cs="Times New Roman"/>
          <w:lang w:val="en-IN"/>
        </w:rPr>
        <w:t xml:space="preserve"> with operations: </w:t>
      </w:r>
      <w:proofErr w:type="spellStart"/>
      <w:r>
        <w:rPr>
          <w:rFonts w:ascii="Times New Roman" w:hAnsi="Times New Roman" w:cs="Times New Roman"/>
          <w:lang w:val="en-IN"/>
        </w:rPr>
        <w:t>insert_at_</w:t>
      </w:r>
      <w:proofErr w:type="gramStart"/>
      <w:r>
        <w:rPr>
          <w:rFonts w:ascii="Times New Roman" w:hAnsi="Times New Roman" w:cs="Times New Roman"/>
          <w:lang w:val="en-IN"/>
        </w:rPr>
        <w:t>end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spellStart"/>
      <w:r>
        <w:rPr>
          <w:rFonts w:ascii="Times New Roman" w:hAnsi="Times New Roman" w:cs="Times New Roman"/>
          <w:lang w:val="en-IN"/>
        </w:rPr>
        <w:t>delete_value</w:t>
      </w:r>
      <w:proofErr w:type="spellEnd"/>
      <w:r>
        <w:rPr>
          <w:rFonts w:ascii="Times New Roman" w:hAnsi="Times New Roman" w:cs="Times New Roman"/>
          <w:lang w:val="en-IN"/>
        </w:rPr>
        <w:t>(), and traverse().</w:t>
      </w:r>
    </w:p>
    <w:p w14:paraId="04772069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69231A42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 simple class-based implementation (Node, LinkedList).</w:t>
      </w:r>
    </w:p>
    <w:p w14:paraId="02B34613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Use AI to generate inline comments explaining pointer updates (which are non-trivial).</w:t>
      </w:r>
    </w:p>
    <w:p w14:paraId="3293F030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suggest test cases to validate all operations.</w:t>
      </w:r>
    </w:p>
    <w:p w14:paraId="70723E80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1B87C438" w14:textId="37614627" w:rsidR="00387823" w:rsidRPr="00C90E9C" w:rsidRDefault="00387823" w:rsidP="00C90E9C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functional linked list implementation with clear comments explaining the logic of insertions and deletions.</w:t>
      </w:r>
    </w:p>
    <w:p w14:paraId="4419E90B" w14:textId="29CD0675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</w:p>
    <w:p w14:paraId="76B75AB8" w14:textId="40CC92CA" w:rsidR="00387823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sz w:val="40"/>
          <w:szCs w:val="40"/>
        </w:rPr>
        <w:lastRenderedPageBreak/>
        <w:drawing>
          <wp:inline distT="0" distB="0" distL="0" distR="0" wp14:anchorId="2E04C4EA" wp14:editId="267710CF">
            <wp:extent cx="5943600" cy="4135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3511" w14:textId="5A14BB2A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sz w:val="40"/>
          <w:szCs w:val="40"/>
        </w:rPr>
        <w:lastRenderedPageBreak/>
        <w:drawing>
          <wp:inline distT="0" distB="0" distL="0" distR="0" wp14:anchorId="35929C94" wp14:editId="301CC094">
            <wp:extent cx="5943600" cy="4149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C72" w14:textId="5CD870A3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sz w:val="40"/>
          <w:szCs w:val="40"/>
        </w:rPr>
        <w:lastRenderedPageBreak/>
        <w:drawing>
          <wp:inline distT="0" distB="0" distL="0" distR="0" wp14:anchorId="5BF235FF" wp14:editId="4C75C376">
            <wp:extent cx="5943600" cy="4233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1732" w14:textId="41644D9D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Explanation:</w:t>
      </w:r>
    </w:p>
    <w:p w14:paraId="3956EBCD" w14:textId="77777777" w:rsidR="00EC30B0" w:rsidRPr="00EC30B0" w:rsidRDefault="00EC30B0" w:rsidP="00EC30B0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0B0">
        <w:rPr>
          <w:rFonts w:ascii="Times New Roman" w:eastAsia="Times New Roman" w:hAnsi="Symbol" w:cs="Times New Roman"/>
          <w:sz w:val="24"/>
          <w:szCs w:val="24"/>
        </w:rPr>
        <w:t>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Node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class holds individual data and a pointer (</w:t>
      </w:r>
      <w:r w:rsidRPr="00EC30B0">
        <w:rPr>
          <w:rFonts w:ascii="Courier New" w:eastAsia="Times New Roman" w:hAnsi="Courier New" w:cs="Courier New"/>
          <w:sz w:val="20"/>
          <w:szCs w:val="20"/>
        </w:rPr>
        <w:t>next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) to the next node.</w:t>
      </w:r>
    </w:p>
    <w:p w14:paraId="56A0EAA4" w14:textId="77777777" w:rsidR="00EC30B0" w:rsidRPr="00EC30B0" w:rsidRDefault="00EC30B0" w:rsidP="00EC30B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LinkedList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class manages the list and supports three operations:</w:t>
      </w:r>
    </w:p>
    <w:p w14:paraId="7656873E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insert_at_end</w:t>
      </w:r>
      <w:proofErr w:type="spell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(data)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Adds a new node at the end by updating the last node’s </w:t>
      </w:r>
      <w:r w:rsidRPr="00EC30B0">
        <w:rPr>
          <w:rFonts w:ascii="Courier New" w:eastAsia="Times New Roman" w:hAnsi="Courier New" w:cs="Courier New"/>
          <w:sz w:val="20"/>
          <w:szCs w:val="20"/>
        </w:rPr>
        <w:t>next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pointer.</w:t>
      </w:r>
    </w:p>
    <w:p w14:paraId="708F446A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delete_value</w:t>
      </w:r>
      <w:proofErr w:type="spell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Searches for the node with the given value and removes it by adjusting pointers—either updating the head or bypassing the target node.</w:t>
      </w:r>
    </w:p>
    <w:p w14:paraId="4340901E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traverse(</w:t>
      </w:r>
      <w:proofErr w:type="gram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Walks through the list from head to tail, collecting all node values.</w:t>
      </w:r>
    </w:p>
    <w:p w14:paraId="1EE5A13F" w14:textId="77777777" w:rsidR="00EC30B0" w:rsidRP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>Each operation carefully updates pointers to maintain the list structure.</w:t>
      </w:r>
    </w:p>
    <w:p w14:paraId="6EAD5E3A" w14:textId="126E60AD" w:rsidR="00EC30B0" w:rsidRP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EC30B0">
        <w:rPr>
          <w:rFonts w:ascii="Times New Roman" w:hAnsi="Times New Roman" w:cs="Times New Roman"/>
          <w:sz w:val="40"/>
          <w:szCs w:val="40"/>
          <w:lang w:val="en-IN"/>
        </w:rPr>
        <w:t>Task 4</w:t>
      </w:r>
    </w:p>
    <w:p w14:paraId="3A4744FA" w14:textId="3A1FBD49" w:rsid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Binary Search Tree (BST)</w:t>
      </w:r>
    </w:p>
    <w:p w14:paraId="5B2DFDD7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Binary Search Tree</w:t>
      </w:r>
      <w:r>
        <w:rPr>
          <w:rFonts w:ascii="Times New Roman" w:hAnsi="Times New Roman" w:cs="Times New Roman"/>
          <w:lang w:val="en-IN"/>
        </w:rPr>
        <w:t xml:space="preserve"> with methods for </w:t>
      </w:r>
      <w:proofErr w:type="gramStart"/>
      <w:r>
        <w:rPr>
          <w:rFonts w:ascii="Times New Roman" w:hAnsi="Times New Roman" w:cs="Times New Roman"/>
          <w:lang w:val="en-IN"/>
        </w:rPr>
        <w:t>insert(</w:t>
      </w:r>
      <w:proofErr w:type="gramEnd"/>
      <w:r>
        <w:rPr>
          <w:rFonts w:ascii="Times New Roman" w:hAnsi="Times New Roman" w:cs="Times New Roman"/>
          <w:lang w:val="en-IN"/>
        </w:rPr>
        <w:t xml:space="preserve">), search(), and </w:t>
      </w:r>
      <w:proofErr w:type="spellStart"/>
      <w:r>
        <w:rPr>
          <w:rFonts w:ascii="Times New Roman" w:hAnsi="Times New Roman" w:cs="Times New Roman"/>
          <w:lang w:val="en-IN"/>
        </w:rPr>
        <w:t>inorder_traversal</w:t>
      </w:r>
      <w:proofErr w:type="spellEnd"/>
      <w:r>
        <w:rPr>
          <w:rFonts w:ascii="Times New Roman" w:hAnsi="Times New Roman" w:cs="Times New Roman"/>
          <w:lang w:val="en-IN"/>
        </w:rPr>
        <w:t>().</w:t>
      </w:r>
    </w:p>
    <w:p w14:paraId="0E7004D7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7A765683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Provide AI with a partially written Node and BST class.</w:t>
      </w:r>
    </w:p>
    <w:p w14:paraId="28E1D873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complete missing methods and add docstrings.</w:t>
      </w:r>
    </w:p>
    <w:p w14:paraId="7B398D2A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Test with a list of integers and compare outputs of </w:t>
      </w:r>
      <w:proofErr w:type="gramStart"/>
      <w:r>
        <w:rPr>
          <w:rFonts w:ascii="Times New Roman" w:hAnsi="Times New Roman" w:cs="Times New Roman"/>
          <w:lang w:val="en-IN"/>
        </w:rPr>
        <w:t>search(</w:t>
      </w:r>
      <w:proofErr w:type="gramEnd"/>
      <w:r>
        <w:rPr>
          <w:rFonts w:ascii="Times New Roman" w:hAnsi="Times New Roman" w:cs="Times New Roman"/>
          <w:lang w:val="en-IN"/>
        </w:rPr>
        <w:t>) for present vs absent elements.</w:t>
      </w:r>
    </w:p>
    <w:p w14:paraId="69E978D8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40024D10" w14:textId="3CCDE896" w:rsidR="00EC30B0" w:rsidRPr="00387823" w:rsidRDefault="00EC30B0" w:rsidP="00EC30B0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lang w:val="en-IN"/>
        </w:rPr>
        <w:t>A BST class with clean implementation, meaningful docstrings, and correct traversal output</w:t>
      </w:r>
    </w:p>
    <w:p w14:paraId="3B2E8FDC" w14:textId="2F7F8BA4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4B1CCE4C" w14:textId="43FF8100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lang w:val="en-IN"/>
        </w:rPr>
        <w:drawing>
          <wp:inline distT="0" distB="0" distL="0" distR="0" wp14:anchorId="713E1E2B" wp14:editId="756B1077">
            <wp:extent cx="5943600" cy="3822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428"/>
                    <a:stretch/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4A8AE" w14:textId="22DA5569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lang w:val="en-IN"/>
        </w:rPr>
        <w:lastRenderedPageBreak/>
        <w:drawing>
          <wp:inline distT="0" distB="0" distL="0" distR="0" wp14:anchorId="49AE9707" wp14:editId="42E33E50">
            <wp:extent cx="5943600" cy="4366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08E2" w14:textId="65A18FA2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lang w:val="en-IN"/>
        </w:rPr>
        <w:lastRenderedPageBreak/>
        <w:drawing>
          <wp:inline distT="0" distB="0" distL="0" distR="0" wp14:anchorId="42C233C7" wp14:editId="7EC4B9E0">
            <wp:extent cx="5943600" cy="4146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91"/>
                    <a:stretch/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8FB62" w14:textId="525D7C74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677C5278" w14:textId="653ED16B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  <w:r w:rsidRPr="00EC30B0">
        <w:rPr>
          <w:rFonts w:ascii="Times New Roman" w:hAnsi="Times New Roman" w:cs="Times New Roman"/>
          <w:sz w:val="40"/>
          <w:szCs w:val="40"/>
          <w:lang w:val="en-IN"/>
        </w:rPr>
        <w:t>Explanation:</w:t>
      </w:r>
    </w:p>
    <w:p w14:paraId="6EDCF0B8" w14:textId="77777777" w:rsidR="00EC30B0" w:rsidRPr="00EC30B0" w:rsidRDefault="00EC30B0" w:rsidP="00EC30B0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0B0">
        <w:rPr>
          <w:rFonts w:ascii="Times New Roman" w:eastAsia="Times New Roman" w:hAnsi="Symbol" w:cs="Times New Roman"/>
          <w:sz w:val="24"/>
          <w:szCs w:val="24"/>
        </w:rPr>
        <w:t>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Node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class stores a value and pointers to left and right child nodes.</w:t>
      </w:r>
    </w:p>
    <w:p w14:paraId="2D0BBAE1" w14:textId="77777777" w:rsidR="00EC30B0" w:rsidRPr="00EC30B0" w:rsidRDefault="00EC30B0" w:rsidP="00EC30B0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BST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class manages the tree and supports:</w:t>
      </w:r>
    </w:p>
    <w:p w14:paraId="360D2347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insert(value)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Adds values in sorted order—left for smaller, right for larger.</w:t>
      </w:r>
    </w:p>
    <w:p w14:paraId="310F36F5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search(value)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Recursively checks if a value exists in the tree.</w:t>
      </w:r>
    </w:p>
    <w:p w14:paraId="2FBC1884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inorder_</w:t>
      </w:r>
      <w:proofErr w:type="gram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traversal</w:t>
      </w:r>
      <w:proofErr w:type="spell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(</w:t>
      </w:r>
      <w:proofErr w:type="gram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Returns values in ascending order by visiting left subtree, root, then right subtree.</w:t>
      </w:r>
    </w:p>
    <w:p w14:paraId="5E054CAE" w14:textId="0C5B890E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This structure ensures fast lookup, insertion, and sorted traversal. </w:t>
      </w:r>
    </w:p>
    <w:p w14:paraId="2EA58965" w14:textId="787670CB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sz w:val="40"/>
          <w:szCs w:val="40"/>
        </w:rPr>
        <w:t>Task-5</w:t>
      </w:r>
    </w:p>
    <w:p w14:paraId="11FCB423" w14:textId="77777777" w:rsid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Graph Representation and BFS/DFS Traversal</w:t>
      </w:r>
    </w:p>
    <w:p w14:paraId="26975B23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Graph</w:t>
      </w:r>
      <w:r>
        <w:rPr>
          <w:rFonts w:ascii="Times New Roman" w:hAnsi="Times New Roman" w:cs="Times New Roman"/>
          <w:lang w:val="en-IN"/>
        </w:rPr>
        <w:t xml:space="preserve"> using an adjacency list, with traversal methods </w:t>
      </w:r>
      <w:proofErr w:type="gramStart"/>
      <w:r>
        <w:rPr>
          <w:rFonts w:ascii="Times New Roman" w:hAnsi="Times New Roman" w:cs="Times New Roman"/>
          <w:lang w:val="en-IN"/>
        </w:rPr>
        <w:t>BFS(</w:t>
      </w:r>
      <w:proofErr w:type="gramEnd"/>
      <w:r>
        <w:rPr>
          <w:rFonts w:ascii="Times New Roman" w:hAnsi="Times New Roman" w:cs="Times New Roman"/>
          <w:lang w:val="en-IN"/>
        </w:rPr>
        <w:t>) and DFS().</w:t>
      </w:r>
    </w:p>
    <w:p w14:paraId="17901EF1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0EFFB322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an adjacency list dictionary.</w:t>
      </w:r>
    </w:p>
    <w:p w14:paraId="0287DFF2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BFS and DFS implementations with inline comments.</w:t>
      </w:r>
    </w:p>
    <w:p w14:paraId="31A6EA0E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Compare recursive vs iterative DFS if suggested by AI.</w:t>
      </w:r>
    </w:p>
    <w:p w14:paraId="6B6DFC31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72D21640" w14:textId="21BE8D98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graph implementation with BFS and DFS traversal methods, with AI-generated comments explaining traversal steps</w:t>
      </w:r>
    </w:p>
    <w:p w14:paraId="7DB43705" w14:textId="4A2E2267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C90E9C">
        <w:rPr>
          <w:rFonts w:ascii="Times New Roman" w:eastAsia="Times New Roman" w:hAnsi="Times New Roman" w:cs="Times New Roman"/>
          <w:sz w:val="40"/>
          <w:szCs w:val="40"/>
        </w:rPr>
        <w:drawing>
          <wp:inline distT="0" distB="0" distL="0" distR="0" wp14:anchorId="262FB1E5" wp14:editId="5FC999BD">
            <wp:extent cx="5943600" cy="3746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2" r="-1282" b="3799"/>
                    <a:stretch/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174C9" w14:textId="5A16E39F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C90E9C">
        <w:rPr>
          <w:rFonts w:ascii="Times New Roman" w:eastAsia="Times New Roman" w:hAnsi="Times New Roman" w:cs="Times New Roman"/>
          <w:sz w:val="40"/>
          <w:szCs w:val="40"/>
        </w:rPr>
        <w:lastRenderedPageBreak/>
        <w:drawing>
          <wp:inline distT="0" distB="0" distL="0" distR="0" wp14:anchorId="24396360" wp14:editId="3B75361A">
            <wp:extent cx="5943600" cy="3942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27AC" w14:textId="0210241B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Explanation:</w:t>
      </w:r>
    </w:p>
    <w:p w14:paraId="037E464A" w14:textId="1A868686" w:rsidR="00C90E9C" w:rsidRPr="00C90E9C" w:rsidRDefault="00C90E9C" w:rsidP="00C90E9C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-</w:t>
      </w:r>
      <w:r w:rsidRPr="00C90E9C">
        <w:rPr>
          <w:rFonts w:hAnsi="Symbol"/>
        </w:rPr>
        <w:t xml:space="preserve"> </w:t>
      </w:r>
      <w:proofErr w:type="gramStart"/>
      <w:r w:rsidRPr="00C90E9C">
        <w:rPr>
          <w:rFonts w:ascii="Times New Roman" w:eastAsia="Times New Roman" w:hAnsi="Symbol" w:cs="Times New Roman"/>
          <w:sz w:val="24"/>
          <w:szCs w:val="24"/>
        </w:rPr>
        <w:t>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graph is represented using an adjacency list—a dictionary where each node maps to a list of its neighbors.</w:t>
      </w:r>
    </w:p>
    <w:p w14:paraId="1E5B38E3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BFS (Breadth-First Search)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uses a queue to explore nodes level by level, visiting all neighbors before moving deeper.</w:t>
      </w:r>
    </w:p>
    <w:p w14:paraId="2CA21231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DFS Recursive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C90E9C"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gramEnd"/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function calls to dive deep into each branch before backtracking.</w:t>
      </w:r>
    </w:p>
    <w:p w14:paraId="60A09E57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DFS Iterative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uses a stack to manually control the depth-first behavior, avoiding recursion.</w:t>
      </w:r>
    </w:p>
    <w:p w14:paraId="0CE766D2" w14:textId="77777777" w:rsidR="00C90E9C" w:rsidRPr="00C90E9C" w:rsidRDefault="00C90E9C" w:rsidP="00C90E9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sz w:val="24"/>
          <w:szCs w:val="24"/>
        </w:rPr>
        <w:t>Each method helps explore the graph in different ways—BFS is great for shortest paths, while DFS is useful for exploring all possible routes.</w:t>
      </w:r>
    </w:p>
    <w:p w14:paraId="4045C2A7" w14:textId="24603964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</w:p>
    <w:p w14:paraId="371E53ED" w14:textId="77777777" w:rsidR="00C90E9C" w:rsidRPr="00EC30B0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</w:p>
    <w:p w14:paraId="35F4E9F0" w14:textId="77777777" w:rsidR="00EC30B0" w:rsidRP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</w:p>
    <w:p w14:paraId="59245729" w14:textId="77777777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5531952E" w14:textId="77777777" w:rsidR="006E79EC" w:rsidRPr="006E79EC" w:rsidRDefault="006E79EC" w:rsidP="006E79EC">
      <w:pPr>
        <w:rPr>
          <w:sz w:val="40"/>
          <w:szCs w:val="40"/>
        </w:rPr>
      </w:pPr>
    </w:p>
    <w:sectPr w:rsidR="006E79EC" w:rsidRPr="006E7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54432"/>
    <w:multiLevelType w:val="multilevel"/>
    <w:tmpl w:val="C3F6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E759D"/>
    <w:multiLevelType w:val="multilevel"/>
    <w:tmpl w:val="AC3E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67803"/>
    <w:multiLevelType w:val="multilevel"/>
    <w:tmpl w:val="A4D2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1512F8"/>
    <w:multiLevelType w:val="multilevel"/>
    <w:tmpl w:val="E6F49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0D3410"/>
    <w:multiLevelType w:val="multilevel"/>
    <w:tmpl w:val="14EA9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921E6A"/>
    <w:multiLevelType w:val="multilevel"/>
    <w:tmpl w:val="F218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5076DE"/>
    <w:multiLevelType w:val="multilevel"/>
    <w:tmpl w:val="FE3A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8B7B8D"/>
    <w:multiLevelType w:val="multilevel"/>
    <w:tmpl w:val="242A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11"/>
  </w:num>
  <w:num w:numId="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9"/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8"/>
  </w:num>
  <w:num w:numId="8">
    <w:abstractNumId w:val="1"/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0"/>
  </w:num>
  <w:num w:numId="11">
    <w:abstractNumId w:val="12"/>
  </w:num>
  <w:num w:numId="1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9EC"/>
    <w:rsid w:val="00387823"/>
    <w:rsid w:val="006E79EC"/>
    <w:rsid w:val="00C90E9C"/>
    <w:rsid w:val="00EC30B0"/>
    <w:rsid w:val="00F41010"/>
    <w:rsid w:val="00F7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40460"/>
  <w15:chartTrackingRefBased/>
  <w15:docId w15:val="{9B6B86BC-8CF0-4977-9646-25D4296EA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9E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6E79E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6E79EC"/>
    <w:pPr>
      <w:ind w:left="107"/>
    </w:pPr>
  </w:style>
  <w:style w:type="character" w:customStyle="1" w:styleId="Heading3Char">
    <w:name w:val="Heading 3 Char"/>
    <w:basedOn w:val="DefaultParagraphFont"/>
    <w:link w:val="Heading3"/>
    <w:uiPriority w:val="9"/>
    <w:rsid w:val="006E79E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6E79E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8782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782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239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2662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8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7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5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0438">
          <w:marLeft w:val="1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</dc:creator>
  <cp:keywords/>
  <dc:description/>
  <cp:lastModifiedBy>navyasri</cp:lastModifiedBy>
  <cp:revision>1</cp:revision>
  <dcterms:created xsi:type="dcterms:W3CDTF">2025-09-22T09:56:00Z</dcterms:created>
  <dcterms:modified xsi:type="dcterms:W3CDTF">2025-09-22T10:47:00Z</dcterms:modified>
</cp:coreProperties>
</file>