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E543" w14:textId="214B459E" w:rsidR="00DC694A" w:rsidRDefault="00973763" w:rsidP="000B0C91">
      <w:pPr>
        <w:jc w:val="center"/>
        <w:rPr>
          <w:sz w:val="44"/>
          <w:szCs w:val="44"/>
        </w:rPr>
      </w:pPr>
      <w:r w:rsidRPr="00973763">
        <w:rPr>
          <w:sz w:val="44"/>
          <w:szCs w:val="44"/>
        </w:rPr>
        <w:t>Assignment-20</w:t>
      </w:r>
    </w:p>
    <w:p w14:paraId="15D6D4D5" w14:textId="77777777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3763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4B4C6E1F" w14:textId="6DFCC9CE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 Hardcoded Credentials</w:t>
      </w:r>
    </w:p>
    <w:p w14:paraId="4E29886F" w14:textId="77777777" w:rsidR="00973763" w:rsidRDefault="00973763" w:rsidP="0097376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A63D6C1" w14:textId="77777777" w:rsidR="00973763" w:rsidRDefault="00973763" w:rsidP="0097376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Ask AI to generate a Python script that connects to a database or API.</w:t>
      </w:r>
    </w:p>
    <w:p w14:paraId="53326814" w14:textId="77777777" w:rsidR="00973763" w:rsidRDefault="00973763" w:rsidP="0097376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Check if the code contains hardcoded usernames, passwords, or API keys.</w:t>
      </w:r>
    </w:p>
    <w:p w14:paraId="4FCFA96C" w14:textId="77777777" w:rsidR="00973763" w:rsidRDefault="00973763" w:rsidP="00973763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Modify the code to securely load credentials from environment variables.</w:t>
      </w:r>
    </w:p>
    <w:p w14:paraId="6CA36C1F" w14:textId="77777777" w:rsidR="00973763" w:rsidRDefault="00973763" w:rsidP="0097376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477E3F0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Insecure version:</w:t>
      </w:r>
    </w:p>
    <w:p w14:paraId="16703FA3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password = "admin123"</w:t>
      </w:r>
    </w:p>
    <w:p w14:paraId="6B4614B2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 version:</w:t>
      </w:r>
    </w:p>
    <w:p w14:paraId="7A94F19D" w14:textId="77777777" w:rsidR="00973763" w:rsidRDefault="00973763" w:rsidP="0097376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3F06051A" w14:textId="2F7169BA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password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os.getenv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("DB_PASSWORD")  </w:t>
      </w:r>
    </w:p>
    <w:p w14:paraId="2CF1BF2A" w14:textId="513F89BF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D9435E9" w14:textId="16B10494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376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24AEF316" wp14:editId="3F7C9B2C">
            <wp:extent cx="5943600" cy="3734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5DB6" w14:textId="0AEDA1CE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9651F92" wp14:editId="75558E14">
            <wp:extent cx="5943600" cy="2235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91B1" w14:textId="2768FE7C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AD7049" w14:textId="77777777" w:rsidR="00973763" w:rsidRP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Issue:</w:t>
      </w:r>
    </w:p>
    <w:p w14:paraId="1EB96874" w14:textId="77777777" w:rsidR="00973763" w:rsidRPr="00973763" w:rsidRDefault="00973763" w:rsidP="00973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973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3763">
        <w:rPr>
          <w:rFonts w:ascii="Courier New" w:eastAsia="Times New Roman" w:hAnsi="Courier New" w:cs="Courier New"/>
          <w:b/>
          <w:bCs/>
          <w:sz w:val="20"/>
          <w:szCs w:val="20"/>
        </w:rPr>
        <w:t>user</w:t>
      </w:r>
      <w:r w:rsidRPr="00973763">
        <w:rPr>
          <w:rFonts w:ascii="Times New Roman" w:eastAsia="Times New Roman" w:hAnsi="Times New Roman" w:cs="Times New Roman"/>
          <w:sz w:val="24"/>
          <w:szCs w:val="24"/>
        </w:rPr>
        <w:t xml:space="preserve"> and</w:t>
      </w:r>
      <w:r w:rsidRPr="00973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3763">
        <w:rPr>
          <w:rFonts w:ascii="Courier New" w:eastAsia="Times New Roman" w:hAnsi="Courier New" w:cs="Courier New"/>
          <w:b/>
          <w:bCs/>
          <w:sz w:val="20"/>
          <w:szCs w:val="20"/>
        </w:rPr>
        <w:t>password</w:t>
      </w:r>
      <w:r w:rsidRPr="00973763">
        <w:rPr>
          <w:rFonts w:ascii="Times New Roman" w:eastAsia="Times New Roman" w:hAnsi="Times New Roman" w:cs="Times New Roman"/>
          <w:sz w:val="24"/>
          <w:szCs w:val="24"/>
        </w:rPr>
        <w:t xml:space="preserve"> are hardcoded directly in the script.</w:t>
      </w:r>
    </w:p>
    <w:p w14:paraId="49E8EC01" w14:textId="77777777" w:rsidR="00973763" w:rsidRPr="00973763" w:rsidRDefault="00973763" w:rsidP="00973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This exposes sensitive information and violates security best practices.</w:t>
      </w:r>
    </w:p>
    <w:p w14:paraId="01F7A501" w14:textId="07B2AF3E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CF99EEF" w14:textId="6E3898C3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3763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229D852" wp14:editId="1ECF143C">
            <wp:extent cx="5943600" cy="36188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68A7" w14:textId="59F675D6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F137E90" wp14:editId="1BC9CFE7">
            <wp:extent cx="5943600" cy="311912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A210" w14:textId="76E27980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44829D" w14:textId="77777777" w:rsidR="00973763" w:rsidRP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14:paraId="2253897E" w14:textId="77777777" w:rsidR="00973763" w:rsidRPr="00973763" w:rsidRDefault="00973763" w:rsidP="00973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Credentials are stored outside the codebase.</w:t>
      </w:r>
    </w:p>
    <w:p w14:paraId="79CE730C" w14:textId="77777777" w:rsidR="00973763" w:rsidRPr="00973763" w:rsidRDefault="00973763" w:rsidP="00973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 xml:space="preserve">You can manage them securely using </w:t>
      </w:r>
      <w:r w:rsidRPr="00973763">
        <w:rPr>
          <w:rFonts w:ascii="Courier New" w:eastAsia="Times New Roman" w:hAnsi="Courier New" w:cs="Courier New"/>
          <w:b/>
          <w:bCs/>
          <w:sz w:val="20"/>
          <w:szCs w:val="20"/>
        </w:rPr>
        <w:t>.env</w:t>
      </w:r>
      <w:r w:rsidRPr="009737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973763">
        <w:rPr>
          <w:rFonts w:ascii="Times New Roman" w:eastAsia="Times New Roman" w:hAnsi="Times New Roman" w:cs="Times New Roman"/>
          <w:sz w:val="24"/>
          <w:szCs w:val="24"/>
        </w:rPr>
        <w:t>files or system-level environment variables.</w:t>
      </w:r>
    </w:p>
    <w:p w14:paraId="0020901F" w14:textId="6DAF9F8E" w:rsidR="00973763" w:rsidRDefault="00973763" w:rsidP="00973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3763">
        <w:rPr>
          <w:rFonts w:ascii="Times New Roman" w:eastAsia="Times New Roman" w:hAnsi="Times New Roman" w:cs="Times New Roman"/>
          <w:sz w:val="24"/>
          <w:szCs w:val="24"/>
        </w:rPr>
        <w:t>Prevents accidental leaks when sharing or deploying code.</w:t>
      </w:r>
    </w:p>
    <w:p w14:paraId="058902ED" w14:textId="7441E6C8" w:rsid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F4ADE" w14:textId="77777777" w:rsidR="00973763" w:rsidRP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73763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2:</w:t>
      </w:r>
    </w:p>
    <w:p w14:paraId="4E1803FD" w14:textId="2830AB10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Identify SQL Injection Vulnerabilities</w:t>
      </w:r>
    </w:p>
    <w:p w14:paraId="0A5DDE0D" w14:textId="77777777" w:rsidR="00973763" w:rsidRDefault="00973763" w:rsidP="00973763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E1C43BB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AI to generate a simple login system in Python (with SQLite or MySQL).</w:t>
      </w:r>
    </w:p>
    <w:p w14:paraId="2D5F40D1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Test the system with an input like:</w:t>
      </w:r>
    </w:p>
    <w:p w14:paraId="3A464A46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' OR '1'='1</w:t>
      </w:r>
    </w:p>
    <w:p w14:paraId="359C29AF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Identify if SQL injection is possible.</w:t>
      </w:r>
    </w:p>
    <w:p w14:paraId="42F7F8A3" w14:textId="77777777" w:rsidR="00973763" w:rsidRDefault="00973763" w:rsidP="00973763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Rewrite the code using parameterized queries to prevent injection.</w:t>
      </w:r>
    </w:p>
    <w:p w14:paraId="3E0A6BCB" w14:textId="77777777" w:rsidR="00973763" w:rsidRDefault="00973763" w:rsidP="00973763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0D617C6" w14:textId="77777777" w:rsidR="00973763" w:rsidRDefault="00973763" w:rsidP="00973763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Vulnerable query:</w:t>
      </w:r>
    </w:p>
    <w:p w14:paraId="205AD648" w14:textId="77777777" w:rsidR="00973763" w:rsidRDefault="00973763" w:rsidP="00973763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SELECT * FROM users WHERE username = 'admin' AND password = '1234'</w:t>
      </w:r>
    </w:p>
    <w:p w14:paraId="57DB4958" w14:textId="77777777" w:rsidR="00973763" w:rsidRDefault="00973763" w:rsidP="00973763">
      <w:pPr>
        <w:pStyle w:val="TableParagraph"/>
        <w:numPr>
          <w:ilvl w:val="1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 query with parameters:</w:t>
      </w:r>
    </w:p>
    <w:p w14:paraId="12998FDC" w14:textId="1FBB47A8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("SELECT * FROM users WHERE username=? AND password=?", (user,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pwd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6EB8B5EB" w14:textId="3F27F9EC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ABAED1" w14:textId="045E9133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F4FC03" w14:textId="6374D88D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4A494C8" w14:textId="08EC844B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9BD73B" w14:textId="77777777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882E72" w14:textId="261F4525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18AC6713" wp14:editId="142D0F93">
            <wp:extent cx="5943600" cy="42964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5C76" w14:textId="3A23F60E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0A3531A" w14:textId="199CF629" w:rsidR="00973763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05BC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5396F393" wp14:editId="0A7C34D5">
            <wp:extent cx="5943600" cy="4203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42F6" w14:textId="46C19675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B5DE19" w14:textId="00F540AD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05B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897C8ED" wp14:editId="61260BD4">
            <wp:extent cx="5943600" cy="35572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D7C8" w14:textId="6E3F634D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10D1703F" wp14:editId="43C60E3F">
            <wp:extent cx="5943600" cy="13436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0AF" w14:textId="37EA97D3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DCF439B" w14:textId="201D5E55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705BC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E73C9CA" wp14:editId="2C53C89C">
            <wp:extent cx="5943600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9562" w14:textId="31EBA7D6" w:rsidR="00FD2E17" w:rsidRDefault="00FD2E17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FD2E17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8929263" wp14:editId="6C8814AD">
            <wp:extent cx="5943600" cy="36144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A0DD" w14:textId="1834949D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BDAC96" w14:textId="77777777" w:rsidR="001705BC" w:rsidRP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t>Why This Works:</w:t>
      </w:r>
    </w:p>
    <w:p w14:paraId="6792EAB4" w14:textId="77777777" w:rsidR="001705BC" w:rsidRPr="001705BC" w:rsidRDefault="001705BC" w:rsidP="00170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t>Parameters are safely escaped and quoted by the database engine.</w:t>
      </w:r>
    </w:p>
    <w:p w14:paraId="0A42F108" w14:textId="45257A20" w:rsidR="001705BC" w:rsidRDefault="001705BC" w:rsidP="001705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sz w:val="24"/>
          <w:szCs w:val="24"/>
        </w:rPr>
        <w:t>Prevents malicious input from altering the query logic.</w:t>
      </w:r>
    </w:p>
    <w:p w14:paraId="49CAFCA2" w14:textId="0B4AB8FB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CE1BA9" w14:textId="77777777" w:rsidR="001705BC" w:rsidRP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1705BC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Task 3: </w:t>
      </w:r>
    </w:p>
    <w:p w14:paraId="02F4805C" w14:textId="4E5A35C8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Detect Unsafe File Handling</w:t>
      </w:r>
    </w:p>
    <w:p w14:paraId="78ED07D6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528259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05F6693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6EEF1DC" w14:textId="77777777" w:rsidR="001705BC" w:rsidRDefault="001705BC" w:rsidP="001705BC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Ask AI to generate a Python script that reads and writes files based on user input.</w:t>
      </w:r>
    </w:p>
    <w:p w14:paraId="47C18AAB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6F1A4CD" w14:textId="77777777" w:rsidR="001705BC" w:rsidRDefault="001705BC" w:rsidP="001705BC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Check if the code allows path traversal attacks (e.g., entering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 xml:space="preserve"> ../..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/etc/passwd).</w:t>
      </w:r>
    </w:p>
    <w:p w14:paraId="5F4C2EC7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8AB6E20" w14:textId="77777777" w:rsidR="001705BC" w:rsidRDefault="001705BC" w:rsidP="001705BC">
      <w:pPr>
        <w:pStyle w:val="Table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Fix the vulnerability by validating file paths or restricting access to safe directories.</w:t>
      </w:r>
    </w:p>
    <w:p w14:paraId="33AC6F55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937E212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FE8D6B4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281B57E" w14:textId="77777777" w:rsidR="001705BC" w:rsidRDefault="001705BC" w:rsidP="001705BC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Insecure: Allows access to system files.</w:t>
      </w:r>
    </w:p>
    <w:p w14:paraId="551C9796" w14:textId="77777777" w:rsidR="001705BC" w:rsidRDefault="001705BC" w:rsidP="001705B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73EC3" w14:textId="7A5C02EB" w:rsidR="001705BC" w:rsidRDefault="001705BC" w:rsidP="001705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Secure: Only allows files inside a data/ folder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36E8E1B1" w14:textId="1F270192" w:rsidR="001705BC" w:rsidRDefault="001705BC" w:rsidP="001705B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673EF58" w14:textId="77C8DFD3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155C6C" wp14:editId="5A07C978">
            <wp:extent cx="5943600" cy="27552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9CAF" w14:textId="3ACB8D54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99726" w14:textId="62802F68" w:rsidR="001705BC" w:rsidRDefault="001705BC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05B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38D8C3" wp14:editId="15F5FC9D">
            <wp:extent cx="5943600" cy="177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8E02" w14:textId="0695D983" w:rsidR="001705BC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47146B" wp14:editId="37A66C4F">
            <wp:extent cx="5943600" cy="19481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A54D" w14:textId="1B28CC8F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8"/>
          <w:szCs w:val="28"/>
        </w:rPr>
        <w:t>This exposes sensitive system files — a classic path traversal vulnerability</w:t>
      </w:r>
      <w:r w:rsidRPr="00F2337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3C4A9E" w14:textId="4DE1386F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DD0B31" wp14:editId="391DF8DE">
            <wp:extent cx="5943600" cy="40747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E7B8" w14:textId="68470AEB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2660BB" wp14:editId="2D094111">
            <wp:extent cx="5943600" cy="2426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7ABE74" w14:textId="03BB769D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62B55E" wp14:editId="6FFACDF0">
            <wp:extent cx="5943600" cy="3059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8586" w14:textId="512D29AA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sz w:val="24"/>
          <w:szCs w:val="24"/>
        </w:rPr>
        <w:t xml:space="preserve">The secure version blocks unauthorized access and ensures only files inside </w:t>
      </w:r>
      <w:r w:rsidRPr="00F2337A">
        <w:rPr>
          <w:rFonts w:ascii="Arial Black" w:eastAsia="Times New Roman" w:hAnsi="Arial Black" w:cs="Courier New"/>
          <w:b/>
          <w:bCs/>
          <w:sz w:val="20"/>
          <w:szCs w:val="20"/>
        </w:rPr>
        <w:t>data/</w:t>
      </w:r>
      <w:r w:rsidRPr="00F2337A">
        <w:rPr>
          <w:rFonts w:ascii="Times New Roman" w:eastAsia="Times New Roman" w:hAnsi="Times New Roman" w:cs="Times New Roman"/>
          <w:sz w:val="24"/>
          <w:szCs w:val="24"/>
        </w:rPr>
        <w:t xml:space="preserve"> are readable.</w:t>
      </w:r>
    </w:p>
    <w:p w14:paraId="4CA44B7A" w14:textId="55F076AA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906F9F" w14:textId="77777777" w:rsidR="00F2337A" w:rsidRDefault="00F2337A" w:rsidP="00F2337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2337A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4:</w:t>
      </w:r>
    </w:p>
    <w:p w14:paraId="50411221" w14:textId="0FDB9283" w:rsidR="00F2337A" w:rsidRDefault="00F2337A" w:rsidP="00F2337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Identify Insecure Use of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eval(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) or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exec(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</w:p>
    <w:p w14:paraId="6B616124" w14:textId="77777777" w:rsidR="00F2337A" w:rsidRDefault="00F2337A" w:rsidP="00F2337A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1D8842A" w14:textId="77777777" w:rsidR="00F2337A" w:rsidRDefault="00F2337A" w:rsidP="00F2337A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Ask AI to generate a calculator program that evaluates user input.</w:t>
      </w:r>
    </w:p>
    <w:p w14:paraId="3A52E9E5" w14:textId="77777777" w:rsidR="00F2337A" w:rsidRDefault="00F2337A" w:rsidP="00F2337A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If it uses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eval(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 xml:space="preserve">) or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exec(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), test it with malicious input (e.g., __import__('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os'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).system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('rm -rf /')).</w:t>
      </w:r>
    </w:p>
    <w:p w14:paraId="19E3B73B" w14:textId="77777777" w:rsidR="00F2337A" w:rsidRDefault="00F2337A" w:rsidP="00F2337A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Replace it with a safe parser (e.g.,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ast.literal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) in Python).</w:t>
      </w:r>
    </w:p>
    <w:p w14:paraId="4FF91F62" w14:textId="77777777" w:rsidR="00F2337A" w:rsidRDefault="00F2337A" w:rsidP="00F2337A">
      <w:pPr>
        <w:pStyle w:val="Table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Expected Output:</w:t>
      </w:r>
    </w:p>
    <w:p w14:paraId="2335E159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Vulnerable code:</w:t>
      </w:r>
    </w:p>
    <w:p w14:paraId="6512D8A4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result = eval(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user_input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F0DE618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Secure code:</w:t>
      </w:r>
    </w:p>
    <w:p w14:paraId="7340EA60" w14:textId="77777777" w:rsidR="00F2337A" w:rsidRDefault="00F2337A" w:rsidP="00F2337A">
      <w:pPr>
        <w:pStyle w:val="TableParagraph"/>
        <w:numPr>
          <w:ilvl w:val="1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ast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 </w:t>
      </w:r>
    </w:p>
    <w:p w14:paraId="3DC61CA7" w14:textId="508957CB" w:rsidR="00F2337A" w:rsidRPr="00F2337A" w:rsidRDefault="00F2337A" w:rsidP="00F2337A">
      <w:pPr>
        <w:pStyle w:val="TableParagraph"/>
        <w:pBdr>
          <w:bottom w:val="single" w:sz="6" w:space="16" w:color="auto"/>
        </w:pBd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result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ast.literal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_eval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user_input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8C8F696" w14:textId="460FD9EB" w:rsidR="001705BC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FB7C4F" wp14:editId="432037F7">
            <wp:extent cx="5943600" cy="33775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E861" w14:textId="2D94EC10" w:rsidR="00F2337A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33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6AD780F" wp14:editId="033BF0E3">
            <wp:extent cx="5943600" cy="14427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4CE8" w14:textId="08B8F5E4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337A">
        <w:rPr>
          <w:rFonts w:ascii="Times New Roman" w:eastAsia="Times New Roman" w:hAnsi="Times New Roman" w:cs="Times New Roman"/>
          <w:sz w:val="28"/>
          <w:szCs w:val="28"/>
        </w:rPr>
        <w:t>This proves that arbitrary code execution is possible — a serious security risk.</w:t>
      </w:r>
    </w:p>
    <w:p w14:paraId="3ABDD890" w14:textId="2029D0A6" w:rsidR="00F2337A" w:rsidRDefault="00F2337A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F363CF4" w14:textId="7BF0A1BD" w:rsidR="00F2337A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BBCF2C" wp14:editId="0156D9DD">
            <wp:extent cx="5943600" cy="31965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C12D" w14:textId="4A93A8DF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3F9BC1F" wp14:editId="4373BFD8">
            <wp:extent cx="5943600" cy="28905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3FF7" w14:textId="0EEA5AE7" w:rsidR="00AF2E95" w:rsidRDefault="00AF2E95" w:rsidP="00F2337A">
      <w:pPr>
        <w:spacing w:before="100" w:beforeAutospacing="1" w:after="100" w:afterAutospacing="1" w:line="240" w:lineRule="auto"/>
      </w:pPr>
      <w:r w:rsidRPr="00AF2E95">
        <w:rPr>
          <w:sz w:val="28"/>
          <w:szCs w:val="28"/>
        </w:rPr>
        <w:t>The secure version blocks unsafe expressions and only evaluates safe literals</w:t>
      </w:r>
      <w:r>
        <w:t>.</w:t>
      </w:r>
    </w:p>
    <w:p w14:paraId="4FADF754" w14:textId="5FF6402F" w:rsidR="00824210" w:rsidRDefault="00824210" w:rsidP="00F2337A">
      <w:pPr>
        <w:spacing w:before="100" w:beforeAutospacing="1" w:after="100" w:afterAutospacing="1" w:line="240" w:lineRule="auto"/>
      </w:pPr>
    </w:p>
    <w:p w14:paraId="05092FC8" w14:textId="4C7AC3ED" w:rsidR="00824210" w:rsidRDefault="00824210" w:rsidP="00F2337A">
      <w:pPr>
        <w:spacing w:before="100" w:beforeAutospacing="1" w:after="100" w:afterAutospacing="1" w:line="240" w:lineRule="auto"/>
      </w:pPr>
    </w:p>
    <w:p w14:paraId="1CBB44C0" w14:textId="57493192" w:rsidR="00824210" w:rsidRDefault="00824210" w:rsidP="00F2337A">
      <w:pPr>
        <w:spacing w:before="100" w:beforeAutospacing="1" w:after="100" w:afterAutospacing="1" w:line="240" w:lineRule="auto"/>
      </w:pPr>
    </w:p>
    <w:p w14:paraId="2DFF943E" w14:textId="40E6DF12" w:rsidR="00824210" w:rsidRDefault="00824210" w:rsidP="00F2337A">
      <w:pPr>
        <w:spacing w:before="100" w:beforeAutospacing="1" w:after="100" w:afterAutospacing="1" w:line="240" w:lineRule="auto"/>
      </w:pPr>
    </w:p>
    <w:p w14:paraId="3685B3BE" w14:textId="77777777" w:rsidR="00824210" w:rsidRP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24210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Task 5:</w:t>
      </w:r>
    </w:p>
    <w:p w14:paraId="111BA0A9" w14:textId="107A1509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Static Security Testing with Linting Tools</w:t>
      </w:r>
    </w:p>
    <w:p w14:paraId="6BEF3F25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45660C8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0CBB9B1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29F7764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AI to generate a web server script (Flask or Node.js).</w:t>
      </w:r>
    </w:p>
    <w:p w14:paraId="6AB42B17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CE603A0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Run a static analysis tool (e.g., bandit for Python or 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eslint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for JavaScript).</w:t>
      </w:r>
    </w:p>
    <w:p w14:paraId="3F25C4AD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F6F97D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Identify at least two vulnerabilities flagged by the tool.</w:t>
      </w:r>
    </w:p>
    <w:p w14:paraId="6BCE05AD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BCB2CF" w14:textId="77777777" w:rsidR="00824210" w:rsidRDefault="00824210" w:rsidP="00824210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Fix the vulnerabilities and re-run the tool until no issues remain.</w:t>
      </w:r>
    </w:p>
    <w:p w14:paraId="37249DDF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2C9325B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B9D8554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510D129" w14:textId="77777777" w:rsidR="00824210" w:rsidRDefault="00824210" w:rsidP="00824210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 scan: Shows security warnings (e.g., unsafe imports, weak cryptography).</w:t>
      </w:r>
    </w:p>
    <w:p w14:paraId="21351672" w14:textId="77777777" w:rsidR="00824210" w:rsidRDefault="00824210" w:rsidP="0082421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CAAD355" w14:textId="77777777" w:rsidR="00824210" w:rsidRDefault="00824210" w:rsidP="00824210">
      <w:pPr>
        <w:pStyle w:val="Table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After fixes: Tool reports 0 vulnerabilities.</w:t>
      </w:r>
    </w:p>
    <w:p w14:paraId="7408997E" w14:textId="77777777" w:rsidR="00824210" w:rsidRDefault="00824210" w:rsidP="00F2337A">
      <w:pPr>
        <w:spacing w:before="100" w:beforeAutospacing="1" w:after="100" w:afterAutospacing="1" w:line="240" w:lineRule="auto"/>
      </w:pPr>
    </w:p>
    <w:p w14:paraId="300D9638" w14:textId="14489F6A" w:rsidR="00AF2E95" w:rsidRDefault="00AF2E95" w:rsidP="00F2337A">
      <w:pPr>
        <w:spacing w:before="100" w:beforeAutospacing="1" w:after="100" w:afterAutospacing="1" w:line="240" w:lineRule="auto"/>
      </w:pPr>
    </w:p>
    <w:p w14:paraId="41185A68" w14:textId="2BD20109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99B5979" wp14:editId="2C2BEA8D">
            <wp:extent cx="5943600" cy="39147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79A2" w14:textId="2740E1F2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A44F9C" wp14:editId="365CF572">
            <wp:extent cx="5943600" cy="222758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7FC" w14:textId="0F7EC14B" w:rsidR="00AF2E95" w:rsidRDefault="00AF2E95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F2E9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8B0571" wp14:editId="5A41203E">
            <wp:extent cx="5943600" cy="41198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1AC3" w14:textId="0F037D29" w:rsidR="00AF2E95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E1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5753A9B" wp14:editId="1B43B1AA">
            <wp:extent cx="5943600" cy="37979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3C6E" w14:textId="5F745993" w:rsidR="00FD2E17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E17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E35565" wp14:editId="530AC6AA">
            <wp:extent cx="5943600" cy="35159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32DF" w14:textId="34228D4B" w:rsidR="00FD2E17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D2E1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6555BE3" wp14:editId="5C0B2F4D">
            <wp:extent cx="5943600" cy="278638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3470" w14:textId="59BB1B80" w:rsidR="00FD2E17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0747087" w14:textId="77777777" w:rsidR="00FD2E17" w:rsidRPr="00FD2E17" w:rsidRDefault="00FD2E17" w:rsidP="00FD2E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2E17">
        <w:rPr>
          <w:rFonts w:ascii="Times New Roman" w:eastAsia="Times New Roman" w:hAnsi="Times New Roman" w:cs="Times New Roman"/>
          <w:sz w:val="24"/>
          <w:szCs w:val="24"/>
        </w:rPr>
        <w:t xml:space="preserve">Static analysis with Bandit flagged insecure use of </w:t>
      </w:r>
      <w:r w:rsidRPr="00FD2E17">
        <w:rPr>
          <w:rFonts w:ascii="Courier New" w:eastAsia="Times New Roman" w:hAnsi="Courier New" w:cs="Courier New"/>
          <w:b/>
          <w:bCs/>
          <w:sz w:val="20"/>
          <w:szCs w:val="20"/>
        </w:rPr>
        <w:t>subprocess</w:t>
      </w:r>
      <w:r w:rsidRPr="00FD2E1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D2E17">
        <w:rPr>
          <w:rFonts w:ascii="Courier New" w:eastAsia="Times New Roman" w:hAnsi="Courier New" w:cs="Courier New"/>
          <w:b/>
          <w:bCs/>
          <w:sz w:val="20"/>
          <w:szCs w:val="20"/>
        </w:rPr>
        <w:t>pickle</w:t>
      </w:r>
      <w:r w:rsidRPr="00FD2E17">
        <w:rPr>
          <w:rFonts w:ascii="Times New Roman" w:eastAsia="Times New Roman" w:hAnsi="Times New Roman" w:cs="Times New Roman"/>
          <w:sz w:val="24"/>
          <w:szCs w:val="24"/>
        </w:rPr>
        <w:t>, and Flask debug mode — all fixed, resulting in 0 vulnerabilities.</w:t>
      </w:r>
    </w:p>
    <w:p w14:paraId="7A1AD0E4" w14:textId="77777777" w:rsidR="00FD2E17" w:rsidRPr="00F2337A" w:rsidRDefault="00FD2E17" w:rsidP="00F233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530F31D" w14:textId="77777777" w:rsidR="00F2337A" w:rsidRPr="001705BC" w:rsidRDefault="00F2337A" w:rsidP="00170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61969" w14:textId="77777777" w:rsidR="001705BC" w:rsidRDefault="001705BC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3F78B3" w14:textId="77777777" w:rsidR="00973763" w:rsidRPr="00973763" w:rsidRDefault="00973763" w:rsidP="00973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5C1311" w14:textId="77777777" w:rsidR="00973763" w:rsidRDefault="00973763" w:rsidP="009737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BA8009" w14:textId="77777777" w:rsidR="00973763" w:rsidRPr="00973763" w:rsidRDefault="00973763">
      <w:pPr>
        <w:rPr>
          <w:sz w:val="44"/>
          <w:szCs w:val="44"/>
        </w:rPr>
      </w:pPr>
    </w:p>
    <w:sectPr w:rsidR="00973763" w:rsidRPr="00973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A1A71"/>
    <w:multiLevelType w:val="multilevel"/>
    <w:tmpl w:val="1D6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1F3D"/>
    <w:multiLevelType w:val="multilevel"/>
    <w:tmpl w:val="4364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B45E6"/>
    <w:multiLevelType w:val="hybridMultilevel"/>
    <w:tmpl w:val="A3E2AC4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24C679B3"/>
    <w:multiLevelType w:val="multilevel"/>
    <w:tmpl w:val="1116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B7DD4"/>
    <w:multiLevelType w:val="multilevel"/>
    <w:tmpl w:val="7AB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7613F"/>
    <w:multiLevelType w:val="hybridMultilevel"/>
    <w:tmpl w:val="1116EAD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4E561116"/>
    <w:multiLevelType w:val="multilevel"/>
    <w:tmpl w:val="77DE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22B3C"/>
    <w:multiLevelType w:val="multilevel"/>
    <w:tmpl w:val="905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3658D"/>
    <w:multiLevelType w:val="multilevel"/>
    <w:tmpl w:val="2AC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A4175"/>
    <w:multiLevelType w:val="multilevel"/>
    <w:tmpl w:val="EF1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33C39"/>
    <w:multiLevelType w:val="hybridMultilevel"/>
    <w:tmpl w:val="4F4A530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76601939"/>
    <w:multiLevelType w:val="hybridMultilevel"/>
    <w:tmpl w:val="927E4E60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BBF28BF"/>
    <w:multiLevelType w:val="multilevel"/>
    <w:tmpl w:val="A69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797687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796673395">
    <w:abstractNumId w:val="6"/>
  </w:num>
  <w:num w:numId="3" w16cid:durableId="1281648671">
    <w:abstractNumId w:val="1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669450634">
    <w:abstractNumId w:val="9"/>
  </w:num>
  <w:num w:numId="5" w16cid:durableId="307127375">
    <w:abstractNumId w:val="7"/>
  </w:num>
  <w:num w:numId="6" w16cid:durableId="1132261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502861237">
    <w:abstractNumId w:val="4"/>
  </w:num>
  <w:num w:numId="8" w16cid:durableId="1408068830">
    <w:abstractNumId w:val="8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264651594">
    <w:abstractNumId w:val="1"/>
  </w:num>
  <w:num w:numId="10" w16cid:durableId="208344099">
    <w:abstractNumId w:val="10"/>
  </w:num>
  <w:num w:numId="11" w16cid:durableId="1790855033">
    <w:abstractNumId w:val="5"/>
  </w:num>
  <w:num w:numId="12" w16cid:durableId="94766521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3" w16cid:durableId="1813332124">
    <w:abstractNumId w:val="3"/>
  </w:num>
  <w:num w:numId="14" w16cid:durableId="190579864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1489397995">
    <w:abstractNumId w:val="11"/>
  </w:num>
  <w:num w:numId="16" w16cid:durableId="757411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63"/>
    <w:rsid w:val="000B0C91"/>
    <w:rsid w:val="001705BC"/>
    <w:rsid w:val="00824210"/>
    <w:rsid w:val="00973763"/>
    <w:rsid w:val="00AF2E95"/>
    <w:rsid w:val="00C17255"/>
    <w:rsid w:val="00DC694A"/>
    <w:rsid w:val="00F2337A"/>
    <w:rsid w:val="00FD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150F"/>
  <w15:chartTrackingRefBased/>
  <w15:docId w15:val="{B34F8A89-2DF0-4F89-BEE0-838F37B4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7376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973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737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17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Srikeerthana Velpula</cp:lastModifiedBy>
  <cp:revision>2</cp:revision>
  <dcterms:created xsi:type="dcterms:W3CDTF">2025-11-04T04:02:00Z</dcterms:created>
  <dcterms:modified xsi:type="dcterms:W3CDTF">2025-11-06T15:32:00Z</dcterms:modified>
</cp:coreProperties>
</file>