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6B15A" w14:textId="77777777" w:rsidR="00D61DAD" w:rsidRPr="00D61DAD" w:rsidRDefault="00D61DAD" w:rsidP="00257819">
      <w:pPr>
        <w:rPr>
          <w:b/>
          <w:bCs w:val="0"/>
        </w:rPr>
      </w:pPr>
      <w:r w:rsidRPr="00D61DAD">
        <w:rPr>
          <w:b/>
          <w:bCs w:val="0"/>
        </w:rPr>
        <w:t xml:space="preserve">Problem statement :- </w:t>
      </w:r>
    </w:p>
    <w:p w14:paraId="46A25F40" w14:textId="01E4859E" w:rsidR="00257819" w:rsidRPr="00257819" w:rsidRDefault="00257819" w:rsidP="00257819">
      <w:r w:rsidRPr="00257819">
        <w:t>This project asks you to implement a logistic regression classifier, and apply it on a real</w:t>
      </w:r>
    </w:p>
    <w:p w14:paraId="5E2CE241" w14:textId="77777777" w:rsidR="00257819" w:rsidRPr="00257819" w:rsidRDefault="00257819" w:rsidP="00257819">
      <w:r w:rsidRPr="00257819">
        <w:t>data set.</w:t>
      </w:r>
    </w:p>
    <w:p w14:paraId="7AF0C6CE" w14:textId="77777777" w:rsidR="00257819" w:rsidRPr="00257819" w:rsidRDefault="00257819" w:rsidP="00257819">
      <w:r w:rsidRPr="00257819">
        <w:t xml:space="preserve">We use the </w:t>
      </w:r>
      <w:r w:rsidRPr="00257819">
        <w:rPr>
          <w:i/>
          <w:iCs/>
        </w:rPr>
        <w:t xml:space="preserve">Breast Cancer Wisconsin </w:t>
      </w:r>
      <w:r w:rsidRPr="00257819">
        <w:t>dataset from UCI machine learning repository:</w:t>
      </w:r>
    </w:p>
    <w:p w14:paraId="0207BBF5" w14:textId="77777777" w:rsidR="00257819" w:rsidRPr="00257819" w:rsidRDefault="00257819" w:rsidP="00257819">
      <w:r w:rsidRPr="00257819">
        <w:t>http://archive.ics.uci.edu/ml/datasets/Breast+Cancer+Wisconsin+%28Diagnostic%29</w:t>
      </w:r>
    </w:p>
    <w:p w14:paraId="7DC267DD" w14:textId="77777777" w:rsidR="00257819" w:rsidRPr="00257819" w:rsidRDefault="00257819" w:rsidP="00257819">
      <w:r w:rsidRPr="00257819">
        <w:t>Data File: breast-cancer-</w:t>
      </w:r>
      <w:proofErr w:type="spellStart"/>
      <w:r w:rsidRPr="00257819">
        <w:t>wisconsin.data</w:t>
      </w:r>
      <w:proofErr w:type="spellEnd"/>
      <w:r w:rsidRPr="00257819">
        <w:t xml:space="preserve"> (class: 2 for benign, 4 for malignant)</w:t>
      </w:r>
    </w:p>
    <w:p w14:paraId="76CEAE86" w14:textId="26177C87" w:rsidR="00055625" w:rsidRDefault="00257819" w:rsidP="00257819">
      <w:r w:rsidRPr="00257819">
        <w:t>Data Metafile: breast-cancer-</w:t>
      </w:r>
      <w:proofErr w:type="spellStart"/>
      <w:r w:rsidRPr="00257819">
        <w:t>wisconsin.names</w:t>
      </w:r>
      <w:proofErr w:type="spellEnd"/>
    </w:p>
    <w:p w14:paraId="56300F46" w14:textId="77777777" w:rsidR="00257819" w:rsidRDefault="00257819" w:rsidP="00257819"/>
    <w:sectPr w:rsidR="0025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04"/>
    <w:rsid w:val="00055625"/>
    <w:rsid w:val="00090D04"/>
    <w:rsid w:val="0018095F"/>
    <w:rsid w:val="00257819"/>
    <w:rsid w:val="00336903"/>
    <w:rsid w:val="00D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C949"/>
  <w15:chartTrackingRefBased/>
  <w15:docId w15:val="{2615FBDB-2F66-4348-9834-88245BEB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D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D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D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D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D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D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D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D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D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D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D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D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D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D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D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D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D04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sriker joshi</dc:creator>
  <cp:keywords/>
  <dc:description/>
  <cp:lastModifiedBy>sriker joshi</cp:lastModifiedBy>
  <cp:revision>3</cp:revision>
  <dcterms:created xsi:type="dcterms:W3CDTF">2024-09-06T00:43:00Z</dcterms:created>
  <dcterms:modified xsi:type="dcterms:W3CDTF">2024-09-06T00:44:00Z</dcterms:modified>
</cp:coreProperties>
</file>