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E5486" w14:textId="04DE7C6E" w:rsidR="00DB12D8" w:rsidRDefault="00DB12D8" w:rsidP="00DB12D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0" w:name="_Hlk173057031"/>
      <w:bookmarkEnd w:id="0"/>
      <w:r w:rsidRPr="00691780">
        <w:rPr>
          <w:rFonts w:ascii="Times New Roman" w:hAnsi="Times New Roman" w:cs="Times New Roman"/>
          <w:b/>
          <w:bCs/>
          <w:sz w:val="36"/>
          <w:szCs w:val="36"/>
          <w:u w:val="single"/>
        </w:rPr>
        <w:t>CSA05: DATABASE MANAGEMENT SYSTEMS-ASSIGNMENT-2</w:t>
      </w:r>
    </w:p>
    <w:p w14:paraId="38041A0B" w14:textId="77777777" w:rsidR="00142EA5" w:rsidRDefault="00142EA5" w:rsidP="00142E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Name : K.Srikesh</w:t>
      </w:r>
    </w:p>
    <w:p w14:paraId="1067E15B" w14:textId="77777777" w:rsidR="00142EA5" w:rsidRDefault="00142EA5" w:rsidP="00142E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Reg num :192321040</w:t>
      </w:r>
    </w:p>
    <w:p w14:paraId="3591DE26" w14:textId="77777777" w:rsidR="00142EA5" w:rsidRPr="00691780" w:rsidRDefault="00142EA5" w:rsidP="00DB12D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43A4ED8" w14:textId="77777777" w:rsidR="00DB12D8" w:rsidRPr="009C12F0" w:rsidRDefault="00DB12D8" w:rsidP="00DB12D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0F40EC" w14:textId="2B3A8C68" w:rsidR="004957E3" w:rsidRP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1: Top 3 Departments with Highest Average Salary</w:t>
      </w:r>
    </w:p>
    <w:p w14:paraId="21BF4B54" w14:textId="77777777" w:rsidR="004957E3" w:rsidRP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3135BC8" w14:textId="590E14FB" w:rsid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find the top 3 departments with the highest average salary of employees. Ensure departments with no employees show an average salary of NULL</w:t>
      </w:r>
      <w:r w:rsidR="00DB12D8"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352EDEFB" w14:textId="77777777" w:rsidR="00D96799" w:rsidRDefault="00D96799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732672F" w14:textId="77777777" w:rsidR="00D96799" w:rsidRPr="00DB12D8" w:rsidRDefault="00D96799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349480B" w14:textId="425845B8" w:rsidR="00DB12D8" w:rsidRPr="00D96799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CREATING TABLES</w:t>
      </w:r>
      <w:r w:rsid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  </w:t>
      </w:r>
    </w:p>
    <w:p w14:paraId="245020C6" w14:textId="5E63DCF1" w:rsidR="004957E3" w:rsidRP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D315B29" wp14:editId="6528EA88">
            <wp:extent cx="5609167" cy="2314263"/>
            <wp:effectExtent l="0" t="0" r="0" b="0"/>
            <wp:docPr id="114705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52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2133" cy="23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A4C6" w14:textId="77777777" w:rsid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54D87F9C" wp14:editId="4C546EA8">
            <wp:extent cx="5608955" cy="2463796"/>
            <wp:effectExtent l="0" t="0" r="0" b="0"/>
            <wp:docPr id="135299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97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25" cy="247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4F36" w14:textId="5EED05C1" w:rsidR="00DB12D8" w:rsidRPr="00691780" w:rsidRDefault="00DB12D8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691780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QUERY :</w:t>
      </w:r>
    </w:p>
    <w:p w14:paraId="48D5F6A1" w14:textId="25011A86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</w:p>
    <w:p w14:paraId="536367E9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d.DepartmentID,</w:t>
      </w:r>
    </w:p>
    <w:p w14:paraId="2796454A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d.DepartmentName,</w:t>
      </w:r>
    </w:p>
    <w:p w14:paraId="4AECF416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AVG(e.Salary) AS AvgSalary</w:t>
      </w:r>
    </w:p>
    <w:p w14:paraId="7F5CBF6A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FROM </w:t>
      </w:r>
    </w:p>
    <w:p w14:paraId="24283407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Departments d</w:t>
      </w:r>
    </w:p>
    <w:p w14:paraId="3560C763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LEFT JOIN </w:t>
      </w:r>
    </w:p>
    <w:p w14:paraId="5CCDE872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Employees e ON d.DepartmentID = e.DepartmentID</w:t>
      </w:r>
    </w:p>
    <w:p w14:paraId="625B4231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GROUP BY </w:t>
      </w:r>
    </w:p>
    <w:p w14:paraId="62073767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d.DepartmentID, d.DepartmentName</w:t>
      </w:r>
    </w:p>
    <w:p w14:paraId="49E54FF2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ORDER BY </w:t>
      </w:r>
    </w:p>
    <w:p w14:paraId="7D38D578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AvgSalary DESC</w:t>
      </w:r>
    </w:p>
    <w:p w14:paraId="130C02A0" w14:textId="086265A4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FETCH FIRST 3 ROWS ONLY;</w:t>
      </w:r>
    </w:p>
    <w:p w14:paraId="3BD7CC61" w14:textId="77777777" w:rsidR="00A2075E" w:rsidRPr="00DB12D8" w:rsidRDefault="00A2075E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5A4E7E4" w14:textId="77777777" w:rsidR="003B3134" w:rsidRPr="00DB12D8" w:rsidRDefault="003B3134">
      <w:pPr>
        <w:rPr>
          <w:rFonts w:ascii="Times New Roman" w:hAnsi="Times New Roman" w:cs="Times New Roman"/>
          <w:sz w:val="28"/>
          <w:szCs w:val="28"/>
        </w:rPr>
      </w:pPr>
    </w:p>
    <w:p w14:paraId="79338372" w14:textId="6B32A355" w:rsidR="004957E3" w:rsidRDefault="004957E3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2473D5" wp14:editId="6AAF17CB">
            <wp:extent cx="5731510" cy="2700020"/>
            <wp:effectExtent l="0" t="0" r="2540" b="5080"/>
            <wp:docPr id="106179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222C9" w14:textId="77777777" w:rsidR="00D96799" w:rsidRDefault="00D96799" w:rsidP="00747E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753796" w14:textId="63AD7FF1" w:rsidR="00747E9D" w:rsidRPr="00747E9D" w:rsidRDefault="00747E9D" w:rsidP="00747E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7E9D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</w:t>
      </w:r>
      <w:r w:rsidRPr="00747E9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E2425E" w14:textId="77777777" w:rsidR="00747E9D" w:rsidRPr="00747E9D" w:rsidRDefault="00747E9D" w:rsidP="00747E9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7E9D">
        <w:rPr>
          <w:rFonts w:ascii="Times New Roman" w:hAnsi="Times New Roman" w:cs="Times New Roman"/>
          <w:b/>
          <w:bCs/>
          <w:sz w:val="28"/>
          <w:szCs w:val="28"/>
        </w:rPr>
        <w:t>Goal</w:t>
      </w:r>
      <w:r w:rsidRPr="00747E9D">
        <w:rPr>
          <w:rFonts w:ascii="Times New Roman" w:hAnsi="Times New Roman" w:cs="Times New Roman"/>
          <w:sz w:val="28"/>
          <w:szCs w:val="28"/>
        </w:rPr>
        <w:t>: Find the top 3 departments with the highest average salary of employees, including departments with no employees.</w:t>
      </w:r>
    </w:p>
    <w:p w14:paraId="4218F7ED" w14:textId="77777777" w:rsidR="00747E9D" w:rsidRPr="00747E9D" w:rsidRDefault="00747E9D" w:rsidP="00747E9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7E9D">
        <w:rPr>
          <w:rFonts w:ascii="Times New Roman" w:hAnsi="Times New Roman" w:cs="Times New Roman"/>
          <w:b/>
          <w:bCs/>
          <w:sz w:val="28"/>
          <w:szCs w:val="28"/>
        </w:rPr>
        <w:t>Handling Departments with No Employees</w:t>
      </w:r>
      <w:r w:rsidRPr="00747E9D">
        <w:rPr>
          <w:rFonts w:ascii="Times New Roman" w:hAnsi="Times New Roman" w:cs="Times New Roman"/>
          <w:sz w:val="28"/>
          <w:szCs w:val="28"/>
        </w:rPr>
        <w:t>: Use a LEFT JOIN to include all departments, even those with no employees, and the AVG function to calculate the average salary. If a department has no employees, the average salary will be NULL.</w:t>
      </w:r>
    </w:p>
    <w:p w14:paraId="52EC0887" w14:textId="77777777" w:rsidR="00747E9D" w:rsidRPr="00747E9D" w:rsidRDefault="00747E9D" w:rsidP="00747E9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62CDBBC" w14:textId="77777777" w:rsidR="00747E9D" w:rsidRPr="00DB12D8" w:rsidRDefault="00747E9D">
      <w:pPr>
        <w:rPr>
          <w:rFonts w:ascii="Times New Roman" w:hAnsi="Times New Roman" w:cs="Times New Roman"/>
          <w:sz w:val="28"/>
          <w:szCs w:val="28"/>
        </w:rPr>
      </w:pPr>
    </w:p>
    <w:p w14:paraId="07A309B9" w14:textId="77777777" w:rsidR="00A2075E" w:rsidRDefault="00A2075E" w:rsidP="0069421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347363D" w14:textId="60C884FF" w:rsidR="0069421C" w:rsidRPr="00DB12D8" w:rsidRDefault="0069421C" w:rsidP="00694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2: Retrieving Hierarchical Category Paths</w:t>
      </w:r>
    </w:p>
    <w:p w14:paraId="2C912C6C" w14:textId="1951B886" w:rsidR="0069421C" w:rsidRDefault="0069421C" w:rsidP="003E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using recursive Common Table Expressions (CTE) to retrieve all categories along with their full hierarchical path (e.g., Category &gt; Subcategory &gt; Sub-subcategory).</w:t>
      </w:r>
    </w:p>
    <w:p w14:paraId="54BDACE5" w14:textId="77777777" w:rsidR="003E20C6" w:rsidRPr="003E20C6" w:rsidRDefault="003E20C6" w:rsidP="003E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3A2C9F4" w14:textId="665B4345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sz w:val="28"/>
          <w:szCs w:val="28"/>
        </w:rPr>
        <w:t>CREATING TABLE</w:t>
      </w:r>
      <w:r w:rsidR="00A2075E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F7430D7" w14:textId="20982CE9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8E0F3C" wp14:editId="5E02CA64">
            <wp:extent cx="5731510" cy="2430780"/>
            <wp:effectExtent l="0" t="0" r="2540" b="7620"/>
            <wp:docPr id="98828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85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52B8" w14:textId="56309385" w:rsidR="00A2075E" w:rsidRPr="003E53BF" w:rsidRDefault="00A2075E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53BF">
        <w:rPr>
          <w:rFonts w:ascii="Times New Roman" w:hAnsi="Times New Roman" w:cs="Times New Roman"/>
          <w:sz w:val="28"/>
          <w:szCs w:val="28"/>
          <w:u w:val="single"/>
        </w:rPr>
        <w:t xml:space="preserve">QUERY : </w:t>
      </w:r>
    </w:p>
    <w:p w14:paraId="52B9B28F" w14:textId="77777777" w:rsidR="00A2075E" w:rsidRPr="00DB12D8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68A9D335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SELECT</w:t>
      </w:r>
    </w:p>
    <w:p w14:paraId="56187DEE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CategoryID,</w:t>
      </w:r>
    </w:p>
    <w:p w14:paraId="04A3FFF6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CategoryName,</w:t>
      </w:r>
    </w:p>
    <w:p w14:paraId="229F3472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SYS_CONNECT_BY_PATH(CategoryName, ' &gt; ') AS HierarchicalPath</w:t>
      </w:r>
    </w:p>
    <w:p w14:paraId="50ABB61B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FROM </w:t>
      </w:r>
    </w:p>
    <w:p w14:paraId="66760897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ProductCategories</w:t>
      </w:r>
    </w:p>
    <w:p w14:paraId="59348071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START WITH </w:t>
      </w:r>
    </w:p>
    <w:p w14:paraId="4E3044FE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ParentCategoryID IS NULL</w:t>
      </w:r>
    </w:p>
    <w:p w14:paraId="2CD3AB3A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CONNECT BY </w:t>
      </w:r>
    </w:p>
    <w:p w14:paraId="4F5C9993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PRIOR CategoryID = ParentCategoryID</w:t>
      </w:r>
    </w:p>
    <w:p w14:paraId="2E7C7D83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ORDER BY </w:t>
      </w:r>
    </w:p>
    <w:p w14:paraId="1D50511A" w14:textId="78E7CDA6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HierarchicalPath;</w:t>
      </w:r>
    </w:p>
    <w:p w14:paraId="10185D39" w14:textId="4214B2CE" w:rsidR="0069421C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1C5C3C" wp14:editId="2C4EFF13">
            <wp:extent cx="5731510" cy="2618740"/>
            <wp:effectExtent l="0" t="0" r="2540" b="0"/>
            <wp:docPr id="170363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34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8D0A" w14:textId="77777777" w:rsidR="00786AE2" w:rsidRPr="00786AE2" w:rsidRDefault="00786AE2" w:rsidP="00786A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AE2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20BB71BB" w14:textId="77777777" w:rsidR="00786AE2" w:rsidRPr="00786AE2" w:rsidRDefault="00786AE2" w:rsidP="00786AE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86AE2">
        <w:rPr>
          <w:rFonts w:ascii="Times New Roman" w:hAnsi="Times New Roman" w:cs="Times New Roman"/>
          <w:b/>
          <w:bCs/>
          <w:sz w:val="28"/>
          <w:szCs w:val="28"/>
        </w:rPr>
        <w:t>Goal</w:t>
      </w:r>
      <w:r w:rsidRPr="00786AE2">
        <w:rPr>
          <w:rFonts w:ascii="Times New Roman" w:hAnsi="Times New Roman" w:cs="Times New Roman"/>
          <w:sz w:val="28"/>
          <w:szCs w:val="28"/>
        </w:rPr>
        <w:t>: Retrieve all categories along with their full hierarchical path using a recursive Common Table Expression (CTE).</w:t>
      </w:r>
    </w:p>
    <w:p w14:paraId="5206D625" w14:textId="77777777" w:rsidR="00786AE2" w:rsidRPr="00786AE2" w:rsidRDefault="00786AE2" w:rsidP="00786AE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86AE2">
        <w:rPr>
          <w:rFonts w:ascii="Times New Roman" w:hAnsi="Times New Roman" w:cs="Times New Roman"/>
          <w:b/>
          <w:bCs/>
          <w:sz w:val="28"/>
          <w:szCs w:val="28"/>
        </w:rPr>
        <w:t>Recursive CTE</w:t>
      </w:r>
      <w:r w:rsidRPr="00786AE2">
        <w:rPr>
          <w:rFonts w:ascii="Times New Roman" w:hAnsi="Times New Roman" w:cs="Times New Roman"/>
          <w:sz w:val="28"/>
          <w:szCs w:val="28"/>
        </w:rPr>
        <w:t>: The CTE starts with the base level categories and recursively joins to retrieve child categories, building the full path for each category.</w:t>
      </w:r>
    </w:p>
    <w:p w14:paraId="72894E1B" w14:textId="77777777" w:rsidR="00786AE2" w:rsidRDefault="00786AE2">
      <w:pPr>
        <w:rPr>
          <w:rFonts w:ascii="Times New Roman" w:hAnsi="Times New Roman" w:cs="Times New Roman"/>
          <w:sz w:val="28"/>
          <w:szCs w:val="28"/>
        </w:rPr>
      </w:pPr>
    </w:p>
    <w:p w14:paraId="69B2A948" w14:textId="77777777" w:rsidR="00A2075E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74599E84" w14:textId="77777777" w:rsidR="00A2075E" w:rsidRPr="00DB12D8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7D949351" w14:textId="77777777" w:rsidR="00014655" w:rsidRPr="00DB12D8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3: Total Distinct Customers by Month</w:t>
      </w:r>
    </w:p>
    <w:p w14:paraId="2539D927" w14:textId="77777777" w:rsidR="00014655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Design a SQL query to find the total number of distinct customers who made a purchase in each month of the current year. Ensure months with no customer activity show a count of 0.</w:t>
      </w:r>
    </w:p>
    <w:p w14:paraId="486063CE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52973774" w14:textId="2D231FFF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sz w:val="28"/>
          <w:szCs w:val="28"/>
        </w:rPr>
        <w:t xml:space="preserve">CREATING TABLE </w:t>
      </w:r>
      <w:r w:rsidR="00A2075E">
        <w:rPr>
          <w:rFonts w:ascii="Times New Roman" w:hAnsi="Times New Roman" w:cs="Times New Roman"/>
          <w:sz w:val="28"/>
          <w:szCs w:val="28"/>
        </w:rPr>
        <w:t>:</w:t>
      </w:r>
    </w:p>
    <w:p w14:paraId="4F31C7A2" w14:textId="11611BBF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722D1A" wp14:editId="1280107A">
            <wp:extent cx="5731510" cy="2604135"/>
            <wp:effectExtent l="0" t="0" r="2540" b="5715"/>
            <wp:docPr id="210709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96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8EB4" w14:textId="77777777" w:rsidR="00014655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0D68E4B1" w14:textId="77777777" w:rsidR="00A2075E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1127B0FD" w14:textId="77777777" w:rsidR="00A2075E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5C78B505" w14:textId="46C510F0" w:rsidR="00A2075E" w:rsidRPr="003E53BF" w:rsidRDefault="00A2075E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53BF">
        <w:rPr>
          <w:rFonts w:ascii="Times New Roman" w:hAnsi="Times New Roman" w:cs="Times New Roman"/>
          <w:sz w:val="28"/>
          <w:szCs w:val="28"/>
          <w:u w:val="single"/>
        </w:rPr>
        <w:t>QUERY :</w:t>
      </w:r>
    </w:p>
    <w:p w14:paraId="2893A48D" w14:textId="77777777" w:rsidR="00A2075E" w:rsidRPr="00DB12D8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4F4C071E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WITH Months AS (</w:t>
      </w:r>
    </w:p>
    <w:p w14:paraId="32B9D9A0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SELECT TO_CHAR(ADD_MONTHS(TRUNC(SYSDATE, 'YEAR'), LEVEL - 1), 'Month') AS MonthName,</w:t>
      </w:r>
    </w:p>
    <w:p w14:paraId="1EDE8CCB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       LEVEL AS MonthNumber</w:t>
      </w:r>
    </w:p>
    <w:p w14:paraId="5ACC0E07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FROM DUAL</w:t>
      </w:r>
    </w:p>
    <w:p w14:paraId="61430AEB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CONNECT BY LEVEL &lt;= 12</w:t>
      </w:r>
    </w:p>
    <w:p w14:paraId="6406B42F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),</w:t>
      </w:r>
    </w:p>
    <w:p w14:paraId="703B4E9B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CustomerCounts AS (</w:t>
      </w:r>
    </w:p>
    <w:p w14:paraId="2E4380DA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SELECT TO_CHAR(PurchaseDate, 'Month') AS MonthName,</w:t>
      </w:r>
    </w:p>
    <w:p w14:paraId="6EB2FE70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       COUNT(DISTINCT CustomerID) AS CustomerCount</w:t>
      </w:r>
    </w:p>
    <w:p w14:paraId="63D80752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FROM Purchases</w:t>
      </w:r>
    </w:p>
    <w:p w14:paraId="719DBFB6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WHERE EXTRACT(YEAR FROM PurchaseDate) = EXTRACT(YEAR FROM SYSDATE)</w:t>
      </w:r>
    </w:p>
    <w:p w14:paraId="4BD08AAC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GROUP BY TO_CHAR(PurchaseDate, 'Month'), TO_CHAR(PurchaseDate, 'MM')</w:t>
      </w:r>
    </w:p>
    <w:p w14:paraId="1A64D582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)</w:t>
      </w:r>
    </w:p>
    <w:p w14:paraId="295F9AB8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lastRenderedPageBreak/>
        <w:t>SELECT m.MonthName,</w:t>
      </w:r>
    </w:p>
    <w:p w14:paraId="53BF4B0D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   NVL(c.CustomerCount, 0) AS CustomerCount</w:t>
      </w:r>
    </w:p>
    <w:p w14:paraId="6CAF1321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FROM Months m</w:t>
      </w:r>
    </w:p>
    <w:p w14:paraId="137DB7ED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LEFT JOIN CustomerCounts c ON m.MonthName = c.MonthName</w:t>
      </w:r>
    </w:p>
    <w:p w14:paraId="06086555" w14:textId="5905B7F8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ORDER BY m.MonthNumber;</w:t>
      </w:r>
    </w:p>
    <w:p w14:paraId="18005EA2" w14:textId="77777777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</w:p>
    <w:p w14:paraId="34DE01FB" w14:textId="77777777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</w:p>
    <w:p w14:paraId="4A5DC8E1" w14:textId="1B7E5778" w:rsidR="0069421C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E6771" wp14:editId="775B2EC4">
            <wp:extent cx="6311900" cy="3060700"/>
            <wp:effectExtent l="0" t="0" r="0" b="6350"/>
            <wp:docPr id="150842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267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289E" w14:textId="77777777" w:rsidR="00651E46" w:rsidRPr="00651E46" w:rsidRDefault="00651E46" w:rsidP="00651E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E46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</w:t>
      </w:r>
      <w:r w:rsidRPr="00651E4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9307AB" w14:textId="77777777" w:rsidR="00651E46" w:rsidRPr="00651E46" w:rsidRDefault="00651E46" w:rsidP="00651E4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1E46">
        <w:rPr>
          <w:rFonts w:ascii="Times New Roman" w:hAnsi="Times New Roman" w:cs="Times New Roman"/>
          <w:b/>
          <w:bCs/>
          <w:sz w:val="28"/>
          <w:szCs w:val="28"/>
        </w:rPr>
        <w:t>Goal</w:t>
      </w:r>
      <w:r w:rsidRPr="00651E46">
        <w:rPr>
          <w:rFonts w:ascii="Times New Roman" w:hAnsi="Times New Roman" w:cs="Times New Roman"/>
          <w:sz w:val="28"/>
          <w:szCs w:val="28"/>
        </w:rPr>
        <w:t>: Find the total number of distinct customers who made a purchase in each month of the current year, including months with no customer activity.</w:t>
      </w:r>
    </w:p>
    <w:p w14:paraId="569A15E5" w14:textId="77777777" w:rsidR="00651E46" w:rsidRPr="00651E46" w:rsidRDefault="00651E46" w:rsidP="00651E4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1E46">
        <w:rPr>
          <w:rFonts w:ascii="Times New Roman" w:hAnsi="Times New Roman" w:cs="Times New Roman"/>
          <w:b/>
          <w:bCs/>
          <w:sz w:val="28"/>
          <w:szCs w:val="28"/>
        </w:rPr>
        <w:t>Handling Zero Customer Counts</w:t>
      </w:r>
      <w:r w:rsidRPr="00651E46">
        <w:rPr>
          <w:rFonts w:ascii="Times New Roman" w:hAnsi="Times New Roman" w:cs="Times New Roman"/>
          <w:sz w:val="28"/>
          <w:szCs w:val="28"/>
        </w:rPr>
        <w:t>: Use a LEFT JOIN with a calendar table or a generated series of months to ensure all months are included, and COALESCE to handle zero counts.</w:t>
      </w:r>
    </w:p>
    <w:p w14:paraId="2B841022" w14:textId="77777777" w:rsidR="00651E46" w:rsidRDefault="00651E46">
      <w:pPr>
        <w:rPr>
          <w:rFonts w:ascii="Times New Roman" w:hAnsi="Times New Roman" w:cs="Times New Roman"/>
          <w:sz w:val="28"/>
          <w:szCs w:val="28"/>
        </w:rPr>
      </w:pPr>
    </w:p>
    <w:p w14:paraId="11F42CA6" w14:textId="77777777" w:rsidR="00651E46" w:rsidRDefault="00651E46">
      <w:pPr>
        <w:rPr>
          <w:rFonts w:ascii="Times New Roman" w:hAnsi="Times New Roman" w:cs="Times New Roman"/>
          <w:sz w:val="28"/>
          <w:szCs w:val="28"/>
        </w:rPr>
      </w:pPr>
    </w:p>
    <w:p w14:paraId="408772C8" w14:textId="77777777" w:rsidR="00651E46" w:rsidRPr="00DB12D8" w:rsidRDefault="00651E46">
      <w:pPr>
        <w:rPr>
          <w:rFonts w:ascii="Times New Roman" w:hAnsi="Times New Roman" w:cs="Times New Roman"/>
          <w:sz w:val="28"/>
          <w:szCs w:val="28"/>
        </w:rPr>
      </w:pPr>
    </w:p>
    <w:p w14:paraId="0E9F116C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59F0D047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3DF13DFC" w14:textId="77777777" w:rsidR="00014655" w:rsidRPr="00DB12D8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Question 4: Finding Closest Locations</w:t>
      </w:r>
    </w:p>
    <w:p w14:paraId="3EC5DB12" w14:textId="77777777" w:rsidR="00014655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find the closest 5 locations to a given point specified by latitude and longitude. Use spatial functions or advanced mathematical calculations for proximity.</w:t>
      </w:r>
    </w:p>
    <w:p w14:paraId="1BFD15FB" w14:textId="77777777" w:rsidR="00A2075E" w:rsidRPr="00A2075E" w:rsidRDefault="00A2075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F85E4F9" w14:textId="489D599A" w:rsidR="00D1177E" w:rsidRPr="00DB12D8" w:rsidRDefault="00D1177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CREATING TABLE</w:t>
      </w:r>
      <w:r w:rsidR="00A2075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 </w:t>
      </w:r>
    </w:p>
    <w:p w14:paraId="34941FB1" w14:textId="2B474111" w:rsidR="00D1177E" w:rsidRP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797FE71" wp14:editId="0AD20F89">
            <wp:extent cx="5731510" cy="2519045"/>
            <wp:effectExtent l="0" t="0" r="2540" b="0"/>
            <wp:docPr id="198829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90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3F9C" w14:textId="77777777" w:rsidR="00DB12D8" w:rsidRP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40E41DF" w14:textId="77777777" w:rsidR="00A2075E" w:rsidRPr="003E53BF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E53B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 xml:space="preserve">QUERY : </w:t>
      </w:r>
    </w:p>
    <w:p w14:paraId="139E0EA0" w14:textId="77777777" w:rsidR="00A2075E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2A59EA8" w14:textId="09BF8998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WITH input AS (</w:t>
      </w:r>
    </w:p>
    <w:p w14:paraId="56C480F3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SELECT </w:t>
      </w:r>
    </w:p>
    <w:p w14:paraId="4B93D61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34.052235 AS latitude, </w:t>
      </w:r>
    </w:p>
    <w:p w14:paraId="0189658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-118.243683 AS longitude </w:t>
      </w:r>
    </w:p>
    <w:p w14:paraId="0F08F431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FROM dual</w:t>
      </w:r>
    </w:p>
    <w:p w14:paraId="658CB0D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169714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SELECT *</w:t>
      </w:r>
    </w:p>
    <w:p w14:paraId="252A8283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FROM (</w:t>
      </w:r>
    </w:p>
    <w:p w14:paraId="6ADDA265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SELECT </w:t>
      </w:r>
    </w:p>
    <w:p w14:paraId="53ABEF7B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loc.LocationID,</w:t>
      </w:r>
    </w:p>
    <w:p w14:paraId="060F2604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loc.LocationName,</w:t>
      </w:r>
    </w:p>
    <w:p w14:paraId="0E32234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loc.Latitude,</w:t>
      </w:r>
    </w:p>
    <w:p w14:paraId="347EFFC7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loc.Longitude,</w:t>
      </w:r>
    </w:p>
    <w:p w14:paraId="0727519C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(6371 * ACOS(</w:t>
      </w:r>
    </w:p>
    <w:p w14:paraId="0A7278C2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LEAST(1, GREATEST(-1, </w:t>
      </w:r>
    </w:p>
    <w:p w14:paraId="648F6EF6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COS(input.latitude * (3.141592653589793 / 180)) * </w:t>
      </w:r>
    </w:p>
    <w:p w14:paraId="6DA0ADF4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COS(loc.Latitude * (3.141592653589793 / 180)) * </w:t>
      </w:r>
    </w:p>
    <w:p w14:paraId="483E5AA2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COS(loc.Longitude * (3.141592653589793 / 180) - input.longitude * (3.141592653589793 / 180)) + </w:t>
      </w:r>
    </w:p>
    <w:p w14:paraId="1B27CF65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SIN(input.latitude * (3.141592653589793 / 180)) * </w:t>
      </w:r>
    </w:p>
    <w:p w14:paraId="614C27A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SIN(loc.Latitude * (3.141592653589793 / 180))</w:t>
      </w:r>
    </w:p>
    <w:p w14:paraId="419A73A8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))</w:t>
      </w:r>
    </w:p>
    <w:p w14:paraId="5D53D822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)) AS Distance</w:t>
      </w:r>
    </w:p>
    <w:p w14:paraId="749783F7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FROM </w:t>
      </w:r>
    </w:p>
    <w:p w14:paraId="73AE7EFB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Locations loc, input</w:t>
      </w:r>
    </w:p>
    <w:p w14:paraId="084A64E3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ORDER BY </w:t>
      </w:r>
    </w:p>
    <w:p w14:paraId="290D1C2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Distance</w:t>
      </w:r>
    </w:p>
    <w:p w14:paraId="76FCD24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74C0DCB" w14:textId="5C1C327A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WHERE ROWNUM &lt;= 5;</w:t>
      </w:r>
    </w:p>
    <w:p w14:paraId="37A40F56" w14:textId="77777777" w:rsidR="00D1177E" w:rsidRPr="00DB12D8" w:rsidRDefault="00D1177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2BF854E" w14:textId="5A6B4AE5" w:rsidR="00D1177E" w:rsidRDefault="00A2075E" w:rsidP="00D117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612528C1" wp14:editId="514970C2">
            <wp:extent cx="5731510" cy="3079115"/>
            <wp:effectExtent l="0" t="0" r="2540" b="6985"/>
            <wp:docPr id="111670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085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039B" w14:textId="16A965E5" w:rsidR="003E20C6" w:rsidRPr="003E20C6" w:rsidRDefault="003E20C6" w:rsidP="003E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3E20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Explanation :</w:t>
      </w:r>
    </w:p>
    <w:p w14:paraId="0EEA37FE" w14:textId="19D1C2D7" w:rsidR="00651E46" w:rsidRPr="00651E46" w:rsidRDefault="00651E46" w:rsidP="00651E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1E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 w:rsidRPr="00651E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Goal</w:t>
      </w:r>
      <w:r w:rsidRPr="00651E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Find the closest 5 locations to a given point specified by latitude and</w:t>
      </w:r>
      <w:r w:rsidR="00D96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51E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longitude using spatial functions.</w:t>
      </w:r>
    </w:p>
    <w:p w14:paraId="4F3228BF" w14:textId="4A72D6A7" w:rsidR="00651E46" w:rsidRPr="00DB12D8" w:rsidRDefault="00651E46" w:rsidP="00651E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1E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 w:rsidRPr="00651E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Calculating Distance</w:t>
      </w:r>
      <w:r w:rsidRPr="00651E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Use the Haversine formula to calculate the distance between two points on the Earth’s surface. The formula uses trigonometric functions to determine the shortest distance over the earth’s surface.</w:t>
      </w:r>
    </w:p>
    <w:p w14:paraId="64D07458" w14:textId="77777777" w:rsid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C2D872D" w14:textId="77777777" w:rsidR="00A2075E" w:rsidRDefault="00A2075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B187427" w14:textId="77777777" w:rsidR="00DB12D8" w:rsidRP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5: Optimizing Query for Orders Table</w:t>
      </w:r>
    </w:p>
    <w:p w14:paraId="16C5E98A" w14:textId="1BF6BDB5" w:rsidR="00A2075E" w:rsidRPr="00D96799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retrieve orders placed in the last 7 days from a large Orders table, sorted by order date in descending order.</w:t>
      </w:r>
    </w:p>
    <w:p w14:paraId="1C9925F1" w14:textId="77777777" w:rsidR="00A2075E" w:rsidRPr="00DB12D8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6B5452C" w14:textId="3ED16ED4" w:rsidR="00DB12D8" w:rsidRP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CREATING TABLE</w:t>
      </w:r>
      <w:r w:rsidR="00A2075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</w:t>
      </w:r>
    </w:p>
    <w:p w14:paraId="5B4CC9D7" w14:textId="23D756FA" w:rsid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17308299" wp14:editId="6ED75342">
            <wp:extent cx="5731510" cy="1430655"/>
            <wp:effectExtent l="0" t="0" r="2540" b="0"/>
            <wp:docPr id="17753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15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E020" w14:textId="77777777" w:rsidR="00A2075E" w:rsidRPr="00DB12D8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53A6DF5" w14:textId="6DC55775" w:rsidR="00DB12D8" w:rsidRPr="003E53BF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E53B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 xml:space="preserve">QUERY : </w:t>
      </w:r>
    </w:p>
    <w:p w14:paraId="44686D6F" w14:textId="77777777" w:rsidR="00A2075E" w:rsidRPr="00DB12D8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78DF927" w14:textId="569C8813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CREATE INDEX idx_orderdate ON Orders(OrderDate);</w:t>
      </w:r>
    </w:p>
    <w:p w14:paraId="50EA966A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248696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SELECT OrderID, OrderDate, CustomerID, TotalAmount</w:t>
      </w:r>
    </w:p>
    <w:p w14:paraId="4D4BF0B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FROM Orders</w:t>
      </w:r>
    </w:p>
    <w:p w14:paraId="755EC6F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WHERE OrderDate &gt;= SYSDATE - 7</w:t>
      </w:r>
    </w:p>
    <w:p w14:paraId="5C79ED54" w14:textId="5002EE4E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ORDER BY OrderDate DESC;</w:t>
      </w:r>
    </w:p>
    <w:p w14:paraId="73CD0D49" w14:textId="77777777" w:rsidR="00DB12D8" w:rsidRP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E447BB8" w14:textId="153C75E5" w:rsid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B83854B" wp14:editId="23380776">
            <wp:extent cx="5731510" cy="2117725"/>
            <wp:effectExtent l="0" t="0" r="2540" b="0"/>
            <wp:docPr id="108631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171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6326" w14:textId="77777777" w:rsidR="00D96799" w:rsidRPr="00D96799" w:rsidRDefault="00D96799" w:rsidP="00D96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Explanation</w:t>
      </w: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06049C59" w14:textId="77777777" w:rsidR="00D96799" w:rsidRPr="00D96799" w:rsidRDefault="00D96799" w:rsidP="00D967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Goal</w:t>
      </w:r>
      <w:r w:rsidRPr="00D96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Retrieve orders placed in the last 7 days from a large Orders table, sorted by order date in descending order.</w:t>
      </w:r>
    </w:p>
    <w:p w14:paraId="79EEB940" w14:textId="77777777" w:rsidR="00D96799" w:rsidRPr="00D96799" w:rsidRDefault="00D96799" w:rsidP="00D967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Optimization Strategies</w:t>
      </w:r>
      <w:r w:rsidRPr="00D96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5645D1EC" w14:textId="77777777" w:rsidR="00D96799" w:rsidRPr="00D96799" w:rsidRDefault="00D96799" w:rsidP="00D9679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Indexing</w:t>
      </w:r>
      <w:r w:rsidRPr="00D96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Create an index on the OrderDate column to speed up retrieval.</w:t>
      </w:r>
    </w:p>
    <w:p w14:paraId="4F93265F" w14:textId="77777777" w:rsidR="00D96799" w:rsidRPr="00D96799" w:rsidRDefault="00D96799" w:rsidP="00D9679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Efficient Query Structure</w:t>
      </w:r>
      <w:r w:rsidRPr="00D96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Use SYSDATE - 7 for date filtering and ensure the use of the index.</w:t>
      </w:r>
    </w:p>
    <w:p w14:paraId="05A97803" w14:textId="77777777" w:rsidR="00D96799" w:rsidRPr="00DB12D8" w:rsidRDefault="00D96799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DE3C63A" w14:textId="77777777" w:rsidR="00DB12D8" w:rsidRP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6ADF3BA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sectPr w:rsidR="00014655" w:rsidRPr="00DB12D8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B72CF" w14:textId="77777777" w:rsidR="00B72CDB" w:rsidRDefault="00B72CDB" w:rsidP="003C647E">
      <w:pPr>
        <w:spacing w:after="0" w:line="240" w:lineRule="auto"/>
      </w:pPr>
      <w:r>
        <w:separator/>
      </w:r>
    </w:p>
  </w:endnote>
  <w:endnote w:type="continuationSeparator" w:id="0">
    <w:p w14:paraId="3F68A056" w14:textId="77777777" w:rsidR="00B72CDB" w:rsidRDefault="00B72CDB" w:rsidP="003C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57933" w14:textId="77777777" w:rsidR="00B72CDB" w:rsidRDefault="00B72CDB" w:rsidP="003C647E">
      <w:pPr>
        <w:spacing w:after="0" w:line="240" w:lineRule="auto"/>
      </w:pPr>
      <w:r>
        <w:separator/>
      </w:r>
    </w:p>
  </w:footnote>
  <w:footnote w:type="continuationSeparator" w:id="0">
    <w:p w14:paraId="1016D82F" w14:textId="77777777" w:rsidR="00B72CDB" w:rsidRDefault="00B72CDB" w:rsidP="003C6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729AF" w14:textId="77777777" w:rsidR="003C647E" w:rsidRDefault="003C647E">
    <w:pPr>
      <w:pStyle w:val="Header"/>
      <w:rPr>
        <w:lang w:val="en-US"/>
      </w:rPr>
    </w:pPr>
  </w:p>
  <w:p w14:paraId="344B8830" w14:textId="77777777" w:rsidR="00142EA5" w:rsidRPr="00142EA5" w:rsidRDefault="00142EA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C2A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9114F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84965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8018B"/>
    <w:multiLevelType w:val="multilevel"/>
    <w:tmpl w:val="CF1C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A3B79"/>
    <w:multiLevelType w:val="multilevel"/>
    <w:tmpl w:val="A3269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71D18"/>
    <w:multiLevelType w:val="multilevel"/>
    <w:tmpl w:val="AD4E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2B3F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43FCC"/>
    <w:multiLevelType w:val="multilevel"/>
    <w:tmpl w:val="87F8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E5471"/>
    <w:multiLevelType w:val="multilevel"/>
    <w:tmpl w:val="77B4B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8168C5"/>
    <w:multiLevelType w:val="multilevel"/>
    <w:tmpl w:val="24FE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140105">
    <w:abstractNumId w:val="3"/>
  </w:num>
  <w:num w:numId="2" w16cid:durableId="1848862279">
    <w:abstractNumId w:val="0"/>
  </w:num>
  <w:num w:numId="3" w16cid:durableId="1779249313">
    <w:abstractNumId w:val="6"/>
  </w:num>
  <w:num w:numId="4" w16cid:durableId="1784883132">
    <w:abstractNumId w:val="1"/>
  </w:num>
  <w:num w:numId="5" w16cid:durableId="1111893638">
    <w:abstractNumId w:val="2"/>
  </w:num>
  <w:num w:numId="6" w16cid:durableId="1069423770">
    <w:abstractNumId w:val="7"/>
  </w:num>
  <w:num w:numId="7" w16cid:durableId="1533612929">
    <w:abstractNumId w:val="9"/>
  </w:num>
  <w:num w:numId="8" w16cid:durableId="1885214636">
    <w:abstractNumId w:val="5"/>
  </w:num>
  <w:num w:numId="9" w16cid:durableId="1576938295">
    <w:abstractNumId w:val="8"/>
  </w:num>
  <w:num w:numId="10" w16cid:durableId="1926256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E3"/>
    <w:rsid w:val="00014655"/>
    <w:rsid w:val="0003675B"/>
    <w:rsid w:val="000A026D"/>
    <w:rsid w:val="00142EA5"/>
    <w:rsid w:val="0019694A"/>
    <w:rsid w:val="00211482"/>
    <w:rsid w:val="003B3134"/>
    <w:rsid w:val="003C647E"/>
    <w:rsid w:val="003D28B5"/>
    <w:rsid w:val="003E20C6"/>
    <w:rsid w:val="003E53BF"/>
    <w:rsid w:val="0043436F"/>
    <w:rsid w:val="004957E3"/>
    <w:rsid w:val="005D69CA"/>
    <w:rsid w:val="00651E46"/>
    <w:rsid w:val="00691780"/>
    <w:rsid w:val="0069421C"/>
    <w:rsid w:val="006A7003"/>
    <w:rsid w:val="006E4BD0"/>
    <w:rsid w:val="00747E9D"/>
    <w:rsid w:val="007800AF"/>
    <w:rsid w:val="00786AE2"/>
    <w:rsid w:val="00973C83"/>
    <w:rsid w:val="00A2075E"/>
    <w:rsid w:val="00B72CDB"/>
    <w:rsid w:val="00D1177E"/>
    <w:rsid w:val="00D20954"/>
    <w:rsid w:val="00D96799"/>
    <w:rsid w:val="00DB12D8"/>
    <w:rsid w:val="00EC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41AB"/>
  <w15:chartTrackingRefBased/>
  <w15:docId w15:val="{CC4E9E46-7637-46FD-8A25-85BAC217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2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47E"/>
  </w:style>
  <w:style w:type="paragraph" w:styleId="Footer">
    <w:name w:val="footer"/>
    <w:basedOn w:val="Normal"/>
    <w:link w:val="FooterChar"/>
    <w:uiPriority w:val="99"/>
    <w:unhideWhenUsed/>
    <w:rsid w:val="003C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SRIKESH K</cp:lastModifiedBy>
  <cp:revision>18</cp:revision>
  <dcterms:created xsi:type="dcterms:W3CDTF">2024-07-28T04:23:00Z</dcterms:created>
  <dcterms:modified xsi:type="dcterms:W3CDTF">2024-07-29T03:20:00Z</dcterms:modified>
</cp:coreProperties>
</file>