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FB1DD" w14:textId="6B00C887" w:rsidR="00644415" w:rsidRPr="00C86AB5" w:rsidRDefault="00644415" w:rsidP="00644415">
      <w:pPr>
        <w:jc w:val="center"/>
        <w:rPr>
          <w:rFonts w:ascii="Arial Black" w:hAnsi="Arial Black" w:cs="Times New Roman"/>
          <w:b/>
          <w:bCs/>
          <w:sz w:val="28"/>
          <w:szCs w:val="28"/>
          <w:u w:val="single"/>
        </w:rPr>
      </w:pPr>
      <w:bookmarkStart w:id="0" w:name="_Hlk173057031"/>
      <w:bookmarkEnd w:id="0"/>
      <w:r w:rsidRPr="00C86AB5"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SYSTEMS-ASSIGNMENT-3</w:t>
      </w:r>
    </w:p>
    <w:p w14:paraId="249721E9" w14:textId="30BA08E0" w:rsidR="00644415" w:rsidRPr="00C86AB5" w:rsidRDefault="00644415" w:rsidP="006444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>Name : K.SRIKESH</w:t>
      </w:r>
    </w:p>
    <w:p w14:paraId="05472AC0" w14:textId="55BC49AF" w:rsidR="00644415" w:rsidRDefault="0064441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no. :192321040</w:t>
      </w:r>
    </w:p>
    <w:p w14:paraId="128F8181" w14:textId="77777777" w:rsidR="00C86AB5" w:rsidRPr="00C86AB5" w:rsidRDefault="00C86AB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55FC5" w14:textId="22F0A719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Handling Division Operation</w:t>
      </w:r>
    </w:p>
    <w:p w14:paraId="39A7E43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EA7E59" w14:textId="77777777" w:rsidR="00644415" w:rsidRPr="00C86AB5" w:rsidRDefault="00644415" w:rsidP="0064441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 w14:paraId="56FE05E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A356C92" w14:textId="7777777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 w14:paraId="7AF20C12" w14:textId="062D98A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 w14:paraId="28B4FC7D" w14:textId="452015D3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615CFC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DD1336E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 w14:paraId="2DAEBB8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 w14:paraId="235D2F9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 w14:paraId="48F69B6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 w14:paraId="37B3999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 w14:paraId="0017853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 w14:paraId="215EE05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 w14:paraId="4FD0E3B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BBBB10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 w14:paraId="0A82339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 w14:paraId="400181C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 w14:paraId="14DD181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 END;</w:t>
      </w:r>
    </w:p>
    <w:p w14:paraId="3CA8735F" w14:textId="00F23846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75576F3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A3D60" w14:textId="0EFAF4DF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924B213" wp14:editId="08BCC0A9">
            <wp:extent cx="4777740" cy="2686883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E0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4D8BC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B1494" w14:textId="4B21FF45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3C231819" wp14:editId="26EA61F5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9BD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446E9" w14:textId="77777777" w:rsidR="0064441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6D522" w14:textId="77777777" w:rsidR="00C86AB5" w:rsidRPr="00C86AB5" w:rsidRDefault="00C86AB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F43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A28A4" w14:textId="6ABEE3E7" w:rsidR="003B3134" w:rsidRDefault="00644415">
      <w:pPr>
        <w:rPr>
          <w:sz w:val="24"/>
          <w:szCs w:val="24"/>
        </w:rPr>
      </w:pPr>
      <w:r w:rsidRPr="00C86AB5">
        <w:rPr>
          <w:sz w:val="24"/>
          <w:szCs w:val="24"/>
        </w:rPr>
        <w:t>EXPLANATION :</w:t>
      </w:r>
    </w:p>
    <w:p w14:paraId="2DA66A82" w14:textId="77777777" w:rsidR="00C86AB5" w:rsidRPr="00C86AB5" w:rsidRDefault="00C86AB5">
      <w:pPr>
        <w:rPr>
          <w:sz w:val="24"/>
          <w:szCs w:val="24"/>
        </w:rPr>
      </w:pPr>
    </w:p>
    <w:p w14:paraId="48DCFC55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Outer BEGIN ... END; Block</w:t>
      </w:r>
      <w:r w:rsidRPr="00644415">
        <w:rPr>
          <w:sz w:val="24"/>
          <w:szCs w:val="24"/>
        </w:rPr>
        <w:t>: Encloses the entire PL/SQL code, marking the start and end of the executable section.</w:t>
      </w:r>
    </w:p>
    <w:p w14:paraId="60C9251D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DECLARE Section</w:t>
      </w:r>
      <w:r w:rsidRPr="00644415">
        <w:rPr>
          <w:sz w:val="24"/>
          <w:szCs w:val="24"/>
        </w:rPr>
        <w:t>:</w:t>
      </w:r>
    </w:p>
    <w:p w14:paraId="1FA1BA61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v_dividend initialized to 100.</w:t>
      </w:r>
    </w:p>
    <w:p w14:paraId="1A77E3D9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v_divisor assigned the value of the APEX page item P1_DIVISOR.</w:t>
      </w:r>
    </w:p>
    <w:p w14:paraId="046CAFB0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v_result declared to store the division result.</w:t>
      </w:r>
    </w:p>
    <w:p w14:paraId="589C9AB9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Inner BEGIN ... END; Block</w:t>
      </w:r>
      <w:r w:rsidRPr="00644415">
        <w:rPr>
          <w:sz w:val="24"/>
          <w:szCs w:val="24"/>
        </w:rPr>
        <w:t>:</w:t>
      </w:r>
    </w:p>
    <w:p w14:paraId="0AE8965C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Performs the division operation v_result := v_dividend / v_divisor;.</w:t>
      </w:r>
    </w:p>
    <w:p w14:paraId="17DCF129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Outputs the result using DBMS_OUTPUT.PUT_LINE('Result: ' || v_result);.</w:t>
      </w:r>
    </w:p>
    <w:p w14:paraId="121C6C0B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Exception Handling</w:t>
      </w:r>
      <w:r w:rsidRPr="00644415">
        <w:rPr>
          <w:sz w:val="24"/>
          <w:szCs w:val="24"/>
        </w:rPr>
        <w:t>:</w:t>
      </w:r>
    </w:p>
    <w:p w14:paraId="676993AC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EXCEPTION section catches the ZERO_DIVIDE exception.</w:t>
      </w:r>
    </w:p>
    <w:p w14:paraId="585317BB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Outputs error message "Error: Division by zero is not allowed." if division by zero occurs.</w:t>
      </w:r>
    </w:p>
    <w:p w14:paraId="2204F497" w14:textId="06C25081" w:rsidR="00644415" w:rsidRPr="00C86AB5" w:rsidRDefault="00644415" w:rsidP="00644415">
      <w:pPr>
        <w:rPr>
          <w:sz w:val="24"/>
          <w:szCs w:val="24"/>
        </w:rPr>
      </w:pPr>
      <w:r w:rsidRPr="00C86AB5">
        <w:rPr>
          <w:sz w:val="24"/>
          <w:szCs w:val="24"/>
        </w:rPr>
        <w:t xml:space="preserve">  </w:t>
      </w:r>
      <w:r w:rsidRPr="00C86AB5">
        <w:rPr>
          <w:b/>
          <w:bCs/>
          <w:sz w:val="24"/>
          <w:szCs w:val="24"/>
        </w:rPr>
        <w:t>Purpose</w:t>
      </w:r>
      <w:r w:rsidRPr="00C86AB5">
        <w:rPr>
          <w:sz w:val="24"/>
          <w:szCs w:val="24"/>
        </w:rPr>
        <w:t>: Handles runtime errors gracefully, using APEX page items for input and bind variables to integrate user values.</w:t>
      </w:r>
    </w:p>
    <w:p w14:paraId="2DF05C40" w14:textId="77777777" w:rsidR="00644415" w:rsidRPr="00C86AB5" w:rsidRDefault="00644415" w:rsidP="00644415">
      <w:pPr>
        <w:rPr>
          <w:sz w:val="24"/>
          <w:szCs w:val="24"/>
        </w:rPr>
      </w:pPr>
    </w:p>
    <w:p w14:paraId="6D8B1097" w14:textId="77777777" w:rsidR="00644415" w:rsidRDefault="00644415" w:rsidP="00644415">
      <w:pPr>
        <w:rPr>
          <w:sz w:val="24"/>
          <w:szCs w:val="24"/>
        </w:rPr>
      </w:pPr>
    </w:p>
    <w:p w14:paraId="0B9CACC2" w14:textId="77777777" w:rsidR="00C86AB5" w:rsidRPr="00C86AB5" w:rsidRDefault="00C86AB5" w:rsidP="00644415">
      <w:pPr>
        <w:rPr>
          <w:sz w:val="24"/>
          <w:szCs w:val="24"/>
        </w:rPr>
      </w:pPr>
    </w:p>
    <w:p w14:paraId="611F90D6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Updating Rows with FORALL</w:t>
      </w:r>
    </w:p>
    <w:p w14:paraId="130442D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25856842" w14:textId="77777777" w:rsidR="00FF321B" w:rsidRPr="00C86AB5" w:rsidRDefault="00FF321B" w:rsidP="00FF32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 w14:paraId="09FD7543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5B88312D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 w14:paraId="12D38123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 w14:paraId="5B343D3C" w14:textId="77777777" w:rsidR="00644415" w:rsidRPr="00C86AB5" w:rsidRDefault="00644415" w:rsidP="00644415">
      <w:pPr>
        <w:rPr>
          <w:sz w:val="24"/>
          <w:szCs w:val="24"/>
        </w:rPr>
      </w:pPr>
    </w:p>
    <w:p w14:paraId="188CD192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098A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2BC7769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21EB8BD" w14:textId="6BED635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 w14:paraId="3E999504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0955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 w14:paraId="61AF58E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 w14:paraId="1417B82A" w14:textId="04AAEAC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 w14:paraId="27A78208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6CD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4C875ED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 w14:paraId="61B17038" w14:textId="6D6B6335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 w14:paraId="6183ED2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 w14:paraId="1D2D71F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 w14:paraId="737AF70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F64055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 w14:paraId="4B2D91D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 w14:paraId="2E4046D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 w14:paraId="72EA4AE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 w14:paraId="6539D171" w14:textId="4BC9E589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 w14:paraId="7624BB82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 w14:paraId="7A3A53CC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 w14:paraId="2AADB6C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C7D2DBF" w14:textId="0BBEEB3D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lastRenderedPageBreak/>
        <w:drawing>
          <wp:inline distT="0" distB="0" distL="0" distR="0" wp14:anchorId="7AEFE3F7" wp14:editId="10F7178F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4AC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4C2D0" w14:textId="77777777" w:rsidR="0059066A" w:rsidRPr="0059066A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3E268DA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 w14:paraId="3FDD2B0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 w14:paraId="22C81EA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 w14:paraId="724CE39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 w14:paraId="0AC388B9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 w14:paraId="0A60E0A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 w14:paraId="4197FA8E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 w14:paraId="7E73EBC7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 w14:paraId="40293B76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 w14:paraId="08DAF59D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 w14:paraId="530D300C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 w14:paraId="3BF9160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 w14:paraId="5DCFB475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 w14:paraId="044ACE2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 w14:paraId="44D2E231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693C4498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 w14:paraId="4820706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 w14:paraId="1F8522EB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 w14:paraId="519962BE" w14:textId="77777777" w:rsid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 w14:paraId="61CF48A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D4B96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AD77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3733F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3: Implementing Nested Table Procedure</w:t>
      </w:r>
    </w:p>
    <w:p w14:paraId="19F906F0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8BF0DF" w14:textId="77777777" w:rsidR="00C44C57" w:rsidRPr="00C44C57" w:rsidRDefault="00C44C57" w:rsidP="00C44C57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 w14:paraId="70A439A8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744C709" w14:textId="77777777" w:rsidR="00C44C57" w:rsidRPr="00C44C57" w:rsidRDefault="00C44C57" w:rsidP="00C4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 w14:paraId="4C9DD138" w14:textId="549483F4" w:rsidR="0040408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 w14:paraId="6A6D7C6E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7A41F" w14:textId="77777777" w:rsidR="00776307" w:rsidRDefault="00C44C57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267947C" w14:textId="788194D5" w:rsidR="00E573FC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a Nested Table Type</w:t>
      </w:r>
    </w:p>
    <w:p w14:paraId="7A7BD8D2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060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 w14:paraId="54D4F81B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 w14:paraId="093EFE5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 w14:paraId="50AF1DC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 w14:paraId="69171A09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64EBFEF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6068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 w14:paraId="7BD5F0B6" w14:textId="77777777" w:rsid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 w14:paraId="37501949" w14:textId="692D2CC6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6E6E61B" w14:textId="4B5A9DB3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the PL/SQL Procedure</w:t>
      </w:r>
    </w:p>
    <w:p w14:paraId="44BA642B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 w14:paraId="3DA192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 w14:paraId="7A7DF9E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 w14:paraId="4DE94F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) AS</w:t>
      </w:r>
    </w:p>
    <w:p w14:paraId="0A9955D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377E6D3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 w14:paraId="083006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 w14:paraId="3573A00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FCFD06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 w14:paraId="527A529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 w14:paraId="39C0130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 w14:paraId="18A78E2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 w14:paraId="6F060D8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 w14:paraId="564171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BE862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 w14:paraId="08FEC9E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 w14:paraId="31935AC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 w14:paraId="7D0EA4A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35CEF654" w14:textId="77777777" w:rsid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3D12ADF" w14:textId="77777777" w:rsidR="00167575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36C28" w14:textId="77777777" w:rsid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Example Usage</w:t>
      </w:r>
    </w:p>
    <w:p w14:paraId="5488C6C6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1C8DFDF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02413C7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 w14:paraId="1BB95B8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 w14:paraId="30F909A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5CF46B0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 w14:paraId="27BB45E3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674D47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-- Display the employees</w:t>
      </w:r>
    </w:p>
    <w:p w14:paraId="5B08434E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 w14:paraId="670AF242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 w14:paraId="29FCAF8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 w14:paraId="5DE6E14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 w14:paraId="7D5D37B5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5ADC06F0" w14:textId="3AEE8108" w:rsidR="00936C88" w:rsidRPr="00261ECB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00934C74" w14:textId="2B1F42FA" w:rsid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EXPLANATION :</w:t>
      </w:r>
    </w:p>
    <w:p w14:paraId="17BF82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8F583A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 w14:paraId="6DC7AD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204F44F4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 w14:paraId="1C14F51F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 w14:paraId="6B0C6DBE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 w14:paraId="56DAF6CD" w14:textId="77777777" w:rsidR="00936C88" w:rsidRPr="00936C88" w:rsidRDefault="00936C88" w:rsidP="00936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293AFC27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 w14:paraId="56E82A4D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 w14:paraId="23ABA66A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B1BED34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 w14:paraId="49679C50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 w14:paraId="26E47A49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 w14:paraId="26341877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379B4DD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5C053ACB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 w14:paraId="4FAD5EDA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 w14:paraId="491CBA9F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6E302F0A" w14:textId="77777777" w:rsidR="00936C88" w:rsidRP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 w14:paraId="49898533" w14:textId="77777777" w:rsid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 w14:paraId="784CA2B5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4: Using Cursor Variables and Dynamic SQL</w:t>
      </w:r>
    </w:p>
    <w:p w14:paraId="2F0AEC2C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13158C" w14:textId="77777777" w:rsidR="00740F59" w:rsidRPr="00740F59" w:rsidRDefault="00740F59" w:rsidP="00740F59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 w14:paraId="642E7339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50749F7" w14:textId="77777777" w:rsidR="00740F59" w:rsidRP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 w14:paraId="63AD7706" w14:textId="77777777" w:rsid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 w14:paraId="2CDEEA1B" w14:textId="77777777" w:rsidR="002F7DBA" w:rsidRDefault="002F7DBA" w:rsidP="002F7D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6588" w14:textId="77777777" w:rsidR="002F7DBA" w:rsidRDefault="002F7DBA" w:rsidP="002F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1363B1F1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72AE1808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 w14:paraId="1BDCCE9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 w14:paraId="00ED344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 w14:paraId="26FAF94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 w14:paraId="053929A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 w14:paraId="7D00A8E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 w14:paraId="5B1BC746" w14:textId="324D562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 w14:paraId="53B8A63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6DCE5BE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 w14:paraId="6139E9D8" w14:textId="0B0B5DAF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 w14:paraId="05CCE2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 w14:paraId="28705994" w14:textId="0FF97334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 w14:paraId="792943BA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 w14:paraId="3F1822EB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 w14:paraId="1C005E06" w14:textId="2EE62CD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cur_var INTO v_emp_id, v_first_name, v_last_name;</w:t>
      </w:r>
    </w:p>
    <w:p w14:paraId="5523DF0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 w14:paraId="5C30CB84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 w14:paraId="2AFA7ED8" w14:textId="2271A81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66E0DE76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 w14:paraId="5BC345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 w14:paraId="6D47C05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774DE4D" w14:textId="74ABC4F7" w:rsidR="00740F59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456E089" w14:textId="77777777" w:rsidR="00B032F3" w:rsidRPr="00E54415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E76EE2F" w14:textId="5C7E6598" w:rsidR="00E54415" w:rsidRDefault="00B032F3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="00E54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28CB248C" w14:textId="77777777" w:rsidR="00DE095B" w:rsidRPr="00B032F3" w:rsidRDefault="00DE095B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7AACF38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 w14:paraId="5EDC6066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 w14:paraId="476B06B7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 w14:paraId="6FED7644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 w14:paraId="03DEFC1A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 w14:paraId="1C7A2C6B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 w14:paraId="1606B67A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 w14:paraId="1A93233D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 w14:paraId="19BBA87D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 w14:paraId="4F3B8845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 w14:paraId="39E79622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 w14:paraId="047772BE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 w14:paraId="75799513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 w14:paraId="5458E0A1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 w14:paraId="4429A766" w14:textId="77777777" w:rsidR="00B032F3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6AB1E5" w14:textId="77777777" w:rsidR="00740F59" w:rsidRPr="00936C88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E4124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5: Designing Pipelined Function for Sales Data</w:t>
      </w:r>
    </w:p>
    <w:p w14:paraId="5C75AD29" w14:textId="77777777" w:rsid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40DF74DE" w14:textId="77777777" w:rsidR="00800A5B" w:rsidRPr="002A6684" w:rsidRDefault="00800A5B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80E8BE" w14:textId="77777777" w:rsidR="002A6684" w:rsidRPr="002A6684" w:rsidRDefault="002A6684" w:rsidP="002A6684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 w14:paraId="516D9B9C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4F7A0A9" w14:textId="77777777" w:rsidR="002A6684" w:rsidRPr="002A6684" w:rsidRDefault="002A6684" w:rsidP="002A66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 w14:paraId="69FCBE41" w14:textId="77777777" w:rsidR="00800A5B" w:rsidRDefault="002A6684" w:rsidP="00800A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 w14:paraId="49220CEB" w14:textId="2BE0CBF2" w:rsidR="00800A5B" w:rsidRPr="00800A5B" w:rsidRDefault="00800A5B" w:rsidP="0080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0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4758520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 w14:paraId="224F2C36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 w14:paraId="525FD5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 w14:paraId="418ABCB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 w14:paraId="027597D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 w14:paraId="0AA130C7" w14:textId="0764CC69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4D8E8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 w14:paraId="3BA55503" w14:textId="187B5EDE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 w14:paraId="50BB2C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 w14:paraId="37A457B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 w14:paraId="36C60CE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 w14:paraId="66EACD3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58CEBC9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E27083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 w14:paraId="0A72E1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 w14:paraId="743DE17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FROM sales</w:t>
      </w:r>
    </w:p>
    <w:p w14:paraId="04FF832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 w14:paraId="5957187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 w14:paraId="7D51F73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 w14:paraId="4C85504B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 w14:paraId="3166355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3918701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 w14:paraId="7991125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61BDA67C" w14:textId="4D7AB58E" w:rsid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8CF88A7" w14:textId="2A9D27FD" w:rsidR="0042460A" w:rsidRPr="0042460A" w:rsidRDefault="0042460A" w:rsidP="0042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246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5FE9FF34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EF04D6D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 w14:paraId="53D718C7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7DDE5D63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 w14:paraId="56B189A9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 w14:paraId="73FB0B68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 w14:paraId="00F18E05" w14:textId="77777777" w:rsidR="002E7E73" w:rsidRPr="002E7E73" w:rsidRDefault="002E7E73" w:rsidP="002E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4DE20565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 w14:paraId="72F5DAA4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 w14:paraId="5CD1C0E9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75E283E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 w14:paraId="0DEA5BC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 w14:paraId="72CECF41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 w14:paraId="02F1F025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169674EA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250FF4B4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 w14:paraId="702B50A4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48C186B5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 w14:paraId="0190992E" w14:textId="77777777" w:rsidR="0042460A" w:rsidRPr="002A6684" w:rsidRDefault="0042460A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05C05" w14:textId="77777777" w:rsidR="00936C88" w:rsidRP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F9EAF68" w14:textId="77777777" w:rsidR="00376B4C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E83B3" w14:textId="77777777" w:rsidR="00376B4C" w:rsidRPr="00167575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F48D1" w14:textId="77777777" w:rsidR="00167575" w:rsidRPr="00806560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28BB9" w14:textId="77777777" w:rsidR="00C91C66" w:rsidRPr="00C35AB5" w:rsidRDefault="00C91C66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5BAA44C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0107CC26" w14:textId="77777777" w:rsidR="00E573FC" w:rsidRDefault="00E573FC" w:rsidP="00E573FC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88CD04D" w14:textId="66AD6E00" w:rsidR="00E573FC" w:rsidRPr="00776307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619C680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6C948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90B7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B9B" w14:textId="77777777" w:rsidR="00C44C57" w:rsidRPr="0059066A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6E49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9859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F18D0" w14:textId="5D0D0F4C" w:rsidR="0059066A" w:rsidRPr="00C86AB5" w:rsidRDefault="0059066A" w:rsidP="00C8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DFC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B48E7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10A54" w14:textId="77777777" w:rsidR="00FF321B" w:rsidRPr="00C86AB5" w:rsidRDefault="00FF321B" w:rsidP="00644415">
      <w:pPr>
        <w:rPr>
          <w:sz w:val="24"/>
          <w:szCs w:val="24"/>
        </w:rPr>
      </w:pPr>
    </w:p>
    <w:sectPr w:rsidR="00FF321B" w:rsidRPr="00C8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0110"/>
    <w:multiLevelType w:val="multilevel"/>
    <w:tmpl w:val="079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71D81"/>
    <w:multiLevelType w:val="multilevel"/>
    <w:tmpl w:val="1E9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E30"/>
    <w:multiLevelType w:val="multilevel"/>
    <w:tmpl w:val="22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237A3"/>
    <w:multiLevelType w:val="multilevel"/>
    <w:tmpl w:val="42F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227B2"/>
    <w:multiLevelType w:val="multilevel"/>
    <w:tmpl w:val="036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E6E61"/>
    <w:multiLevelType w:val="multilevel"/>
    <w:tmpl w:val="7A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3C1F"/>
    <w:multiLevelType w:val="multilevel"/>
    <w:tmpl w:val="55B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542A3"/>
    <w:multiLevelType w:val="multilevel"/>
    <w:tmpl w:val="4AD2B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B35B92"/>
    <w:multiLevelType w:val="multilevel"/>
    <w:tmpl w:val="547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59DE67CE"/>
    <w:multiLevelType w:val="multilevel"/>
    <w:tmpl w:val="539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704B8"/>
    <w:multiLevelType w:val="multilevel"/>
    <w:tmpl w:val="6C0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93701"/>
    <w:multiLevelType w:val="multilevel"/>
    <w:tmpl w:val="B76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12BD2"/>
    <w:multiLevelType w:val="multilevel"/>
    <w:tmpl w:val="A4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F3E4F"/>
    <w:multiLevelType w:val="multilevel"/>
    <w:tmpl w:val="5E1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68D8"/>
    <w:multiLevelType w:val="multilevel"/>
    <w:tmpl w:val="FD4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E7643"/>
    <w:multiLevelType w:val="multilevel"/>
    <w:tmpl w:val="831E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82935">
    <w:abstractNumId w:val="13"/>
  </w:num>
  <w:num w:numId="2" w16cid:durableId="1523744449">
    <w:abstractNumId w:val="1"/>
  </w:num>
  <w:num w:numId="3" w16cid:durableId="670137564">
    <w:abstractNumId w:val="19"/>
  </w:num>
  <w:num w:numId="4" w16cid:durableId="1148666266">
    <w:abstractNumId w:val="12"/>
  </w:num>
  <w:num w:numId="5" w16cid:durableId="1970089229">
    <w:abstractNumId w:val="22"/>
  </w:num>
  <w:num w:numId="6" w16cid:durableId="1871989969">
    <w:abstractNumId w:val="7"/>
  </w:num>
  <w:num w:numId="7" w16cid:durableId="235091357">
    <w:abstractNumId w:val="8"/>
  </w:num>
  <w:num w:numId="8" w16cid:durableId="1874229137">
    <w:abstractNumId w:val="17"/>
  </w:num>
  <w:num w:numId="9" w16cid:durableId="880827363">
    <w:abstractNumId w:val="16"/>
  </w:num>
  <w:num w:numId="10" w16cid:durableId="18488671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5323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758902">
    <w:abstractNumId w:val="24"/>
  </w:num>
  <w:num w:numId="13" w16cid:durableId="1307007009">
    <w:abstractNumId w:val="20"/>
  </w:num>
  <w:num w:numId="14" w16cid:durableId="1024358877">
    <w:abstractNumId w:val="5"/>
  </w:num>
  <w:num w:numId="15" w16cid:durableId="203564342">
    <w:abstractNumId w:val="23"/>
  </w:num>
  <w:num w:numId="16" w16cid:durableId="368116766">
    <w:abstractNumId w:val="15"/>
  </w:num>
  <w:num w:numId="17" w16cid:durableId="1132938806">
    <w:abstractNumId w:val="4"/>
  </w:num>
  <w:num w:numId="18" w16cid:durableId="1789356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024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02015179">
    <w:abstractNumId w:val="14"/>
  </w:num>
  <w:num w:numId="21" w16cid:durableId="985740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479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1498218">
    <w:abstractNumId w:val="2"/>
  </w:num>
  <w:num w:numId="24" w16cid:durableId="197399882">
    <w:abstractNumId w:val="9"/>
  </w:num>
  <w:num w:numId="25" w16cid:durableId="1607694131">
    <w:abstractNumId w:val="18"/>
  </w:num>
  <w:num w:numId="26" w16cid:durableId="567106882">
    <w:abstractNumId w:val="6"/>
  </w:num>
  <w:num w:numId="27" w16cid:durableId="7289618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5"/>
    <w:rsid w:val="0003675B"/>
    <w:rsid w:val="00130E7C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F63"/>
  <w15:chartTrackingRefBased/>
  <w15:docId w15:val="{86F62CB6-924D-4329-9831-D43154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7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53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4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7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3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2</cp:revision>
  <dcterms:created xsi:type="dcterms:W3CDTF">2024-08-02T03:23:00Z</dcterms:created>
  <dcterms:modified xsi:type="dcterms:W3CDTF">2024-08-02T03:23:00Z</dcterms:modified>
</cp:coreProperties>
</file>