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0F56" w14:textId="7844FAEE" w:rsidR="00C90EA1" w:rsidRDefault="00D166E6" w:rsidP="003808D1">
      <w:pPr>
        <w:spacing w:line="360" w:lineRule="auto"/>
      </w:pPr>
      <w:r>
        <w:t xml:space="preserve">Lab name: </w:t>
      </w:r>
      <w:hyperlink r:id="rId7" w:history="1">
        <w:r w:rsidRPr="00D166E6">
          <w:rPr>
            <w:rStyle w:val="Hyperlink"/>
          </w:rPr>
          <w:t>Information disclosure on debug page</w:t>
        </w:r>
      </w:hyperlink>
    </w:p>
    <w:p w14:paraId="6BE3C97F" w14:textId="26FA88EC" w:rsidR="00D166E6" w:rsidRDefault="00D166E6" w:rsidP="003808D1">
      <w:pPr>
        <w:spacing w:line="360" w:lineRule="auto"/>
      </w:pPr>
      <w:r>
        <w:t xml:space="preserve">Severity: </w:t>
      </w:r>
      <w:r w:rsidR="003808D1">
        <w:t>High</w:t>
      </w:r>
      <w:r w:rsidR="00D73971">
        <w:t xml:space="preserve"> </w:t>
      </w:r>
    </w:p>
    <w:p w14:paraId="2A80B803" w14:textId="2720060F" w:rsidR="00D73971" w:rsidRDefault="00D166E6" w:rsidP="003808D1">
      <w:pPr>
        <w:spacing w:line="360" w:lineRule="auto"/>
      </w:pPr>
      <w:r>
        <w:t xml:space="preserve">Lab description: </w:t>
      </w:r>
    </w:p>
    <w:p w14:paraId="6100D919" w14:textId="5B2D245E" w:rsidR="00D166E6" w:rsidRDefault="00D166E6" w:rsidP="003808D1">
      <w:pPr>
        <w:pStyle w:val="ListParagraph"/>
        <w:numPr>
          <w:ilvl w:val="0"/>
          <w:numId w:val="1"/>
        </w:numPr>
        <w:spacing w:line="360" w:lineRule="auto"/>
      </w:pPr>
      <w:r>
        <w:t>This lab focuses on the debug page that discloses sensitive information about the application.</w:t>
      </w:r>
    </w:p>
    <w:p w14:paraId="0394D6CB" w14:textId="23A0A0F2" w:rsidR="00D73971" w:rsidRDefault="003808D1" w:rsidP="00D73971">
      <w:pPr>
        <w:pStyle w:val="ListParagraph"/>
        <w:numPr>
          <w:ilvl w:val="0"/>
          <w:numId w:val="1"/>
        </w:numPr>
        <w:spacing w:line="360" w:lineRule="auto"/>
      </w:pPr>
      <w:r>
        <w:t>This application reveals the sensitive internal application information such as server paths. These details can help attackers to attack application using privilege escalation or other known vulnerabilities.</w:t>
      </w:r>
    </w:p>
    <w:p w14:paraId="3B0D407A" w14:textId="1EC5895D" w:rsidR="00D166E6" w:rsidRDefault="00D166E6" w:rsidP="00D73971">
      <w:pPr>
        <w:spacing w:line="360" w:lineRule="auto"/>
      </w:pPr>
      <w:r>
        <w:t>Impact:</w:t>
      </w:r>
    </w:p>
    <w:p w14:paraId="5AB568F5" w14:textId="0DDA29E7" w:rsidR="00D166E6" w:rsidRDefault="003808D1" w:rsidP="003808D1">
      <w:pPr>
        <w:pStyle w:val="ListParagraph"/>
        <w:numPr>
          <w:ilvl w:val="0"/>
          <w:numId w:val="1"/>
        </w:numPr>
        <w:spacing w:line="360" w:lineRule="auto"/>
      </w:pPr>
      <w:r>
        <w:t>Details of the server page and PHP files, code resources are revealed.</w:t>
      </w:r>
    </w:p>
    <w:p w14:paraId="3A539AFA" w14:textId="3D9DFA8E" w:rsidR="00D73971" w:rsidRDefault="003808D1" w:rsidP="00D73971">
      <w:pPr>
        <w:pStyle w:val="ListParagraph"/>
        <w:numPr>
          <w:ilvl w:val="0"/>
          <w:numId w:val="1"/>
        </w:numPr>
        <w:spacing w:line="360" w:lineRule="auto"/>
      </w:pPr>
      <w:r>
        <w:t>Due to this there is lots of potential that attacks can happen using those end points.</w:t>
      </w:r>
    </w:p>
    <w:p w14:paraId="2B30523E" w14:textId="4106C7FE" w:rsidR="00D73971" w:rsidRDefault="00D73971" w:rsidP="00D73971">
      <w:pPr>
        <w:pStyle w:val="ListParagraph"/>
        <w:numPr>
          <w:ilvl w:val="0"/>
          <w:numId w:val="1"/>
        </w:numPr>
        <w:spacing w:line="360" w:lineRule="auto"/>
      </w:pPr>
      <w:r>
        <w:t>Confidentiality is impacted here, leading to high severity.</w:t>
      </w:r>
    </w:p>
    <w:p w14:paraId="7DC97A2C" w14:textId="16A6B03E" w:rsidR="003808D1" w:rsidRDefault="003808D1" w:rsidP="00D73971">
      <w:pPr>
        <w:spacing w:line="360" w:lineRule="auto"/>
      </w:pPr>
      <w:r>
        <w:t>Recommendation:</w:t>
      </w:r>
    </w:p>
    <w:p w14:paraId="17F7E404" w14:textId="0482BE27" w:rsidR="003808D1" w:rsidRDefault="003808D1" w:rsidP="003808D1">
      <w:pPr>
        <w:pStyle w:val="ListParagraph"/>
        <w:numPr>
          <w:ilvl w:val="0"/>
          <w:numId w:val="5"/>
        </w:numPr>
        <w:spacing w:line="360" w:lineRule="auto"/>
      </w:pPr>
      <w:r>
        <w:t>Restrict access to sensitive tools and pages using authentication, setting up session time-outs and such things implementing access controls</w:t>
      </w:r>
    </w:p>
    <w:p w14:paraId="29307C27" w14:textId="7AFC9547" w:rsidR="00D73971" w:rsidRDefault="003808D1" w:rsidP="00D73971">
      <w:pPr>
        <w:pStyle w:val="ListParagraph"/>
        <w:numPr>
          <w:ilvl w:val="0"/>
          <w:numId w:val="5"/>
        </w:numPr>
        <w:spacing w:line="360" w:lineRule="auto"/>
      </w:pPr>
      <w:r>
        <w:t>Ensure developer options are disabled for the end-user.</w:t>
      </w:r>
    </w:p>
    <w:p w14:paraId="12C42FBA" w14:textId="76350446" w:rsidR="00CC47AC" w:rsidRDefault="00CC47AC" w:rsidP="00D73971">
      <w:pPr>
        <w:pStyle w:val="ListParagraph"/>
        <w:numPr>
          <w:ilvl w:val="0"/>
          <w:numId w:val="5"/>
        </w:numPr>
        <w:spacing w:line="360" w:lineRule="auto"/>
      </w:pPr>
      <w:r>
        <w:t>Application should be developed using security measures.</w:t>
      </w:r>
    </w:p>
    <w:p w14:paraId="29F4DF4A" w14:textId="176CFF68" w:rsidR="003808D1" w:rsidRDefault="003808D1" w:rsidP="00D73971">
      <w:pPr>
        <w:spacing w:line="360" w:lineRule="auto"/>
      </w:pPr>
      <w:r>
        <w:t>Steps to reproduce:</w:t>
      </w:r>
    </w:p>
    <w:p w14:paraId="43E53ED7" w14:textId="2FB47257" w:rsidR="003808D1" w:rsidRDefault="003808D1" w:rsidP="003808D1">
      <w:pPr>
        <w:pStyle w:val="ListParagraph"/>
        <w:numPr>
          <w:ilvl w:val="0"/>
          <w:numId w:val="7"/>
        </w:numPr>
        <w:spacing w:line="360" w:lineRule="auto"/>
      </w:pPr>
      <w:r>
        <w:t xml:space="preserve">After accessing the lab, go to burp suite. </w:t>
      </w:r>
    </w:p>
    <w:p w14:paraId="58CDF321" w14:textId="6435C6D2" w:rsidR="003808D1" w:rsidRDefault="003808D1" w:rsidP="003808D1">
      <w:pPr>
        <w:pStyle w:val="ListParagraph"/>
        <w:numPr>
          <w:ilvl w:val="0"/>
          <w:numId w:val="7"/>
        </w:numPr>
        <w:spacing w:line="360" w:lineRule="auto"/>
      </w:pPr>
      <w:r>
        <w:t>Now switch to target tab -&gt; site map. There access the lab’s link and notice all the files that can be accessed.</w:t>
      </w:r>
    </w:p>
    <w:p w14:paraId="4FFC450A" w14:textId="10ABA920" w:rsidR="00F04F73" w:rsidRDefault="00F04F73" w:rsidP="00F04F7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483F09E" wp14:editId="47A3E84E">
            <wp:extent cx="5943600" cy="4852035"/>
            <wp:effectExtent l="0" t="0" r="0" b="5715"/>
            <wp:docPr id="47523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537F" w14:textId="5581F092" w:rsidR="003808D1" w:rsidRDefault="003808D1" w:rsidP="003808D1">
      <w:pPr>
        <w:pStyle w:val="ListParagraph"/>
        <w:numPr>
          <w:ilvl w:val="0"/>
          <w:numId w:val="7"/>
        </w:numPr>
        <w:spacing w:line="360" w:lineRule="auto"/>
      </w:pPr>
      <w:r>
        <w:t xml:space="preserve">Send the </w:t>
      </w:r>
      <w:r w:rsidRPr="003808D1">
        <w:rPr>
          <w:i/>
          <w:iCs/>
        </w:rPr>
        <w:t>cgi-bin/phpinfo.php</w:t>
      </w:r>
      <w:r>
        <w:t xml:space="preserve"> to repeater and see the response.</w:t>
      </w:r>
    </w:p>
    <w:p w14:paraId="704227BA" w14:textId="77777777" w:rsidR="00F04F73" w:rsidRDefault="00F04F73" w:rsidP="00F04F73">
      <w:pPr>
        <w:spacing w:line="360" w:lineRule="auto"/>
      </w:pPr>
    </w:p>
    <w:p w14:paraId="511BABC9" w14:textId="1D9D213F" w:rsidR="00F04F73" w:rsidRPr="00F04F73" w:rsidRDefault="00F04F73" w:rsidP="00F04F73">
      <w:pPr>
        <w:spacing w:line="360" w:lineRule="auto"/>
        <w:rPr>
          <w:lang w:val="en-IN"/>
        </w:rPr>
      </w:pPr>
      <w:r w:rsidRPr="00F04F73">
        <w:rPr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4C4012BD" wp14:editId="2F7B4255">
            <wp:simplePos x="0" y="0"/>
            <wp:positionH relativeFrom="column">
              <wp:posOffset>99060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465995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CA0891" w14:textId="77777777" w:rsidR="00F04F73" w:rsidRDefault="00F04F73" w:rsidP="00F04F73">
      <w:pPr>
        <w:spacing w:line="360" w:lineRule="auto"/>
      </w:pPr>
    </w:p>
    <w:p w14:paraId="3F920BEE" w14:textId="6AF1ED35" w:rsidR="003808D1" w:rsidRDefault="003808D1" w:rsidP="003808D1">
      <w:pPr>
        <w:pStyle w:val="ListParagraph"/>
        <w:numPr>
          <w:ilvl w:val="0"/>
          <w:numId w:val="7"/>
        </w:numPr>
        <w:spacing w:line="360" w:lineRule="auto"/>
      </w:pPr>
      <w:r>
        <w:t>Notice that there is SECRET_KEY tag that is only visible in the HTML page of the response.</w:t>
      </w:r>
    </w:p>
    <w:p w14:paraId="74A5481B" w14:textId="60F52DF4" w:rsidR="003808D1" w:rsidRDefault="003808D1" w:rsidP="003808D1">
      <w:pPr>
        <w:pStyle w:val="ListParagraph"/>
        <w:numPr>
          <w:ilvl w:val="0"/>
          <w:numId w:val="7"/>
        </w:numPr>
        <w:spacing w:line="360" w:lineRule="auto"/>
      </w:pPr>
      <w:r>
        <w:t>Submit the key and lab is done.</w:t>
      </w:r>
    </w:p>
    <w:p w14:paraId="1FC8F1C7" w14:textId="77777777" w:rsidR="00D166E6" w:rsidRDefault="00D166E6" w:rsidP="003808D1">
      <w:pPr>
        <w:spacing w:line="360" w:lineRule="auto"/>
        <w:ind w:left="360"/>
      </w:pPr>
    </w:p>
    <w:p w14:paraId="2A778B97" w14:textId="77777777" w:rsidR="00D166E6" w:rsidRDefault="00D166E6" w:rsidP="003808D1">
      <w:pPr>
        <w:spacing w:line="360" w:lineRule="auto"/>
      </w:pPr>
    </w:p>
    <w:sectPr w:rsidR="00D166E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29094" w14:textId="77777777" w:rsidR="00E222AA" w:rsidRDefault="00E222AA" w:rsidP="00D73971">
      <w:pPr>
        <w:spacing w:after="0" w:line="240" w:lineRule="auto"/>
      </w:pPr>
      <w:r>
        <w:separator/>
      </w:r>
    </w:p>
  </w:endnote>
  <w:endnote w:type="continuationSeparator" w:id="0">
    <w:p w14:paraId="50C9B28C" w14:textId="77777777" w:rsidR="00E222AA" w:rsidRDefault="00E222AA" w:rsidP="00D73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700E8" w14:textId="55E41D15" w:rsidR="00D73971" w:rsidRDefault="00D73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E11DF" w14:textId="0C2A82AF" w:rsidR="00D73971" w:rsidRDefault="00D73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E12B" w14:textId="2A2C9A5C" w:rsidR="00D73971" w:rsidRDefault="00D73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E7C7F" w14:textId="77777777" w:rsidR="00E222AA" w:rsidRDefault="00E222AA" w:rsidP="00D73971">
      <w:pPr>
        <w:spacing w:after="0" w:line="240" w:lineRule="auto"/>
      </w:pPr>
      <w:r>
        <w:separator/>
      </w:r>
    </w:p>
  </w:footnote>
  <w:footnote w:type="continuationSeparator" w:id="0">
    <w:p w14:paraId="259AB02F" w14:textId="77777777" w:rsidR="00E222AA" w:rsidRDefault="00E222AA" w:rsidP="00D73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85A73"/>
    <w:multiLevelType w:val="hybridMultilevel"/>
    <w:tmpl w:val="AAE6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14EF7"/>
    <w:multiLevelType w:val="hybridMultilevel"/>
    <w:tmpl w:val="977A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69E0"/>
    <w:multiLevelType w:val="hybridMultilevel"/>
    <w:tmpl w:val="E2D6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2210C"/>
    <w:multiLevelType w:val="hybridMultilevel"/>
    <w:tmpl w:val="E80E2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A41B1E"/>
    <w:multiLevelType w:val="hybridMultilevel"/>
    <w:tmpl w:val="E64A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731F5"/>
    <w:multiLevelType w:val="hybridMultilevel"/>
    <w:tmpl w:val="9080F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FD6D60"/>
    <w:multiLevelType w:val="hybridMultilevel"/>
    <w:tmpl w:val="905ED3E2"/>
    <w:lvl w:ilvl="0" w:tplc="F5D819F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90350978">
    <w:abstractNumId w:val="1"/>
  </w:num>
  <w:num w:numId="2" w16cid:durableId="965967306">
    <w:abstractNumId w:val="0"/>
  </w:num>
  <w:num w:numId="3" w16cid:durableId="17313641">
    <w:abstractNumId w:val="6"/>
  </w:num>
  <w:num w:numId="4" w16cid:durableId="549073300">
    <w:abstractNumId w:val="3"/>
  </w:num>
  <w:num w:numId="5" w16cid:durableId="1201477107">
    <w:abstractNumId w:val="4"/>
  </w:num>
  <w:num w:numId="6" w16cid:durableId="1884512003">
    <w:abstractNumId w:val="5"/>
  </w:num>
  <w:num w:numId="7" w16cid:durableId="1199857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E6"/>
    <w:rsid w:val="003808D1"/>
    <w:rsid w:val="00523EA7"/>
    <w:rsid w:val="0066361A"/>
    <w:rsid w:val="007111C7"/>
    <w:rsid w:val="007266BB"/>
    <w:rsid w:val="00907FB4"/>
    <w:rsid w:val="0097781E"/>
    <w:rsid w:val="009E6F85"/>
    <w:rsid w:val="00C90EA1"/>
    <w:rsid w:val="00CA4539"/>
    <w:rsid w:val="00CC47AC"/>
    <w:rsid w:val="00D166E6"/>
    <w:rsid w:val="00D73971"/>
    <w:rsid w:val="00E17A65"/>
    <w:rsid w:val="00E20F58"/>
    <w:rsid w:val="00E222AA"/>
    <w:rsid w:val="00F0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E47F"/>
  <w15:chartTrackingRefBased/>
  <w15:docId w15:val="{E835B00B-DBD4-472E-844C-AD154B74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E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73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information-disclosure/exploiting/lab-infoleak-on-debug-page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4</cp:revision>
  <dcterms:created xsi:type="dcterms:W3CDTF">2025-05-30T06:14:00Z</dcterms:created>
  <dcterms:modified xsi:type="dcterms:W3CDTF">2025-06-06T08:02:00Z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2025-06-04T07:36:13Z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2e1952eb-1722-4789-b026-a82babb66942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