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F160" w14:textId="3005F473" w:rsidR="00183222" w:rsidRDefault="00393A16" w:rsidP="008E1AD4">
      <w:pPr>
        <w:spacing w:line="360" w:lineRule="auto"/>
        <w:rPr>
          <w:lang w:val="en-IN"/>
        </w:rPr>
      </w:pPr>
      <w:r>
        <w:t>Lab name:</w:t>
      </w:r>
      <w:r w:rsidR="005F4473">
        <w:t xml:space="preserve"> </w:t>
      </w:r>
      <w:hyperlink r:id="rId7" w:history="1">
        <w:r w:rsidR="00183222" w:rsidRPr="00183222">
          <w:rPr>
            <w:rStyle w:val="Hyperlink"/>
            <w:lang w:val="en-IN"/>
          </w:rPr>
          <w:t>Basic clickjacking with CSRF token protection</w:t>
        </w:r>
      </w:hyperlink>
    </w:p>
    <w:p w14:paraId="2AA04D8C" w14:textId="7DBFFBEE" w:rsidR="00393A16" w:rsidRDefault="00393A16" w:rsidP="008E1AD4">
      <w:pPr>
        <w:spacing w:line="360" w:lineRule="auto"/>
      </w:pPr>
      <w:r>
        <w:t>Severity:</w:t>
      </w:r>
      <w:r w:rsidR="00CB213B">
        <w:t xml:space="preserve"> </w:t>
      </w:r>
      <w:r w:rsidR="008E1AD4">
        <w:t>High</w:t>
      </w:r>
    </w:p>
    <w:p w14:paraId="6F11283A" w14:textId="1EC84F5A" w:rsidR="00393A16" w:rsidRDefault="00393A16" w:rsidP="008E1AD4">
      <w:pPr>
        <w:spacing w:line="360" w:lineRule="auto"/>
      </w:pPr>
      <w:r>
        <w:t>Lab description:</w:t>
      </w:r>
    </w:p>
    <w:p w14:paraId="297C4E48" w14:textId="77777777" w:rsidR="009C041D" w:rsidRDefault="009C041D" w:rsidP="008E1AD4">
      <w:pPr>
        <w:pStyle w:val="ListParagraph"/>
        <w:numPr>
          <w:ilvl w:val="0"/>
          <w:numId w:val="1"/>
        </w:numPr>
        <w:spacing w:line="360" w:lineRule="auto"/>
      </w:pPr>
      <w:r w:rsidRPr="009C041D">
        <w:t>Clickjacking is an attack where a malicious page tricks the user into clicking something on a different website, usually hidden inside an &lt;</w:t>
      </w:r>
      <w:proofErr w:type="spellStart"/>
      <w:r w:rsidRPr="009C041D">
        <w:t>iframe</w:t>
      </w:r>
      <w:proofErr w:type="spellEnd"/>
      <w:r w:rsidRPr="009C041D">
        <w:t>&gt;.</w:t>
      </w:r>
    </w:p>
    <w:p w14:paraId="78D059DA" w14:textId="0E13D26D" w:rsidR="00D255B0" w:rsidRDefault="00D255B0" w:rsidP="008E1AD4">
      <w:pPr>
        <w:pStyle w:val="ListParagraph"/>
        <w:numPr>
          <w:ilvl w:val="0"/>
          <w:numId w:val="1"/>
        </w:numPr>
        <w:spacing w:line="360" w:lineRule="auto"/>
      </w:pPr>
      <w:r>
        <w:t>Clickjacking is a method where users are manipulated to perform certain tasks, and user gains something out of it.</w:t>
      </w:r>
    </w:p>
    <w:p w14:paraId="5A51E6FA" w14:textId="364F6D35" w:rsidR="00393A16" w:rsidRDefault="00393A16" w:rsidP="008E1AD4">
      <w:pPr>
        <w:spacing w:line="360" w:lineRule="auto"/>
      </w:pPr>
      <w:r>
        <w:t>Impact:</w:t>
      </w:r>
    </w:p>
    <w:p w14:paraId="7A5954C9" w14:textId="71BDC2A9" w:rsidR="009C041D" w:rsidRDefault="009C041D" w:rsidP="008E1AD4">
      <w:pPr>
        <w:pStyle w:val="ListParagraph"/>
        <w:numPr>
          <w:ilvl w:val="0"/>
          <w:numId w:val="2"/>
        </w:numPr>
        <w:spacing w:line="360" w:lineRule="auto"/>
      </w:pPr>
      <w:r>
        <w:t>The victim is triggered to perform some malicious actions, in this case the victim’s account gets deleted, the victim might not know how and why it happened.</w:t>
      </w:r>
    </w:p>
    <w:p w14:paraId="4D0BBE3E" w14:textId="3545817E" w:rsidR="007A649E" w:rsidRDefault="009C041D" w:rsidP="008E1AD4">
      <w:pPr>
        <w:pStyle w:val="ListParagraph"/>
        <w:numPr>
          <w:ilvl w:val="0"/>
          <w:numId w:val="2"/>
        </w:numPr>
        <w:spacing w:line="360" w:lineRule="auto"/>
      </w:pPr>
      <w:r>
        <w:t xml:space="preserve">Although the application has CSRF tokens </w:t>
      </w:r>
      <w:r w:rsidR="007A649E">
        <w:t xml:space="preserve">are available, the button is placed just above </w:t>
      </w:r>
      <w:r w:rsidR="009F75B6">
        <w:t>the delete button where CSRF token is sent along automatically</w:t>
      </w:r>
    </w:p>
    <w:p w14:paraId="0E61EF07" w14:textId="50CFDA4C" w:rsidR="009F75B6" w:rsidRDefault="00565F8C" w:rsidP="008E1AD4">
      <w:pPr>
        <w:pStyle w:val="ListParagraph"/>
        <w:numPr>
          <w:ilvl w:val="0"/>
          <w:numId w:val="2"/>
        </w:numPr>
        <w:spacing w:line="360" w:lineRule="auto"/>
      </w:pPr>
      <w:r>
        <w:t xml:space="preserve">  If the user is logged in, the attacker can perform any actions through the user.</w:t>
      </w:r>
    </w:p>
    <w:p w14:paraId="72D3183A" w14:textId="563B8AD5" w:rsidR="008E1AD4" w:rsidRDefault="008E1AD4" w:rsidP="008E1AD4">
      <w:pPr>
        <w:pStyle w:val="ListParagraph"/>
        <w:numPr>
          <w:ilvl w:val="0"/>
          <w:numId w:val="2"/>
        </w:numPr>
        <w:spacing w:line="360" w:lineRule="auto"/>
      </w:pPr>
      <w:r>
        <w:t>This impacts integrity, which is why severity is high in this case.</w:t>
      </w:r>
    </w:p>
    <w:p w14:paraId="539DBFCF" w14:textId="77777777" w:rsidR="008E1AD4" w:rsidRDefault="008E1AD4" w:rsidP="008E1AD4">
      <w:pPr>
        <w:pStyle w:val="ListParagraph"/>
        <w:spacing w:line="360" w:lineRule="auto"/>
      </w:pPr>
    </w:p>
    <w:p w14:paraId="0E31437F" w14:textId="2B894319" w:rsidR="00393A16" w:rsidRDefault="00393A16" w:rsidP="008E1AD4">
      <w:pPr>
        <w:spacing w:line="360" w:lineRule="auto"/>
      </w:pPr>
      <w:r>
        <w:t>Recommendations:</w:t>
      </w:r>
    </w:p>
    <w:p w14:paraId="18DF234C" w14:textId="68404993" w:rsidR="00565F8C" w:rsidRDefault="00565F8C" w:rsidP="008E1AD4">
      <w:pPr>
        <w:pStyle w:val="ListParagraph"/>
        <w:numPr>
          <w:ilvl w:val="0"/>
          <w:numId w:val="3"/>
        </w:numPr>
        <w:spacing w:line="360" w:lineRule="auto"/>
      </w:pPr>
      <w:r>
        <w:t>Usage of security headers like X-Frame-options header with same-origin value will prevent from performing this type of attacks.</w:t>
      </w:r>
    </w:p>
    <w:p w14:paraId="6DD92F6C" w14:textId="56899C4F" w:rsidR="00565F8C" w:rsidRDefault="00565F8C" w:rsidP="008E1AD4">
      <w:pPr>
        <w:pStyle w:val="ListParagraph"/>
        <w:numPr>
          <w:ilvl w:val="0"/>
          <w:numId w:val="3"/>
        </w:numPr>
        <w:spacing w:line="360" w:lineRule="auto"/>
      </w:pPr>
      <w:r>
        <w:t>Use content-security-policy header with value frame-ancestors none to prevent embedding in the application.</w:t>
      </w:r>
    </w:p>
    <w:p w14:paraId="596085A7" w14:textId="77777777" w:rsidR="00565F8C" w:rsidRDefault="00565F8C" w:rsidP="008E1AD4">
      <w:pPr>
        <w:pStyle w:val="ListParagraph"/>
        <w:numPr>
          <w:ilvl w:val="0"/>
          <w:numId w:val="3"/>
        </w:numPr>
        <w:spacing w:line="360" w:lineRule="auto"/>
      </w:pPr>
      <w:r>
        <w:t>Avoid all allowing HTTP request methods like GET.</w:t>
      </w:r>
    </w:p>
    <w:p w14:paraId="0BF245FD" w14:textId="7D3E4817" w:rsidR="00565F8C" w:rsidRDefault="00565F8C" w:rsidP="008E1AD4">
      <w:pPr>
        <w:pStyle w:val="ListParagraph"/>
        <w:spacing w:line="360" w:lineRule="auto"/>
      </w:pPr>
      <w:r>
        <w:t xml:space="preserve"> </w:t>
      </w:r>
    </w:p>
    <w:p w14:paraId="650D500E" w14:textId="26BD8857" w:rsidR="00393A16" w:rsidRDefault="00393A16" w:rsidP="008E1AD4">
      <w:pPr>
        <w:spacing w:line="360" w:lineRule="auto"/>
      </w:pPr>
      <w:r>
        <w:t>Steps to reproduce:</w:t>
      </w:r>
    </w:p>
    <w:p w14:paraId="41BD12A8" w14:textId="4A0957BB" w:rsidR="00565F8C" w:rsidRDefault="00565F8C" w:rsidP="008E1AD4">
      <w:pPr>
        <w:pStyle w:val="ListParagraph"/>
        <w:numPr>
          <w:ilvl w:val="0"/>
          <w:numId w:val="4"/>
        </w:numPr>
        <w:spacing w:line="360" w:lineRule="auto"/>
      </w:pPr>
      <w:r>
        <w:t>Open the lab, and login using the username and password provided.</w:t>
      </w:r>
    </w:p>
    <w:p w14:paraId="790CD6D7" w14:textId="5ACA26D8" w:rsidR="00565F8C" w:rsidRDefault="00565F8C" w:rsidP="008E1AD4">
      <w:pPr>
        <w:pStyle w:val="ListParagraph"/>
        <w:numPr>
          <w:ilvl w:val="0"/>
          <w:numId w:val="4"/>
        </w:numPr>
        <w:spacing w:line="360" w:lineRule="auto"/>
      </w:pPr>
      <w:r>
        <w:t>Now notice that there is delete button after the user has logged in.</w:t>
      </w:r>
    </w:p>
    <w:p w14:paraId="1317454E" w14:textId="3CD92323" w:rsidR="00565F8C" w:rsidRDefault="00565F8C" w:rsidP="008E1AD4">
      <w:pPr>
        <w:pStyle w:val="ListParagraph"/>
        <w:numPr>
          <w:ilvl w:val="0"/>
          <w:numId w:val="4"/>
        </w:numPr>
        <w:spacing w:line="360" w:lineRule="auto"/>
      </w:pPr>
      <w:r>
        <w:t>If the button is clicked, the user is vanished from the server.</w:t>
      </w:r>
    </w:p>
    <w:p w14:paraId="52BDAA93" w14:textId="53FBA18A" w:rsidR="00565F8C" w:rsidRDefault="008E1AD4" w:rsidP="008E1AD4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In the exploit server, create a &lt;</w:t>
      </w:r>
      <w:proofErr w:type="spellStart"/>
      <w:r>
        <w:t>iframe</w:t>
      </w:r>
      <w:proofErr w:type="spellEnd"/>
      <w:r>
        <w:t>&gt; tag just to check if it is working.</w:t>
      </w:r>
    </w:p>
    <w:p w14:paraId="46F52953" w14:textId="50573961" w:rsidR="008E1AD4" w:rsidRDefault="008E1AD4" w:rsidP="008E1AD4">
      <w:pPr>
        <w:pStyle w:val="ListParagraph"/>
        <w:numPr>
          <w:ilvl w:val="0"/>
          <w:numId w:val="4"/>
        </w:numPr>
        <w:spacing w:line="360" w:lineRule="auto"/>
      </w:pPr>
      <w:r>
        <w:t>The tag works, now add a body and place a click me button which attracts the user.</w:t>
      </w:r>
    </w:p>
    <w:p w14:paraId="0F89EFEA" w14:textId="0DECCE8D" w:rsidR="008E1AD4" w:rsidRDefault="008E1AD4" w:rsidP="008E1AD4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E43D50" wp14:editId="2A305B62">
            <wp:simplePos x="0" y="0"/>
            <wp:positionH relativeFrom="column">
              <wp:posOffset>99060</wp:posOffset>
            </wp:positionH>
            <wp:positionV relativeFrom="paragraph">
              <wp:posOffset>0</wp:posOffset>
            </wp:positionV>
            <wp:extent cx="5562600" cy="3589020"/>
            <wp:effectExtent l="0" t="0" r="0" b="0"/>
            <wp:wrapSquare wrapText="bothSides"/>
            <wp:docPr id="47269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4418" w14:textId="6DB955D9" w:rsidR="00393A16" w:rsidRDefault="008E1AD4" w:rsidP="008E1AD4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BD9FD4" wp14:editId="3A1D6BC9">
            <wp:simplePos x="0" y="0"/>
            <wp:positionH relativeFrom="column">
              <wp:posOffset>99060</wp:posOffset>
            </wp:positionH>
            <wp:positionV relativeFrom="paragraph">
              <wp:posOffset>102870</wp:posOffset>
            </wp:positionV>
            <wp:extent cx="5295900" cy="2915920"/>
            <wp:effectExtent l="0" t="0" r="0" b="0"/>
            <wp:wrapSquare wrapText="bothSides"/>
            <wp:docPr id="219712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F4D2A" w14:textId="77777777" w:rsidR="008E1AD4" w:rsidRPr="008E1AD4" w:rsidRDefault="008E1AD4" w:rsidP="008E1AD4">
      <w:pPr>
        <w:spacing w:line="360" w:lineRule="auto"/>
      </w:pPr>
    </w:p>
    <w:p w14:paraId="1627E075" w14:textId="77777777" w:rsidR="008E1AD4" w:rsidRPr="008E1AD4" w:rsidRDefault="008E1AD4" w:rsidP="008E1AD4">
      <w:pPr>
        <w:spacing w:line="360" w:lineRule="auto"/>
      </w:pPr>
    </w:p>
    <w:p w14:paraId="67E3BAC0" w14:textId="77777777" w:rsidR="008E1AD4" w:rsidRPr="008E1AD4" w:rsidRDefault="008E1AD4" w:rsidP="008E1AD4">
      <w:pPr>
        <w:spacing w:line="360" w:lineRule="auto"/>
      </w:pPr>
    </w:p>
    <w:p w14:paraId="2156E45F" w14:textId="77777777" w:rsidR="008E1AD4" w:rsidRPr="008E1AD4" w:rsidRDefault="008E1AD4" w:rsidP="008E1AD4">
      <w:pPr>
        <w:spacing w:line="360" w:lineRule="auto"/>
      </w:pPr>
    </w:p>
    <w:p w14:paraId="657AF621" w14:textId="77777777" w:rsidR="008E1AD4" w:rsidRPr="008E1AD4" w:rsidRDefault="008E1AD4" w:rsidP="008E1AD4">
      <w:pPr>
        <w:spacing w:line="360" w:lineRule="auto"/>
      </w:pPr>
    </w:p>
    <w:p w14:paraId="15F9A427" w14:textId="77777777" w:rsidR="008E1AD4" w:rsidRPr="008E1AD4" w:rsidRDefault="008E1AD4" w:rsidP="008E1AD4">
      <w:pPr>
        <w:spacing w:line="360" w:lineRule="auto"/>
      </w:pPr>
    </w:p>
    <w:p w14:paraId="1F1DB1A6" w14:textId="77777777" w:rsidR="008E1AD4" w:rsidRPr="008E1AD4" w:rsidRDefault="008E1AD4" w:rsidP="008E1AD4">
      <w:pPr>
        <w:spacing w:line="360" w:lineRule="auto"/>
      </w:pPr>
    </w:p>
    <w:p w14:paraId="7432EF3D" w14:textId="77777777" w:rsidR="008E1AD4" w:rsidRPr="008E1AD4" w:rsidRDefault="008E1AD4" w:rsidP="008E1AD4">
      <w:pPr>
        <w:spacing w:line="360" w:lineRule="auto"/>
      </w:pPr>
    </w:p>
    <w:p w14:paraId="6355F7E0" w14:textId="77777777" w:rsidR="008E1AD4" w:rsidRDefault="008E1AD4" w:rsidP="008E1AD4">
      <w:pPr>
        <w:spacing w:line="360" w:lineRule="auto"/>
      </w:pPr>
    </w:p>
    <w:p w14:paraId="1F6B699C" w14:textId="143D6F12" w:rsidR="008E1AD4" w:rsidRDefault="008E1AD4" w:rsidP="008E1AD4">
      <w:pPr>
        <w:pStyle w:val="ListParagraph"/>
        <w:numPr>
          <w:ilvl w:val="0"/>
          <w:numId w:val="4"/>
        </w:numPr>
        <w:tabs>
          <w:tab w:val="left" w:pos="1968"/>
        </w:tabs>
        <w:spacing w:line="360" w:lineRule="auto"/>
      </w:pPr>
      <w:r>
        <w:t xml:space="preserve">Deliver this to the victim, thus the lab is solved. </w:t>
      </w:r>
    </w:p>
    <w:p w14:paraId="47F02C06" w14:textId="77777777" w:rsidR="008E1AD4" w:rsidRDefault="008E1AD4" w:rsidP="008E1AD4">
      <w:pPr>
        <w:pStyle w:val="ListParagraph"/>
        <w:tabs>
          <w:tab w:val="left" w:pos="1968"/>
        </w:tabs>
        <w:spacing w:line="360" w:lineRule="auto"/>
      </w:pPr>
    </w:p>
    <w:p w14:paraId="18DD2607" w14:textId="79D26D51" w:rsidR="008E1AD4" w:rsidRPr="008E1AD4" w:rsidRDefault="008E1AD4" w:rsidP="008E1AD4">
      <w:pPr>
        <w:pStyle w:val="ListParagraph"/>
        <w:tabs>
          <w:tab w:val="left" w:pos="1968"/>
        </w:tabs>
        <w:spacing w:line="360" w:lineRule="auto"/>
      </w:pPr>
      <w:r>
        <w:t>The above picture can be more attractive to a normal user and if they click it, it deletes the account.</w:t>
      </w:r>
    </w:p>
    <w:sectPr w:rsidR="008E1AD4" w:rsidRPr="008E1AD4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9C906" w14:textId="77777777" w:rsidR="00675308" w:rsidRDefault="00675308" w:rsidP="00393A16">
      <w:pPr>
        <w:spacing w:after="0" w:line="240" w:lineRule="auto"/>
      </w:pPr>
      <w:r>
        <w:separator/>
      </w:r>
    </w:p>
  </w:endnote>
  <w:endnote w:type="continuationSeparator" w:id="0">
    <w:p w14:paraId="523864EE" w14:textId="77777777" w:rsidR="00675308" w:rsidRDefault="00675308" w:rsidP="0039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8BBB" w14:textId="729FA6AD" w:rsidR="00393A16" w:rsidRDefault="00393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CDEB0" w14:textId="061F1CC7" w:rsidR="00393A16" w:rsidRDefault="00393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7230" w14:textId="31EDAD53" w:rsidR="00393A16" w:rsidRDefault="0039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7F38D" w14:textId="77777777" w:rsidR="00675308" w:rsidRDefault="00675308" w:rsidP="00393A16">
      <w:pPr>
        <w:spacing w:after="0" w:line="240" w:lineRule="auto"/>
      </w:pPr>
      <w:r>
        <w:separator/>
      </w:r>
    </w:p>
  </w:footnote>
  <w:footnote w:type="continuationSeparator" w:id="0">
    <w:p w14:paraId="28B696EF" w14:textId="77777777" w:rsidR="00675308" w:rsidRDefault="00675308" w:rsidP="0039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12857"/>
    <w:multiLevelType w:val="hybridMultilevel"/>
    <w:tmpl w:val="FB742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11827"/>
    <w:multiLevelType w:val="hybridMultilevel"/>
    <w:tmpl w:val="A204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E6EEB"/>
    <w:multiLevelType w:val="hybridMultilevel"/>
    <w:tmpl w:val="00BED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902B4"/>
    <w:multiLevelType w:val="hybridMultilevel"/>
    <w:tmpl w:val="CA86F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251151">
    <w:abstractNumId w:val="1"/>
  </w:num>
  <w:num w:numId="2" w16cid:durableId="1120879653">
    <w:abstractNumId w:val="3"/>
  </w:num>
  <w:num w:numId="3" w16cid:durableId="1164393394">
    <w:abstractNumId w:val="2"/>
  </w:num>
  <w:num w:numId="4" w16cid:durableId="63386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6"/>
    <w:rsid w:val="00183222"/>
    <w:rsid w:val="00393A16"/>
    <w:rsid w:val="004C6BC7"/>
    <w:rsid w:val="00565F8C"/>
    <w:rsid w:val="005F4473"/>
    <w:rsid w:val="00675308"/>
    <w:rsid w:val="006760A4"/>
    <w:rsid w:val="00694C09"/>
    <w:rsid w:val="007266BB"/>
    <w:rsid w:val="007A649E"/>
    <w:rsid w:val="007C6BEA"/>
    <w:rsid w:val="008E1AD4"/>
    <w:rsid w:val="00902CB3"/>
    <w:rsid w:val="009C041D"/>
    <w:rsid w:val="009F75B6"/>
    <w:rsid w:val="00AF2664"/>
    <w:rsid w:val="00B044E0"/>
    <w:rsid w:val="00C90EA1"/>
    <w:rsid w:val="00C948B7"/>
    <w:rsid w:val="00CA4539"/>
    <w:rsid w:val="00CB213B"/>
    <w:rsid w:val="00D255B0"/>
    <w:rsid w:val="00E2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433"/>
  <w15:chartTrackingRefBased/>
  <w15:docId w15:val="{8DE06B45-1D6D-4648-BB6F-360A24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16"/>
  </w:style>
  <w:style w:type="character" w:styleId="Hyperlink">
    <w:name w:val="Hyperlink"/>
    <w:basedOn w:val="DefaultParagraphFont"/>
    <w:uiPriority w:val="99"/>
    <w:unhideWhenUsed/>
    <w:rsid w:val="00CB2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clickjacking/lab-basic-csrf-protected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2</cp:revision>
  <dcterms:created xsi:type="dcterms:W3CDTF">2025-06-16T07:36:00Z</dcterms:created>
  <dcterms:modified xsi:type="dcterms:W3CDTF">2025-06-16T07:36:00Z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2025-06-06T05:06:21Z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6a7a8844-8d55-4d26-8d41-865ec669acdf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