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0B85BC6C" w:rsidR="00C90EA1" w:rsidRDefault="00393A16" w:rsidP="00814BAC">
      <w:pPr>
        <w:spacing w:line="360" w:lineRule="auto"/>
      </w:pPr>
      <w:r>
        <w:t>Lab name:</w:t>
      </w:r>
      <w:r w:rsidR="005F4473">
        <w:t xml:space="preserve"> </w:t>
      </w:r>
      <w:hyperlink r:id="rId7" w:history="1">
        <w:r w:rsidR="00A50629" w:rsidRPr="00A50629">
          <w:rPr>
            <w:rStyle w:val="Hyperlink"/>
          </w:rPr>
          <w:t>DOM XSS in innerHTML sink using source location.search</w:t>
        </w:r>
      </w:hyperlink>
    </w:p>
    <w:p w14:paraId="2AA04D8C" w14:textId="1500EE3F" w:rsidR="00393A16" w:rsidRDefault="00393A16" w:rsidP="00814BAC">
      <w:pPr>
        <w:spacing w:line="360" w:lineRule="auto"/>
      </w:pPr>
      <w:r>
        <w:t>Severity:</w:t>
      </w:r>
      <w:r w:rsidR="00CB213B">
        <w:t xml:space="preserve"> </w:t>
      </w:r>
      <w:r w:rsidR="00A50629">
        <w:t>High</w:t>
      </w:r>
    </w:p>
    <w:p w14:paraId="6F11283A" w14:textId="1EC84F5A" w:rsidR="00393A16" w:rsidRDefault="00393A16" w:rsidP="00814BAC">
      <w:pPr>
        <w:spacing w:line="360" w:lineRule="auto"/>
      </w:pPr>
      <w:r>
        <w:t>Lab description:</w:t>
      </w:r>
    </w:p>
    <w:p w14:paraId="7AF75311" w14:textId="6B5DA8BE" w:rsidR="00A50629" w:rsidRDefault="00A50629" w:rsidP="00814BAC">
      <w:pPr>
        <w:pStyle w:val="ListParagraph"/>
        <w:numPr>
          <w:ilvl w:val="0"/>
          <w:numId w:val="1"/>
        </w:numPr>
        <w:spacing w:line="360" w:lineRule="auto"/>
      </w:pPr>
      <w:r>
        <w:t>DOM based XSS happens when the Java script updates the page using data from sources like location, document, or window without proper encoding or validation.</w:t>
      </w:r>
    </w:p>
    <w:p w14:paraId="6A3A64FD" w14:textId="1DCA773C" w:rsidR="00A50629" w:rsidRDefault="00A50629" w:rsidP="00814BAC">
      <w:pPr>
        <w:pStyle w:val="ListParagraph"/>
        <w:numPr>
          <w:ilvl w:val="0"/>
          <w:numId w:val="1"/>
        </w:numPr>
        <w:spacing w:line="360" w:lineRule="auto"/>
      </w:pPr>
      <w:r>
        <w:t xml:space="preserve">This lab focuses on </w:t>
      </w:r>
      <w:r w:rsidR="00BC481B">
        <w:t xml:space="preserve">the vulnerable </w:t>
      </w:r>
      <w:r w:rsidR="00BC481B" w:rsidRPr="00BC481B">
        <w:rPr>
          <w:i/>
          <w:iCs/>
        </w:rPr>
        <w:t>innerHTML</w:t>
      </w:r>
      <w:r w:rsidR="00BC481B">
        <w:t xml:space="preserve"> tag that fetches data from untrusted sources using </w:t>
      </w:r>
      <w:r w:rsidR="00BC481B" w:rsidRPr="00BC481B">
        <w:rPr>
          <w:i/>
          <w:iCs/>
        </w:rPr>
        <w:t>location. search</w:t>
      </w:r>
      <w:r w:rsidR="00BC481B">
        <w:t>.</w:t>
      </w:r>
    </w:p>
    <w:p w14:paraId="5A51E6FA" w14:textId="364F6D35" w:rsidR="00393A16" w:rsidRDefault="00393A16" w:rsidP="00814BAC">
      <w:pPr>
        <w:spacing w:line="360" w:lineRule="auto"/>
      </w:pPr>
      <w:r>
        <w:t>Impact:</w:t>
      </w:r>
    </w:p>
    <w:p w14:paraId="5DC20D9B" w14:textId="7DDD272F" w:rsidR="00BC481B" w:rsidRDefault="00BC481B" w:rsidP="00814BAC">
      <w:pPr>
        <w:pStyle w:val="ListParagraph"/>
        <w:numPr>
          <w:ilvl w:val="0"/>
          <w:numId w:val="2"/>
        </w:numPr>
        <w:spacing w:line="360" w:lineRule="auto"/>
      </w:pPr>
      <w:r>
        <w:t xml:space="preserve">Theft of session cookies, </w:t>
      </w:r>
      <w:r w:rsidR="006C6BD9">
        <w:t>local Storage</w:t>
      </w:r>
      <w:r>
        <w:t xml:space="preserve"> data or sensitive information.</w:t>
      </w:r>
    </w:p>
    <w:p w14:paraId="00390478" w14:textId="0C36FCC8" w:rsidR="00BC481B" w:rsidRDefault="00BC481B" w:rsidP="00814BAC">
      <w:pPr>
        <w:pStyle w:val="ListParagraph"/>
        <w:numPr>
          <w:ilvl w:val="0"/>
          <w:numId w:val="2"/>
        </w:numPr>
        <w:spacing w:line="360" w:lineRule="auto"/>
      </w:pPr>
      <w:r>
        <w:t>The attackers can manipulate users to redirect to some other vulnerable websites revealing their identity or other confidential information.</w:t>
      </w:r>
    </w:p>
    <w:p w14:paraId="027D6016" w14:textId="42142912" w:rsidR="00BC481B" w:rsidRDefault="00BC481B" w:rsidP="00814BAC">
      <w:pPr>
        <w:pStyle w:val="ListParagraph"/>
        <w:numPr>
          <w:ilvl w:val="0"/>
          <w:numId w:val="2"/>
        </w:numPr>
        <w:spacing w:line="360" w:lineRule="auto"/>
      </w:pPr>
      <w:r>
        <w:t>This innerHTML normally retrieves whatever information is put on HTML, this might lead to unauthorized actions also.</w:t>
      </w:r>
    </w:p>
    <w:p w14:paraId="1C06AC5E" w14:textId="601D1451" w:rsidR="00BC481B" w:rsidRDefault="006C6BD9" w:rsidP="00814BAC">
      <w:pPr>
        <w:pStyle w:val="ListParagraph"/>
        <w:numPr>
          <w:ilvl w:val="0"/>
          <w:numId w:val="2"/>
        </w:numPr>
        <w:spacing w:line="360" w:lineRule="auto"/>
      </w:pPr>
      <w:r>
        <w:t>Account hijacks can also happen</w:t>
      </w:r>
    </w:p>
    <w:p w14:paraId="0E31437F" w14:textId="2B894319" w:rsidR="00393A16" w:rsidRDefault="00393A16" w:rsidP="00814BAC">
      <w:pPr>
        <w:spacing w:line="360" w:lineRule="auto"/>
      </w:pPr>
      <w:r>
        <w:t>Recommendations:</w:t>
      </w:r>
    </w:p>
    <w:p w14:paraId="19931472" w14:textId="02D2CD6D" w:rsidR="006C6BD9" w:rsidRDefault="006C6BD9" w:rsidP="00814BAC">
      <w:pPr>
        <w:pStyle w:val="ListParagraph"/>
        <w:numPr>
          <w:ilvl w:val="0"/>
          <w:numId w:val="3"/>
        </w:numPr>
        <w:spacing w:line="360" w:lineRule="auto"/>
      </w:pPr>
      <w:r>
        <w:t xml:space="preserve">Do not use innerHTML tags to retrieve data from the input or from any other untrusted resources, instead developers can use </w:t>
      </w:r>
      <w:proofErr w:type="spellStart"/>
      <w:r>
        <w:t>textContent</w:t>
      </w:r>
      <w:proofErr w:type="spellEnd"/>
      <w:r>
        <w:t xml:space="preserve"> or </w:t>
      </w:r>
      <w:proofErr w:type="spellStart"/>
      <w:r>
        <w:t>innerText</w:t>
      </w:r>
      <w:proofErr w:type="spellEnd"/>
      <w:r>
        <w:t>.</w:t>
      </w:r>
    </w:p>
    <w:p w14:paraId="3DBB617B" w14:textId="53E93B9E" w:rsidR="006C6BD9" w:rsidRDefault="006C6BD9" w:rsidP="00814BAC">
      <w:pPr>
        <w:pStyle w:val="ListParagraph"/>
        <w:numPr>
          <w:ilvl w:val="0"/>
          <w:numId w:val="3"/>
        </w:numPr>
        <w:spacing w:line="360" w:lineRule="auto"/>
      </w:pPr>
      <w:r>
        <w:t>Sanitize and validate all the inputs from the URL before executing it.</w:t>
      </w:r>
    </w:p>
    <w:p w14:paraId="7AB47819" w14:textId="290CE072" w:rsidR="006C6BD9" w:rsidRDefault="006C6BD9" w:rsidP="00814BAC">
      <w:pPr>
        <w:pStyle w:val="ListParagraph"/>
        <w:numPr>
          <w:ilvl w:val="0"/>
          <w:numId w:val="3"/>
        </w:numPr>
        <w:spacing w:line="360" w:lineRule="auto"/>
      </w:pPr>
      <w:r>
        <w:t>Implement content security policy to restrict any kind of harmful scripts</w:t>
      </w:r>
    </w:p>
    <w:p w14:paraId="3F010F6C" w14:textId="2AA6FDA2" w:rsidR="006C6BD9" w:rsidRDefault="006C6BD9" w:rsidP="00814BAC">
      <w:pPr>
        <w:pStyle w:val="ListParagraph"/>
        <w:numPr>
          <w:ilvl w:val="0"/>
          <w:numId w:val="3"/>
        </w:numPr>
        <w:spacing w:line="360" w:lineRule="auto"/>
      </w:pPr>
      <w:r>
        <w:t>Usage of security tools and libraries will help in avoiding the special characters.</w:t>
      </w:r>
    </w:p>
    <w:p w14:paraId="650D500E" w14:textId="26BD8857" w:rsidR="00393A16" w:rsidRDefault="00393A16" w:rsidP="00814BAC">
      <w:pPr>
        <w:spacing w:line="360" w:lineRule="auto"/>
      </w:pPr>
      <w:r>
        <w:t>Steps to reproduce:</w:t>
      </w:r>
    </w:p>
    <w:p w14:paraId="06314DAB" w14:textId="79FC6CF3" w:rsidR="00814BAC" w:rsidRDefault="006C6BD9" w:rsidP="00814BAC">
      <w:pPr>
        <w:pStyle w:val="ListParagraph"/>
        <w:numPr>
          <w:ilvl w:val="0"/>
          <w:numId w:val="4"/>
        </w:numPr>
        <w:spacing w:line="360" w:lineRule="auto"/>
      </w:pPr>
      <w:r>
        <w:t>Access the lab and intercept requests using burp suite.</w:t>
      </w:r>
    </w:p>
    <w:p w14:paraId="3D486BF2" w14:textId="4A46D281" w:rsidR="006C6BD9" w:rsidRDefault="006C6BD9" w:rsidP="00814BAC">
      <w:pPr>
        <w:pStyle w:val="ListParagraph"/>
        <w:numPr>
          <w:ilvl w:val="0"/>
          <w:numId w:val="4"/>
        </w:numPr>
        <w:spacing w:line="360" w:lineRule="auto"/>
      </w:pPr>
      <w:r>
        <w:t>When the page is inspected it is found that there is usage of innerHTML tag which retrieves all the query as the heading or a</w:t>
      </w:r>
      <w:r w:rsidR="00814BAC">
        <w:t xml:space="preserve"> </w:t>
      </w:r>
      <w:r>
        <w:t>span element within heading tag.</w:t>
      </w:r>
    </w:p>
    <w:p w14:paraId="09CF8205" w14:textId="51DAFE61" w:rsidR="00814BAC" w:rsidRDefault="00814BAC" w:rsidP="00814BAC">
      <w:pPr>
        <w:pStyle w:val="NormalWeb"/>
        <w:spacing w:line="360" w:lineRule="auto"/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D8318A" wp14:editId="3C08C004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6082030" cy="2895600"/>
            <wp:effectExtent l="0" t="0" r="0" b="0"/>
            <wp:wrapSquare wrapText="bothSides"/>
            <wp:docPr id="1970224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665A4" w14:textId="3282DA23" w:rsidR="006C6BD9" w:rsidRDefault="006C6BD9" w:rsidP="00814BAC">
      <w:pPr>
        <w:pStyle w:val="ListParagraph"/>
        <w:numPr>
          <w:ilvl w:val="0"/>
          <w:numId w:val="4"/>
        </w:numPr>
        <w:spacing w:line="360" w:lineRule="auto"/>
      </w:pPr>
      <w:r>
        <w:t>Insert an alert script into the search box,</w:t>
      </w:r>
    </w:p>
    <w:p w14:paraId="43151840" w14:textId="3A571B82" w:rsidR="006C6BD9" w:rsidRDefault="006C6BD9" w:rsidP="00814BAC">
      <w:pPr>
        <w:pStyle w:val="ListParagraph"/>
        <w:spacing w:line="360" w:lineRule="auto"/>
        <w:rPr>
          <w:i/>
          <w:iCs/>
        </w:rPr>
      </w:pPr>
      <w:r w:rsidRPr="006C6BD9">
        <w:rPr>
          <w:i/>
          <w:iCs/>
        </w:rPr>
        <w:t>&lt;</w:t>
      </w:r>
      <w:proofErr w:type="spellStart"/>
      <w:r w:rsidRPr="006C6BD9">
        <w:rPr>
          <w:i/>
          <w:iCs/>
        </w:rPr>
        <w:t>img</w:t>
      </w:r>
      <w:proofErr w:type="spellEnd"/>
      <w:r w:rsidRPr="006C6BD9">
        <w:rPr>
          <w:i/>
          <w:iCs/>
        </w:rPr>
        <w:t xml:space="preserve"> </w:t>
      </w:r>
      <w:proofErr w:type="spellStart"/>
      <w:r w:rsidRPr="006C6BD9">
        <w:rPr>
          <w:i/>
          <w:iCs/>
        </w:rPr>
        <w:t>src</w:t>
      </w:r>
      <w:proofErr w:type="spellEnd"/>
      <w:r w:rsidRPr="006C6BD9">
        <w:rPr>
          <w:i/>
          <w:iCs/>
        </w:rPr>
        <w:t xml:space="preserve">=1 </w:t>
      </w:r>
      <w:proofErr w:type="spellStart"/>
      <w:r w:rsidRPr="006C6BD9">
        <w:rPr>
          <w:i/>
          <w:iCs/>
        </w:rPr>
        <w:t>onerror</w:t>
      </w:r>
      <w:proofErr w:type="spellEnd"/>
      <w:r w:rsidRPr="006C6BD9">
        <w:rPr>
          <w:i/>
          <w:iCs/>
        </w:rPr>
        <w:t>=</w:t>
      </w:r>
      <w:proofErr w:type="gramStart"/>
      <w:r w:rsidRPr="006C6BD9">
        <w:rPr>
          <w:i/>
          <w:iCs/>
        </w:rPr>
        <w:t>alert(</w:t>
      </w:r>
      <w:proofErr w:type="gramEnd"/>
      <w:r w:rsidRPr="006C6BD9">
        <w:rPr>
          <w:i/>
          <w:iCs/>
        </w:rPr>
        <w:t>1)&gt;</w:t>
      </w:r>
    </w:p>
    <w:p w14:paraId="0F0E8A43" w14:textId="2A30D114" w:rsidR="00814BAC" w:rsidRDefault="00814BAC" w:rsidP="00814BAC">
      <w:pPr>
        <w:pStyle w:val="ListParagraph"/>
        <w:spacing w:line="360" w:lineRule="auto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64C5F9" wp14:editId="40B34E97">
            <wp:simplePos x="0" y="0"/>
            <wp:positionH relativeFrom="column">
              <wp:posOffset>83820</wp:posOffset>
            </wp:positionH>
            <wp:positionV relativeFrom="paragraph">
              <wp:posOffset>213995</wp:posOffset>
            </wp:positionV>
            <wp:extent cx="5943600" cy="2793365"/>
            <wp:effectExtent l="0" t="0" r="0" b="6985"/>
            <wp:wrapSquare wrapText="bothSides"/>
            <wp:docPr id="121803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327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9BDEF" w14:textId="3868DE9C" w:rsidR="00814BAC" w:rsidRPr="00814BAC" w:rsidRDefault="00814BAC" w:rsidP="00814BAC">
      <w:pPr>
        <w:pStyle w:val="ListParagraph"/>
        <w:spacing w:line="360" w:lineRule="auto"/>
      </w:pPr>
    </w:p>
    <w:p w14:paraId="25532078" w14:textId="21398E9B" w:rsidR="006C6BD9" w:rsidRDefault="006C6BD9" w:rsidP="00814BAC">
      <w:pPr>
        <w:pStyle w:val="ListParagraph"/>
        <w:numPr>
          <w:ilvl w:val="0"/>
          <w:numId w:val="4"/>
        </w:numPr>
        <w:spacing w:line="360" w:lineRule="auto"/>
      </w:pPr>
      <w:r>
        <w:t>Now click on search, there is an alert pop-up.</w:t>
      </w:r>
    </w:p>
    <w:p w14:paraId="53024A34" w14:textId="51FB2293" w:rsidR="006C6BD9" w:rsidRPr="006C6BD9" w:rsidRDefault="006C6BD9" w:rsidP="00814BAC">
      <w:pPr>
        <w:pStyle w:val="ListParagraph"/>
        <w:numPr>
          <w:ilvl w:val="0"/>
          <w:numId w:val="4"/>
        </w:numPr>
        <w:spacing w:line="360" w:lineRule="auto"/>
      </w:pPr>
      <w:r>
        <w:t>Thus, the lab is solved by finding the innerHTML vulnerability.</w:t>
      </w:r>
    </w:p>
    <w:p w14:paraId="18D44418" w14:textId="77777777" w:rsidR="00393A16" w:rsidRDefault="00393A16" w:rsidP="00814BAC">
      <w:pPr>
        <w:spacing w:line="360" w:lineRule="auto"/>
      </w:pPr>
    </w:p>
    <w:sectPr w:rsidR="00393A16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D3C11" w14:textId="77777777" w:rsidR="005C2DAC" w:rsidRDefault="005C2DAC" w:rsidP="00393A16">
      <w:pPr>
        <w:spacing w:after="0" w:line="240" w:lineRule="auto"/>
      </w:pPr>
      <w:r>
        <w:separator/>
      </w:r>
    </w:p>
  </w:endnote>
  <w:endnote w:type="continuationSeparator" w:id="0">
    <w:p w14:paraId="6E43A9DF" w14:textId="77777777" w:rsidR="005C2DAC" w:rsidRDefault="005C2DAC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5220AC1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038E64" wp14:editId="727AE61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831648405" name="Text Box 2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D9B63" w14:textId="38BEED32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38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: Internal" style="position:absolute;margin-left:60.5pt;margin-top:0;width:111.7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wrDwIAABsEAAAOAAAAZHJzL2Uyb0RvYy54bWysU8Fu2zAMvQ/YPwi6L3ayZmuNOEXWIsOA&#10;oi2QDj0rshQbsESBUmJnXz9KdpKt22nYRaZI+pF8fFrc9qZlB4W+AVvy6STnTFkJVWN3Jf/+sv5w&#10;zZkPwlaiBatKflSe3y7fv1t0rlAzqKGtFDICsb7oXMnrEFyRZV7Wygg/AacsBTWgEYGuuMsqFB2h&#10;mzab5fmnrAOsHIJU3pP3fgjyZcLXWsnwpLVXgbUlp95COjGd23hmy4Uodihc3cixDfEPXRjRWCp6&#10;hroXQbA9Nn9AmUYieNBhIsFkoHUjVZqBppnmb6bZ1MKpNAuR492ZJv//YOXjYeOekYX+C/S0wEhI&#10;53zhyRnn6TWa+KVOGcWJwuOZNtUHJuNPV9Pr+Q2FJMU+fs5n+TzCZJe/HfrwVYFh0Sg50loSW+Lw&#10;4MOQekqJxSysm7ZNq2ntbw7CjJ7s0mK0Qr/tx763UB1pHIRh097JdUM1H4QPzwJptdQmyTU80aFb&#10;6EoOo8VZDfjjb/6YT4xTlLOOpFJyS1rmrP1maRNRVScDkzGbX+U5ubfpNr3J5/Fm9+YOSIVTehBO&#10;JpO8GNqTqRHMK6l5FatRSFhJNUu+PZl3YRAuvQapVquURCpyIjzYjZMROpIVmXzpXwW6ke5Ai3qE&#10;k5hE8Yb1ITf+6d1qH4j7tJJI7MDmyDcpMC11fC1R4r/eU9blTS9/AgAA//8DAFBLAwQUAAYACAAA&#10;ACEAuD/f9N0AAAAEAQAADwAAAGRycy9kb3ducmV2LnhtbEyPwWrDMBBE74X+g9hALyWR46QmuJZD&#10;E+ihUAJJS3qVrY1tIq2MpDjO31ftpb0sDDPMvC3Wo9FsQOc7SwLmswQYUm1VR42Az4/X6QqYD5KU&#10;1JZQwA09rMv7u0Lmyl5pj8MhNCyWkM+lgDaEPufc1y0a6We2R4reyTojQ5Su4crJayw3mqdJknEj&#10;O4oLrexx22J9PlyMgM2jP1bvZ3d72y1t9jVsM93vMiEeJuPLM7CAY/gLww9+RIcyMlX2QsozLSA+&#10;En5v9NJ0sQRWCXhaLYCXBf8PX34DAAD//wMAUEsBAi0AFAAGAAgAAAAhALaDOJL+AAAA4QEAABMA&#10;AAAAAAAAAAAAAAAAAAAAAFtDb250ZW50X1R5cGVzXS54bWxQSwECLQAUAAYACAAAACEAOP0h/9YA&#10;AACUAQAACwAAAAAAAAAAAAAAAAAvAQAAX3JlbHMvLnJlbHNQSwECLQAUAAYACAAAACEAd+pMKw8C&#10;AAAbBAAADgAAAAAAAAAAAAAAAAAuAgAAZHJzL2Uyb0RvYy54bWxQSwECLQAUAAYACAAAACEAuD/f&#10;9N0AAAAEAQAADwAAAAAAAAAAAAAAAABpBAAAZHJzL2Rvd25yZXYueG1sUEsFBgAAAAAEAAQA8wAA&#10;AHMFAAAAAA==&#10;" filled="f" stroked="f">
              <v:textbox style="mso-fit-shape-to-text:t" inset="0,0,20pt,15pt">
                <w:txbxContent>
                  <w:p w14:paraId="477D9B63" w14:textId="38BEED32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6F7DE190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433B7C" wp14:editId="02E95A64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1171234448" name="Text Box 3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B4174" w14:textId="612AF12E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33B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: Internal" style="position:absolute;margin-left:60.5pt;margin-top:0;width:111.7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I3EgIAACIEAAAOAAAAZHJzL2Uyb0RvYy54bWysU01v2zAMvQ/YfxB0X+xkzdYacYqsRYYB&#10;QVsgHXpWZCk2IIsCpcTOfv0oOR9tt9Owi0yRND/ee5rd9q1he4W+AVvy8SjnTFkJVWO3Jf/5vPx0&#10;zZkPwlbCgFUlPyjPb+cfP8w6V6gJ1GAqhYyKWF90ruR1CK7IMi9r1Qo/AqcsBTVgKwJdcZtVKDqq&#10;3ppskudfsg6wcghSeU/e+yHI56m+1kqGR629CsyUnGYL6cR0buKZzWei2KJwdSOPY4h/mKIVjaWm&#10;51L3Igi2w+aPUm0jETzoMJLQZqB1I1XagbYZ5++2WdfCqbQLgePdGSb//8rKh/3aPSEL/TfoicAI&#10;SOd84ckZ9+k1tvFLkzKKE4SHM2yqD0zGn67G19MbCkmKff6aT/JpLJNd/nbow3cFLYtGyZFoSWiJ&#10;/cqHIfWUEptZWDbGJGqMfeOgmtGTXUaMVug3PWuqV+NvoDrQVggD4d7JZUOtV8KHJ4HEME1Lqg2P&#10;dGgDXcnhaHFWA/76mz/mE/AU5awjxZTckqQ5Mz8sERLFdTIwGZPpVZ6Te5Nu45t8Gm92194BiXFM&#10;78LJZJIXgzmZGqF9IVEvYjcKCSupZ8k3J/MuDPqlRyHVYpGSSExOhJVdOxlLR8wioM/9i0B3RD0Q&#10;Xw9w0pQo3oE/5MY/vVvsAlGQmIn4DmgeYSchJm6PjyYq/fU9ZV2e9vw3AAAA//8DAFBLAwQUAAYA&#10;CAAAACEAuD/f9N0AAAAEAQAADwAAAGRycy9kb3ducmV2LnhtbEyPwWrDMBBE74X+g9hALyWR46Qm&#10;uJZDE+ihUAJJS3qVrY1tIq2MpDjO31ftpb0sDDPMvC3Wo9FsQOc7SwLmswQYUm1VR42Az4/X6QqY&#10;D5KU1JZQwA09rMv7u0Lmyl5pj8MhNCyWkM+lgDaEPufc1y0a6We2R4reyTojQ5Su4crJayw3mqdJ&#10;knEjO4oLrexx22J9PlyMgM2jP1bvZ3d72y1t9jVsM93vMiEeJuPLM7CAY/gLww9+RIcyMlX2Qsoz&#10;LSA+En5v9NJ0sQRWCXhaLYCXBf8PX34DAAD//wMAUEsBAi0AFAAGAAgAAAAhALaDOJL+AAAA4QEA&#10;ABMAAAAAAAAAAAAAAAAAAAAAAFtDb250ZW50X1R5cGVzXS54bWxQSwECLQAUAAYACAAAACEAOP0h&#10;/9YAAACUAQAACwAAAAAAAAAAAAAAAAAvAQAAX3JlbHMvLnJlbHNQSwECLQAUAAYACAAAACEAgUHC&#10;NxICAAAiBAAADgAAAAAAAAAAAAAAAAAuAgAAZHJzL2Uyb0RvYy54bWxQSwECLQAUAAYACAAAACEA&#10;uD/f9N0AAAAEAQAADwAAAAAAAAAAAAAAAABsBAAAZHJzL2Rvd25yZXYueG1sUEsFBgAAAAAEAAQA&#10;8wAAAHYFAAAAAA==&#10;" filled="f" stroked="f">
              <v:textbox style="mso-fit-shape-to-text:t" inset="0,0,20pt,15pt">
                <w:txbxContent>
                  <w:p w14:paraId="6A9B4174" w14:textId="612AF12E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244E505F" w:rsidR="00393A16" w:rsidRDefault="00393A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6E08C0" wp14:editId="6C211AE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574364457" name="Text Box 1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B6B36" w14:textId="430CCF2F" w:rsidR="00393A16" w:rsidRPr="00393A16" w:rsidRDefault="00393A16" w:rsidP="00393A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393A1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E08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: Internal" style="position:absolute;margin-left:60.5pt;margin-top:0;width:111.7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F1FAIAACIEAAAOAAAAZHJzL2Uyb0RvYy54bWysU01v2zAMvQ/YfxB0X+xkzdYacYqsRYYB&#10;RVsgHXpWZCk2YIkCpcTOfv0oOU62bqdhF5kiaX6897S47U3LDgp9A7bk00nOmbISqsbuSv79Zf3h&#10;mjMfhK1EC1aV/Kg8v12+f7foXKFmUENbKWRUxPqicyWvQ3BFlnlZKyP8BJyyFNSARgS64i6rUHRU&#10;3bTZLM8/ZR1g5RCk8p6890OQL1N9rZUMT1p7FVhbcpotpBPTuY1ntlyIYofC1Y08jSH+YQojGktN&#10;z6XuRRBsj80fpUwjETzoMJFgMtC6kSrtQNtM8zfbbGrhVNqFwPHuDJP/f2Xl42HjnpGF/gv0RGAE&#10;pHO+8OSM+/QaTfzSpIziBOHxDJvqA5Pxp6vp9fyGQpJiHz/ns3wey2SXvx368FWBYdEoORItCS1x&#10;ePBhSB1TYjML66ZtEzWt/c1BNaMnu4wYrdBve9ZUJZ+N42+hOtJWCAPh3sl1Q60fhA/PAolhmpZU&#10;G57o0C10JYeTxVkN+ONv/phPwFOUs44UU3JLkuas/WaJkCiu0cBkzOZXeU7ubbpNb/J5vNm9uQMS&#10;45TehZPJJC+GdjQ1gnklUa9iNwoJK6lnybejeRcG/dKjkGq1SkkkJifCg904GUtHzCKgL/2rQHdC&#10;PRBfjzBqShRvwB9y45/erfaBKEjMRHwHNE+wkxATt6dHE5X+6z1lXZ728icAAAD//wMAUEsDBBQA&#10;BgAIAAAAIQC4P9/03QAAAAQBAAAPAAAAZHJzL2Rvd25yZXYueG1sTI/BasMwEETvhf6D2EAvJZHj&#10;pCa4lkMT6KFQAklLepWtjW0irYykOM7fV+2lvSwMM8y8Ldaj0WxA5ztLAuazBBhSbVVHjYDPj9fp&#10;CpgPkpTUllDADT2sy/u7QubKXmmPwyE0LJaQz6WANoQ+59zXLRrpZ7ZHit7JOiNDlK7hyslrLDea&#10;p0mScSM7igut7HHbYn0+XIyAzaM/Vu9nd3vbLW32NWwz3e8yIR4m48szsIBj+AvDD35EhzIyVfZC&#10;yjMtID4Sfm/00nSxBFYJeFotgJcF/w9ffgMAAP//AwBQSwECLQAUAAYACAAAACEAtoM4kv4AAADh&#10;AQAAEwAAAAAAAAAAAAAAAAAAAAAAW0NvbnRlbnRfVHlwZXNdLnhtbFBLAQItABQABgAIAAAAIQA4&#10;/SH/1gAAAJQBAAALAAAAAAAAAAAAAAAAAC8BAABfcmVscy8ucmVsc1BLAQItABQABgAIAAAAIQDQ&#10;1zF1FAIAACIEAAAOAAAAAAAAAAAAAAAAAC4CAABkcnMvZTJvRG9jLnhtbFBLAQItABQABgAIAAAA&#10;IQC4P9/03QAAAAQBAAAPAAAAAAAAAAAAAAAAAG4EAABkcnMvZG93bnJldi54bWxQSwUGAAAAAAQA&#10;BADzAAAAeAUAAAAA&#10;" filled="f" stroked="f">
              <v:textbox style="mso-fit-shape-to-text:t" inset="0,0,20pt,15pt">
                <w:txbxContent>
                  <w:p w14:paraId="3ABB6B36" w14:textId="430CCF2F" w:rsidR="00393A16" w:rsidRPr="00393A16" w:rsidRDefault="00393A16" w:rsidP="00393A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393A16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7AE5B" w14:textId="77777777" w:rsidR="005C2DAC" w:rsidRDefault="005C2DAC" w:rsidP="00393A16">
      <w:pPr>
        <w:spacing w:after="0" w:line="240" w:lineRule="auto"/>
      </w:pPr>
      <w:r>
        <w:separator/>
      </w:r>
    </w:p>
  </w:footnote>
  <w:footnote w:type="continuationSeparator" w:id="0">
    <w:p w14:paraId="77DDD20F" w14:textId="77777777" w:rsidR="005C2DAC" w:rsidRDefault="005C2DAC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21C5A"/>
    <w:multiLevelType w:val="hybridMultilevel"/>
    <w:tmpl w:val="CAEC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9663C"/>
    <w:multiLevelType w:val="hybridMultilevel"/>
    <w:tmpl w:val="AC10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001EF"/>
    <w:multiLevelType w:val="hybridMultilevel"/>
    <w:tmpl w:val="AD78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23BCD"/>
    <w:multiLevelType w:val="hybridMultilevel"/>
    <w:tmpl w:val="49F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91666">
    <w:abstractNumId w:val="0"/>
  </w:num>
  <w:num w:numId="2" w16cid:durableId="95640100">
    <w:abstractNumId w:val="2"/>
  </w:num>
  <w:num w:numId="3" w16cid:durableId="39210991">
    <w:abstractNumId w:val="1"/>
  </w:num>
  <w:num w:numId="4" w16cid:durableId="150531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393A16"/>
    <w:rsid w:val="004C6BC7"/>
    <w:rsid w:val="00536C74"/>
    <w:rsid w:val="005C2DAC"/>
    <w:rsid w:val="005F4473"/>
    <w:rsid w:val="006C6BD9"/>
    <w:rsid w:val="007266BB"/>
    <w:rsid w:val="007640EF"/>
    <w:rsid w:val="007C6BEA"/>
    <w:rsid w:val="00814BAC"/>
    <w:rsid w:val="00902CB3"/>
    <w:rsid w:val="00A50629"/>
    <w:rsid w:val="00AF2664"/>
    <w:rsid w:val="00BC481B"/>
    <w:rsid w:val="00C90EA1"/>
    <w:rsid w:val="00CA4539"/>
    <w:rsid w:val="00CB213B"/>
    <w:rsid w:val="00D3757F"/>
    <w:rsid w:val="00E261D4"/>
    <w:rsid w:val="00E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ross-site-scripting/dom-based/lab-innerhtml-sink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2</cp:revision>
  <dcterms:created xsi:type="dcterms:W3CDTF">2025-06-25T16:12:00Z</dcterms:created>
  <dcterms:modified xsi:type="dcterms:W3CDTF">2025-06-25T16:12:00Z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223c1b29,3191f295,45cf9e90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Classification : Internal</vt:lpwstr>
  </property>
  <property fmtid="{D5CDD505-2E9C-101B-9397-08002B2CF9AE}" pid="5" name="MSIP_Label_8ffbc0b8-e97b-47d1-beac-cb0955d66f3b_Enabled">
    <vt:lpwstr>true</vt:lpwstr>
  </property>
  <property fmtid="{D5CDD505-2E9C-101B-9397-08002B2CF9AE}" pid="6" name="MSIP_Label_8ffbc0b8-e97b-47d1-beac-cb0955d66f3b_SetDate">
    <vt:lpwstr>2025-06-02T08:20:33Z</vt:lpwstr>
  </property>
  <property fmtid="{D5CDD505-2E9C-101B-9397-08002B2CF9AE}" pid="7" name="MSIP_Label_8ffbc0b8-e97b-47d1-beac-cb0955d66f3b_Method">
    <vt:lpwstr>Privileged</vt:lpwstr>
  </property>
  <property fmtid="{D5CDD505-2E9C-101B-9397-08002B2CF9AE}" pid="8" name="MSIP_Label_8ffbc0b8-e97b-47d1-beac-cb0955d66f3b_Name">
    <vt:lpwstr>8ffbc0b8-e97b-47d1-beac-cb0955d66f3b</vt:lpwstr>
  </property>
  <property fmtid="{D5CDD505-2E9C-101B-9397-08002B2CF9AE}" pid="9" name="MSIP_Label_8ffbc0b8-e97b-47d1-beac-cb0955d66f3b_SiteId">
    <vt:lpwstr>614f9c25-bffa-42c7-86d8-964101f55fa2</vt:lpwstr>
  </property>
  <property fmtid="{D5CDD505-2E9C-101B-9397-08002B2CF9AE}" pid="10" name="MSIP_Label_8ffbc0b8-e97b-47d1-beac-cb0955d66f3b_ActionId">
    <vt:lpwstr>c3330400-e932-42ca-a876-fc5b71ed3af2</vt:lpwstr>
  </property>
  <property fmtid="{D5CDD505-2E9C-101B-9397-08002B2CF9AE}" pid="11" name="MSIP_Label_8ffbc0b8-e97b-47d1-beac-cb0955d66f3b_ContentBits">
    <vt:lpwstr>2</vt:lpwstr>
  </property>
  <property fmtid="{D5CDD505-2E9C-101B-9397-08002B2CF9AE}" pid="12" name="MSIP_Label_8ffbc0b8-e97b-47d1-beac-cb0955d66f3b_Tag">
    <vt:lpwstr>10, 0, 1, 1</vt:lpwstr>
  </property>
</Properties>
</file>