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60DC6A6C" w:rsidR="00C90EA1" w:rsidRPr="00A61924" w:rsidRDefault="00393A16" w:rsidP="00E65B44">
      <w:pPr>
        <w:spacing w:line="360" w:lineRule="auto"/>
        <w:rPr>
          <w:b/>
          <w:bCs/>
          <w:lang w:val="en-IN"/>
        </w:rPr>
      </w:pPr>
      <w:r>
        <w:t>Lab name:</w:t>
      </w:r>
      <w:r w:rsidR="005F4473">
        <w:t xml:space="preserve"> </w:t>
      </w:r>
      <w:hyperlink r:id="rId7" w:history="1">
        <w:r w:rsidR="001539F2" w:rsidRPr="001539F2">
          <w:rPr>
            <w:rStyle w:val="Hyperlink"/>
            <w:lang w:val="en-IN"/>
          </w:rPr>
          <w:t>Exploiting XXE using external entities to retrieve files</w:t>
        </w:r>
      </w:hyperlink>
    </w:p>
    <w:p w14:paraId="2AA04D8C" w14:textId="67F340D0" w:rsidR="00393A16" w:rsidRDefault="00393A16" w:rsidP="00E65B44">
      <w:pPr>
        <w:spacing w:line="360" w:lineRule="auto"/>
      </w:pPr>
      <w:r>
        <w:t>Severity:</w:t>
      </w:r>
      <w:r w:rsidR="00CB213B">
        <w:t xml:space="preserve"> </w:t>
      </w:r>
      <w:r w:rsidR="001539F2">
        <w:t>High</w:t>
      </w:r>
    </w:p>
    <w:p w14:paraId="6F11283A" w14:textId="1EC84F5A" w:rsidR="00393A16" w:rsidRDefault="00393A16" w:rsidP="00E65B44">
      <w:pPr>
        <w:spacing w:line="360" w:lineRule="auto"/>
      </w:pPr>
      <w:r>
        <w:t>Lab description:</w:t>
      </w:r>
    </w:p>
    <w:p w14:paraId="36BADE64" w14:textId="0F6FC886" w:rsidR="001539F2" w:rsidRPr="001539F2" w:rsidRDefault="001539F2" w:rsidP="00E65B44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1539F2">
        <w:rPr>
          <w:lang w:val="en-IN"/>
        </w:rPr>
        <w:t>This lab shows how an XML External Entity (XXE) vulnerability can be used to read files from the server.</w:t>
      </w:r>
    </w:p>
    <w:p w14:paraId="62A8A99C" w14:textId="2AF5E765" w:rsidR="001539F2" w:rsidRPr="001539F2" w:rsidRDefault="001539F2" w:rsidP="00E65B44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1539F2">
        <w:rPr>
          <w:lang w:val="en-IN"/>
        </w:rPr>
        <w:t>The server parses XML input from the user without disabling external entities.</w:t>
      </w:r>
    </w:p>
    <w:p w14:paraId="7B7FBA2F" w14:textId="68CBCC92" w:rsidR="001539F2" w:rsidRPr="001539F2" w:rsidRDefault="001539F2" w:rsidP="00E65B44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1539F2">
        <w:rPr>
          <w:lang w:val="en-IN"/>
        </w:rPr>
        <w:t>An attacker can define an entity that points to a file (e.g., /etc/passwd) and include it in the XML.</w:t>
      </w:r>
    </w:p>
    <w:p w14:paraId="782F056A" w14:textId="7A865BD7" w:rsidR="001539F2" w:rsidRDefault="001539F2" w:rsidP="00E65B44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1539F2">
        <w:rPr>
          <w:lang w:val="en-IN"/>
        </w:rPr>
        <w:t>When processed, the server reads the file and sends its content back in the response.</w:t>
      </w:r>
    </w:p>
    <w:p w14:paraId="039AAA23" w14:textId="77777777" w:rsidR="00E65B44" w:rsidRPr="001539F2" w:rsidRDefault="00E65B44" w:rsidP="00E65B44">
      <w:pPr>
        <w:pStyle w:val="ListParagraph"/>
        <w:spacing w:line="360" w:lineRule="auto"/>
        <w:rPr>
          <w:lang w:val="en-IN"/>
        </w:rPr>
      </w:pPr>
    </w:p>
    <w:p w14:paraId="5A51E6FA" w14:textId="364F6D35" w:rsidR="00393A16" w:rsidRDefault="00393A16" w:rsidP="00E65B44">
      <w:pPr>
        <w:spacing w:line="360" w:lineRule="auto"/>
      </w:pPr>
      <w:r>
        <w:t>Impact:</w:t>
      </w:r>
    </w:p>
    <w:p w14:paraId="1E508F27" w14:textId="77777777" w:rsidR="001539F2" w:rsidRPr="001539F2" w:rsidRDefault="001539F2" w:rsidP="00E65B44">
      <w:pPr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Attackers can read sensitive files from the server (e.g., password files, config files).</w:t>
      </w:r>
    </w:p>
    <w:p w14:paraId="13908877" w14:textId="77777777" w:rsidR="001539F2" w:rsidRPr="001539F2" w:rsidRDefault="001539F2" w:rsidP="00E65B44">
      <w:pPr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This can expose usernames, system settings, API keys, or credentials stored in the server.</w:t>
      </w:r>
    </w:p>
    <w:p w14:paraId="2ACFF7AD" w14:textId="77777777" w:rsidR="001539F2" w:rsidRPr="001539F2" w:rsidRDefault="001539F2" w:rsidP="00E65B44">
      <w:pPr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In some cases, this may lead to remote code execution or privilege escalation.</w:t>
      </w:r>
    </w:p>
    <w:p w14:paraId="075D7567" w14:textId="77777777" w:rsidR="001539F2" w:rsidRPr="001539F2" w:rsidRDefault="001539F2" w:rsidP="00E65B44">
      <w:pPr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If combined with other vulnerabilities, it can allow full server compromise.</w:t>
      </w:r>
    </w:p>
    <w:p w14:paraId="276DA3D2" w14:textId="77777777" w:rsidR="001539F2" w:rsidRPr="001539F2" w:rsidRDefault="001539F2" w:rsidP="00E65B44">
      <w:pPr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It can also help attackers gather information for further attacks.</w:t>
      </w:r>
    </w:p>
    <w:p w14:paraId="343279FE" w14:textId="77777777" w:rsidR="001539F2" w:rsidRPr="001539F2" w:rsidRDefault="001539F2" w:rsidP="00E65B44">
      <w:pPr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Users and developers are usually unaware of the file being read and leaked.</w:t>
      </w:r>
    </w:p>
    <w:p w14:paraId="7BCD04A5" w14:textId="77777777" w:rsidR="001539F2" w:rsidRDefault="001539F2" w:rsidP="00E65B44">
      <w:pPr>
        <w:spacing w:line="360" w:lineRule="auto"/>
      </w:pPr>
    </w:p>
    <w:p w14:paraId="0E31437F" w14:textId="2B894319" w:rsidR="00393A16" w:rsidRDefault="00393A16" w:rsidP="00E65B44">
      <w:pPr>
        <w:spacing w:line="360" w:lineRule="auto"/>
      </w:pPr>
      <w:r>
        <w:t>Recommendations:</w:t>
      </w:r>
    </w:p>
    <w:p w14:paraId="235B229B" w14:textId="5D19290F" w:rsidR="001539F2" w:rsidRPr="001539F2" w:rsidRDefault="001539F2" w:rsidP="00E65B44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Disable support for external entities and DTDs in XML parsers (e.g., in Java, Python, .NET, etc.).</w:t>
      </w:r>
    </w:p>
    <w:p w14:paraId="7A4B5A10" w14:textId="3FFD9FB4" w:rsidR="001539F2" w:rsidRPr="001539F2" w:rsidRDefault="001539F2" w:rsidP="00E65B44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Use simple data formats like JSON instead of XML where possible.</w:t>
      </w:r>
    </w:p>
    <w:p w14:paraId="37CB1C23" w14:textId="1FD51918" w:rsidR="001539F2" w:rsidRPr="001539F2" w:rsidRDefault="001539F2" w:rsidP="00E65B44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lastRenderedPageBreak/>
        <w:t>Validate and sanitize all user-supplied input before processing.</w:t>
      </w:r>
    </w:p>
    <w:p w14:paraId="06033C2A" w14:textId="1E4268BB" w:rsidR="001539F2" w:rsidRPr="001539F2" w:rsidRDefault="001539F2" w:rsidP="00E65B44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Use secure XML libraries or configurations that prevent XXE by default.</w:t>
      </w:r>
    </w:p>
    <w:p w14:paraId="4527DBBE" w14:textId="7CC6EDFC" w:rsidR="001539F2" w:rsidRPr="001539F2" w:rsidRDefault="001539F2" w:rsidP="00E65B44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Apply the principle of least privilege to limit file access on the server.</w:t>
      </w:r>
    </w:p>
    <w:p w14:paraId="2525E29D" w14:textId="2D35C2C5" w:rsidR="001539F2" w:rsidRPr="001539F2" w:rsidRDefault="001539F2" w:rsidP="00E65B44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1539F2">
        <w:rPr>
          <w:lang w:val="en-IN"/>
        </w:rPr>
        <w:t>Monitor logs for unusual XML input or access to unexpected files.</w:t>
      </w:r>
    </w:p>
    <w:p w14:paraId="4C199A1C" w14:textId="59E015B0" w:rsidR="001539F2" w:rsidRDefault="001539F2" w:rsidP="00E65B44">
      <w:pPr>
        <w:spacing w:line="360" w:lineRule="auto"/>
      </w:pPr>
    </w:p>
    <w:p w14:paraId="650D500E" w14:textId="743AB708" w:rsidR="00393A16" w:rsidRDefault="00393A16" w:rsidP="00E65B44">
      <w:pPr>
        <w:spacing w:line="360" w:lineRule="auto"/>
      </w:pPr>
      <w:r>
        <w:t>Steps to reproduce:</w:t>
      </w:r>
    </w:p>
    <w:p w14:paraId="621F21B6" w14:textId="1CC596C2" w:rsidR="00E65B44" w:rsidRPr="00E65B44" w:rsidRDefault="00E65B44" w:rsidP="00E65B44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E65B44">
        <w:rPr>
          <w:lang w:val="en-IN"/>
        </w:rPr>
        <w:t>Open the lab and go to the "Check stock" feature (which sends XML via POST).</w:t>
      </w:r>
    </w:p>
    <w:p w14:paraId="5F5D3CE0" w14:textId="70815C62" w:rsidR="00E65B44" w:rsidRPr="00E65B44" w:rsidRDefault="00E65B44" w:rsidP="00E65B44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E65B44">
        <w:rPr>
          <w:lang w:val="en-IN"/>
        </w:rPr>
        <w:t>Intercept the request using Burp Suite.</w:t>
      </w:r>
    </w:p>
    <w:p w14:paraId="16F53D96" w14:textId="70A0C3FF" w:rsidR="00E65B44" w:rsidRPr="00E65B44" w:rsidRDefault="00E65B44" w:rsidP="00E65B44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E65B44">
        <w:rPr>
          <w:lang w:val="en-IN"/>
        </w:rPr>
        <w:t>Modify the XML to include a DOCTYPE and external entity like:</w:t>
      </w:r>
    </w:p>
    <w:p w14:paraId="0AC5E8EA" w14:textId="19C7F3DF" w:rsidR="00E65B44" w:rsidRPr="00E65B44" w:rsidRDefault="00E65B44" w:rsidP="00E65B44">
      <w:pPr>
        <w:pStyle w:val="ListParagraph"/>
        <w:spacing w:line="360" w:lineRule="auto"/>
        <w:rPr>
          <w:lang w:val="en-IN"/>
        </w:rPr>
      </w:pPr>
      <w:r w:rsidRPr="00E65B44">
        <w:rPr>
          <w:lang w:val="en-IN"/>
        </w:rPr>
        <w:t xml:space="preserve">&lt;!DOCTYPE foo [ &lt;!ENTITY </w:t>
      </w:r>
      <w:proofErr w:type="spellStart"/>
      <w:r w:rsidRPr="00E65B44">
        <w:rPr>
          <w:lang w:val="en-IN"/>
        </w:rPr>
        <w:t>xxe</w:t>
      </w:r>
      <w:proofErr w:type="spellEnd"/>
      <w:r w:rsidRPr="00E65B44">
        <w:rPr>
          <w:lang w:val="en-IN"/>
        </w:rPr>
        <w:t xml:space="preserve"> SYSTEM "file:///etc/passwd"</w:t>
      </w:r>
      <w:proofErr w:type="gramStart"/>
      <w:r w:rsidRPr="00E65B44">
        <w:rPr>
          <w:lang w:val="en-IN"/>
        </w:rPr>
        <w:t>&gt; ]</w:t>
      </w:r>
      <w:proofErr w:type="gramEnd"/>
      <w:r w:rsidRPr="00E65B44">
        <w:rPr>
          <w:lang w:val="en-IN"/>
        </w:rPr>
        <w:t>&gt;</w:t>
      </w:r>
    </w:p>
    <w:p w14:paraId="658505F6" w14:textId="5097AF61" w:rsidR="00E65B44" w:rsidRDefault="00E65B44" w:rsidP="00E65B44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072F55">
        <w:drawing>
          <wp:anchor distT="0" distB="0" distL="114300" distR="114300" simplePos="0" relativeHeight="251658240" behindDoc="0" locked="0" layoutInCell="1" allowOverlap="1" wp14:anchorId="5619270E" wp14:editId="7876FA43">
            <wp:simplePos x="0" y="0"/>
            <wp:positionH relativeFrom="column">
              <wp:posOffset>45720</wp:posOffset>
            </wp:positionH>
            <wp:positionV relativeFrom="paragraph">
              <wp:posOffset>394335</wp:posOffset>
            </wp:positionV>
            <wp:extent cx="5943600" cy="2644140"/>
            <wp:effectExtent l="0" t="0" r="0" b="3810"/>
            <wp:wrapTopAndBottom/>
            <wp:docPr id="32506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23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65B44">
        <w:rPr>
          <w:lang w:val="en-IN"/>
        </w:rPr>
        <w:t>Replace &lt;</w:t>
      </w:r>
      <w:proofErr w:type="spellStart"/>
      <w:r w:rsidRPr="00E65B44">
        <w:rPr>
          <w:lang w:val="en-IN"/>
        </w:rPr>
        <w:t>productId</w:t>
      </w:r>
      <w:proofErr w:type="spellEnd"/>
      <w:r w:rsidRPr="00E65B44">
        <w:rPr>
          <w:lang w:val="en-IN"/>
        </w:rPr>
        <w:t>&gt; value with &amp;</w:t>
      </w:r>
      <w:proofErr w:type="spellStart"/>
      <w:r w:rsidRPr="00E65B44">
        <w:rPr>
          <w:lang w:val="en-IN"/>
        </w:rPr>
        <w:t>xxe</w:t>
      </w:r>
      <w:proofErr w:type="spellEnd"/>
      <w:r w:rsidRPr="00E65B44">
        <w:rPr>
          <w:lang w:val="en-IN"/>
        </w:rPr>
        <w:t>; in the XML body.</w:t>
      </w:r>
    </w:p>
    <w:p w14:paraId="5EDADFEF" w14:textId="77777777" w:rsidR="00E65B44" w:rsidRPr="00E65B44" w:rsidRDefault="00E65B44" w:rsidP="00E65B44">
      <w:pPr>
        <w:pStyle w:val="ListParagraph"/>
        <w:spacing w:line="360" w:lineRule="auto"/>
        <w:rPr>
          <w:lang w:val="en-IN"/>
        </w:rPr>
      </w:pPr>
    </w:p>
    <w:p w14:paraId="3B42ADF8" w14:textId="4E605CD2" w:rsidR="00E65B44" w:rsidRPr="00E65B44" w:rsidRDefault="00E65B44" w:rsidP="00E65B44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E65B44">
        <w:rPr>
          <w:lang w:val="en-IN"/>
        </w:rPr>
        <w:t>Forward the request and check the response for file content (e.g., /etc/passwd).</w:t>
      </w:r>
    </w:p>
    <w:p w14:paraId="0818E9C0" w14:textId="4BF9C9C1" w:rsidR="00E65B44" w:rsidRPr="00E65B44" w:rsidRDefault="00E65B44" w:rsidP="00E65B44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>
        <w:rPr>
          <w:lang w:val="en-IN"/>
        </w:rPr>
        <w:t xml:space="preserve">The </w:t>
      </w:r>
      <w:r w:rsidRPr="00E65B44">
        <w:rPr>
          <w:lang w:val="en-IN"/>
        </w:rPr>
        <w:t>file content</w:t>
      </w:r>
      <w:r>
        <w:rPr>
          <w:lang w:val="en-IN"/>
        </w:rPr>
        <w:t>s</w:t>
      </w:r>
      <w:r w:rsidRPr="00E65B44">
        <w:rPr>
          <w:lang w:val="en-IN"/>
        </w:rPr>
        <w:t xml:space="preserve"> </w:t>
      </w:r>
      <w:r>
        <w:rPr>
          <w:lang w:val="en-IN"/>
        </w:rPr>
        <w:t>are</w:t>
      </w:r>
      <w:r w:rsidRPr="00E65B44">
        <w:rPr>
          <w:lang w:val="en-IN"/>
        </w:rPr>
        <w:t xml:space="preserve"> </w:t>
      </w:r>
      <w:proofErr w:type="gramStart"/>
      <w:r w:rsidRPr="00E65B44">
        <w:rPr>
          <w:lang w:val="en-IN"/>
        </w:rPr>
        <w:t>shown,</w:t>
      </w:r>
      <w:proofErr w:type="gramEnd"/>
      <w:r w:rsidRPr="00E65B44">
        <w:rPr>
          <w:lang w:val="en-IN"/>
        </w:rPr>
        <w:t xml:space="preserve"> the lab is solved — the server is vulnerable to XXE.</w:t>
      </w:r>
    </w:p>
    <w:p w14:paraId="04F1439E" w14:textId="3ECC1862" w:rsidR="00A61924" w:rsidRDefault="00A61924" w:rsidP="00E65B44">
      <w:pPr>
        <w:spacing w:line="360" w:lineRule="auto"/>
      </w:pPr>
    </w:p>
    <w:p w14:paraId="0B35997C" w14:textId="28883F3A" w:rsidR="00A61924" w:rsidRDefault="00A61924" w:rsidP="00E65B44">
      <w:pPr>
        <w:spacing w:line="360" w:lineRule="auto"/>
      </w:pPr>
    </w:p>
    <w:p w14:paraId="5A234438" w14:textId="77777777" w:rsidR="00A61924" w:rsidRDefault="00A61924" w:rsidP="00E65B44">
      <w:pPr>
        <w:spacing w:line="360" w:lineRule="auto"/>
      </w:pPr>
    </w:p>
    <w:p w14:paraId="62D3625D" w14:textId="230D4EE0" w:rsidR="00A61924" w:rsidRDefault="00A61924" w:rsidP="00E65B44">
      <w:pPr>
        <w:spacing w:line="360" w:lineRule="auto"/>
      </w:pPr>
    </w:p>
    <w:p w14:paraId="5D511859" w14:textId="77777777" w:rsidR="00072F55" w:rsidRDefault="00072F55" w:rsidP="00E65B44">
      <w:pPr>
        <w:spacing w:line="360" w:lineRule="auto"/>
      </w:pPr>
    </w:p>
    <w:p w14:paraId="015551FE" w14:textId="77777777" w:rsidR="00072F55" w:rsidRDefault="00072F55" w:rsidP="00E65B44">
      <w:pPr>
        <w:spacing w:line="360" w:lineRule="auto"/>
      </w:pPr>
    </w:p>
    <w:p w14:paraId="18D44418" w14:textId="77777777" w:rsidR="00393A16" w:rsidRDefault="00393A16" w:rsidP="00E65B44">
      <w:pPr>
        <w:spacing w:line="360" w:lineRule="auto"/>
      </w:pPr>
    </w:p>
    <w:sectPr w:rsidR="00393A16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DC0F2" w14:textId="77777777" w:rsidR="00052081" w:rsidRDefault="00052081" w:rsidP="00393A16">
      <w:pPr>
        <w:spacing w:after="0" w:line="240" w:lineRule="auto"/>
      </w:pPr>
      <w:r>
        <w:separator/>
      </w:r>
    </w:p>
  </w:endnote>
  <w:endnote w:type="continuationSeparator" w:id="0">
    <w:p w14:paraId="5DCF78A6" w14:textId="77777777" w:rsidR="00052081" w:rsidRDefault="00052081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29FA6AD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061F1CC7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31EDAD53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EE604" w14:textId="77777777" w:rsidR="00052081" w:rsidRDefault="00052081" w:rsidP="00393A16">
      <w:pPr>
        <w:spacing w:after="0" w:line="240" w:lineRule="auto"/>
      </w:pPr>
      <w:r>
        <w:separator/>
      </w:r>
    </w:p>
  </w:footnote>
  <w:footnote w:type="continuationSeparator" w:id="0">
    <w:p w14:paraId="1F0C11BD" w14:textId="77777777" w:rsidR="00052081" w:rsidRDefault="00052081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676"/>
    <w:multiLevelType w:val="hybridMultilevel"/>
    <w:tmpl w:val="3806A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52007"/>
    <w:multiLevelType w:val="multilevel"/>
    <w:tmpl w:val="A61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22AF2"/>
    <w:multiLevelType w:val="hybridMultilevel"/>
    <w:tmpl w:val="76B20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F52A3"/>
    <w:multiLevelType w:val="hybridMultilevel"/>
    <w:tmpl w:val="10B8C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5535">
    <w:abstractNumId w:val="2"/>
  </w:num>
  <w:num w:numId="2" w16cid:durableId="1373652992">
    <w:abstractNumId w:val="1"/>
  </w:num>
  <w:num w:numId="3" w16cid:durableId="1289511151">
    <w:abstractNumId w:val="3"/>
  </w:num>
  <w:num w:numId="4" w16cid:durableId="138032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052081"/>
    <w:rsid w:val="00072F55"/>
    <w:rsid w:val="001539F2"/>
    <w:rsid w:val="00277C71"/>
    <w:rsid w:val="00332715"/>
    <w:rsid w:val="00393A16"/>
    <w:rsid w:val="004C6BC7"/>
    <w:rsid w:val="005F4473"/>
    <w:rsid w:val="006760A4"/>
    <w:rsid w:val="00694C09"/>
    <w:rsid w:val="007266BB"/>
    <w:rsid w:val="007C6BEA"/>
    <w:rsid w:val="00902CB3"/>
    <w:rsid w:val="00A61924"/>
    <w:rsid w:val="00AF2664"/>
    <w:rsid w:val="00B044E0"/>
    <w:rsid w:val="00C90EA1"/>
    <w:rsid w:val="00CA4539"/>
    <w:rsid w:val="00CB213B"/>
    <w:rsid w:val="00D460D2"/>
    <w:rsid w:val="00E261D4"/>
    <w:rsid w:val="00E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5B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xxe/lab-exploiting-xxe-to-retrieve-fi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2</cp:revision>
  <dcterms:created xsi:type="dcterms:W3CDTF">2025-06-22T12:31:00Z</dcterms:created>
  <dcterms:modified xsi:type="dcterms:W3CDTF">2025-06-22T12:31:00Z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