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7A93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Class:</w:t>
      </w:r>
      <w:r>
        <w:rPr>
          <w:rFonts w:ascii="Calibri" w:hAnsi="Calibri" w:cs="Calibri"/>
          <w:sz w:val="24"/>
          <w:szCs w:val="24"/>
          <w:u w:val="single"/>
          <w:lang w:val="en"/>
        </w:rPr>
        <w:t xml:space="preserve"> </w:t>
      </w:r>
    </w:p>
    <w:p w14:paraId="1C274454" w14:textId="34DC37E4" w:rsidR="00EE1A68" w:rsidRDefault="00EE1A68" w:rsidP="00EE1A68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Class is a Blueprint/Architecture/template used to develop an application.</w:t>
      </w:r>
    </w:p>
    <w:p w14:paraId="297505B6" w14:textId="458E0989" w:rsidR="00EE1A68" w:rsidRDefault="00EE1A68" w:rsidP="00EE1A68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it's a Logical Entity (i.e., it represents logics of an application)</w:t>
      </w:r>
    </w:p>
    <w:p w14:paraId="0968DDA1" w14:textId="77777777" w:rsidR="00EE1A68" w:rsidRDefault="00EE1A68" w:rsidP="00EE1A68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it's represented with "</w:t>
      </w:r>
      <w:r>
        <w:rPr>
          <w:rFonts w:ascii="Calibri" w:hAnsi="Calibri" w:cs="Calibri"/>
          <w:sz w:val="24"/>
          <w:szCs w:val="24"/>
          <w:u w:val="single"/>
          <w:lang w:val="en"/>
        </w:rPr>
        <w:t>Class</w:t>
      </w:r>
      <w:r>
        <w:rPr>
          <w:rFonts w:ascii="Calibri" w:hAnsi="Calibri" w:cs="Calibri"/>
          <w:sz w:val="24"/>
          <w:szCs w:val="24"/>
          <w:lang w:val="en"/>
        </w:rPr>
        <w:t>" Keyword.</w:t>
      </w:r>
    </w:p>
    <w:p w14:paraId="170B1A0B" w14:textId="77777777" w:rsidR="00EE1A68" w:rsidRDefault="00EE1A68" w:rsidP="00EE1A68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When Class is Created </w:t>
      </w:r>
      <w:r>
        <w:rPr>
          <w:rFonts w:ascii="Calibri" w:hAnsi="Calibri" w:cs="Calibri"/>
          <w:sz w:val="24"/>
          <w:szCs w:val="24"/>
          <w:u w:val="single"/>
          <w:lang w:val="en"/>
        </w:rPr>
        <w:t xml:space="preserve">Memory will not be Allocated </w:t>
      </w:r>
      <w:r>
        <w:rPr>
          <w:rFonts w:ascii="Calibri" w:hAnsi="Calibri" w:cs="Calibri"/>
          <w:sz w:val="24"/>
          <w:szCs w:val="24"/>
          <w:lang w:val="en"/>
        </w:rPr>
        <w:t>in "</w:t>
      </w:r>
      <w:r>
        <w:rPr>
          <w:rFonts w:ascii="Calibri" w:hAnsi="Calibri" w:cs="Calibri"/>
          <w:sz w:val="24"/>
          <w:szCs w:val="24"/>
          <w:u w:val="single"/>
          <w:lang w:val="en"/>
        </w:rPr>
        <w:t>Heap Area</w:t>
      </w:r>
      <w:r>
        <w:rPr>
          <w:rFonts w:ascii="Calibri" w:hAnsi="Calibri" w:cs="Calibri"/>
          <w:sz w:val="24"/>
          <w:szCs w:val="24"/>
          <w:lang w:val="en"/>
        </w:rPr>
        <w:t>".</w:t>
      </w:r>
    </w:p>
    <w:p w14:paraId="1FF2E673" w14:textId="38FC4109" w:rsidR="00EE1A68" w:rsidRDefault="00EE1A68" w:rsidP="00EE1A68">
      <w:pPr>
        <w:numPr>
          <w:ilvl w:val="8"/>
          <w:numId w:val="1"/>
        </w:numPr>
        <w:tabs>
          <w:tab w:val="clear" w:pos="0"/>
        </w:tabs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In Every Program we can have 2 Types of Classes i.e., </w:t>
      </w:r>
    </w:p>
    <w:p w14:paraId="447F8412" w14:textId="3856E8D2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                    1.Business Logic Class (BL Class)</w:t>
      </w:r>
    </w:p>
    <w:p w14:paraId="6AFA8C84" w14:textId="6DFCCCD3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                      2.User Logic Class (UL Class)</w:t>
      </w:r>
    </w:p>
    <w:p w14:paraId="28ED85F6" w14:textId="46167332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1.Business Logic Class (BL Class):</w:t>
      </w:r>
      <w:r>
        <w:rPr>
          <w:rFonts w:ascii="Calibri" w:hAnsi="Calibri" w:cs="Calibri"/>
          <w:sz w:val="24"/>
          <w:szCs w:val="24"/>
          <w:lang w:val="en"/>
        </w:rPr>
        <w:t xml:space="preserve"> The Class which does not contains main () method it's called as "Business Logic Class (BL Class)"</w:t>
      </w:r>
    </w:p>
    <w:p w14:paraId="3B38F852" w14:textId="77777777" w:rsidR="00EE1A68" w:rsidRDefault="00EE1A68" w:rsidP="00EE1A68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We can have Multiple Business Logic Classes in a Program.</w:t>
      </w:r>
    </w:p>
    <w:p w14:paraId="139B4659" w14:textId="77777777" w:rsidR="00EE1A68" w:rsidRDefault="00EE1A68" w:rsidP="00EE1A68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We usually didn't keep Business Logic Classes as "Public"</w:t>
      </w:r>
    </w:p>
    <w:p w14:paraId="46E66EAB" w14:textId="4BC9B0D9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2.User Logic Class (UL Class): </w:t>
      </w:r>
      <w:r>
        <w:rPr>
          <w:rFonts w:ascii="Calibri" w:hAnsi="Calibri" w:cs="Calibri"/>
          <w:sz w:val="24"/>
          <w:szCs w:val="24"/>
          <w:lang w:val="en"/>
        </w:rPr>
        <w:t>The Class which can contains main () method it's called as "User Logic Class (UL Class)"</w:t>
      </w:r>
    </w:p>
    <w:p w14:paraId="113061A7" w14:textId="77777777" w:rsidR="00EE1A68" w:rsidRDefault="00EE1A68" w:rsidP="00EE1A68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We can have only one User Logic Class in a Program.</w:t>
      </w:r>
    </w:p>
    <w:p w14:paraId="081EFABE" w14:textId="77777777" w:rsidR="00EE1A68" w:rsidRDefault="00EE1A68" w:rsidP="00EE1A68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We Should keep only User Logic Class as "Public" and Save that File as "User Logic Class Name"</w:t>
      </w:r>
    </w:p>
    <w:p w14:paraId="278611E8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-------------------------------------  *****   -------------------------------------------------------------</w:t>
      </w:r>
    </w:p>
    <w:p w14:paraId="5D69C4AD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 xml:space="preserve">Object: </w:t>
      </w:r>
    </w:p>
    <w:p w14:paraId="3DAB010E" w14:textId="77777777" w:rsidR="00EE1A68" w:rsidRDefault="00EE1A68" w:rsidP="00EE1A68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Object is a Reflection/Mirror image of a Class</w:t>
      </w:r>
    </w:p>
    <w:p w14:paraId="6454589D" w14:textId="7F36F57B" w:rsidR="00EE1A68" w:rsidRDefault="00EE1A68" w:rsidP="00EE1A68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It's a Physical Entity (Because it contains Memory)</w:t>
      </w:r>
    </w:p>
    <w:p w14:paraId="12D879C5" w14:textId="77777777" w:rsidR="00EE1A68" w:rsidRDefault="00EE1A68" w:rsidP="00EE1A68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Object can be Created by using "new" keyword</w:t>
      </w:r>
    </w:p>
    <w:p w14:paraId="15C44247" w14:textId="77777777" w:rsidR="00EE1A68" w:rsidRDefault="00EE1A68" w:rsidP="00EE1A68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For one class we can Create Multiple Objects &amp; When Object gets Created memory will be allocated in "Heap Area"</w:t>
      </w:r>
    </w:p>
    <w:p w14:paraId="252F4AC0" w14:textId="642F996B" w:rsidR="00EE1A68" w:rsidRDefault="00EE1A68" w:rsidP="00EE1A68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An Object is a real-world Entity which gets Created by using Class and it represents States &amp; Behavior (i.e., States means "Variables (data members)" &amp; Behavior means "Methods (member function)")</w:t>
      </w:r>
    </w:p>
    <w:p w14:paraId="225380FE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-------------------------------------  *****   -------------------------------------------------------------</w:t>
      </w:r>
    </w:p>
    <w:p w14:paraId="7888508F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Constructor:</w:t>
      </w:r>
    </w:p>
    <w:p w14:paraId="2087784F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Constructor is a special type of method which gets executed whenever we Create an Object. </w:t>
      </w:r>
    </w:p>
    <w:p w14:paraId="081F3A02" w14:textId="1B3E35EA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The main Purpose of Constructor is to initialize the Non-Static Variable</w:t>
      </w:r>
    </w:p>
    <w:p w14:paraId="310100E5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1. Constructor name must be </w:t>
      </w:r>
      <w:r>
        <w:rPr>
          <w:rFonts w:ascii="Calibri" w:hAnsi="Calibri" w:cs="Calibri"/>
          <w:sz w:val="24"/>
          <w:szCs w:val="24"/>
          <w:u w:val="single"/>
          <w:lang w:val="en"/>
        </w:rPr>
        <w:t>same</w:t>
      </w:r>
      <w:r>
        <w:rPr>
          <w:rFonts w:ascii="Calibri" w:hAnsi="Calibri" w:cs="Calibri"/>
          <w:sz w:val="24"/>
          <w:szCs w:val="24"/>
          <w:lang w:val="en"/>
        </w:rPr>
        <w:t xml:space="preserve"> as </w:t>
      </w:r>
      <w:r>
        <w:rPr>
          <w:rFonts w:ascii="Calibri" w:hAnsi="Calibri" w:cs="Calibri"/>
          <w:sz w:val="24"/>
          <w:szCs w:val="24"/>
          <w:u w:val="single"/>
          <w:lang w:val="en"/>
        </w:rPr>
        <w:t>Class Name</w:t>
      </w:r>
    </w:p>
    <w:p w14:paraId="0E8C2471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2. Constructor will get called automatically, when we Create an Object</w:t>
      </w:r>
    </w:p>
    <w:p w14:paraId="315EAEF6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3. We can call One Constructor from another Constructor through "Constructor Chaining"</w:t>
      </w:r>
    </w:p>
    <w:p w14:paraId="186AD7C8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4. Constructor cannot inherited &amp; Overridden </w:t>
      </w:r>
    </w:p>
    <w:p w14:paraId="55E4C0E9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 xml:space="preserve">Syntax: </w:t>
      </w:r>
    </w:p>
    <w:p w14:paraId="43C99FC2" w14:textId="7BE17DFB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AccessModifier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ConstructorName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args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/ No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args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</w:t>
      </w:r>
    </w:p>
    <w:p w14:paraId="2902ABA5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{</w:t>
      </w:r>
    </w:p>
    <w:p w14:paraId="667FAE6F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//Body of the Constructor</w:t>
      </w:r>
    </w:p>
    <w:p w14:paraId="4B53BBD4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}</w:t>
      </w:r>
    </w:p>
    <w:p w14:paraId="6659963F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Rules for defining constructor:</w:t>
      </w:r>
    </w:p>
    <w:p w14:paraId="15E5CDC0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1. Constructor can be public, private, protected or default.</w:t>
      </w:r>
    </w:p>
    <w:p w14:paraId="2C12F094" w14:textId="01B063D0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2. Constructor cannot be static, non-static, final or abstract.</w:t>
      </w:r>
    </w:p>
    <w:p w14:paraId="6DA42F96" w14:textId="35540239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3. Constructor name must be same as that of class name.</w:t>
      </w:r>
    </w:p>
    <w:p w14:paraId="4EC274D1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4. Constructor does not have any return type not even void.</w:t>
      </w:r>
    </w:p>
    <w:p w14:paraId="1508625A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5. Constructor can be with arguments or without arguments.</w:t>
      </w:r>
    </w:p>
    <w:p w14:paraId="7DB1C3CC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There are 2 Types of Constructors:</w:t>
      </w:r>
    </w:p>
    <w:p w14:paraId="27B176A7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1. Non-Parameterized Constructor (or) No argument Constructor</w:t>
      </w:r>
    </w:p>
    <w:p w14:paraId="5E219CCA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      2.  Parameterized Constructor (or) Constructor with arguments </w:t>
      </w:r>
    </w:p>
    <w:p w14:paraId="4A88CD18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lastRenderedPageBreak/>
        <w:t xml:space="preserve">1. Non-Parameterized Constructor (or) No argument Constructor </w:t>
      </w:r>
    </w:p>
    <w:p w14:paraId="7D30F824" w14:textId="59AEF8C2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It is the Constructor which does not have any arguments.</w:t>
      </w:r>
    </w:p>
    <w:p w14:paraId="5AAC88E5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 xml:space="preserve">Syntax: </w:t>
      </w:r>
    </w:p>
    <w:p w14:paraId="280C90EF" w14:textId="6FECDB78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AccessModifier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ConstructorName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 )  //(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i.e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No </w:t>
      </w:r>
      <w:r w:rsidR="000A1197">
        <w:rPr>
          <w:rFonts w:ascii="Calibri" w:hAnsi="Calibri" w:cs="Calibri"/>
          <w:sz w:val="24"/>
          <w:szCs w:val="24"/>
          <w:lang w:val="en"/>
        </w:rPr>
        <w:t>arguments</w:t>
      </w:r>
      <w:r>
        <w:rPr>
          <w:rFonts w:ascii="Calibri" w:hAnsi="Calibri" w:cs="Calibri"/>
          <w:sz w:val="24"/>
          <w:szCs w:val="24"/>
          <w:lang w:val="en"/>
        </w:rPr>
        <w:t>)</w:t>
      </w:r>
    </w:p>
    <w:p w14:paraId="0520EF34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{</w:t>
      </w:r>
    </w:p>
    <w:p w14:paraId="5B855137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//Body of the Constructor</w:t>
      </w:r>
    </w:p>
    <w:p w14:paraId="24899515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}</w:t>
      </w:r>
    </w:p>
    <w:p w14:paraId="4D2901E6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Drawbacks:</w:t>
      </w:r>
    </w:p>
    <w:p w14:paraId="393AA208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1.</w:t>
      </w:r>
      <w:r>
        <w:rPr>
          <w:rFonts w:ascii="Calibri" w:hAnsi="Calibri" w:cs="Calibri"/>
          <w:sz w:val="24"/>
          <w:szCs w:val="24"/>
          <w:lang w:val="en-US"/>
        </w:rPr>
        <w:t>One of the drawbacks of no argument constructor is, it provides same value for every object.</w:t>
      </w:r>
    </w:p>
    <w:p w14:paraId="1966DFB4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2.</w:t>
      </w:r>
      <w:r>
        <w:rPr>
          <w:rFonts w:ascii="Calibri" w:hAnsi="Calibri" w:cs="Calibri"/>
          <w:sz w:val="24"/>
          <w:szCs w:val="24"/>
          <w:lang w:val="en-US"/>
        </w:rPr>
        <w:t>Therefore to overcome this drawback, we go for parameterized constructor.</w:t>
      </w:r>
    </w:p>
    <w:p w14:paraId="1AA0CB38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2. Parameterized Constructor (or) Constructor with arguments:</w:t>
      </w:r>
    </w:p>
    <w:p w14:paraId="25A0DA1E" w14:textId="32B46184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It is the Constructor which will have the arguments. While Creating an Object we have to pass </w:t>
      </w:r>
      <w:r w:rsidR="000A1197">
        <w:rPr>
          <w:rFonts w:ascii="Calibri" w:hAnsi="Calibri" w:cs="Calibri"/>
          <w:sz w:val="24"/>
          <w:szCs w:val="24"/>
          <w:lang w:val="en"/>
        </w:rPr>
        <w:t>particular</w:t>
      </w:r>
      <w:r>
        <w:rPr>
          <w:rFonts w:ascii="Calibri" w:hAnsi="Calibri" w:cs="Calibri"/>
          <w:sz w:val="24"/>
          <w:szCs w:val="24"/>
          <w:lang w:val="en"/>
        </w:rPr>
        <w:t xml:space="preserve"> arguments to the Constructor.</w:t>
      </w:r>
    </w:p>
    <w:p w14:paraId="26DC8246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 xml:space="preserve">Syntax: </w:t>
      </w:r>
    </w:p>
    <w:p w14:paraId="747E74F1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AccessModifier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ConstructorName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( with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args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)  </w:t>
      </w:r>
    </w:p>
    <w:p w14:paraId="325946A0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{</w:t>
      </w:r>
    </w:p>
    <w:p w14:paraId="25F73261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//Body of the Constructor</w:t>
      </w:r>
    </w:p>
    <w:p w14:paraId="17548D4E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}</w:t>
      </w:r>
    </w:p>
    <w:p w14:paraId="21BDA98D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-------------------------------------  *****   -------------------------------------------------------------</w:t>
      </w:r>
    </w:p>
    <w:p w14:paraId="041E5341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Constructor Chaining:</w:t>
      </w:r>
    </w:p>
    <w:p w14:paraId="1A6C8D9A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The Process of Calling One Constructor from another Constructor is called as "Constructor Chaining"</w:t>
      </w:r>
    </w:p>
    <w:p w14:paraId="51810E22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Constructor chaining can be achieved in 2 ways</w:t>
      </w:r>
    </w:p>
    <w:p w14:paraId="5F08093D" w14:textId="0A5F9F5C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1. Call to this‐‐‐‐‐‐‐‐‐‐&gt;represented as </w:t>
      </w:r>
      <w:r w:rsidR="000A1197">
        <w:rPr>
          <w:rFonts w:ascii="Calibri" w:hAnsi="Calibri" w:cs="Calibri"/>
          <w:sz w:val="24"/>
          <w:szCs w:val="24"/>
          <w:lang w:val="en"/>
        </w:rPr>
        <w:t>this(</w:t>
      </w:r>
      <w:r>
        <w:rPr>
          <w:rFonts w:ascii="Calibri" w:hAnsi="Calibri" w:cs="Calibri"/>
          <w:sz w:val="24"/>
          <w:szCs w:val="24"/>
          <w:lang w:val="en"/>
        </w:rPr>
        <w:t>)</w:t>
      </w:r>
    </w:p>
    <w:p w14:paraId="52574FA9" w14:textId="204ECEC8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2. Call to Super‐‐‐‐‐‐‐‐‐&gt;represented as </w:t>
      </w:r>
      <w:r w:rsidR="000A1197">
        <w:rPr>
          <w:rFonts w:ascii="Calibri" w:hAnsi="Calibri" w:cs="Calibri"/>
          <w:sz w:val="24"/>
          <w:szCs w:val="24"/>
          <w:lang w:val="en"/>
        </w:rPr>
        <w:t>super(</w:t>
      </w:r>
      <w:r>
        <w:rPr>
          <w:rFonts w:ascii="Calibri" w:hAnsi="Calibri" w:cs="Calibri"/>
          <w:sz w:val="24"/>
          <w:szCs w:val="24"/>
          <w:lang w:val="en"/>
        </w:rPr>
        <w:t>)</w:t>
      </w:r>
    </w:p>
    <w:p w14:paraId="7A97F2D0" w14:textId="6FA48E34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lastRenderedPageBreak/>
        <w:t>1.Call to this- this</w:t>
      </w:r>
      <w:r w:rsidR="000A1197"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():</w:t>
      </w:r>
    </w:p>
    <w:p w14:paraId="324B0F66" w14:textId="1A433B83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 process of calling one constructor from another constructor of </w:t>
      </w:r>
      <w:r>
        <w:rPr>
          <w:rFonts w:ascii="Calibri" w:hAnsi="Calibri" w:cs="Calibri"/>
          <w:sz w:val="24"/>
          <w:szCs w:val="24"/>
          <w:u w:val="single"/>
          <w:lang w:val="en-US"/>
        </w:rPr>
        <w:t xml:space="preserve">same class </w:t>
      </w:r>
      <w:r>
        <w:rPr>
          <w:rFonts w:ascii="Calibri" w:hAnsi="Calibri" w:cs="Calibri"/>
          <w:sz w:val="24"/>
          <w:szCs w:val="24"/>
          <w:lang w:val="en-US"/>
        </w:rPr>
        <w:t xml:space="preserve">is called as "call to this". it is represented with </w:t>
      </w:r>
      <w:r>
        <w:rPr>
          <w:rFonts w:ascii="Calibri" w:hAnsi="Calibri" w:cs="Calibri"/>
          <w:sz w:val="24"/>
          <w:szCs w:val="24"/>
          <w:u w:val="single"/>
          <w:lang w:val="en-US"/>
        </w:rPr>
        <w:t>this()</w:t>
      </w:r>
    </w:p>
    <w:p w14:paraId="049A7D05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u w:val="single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main Rule </w:t>
      </w:r>
      <w:r>
        <w:rPr>
          <w:rFonts w:ascii="Calibri" w:hAnsi="Calibri" w:cs="Calibri"/>
          <w:sz w:val="24"/>
          <w:szCs w:val="24"/>
          <w:lang w:val="en-US"/>
        </w:rPr>
        <w:t xml:space="preserve">for this() is, </w:t>
      </w:r>
      <w:r>
        <w:rPr>
          <w:rFonts w:ascii="Calibri" w:hAnsi="Calibri" w:cs="Calibri"/>
          <w:sz w:val="24"/>
          <w:szCs w:val="24"/>
          <w:u w:val="single"/>
          <w:lang w:val="en-US"/>
        </w:rPr>
        <w:t xml:space="preserve">Call to this </w:t>
      </w:r>
      <w:r>
        <w:rPr>
          <w:rFonts w:ascii="Calibri" w:hAnsi="Calibri" w:cs="Calibri"/>
          <w:sz w:val="24"/>
          <w:szCs w:val="24"/>
          <w:lang w:val="en-US"/>
        </w:rPr>
        <w:t xml:space="preserve">must be the </w:t>
      </w:r>
      <w:r>
        <w:rPr>
          <w:rFonts w:ascii="Calibri" w:hAnsi="Calibri" w:cs="Calibri"/>
          <w:sz w:val="24"/>
          <w:szCs w:val="24"/>
          <w:u w:val="single"/>
          <w:lang w:val="en-US"/>
        </w:rPr>
        <w:t>First statement of a constructor.</w:t>
      </w:r>
    </w:p>
    <w:p w14:paraId="35BAEECD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2.Call to super-super():</w:t>
      </w:r>
    </w:p>
    <w:p w14:paraId="5F67FAF9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 process of calling one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contructor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from another constructor of </w:t>
      </w:r>
      <w:r>
        <w:rPr>
          <w:rFonts w:ascii="Calibri" w:hAnsi="Calibri" w:cs="Calibri"/>
          <w:sz w:val="24"/>
          <w:szCs w:val="24"/>
          <w:u w:val="single"/>
          <w:lang w:val="en-US"/>
        </w:rPr>
        <w:t xml:space="preserve">different class </w:t>
      </w:r>
      <w:r>
        <w:rPr>
          <w:rFonts w:ascii="Calibri" w:hAnsi="Calibri" w:cs="Calibri"/>
          <w:sz w:val="24"/>
          <w:szCs w:val="24"/>
          <w:lang w:val="en-US"/>
        </w:rPr>
        <w:t xml:space="preserve">is called as "call to super". it is represented with </w:t>
      </w:r>
      <w:r>
        <w:rPr>
          <w:rFonts w:ascii="Calibri" w:hAnsi="Calibri" w:cs="Calibri"/>
          <w:sz w:val="24"/>
          <w:szCs w:val="24"/>
          <w:u w:val="single"/>
          <w:lang w:val="en-US"/>
        </w:rPr>
        <w:t>super()</w:t>
      </w:r>
    </w:p>
    <w:p w14:paraId="33140DC1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Call to super </w:t>
      </w:r>
      <w:r>
        <w:rPr>
          <w:rFonts w:ascii="Calibri" w:hAnsi="Calibri" w:cs="Calibri"/>
          <w:sz w:val="24"/>
          <w:szCs w:val="24"/>
          <w:u w:val="single"/>
          <w:lang w:val="en-US"/>
        </w:rPr>
        <w:t xml:space="preserve">must be the first statement </w:t>
      </w:r>
      <w:r>
        <w:rPr>
          <w:rFonts w:ascii="Calibri" w:hAnsi="Calibri" w:cs="Calibri"/>
          <w:sz w:val="24"/>
          <w:szCs w:val="24"/>
          <w:lang w:val="en-US"/>
        </w:rPr>
        <w:t>in constructor.</w:t>
      </w:r>
    </w:p>
    <w:p w14:paraId="23608326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Call to super is </w:t>
      </w:r>
      <w:r>
        <w:rPr>
          <w:rFonts w:ascii="Calibri" w:hAnsi="Calibri" w:cs="Calibri"/>
          <w:sz w:val="24"/>
          <w:szCs w:val="24"/>
          <w:u w:val="single"/>
          <w:lang w:val="en-US"/>
        </w:rPr>
        <w:t>Mandatory</w:t>
      </w:r>
      <w:r>
        <w:rPr>
          <w:rFonts w:ascii="Calibri" w:hAnsi="Calibri" w:cs="Calibri"/>
          <w:sz w:val="24"/>
          <w:szCs w:val="24"/>
          <w:lang w:val="en-US"/>
        </w:rPr>
        <w:t>, if we have any arguments in super class constructor.</w:t>
      </w:r>
    </w:p>
    <w:p w14:paraId="48942112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Call to super is </w:t>
      </w:r>
      <w:r>
        <w:rPr>
          <w:rFonts w:ascii="Calibri" w:hAnsi="Calibri" w:cs="Calibri"/>
          <w:sz w:val="24"/>
          <w:szCs w:val="24"/>
          <w:u w:val="single"/>
          <w:lang w:val="en-US"/>
        </w:rPr>
        <w:t>Optional</w:t>
      </w:r>
      <w:r>
        <w:rPr>
          <w:rFonts w:ascii="Calibri" w:hAnsi="Calibri" w:cs="Calibri"/>
          <w:sz w:val="24"/>
          <w:szCs w:val="24"/>
          <w:lang w:val="en-US"/>
        </w:rPr>
        <w:t>, if we don't have any arguments in super class constructor.</w:t>
      </w:r>
    </w:p>
    <w:p w14:paraId="75C58853" w14:textId="77777777" w:rsidR="00EE1A68" w:rsidRDefault="00EE1A68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-------------------------------------  *****   -------------------------------------------------------------</w:t>
      </w:r>
    </w:p>
    <w:p w14:paraId="33754639" w14:textId="77777777" w:rsidR="005958E4" w:rsidRDefault="005958E4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55500D38" w14:textId="77777777" w:rsidR="005958E4" w:rsidRDefault="005958E4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62E846EF" w14:textId="77777777" w:rsidR="005958E4" w:rsidRDefault="005958E4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133F81E1" w14:textId="77777777" w:rsidR="005958E4" w:rsidRDefault="005958E4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20F2495B" w14:textId="77777777" w:rsidR="005958E4" w:rsidRDefault="005958E4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14A4C545" w14:textId="77777777" w:rsidR="005958E4" w:rsidRDefault="005958E4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3278C46E" w14:textId="77777777" w:rsidR="005958E4" w:rsidRDefault="005958E4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5308E563" w14:textId="77777777" w:rsidR="005958E4" w:rsidRDefault="005958E4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30ED31BB" w14:textId="77777777" w:rsidR="005958E4" w:rsidRDefault="005958E4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1D331FE2" w14:textId="77777777" w:rsidR="005958E4" w:rsidRDefault="005958E4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351D8F73" w14:textId="77777777" w:rsidR="005958E4" w:rsidRDefault="005958E4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22D8F401" w14:textId="77777777" w:rsidR="005958E4" w:rsidRDefault="005958E4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6FBC8268" w14:textId="77777777" w:rsidR="005958E4" w:rsidRDefault="005958E4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247981F3" w14:textId="77777777" w:rsidR="005958E4" w:rsidRDefault="005958E4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360BE1B9" w14:textId="5CE5128E" w:rsidR="00EE1A68" w:rsidRPr="005958E4" w:rsidRDefault="005958E4" w:rsidP="00EE1A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 w:rsidRPr="005958E4">
        <w:rPr>
          <w:rFonts w:ascii="Calibri" w:hAnsi="Calibri" w:cs="Calibri"/>
          <w:b/>
          <w:bCs/>
          <w:sz w:val="24"/>
          <w:szCs w:val="24"/>
          <w:u w:val="single"/>
          <w:lang w:val="en"/>
        </w:rPr>
        <w:lastRenderedPageBreak/>
        <w:t>Program for Reverse of a String:</w:t>
      </w:r>
    </w:p>
    <w:p w14:paraId="6A5D59A3" w14:textId="77777777" w:rsidR="00641F1E" w:rsidRDefault="00641F1E" w:rsidP="0064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StringReverse</w:t>
      </w:r>
      <w:proofErr w:type="spellEnd"/>
    </w:p>
    <w:p w14:paraId="1A44B310" w14:textId="77777777" w:rsidR="00641F1E" w:rsidRDefault="00641F1E" w:rsidP="0064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961A85" w14:textId="0944FCBD" w:rsidR="00641F1E" w:rsidRDefault="00641F1E" w:rsidP="0064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843284" w14:textId="09EB7F57" w:rsidR="00641F1E" w:rsidRDefault="00641F1E" w:rsidP="0064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92AF66" w14:textId="2A80D36C" w:rsidR="00641F1E" w:rsidRDefault="00641F1E" w:rsidP="0064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gnireenigne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tpecxe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gnihtyna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sreenigne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5F8D6E" w14:textId="2B3B8D29" w:rsidR="00641F1E" w:rsidRDefault="00641F1E" w:rsidP="0064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C1A9B2" w14:textId="26A316D8" w:rsidR="00641F1E" w:rsidRDefault="00641F1E" w:rsidP="0064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159811DF" w14:textId="59B011BE" w:rsidR="00641F1E" w:rsidRDefault="00641F1E" w:rsidP="0064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F24366" w14:textId="32FEA942" w:rsidR="00641F1E" w:rsidRDefault="00641F1E" w:rsidP="0064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105A0D" w14:textId="6EB02031" w:rsidR="00641F1E" w:rsidRDefault="00641F1E" w:rsidP="0064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5B6ED4" w14:textId="4005D34D" w:rsidR="00641F1E" w:rsidRDefault="00641F1E" w:rsidP="0064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"Reverse Of A String is: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B78724" w14:textId="0F6600FF" w:rsidR="00641F1E" w:rsidRDefault="00641F1E" w:rsidP="0064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C85EE6" w14:textId="77777777" w:rsidR="00641F1E" w:rsidRDefault="00641F1E" w:rsidP="0064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9CB372" w14:textId="4EED69E8" w:rsidR="00AC4302" w:rsidRDefault="00641F1E" w:rsidP="0064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4E5682" w14:textId="77777777" w:rsidR="00641F1E" w:rsidRPr="00AC4302" w:rsidRDefault="00641F1E" w:rsidP="00AC4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FBF11" w14:textId="75CAEF4A" w:rsidR="005958E4" w:rsidRPr="00AC4302" w:rsidRDefault="005958E4" w:rsidP="005958E4">
      <w:pPr>
        <w:rPr>
          <w:b/>
          <w:bCs/>
        </w:rPr>
      </w:pPr>
      <w:r w:rsidRPr="00CE22A3">
        <w:rPr>
          <w:b/>
          <w:bCs/>
          <w:sz w:val="24"/>
          <w:szCs w:val="24"/>
          <w:u w:val="single"/>
        </w:rPr>
        <w:t>Output:</w:t>
      </w:r>
      <w:r>
        <w:rPr>
          <w:b/>
          <w:bCs/>
        </w:rPr>
        <w:t xml:space="preserve">  </w:t>
      </w:r>
      <w:r w:rsidR="00641F1E">
        <w:rPr>
          <w:rFonts w:ascii="Consolas" w:hAnsi="Consolas" w:cs="Consolas"/>
          <w:color w:val="000000"/>
          <w:sz w:val="20"/>
          <w:szCs w:val="20"/>
        </w:rPr>
        <w:t>Reverse Of A String is:</w:t>
      </w:r>
      <w:r w:rsidR="00641F1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41F1E" w:rsidRPr="00641F1E">
        <w:rPr>
          <w:rFonts w:ascii="Consolas" w:hAnsi="Consolas" w:cs="Consolas"/>
          <w:b/>
          <w:bCs/>
          <w:color w:val="000000"/>
          <w:sz w:val="20"/>
          <w:szCs w:val="20"/>
        </w:rPr>
        <w:t>engineers can do anything except engineering</w:t>
      </w:r>
    </w:p>
    <w:p w14:paraId="036AC092" w14:textId="77777777" w:rsidR="005958E4" w:rsidRDefault="005958E4" w:rsidP="005958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-------------------------------------  *****   -------------------------------------------------------------</w:t>
      </w:r>
    </w:p>
    <w:p w14:paraId="136BD85C" w14:textId="11F61433" w:rsidR="005958E4" w:rsidRDefault="005958E4" w:rsidP="005958E4">
      <w:pPr>
        <w:rPr>
          <w:b/>
          <w:bCs/>
          <w:sz w:val="24"/>
          <w:szCs w:val="24"/>
          <w:u w:val="single"/>
        </w:rPr>
      </w:pPr>
      <w:r w:rsidRPr="00213FF1">
        <w:rPr>
          <w:b/>
          <w:bCs/>
          <w:sz w:val="24"/>
          <w:szCs w:val="24"/>
          <w:u w:val="single"/>
        </w:rPr>
        <w:t>Program for</w:t>
      </w:r>
      <w:r w:rsidR="00213FF1" w:rsidRPr="00213FF1">
        <w:rPr>
          <w:b/>
          <w:bCs/>
          <w:sz w:val="24"/>
          <w:szCs w:val="24"/>
          <w:u w:val="single"/>
        </w:rPr>
        <w:t xml:space="preserve"> Palindrome of a String:</w:t>
      </w:r>
    </w:p>
    <w:p w14:paraId="6A42AEE5" w14:textId="77777777" w:rsidR="00716098" w:rsidRDefault="00716098" w:rsidP="0071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C72CA" w14:textId="77777777" w:rsidR="00716098" w:rsidRDefault="00716098" w:rsidP="0071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StringPalindrome</w:t>
      </w:r>
      <w:proofErr w:type="spellEnd"/>
    </w:p>
    <w:p w14:paraId="790C82ED" w14:textId="77777777" w:rsidR="00716098" w:rsidRDefault="00716098" w:rsidP="0071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007AC3D" w14:textId="73D12379" w:rsidR="00716098" w:rsidRDefault="00716098" w:rsidP="0071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67A0F6" w14:textId="6FCC6967" w:rsidR="00716098" w:rsidRDefault="00716098" w:rsidP="0071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96E080" w14:textId="5362C4AB" w:rsidR="00716098" w:rsidRDefault="00716098" w:rsidP="0071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"Level"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2F4DF7" w14:textId="69E3633B" w:rsidR="00716098" w:rsidRDefault="00716098" w:rsidP="0071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CED0CE" w14:textId="50FF1E65" w:rsidR="00716098" w:rsidRDefault="00716098" w:rsidP="0071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002D1AAC" w14:textId="7172B2B1" w:rsidR="00716098" w:rsidRDefault="00716098" w:rsidP="0071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64F5ED" w14:textId="583E3359" w:rsidR="00716098" w:rsidRDefault="00716098" w:rsidP="0071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3B5CD8" w14:textId="390A5E3F" w:rsidR="00716098" w:rsidRDefault="00716098" w:rsidP="0071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16580DE" w14:textId="5DCE5D9E" w:rsidR="00716098" w:rsidRDefault="00716098" w:rsidP="0071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"Reverse Of a String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0D998B" w14:textId="50EA6238" w:rsidR="00716098" w:rsidRDefault="00716098" w:rsidP="0071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AC83B9E" w14:textId="4AC6E6CB" w:rsidR="00716098" w:rsidRDefault="00716098" w:rsidP="0071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5EA3F93C" w14:textId="4B90DB87" w:rsidR="00716098" w:rsidRDefault="00716098" w:rsidP="0071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"It's a palindrome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9D4EA8" w14:textId="0F42A575" w:rsidR="00716098" w:rsidRDefault="00716098" w:rsidP="0071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4DF7765" w14:textId="0AD24410" w:rsidR="00716098" w:rsidRDefault="00716098" w:rsidP="0071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BF43AE8" w14:textId="3F89C306" w:rsidR="00716098" w:rsidRDefault="00716098" w:rsidP="0071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03848843" w14:textId="230B9346" w:rsidR="00716098" w:rsidRDefault="00716098" w:rsidP="0071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"It's Non-palindrome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6C2BBD" w14:textId="0E1DB2F5" w:rsidR="00716098" w:rsidRDefault="00716098" w:rsidP="0071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4533855" w14:textId="7D058405" w:rsidR="00716098" w:rsidRDefault="00716098" w:rsidP="0071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A500B4" w14:textId="77777777" w:rsidR="00716098" w:rsidRDefault="00716098" w:rsidP="0071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1674FD" w14:textId="2D5E2127" w:rsidR="00CE22A3" w:rsidRDefault="00CE22A3" w:rsidP="00CE2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22A3">
        <w:rPr>
          <w:b/>
          <w:bCs/>
          <w:sz w:val="24"/>
          <w:szCs w:val="24"/>
          <w:u w:val="single"/>
        </w:rPr>
        <w:t>Output:</w:t>
      </w:r>
      <w:r w:rsidRPr="00CE22A3">
        <w:rPr>
          <w:b/>
          <w:bCs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Reverse Of a String is : </w:t>
      </w:r>
      <w:proofErr w:type="spellStart"/>
      <w:r w:rsidRPr="00CE22A3">
        <w:rPr>
          <w:rFonts w:ascii="Consolas" w:hAnsi="Consolas" w:cs="Consolas"/>
          <w:b/>
          <w:bCs/>
          <w:color w:val="000000"/>
          <w:sz w:val="20"/>
          <w:szCs w:val="20"/>
        </w:rPr>
        <w:t>leveL</w:t>
      </w:r>
      <w:proofErr w:type="spellEnd"/>
    </w:p>
    <w:p w14:paraId="28719CE7" w14:textId="291BE755" w:rsidR="00213FF1" w:rsidRDefault="00CE22A3" w:rsidP="00CE22A3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CE22A3">
        <w:rPr>
          <w:rFonts w:ascii="Consolas" w:hAnsi="Consolas" w:cs="Consolas"/>
          <w:b/>
          <w:bCs/>
          <w:color w:val="000000"/>
          <w:sz w:val="20"/>
          <w:szCs w:val="20"/>
        </w:rPr>
        <w:t>It's a palindrome string</w:t>
      </w:r>
    </w:p>
    <w:p w14:paraId="2E866D0A" w14:textId="7611E535" w:rsidR="00CE22A3" w:rsidRPr="00CE22A3" w:rsidRDefault="00CE22A3" w:rsidP="00CE22A3">
      <w:pPr>
        <w:rPr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lang w:val="en"/>
        </w:rPr>
        <w:t>-------------------------------------  *****   -------------------------------------------------------------</w:t>
      </w:r>
    </w:p>
    <w:sectPr w:rsidR="00CE22A3" w:rsidRPr="00CE22A3" w:rsidSect="00F746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1BE1E46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decimal"/>
      <w:lvlText w:val="%2."/>
      <w:lvlJc w:val="left"/>
      <w:pPr>
        <w:tabs>
          <w:tab w:val="num" w:pos="0"/>
        </w:tabs>
      </w:pPr>
    </w:lvl>
    <w:lvl w:ilvl="2" w:tplc="FFFFFFFF">
      <w:start w:val="1"/>
      <w:numFmt w:val="lowerLetter"/>
      <w:lvlText w:val="%3."/>
      <w:lvlJc w:val="left"/>
      <w:pPr>
        <w:tabs>
          <w:tab w:val="num" w:pos="0"/>
        </w:tabs>
      </w:pPr>
    </w:lvl>
    <w:lvl w:ilvl="3" w:tplc="FFFFFFFF">
      <w:start w:val="1"/>
      <w:numFmt w:val="upperLetter"/>
      <w:lvlText w:val="%4."/>
      <w:lvlJc w:val="left"/>
      <w:pPr>
        <w:tabs>
          <w:tab w:val="num" w:pos="0"/>
        </w:tabs>
      </w:pPr>
    </w:lvl>
    <w:lvl w:ilvl="4" w:tplc="FFFFFFFF">
      <w:start w:val="1"/>
      <w:numFmt w:val="lowerRoman"/>
      <w:lvlText w:val="%5."/>
      <w:lvlJc w:val="left"/>
      <w:pPr>
        <w:tabs>
          <w:tab w:val="num" w:pos="0"/>
        </w:tabs>
      </w:pPr>
    </w:lvl>
    <w:lvl w:ilvl="5" w:tplc="FFFFFFFF">
      <w:start w:val="1"/>
      <w:numFmt w:val="upperRoman"/>
      <w:lvlText w:val="%6."/>
      <w:lvlJc w:val="left"/>
      <w:pPr>
        <w:tabs>
          <w:tab w:val="num" w:pos="0"/>
        </w:tabs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</w:pPr>
    </w:lvl>
    <w:lvl w:ilvl="8" w:tplc="FFFFFFFF">
      <w:start w:val="1"/>
      <w:numFmt w:val="bullet"/>
      <w:lvlText w:val="·"/>
      <w:lvlJc w:val="center"/>
      <w:pPr>
        <w:tabs>
          <w:tab w:val="num" w:pos="0"/>
        </w:tabs>
      </w:pPr>
      <w:rPr>
        <w:rFonts w:ascii="Symbol" w:hAnsi="Symbol" w:cs="Symbol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7D"/>
    <w:rsid w:val="000A1197"/>
    <w:rsid w:val="00213FF1"/>
    <w:rsid w:val="005958E4"/>
    <w:rsid w:val="00641F1E"/>
    <w:rsid w:val="00716098"/>
    <w:rsid w:val="0081617D"/>
    <w:rsid w:val="00AC4302"/>
    <w:rsid w:val="00CE22A3"/>
    <w:rsid w:val="00E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C198"/>
  <w15:chartTrackingRefBased/>
  <w15:docId w15:val="{8B06E090-8C8B-4B2D-B531-E82D2A4A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Gunda</dc:creator>
  <cp:keywords/>
  <dc:description/>
  <cp:lastModifiedBy>SaiKrishna Gunda</cp:lastModifiedBy>
  <cp:revision>2</cp:revision>
  <dcterms:created xsi:type="dcterms:W3CDTF">2022-03-11T15:56:00Z</dcterms:created>
  <dcterms:modified xsi:type="dcterms:W3CDTF">2022-03-11T17:52:00Z</dcterms:modified>
</cp:coreProperties>
</file>