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AC593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Technical Design Document: Manufacturing Data Platform (MDP)</w:t>
      </w:r>
    </w:p>
    <w:p w14:paraId="5AEA8187" w14:textId="77777777" w:rsidR="00EA0D55" w:rsidRPr="00EA0D55" w:rsidRDefault="00EA0D55" w:rsidP="00EA0D55">
      <w:r w:rsidRPr="00EA0D55">
        <w:pict w14:anchorId="44CF316A">
          <v:rect id="_x0000_i1051" style="width:0;height:1.5pt" o:hralign="center" o:hrstd="t" o:hr="t" fillcolor="#a0a0a0" stroked="f"/>
        </w:pict>
      </w:r>
    </w:p>
    <w:p w14:paraId="7177EBCF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Table of Contents</w:t>
      </w:r>
    </w:p>
    <w:p w14:paraId="209E6740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Introduction</w:t>
      </w:r>
      <w:r w:rsidRPr="00EA0D55">
        <w:t xml:space="preserve"> ............................................................ 3</w:t>
      </w:r>
      <w:r w:rsidRPr="00EA0D55">
        <w:br/>
        <w:t>1.1. Purpose ............................................................ 3</w:t>
      </w:r>
      <w:r w:rsidRPr="00EA0D55">
        <w:br/>
        <w:t>1.2. Scope ............................................................. 3</w:t>
      </w:r>
      <w:r w:rsidRPr="00EA0D55">
        <w:br/>
        <w:t>1.3. Audience .......................................................... 3</w:t>
      </w:r>
    </w:p>
    <w:p w14:paraId="77EBD03F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System Overview</w:t>
      </w:r>
      <w:r w:rsidRPr="00EA0D55">
        <w:t xml:space="preserve"> ..................................................... 4</w:t>
      </w:r>
      <w:r w:rsidRPr="00EA0D55">
        <w:br/>
        <w:t>2.1. Manufacturing Data Platform (MDP) ................................. 4</w:t>
      </w:r>
      <w:r w:rsidRPr="00EA0D55">
        <w:br/>
        <w:t>2.2. Key Components ................................................... 4</w:t>
      </w:r>
      <w:r w:rsidRPr="00EA0D55">
        <w:br/>
        <w:t>2.3. Technologies Used ............................................... 4</w:t>
      </w:r>
    </w:p>
    <w:p w14:paraId="2CA10476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Web Portal</w:t>
      </w:r>
      <w:r w:rsidRPr="00EA0D55">
        <w:t xml:space="preserve"> ............................................................. 5</w:t>
      </w:r>
      <w:r w:rsidRPr="00EA0D55">
        <w:br/>
        <w:t>3.1. User Acceptance Testing (UAT) ..................................... 5</w:t>
      </w:r>
      <w:r w:rsidRPr="00EA0D55">
        <w:br/>
        <w:t>3.2. Deployment Status ................................................... 5</w:t>
      </w:r>
      <w:r w:rsidRPr="00EA0D55">
        <w:br/>
        <w:t>3.3. User Interface ....................................................... 5</w:t>
      </w:r>
    </w:p>
    <w:p w14:paraId="3834FB35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Data Management Features</w:t>
      </w:r>
      <w:r w:rsidRPr="00EA0D55">
        <w:t xml:space="preserve"> ........................................... 6</w:t>
      </w:r>
      <w:r w:rsidRPr="00EA0D55">
        <w:br/>
        <w:t>4.1. Site Selection ....................................................... 6</w:t>
      </w:r>
      <w:r w:rsidRPr="00EA0D55">
        <w:br/>
        <w:t>4.2. Reference Data ...................................................... 6</w:t>
      </w:r>
      <w:r w:rsidRPr="00EA0D55">
        <w:br/>
        <w:t>4.3. Actual Data .......................................................... 6</w:t>
      </w:r>
    </w:p>
    <w:p w14:paraId="63960003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Power Apps Integration</w:t>
      </w:r>
      <w:r w:rsidRPr="00EA0D55">
        <w:t xml:space="preserve"> .............................................. 7</w:t>
      </w:r>
      <w:r w:rsidRPr="00EA0D55">
        <w:br/>
        <w:t>5.1. Landing Page ....................................................... 7</w:t>
      </w:r>
      <w:r w:rsidRPr="00EA0D55">
        <w:br/>
        <w:t>5.2. Data Management Tab .............................................. 7</w:t>
      </w:r>
      <w:r w:rsidRPr="00EA0D55">
        <w:br/>
        <w:t>5.3. Data Visualization Tab .............................................. 7</w:t>
      </w:r>
    </w:p>
    <w:p w14:paraId="0C8B522D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Azure Blob Storage</w:t>
      </w:r>
      <w:r w:rsidRPr="00EA0D55">
        <w:t xml:space="preserve"> .................................................... 8</w:t>
      </w:r>
      <w:r w:rsidRPr="00EA0D55">
        <w:br/>
        <w:t>6.1. Storage Structure .................................................... 8</w:t>
      </w:r>
      <w:r w:rsidRPr="00EA0D55">
        <w:br/>
        <w:t>6.2. Data Types ........................................................... 8</w:t>
      </w:r>
      <w:r w:rsidRPr="00EA0D55">
        <w:br/>
        <w:t>6.3. File Handling and Validation ........................................ 8</w:t>
      </w:r>
    </w:p>
    <w:p w14:paraId="57DC4F14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File Handling and Validation</w:t>
      </w:r>
      <w:r w:rsidRPr="00EA0D55">
        <w:t xml:space="preserve"> ......................................... 9</w:t>
      </w:r>
      <w:r w:rsidRPr="00EA0D55">
        <w:br/>
        <w:t>7.1. File Storage .......................................................... 9</w:t>
      </w:r>
      <w:r w:rsidRPr="00EA0D55">
        <w:br/>
        <w:t>7.2. Validation Rules ..................................................... 9</w:t>
      </w:r>
    </w:p>
    <w:p w14:paraId="39D29E17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Power Automate and Azure Functions</w:t>
      </w:r>
      <w:r w:rsidRPr="00EA0D55">
        <w:t xml:space="preserve"> ................................ 10</w:t>
      </w:r>
      <w:r w:rsidRPr="00EA0D55">
        <w:br/>
        <w:t>8.1. Power Automate ....................................................... 10</w:t>
      </w:r>
      <w:r w:rsidRPr="00EA0D55">
        <w:br/>
        <w:t>8.2. Azure Functions ...................................................... 10</w:t>
      </w:r>
      <w:r w:rsidRPr="00EA0D55">
        <w:br/>
        <w:t>8.3. Flow Details .......................................................... 10</w:t>
      </w:r>
    </w:p>
    <w:p w14:paraId="60079A71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Manual Data Entry</w:t>
      </w:r>
      <w:r w:rsidRPr="00EA0D55">
        <w:t xml:space="preserve"> ..................................................... 11</w:t>
      </w:r>
      <w:r w:rsidRPr="00EA0D55">
        <w:br/>
        <w:t>9.1. Data Entry Features ................................................... 11</w:t>
      </w:r>
      <w:r w:rsidRPr="00EA0D55">
        <w:br/>
        <w:t>9.2. Validation ............................................................ 11</w:t>
      </w:r>
    </w:p>
    <w:p w14:paraId="1EBCC2D6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Additional Functionality</w:t>
      </w:r>
      <w:r w:rsidRPr="00EA0D55">
        <w:t xml:space="preserve"> ............................................. 12</w:t>
      </w:r>
      <w:r w:rsidRPr="00EA0D55">
        <w:br/>
        <w:t>10.1. Deviation Log ......................................................... 12</w:t>
      </w:r>
      <w:r w:rsidRPr="00EA0D55">
        <w:br/>
        <w:t>10.2. Excel Uploads ......................................................... 12</w:t>
      </w:r>
    </w:p>
    <w:p w14:paraId="4A8B40CB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lastRenderedPageBreak/>
        <w:t>Solution Structure</w:t>
      </w:r>
      <w:r w:rsidRPr="00EA0D55">
        <w:t xml:space="preserve"> .................................................... 13</w:t>
      </w:r>
      <w:r w:rsidRPr="00EA0D55">
        <w:br/>
        <w:t>11.1. Containers ............................................................ 13</w:t>
      </w:r>
      <w:r w:rsidRPr="00EA0D55">
        <w:br/>
        <w:t>11.2. Reference Data Layouts ............................................. 13</w:t>
      </w:r>
      <w:r w:rsidRPr="00EA0D55">
        <w:br/>
        <w:t>11.3. Manual Entry .......................................................... 13</w:t>
      </w:r>
    </w:p>
    <w:p w14:paraId="5B41764C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Flows Explanation</w:t>
      </w:r>
      <w:r w:rsidRPr="00EA0D55">
        <w:t xml:space="preserve"> ..................................................... 14</w:t>
      </w:r>
      <w:r w:rsidRPr="00EA0D55">
        <w:br/>
        <w:t>12.1. Manual Entry Flow .................................................... 14</w:t>
      </w:r>
      <w:r w:rsidRPr="00EA0D55">
        <w:br/>
        <w:t>12.2. Reference Data Flow ................................................. 14</w:t>
      </w:r>
      <w:r w:rsidRPr="00EA0D55">
        <w:br/>
        <w:t>12.3. Two-Way Data Flow .................................................... 14</w:t>
      </w:r>
    </w:p>
    <w:p w14:paraId="7964378B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Flow Summary</w:t>
      </w:r>
      <w:r w:rsidRPr="00EA0D55">
        <w:t xml:space="preserve"> ......................................................... 15</w:t>
      </w:r>
      <w:r w:rsidRPr="00EA0D55">
        <w:br/>
        <w:t>13.1. Total Flows ............................................................ 15</w:t>
      </w:r>
      <w:r w:rsidRPr="00EA0D55">
        <w:br/>
        <w:t>13.2. Flow Breakdown ....................................................... 15</w:t>
      </w:r>
    </w:p>
    <w:p w14:paraId="14B3CBF4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Power App Functionality</w:t>
      </w:r>
      <w:r w:rsidRPr="00EA0D55">
        <w:t xml:space="preserve"> .............................................. 16</w:t>
      </w:r>
      <w:r w:rsidRPr="00EA0D55">
        <w:br/>
        <w:t>14.1. Deviation Popup ....................................................... 16</w:t>
      </w:r>
    </w:p>
    <w:p w14:paraId="50A41E3D" w14:textId="77777777" w:rsidR="00EA0D55" w:rsidRPr="00EA0D55" w:rsidRDefault="00EA0D55" w:rsidP="00EA0D55">
      <w:pPr>
        <w:numPr>
          <w:ilvl w:val="0"/>
          <w:numId w:val="9"/>
        </w:numPr>
      </w:pPr>
      <w:r w:rsidRPr="00EA0D55">
        <w:rPr>
          <w:b/>
          <w:bCs/>
        </w:rPr>
        <w:t>Appendices</w:t>
      </w:r>
      <w:r w:rsidRPr="00EA0D55">
        <w:t xml:space="preserve"> ............................................................. 17</w:t>
      </w:r>
      <w:r w:rsidRPr="00EA0D55">
        <w:br/>
        <w:t>15.1. Glossary ............................................................... 17</w:t>
      </w:r>
      <w:r w:rsidRPr="00EA0D55">
        <w:br/>
        <w:t>15.2. References ............................................................ 17</w:t>
      </w:r>
    </w:p>
    <w:p w14:paraId="4328F8C1" w14:textId="77777777" w:rsidR="00EA0D55" w:rsidRPr="00EA0D55" w:rsidRDefault="00EA0D55" w:rsidP="00EA0D55">
      <w:r w:rsidRPr="00EA0D55">
        <w:pict w14:anchorId="5BA77B1C">
          <v:rect id="_x0000_i1052" style="width:0;height:1.5pt" o:hralign="center" o:hrstd="t" o:hr="t" fillcolor="#a0a0a0" stroked="f"/>
        </w:pict>
      </w:r>
    </w:p>
    <w:p w14:paraId="15DBE1DA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1. Introduction</w:t>
      </w:r>
    </w:p>
    <w:p w14:paraId="2F742497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1.1. Purpose</w:t>
      </w:r>
    </w:p>
    <w:p w14:paraId="15AC77C5" w14:textId="77777777" w:rsidR="00EA0D55" w:rsidRPr="00EA0D55" w:rsidRDefault="00EA0D55" w:rsidP="00EA0D55">
      <w:r w:rsidRPr="00EA0D55">
        <w:t>This document provides a detailed technical design for the Manufacturing Data Platform (MDP), covering its components, data management features, integration with Power Apps, and flow explanations. (Page 3)</w:t>
      </w:r>
    </w:p>
    <w:p w14:paraId="147B7BEA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1.2. Scope</w:t>
      </w:r>
    </w:p>
    <w:p w14:paraId="604D6E16" w14:textId="77777777" w:rsidR="00EA0D55" w:rsidRPr="00EA0D55" w:rsidRDefault="00EA0D55" w:rsidP="00EA0D55">
      <w:r w:rsidRPr="00EA0D55">
        <w:t>The scope includes the web portal, data management, data visualization, and integration with Azure Blob Storage, Power Automate, and Azure Functions. (Page 3)</w:t>
      </w:r>
    </w:p>
    <w:p w14:paraId="15853708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1.3. Audience</w:t>
      </w:r>
    </w:p>
    <w:p w14:paraId="329CFD1B" w14:textId="77777777" w:rsidR="00EA0D55" w:rsidRPr="00EA0D55" w:rsidRDefault="00EA0D55" w:rsidP="00EA0D55">
      <w:r w:rsidRPr="00EA0D55">
        <w:t>This document is intended for developers, system administrators, and other stakeholders involved in the implementation and maintenance of the MDP. (Page 3)</w:t>
      </w:r>
    </w:p>
    <w:p w14:paraId="4BA6CE6C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2. System Overview</w:t>
      </w:r>
    </w:p>
    <w:p w14:paraId="5949E85D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2.1. Manufacturing Data Platform (MDP)</w:t>
      </w:r>
    </w:p>
    <w:p w14:paraId="03641D8B" w14:textId="77777777" w:rsidR="00EA0D55" w:rsidRPr="00EA0D55" w:rsidRDefault="00EA0D55" w:rsidP="00EA0D55">
      <w:r w:rsidRPr="00EA0D55">
        <w:t>The MDP is designed to manage and visualize manufacturing data. It comprises a web portal, data management functionalities, and integration with external tools and storage solutions. (Page 4)</w:t>
      </w:r>
    </w:p>
    <w:p w14:paraId="32CE043C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2.2. Key Components</w:t>
      </w:r>
    </w:p>
    <w:p w14:paraId="2485481E" w14:textId="77777777" w:rsidR="00EA0D55" w:rsidRPr="00EA0D55" w:rsidRDefault="00EA0D55" w:rsidP="00EA0D55">
      <w:pPr>
        <w:numPr>
          <w:ilvl w:val="0"/>
          <w:numId w:val="10"/>
        </w:numPr>
      </w:pPr>
      <w:r w:rsidRPr="00EA0D55">
        <w:rPr>
          <w:b/>
          <w:bCs/>
        </w:rPr>
        <w:t>Web Portal</w:t>
      </w:r>
      <w:r w:rsidRPr="00EA0D55">
        <w:t>: Interface for user interaction with the MDP.</w:t>
      </w:r>
    </w:p>
    <w:p w14:paraId="282C63F7" w14:textId="77777777" w:rsidR="00EA0D55" w:rsidRPr="00EA0D55" w:rsidRDefault="00EA0D55" w:rsidP="00EA0D55">
      <w:pPr>
        <w:numPr>
          <w:ilvl w:val="0"/>
          <w:numId w:val="10"/>
        </w:numPr>
      </w:pPr>
      <w:r w:rsidRPr="00EA0D55">
        <w:rPr>
          <w:b/>
          <w:bCs/>
        </w:rPr>
        <w:t>Data Management</w:t>
      </w:r>
      <w:r w:rsidRPr="00EA0D55">
        <w:t>: Handling and updating of reference and actual data.</w:t>
      </w:r>
    </w:p>
    <w:p w14:paraId="4A03D5FE" w14:textId="77777777" w:rsidR="00EA0D55" w:rsidRPr="00EA0D55" w:rsidRDefault="00EA0D55" w:rsidP="00EA0D55">
      <w:pPr>
        <w:numPr>
          <w:ilvl w:val="0"/>
          <w:numId w:val="10"/>
        </w:numPr>
      </w:pPr>
      <w:r w:rsidRPr="00EA0D55">
        <w:rPr>
          <w:b/>
          <w:bCs/>
        </w:rPr>
        <w:t>Data Visualization</w:t>
      </w:r>
      <w:r w:rsidRPr="00EA0D55">
        <w:t>: Integration with Power BI dashboards. (Page 4)</w:t>
      </w:r>
    </w:p>
    <w:p w14:paraId="10355442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lastRenderedPageBreak/>
        <w:t>2.3. Technologies Used</w:t>
      </w:r>
    </w:p>
    <w:p w14:paraId="68EE196D" w14:textId="77777777" w:rsidR="00EA0D55" w:rsidRPr="00EA0D55" w:rsidRDefault="00EA0D55" w:rsidP="00EA0D55">
      <w:pPr>
        <w:numPr>
          <w:ilvl w:val="0"/>
          <w:numId w:val="11"/>
        </w:numPr>
      </w:pPr>
      <w:r w:rsidRPr="00EA0D55">
        <w:rPr>
          <w:b/>
          <w:bCs/>
        </w:rPr>
        <w:t>Azure Blob Storage</w:t>
      </w:r>
      <w:r w:rsidRPr="00EA0D55">
        <w:t>: For data storage.</w:t>
      </w:r>
    </w:p>
    <w:p w14:paraId="1152664F" w14:textId="77777777" w:rsidR="00EA0D55" w:rsidRPr="00EA0D55" w:rsidRDefault="00EA0D55" w:rsidP="00EA0D55">
      <w:pPr>
        <w:numPr>
          <w:ilvl w:val="0"/>
          <w:numId w:val="11"/>
        </w:numPr>
      </w:pPr>
      <w:r w:rsidRPr="00EA0D55">
        <w:rPr>
          <w:b/>
          <w:bCs/>
        </w:rPr>
        <w:t>Power Apps</w:t>
      </w:r>
      <w:r w:rsidRPr="00EA0D55">
        <w:t>: For user interaction.</w:t>
      </w:r>
    </w:p>
    <w:p w14:paraId="212B93E8" w14:textId="77777777" w:rsidR="00EA0D55" w:rsidRPr="00EA0D55" w:rsidRDefault="00EA0D55" w:rsidP="00EA0D55">
      <w:pPr>
        <w:numPr>
          <w:ilvl w:val="0"/>
          <w:numId w:val="11"/>
        </w:numPr>
      </w:pPr>
      <w:r w:rsidRPr="00EA0D55">
        <w:rPr>
          <w:b/>
          <w:bCs/>
        </w:rPr>
        <w:t>Power Automate</w:t>
      </w:r>
      <w:r w:rsidRPr="00EA0D55">
        <w:t>: For automation of data flows.</w:t>
      </w:r>
    </w:p>
    <w:p w14:paraId="1FD5EF65" w14:textId="77777777" w:rsidR="00EA0D55" w:rsidRPr="00EA0D55" w:rsidRDefault="00EA0D55" w:rsidP="00EA0D55">
      <w:pPr>
        <w:numPr>
          <w:ilvl w:val="0"/>
          <w:numId w:val="11"/>
        </w:numPr>
      </w:pPr>
      <w:r w:rsidRPr="00EA0D55">
        <w:rPr>
          <w:b/>
          <w:bCs/>
        </w:rPr>
        <w:t>Azure Functions</w:t>
      </w:r>
      <w:r w:rsidRPr="00EA0D55">
        <w:t>: For processing and generating PSV files. (Page 4)</w:t>
      </w:r>
    </w:p>
    <w:p w14:paraId="6D4DAD70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3. Web Portal</w:t>
      </w:r>
    </w:p>
    <w:p w14:paraId="580380EC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3.1. User Acceptance Testing (UAT)</w:t>
      </w:r>
    </w:p>
    <w:p w14:paraId="1975B27B" w14:textId="77777777" w:rsidR="00EA0D55" w:rsidRPr="00EA0D55" w:rsidRDefault="00EA0D55" w:rsidP="00EA0D55">
      <w:r w:rsidRPr="00EA0D55">
        <w:t>The web portal has successfully passed UAT and is awaiting production deployment. (Page 5)</w:t>
      </w:r>
    </w:p>
    <w:p w14:paraId="534CDCDE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3.2. Deployment Status</w:t>
      </w:r>
    </w:p>
    <w:p w14:paraId="46C215BA" w14:textId="77777777" w:rsidR="00EA0D55" w:rsidRPr="00EA0D55" w:rsidRDefault="00EA0D55" w:rsidP="00EA0D55">
      <w:r w:rsidRPr="00EA0D55">
        <w:t>Pending production deployment. (Page 5)</w:t>
      </w:r>
    </w:p>
    <w:p w14:paraId="1EC85BAF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3.3. User Interface</w:t>
      </w:r>
    </w:p>
    <w:p w14:paraId="07721D9F" w14:textId="77777777" w:rsidR="00EA0D55" w:rsidRPr="00EA0D55" w:rsidRDefault="00EA0D55" w:rsidP="00EA0D55">
      <w:r w:rsidRPr="00EA0D55">
        <w:t>The web portal includes tabs for data management and data visualization, offering user-friendly navigation and interaction. (Page 5)</w:t>
      </w:r>
    </w:p>
    <w:p w14:paraId="3FE71675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4. Data Management Features</w:t>
      </w:r>
    </w:p>
    <w:p w14:paraId="1F555B1A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4.1. Site Selection</w:t>
      </w:r>
    </w:p>
    <w:p w14:paraId="2894AAB2" w14:textId="77777777" w:rsidR="00EA0D55" w:rsidRPr="00EA0D55" w:rsidRDefault="00EA0D55" w:rsidP="00EA0D55">
      <w:pPr>
        <w:numPr>
          <w:ilvl w:val="0"/>
          <w:numId w:val="12"/>
        </w:numPr>
      </w:pPr>
      <w:r w:rsidRPr="00EA0D55">
        <w:t>Factories and production lines are sourced from SharePoint lists and presented in dropdown menus. (Page 6)</w:t>
      </w:r>
    </w:p>
    <w:p w14:paraId="6A65359E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4.2. Reference Data</w:t>
      </w:r>
    </w:p>
    <w:p w14:paraId="47C6EF20" w14:textId="77777777" w:rsidR="00EA0D55" w:rsidRPr="00EA0D55" w:rsidRDefault="00EA0D55" w:rsidP="00EA0D55">
      <w:pPr>
        <w:numPr>
          <w:ilvl w:val="0"/>
          <w:numId w:val="13"/>
        </w:numPr>
      </w:pPr>
      <w:r w:rsidRPr="00EA0D55">
        <w:rPr>
          <w:b/>
          <w:bCs/>
        </w:rPr>
        <w:t>Types of PSV Files</w:t>
      </w:r>
      <w:r w:rsidRPr="00EA0D55">
        <w:t>: Changeover, Equipment, Items, TOC. (Page 6)</w:t>
      </w:r>
    </w:p>
    <w:p w14:paraId="35D07AB6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4.3. Actual Data</w:t>
      </w:r>
    </w:p>
    <w:p w14:paraId="1A007B06" w14:textId="77777777" w:rsidR="00EA0D55" w:rsidRPr="00EA0D55" w:rsidRDefault="00EA0D55" w:rsidP="00EA0D55">
      <w:pPr>
        <w:numPr>
          <w:ilvl w:val="0"/>
          <w:numId w:val="14"/>
        </w:numPr>
      </w:pPr>
      <w:r w:rsidRPr="00EA0D55">
        <w:rPr>
          <w:b/>
          <w:bCs/>
        </w:rPr>
        <w:t>Types of PSV Files</w:t>
      </w:r>
      <w:r w:rsidRPr="00EA0D55">
        <w:t>: Production Calendar, Loss Categories, Deviation Log. (Page 6)</w:t>
      </w:r>
    </w:p>
    <w:p w14:paraId="1F7C6608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5. Power Apps Integration</w:t>
      </w:r>
    </w:p>
    <w:p w14:paraId="0262F403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5.1. Landing Page</w:t>
      </w:r>
    </w:p>
    <w:p w14:paraId="2937C5EC" w14:textId="77777777" w:rsidR="00EA0D55" w:rsidRPr="00EA0D55" w:rsidRDefault="00EA0D55" w:rsidP="00EA0D55">
      <w:r w:rsidRPr="00EA0D55">
        <w:t>The landing page features two tabs:</w:t>
      </w:r>
    </w:p>
    <w:p w14:paraId="5BB0B65E" w14:textId="77777777" w:rsidR="00EA0D55" w:rsidRPr="00EA0D55" w:rsidRDefault="00EA0D55" w:rsidP="00EA0D55">
      <w:pPr>
        <w:numPr>
          <w:ilvl w:val="0"/>
          <w:numId w:val="15"/>
        </w:numPr>
      </w:pPr>
      <w:r w:rsidRPr="00EA0D55">
        <w:rPr>
          <w:b/>
          <w:bCs/>
        </w:rPr>
        <w:t>Data Management</w:t>
      </w:r>
      <w:r w:rsidRPr="00EA0D55">
        <w:t>: For managing data.</w:t>
      </w:r>
    </w:p>
    <w:p w14:paraId="25511781" w14:textId="77777777" w:rsidR="00EA0D55" w:rsidRPr="00EA0D55" w:rsidRDefault="00EA0D55" w:rsidP="00EA0D55">
      <w:pPr>
        <w:numPr>
          <w:ilvl w:val="0"/>
          <w:numId w:val="15"/>
        </w:numPr>
      </w:pPr>
      <w:r w:rsidRPr="00EA0D55">
        <w:rPr>
          <w:b/>
          <w:bCs/>
        </w:rPr>
        <w:t>Data Visualization</w:t>
      </w:r>
      <w:r w:rsidRPr="00EA0D55">
        <w:t>: For accessing Power BI dashboards. (Page 7)</w:t>
      </w:r>
    </w:p>
    <w:p w14:paraId="32FF8429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5.2. Data Management Tab</w:t>
      </w:r>
    </w:p>
    <w:p w14:paraId="0F7DD9A3" w14:textId="77777777" w:rsidR="00EA0D55" w:rsidRPr="00EA0D55" w:rsidRDefault="00EA0D55" w:rsidP="00EA0D55">
      <w:r w:rsidRPr="00EA0D55">
        <w:t>Users can select factories and production lines, and manage reference and actual data with options to create new records, reset, or save. (Page 7)</w:t>
      </w:r>
    </w:p>
    <w:p w14:paraId="6A12F34A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5.3. Data Visualization Tab</w:t>
      </w:r>
    </w:p>
    <w:p w14:paraId="740C5D1C" w14:textId="77777777" w:rsidR="00EA0D55" w:rsidRPr="00EA0D55" w:rsidRDefault="00EA0D55" w:rsidP="00EA0D55">
      <w:r w:rsidRPr="00EA0D55">
        <w:t>Redirects to existing Power BI dashboards for FPS and IE tech. (Page 7)</w:t>
      </w:r>
    </w:p>
    <w:p w14:paraId="195CE559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6. Azure Blob Storage</w:t>
      </w:r>
    </w:p>
    <w:p w14:paraId="1BD749A5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lastRenderedPageBreak/>
        <w:t>6.1. Storage Structure</w:t>
      </w:r>
    </w:p>
    <w:p w14:paraId="2D310F44" w14:textId="77777777" w:rsidR="00EA0D55" w:rsidRPr="00EA0D55" w:rsidRDefault="00EA0D55" w:rsidP="00EA0D55">
      <w:pPr>
        <w:numPr>
          <w:ilvl w:val="0"/>
          <w:numId w:val="16"/>
        </w:numPr>
      </w:pPr>
      <w:r w:rsidRPr="00EA0D55">
        <w:rPr>
          <w:b/>
          <w:bCs/>
        </w:rPr>
        <w:t>Reference Data</w:t>
      </w:r>
      <w:r w:rsidRPr="00EA0D55">
        <w:t>: Separate containers for different PSV files.</w:t>
      </w:r>
    </w:p>
    <w:p w14:paraId="4E2372C0" w14:textId="77777777" w:rsidR="00EA0D55" w:rsidRPr="00EA0D55" w:rsidRDefault="00EA0D55" w:rsidP="00EA0D55">
      <w:pPr>
        <w:numPr>
          <w:ilvl w:val="0"/>
          <w:numId w:val="16"/>
        </w:numPr>
      </w:pPr>
      <w:r w:rsidRPr="00EA0D55">
        <w:rPr>
          <w:b/>
          <w:bCs/>
        </w:rPr>
        <w:t>Actual Data</w:t>
      </w:r>
      <w:r w:rsidRPr="00EA0D55">
        <w:t>: Containers for manual entries saved as PSV files. (Page 8)</w:t>
      </w:r>
    </w:p>
    <w:p w14:paraId="40F621CB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6.2. Data Types</w:t>
      </w:r>
    </w:p>
    <w:p w14:paraId="3D7B2DC1" w14:textId="77777777" w:rsidR="00EA0D55" w:rsidRPr="00EA0D55" w:rsidRDefault="00EA0D55" w:rsidP="00EA0D55">
      <w:pPr>
        <w:numPr>
          <w:ilvl w:val="0"/>
          <w:numId w:val="17"/>
        </w:numPr>
      </w:pPr>
      <w:r w:rsidRPr="00EA0D55">
        <w:rPr>
          <w:b/>
          <w:bCs/>
        </w:rPr>
        <w:t>Reference Data</w:t>
      </w:r>
      <w:r w:rsidRPr="00EA0D55">
        <w:t>: PSV files for various reference types.</w:t>
      </w:r>
    </w:p>
    <w:p w14:paraId="39972A1E" w14:textId="77777777" w:rsidR="00EA0D55" w:rsidRPr="00EA0D55" w:rsidRDefault="00EA0D55" w:rsidP="00EA0D55">
      <w:pPr>
        <w:numPr>
          <w:ilvl w:val="0"/>
          <w:numId w:val="17"/>
        </w:numPr>
      </w:pPr>
      <w:r w:rsidRPr="00EA0D55">
        <w:rPr>
          <w:b/>
          <w:bCs/>
        </w:rPr>
        <w:t>Actual Data</w:t>
      </w:r>
      <w:r w:rsidRPr="00EA0D55">
        <w:t>: PSV files for manual entries. (Page 8)</w:t>
      </w:r>
    </w:p>
    <w:p w14:paraId="7737950A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6.3. File Handling and Validation</w:t>
      </w:r>
    </w:p>
    <w:p w14:paraId="2A5DA02A" w14:textId="77777777" w:rsidR="00EA0D55" w:rsidRPr="00EA0D55" w:rsidRDefault="00EA0D55" w:rsidP="00EA0D55">
      <w:pPr>
        <w:numPr>
          <w:ilvl w:val="0"/>
          <w:numId w:val="18"/>
        </w:numPr>
      </w:pPr>
      <w:r w:rsidRPr="00EA0D55">
        <w:t>Files are organized by factory with validation rules applied. (Page 8)</w:t>
      </w:r>
    </w:p>
    <w:p w14:paraId="64D624BA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7. File Handling and Validation</w:t>
      </w:r>
    </w:p>
    <w:p w14:paraId="064BD9A0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7.1. File Storage</w:t>
      </w:r>
    </w:p>
    <w:p w14:paraId="26E891BD" w14:textId="77777777" w:rsidR="00EA0D55" w:rsidRPr="00EA0D55" w:rsidRDefault="00EA0D55" w:rsidP="00EA0D55">
      <w:r w:rsidRPr="00EA0D55">
        <w:t>Files are saved in Azure Blob Storage, with folders created for new factories. (Page 9)</w:t>
      </w:r>
    </w:p>
    <w:p w14:paraId="432BC57E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7.2. Validation Rules</w:t>
      </w:r>
    </w:p>
    <w:p w14:paraId="014457B5" w14:textId="77777777" w:rsidR="00EA0D55" w:rsidRPr="00EA0D55" w:rsidRDefault="00EA0D55" w:rsidP="00EA0D55">
      <w:pPr>
        <w:numPr>
          <w:ilvl w:val="0"/>
          <w:numId w:val="19"/>
        </w:numPr>
      </w:pPr>
      <w:r w:rsidRPr="00EA0D55">
        <w:t>Mandatory fields are enforced.</w:t>
      </w:r>
    </w:p>
    <w:p w14:paraId="35E56191" w14:textId="77777777" w:rsidR="00EA0D55" w:rsidRPr="00EA0D55" w:rsidRDefault="00EA0D55" w:rsidP="00EA0D55">
      <w:pPr>
        <w:numPr>
          <w:ilvl w:val="0"/>
          <w:numId w:val="19"/>
        </w:numPr>
      </w:pPr>
      <w:r w:rsidRPr="00EA0D55">
        <w:t>Layouts vary based on the PSV file type. (Page 9)</w:t>
      </w:r>
    </w:p>
    <w:p w14:paraId="3BDCD4F7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8. Power Automate and Azure Functions</w:t>
      </w:r>
    </w:p>
    <w:p w14:paraId="21E2CC24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8.1. Power Automate</w:t>
      </w:r>
    </w:p>
    <w:p w14:paraId="14BE54B3" w14:textId="77777777" w:rsidR="00EA0D55" w:rsidRPr="00EA0D55" w:rsidRDefault="00EA0D55" w:rsidP="00EA0D55">
      <w:r w:rsidRPr="00EA0D55">
        <w:t>Automates updates to PSV files based on triggers. (Page 10)</w:t>
      </w:r>
    </w:p>
    <w:p w14:paraId="64C425C6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8.2. Azure Functions</w:t>
      </w:r>
    </w:p>
    <w:p w14:paraId="53EA1976" w14:textId="77777777" w:rsidR="00EA0D55" w:rsidRPr="00EA0D55" w:rsidRDefault="00EA0D55" w:rsidP="00EA0D55">
      <w:r w:rsidRPr="00EA0D55">
        <w:t>Handles PSV file generation using CSV helper functions. (Page 10)</w:t>
      </w:r>
    </w:p>
    <w:p w14:paraId="56DF995C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8.3. Flow Details</w:t>
      </w:r>
    </w:p>
    <w:p w14:paraId="5B0B41ED" w14:textId="77777777" w:rsidR="00EA0D55" w:rsidRPr="00EA0D55" w:rsidRDefault="00EA0D55" w:rsidP="00EA0D55">
      <w:pPr>
        <w:numPr>
          <w:ilvl w:val="0"/>
          <w:numId w:val="20"/>
        </w:numPr>
      </w:pPr>
      <w:r w:rsidRPr="00EA0D55">
        <w:rPr>
          <w:b/>
          <w:bCs/>
        </w:rPr>
        <w:t>Manual Data Flow</w:t>
      </w:r>
      <w:r w:rsidRPr="00EA0D55">
        <w:t>: Triggered by item creation/modification.</w:t>
      </w:r>
    </w:p>
    <w:p w14:paraId="59ED0354" w14:textId="77777777" w:rsidR="00EA0D55" w:rsidRPr="00EA0D55" w:rsidRDefault="00EA0D55" w:rsidP="00EA0D55">
      <w:pPr>
        <w:numPr>
          <w:ilvl w:val="0"/>
          <w:numId w:val="20"/>
        </w:numPr>
      </w:pPr>
      <w:r w:rsidRPr="00EA0D55">
        <w:rPr>
          <w:b/>
          <w:bCs/>
        </w:rPr>
        <w:t>Reference Data Flow</w:t>
      </w:r>
      <w:r w:rsidRPr="00EA0D55">
        <w:t>: Similar to manual data flow but for reference data.</w:t>
      </w:r>
    </w:p>
    <w:p w14:paraId="74A58C5F" w14:textId="77777777" w:rsidR="00EA0D55" w:rsidRPr="00EA0D55" w:rsidRDefault="00EA0D55" w:rsidP="00EA0D55">
      <w:pPr>
        <w:numPr>
          <w:ilvl w:val="0"/>
          <w:numId w:val="20"/>
        </w:numPr>
      </w:pPr>
      <w:r w:rsidRPr="00EA0D55">
        <w:rPr>
          <w:b/>
          <w:bCs/>
        </w:rPr>
        <w:t>Two-Way Data Flow</w:t>
      </w:r>
      <w:r w:rsidRPr="00EA0D55">
        <w:t>: Updates from Azure to SharePoint and vice versa. (Page 10)</w:t>
      </w:r>
    </w:p>
    <w:p w14:paraId="0E071712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9. Manual Data Entry</w:t>
      </w:r>
    </w:p>
    <w:p w14:paraId="410CB913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9.1. Data Entry Features</w:t>
      </w:r>
    </w:p>
    <w:p w14:paraId="2024D5D6" w14:textId="77777777" w:rsidR="00EA0D55" w:rsidRPr="00EA0D55" w:rsidRDefault="00EA0D55" w:rsidP="00EA0D55">
      <w:r w:rsidRPr="00EA0D55">
        <w:t>Users can add, edit, or copy entries. Data is validated based on mandatory fields. (Page 11)</w:t>
      </w:r>
    </w:p>
    <w:p w14:paraId="402C349B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9.2. Validation</w:t>
      </w:r>
    </w:p>
    <w:p w14:paraId="7AEAEB2F" w14:textId="77777777" w:rsidR="00EA0D55" w:rsidRPr="00EA0D55" w:rsidRDefault="00EA0D55" w:rsidP="00EA0D55">
      <w:r w:rsidRPr="00EA0D55">
        <w:t>Data segmentation into PSV files is handled according to predefined columns. (Page 11)</w:t>
      </w:r>
    </w:p>
    <w:p w14:paraId="214D51DA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10. Additional Functionality</w:t>
      </w:r>
    </w:p>
    <w:p w14:paraId="2E49E1B4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10.1. Deviation Log</w:t>
      </w:r>
    </w:p>
    <w:p w14:paraId="63647122" w14:textId="77777777" w:rsidR="00EA0D55" w:rsidRPr="00EA0D55" w:rsidRDefault="00EA0D55" w:rsidP="00EA0D55">
      <w:r w:rsidRPr="00EA0D55">
        <w:t>Captures details of deviations with sequential dropdowns. (Page 12)</w:t>
      </w:r>
    </w:p>
    <w:p w14:paraId="1F550EC7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lastRenderedPageBreak/>
        <w:t>10.2. Excel Uploads</w:t>
      </w:r>
    </w:p>
    <w:p w14:paraId="1D24B193" w14:textId="77777777" w:rsidR="00EA0D55" w:rsidRPr="00EA0D55" w:rsidRDefault="00EA0D55" w:rsidP="00EA0D55">
      <w:r w:rsidRPr="00EA0D55">
        <w:t>Links to SharePoint for factories without actual data. (Page 12)</w:t>
      </w:r>
    </w:p>
    <w:p w14:paraId="23BD209B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11. Solution Structure</w:t>
      </w:r>
    </w:p>
    <w:p w14:paraId="2998A9BC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11.1. Containers</w:t>
      </w:r>
    </w:p>
    <w:p w14:paraId="60B45973" w14:textId="77777777" w:rsidR="00EA0D55" w:rsidRPr="00EA0D55" w:rsidRDefault="00EA0D55" w:rsidP="00EA0D55">
      <w:pPr>
        <w:numPr>
          <w:ilvl w:val="0"/>
          <w:numId w:val="21"/>
        </w:numPr>
      </w:pPr>
      <w:r w:rsidRPr="00EA0D55">
        <w:rPr>
          <w:b/>
          <w:bCs/>
        </w:rPr>
        <w:t>Manual Entry</w:t>
      </w:r>
      <w:r w:rsidRPr="00EA0D55">
        <w:t>: Contains PSV files for manual data.</w:t>
      </w:r>
    </w:p>
    <w:p w14:paraId="01D88DE9" w14:textId="77777777" w:rsidR="00EA0D55" w:rsidRPr="00EA0D55" w:rsidRDefault="00EA0D55" w:rsidP="00EA0D55">
      <w:pPr>
        <w:numPr>
          <w:ilvl w:val="0"/>
          <w:numId w:val="21"/>
        </w:numPr>
      </w:pPr>
      <w:r w:rsidRPr="00EA0D55">
        <w:rPr>
          <w:b/>
          <w:bCs/>
        </w:rPr>
        <w:t>Reference Data</w:t>
      </w:r>
      <w:r w:rsidRPr="00EA0D55">
        <w:t>: Contains PSV files for reference data. (Page 13)</w:t>
      </w:r>
    </w:p>
    <w:p w14:paraId="6BC8E428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11.2. Reference Data Layouts</w:t>
      </w:r>
    </w:p>
    <w:p w14:paraId="14E5BB70" w14:textId="77777777" w:rsidR="00EA0D55" w:rsidRPr="00EA0D55" w:rsidRDefault="00EA0D55" w:rsidP="00EA0D55">
      <w:pPr>
        <w:numPr>
          <w:ilvl w:val="0"/>
          <w:numId w:val="22"/>
        </w:numPr>
      </w:pPr>
      <w:r w:rsidRPr="00EA0D55">
        <w:rPr>
          <w:b/>
          <w:bCs/>
        </w:rPr>
        <w:t>Grid</w:t>
      </w:r>
      <w:r w:rsidRPr="00EA0D55">
        <w:t>: For Changeover and TOC.</w:t>
      </w:r>
    </w:p>
    <w:p w14:paraId="4C546744" w14:textId="77777777" w:rsidR="00EA0D55" w:rsidRPr="00EA0D55" w:rsidRDefault="00EA0D55" w:rsidP="00EA0D55">
      <w:pPr>
        <w:numPr>
          <w:ilvl w:val="0"/>
          <w:numId w:val="22"/>
        </w:numPr>
      </w:pPr>
      <w:r w:rsidRPr="00EA0D55">
        <w:rPr>
          <w:b/>
          <w:bCs/>
        </w:rPr>
        <w:t>Gallery and Form</w:t>
      </w:r>
      <w:r w:rsidRPr="00EA0D55">
        <w:t>: For Equipment and Items. (Page 13)</w:t>
      </w:r>
    </w:p>
    <w:p w14:paraId="5D0A82A7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11.3. Manual Entry</w:t>
      </w:r>
    </w:p>
    <w:p w14:paraId="77433088" w14:textId="77777777" w:rsidR="00EA0D55" w:rsidRPr="00EA0D55" w:rsidRDefault="00EA0D55" w:rsidP="00EA0D55">
      <w:r w:rsidRPr="00EA0D55">
        <w:t>Includes three PSV files generated based on SharePoint list entries. (Page 13)</w:t>
      </w:r>
    </w:p>
    <w:p w14:paraId="67A9D8E0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12. Flows Explanation</w:t>
      </w:r>
    </w:p>
    <w:p w14:paraId="79F1F2CC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12.1. Manual Entry Flow</w:t>
      </w:r>
    </w:p>
    <w:p w14:paraId="51FC6BC0" w14:textId="77777777" w:rsidR="00EA0D55" w:rsidRPr="00EA0D55" w:rsidRDefault="00EA0D55" w:rsidP="00EA0D55">
      <w:pPr>
        <w:numPr>
          <w:ilvl w:val="0"/>
          <w:numId w:val="23"/>
        </w:numPr>
      </w:pPr>
      <w:r w:rsidRPr="00EA0D55">
        <w:rPr>
          <w:b/>
          <w:bCs/>
        </w:rPr>
        <w:t>Scenario</w:t>
      </w:r>
      <w:r w:rsidRPr="00EA0D55">
        <w:t>: Site selected, values entered, saved, and verified in SharePoint.</w:t>
      </w:r>
    </w:p>
    <w:p w14:paraId="5BBE9777" w14:textId="77777777" w:rsidR="00EA0D55" w:rsidRPr="00EA0D55" w:rsidRDefault="00EA0D55" w:rsidP="00EA0D55">
      <w:pPr>
        <w:numPr>
          <w:ilvl w:val="0"/>
          <w:numId w:val="23"/>
        </w:numPr>
      </w:pPr>
      <w:r w:rsidRPr="00EA0D55">
        <w:rPr>
          <w:b/>
          <w:bCs/>
        </w:rPr>
        <w:t>Flow Details</w:t>
      </w:r>
      <w:r w:rsidRPr="00EA0D55">
        <w:t>:</w:t>
      </w:r>
    </w:p>
    <w:p w14:paraId="39C58D98" w14:textId="77777777" w:rsidR="00EA0D55" w:rsidRPr="00EA0D55" w:rsidRDefault="00EA0D55" w:rsidP="00EA0D55">
      <w:pPr>
        <w:numPr>
          <w:ilvl w:val="1"/>
          <w:numId w:val="23"/>
        </w:numPr>
      </w:pPr>
      <w:r w:rsidRPr="00EA0D55">
        <w:t>Trigger: Item creation/modification.</w:t>
      </w:r>
    </w:p>
    <w:p w14:paraId="6AD5C021" w14:textId="77777777" w:rsidR="00EA0D55" w:rsidRPr="00EA0D55" w:rsidRDefault="00EA0D55" w:rsidP="00EA0D55">
      <w:pPr>
        <w:numPr>
          <w:ilvl w:val="1"/>
          <w:numId w:val="23"/>
        </w:numPr>
      </w:pPr>
      <w:r w:rsidRPr="00EA0D55">
        <w:t>Actions: Send data to Azure Function, create PSV files, update with specific URLs. (Page 14)</w:t>
      </w:r>
    </w:p>
    <w:p w14:paraId="2538AFDF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12.2. Reference Data Flow</w:t>
      </w:r>
    </w:p>
    <w:p w14:paraId="0ABFB77C" w14:textId="77777777" w:rsidR="00EA0D55" w:rsidRPr="00EA0D55" w:rsidRDefault="00EA0D55" w:rsidP="00EA0D55">
      <w:pPr>
        <w:numPr>
          <w:ilvl w:val="0"/>
          <w:numId w:val="24"/>
        </w:numPr>
      </w:pPr>
      <w:r w:rsidRPr="00EA0D55">
        <w:rPr>
          <w:b/>
          <w:bCs/>
        </w:rPr>
        <w:t>Process</w:t>
      </w:r>
      <w:r w:rsidRPr="00EA0D55">
        <w:t>: Similar to manual entry flow but for reference data. (Page 14)</w:t>
      </w:r>
    </w:p>
    <w:p w14:paraId="77EECFBC" w14:textId="77777777" w:rsidR="00EA0D55" w:rsidRPr="00EA0D55" w:rsidRDefault="00EA0D55" w:rsidP="00EA0D55">
      <w:pPr>
        <w:rPr>
          <w:b/>
          <w:bCs/>
        </w:rPr>
      </w:pPr>
      <w:r w:rsidRPr="00EA0D55">
        <w:rPr>
          <w:b/>
          <w:bCs/>
        </w:rPr>
        <w:t>12.3. Two-Way Data Flow</w:t>
      </w:r>
    </w:p>
    <w:p w14:paraId="1FA44846" w14:textId="77777777" w:rsidR="00EA0D55" w:rsidRPr="00EA0D55" w:rsidRDefault="00EA0D55" w:rsidP="00EA0D55">
      <w:pPr>
        <w:numPr>
          <w:ilvl w:val="0"/>
          <w:numId w:val="25"/>
        </w:numPr>
      </w:pPr>
      <w:r w:rsidRPr="00EA0D55">
        <w:rPr>
          <w:b/>
          <w:bCs/>
        </w:rPr>
        <w:t>Functionality</w:t>
      </w:r>
      <w:r w:rsidRPr="00EA0D55">
        <w:t>: Handles updates</w:t>
      </w:r>
    </w:p>
    <w:p w14:paraId="74E6B5D6" w14:textId="77777777" w:rsidR="0038299B" w:rsidRDefault="0038299B"/>
    <w:sectPr w:rsidR="0038299B" w:rsidSect="009E6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F0F7D"/>
    <w:multiLevelType w:val="multilevel"/>
    <w:tmpl w:val="E340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6FE2"/>
    <w:multiLevelType w:val="multilevel"/>
    <w:tmpl w:val="0FAE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60B6E"/>
    <w:multiLevelType w:val="multilevel"/>
    <w:tmpl w:val="499A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45111"/>
    <w:multiLevelType w:val="multilevel"/>
    <w:tmpl w:val="952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12226"/>
    <w:multiLevelType w:val="multilevel"/>
    <w:tmpl w:val="83AE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C1064"/>
    <w:multiLevelType w:val="multilevel"/>
    <w:tmpl w:val="0A36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9565A"/>
    <w:multiLevelType w:val="multilevel"/>
    <w:tmpl w:val="201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D68CB"/>
    <w:multiLevelType w:val="multilevel"/>
    <w:tmpl w:val="E86C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9335C"/>
    <w:multiLevelType w:val="multilevel"/>
    <w:tmpl w:val="0D02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B4F36"/>
    <w:multiLevelType w:val="multilevel"/>
    <w:tmpl w:val="1D9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450DD"/>
    <w:multiLevelType w:val="multilevel"/>
    <w:tmpl w:val="05F0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83841"/>
    <w:multiLevelType w:val="multilevel"/>
    <w:tmpl w:val="BED0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E74DF"/>
    <w:multiLevelType w:val="multilevel"/>
    <w:tmpl w:val="D9C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A4A16"/>
    <w:multiLevelType w:val="multilevel"/>
    <w:tmpl w:val="EB20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508EA"/>
    <w:multiLevelType w:val="multilevel"/>
    <w:tmpl w:val="63FC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8E5B4A"/>
    <w:multiLevelType w:val="multilevel"/>
    <w:tmpl w:val="EDE0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A72E1"/>
    <w:multiLevelType w:val="multilevel"/>
    <w:tmpl w:val="DA86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84735"/>
    <w:multiLevelType w:val="multilevel"/>
    <w:tmpl w:val="E8D0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D343D"/>
    <w:multiLevelType w:val="multilevel"/>
    <w:tmpl w:val="88AE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3A05B1"/>
    <w:multiLevelType w:val="multilevel"/>
    <w:tmpl w:val="2804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6D1B7D"/>
    <w:multiLevelType w:val="multilevel"/>
    <w:tmpl w:val="814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66A3E"/>
    <w:multiLevelType w:val="multilevel"/>
    <w:tmpl w:val="3AEA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030487"/>
    <w:multiLevelType w:val="multilevel"/>
    <w:tmpl w:val="BA90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A7310B"/>
    <w:multiLevelType w:val="multilevel"/>
    <w:tmpl w:val="4910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D72CF"/>
    <w:multiLevelType w:val="multilevel"/>
    <w:tmpl w:val="7C26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392850">
    <w:abstractNumId w:val="1"/>
  </w:num>
  <w:num w:numId="2" w16cid:durableId="1114786968">
    <w:abstractNumId w:val="10"/>
  </w:num>
  <w:num w:numId="3" w16cid:durableId="1093890307">
    <w:abstractNumId w:val="5"/>
  </w:num>
  <w:num w:numId="4" w16cid:durableId="1921479538">
    <w:abstractNumId w:val="15"/>
  </w:num>
  <w:num w:numId="5" w16cid:durableId="758675645">
    <w:abstractNumId w:val="8"/>
  </w:num>
  <w:num w:numId="6" w16cid:durableId="1452439052">
    <w:abstractNumId w:val="6"/>
  </w:num>
  <w:num w:numId="7" w16cid:durableId="1217161942">
    <w:abstractNumId w:val="24"/>
  </w:num>
  <w:num w:numId="8" w16cid:durableId="461077665">
    <w:abstractNumId w:val="18"/>
  </w:num>
  <w:num w:numId="9" w16cid:durableId="1668164815">
    <w:abstractNumId w:val="21"/>
  </w:num>
  <w:num w:numId="10" w16cid:durableId="632174923">
    <w:abstractNumId w:val="12"/>
  </w:num>
  <w:num w:numId="11" w16cid:durableId="1082681716">
    <w:abstractNumId w:val="11"/>
  </w:num>
  <w:num w:numId="12" w16cid:durableId="898787055">
    <w:abstractNumId w:val="17"/>
  </w:num>
  <w:num w:numId="13" w16cid:durableId="1862888558">
    <w:abstractNumId w:val="4"/>
  </w:num>
  <w:num w:numId="14" w16cid:durableId="425460414">
    <w:abstractNumId w:val="3"/>
  </w:num>
  <w:num w:numId="15" w16cid:durableId="650599444">
    <w:abstractNumId w:val="20"/>
  </w:num>
  <w:num w:numId="16" w16cid:durableId="726997997">
    <w:abstractNumId w:val="9"/>
  </w:num>
  <w:num w:numId="17" w16cid:durableId="1142424113">
    <w:abstractNumId w:val="0"/>
  </w:num>
  <w:num w:numId="18" w16cid:durableId="525414526">
    <w:abstractNumId w:val="7"/>
  </w:num>
  <w:num w:numId="19" w16cid:durableId="1939212644">
    <w:abstractNumId w:val="2"/>
  </w:num>
  <w:num w:numId="20" w16cid:durableId="150293271">
    <w:abstractNumId w:val="19"/>
  </w:num>
  <w:num w:numId="21" w16cid:durableId="916548403">
    <w:abstractNumId w:val="23"/>
  </w:num>
  <w:num w:numId="22" w16cid:durableId="124324542">
    <w:abstractNumId w:val="14"/>
  </w:num>
  <w:num w:numId="23" w16cid:durableId="164903382">
    <w:abstractNumId w:val="16"/>
  </w:num>
  <w:num w:numId="24" w16cid:durableId="458228303">
    <w:abstractNumId w:val="22"/>
  </w:num>
  <w:num w:numId="25" w16cid:durableId="14481586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E9"/>
    <w:rsid w:val="00020E28"/>
    <w:rsid w:val="00075C48"/>
    <w:rsid w:val="001831F1"/>
    <w:rsid w:val="0038299B"/>
    <w:rsid w:val="009E6F68"/>
    <w:rsid w:val="00A05FC6"/>
    <w:rsid w:val="00DA51E9"/>
    <w:rsid w:val="00E9515D"/>
    <w:rsid w:val="00EA0D55"/>
    <w:rsid w:val="00F4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CDB7"/>
  <w15:chartTrackingRefBased/>
  <w15:docId w15:val="{A3A4A696-A120-498F-8143-A76EE6C8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F68"/>
  </w:style>
  <w:style w:type="paragraph" w:styleId="Heading1">
    <w:name w:val="heading 1"/>
    <w:basedOn w:val="Normal"/>
    <w:next w:val="Normal"/>
    <w:link w:val="Heading1Char"/>
    <w:uiPriority w:val="9"/>
    <w:qFormat/>
    <w:rsid w:val="00DA5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1322</Words>
  <Characters>7542</Characters>
  <Application>Microsoft Office Word</Application>
  <DocSecurity>0</DocSecurity>
  <Lines>62</Lines>
  <Paragraphs>17</Paragraphs>
  <ScaleCrop>false</ScaleCrop>
  <Company>Capgemini</Company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A V N SRIKANTH</dc:creator>
  <cp:keywords/>
  <dc:description/>
  <cp:lastModifiedBy>VEMULA, A V N SRIKANTH</cp:lastModifiedBy>
  <cp:revision>3</cp:revision>
  <dcterms:created xsi:type="dcterms:W3CDTF">2024-09-04T18:04:00Z</dcterms:created>
  <dcterms:modified xsi:type="dcterms:W3CDTF">2024-09-04T18:32:00Z</dcterms:modified>
</cp:coreProperties>
</file>