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B6288" w14:textId="77777777" w:rsidR="009E281C" w:rsidRPr="002555A7" w:rsidRDefault="00CB7529" w:rsidP="00E634F0">
      <w:pPr>
        <w:jc w:val="both"/>
        <w:rPr>
          <w:rFonts w:ascii="Segoe UI" w:hAnsi="Segoe UI" w:cs="Segoe UI"/>
          <w:b/>
          <w:color w:val="1E0E96"/>
          <w:sz w:val="36"/>
        </w:rPr>
      </w:pPr>
      <w:r w:rsidRPr="00CB7529">
        <w:rPr>
          <w:rFonts w:ascii="Segoe UI" w:hAnsi="Segoe UI" w:cs="Segoe UI"/>
          <w:b/>
          <w:noProof/>
          <w:color w:val="0070C0"/>
          <w:sz w:val="36"/>
        </w:rPr>
        <w:drawing>
          <wp:inline distT="0" distB="0" distL="0" distR="0" wp14:anchorId="06DBC1F9" wp14:editId="37AD1013">
            <wp:extent cx="1137524" cy="476281"/>
            <wp:effectExtent l="0" t="0" r="5715" b="0"/>
            <wp:docPr id="21" name="Picture 21" descr="C:\Users\shahvi1\Desktop\core-asset-log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hvi1\Desktop\core-asset-logo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3" t="34833" r="14361" b="35266"/>
                    <a:stretch/>
                  </pic:blipFill>
                  <pic:spPr bwMode="auto">
                    <a:xfrm>
                      <a:off x="0" y="0"/>
                      <a:ext cx="1151200" cy="48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70C0"/>
          <w:sz w:val="36"/>
        </w:rPr>
        <w:t xml:space="preserve">  </w:t>
      </w:r>
      <w:r w:rsidR="007D4592" w:rsidRPr="002555A7">
        <w:rPr>
          <w:rFonts w:ascii="Segoe UI" w:hAnsi="Segoe UI" w:cs="Segoe UI"/>
          <w:b/>
          <w:color w:val="1E0E96"/>
          <w:sz w:val="36"/>
        </w:rPr>
        <w:t>Welcome@Mars</w:t>
      </w:r>
    </w:p>
    <w:p w14:paraId="23E94DE5" w14:textId="77777777" w:rsidR="00AF6C93" w:rsidRDefault="00AF6C93" w:rsidP="00E634F0">
      <w:pPr>
        <w:pStyle w:val="paragraph"/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</w:p>
    <w:p w14:paraId="485E1B57" w14:textId="77777777" w:rsidR="00AF6C93" w:rsidRPr="00406A39" w:rsidRDefault="00AF6C93" w:rsidP="00E634F0">
      <w:pPr>
        <w:pStyle w:val="paragraph"/>
        <w:spacing w:after="240"/>
        <w:jc w:val="both"/>
        <w:textAlignment w:val="baseline"/>
        <w:rPr>
          <w:rFonts w:ascii="Segoe UI" w:eastAsiaTheme="minorHAnsi" w:hAnsi="Segoe UI" w:cs="Segoe UI"/>
          <w:b/>
          <w:bCs/>
          <w:sz w:val="20"/>
          <w:szCs w:val="22"/>
        </w:rPr>
      </w:pPr>
      <w:r w:rsidRPr="00406A39">
        <w:rPr>
          <w:rFonts w:ascii="Segoe UI" w:eastAsiaTheme="minorHAnsi" w:hAnsi="Segoe UI" w:cs="Segoe UI"/>
          <w:b/>
          <w:bCs/>
          <w:sz w:val="20"/>
          <w:szCs w:val="22"/>
        </w:rPr>
        <w:t>Welcome@Mars comes with three set of applications –</w:t>
      </w:r>
    </w:p>
    <w:p w14:paraId="5D4BA794" w14:textId="77777777" w:rsidR="00AF6C93" w:rsidRDefault="00AF6C93" w:rsidP="00E634F0">
      <w:pPr>
        <w:pStyle w:val="paragraph"/>
        <w:numPr>
          <w:ilvl w:val="0"/>
          <w:numId w:val="3"/>
        </w:numPr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>
        <w:rPr>
          <w:rFonts w:ascii="Segoe UI" w:eastAsiaTheme="minorHAnsi" w:hAnsi="Segoe UI" w:cs="Segoe UI"/>
          <w:sz w:val="20"/>
          <w:szCs w:val="22"/>
        </w:rPr>
        <w:t>Welcome@Mars Registration App</w:t>
      </w:r>
    </w:p>
    <w:p w14:paraId="3A68C3D7" w14:textId="77777777" w:rsidR="00AF6C93" w:rsidRDefault="00AF6C93" w:rsidP="00E634F0">
      <w:pPr>
        <w:pStyle w:val="paragraph"/>
        <w:numPr>
          <w:ilvl w:val="0"/>
          <w:numId w:val="3"/>
        </w:numPr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>
        <w:rPr>
          <w:rFonts w:ascii="Segoe UI" w:eastAsiaTheme="minorHAnsi" w:hAnsi="Segoe UI" w:cs="Segoe UI"/>
          <w:sz w:val="20"/>
          <w:szCs w:val="22"/>
        </w:rPr>
        <w:t>Welcome@Mars Pre-Registration App</w:t>
      </w:r>
    </w:p>
    <w:p w14:paraId="602DD83C" w14:textId="77777777" w:rsidR="00AF6C93" w:rsidRPr="00AF6C93" w:rsidRDefault="00AF6C93" w:rsidP="00E634F0">
      <w:pPr>
        <w:pStyle w:val="paragraph"/>
        <w:numPr>
          <w:ilvl w:val="0"/>
          <w:numId w:val="3"/>
        </w:numPr>
        <w:spacing w:after="240"/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>
        <w:rPr>
          <w:rFonts w:ascii="Segoe UI" w:eastAsiaTheme="minorHAnsi" w:hAnsi="Segoe UI" w:cs="Segoe UI"/>
          <w:sz w:val="20"/>
          <w:szCs w:val="22"/>
        </w:rPr>
        <w:t>Welcome@Mars Admin App</w:t>
      </w:r>
    </w:p>
    <w:p w14:paraId="3612DF44" w14:textId="77777777" w:rsidR="005A6EF0" w:rsidRPr="007B4662" w:rsidRDefault="005A6EF0" w:rsidP="00E634F0">
      <w:pPr>
        <w:pStyle w:val="paragraph"/>
        <w:numPr>
          <w:ilvl w:val="0"/>
          <w:numId w:val="14"/>
        </w:numPr>
        <w:spacing w:after="240"/>
        <w:jc w:val="both"/>
        <w:textAlignment w:val="baseline"/>
        <w:rPr>
          <w:rFonts w:ascii="Segoe UI" w:eastAsiaTheme="minorHAnsi" w:hAnsi="Segoe UI" w:cs="Segoe UI"/>
          <w:b/>
          <w:sz w:val="22"/>
          <w:szCs w:val="22"/>
        </w:rPr>
      </w:pPr>
      <w:r w:rsidRPr="007B4662">
        <w:rPr>
          <w:rFonts w:ascii="Segoe UI" w:eastAsiaTheme="minorHAnsi" w:hAnsi="Segoe UI" w:cs="Segoe UI"/>
          <w:b/>
          <w:sz w:val="22"/>
          <w:szCs w:val="22"/>
        </w:rPr>
        <w:t>Welcome@Mars Registration App</w:t>
      </w:r>
    </w:p>
    <w:p w14:paraId="0D0BFB1D" w14:textId="77777777" w:rsidR="00AD1833" w:rsidRDefault="00AF6C93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Registration App will enable </w:t>
      </w:r>
      <w:r w:rsidR="00BC7564">
        <w:rPr>
          <w:rFonts w:ascii="Segoe UI" w:hAnsi="Segoe UI" w:cs="Segoe UI"/>
          <w:sz w:val="20"/>
        </w:rPr>
        <w:t>visitor registration, picture capture as per each site’s configurations and will reduce manual work of front desk personnel by notifying the host they are meeting directly.</w:t>
      </w:r>
    </w:p>
    <w:p w14:paraId="1FAD3EFC" w14:textId="77777777" w:rsidR="00AD1833" w:rsidRDefault="00BC7564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This app can be used by Mars Associates, Mars Contractors and External Visitors.</w:t>
      </w:r>
      <w:r w:rsidR="005F2A10">
        <w:rPr>
          <w:rFonts w:ascii="Segoe UI" w:hAnsi="Segoe UI" w:cs="Segoe UI"/>
          <w:sz w:val="20"/>
        </w:rPr>
        <w:t xml:space="preserve"> </w:t>
      </w:r>
      <w:r w:rsidR="005F2A10" w:rsidRPr="00F0376E">
        <w:rPr>
          <w:rFonts w:ascii="Segoe UI" w:hAnsi="Segoe UI" w:cs="Segoe UI"/>
          <w:sz w:val="20"/>
        </w:rPr>
        <w:t xml:space="preserve">On arrival, </w:t>
      </w:r>
      <w:r w:rsidR="005F2A10">
        <w:rPr>
          <w:rFonts w:ascii="Segoe UI" w:hAnsi="Segoe UI" w:cs="Segoe UI"/>
          <w:sz w:val="20"/>
        </w:rPr>
        <w:t>all visitors will</w:t>
      </w:r>
      <w:r w:rsidR="005F2A10" w:rsidRPr="00F0376E">
        <w:rPr>
          <w:rFonts w:ascii="Segoe UI" w:hAnsi="Segoe UI" w:cs="Segoe UI"/>
          <w:sz w:val="20"/>
        </w:rPr>
        <w:t xml:space="preserve"> provide their </w:t>
      </w:r>
      <w:r w:rsidR="005F2A10">
        <w:rPr>
          <w:rFonts w:ascii="Segoe UI" w:hAnsi="Segoe UI" w:cs="Segoe UI"/>
          <w:sz w:val="20"/>
        </w:rPr>
        <w:t>email ID</w:t>
      </w:r>
      <w:r w:rsidR="005F2A10" w:rsidRPr="00F0376E">
        <w:rPr>
          <w:rFonts w:ascii="Segoe UI" w:hAnsi="Segoe UI" w:cs="Segoe UI"/>
          <w:sz w:val="20"/>
        </w:rPr>
        <w:t>, which the app verifies through Microsoft Az</w:t>
      </w:r>
      <w:r w:rsidR="005F2A10">
        <w:rPr>
          <w:rFonts w:ascii="Segoe UI" w:hAnsi="Segoe UI" w:cs="Segoe UI"/>
          <w:sz w:val="20"/>
        </w:rPr>
        <w:t>ure Active Directory (Azure AD).</w:t>
      </w:r>
    </w:p>
    <w:p w14:paraId="54560CE8" w14:textId="77777777" w:rsidR="00BC7564" w:rsidRDefault="005F2A10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Post that visitors need to enter their details &amp; selects host</w:t>
      </w:r>
      <w:r w:rsidRPr="00F0376E">
        <w:rPr>
          <w:rFonts w:ascii="Segoe UI" w:hAnsi="Segoe UI" w:cs="Segoe UI"/>
          <w:sz w:val="20"/>
        </w:rPr>
        <w:t xml:space="preserve"> and sign a non-disclosure agreement form </w:t>
      </w:r>
      <w:r>
        <w:rPr>
          <w:rFonts w:ascii="Segoe UI" w:hAnsi="Segoe UI" w:cs="Segoe UI"/>
          <w:sz w:val="20"/>
        </w:rPr>
        <w:t>to complete the check-in process. In addition to this, external</w:t>
      </w:r>
      <w:r w:rsidRPr="00F0376E">
        <w:rPr>
          <w:rFonts w:ascii="Segoe UI" w:hAnsi="Segoe UI" w:cs="Segoe UI"/>
          <w:sz w:val="20"/>
        </w:rPr>
        <w:t xml:space="preserve"> visitors </w:t>
      </w:r>
      <w:r>
        <w:rPr>
          <w:rFonts w:ascii="Segoe UI" w:hAnsi="Segoe UI" w:cs="Segoe UI"/>
          <w:sz w:val="20"/>
        </w:rPr>
        <w:t>need</w:t>
      </w:r>
      <w:r w:rsidRPr="00F0376E">
        <w:rPr>
          <w:rFonts w:ascii="Segoe UI" w:hAnsi="Segoe UI" w:cs="Segoe UI"/>
          <w:sz w:val="20"/>
        </w:rPr>
        <w:t xml:space="preserve"> </w:t>
      </w:r>
      <w:r>
        <w:rPr>
          <w:rFonts w:ascii="Segoe UI" w:hAnsi="Segoe UI" w:cs="Segoe UI"/>
          <w:sz w:val="20"/>
        </w:rPr>
        <w:t>capture their picture</w:t>
      </w:r>
      <w:r w:rsidRPr="00F0376E">
        <w:rPr>
          <w:rFonts w:ascii="Segoe UI" w:hAnsi="Segoe UI" w:cs="Segoe UI"/>
          <w:sz w:val="20"/>
        </w:rPr>
        <w:t xml:space="preserve"> </w:t>
      </w:r>
      <w:r>
        <w:rPr>
          <w:rFonts w:ascii="Segoe UI" w:hAnsi="Segoe UI" w:cs="Segoe UI"/>
          <w:sz w:val="20"/>
        </w:rPr>
        <w:t>based on their visiting site configurations.</w:t>
      </w:r>
    </w:p>
    <w:p w14:paraId="137A6DE1" w14:textId="77777777" w:rsidR="004553E6" w:rsidRPr="004553E6" w:rsidRDefault="004553E6" w:rsidP="004553E6">
      <w:pPr>
        <w:jc w:val="both"/>
        <w:rPr>
          <w:rFonts w:ascii="Segoe UI" w:hAnsi="Segoe UI" w:cs="Segoe UI"/>
          <w:sz w:val="20"/>
        </w:rPr>
      </w:pPr>
      <w:r w:rsidRPr="004553E6">
        <w:rPr>
          <w:rFonts w:ascii="Segoe UI" w:hAnsi="Segoe UI" w:cs="Segoe UI"/>
          <w:sz w:val="20"/>
        </w:rPr>
        <w:t>Select your site from the first screen (Select Our Site) and then setup Camera (Front / Back) as per device configuration from subsequent screen.</w:t>
      </w:r>
    </w:p>
    <w:p w14:paraId="5AD60DBB" w14:textId="77777777" w:rsidR="004553E6" w:rsidRDefault="004553E6" w:rsidP="004553E6">
      <w:pPr>
        <w:spacing w:before="240"/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60D9933A" wp14:editId="15F1FF2D">
            <wp:extent cx="5937885" cy="2415397"/>
            <wp:effectExtent l="0" t="0" r="5715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944" cy="24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37A8" w14:textId="77777777" w:rsidR="004553E6" w:rsidRDefault="004553E6" w:rsidP="004553E6">
      <w:pPr>
        <w:spacing w:before="240"/>
        <w:jc w:val="both"/>
        <w:rPr>
          <w:rFonts w:ascii="Segoe UI" w:hAnsi="Segoe UI" w:cs="Segoe UI"/>
          <w:sz w:val="20"/>
        </w:rPr>
      </w:pPr>
    </w:p>
    <w:p w14:paraId="571080BD" w14:textId="45FB0AE6" w:rsidR="004553E6" w:rsidRDefault="004553E6" w:rsidP="004553E6">
      <w:pPr>
        <w:spacing w:before="240"/>
        <w:jc w:val="both"/>
        <w:rPr>
          <w:rFonts w:ascii="Segoe UI" w:hAnsi="Segoe UI" w:cs="Segoe UI"/>
          <w:sz w:val="20"/>
        </w:rPr>
      </w:pPr>
      <w:r>
        <w:rPr>
          <w:noProof/>
        </w:rPr>
        <w:lastRenderedPageBreak/>
        <w:drawing>
          <wp:inline distT="0" distB="0" distL="0" distR="0" wp14:anchorId="4ADDE7A1" wp14:editId="3A5ED040">
            <wp:extent cx="5943600" cy="2839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428D" w14:textId="43CC86B5" w:rsidR="004553E6" w:rsidRDefault="004553E6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Visitors will be entering their email address on their arrival –</w:t>
      </w:r>
    </w:p>
    <w:p w14:paraId="40EF5568" w14:textId="77777777" w:rsidR="00AD1833" w:rsidRDefault="005A6EF0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1E06A651" wp14:editId="00272A3A">
            <wp:extent cx="5943600" cy="334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7B4" w14:textId="77777777" w:rsidR="00AD1833" w:rsidRDefault="00AD1833" w:rsidP="00E634F0">
      <w:pPr>
        <w:spacing w:before="240"/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Visitor details will be fetched from Mars-AD for Associates and Contractors. External Visitors need to fill out their details here. All pre-registered visitors will have their basic details and host </w:t>
      </w:r>
      <w:proofErr w:type="gramStart"/>
      <w:r>
        <w:rPr>
          <w:rFonts w:ascii="Segoe UI" w:hAnsi="Segoe UI" w:cs="Segoe UI"/>
          <w:sz w:val="20"/>
        </w:rPr>
        <w:t>auto-populated</w:t>
      </w:r>
      <w:proofErr w:type="gramEnd"/>
      <w:r>
        <w:rPr>
          <w:rFonts w:ascii="Segoe UI" w:hAnsi="Segoe UI" w:cs="Segoe UI"/>
          <w:sz w:val="20"/>
        </w:rPr>
        <w:t xml:space="preserve"> as per pre-registration data.</w:t>
      </w:r>
    </w:p>
    <w:p w14:paraId="4447A4D3" w14:textId="77777777" w:rsidR="005A6EF0" w:rsidRDefault="005A6EF0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lastRenderedPageBreak/>
        <w:drawing>
          <wp:inline distT="0" distB="0" distL="0" distR="0" wp14:anchorId="798B9A68" wp14:editId="7BAF6F7B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3BA" w14:textId="77777777" w:rsidR="00AD1833" w:rsidRDefault="00AD1833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br w:type="page"/>
      </w:r>
    </w:p>
    <w:p w14:paraId="6F1ABE93" w14:textId="77777777" w:rsidR="00AD1833" w:rsidRDefault="00AD1833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lastRenderedPageBreak/>
        <w:t>Host will be notified by Teams and Email once registration is completed for visitor.</w:t>
      </w:r>
    </w:p>
    <w:p w14:paraId="700DFC98" w14:textId="77777777" w:rsidR="005A6EF0" w:rsidRDefault="005A6EF0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1454B8E6" wp14:editId="114602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4256" w14:textId="77777777" w:rsidR="005A6EF0" w:rsidRPr="007B4662" w:rsidRDefault="005A6EF0" w:rsidP="00E634F0">
      <w:pPr>
        <w:pStyle w:val="paragraph"/>
        <w:numPr>
          <w:ilvl w:val="0"/>
          <w:numId w:val="14"/>
        </w:numPr>
        <w:spacing w:after="240"/>
        <w:jc w:val="both"/>
        <w:textAlignment w:val="baseline"/>
        <w:rPr>
          <w:rFonts w:ascii="Segoe UI" w:eastAsiaTheme="minorHAnsi" w:hAnsi="Segoe UI" w:cs="Segoe UI"/>
          <w:b/>
          <w:sz w:val="22"/>
          <w:szCs w:val="22"/>
        </w:rPr>
      </w:pPr>
      <w:r w:rsidRPr="007B4662">
        <w:rPr>
          <w:rFonts w:ascii="Segoe UI" w:eastAsiaTheme="minorHAnsi" w:hAnsi="Segoe UI" w:cs="Segoe UI"/>
          <w:b/>
          <w:sz w:val="22"/>
          <w:szCs w:val="22"/>
        </w:rPr>
        <w:t>Welcome@Mars Pre-Registration App</w:t>
      </w:r>
    </w:p>
    <w:p w14:paraId="161DC578" w14:textId="77777777" w:rsidR="00AD1833" w:rsidRDefault="00BC7564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Pre-Registration App will help hosts to pre-register their visitor’s visit well in advance to enable visitors with smooth and fast check-in</w:t>
      </w:r>
      <w:r w:rsidR="005F2A10">
        <w:rPr>
          <w:rFonts w:ascii="Segoe UI" w:hAnsi="Segoe UI" w:cs="Segoe UI"/>
          <w:sz w:val="20"/>
        </w:rPr>
        <w:t xml:space="preserve"> process</w:t>
      </w:r>
      <w:r>
        <w:rPr>
          <w:rFonts w:ascii="Segoe UI" w:hAnsi="Segoe UI" w:cs="Segoe UI"/>
          <w:sz w:val="20"/>
        </w:rPr>
        <w:t xml:space="preserve"> </w:t>
      </w:r>
      <w:r w:rsidR="005F2A10">
        <w:rPr>
          <w:rFonts w:ascii="Segoe UI" w:hAnsi="Segoe UI" w:cs="Segoe UI"/>
          <w:sz w:val="20"/>
        </w:rPr>
        <w:t>at the time of arrival at site</w:t>
      </w:r>
      <w:r>
        <w:rPr>
          <w:rFonts w:ascii="Segoe UI" w:hAnsi="Segoe UI" w:cs="Segoe UI"/>
          <w:sz w:val="20"/>
        </w:rPr>
        <w:t>.</w:t>
      </w:r>
      <w:r w:rsidR="004A4DB1">
        <w:rPr>
          <w:rFonts w:ascii="Segoe UI" w:hAnsi="Segoe UI" w:cs="Segoe UI"/>
          <w:sz w:val="20"/>
        </w:rPr>
        <w:t xml:space="preserve"> This application will be accessible to all Mars associates.</w:t>
      </w:r>
      <w:r w:rsidR="00AD1833">
        <w:rPr>
          <w:rFonts w:ascii="Segoe UI" w:hAnsi="Segoe UI" w:cs="Segoe UI"/>
          <w:sz w:val="20"/>
        </w:rPr>
        <w:t xml:space="preserve"> Notification mail will be sent to each visitor with their visit and host details.</w:t>
      </w:r>
    </w:p>
    <w:p w14:paraId="0F2D5979" w14:textId="6AD3D49A" w:rsidR="005A6EF0" w:rsidRDefault="000E087F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5B900AF5" wp14:editId="1077681B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78" b="5413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21D1C" w14:textId="77777777" w:rsidR="000E087F" w:rsidRDefault="000E087F" w:rsidP="00E634F0">
      <w:pPr>
        <w:jc w:val="both"/>
        <w:rPr>
          <w:rFonts w:ascii="Segoe UI" w:hAnsi="Segoe UI" w:cs="Segoe UI"/>
          <w:sz w:val="20"/>
        </w:rPr>
      </w:pPr>
    </w:p>
    <w:p w14:paraId="59CE385E" w14:textId="77777777" w:rsidR="005A6EF0" w:rsidRPr="007B4662" w:rsidRDefault="005A6EF0" w:rsidP="00E634F0">
      <w:pPr>
        <w:pStyle w:val="paragraph"/>
        <w:numPr>
          <w:ilvl w:val="0"/>
          <w:numId w:val="14"/>
        </w:numPr>
        <w:spacing w:after="240"/>
        <w:jc w:val="both"/>
        <w:textAlignment w:val="baseline"/>
        <w:rPr>
          <w:rFonts w:ascii="Segoe UI" w:eastAsiaTheme="minorHAnsi" w:hAnsi="Segoe UI" w:cs="Segoe UI"/>
          <w:b/>
          <w:sz w:val="22"/>
          <w:szCs w:val="22"/>
        </w:rPr>
      </w:pPr>
      <w:r w:rsidRPr="007B4662">
        <w:rPr>
          <w:rFonts w:ascii="Segoe UI" w:eastAsiaTheme="minorHAnsi" w:hAnsi="Segoe UI" w:cs="Segoe UI"/>
          <w:b/>
          <w:sz w:val="22"/>
          <w:szCs w:val="22"/>
        </w:rPr>
        <w:t>Welcome@Mars Admin App</w:t>
      </w:r>
    </w:p>
    <w:p w14:paraId="57555DF1" w14:textId="77777777" w:rsidR="00BC7564" w:rsidRDefault="00BC7564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lastRenderedPageBreak/>
        <w:t>Admin App will be place for Site Admin to manage site configurations, view registration and visitor details for the site and manually check-out visitors.</w:t>
      </w:r>
    </w:p>
    <w:p w14:paraId="1871DFD1" w14:textId="51CBD386" w:rsidR="000E087F" w:rsidRDefault="000E087F" w:rsidP="00E634F0">
      <w:pPr>
        <w:jc w:val="both"/>
        <w:rPr>
          <w:rFonts w:ascii="Segoe UI" w:hAnsi="Segoe UI" w:cs="Segoe UI"/>
          <w:sz w:val="20"/>
        </w:rPr>
      </w:pPr>
    </w:p>
    <w:p w14:paraId="68E74062" w14:textId="76EA9188" w:rsidR="000E087F" w:rsidRDefault="000E087F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1FDDF968" wp14:editId="59EA9BC9">
            <wp:extent cx="5943600" cy="2849880"/>
            <wp:effectExtent l="0" t="0" r="0" b="762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8205" b="6553"/>
                    <a:stretch/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4E92" w14:textId="54D4D98E" w:rsidR="000E087F" w:rsidRDefault="000E087F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04AAF408" wp14:editId="12C6FC14">
            <wp:extent cx="5943600" cy="2872740"/>
            <wp:effectExtent l="0" t="0" r="0" b="381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7522" b="6553"/>
                    <a:stretch/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7C002" w14:textId="77777777" w:rsidR="000E087F" w:rsidRDefault="000E087F" w:rsidP="00E634F0">
      <w:pPr>
        <w:jc w:val="both"/>
        <w:rPr>
          <w:rFonts w:ascii="Segoe UI" w:hAnsi="Segoe UI" w:cs="Segoe UI"/>
          <w:sz w:val="20"/>
        </w:rPr>
      </w:pPr>
    </w:p>
    <w:p w14:paraId="08BDE78B" w14:textId="344E88FE" w:rsidR="000E087F" w:rsidRDefault="000E087F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lastRenderedPageBreak/>
        <w:drawing>
          <wp:inline distT="0" distB="0" distL="0" distR="0" wp14:anchorId="43EA4CCB" wp14:editId="3DF9CA78">
            <wp:extent cx="5943600" cy="28575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7750" b="6780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087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EF5C6" w14:textId="77777777" w:rsidR="003F02FB" w:rsidRDefault="003F02FB" w:rsidP="00F2142B">
      <w:pPr>
        <w:spacing w:after="0" w:line="240" w:lineRule="auto"/>
      </w:pPr>
      <w:r>
        <w:separator/>
      </w:r>
    </w:p>
  </w:endnote>
  <w:endnote w:type="continuationSeparator" w:id="0">
    <w:p w14:paraId="1659996A" w14:textId="77777777" w:rsidR="003F02FB" w:rsidRDefault="003F02FB" w:rsidP="00F21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BF056" w14:textId="77777777" w:rsidR="00825A38" w:rsidRDefault="00825A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7990647"/>
      <w:docPartObj>
        <w:docPartGallery w:val="Page Numbers (Bottom of Page)"/>
        <w:docPartUnique/>
      </w:docPartObj>
    </w:sdtPr>
    <w:sdtEndPr>
      <w:rPr>
        <w:rFonts w:ascii="Segoe UI" w:hAnsi="Segoe UI" w:cs="Segoe UI"/>
        <w:sz w:val="18"/>
      </w:rPr>
    </w:sdtEndPr>
    <w:sdtContent>
      <w:p w14:paraId="2205A0E7" w14:textId="77777777" w:rsidR="008F2260" w:rsidRPr="008F2260" w:rsidRDefault="008F2260">
        <w:pPr>
          <w:pStyle w:val="Footer"/>
          <w:jc w:val="right"/>
          <w:rPr>
            <w:rFonts w:ascii="Segoe UI" w:hAnsi="Segoe UI" w:cs="Segoe UI"/>
            <w:sz w:val="18"/>
          </w:rPr>
        </w:pPr>
        <w:r w:rsidRPr="008F2260">
          <w:rPr>
            <w:rFonts w:ascii="Segoe UI" w:hAnsi="Segoe UI" w:cs="Segoe UI"/>
            <w:sz w:val="18"/>
          </w:rPr>
          <w:t xml:space="preserve">Page | </w:t>
        </w:r>
        <w:r w:rsidRPr="008F2260">
          <w:rPr>
            <w:rFonts w:ascii="Segoe UI" w:hAnsi="Segoe UI" w:cs="Segoe UI"/>
            <w:sz w:val="18"/>
          </w:rPr>
          <w:fldChar w:fldCharType="begin"/>
        </w:r>
        <w:r w:rsidRPr="008F2260">
          <w:rPr>
            <w:rFonts w:ascii="Segoe UI" w:hAnsi="Segoe UI" w:cs="Segoe UI"/>
            <w:sz w:val="18"/>
          </w:rPr>
          <w:instrText xml:space="preserve"> PAGE   \* MERGEFORMAT </w:instrText>
        </w:r>
        <w:r w:rsidRPr="008F2260">
          <w:rPr>
            <w:rFonts w:ascii="Segoe UI" w:hAnsi="Segoe UI" w:cs="Segoe UI"/>
            <w:sz w:val="18"/>
          </w:rPr>
          <w:fldChar w:fldCharType="separate"/>
        </w:r>
        <w:r>
          <w:rPr>
            <w:rFonts w:ascii="Segoe UI" w:hAnsi="Segoe UI" w:cs="Segoe UI"/>
            <w:noProof/>
            <w:sz w:val="18"/>
          </w:rPr>
          <w:t>1</w:t>
        </w:r>
        <w:r w:rsidRPr="008F2260">
          <w:rPr>
            <w:rFonts w:ascii="Segoe UI" w:hAnsi="Segoe UI" w:cs="Segoe UI"/>
            <w:noProof/>
            <w:sz w:val="18"/>
          </w:rPr>
          <w:fldChar w:fldCharType="end"/>
        </w:r>
        <w:r w:rsidRPr="008F2260">
          <w:rPr>
            <w:rFonts w:ascii="Segoe UI" w:hAnsi="Segoe UI" w:cs="Segoe UI"/>
            <w:sz w:val="18"/>
          </w:rPr>
          <w:t xml:space="preserve"> </w:t>
        </w:r>
      </w:p>
    </w:sdtContent>
  </w:sdt>
  <w:p w14:paraId="4CFA78BC" w14:textId="77777777" w:rsidR="008F2260" w:rsidRDefault="008F22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CDEC7" w14:textId="77777777" w:rsidR="00825A38" w:rsidRDefault="00825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808BC" w14:textId="77777777" w:rsidR="003F02FB" w:rsidRDefault="003F02FB" w:rsidP="00F2142B">
      <w:pPr>
        <w:spacing w:after="0" w:line="240" w:lineRule="auto"/>
      </w:pPr>
      <w:r>
        <w:separator/>
      </w:r>
    </w:p>
  </w:footnote>
  <w:footnote w:type="continuationSeparator" w:id="0">
    <w:p w14:paraId="2A680F40" w14:textId="77777777" w:rsidR="003F02FB" w:rsidRDefault="003F02FB" w:rsidP="00F21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1EC0F" w14:textId="77777777" w:rsidR="00825A38" w:rsidRDefault="00825A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1A19B" w14:textId="77777777" w:rsidR="00825A38" w:rsidRDefault="00825A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825EB" w14:textId="77777777" w:rsidR="00825A38" w:rsidRDefault="00825A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60CCE"/>
    <w:multiLevelType w:val="hybridMultilevel"/>
    <w:tmpl w:val="B374E4F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146176"/>
    <w:multiLevelType w:val="hybridMultilevel"/>
    <w:tmpl w:val="3ED255C2"/>
    <w:lvl w:ilvl="0" w:tplc="935E165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6081F"/>
    <w:multiLevelType w:val="hybridMultilevel"/>
    <w:tmpl w:val="98AC76DA"/>
    <w:lvl w:ilvl="0" w:tplc="6C96383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C34E4"/>
    <w:multiLevelType w:val="hybridMultilevel"/>
    <w:tmpl w:val="837494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C66D4"/>
    <w:multiLevelType w:val="hybridMultilevel"/>
    <w:tmpl w:val="26D8B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1F2441"/>
    <w:multiLevelType w:val="multilevel"/>
    <w:tmpl w:val="67583C5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6D65ECD"/>
    <w:multiLevelType w:val="hybridMultilevel"/>
    <w:tmpl w:val="6352A0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A66565"/>
    <w:multiLevelType w:val="hybridMultilevel"/>
    <w:tmpl w:val="F59E4A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351DE4"/>
    <w:multiLevelType w:val="hybridMultilevel"/>
    <w:tmpl w:val="EFAC5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D6F73"/>
    <w:multiLevelType w:val="multilevel"/>
    <w:tmpl w:val="67583C5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54B1EC0"/>
    <w:multiLevelType w:val="multilevel"/>
    <w:tmpl w:val="67583C5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64F1B18"/>
    <w:multiLevelType w:val="multilevel"/>
    <w:tmpl w:val="2FE24000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AFF4C59"/>
    <w:multiLevelType w:val="hybridMultilevel"/>
    <w:tmpl w:val="7D64C5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CC5959"/>
    <w:multiLevelType w:val="hybridMultilevel"/>
    <w:tmpl w:val="D3C496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413BD5"/>
    <w:multiLevelType w:val="hybridMultilevel"/>
    <w:tmpl w:val="A2F2CE0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59B3E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69E7C71"/>
    <w:multiLevelType w:val="hybridMultilevel"/>
    <w:tmpl w:val="A2F2CE0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BEA3E8F"/>
    <w:multiLevelType w:val="hybridMultilevel"/>
    <w:tmpl w:val="4B9897A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F47514"/>
    <w:multiLevelType w:val="hybridMultilevel"/>
    <w:tmpl w:val="9550A80C"/>
    <w:lvl w:ilvl="0" w:tplc="17706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213171">
    <w:abstractNumId w:val="5"/>
  </w:num>
  <w:num w:numId="2" w16cid:durableId="584726057">
    <w:abstractNumId w:val="15"/>
  </w:num>
  <w:num w:numId="3" w16cid:durableId="1354651095">
    <w:abstractNumId w:val="9"/>
  </w:num>
  <w:num w:numId="4" w16cid:durableId="1240485826">
    <w:abstractNumId w:val="11"/>
  </w:num>
  <w:num w:numId="5" w16cid:durableId="511065087">
    <w:abstractNumId w:val="2"/>
  </w:num>
  <w:num w:numId="6" w16cid:durableId="473060768">
    <w:abstractNumId w:val="12"/>
  </w:num>
  <w:num w:numId="7" w16cid:durableId="1277760186">
    <w:abstractNumId w:val="3"/>
  </w:num>
  <w:num w:numId="8" w16cid:durableId="1241867217">
    <w:abstractNumId w:val="7"/>
  </w:num>
  <w:num w:numId="9" w16cid:durableId="1347171085">
    <w:abstractNumId w:val="14"/>
  </w:num>
  <w:num w:numId="10" w16cid:durableId="1614556576">
    <w:abstractNumId w:val="18"/>
  </w:num>
  <w:num w:numId="11" w16cid:durableId="1544634242">
    <w:abstractNumId w:val="17"/>
  </w:num>
  <w:num w:numId="12" w16cid:durableId="90785472">
    <w:abstractNumId w:val="8"/>
  </w:num>
  <w:num w:numId="13" w16cid:durableId="1521430147">
    <w:abstractNumId w:val="13"/>
  </w:num>
  <w:num w:numId="14" w16cid:durableId="336276737">
    <w:abstractNumId w:val="10"/>
  </w:num>
  <w:num w:numId="15" w16cid:durableId="938759360">
    <w:abstractNumId w:val="16"/>
  </w:num>
  <w:num w:numId="16" w16cid:durableId="154151055">
    <w:abstractNumId w:val="1"/>
  </w:num>
  <w:num w:numId="17" w16cid:durableId="194513633">
    <w:abstractNumId w:val="6"/>
  </w:num>
  <w:num w:numId="18" w16cid:durableId="716395584">
    <w:abstractNumId w:val="0"/>
  </w:num>
  <w:num w:numId="19" w16cid:durableId="1286814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592"/>
    <w:rsid w:val="00007C41"/>
    <w:rsid w:val="00041CD4"/>
    <w:rsid w:val="00075A4F"/>
    <w:rsid w:val="000778C9"/>
    <w:rsid w:val="000976C4"/>
    <w:rsid w:val="000E087F"/>
    <w:rsid w:val="000F45FD"/>
    <w:rsid w:val="00190BBC"/>
    <w:rsid w:val="001A3E89"/>
    <w:rsid w:val="002100AC"/>
    <w:rsid w:val="002555A7"/>
    <w:rsid w:val="002A676F"/>
    <w:rsid w:val="002B1751"/>
    <w:rsid w:val="00343C1C"/>
    <w:rsid w:val="00355EE9"/>
    <w:rsid w:val="003E4A78"/>
    <w:rsid w:val="003F02FB"/>
    <w:rsid w:val="00406A39"/>
    <w:rsid w:val="00425841"/>
    <w:rsid w:val="004553E6"/>
    <w:rsid w:val="004A4DB1"/>
    <w:rsid w:val="004C4140"/>
    <w:rsid w:val="004C4C4D"/>
    <w:rsid w:val="004D68D7"/>
    <w:rsid w:val="004E6F6F"/>
    <w:rsid w:val="00521B8C"/>
    <w:rsid w:val="005255D9"/>
    <w:rsid w:val="00536F5C"/>
    <w:rsid w:val="00567762"/>
    <w:rsid w:val="00586D7A"/>
    <w:rsid w:val="005950EA"/>
    <w:rsid w:val="005A6EF0"/>
    <w:rsid w:val="005D6CF8"/>
    <w:rsid w:val="005E7CF5"/>
    <w:rsid w:val="005F2A10"/>
    <w:rsid w:val="00611237"/>
    <w:rsid w:val="0062467F"/>
    <w:rsid w:val="0067005A"/>
    <w:rsid w:val="006901E9"/>
    <w:rsid w:val="006A60DC"/>
    <w:rsid w:val="00721615"/>
    <w:rsid w:val="00741D6A"/>
    <w:rsid w:val="00793427"/>
    <w:rsid w:val="007B4662"/>
    <w:rsid w:val="007D4592"/>
    <w:rsid w:val="007F7EB2"/>
    <w:rsid w:val="00825A38"/>
    <w:rsid w:val="00856F23"/>
    <w:rsid w:val="008C16AB"/>
    <w:rsid w:val="008C4136"/>
    <w:rsid w:val="008D7790"/>
    <w:rsid w:val="008F2260"/>
    <w:rsid w:val="00967FB4"/>
    <w:rsid w:val="009F442F"/>
    <w:rsid w:val="00A1338E"/>
    <w:rsid w:val="00A60AB4"/>
    <w:rsid w:val="00A771C6"/>
    <w:rsid w:val="00AB10E9"/>
    <w:rsid w:val="00AB62A7"/>
    <w:rsid w:val="00AD1833"/>
    <w:rsid w:val="00AF6C93"/>
    <w:rsid w:val="00BC7564"/>
    <w:rsid w:val="00BD488C"/>
    <w:rsid w:val="00C350F3"/>
    <w:rsid w:val="00C42B4C"/>
    <w:rsid w:val="00C43DC8"/>
    <w:rsid w:val="00C63089"/>
    <w:rsid w:val="00CB7529"/>
    <w:rsid w:val="00D01670"/>
    <w:rsid w:val="00D74CC0"/>
    <w:rsid w:val="00D91831"/>
    <w:rsid w:val="00DD740C"/>
    <w:rsid w:val="00E15BDB"/>
    <w:rsid w:val="00E16C9F"/>
    <w:rsid w:val="00E35B30"/>
    <w:rsid w:val="00E42BD1"/>
    <w:rsid w:val="00E634F0"/>
    <w:rsid w:val="00EB2898"/>
    <w:rsid w:val="00F0079C"/>
    <w:rsid w:val="00F1517C"/>
    <w:rsid w:val="00F2142B"/>
    <w:rsid w:val="00F249BC"/>
    <w:rsid w:val="00F87429"/>
    <w:rsid w:val="00FB165A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1CF778"/>
  <w15:chartTrackingRefBased/>
  <w15:docId w15:val="{E59BEF5A-F26C-471A-9563-0E3531FB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C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C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5B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5B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B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aragraph">
    <w:name w:val="paragraph"/>
    <w:basedOn w:val="Normal"/>
    <w:rsid w:val="00FB16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F7EB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7C4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B1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10E9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AB10E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8F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61CF7151B2224695D3BF9F2349F634" ma:contentTypeVersion="18" ma:contentTypeDescription="Create a new document." ma:contentTypeScope="" ma:versionID="6c7e5ad775aa1f3ad8eacdc724ce6db7">
  <xsd:schema xmlns:xsd="http://www.w3.org/2001/XMLSchema" xmlns:xs="http://www.w3.org/2001/XMLSchema" xmlns:p="http://schemas.microsoft.com/office/2006/metadata/properties" xmlns:ns2="618415ec-5469-4465-8489-d60d6b08201e" xmlns:ns3="d1062f99-5839-460e-9abe-4da19a70f98e" targetNamespace="http://schemas.microsoft.com/office/2006/metadata/properties" ma:root="true" ma:fieldsID="79a5f9098f986f18c5f8881c9b39aa1b" ns2:_="" ns3:_="">
    <xsd:import namespace="618415ec-5469-4465-8489-d60d6b08201e"/>
    <xsd:import namespace="d1062f99-5839-460e-9abe-4da19a70f9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415ec-5469-4465-8489-d60d6b082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82a8648-6b9d-42b8-a641-c896e6ef1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062f99-5839-460e-9abe-4da19a70f98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5f0f186-a9d2-42c0-96f5-f53bb857b714}" ma:internalName="TaxCatchAll" ma:showField="CatchAllData" ma:web="d1062f99-5839-460e-9abe-4da19a70f9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1062f99-5839-460e-9abe-4da19a70f98e" xsi:nil="true"/>
    <lcf76f155ced4ddcb4097134ff3c332f xmlns="618415ec-5469-4465-8489-d60d6b08201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84AEE1-292D-47AA-B8E8-DDCDBA1CBD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8415ec-5469-4465-8489-d60d6b08201e"/>
    <ds:schemaRef ds:uri="d1062f99-5839-460e-9abe-4da19a70f9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EA0EF4-DFBD-468C-8755-31CE923711E4}">
  <ds:schemaRefs>
    <ds:schemaRef ds:uri="http://schemas.microsoft.com/office/2006/metadata/properties"/>
    <ds:schemaRef ds:uri="http://schemas.microsoft.com/office/infopath/2007/PartnerControls"/>
    <ds:schemaRef ds:uri="d1062f99-5839-460e-9abe-4da19a70f98e"/>
    <ds:schemaRef ds:uri="618415ec-5469-4465-8489-d60d6b08201e"/>
  </ds:schemaRefs>
</ds:datastoreItem>
</file>

<file path=customXml/itemProps3.xml><?xml version="1.0" encoding="utf-8"?>
<ds:datastoreItem xmlns:ds="http://schemas.openxmlformats.org/officeDocument/2006/customXml" ds:itemID="{9A525833-C9A1-4391-B412-5B4A473E422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Mars Inc</Company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Viraj (Contractor)</dc:creator>
  <cp:keywords/>
  <dc:description/>
  <cp:lastModifiedBy>C, RAMESHBABU</cp:lastModifiedBy>
  <cp:revision>8</cp:revision>
  <dcterms:created xsi:type="dcterms:W3CDTF">2021-01-21T13:23:00Z</dcterms:created>
  <dcterms:modified xsi:type="dcterms:W3CDTF">2024-05-07T15:22:00Z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0x010100E461CF7151B2224695D3BF9F2349F634</vt:lpwstr>
  </property>
</Properties>
</file>