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8E7D" w14:textId="3017F05D" w:rsidR="00F47F81" w:rsidRDefault="00580079" w:rsidP="00580079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  <w:lang w:val="en-US"/>
        </w:rPr>
      </w:pPr>
      <w:r w:rsidRPr="00580079">
        <w:rPr>
          <w:b/>
          <w:bCs/>
          <w:sz w:val="48"/>
          <w:szCs w:val="48"/>
          <w:u w:val="single"/>
          <w:lang w:val="en-US"/>
        </w:rPr>
        <w:t>Call Trends Analytics:</w:t>
      </w:r>
    </w:p>
    <w:p w14:paraId="7DF61475" w14:textId="77777777" w:rsidR="00580079" w:rsidRDefault="00580079" w:rsidP="00580079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7E65D688" w14:textId="07EE3CDF" w:rsidR="00580079" w:rsidRPr="00580079" w:rsidRDefault="00580079" w:rsidP="00580079">
      <w:pPr>
        <w:pStyle w:val="ListParagraph"/>
        <w:rPr>
          <w:b/>
          <w:bCs/>
          <w:sz w:val="36"/>
          <w:szCs w:val="36"/>
          <w:u w:val="single"/>
          <w:lang w:val="en-US"/>
        </w:rPr>
      </w:pPr>
      <w:r w:rsidRPr="00580079">
        <w:rPr>
          <w:b/>
          <w:bCs/>
          <w:sz w:val="36"/>
          <w:szCs w:val="36"/>
          <w:u w:val="single"/>
          <w:lang w:val="en-US"/>
        </w:rPr>
        <w:t>SQL Queries:</w:t>
      </w:r>
    </w:p>
    <w:p w14:paraId="32771D0D" w14:textId="77777777" w:rsidR="00580079" w:rsidRDefault="00580079" w:rsidP="00580079">
      <w:pPr>
        <w:pStyle w:val="ListParagraph"/>
        <w:rPr>
          <w:sz w:val="28"/>
          <w:szCs w:val="28"/>
          <w:lang w:val="en-US"/>
        </w:rPr>
      </w:pPr>
    </w:p>
    <w:p w14:paraId="4C74FEB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READ DATA</w:t>
      </w:r>
    </w:p>
    <w:p w14:paraId="3F5C8F04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E772CE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362C2752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ED5080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---------------------------------------------------------------------------</w:t>
      </w:r>
    </w:p>
    <w:p w14:paraId="693624ED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337D8D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-- 1) Total Calls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Recieved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1B6461D1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094F5C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-- 1.1) Overall Calls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Received :</w:t>
      </w:r>
      <w:proofErr w:type="gramEnd"/>
    </w:p>
    <w:p w14:paraId="013684B8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Total_Calls_Received</w:t>
      </w:r>
    </w:p>
    <w:p w14:paraId="238E49E8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24B61290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F2F603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-- 1.2) Total Calls by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Topic :</w:t>
      </w:r>
      <w:proofErr w:type="gramEnd"/>
    </w:p>
    <w:p w14:paraId="3ED4D58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Total_Calls_Received</w:t>
      </w:r>
    </w:p>
    <w:p w14:paraId="061064A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3DF20E85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Topic</w:t>
      </w:r>
    </w:p>
    <w:p w14:paraId="0A23D278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4E0A61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-- 1.3) Total Calls by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Agent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1BF0FB5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Total_Calls_Received</w:t>
      </w:r>
    </w:p>
    <w:p w14:paraId="06E6F2C1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64FB87CA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Agent</w:t>
      </w:r>
    </w:p>
    <w:p w14:paraId="20953AA2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F7220F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-- 1.4) Total Calls by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Hour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7EE25EAE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Total_Calls_Received</w:t>
      </w:r>
    </w:p>
    <w:p w14:paraId="4D57331E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2550F41F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B20428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564388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---------------------------------------------------------------------------</w:t>
      </w:r>
    </w:p>
    <w:p w14:paraId="05697973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64D75E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-- 2) Total Calls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Answered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49A6F98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BF9BB8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-- 2.1) Overall Calls Answered</w:t>
      </w:r>
    </w:p>
    <w:p w14:paraId="42C595FE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181B4C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Answered_Y_N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Total_Calls_Answered</w:t>
      </w:r>
    </w:p>
    <w:p w14:paraId="04DC0D4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08F60808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Answered_Y_N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19EC6F6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43C414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-- 2.2) Total Calls Answered by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Topic :</w:t>
      </w:r>
      <w:proofErr w:type="gramEnd"/>
    </w:p>
    <w:p w14:paraId="79C5FEA4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Answered_Y_N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Total_Calls_Answered</w:t>
      </w:r>
    </w:p>
    <w:p w14:paraId="3BC6CF71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5510F140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Answered_Y_N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603FDDE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Topic</w:t>
      </w:r>
    </w:p>
    <w:p w14:paraId="622EEA6A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E3CA43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-- 2.3) Total Calls Answered by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Agent :</w:t>
      </w:r>
      <w:proofErr w:type="gramEnd"/>
    </w:p>
    <w:p w14:paraId="09D33972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Answered_Y_N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Total_Calls_Answered</w:t>
      </w:r>
    </w:p>
    <w:p w14:paraId="074F7A5F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0F164B95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Answered_Y_N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55E480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Agent</w:t>
      </w:r>
    </w:p>
    <w:p w14:paraId="6CFE1785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D9477E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-- 2.4) Total Calls Answered by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Hour :</w:t>
      </w:r>
      <w:proofErr w:type="gramEnd"/>
    </w:p>
    <w:p w14:paraId="2C98A87B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Answered_Y_N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Total_Calls_Answered</w:t>
      </w:r>
    </w:p>
    <w:p w14:paraId="77844C53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2970FD98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Answered_Y_N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EBD8A5B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71B29A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DDAD5D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---------------------------------------------------------------------------</w:t>
      </w:r>
    </w:p>
    <w:p w14:paraId="1F50A686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111F12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-- 3) Total Calls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Resolved :</w:t>
      </w:r>
      <w:proofErr w:type="gramEnd"/>
    </w:p>
    <w:p w14:paraId="4FE1DED0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2DB359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-- 3.1) Overall Calls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Resolved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1F461262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Resolved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Total_Calls_Resolved</w:t>
      </w:r>
    </w:p>
    <w:p w14:paraId="5E3C042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3F78421B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Resolved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38CDBE8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DCFB71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-- 3.2) Total Calls Resolved by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Topic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31A705AE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Resolved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Total_Calls_Resolved</w:t>
      </w:r>
    </w:p>
    <w:p w14:paraId="6F919FB4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40A89EC6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Resolved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FDFD871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Topic</w:t>
      </w:r>
    </w:p>
    <w:p w14:paraId="697F179A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B963C2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-- 3.3) Total Calls Resolved by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Agent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2234EA23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Resolved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Total_Calls_Resolved</w:t>
      </w:r>
    </w:p>
    <w:p w14:paraId="63070054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1EA47886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Resolved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6B076A3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Agent</w:t>
      </w:r>
    </w:p>
    <w:p w14:paraId="5AC4096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A9AB7B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-- 3.4) Total Calls Resolved by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Hour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61245936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Resolved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Total_Calls_Resolved</w:t>
      </w:r>
    </w:p>
    <w:p w14:paraId="4A7F4A0D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1048C1F9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Resolved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2461A7D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730D9E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DE48ED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---------------------------------------------------------------------------</w:t>
      </w:r>
    </w:p>
    <w:p w14:paraId="78A0A6D4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2D0116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-- 4) Speed of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Answer :</w:t>
      </w:r>
      <w:proofErr w:type="gramEnd"/>
    </w:p>
    <w:p w14:paraId="478F7C63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A3C22C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-- 4.1) Average Speed of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Answer :</w:t>
      </w:r>
      <w:proofErr w:type="gramEnd"/>
    </w:p>
    <w:p w14:paraId="335CF484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1D4053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Speed_of_answer_in_seconds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Average_Speed_Of_Call_Answered</w:t>
      </w:r>
    </w:p>
    <w:p w14:paraId="4D3977DC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30B8063E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D451C4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-- 4.2) Average Speed of Answer by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Topic :</w:t>
      </w:r>
      <w:proofErr w:type="gramEnd"/>
    </w:p>
    <w:p w14:paraId="52518C7E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Speed_of_answer_in_seconds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Average_Speed_Of_Call_Answered</w:t>
      </w:r>
    </w:p>
    <w:p w14:paraId="1D8791C5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74EFFDCB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Topic</w:t>
      </w:r>
    </w:p>
    <w:p w14:paraId="35E83CAC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6C69ED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-- 4.3) Average Speed of Answer by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Agent :</w:t>
      </w:r>
      <w:proofErr w:type="gramEnd"/>
    </w:p>
    <w:p w14:paraId="3F2881F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Speed_of_answer_in_seconds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Average_Speed_Of_Call_Answered</w:t>
      </w:r>
    </w:p>
    <w:p w14:paraId="100EA48B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1CCB2ABC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Agent</w:t>
      </w:r>
    </w:p>
    <w:p w14:paraId="393337A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EAD4D6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-- 4.4) Average Speed of Answer by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Hour :</w:t>
      </w:r>
      <w:proofErr w:type="gramEnd"/>
    </w:p>
    <w:p w14:paraId="57F40768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Speed_of_answer_in_seconds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Average_Speed_Of_Call_Answered</w:t>
      </w:r>
    </w:p>
    <w:p w14:paraId="47CD0FC0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20E212F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FE5BE2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17B1E4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---------------------------------------------------------------------------</w:t>
      </w:r>
    </w:p>
    <w:p w14:paraId="10102191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E471D2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-- 5) Satisfactory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Rating :</w:t>
      </w:r>
      <w:proofErr w:type="gramEnd"/>
    </w:p>
    <w:p w14:paraId="37EF5D55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DC49C3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-- 5.1) Average Satisfactory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Rating :</w:t>
      </w:r>
      <w:proofErr w:type="gramEnd"/>
    </w:p>
    <w:p w14:paraId="4206AD69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Satisfaction_rating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Average_Satisfactory_Rating</w:t>
      </w:r>
    </w:p>
    <w:p w14:paraId="15375A75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0795EEA8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F166B2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-- 5.2) Average Satisfactory Rating by Topic:</w:t>
      </w:r>
    </w:p>
    <w:p w14:paraId="50FD6EF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Satisfaction_rating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Average_Satisfactory_Rating</w:t>
      </w:r>
    </w:p>
    <w:p w14:paraId="2596CB54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250327F0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Topic</w:t>
      </w:r>
    </w:p>
    <w:p w14:paraId="051FF48A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F4F726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-- 5.3) Average Satisfactory Rating by Agent:</w:t>
      </w:r>
    </w:p>
    <w:p w14:paraId="11BA3C4F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Satisfaction_rating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Average_Satisfactory_Rating</w:t>
      </w:r>
    </w:p>
    <w:p w14:paraId="30A84B76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4363C083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Agent</w:t>
      </w:r>
    </w:p>
    <w:p w14:paraId="64DD48D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40457C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-- 5.4) Average Satisfactory Rating by Hour:</w:t>
      </w:r>
    </w:p>
    <w:p w14:paraId="74B676AB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Satisfaction_rating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Average_Satisfactory_Rating</w:t>
      </w:r>
    </w:p>
    <w:p w14:paraId="16F3690C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1311ACA1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1869F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A5FB8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---------------------------------------------------------------------------</w:t>
      </w:r>
    </w:p>
    <w:p w14:paraId="39AF38DE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2579CA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6.A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) Ratio Calls Answered and Abandoned :</w:t>
      </w:r>
    </w:p>
    <w:p w14:paraId="42BDE564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Calls_Received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161136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Answered_Y_N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Calls_Answered_and_Abandoned</w:t>
      </w:r>
    </w:p>
    <w:p w14:paraId="0B9EFCF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6D5B59FB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Answered_Y_N</w:t>
      </w:r>
    </w:p>
    <w:p w14:paraId="6497F29C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433166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6.B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Percentage of Calls Answered and Abandoned : </w:t>
      </w:r>
    </w:p>
    <w:p w14:paraId="10CAF105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8D13EC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CEILING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Answered_Y_N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Percentage_Calls_Answered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422D09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CEILING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Answered_Y_N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Percentage_Calls_Abandoned</w:t>
      </w:r>
    </w:p>
    <w:p w14:paraId="5CC6861D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4713EA31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0C239A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---------------------------------------------------------------------------</w:t>
      </w:r>
    </w:p>
    <w:p w14:paraId="06BEC7EE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08A809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7.A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Ratio of Calls Resolved and Unresolved : </w:t>
      </w:r>
    </w:p>
    <w:p w14:paraId="47235269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Calls_Received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1D6AA0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Resolved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Calls_Resolved_and_Unresolved</w:t>
      </w:r>
    </w:p>
    <w:p w14:paraId="509045DB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49D4B235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Resolved</w:t>
      </w:r>
    </w:p>
    <w:p w14:paraId="7FC57850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A585D4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7.B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) Percentage of Calls Resolved and Unresolved :</w:t>
      </w:r>
    </w:p>
    <w:p w14:paraId="4A0BFE1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1F9DA9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CEILING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Resolved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Percentage_Calls_Answered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F0260C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CEILING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Resolved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Percentage_Calls_Abandoned</w:t>
      </w:r>
    </w:p>
    <w:p w14:paraId="03F08968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3DD4159A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4D7EFA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---------------------------------------------------------------------------</w:t>
      </w:r>
    </w:p>
    <w:p w14:paraId="140D01FB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11C6C2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Total Calls Received by Months vs Answered and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Abandoned :</w:t>
      </w:r>
      <w:proofErr w:type="gramEnd"/>
    </w:p>
    <w:p w14:paraId="0F02F2BF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273CEF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'Jan'</w:t>
      </w:r>
    </w:p>
    <w:p w14:paraId="1F599BD4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'Feb'</w:t>
      </w:r>
    </w:p>
    <w:p w14:paraId="4BBBE95C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F443FE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E12B61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4A2CB7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Total_Calls_Received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A2386E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Answered_Y_N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Calls_Answered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5BA688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Answered_Y_N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Calls_Abandoned</w:t>
      </w:r>
    </w:p>
    <w:p w14:paraId="2D108FB1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6F653C6F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CC64F0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491358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---------------------------------------------------------------------------</w:t>
      </w:r>
    </w:p>
    <w:p w14:paraId="7B77EDBB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E82C2C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Average Talk Duration in Minutes by Calls Answered vs Resolved and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Unresolved :</w:t>
      </w:r>
      <w:proofErr w:type="gramEnd"/>
    </w:p>
    <w:p w14:paraId="5FF37CF5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MINUTE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AvgTalkDuration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Avg_Mins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0DAF34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Answered_Y_N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Calls_Answered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071C74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Resolved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Resolved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DB81AE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Resolved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Unresolved</w:t>
      </w:r>
    </w:p>
    <w:p w14:paraId="0E0ACDA6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PWC_DataAnalytics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CallCenterDataset</w:t>
      </w:r>
    </w:p>
    <w:p w14:paraId="4F802030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AvgTalkDuration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15FA4D6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MINUTE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AvgTalkDuration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435F96" w14:textId="77777777" w:rsidR="00580079" w:rsidRDefault="00580079" w:rsidP="0058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32C79C" w14:textId="77777777" w:rsidR="00580079" w:rsidRDefault="00580079" w:rsidP="00580079">
      <w:pPr>
        <w:pStyle w:val="ListParagraph"/>
        <w:rPr>
          <w:sz w:val="28"/>
          <w:szCs w:val="28"/>
          <w:lang w:val="en-US"/>
        </w:rPr>
      </w:pPr>
    </w:p>
    <w:p w14:paraId="5A842827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34D3D647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74763698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47D8EC08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29EC49CD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410F5742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229DE8CA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3A4C4B00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654E0209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2BB00F65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13FA11FB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7073D699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46CA0A98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742F9086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25A7E5B7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50B510F9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699566A2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49971019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2632CBE6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70C88A41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60BCAA29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5971BAEC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19B8C639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739C2691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02165F45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67D2321B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4CE96E14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18A52C88" w14:textId="0EC0CCAC" w:rsidR="00580079" w:rsidRDefault="00580079" w:rsidP="00580079">
      <w:pPr>
        <w:pStyle w:val="ListParagraph"/>
        <w:ind w:left="0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 xml:space="preserve">Power Bi DAX: </w:t>
      </w:r>
    </w:p>
    <w:p w14:paraId="4E1DD00A" w14:textId="77777777" w:rsidR="00580079" w:rsidRDefault="00580079" w:rsidP="00580079">
      <w:pPr>
        <w:pStyle w:val="ListParagraph"/>
        <w:ind w:left="0"/>
        <w:rPr>
          <w:sz w:val="28"/>
          <w:szCs w:val="28"/>
          <w:lang w:val="en-US"/>
        </w:rPr>
      </w:pPr>
    </w:p>
    <w:p w14:paraId="39B8E8D2" w14:textId="0B1F0486" w:rsidR="00580079" w:rsidRPr="00580079" w:rsidRDefault="00580079" w:rsidP="00580079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800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Calls Answered = </w:t>
      </w:r>
      <w:r w:rsidRPr="0058007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5800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8007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5800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58007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CallCenterDataset[</w:t>
      </w:r>
      <w:proofErr w:type="gramEnd"/>
      <w:r w:rsidRPr="0058007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Answered]</w:t>
      </w:r>
      <w:r w:rsidRPr="005800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8007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CallCenterDataset[Answered]</w:t>
      </w:r>
      <w:r w:rsidRPr="005800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8007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800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4A13F76" w14:textId="77777777" w:rsidR="00580079" w:rsidRPr="00580079" w:rsidRDefault="00580079" w:rsidP="00580079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800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Calls Resolved = </w:t>
      </w:r>
      <w:r w:rsidRPr="0058007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5800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8007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5800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58007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CallCenterDataset[</w:t>
      </w:r>
      <w:proofErr w:type="gramEnd"/>
      <w:r w:rsidRPr="0058007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Resolved]</w:t>
      </w:r>
      <w:r w:rsidRPr="005800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58007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CallCenterDataset[Resolved]</w:t>
      </w:r>
      <w:r w:rsidRPr="005800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8007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5800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8725968" w14:textId="79B43E32" w:rsidR="00580079" w:rsidRPr="00580079" w:rsidRDefault="00580079" w:rsidP="00580079">
      <w:pPr>
        <w:pStyle w:val="ListParagraph"/>
        <w:ind w:left="360"/>
        <w:rPr>
          <w:sz w:val="28"/>
          <w:szCs w:val="28"/>
          <w:lang w:val="en-US"/>
        </w:rPr>
      </w:pPr>
    </w:p>
    <w:sectPr w:rsidR="00580079" w:rsidRPr="0058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B30"/>
    <w:multiLevelType w:val="hybridMultilevel"/>
    <w:tmpl w:val="F086FA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34FB8"/>
    <w:multiLevelType w:val="hybridMultilevel"/>
    <w:tmpl w:val="567C5D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D5FFD"/>
    <w:multiLevelType w:val="hybridMultilevel"/>
    <w:tmpl w:val="BEBE0C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843180">
    <w:abstractNumId w:val="2"/>
  </w:num>
  <w:num w:numId="2" w16cid:durableId="832835372">
    <w:abstractNumId w:val="1"/>
  </w:num>
  <w:num w:numId="3" w16cid:durableId="189654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79"/>
    <w:rsid w:val="00580079"/>
    <w:rsid w:val="00F4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58EC"/>
  <w15:chartTrackingRefBased/>
  <w15:docId w15:val="{4B1FBBDC-D164-4FB1-8939-F0EDB4D8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Srikrishnan Shankar</dc:creator>
  <cp:keywords/>
  <dc:description/>
  <cp:lastModifiedBy>Srikrishnan Shankar</cp:lastModifiedBy>
  <cp:revision>1</cp:revision>
  <dcterms:created xsi:type="dcterms:W3CDTF">2023-10-23T05:13:00Z</dcterms:created>
  <dcterms:modified xsi:type="dcterms:W3CDTF">2023-10-23T05:18:00Z</dcterms:modified>
</cp:coreProperties>
</file>