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CDA6" w14:textId="2150F3BB" w:rsidR="00F47F81" w:rsidRDefault="006E2467">
      <w:pPr>
        <w:rPr>
          <w:b/>
          <w:bCs/>
          <w:sz w:val="36"/>
          <w:szCs w:val="36"/>
          <w:lang w:val="en-US"/>
        </w:rPr>
      </w:pPr>
      <w:r>
        <w:rPr>
          <w:b/>
          <w:bCs/>
          <w:sz w:val="36"/>
          <w:szCs w:val="36"/>
          <w:lang w:val="en-US"/>
        </w:rPr>
        <w:t>Customer Churn Retention Analysis Conclusion</w:t>
      </w:r>
    </w:p>
    <w:p w14:paraId="7E7AD139" w14:textId="77777777" w:rsidR="006E2467" w:rsidRPr="006E2467" w:rsidRDefault="006E2467" w:rsidP="006E24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467">
        <w:rPr>
          <w:rFonts w:ascii="Times New Roman" w:eastAsia="Times New Roman" w:hAnsi="Times New Roman" w:cs="Times New Roman"/>
          <w:kern w:val="0"/>
          <w:sz w:val="24"/>
          <w:szCs w:val="24"/>
          <w:lang w:eastAsia="en-IN"/>
          <w14:ligatures w14:val="none"/>
        </w:rPr>
        <w:t>Respected, </w:t>
      </w:r>
    </w:p>
    <w:p w14:paraId="48B97BF5" w14:textId="77777777" w:rsidR="006E2467" w:rsidRPr="006E2467" w:rsidRDefault="006E2467" w:rsidP="006E24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467">
        <w:rPr>
          <w:rFonts w:ascii="Times New Roman" w:eastAsia="Times New Roman" w:hAnsi="Times New Roman" w:cs="Times New Roman"/>
          <w:kern w:val="0"/>
          <w:sz w:val="24"/>
          <w:szCs w:val="24"/>
          <w:lang w:eastAsia="en-IN"/>
          <w14:ligatures w14:val="none"/>
        </w:rPr>
        <w:t>This is the Mail to explain you the Key Findings from the Customer Churn Analysis.</w:t>
      </w:r>
    </w:p>
    <w:p w14:paraId="0ED53BF3" w14:textId="77777777" w:rsidR="006E2467" w:rsidRPr="006E2467" w:rsidRDefault="006E2467" w:rsidP="006E24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467">
        <w:rPr>
          <w:rFonts w:ascii="Times New Roman" w:eastAsia="Times New Roman" w:hAnsi="Times New Roman" w:cs="Times New Roman"/>
          <w:kern w:val="0"/>
          <w:sz w:val="24"/>
          <w:szCs w:val="24"/>
          <w:lang w:eastAsia="en-IN"/>
          <w14:ligatures w14:val="none"/>
        </w:rPr>
        <w:t>The Total Customer Count is 7043, Where Churned Customer Count is 1869.</w:t>
      </w:r>
    </w:p>
    <w:p w14:paraId="256999DE" w14:textId="77777777" w:rsidR="006E2467" w:rsidRPr="006E2467" w:rsidRDefault="006E2467" w:rsidP="006E24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467">
        <w:rPr>
          <w:rFonts w:ascii="Times New Roman" w:eastAsia="Times New Roman" w:hAnsi="Times New Roman" w:cs="Times New Roman"/>
          <w:kern w:val="0"/>
          <w:sz w:val="24"/>
          <w:szCs w:val="24"/>
          <w:lang w:eastAsia="en-IN"/>
          <w14:ligatures w14:val="none"/>
        </w:rPr>
        <w:t>The Churn Rate from the Given Dataset is 27%.</w:t>
      </w:r>
    </w:p>
    <w:p w14:paraId="5F40A327" w14:textId="77777777" w:rsidR="006E2467" w:rsidRPr="006E2467" w:rsidRDefault="006E2467" w:rsidP="006E24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467">
        <w:rPr>
          <w:rFonts w:ascii="Times New Roman" w:eastAsia="Times New Roman" w:hAnsi="Times New Roman" w:cs="Times New Roman"/>
          <w:kern w:val="0"/>
          <w:sz w:val="24"/>
          <w:szCs w:val="24"/>
          <w:lang w:eastAsia="en-IN"/>
          <w14:ligatures w14:val="none"/>
        </w:rPr>
        <w:t>The Total Admin Tickets were 3632 and 885 were Churned Customers.</w:t>
      </w:r>
    </w:p>
    <w:p w14:paraId="4DBFF046" w14:textId="77777777" w:rsidR="006E2467" w:rsidRPr="006E2467" w:rsidRDefault="006E2467" w:rsidP="006E24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467">
        <w:rPr>
          <w:rFonts w:ascii="Times New Roman" w:eastAsia="Times New Roman" w:hAnsi="Times New Roman" w:cs="Times New Roman"/>
          <w:kern w:val="0"/>
          <w:sz w:val="24"/>
          <w:szCs w:val="24"/>
          <w:lang w:eastAsia="en-IN"/>
          <w14:ligatures w14:val="none"/>
        </w:rPr>
        <w:t>Total Tech Tickets were 2955 and out of 2173 were Churned Customers.</w:t>
      </w:r>
    </w:p>
    <w:p w14:paraId="577196DA" w14:textId="77777777" w:rsidR="006E2467" w:rsidRPr="006E2467" w:rsidRDefault="006E2467" w:rsidP="006E24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467">
        <w:rPr>
          <w:rFonts w:ascii="Times New Roman" w:eastAsia="Times New Roman" w:hAnsi="Times New Roman" w:cs="Times New Roman"/>
          <w:kern w:val="0"/>
          <w:sz w:val="24"/>
          <w:szCs w:val="24"/>
          <w:lang w:eastAsia="en-IN"/>
          <w14:ligatures w14:val="none"/>
        </w:rPr>
        <w:t>The overall Average Monthly Charges was 64.8 and Charges generated by Churned Customer was 74.4 </w:t>
      </w:r>
    </w:p>
    <w:p w14:paraId="3BB518D7" w14:textId="77777777" w:rsidR="006E2467" w:rsidRPr="006E2467" w:rsidRDefault="006E2467" w:rsidP="006E24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467">
        <w:rPr>
          <w:rFonts w:ascii="Times New Roman" w:eastAsia="Times New Roman" w:hAnsi="Times New Roman" w:cs="Times New Roman"/>
          <w:kern w:val="0"/>
          <w:sz w:val="24"/>
          <w:szCs w:val="24"/>
          <w:lang w:eastAsia="en-IN"/>
          <w14:ligatures w14:val="none"/>
        </w:rPr>
        <w:t xml:space="preserve">Total Revenue Generated was 16.1 </w:t>
      </w:r>
      <w:proofErr w:type="gramStart"/>
      <w:r w:rsidRPr="006E2467">
        <w:rPr>
          <w:rFonts w:ascii="Times New Roman" w:eastAsia="Times New Roman" w:hAnsi="Times New Roman" w:cs="Times New Roman"/>
          <w:kern w:val="0"/>
          <w:sz w:val="24"/>
          <w:szCs w:val="24"/>
          <w:lang w:eastAsia="en-IN"/>
          <w14:ligatures w14:val="none"/>
        </w:rPr>
        <w:t>Million</w:t>
      </w:r>
      <w:proofErr w:type="gramEnd"/>
      <w:r w:rsidRPr="006E2467">
        <w:rPr>
          <w:rFonts w:ascii="Times New Roman" w:eastAsia="Times New Roman" w:hAnsi="Times New Roman" w:cs="Times New Roman"/>
          <w:kern w:val="0"/>
          <w:sz w:val="24"/>
          <w:szCs w:val="24"/>
          <w:lang w:eastAsia="en-IN"/>
          <w14:ligatures w14:val="none"/>
        </w:rPr>
        <w:t xml:space="preserve"> and out of that Revenue generated by Churned Customer was 2.9 Million.</w:t>
      </w:r>
    </w:p>
    <w:p w14:paraId="2D86BC4F" w14:textId="77777777" w:rsidR="006E2467" w:rsidRPr="006E2467" w:rsidRDefault="006E2467" w:rsidP="006E24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467">
        <w:rPr>
          <w:rFonts w:ascii="Times New Roman" w:eastAsia="Times New Roman" w:hAnsi="Times New Roman" w:cs="Times New Roman"/>
          <w:kern w:val="0"/>
          <w:sz w:val="24"/>
          <w:szCs w:val="24"/>
          <w:lang w:eastAsia="en-IN"/>
          <w14:ligatures w14:val="none"/>
        </w:rPr>
        <w:t xml:space="preserve">Churn Rate by Demographic Segment: a) 25% was from Senior Citizen and that affects 31% of the </w:t>
      </w:r>
      <w:proofErr w:type="gramStart"/>
      <w:r w:rsidRPr="006E2467">
        <w:rPr>
          <w:rFonts w:ascii="Times New Roman" w:eastAsia="Times New Roman" w:hAnsi="Times New Roman" w:cs="Times New Roman"/>
          <w:kern w:val="0"/>
          <w:sz w:val="24"/>
          <w:szCs w:val="24"/>
          <w:lang w:eastAsia="en-IN"/>
          <w14:ligatures w14:val="none"/>
        </w:rPr>
        <w:t>Revenue,  b</w:t>
      </w:r>
      <w:proofErr w:type="gramEnd"/>
      <w:r w:rsidRPr="006E2467">
        <w:rPr>
          <w:rFonts w:ascii="Times New Roman" w:eastAsia="Times New Roman" w:hAnsi="Times New Roman" w:cs="Times New Roman"/>
          <w:kern w:val="0"/>
          <w:sz w:val="24"/>
          <w:szCs w:val="24"/>
          <w:lang w:eastAsia="en-IN"/>
          <w14:ligatures w14:val="none"/>
        </w:rPr>
        <w:t>) 64% were partners and they affect 64% of the Revenue, c)83% were dependents and they affect 21% of the revenue.</w:t>
      </w:r>
    </w:p>
    <w:p w14:paraId="24F2F220" w14:textId="77777777" w:rsidR="006E2467" w:rsidRPr="006E2467" w:rsidRDefault="006E2467" w:rsidP="006E24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467">
        <w:rPr>
          <w:rFonts w:ascii="Times New Roman" w:eastAsia="Times New Roman" w:hAnsi="Times New Roman" w:cs="Times New Roman"/>
          <w:kern w:val="0"/>
          <w:sz w:val="24"/>
          <w:szCs w:val="24"/>
          <w:lang w:eastAsia="en-IN"/>
          <w14:ligatures w14:val="none"/>
        </w:rPr>
        <w:t>Churn Rate by Service Segment: a) 91 % of the Customers Churned who signed for Phone Service and they affect 96% of the Revenue, b) 69% of the Customer who took Fiber Optic for Internet Service has Churned and this affect 87% of the Revenue, d) 45% percent of the Customers exit from Multiple Lines and this affect72% of the Revenue, e) 44% of the customers exist from streaming tv service and this affects 70% of the revenue, f) 44% percent of the customers churned from streaming movies service and this affects 70% of the revenue, g) 16% of the customers churned from online security service and this affects 27% of the revenue, h) 28% of the customers churned from online backup service and this affects50% of the revenue, i) 29% of the customers churned from device protection service and this affects 51% of the revenue, j) 17% of the customers churned from tech support service and this affects 29% of the revenue.</w:t>
      </w:r>
    </w:p>
    <w:p w14:paraId="173F7DC9" w14:textId="77777777" w:rsidR="006E2467" w:rsidRPr="006E2467" w:rsidRDefault="006E2467" w:rsidP="006E24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467">
        <w:rPr>
          <w:rFonts w:ascii="Times New Roman" w:eastAsia="Times New Roman" w:hAnsi="Times New Roman" w:cs="Times New Roman"/>
          <w:kern w:val="0"/>
          <w:sz w:val="24"/>
          <w:szCs w:val="24"/>
          <w:lang w:eastAsia="en-IN"/>
          <w14:ligatures w14:val="none"/>
        </w:rPr>
        <w:t>Churn by Account Type Segment: a) 75% of the Customers churned was Paperless billing, b) Month to Month Contract type was said to churn more this affects maximum revenue, c) Customers with Electronic Check Payment Method was said to be Churned more, d) Customers who has churned within a month has generated loss in monthly charge of 22,115.</w:t>
      </w:r>
    </w:p>
    <w:p w14:paraId="406A0A41" w14:textId="77777777" w:rsidR="006E2467" w:rsidRPr="006E2467" w:rsidRDefault="006E2467">
      <w:pPr>
        <w:rPr>
          <w:lang w:val="en-US"/>
        </w:rPr>
      </w:pPr>
    </w:p>
    <w:sectPr w:rsidR="006E2467" w:rsidRPr="006E2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A08C9"/>
    <w:multiLevelType w:val="multilevel"/>
    <w:tmpl w:val="56F0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865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67"/>
    <w:rsid w:val="006E2467"/>
    <w:rsid w:val="00F47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D5A1"/>
  <w15:chartTrackingRefBased/>
  <w15:docId w15:val="{6DCF25A2-8623-4674-A00C-5D872078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4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Srikrishnan Shankar</dc:creator>
  <cp:keywords/>
  <dc:description/>
  <cp:lastModifiedBy>Srikrishnan Shankar</cp:lastModifiedBy>
  <cp:revision>1</cp:revision>
  <dcterms:created xsi:type="dcterms:W3CDTF">2023-10-17T20:45:00Z</dcterms:created>
  <dcterms:modified xsi:type="dcterms:W3CDTF">2023-10-17T20:46:00Z</dcterms:modified>
</cp:coreProperties>
</file>