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799ABE3" wp14:paraId="6248C3F2" wp14:textId="371AE43F">
      <w:pPr>
        <w:pStyle w:val="Heading2"/>
      </w:pPr>
      <w:r w:rsidRPr="6799ABE3" w:rsidR="43687890">
        <w:rPr>
          <w:rStyle w:val="TitleChar"/>
        </w:rPr>
        <w:t xml:space="preserve">Project </w:t>
      </w:r>
      <w:r w:rsidRPr="6799ABE3" w:rsidR="43687890">
        <w:rPr>
          <w:rStyle w:val="TitleChar"/>
        </w:rPr>
        <w:t>NovatorS</w:t>
      </w:r>
      <w:r w:rsidRPr="6799ABE3" w:rsidR="43687890">
        <w:rPr>
          <w:rStyle w:val="TitleChar"/>
        </w:rPr>
        <w:t>: NS innovators</w:t>
      </w:r>
    </w:p>
    <w:p xmlns:wp14="http://schemas.microsoft.com/office/word/2010/wordml" wp14:paraId="1A6D3CC8" wp14:textId="4CAD4B45">
      <w:r w:rsidRPr="6799ABE3" w:rsidR="30B546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Problem</w:t>
      </w:r>
    </w:p>
    <w:p xmlns:wp14="http://schemas.microsoft.com/office/word/2010/wordml" wp14:paraId="57196256" wp14:textId="77C20273">
      <w:r w:rsidRPr="6799ABE3" w:rsidR="30B546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Every battalion has </w:t>
      </w:r>
      <w:r w:rsidRPr="6799ABE3" w:rsidR="30B54662">
        <w:rPr>
          <w:rFonts w:ascii="Aptos" w:hAnsi="Aptos" w:eastAsia="Aptos" w:cs="Aptos"/>
          <w:noProof w:val="0"/>
          <w:sz w:val="24"/>
          <w:szCs w:val="24"/>
          <w:lang w:val="en-US"/>
        </w:rPr>
        <w:t>servicemen</w:t>
      </w:r>
      <w:r w:rsidRPr="6799ABE3" w:rsidR="30B546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who </w:t>
      </w:r>
      <w:r w:rsidRPr="6799ABE3" w:rsidR="30B54662">
        <w:rPr>
          <w:rFonts w:ascii="Aptos" w:hAnsi="Aptos" w:eastAsia="Aptos" w:cs="Aptos"/>
          <w:noProof w:val="0"/>
          <w:sz w:val="24"/>
          <w:szCs w:val="24"/>
          <w:lang w:val="en-US"/>
        </w:rPr>
        <w:t>identify</w:t>
      </w:r>
      <w:r w:rsidRPr="6799ABE3" w:rsidR="30B546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inefficiencies, build workarounds, or develop tools that solve real problems - but these efforts are rarely documented, rarely shared beyond the immediate section, and are lost when the </w:t>
      </w:r>
      <w:r w:rsidRPr="6799ABE3" w:rsidR="30B54662">
        <w:rPr>
          <w:rFonts w:ascii="Aptos" w:hAnsi="Aptos" w:eastAsia="Aptos" w:cs="Aptos"/>
          <w:noProof w:val="0"/>
          <w:sz w:val="24"/>
          <w:szCs w:val="24"/>
          <w:lang w:val="en-US"/>
        </w:rPr>
        <w:t>serviceman</w:t>
      </w:r>
      <w:r w:rsidRPr="6799ABE3" w:rsidR="30B546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ORDs. The next batch reinvents the wheel. </w:t>
      </w:r>
      <w:r w:rsidRPr="6799ABE3" w:rsidR="30B54662">
        <w:rPr>
          <w:rFonts w:ascii="Aptos" w:hAnsi="Aptos" w:eastAsia="Aptos" w:cs="Aptos"/>
          <w:noProof w:val="0"/>
          <w:sz w:val="24"/>
          <w:szCs w:val="24"/>
          <w:lang w:val="en-US"/>
        </w:rPr>
        <w:t>Good ideas</w:t>
      </w:r>
      <w:r w:rsidRPr="6799ABE3" w:rsidR="30B546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disappear.</w:t>
      </w:r>
    </w:p>
    <w:p xmlns:wp14="http://schemas.microsoft.com/office/word/2010/wordml" wp14:paraId="5F560197" wp14:textId="106421F4">
      <w:r w:rsidRPr="6799ABE3" w:rsidR="30B54662">
        <w:rPr>
          <w:rFonts w:ascii="Aptos" w:hAnsi="Aptos" w:eastAsia="Aptos" w:cs="Aptos"/>
          <w:noProof w:val="0"/>
          <w:sz w:val="24"/>
          <w:szCs w:val="24"/>
          <w:lang w:val="en-US"/>
        </w:rPr>
        <w:t>At the same time, our NSFs come in with backgrounds in software engineering, UX design, data analytics, and more. These skills currently have no formal outlet within the unit.</w:t>
      </w:r>
    </w:p>
    <w:p xmlns:wp14="http://schemas.microsoft.com/office/word/2010/wordml" wp14:paraId="56CCA7EC" wp14:textId="4DCEDA0D"/>
    <w:p xmlns:wp14="http://schemas.microsoft.com/office/word/2010/wordml" wp14:paraId="24F40A4D" wp14:textId="77899B91">
      <w:r w:rsidRPr="6799ABE3" w:rsidR="30B546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NovatorS Does</w:t>
      </w:r>
    </w:p>
    <w:p xmlns:wp14="http://schemas.microsoft.com/office/word/2010/wordml" w:rsidP="6799ABE3" wp14:paraId="471647FD" wp14:textId="2E0CA327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9ABE3" w:rsidR="30B54662">
        <w:rPr>
          <w:rFonts w:ascii="Aptos" w:hAnsi="Aptos" w:eastAsia="Aptos" w:cs="Aptos"/>
          <w:noProof w:val="0"/>
          <w:sz w:val="24"/>
          <w:szCs w:val="24"/>
          <w:lang w:val="en-US"/>
        </w:rPr>
        <w:t>NovatorS</w:t>
      </w:r>
      <w:r w:rsidRPr="6799ABE3" w:rsidR="30B546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an internal innovation registry - a structured platform where any </w:t>
      </w:r>
      <w:r w:rsidRPr="6799ABE3" w:rsidR="30B54662">
        <w:rPr>
          <w:rFonts w:ascii="Aptos" w:hAnsi="Aptos" w:eastAsia="Aptos" w:cs="Aptos"/>
          <w:noProof w:val="0"/>
          <w:sz w:val="24"/>
          <w:szCs w:val="24"/>
          <w:lang w:val="en-US"/>
        </w:rPr>
        <w:t>serviceman</w:t>
      </w:r>
      <w:r w:rsidRPr="6799ABE3" w:rsidR="30B546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can </w:t>
      </w:r>
      <w:r w:rsidRPr="6799ABE3" w:rsidR="30B54662">
        <w:rPr>
          <w:rFonts w:ascii="Aptos" w:hAnsi="Aptos" w:eastAsia="Aptos" w:cs="Aptos"/>
          <w:noProof w:val="0"/>
          <w:sz w:val="24"/>
          <w:szCs w:val="24"/>
          <w:lang w:val="en-US"/>
        </w:rPr>
        <w:t>submit</w:t>
      </w:r>
      <w:r w:rsidRPr="6799ABE3" w:rsidR="30B546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project</w:t>
      </w:r>
      <w:r w:rsidRPr="6799ABE3" w:rsidR="598BC3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any scale</w:t>
      </w:r>
      <w:r w:rsidRPr="6799ABE3" w:rsidR="30B54662">
        <w:rPr>
          <w:rFonts w:ascii="Aptos" w:hAnsi="Aptos" w:eastAsia="Aptos" w:cs="Aptos"/>
          <w:noProof w:val="0"/>
          <w:sz w:val="24"/>
          <w:szCs w:val="24"/>
          <w:lang w:val="en-US"/>
        </w:rPr>
        <w:t>, have it reviewed through the chain of command, and publish it for the entire unit to access and build upon.</w:t>
      </w:r>
    </w:p>
    <w:p xmlns:wp14="http://schemas.microsoft.com/office/word/2010/wordml" wp14:paraId="7241A67F" wp14:textId="103CFF51">
      <w:r w:rsidRPr="6799ABE3" w:rsidR="30B54662">
        <w:rPr>
          <w:rFonts w:ascii="Aptos" w:hAnsi="Aptos" w:eastAsia="Aptos" w:cs="Aptos"/>
          <w:noProof w:val="0"/>
          <w:sz w:val="24"/>
          <w:szCs w:val="24"/>
          <w:lang w:val="en-US"/>
        </w:rPr>
        <w:t>Think of it as a unit-level app store of serviceman-built solutions, with a built-in approval workflow that mirrors how the SAF already operates.</w:t>
      </w:r>
    </w:p>
    <w:p xmlns:wp14="http://schemas.microsoft.com/office/word/2010/wordml" wp14:paraId="0E434B1B" wp14:textId="3EF6907D"/>
    <w:p xmlns:wp14="http://schemas.microsoft.com/office/word/2010/wordml" wp14:paraId="638B828C" wp14:textId="31454323">
      <w:r w:rsidRPr="6799ABE3" w:rsidR="30B546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It Works — The Workflow</w:t>
      </w:r>
    </w:p>
    <w:p xmlns:wp14="http://schemas.microsoft.com/office/word/2010/wordml" wp14:paraId="5CDE116A" wp14:textId="1ABB18EB">
      <w:r w:rsidRPr="6799ABE3" w:rsidR="30B54662">
        <w:rPr>
          <w:rFonts w:ascii="Aptos" w:hAnsi="Aptos" w:eastAsia="Aptos" w:cs="Aptos"/>
          <w:noProof w:val="0"/>
          <w:sz w:val="24"/>
          <w:szCs w:val="24"/>
          <w:lang w:val="en-US"/>
        </w:rPr>
        <w:t>A serviceman</w:t>
      </w:r>
      <w:r w:rsidRPr="6799ABE3" w:rsidR="30B546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799ABE3" w:rsidR="30B54662">
        <w:rPr>
          <w:rFonts w:ascii="Aptos" w:hAnsi="Aptos" w:eastAsia="Aptos" w:cs="Aptos"/>
          <w:noProof w:val="0"/>
          <w:sz w:val="24"/>
          <w:szCs w:val="24"/>
          <w:lang w:val="en-US"/>
        </w:rPr>
        <w:t>identifies</w:t>
      </w:r>
      <w:r w:rsidRPr="6799ABE3" w:rsidR="30B546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problem and builds a solution. After a verbal discussion with their PC, they </w:t>
      </w:r>
      <w:r w:rsidRPr="6799ABE3" w:rsidR="30B54662">
        <w:rPr>
          <w:rFonts w:ascii="Aptos" w:hAnsi="Aptos" w:eastAsia="Aptos" w:cs="Aptos"/>
          <w:noProof w:val="0"/>
          <w:sz w:val="24"/>
          <w:szCs w:val="24"/>
          <w:lang w:val="en-US"/>
        </w:rPr>
        <w:t>submit</w:t>
      </w:r>
      <w:r w:rsidRPr="6799ABE3" w:rsidR="30B546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on the platform with a description, a demo video link, and relevant </w:t>
      </w:r>
      <w:r w:rsidRPr="6799ABE3" w:rsidR="6FD670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project </w:t>
      </w:r>
      <w:r w:rsidRPr="6799ABE3" w:rsidR="30B546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links. The submission goes to their OC/NC for review, who can approve and </w:t>
      </w:r>
      <w:r w:rsidRPr="6799ABE3" w:rsidR="30B54662">
        <w:rPr>
          <w:rFonts w:ascii="Aptos" w:hAnsi="Aptos" w:eastAsia="Aptos" w:cs="Aptos"/>
          <w:noProof w:val="0"/>
          <w:sz w:val="24"/>
          <w:szCs w:val="24"/>
          <w:lang w:val="en-US"/>
        </w:rPr>
        <w:t>forward</w:t>
      </w:r>
      <w:r w:rsidRPr="6799ABE3" w:rsidR="30B546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to the CO. Once the CO approves, it is published to the registry for the entire unit to view and use.</w:t>
      </w:r>
    </w:p>
    <w:p xmlns:wp14="http://schemas.microsoft.com/office/word/2010/wordml" wp14:paraId="21A5CB38" wp14:textId="3829ECE0">
      <w:r w:rsidRPr="6799ABE3" w:rsidR="30B546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 every </w:t>
      </w:r>
      <w:r w:rsidRPr="6799ABE3" w:rsidR="30B54662">
        <w:rPr>
          <w:rFonts w:ascii="Aptos" w:hAnsi="Aptos" w:eastAsia="Aptos" w:cs="Aptos"/>
          <w:noProof w:val="0"/>
          <w:sz w:val="24"/>
          <w:szCs w:val="24"/>
          <w:lang w:val="en-US"/>
        </w:rPr>
        <w:t>stage</w:t>
      </w:r>
      <w:r w:rsidRPr="6799ABE3" w:rsidR="30B546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submitter is notified by email. If rejected, the reviewer's remarks are shown to the submitter so they can improve and resubmit. The </w:t>
      </w:r>
      <w:r w:rsidRPr="6799ABE3" w:rsidR="30B54662">
        <w:rPr>
          <w:rFonts w:ascii="Aptos" w:hAnsi="Aptos" w:eastAsia="Aptos" w:cs="Aptos"/>
          <w:noProof w:val="0"/>
          <w:sz w:val="24"/>
          <w:szCs w:val="24"/>
          <w:lang w:val="en-US"/>
        </w:rPr>
        <w:t>whole process</w:t>
      </w:r>
      <w:r w:rsidRPr="6799ABE3" w:rsidR="30B546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transparent and audited.</w:t>
      </w:r>
      <w:r w:rsidRPr="6799ABE3" w:rsidR="039C12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(Email function has not yet been tested)</w:t>
      </w:r>
    </w:p>
    <w:p xmlns:wp14="http://schemas.microsoft.com/office/word/2010/wordml" wp14:paraId="197C85F6" wp14:textId="3B3B14CA"/>
    <w:p xmlns:wp14="http://schemas.microsoft.com/office/word/2010/wordml" wp14:paraId="5D3286CF" wp14:textId="191ACE7C">
      <w:r w:rsidRPr="6799ABE3" w:rsidR="30B546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This Matters — Four Key Benefits</w:t>
      </w:r>
    </w:p>
    <w:p xmlns:wp14="http://schemas.microsoft.com/office/word/2010/wordml" w:rsidP="6799ABE3" wp14:paraId="7627E8E3" wp14:textId="5F7517B6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9ABE3" w:rsidR="30B5466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Institutional knowledge that </w:t>
      </w:r>
      <w:r w:rsidRPr="6799ABE3" w:rsidR="30B5466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doesn't</w:t>
      </w:r>
      <w:r w:rsidRPr="6799ABE3" w:rsidR="30B5466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walk out the gate.</w:t>
      </w:r>
      <w:r w:rsidRPr="6799ABE3" w:rsidR="30B546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Every approved project is stored permanently. Future batches can </w:t>
      </w:r>
      <w:r w:rsidRPr="6799ABE3" w:rsidR="30B54662">
        <w:rPr>
          <w:rFonts w:ascii="Aptos" w:hAnsi="Aptos" w:eastAsia="Aptos" w:cs="Aptos"/>
          <w:noProof w:val="0"/>
          <w:sz w:val="24"/>
          <w:szCs w:val="24"/>
          <w:lang w:val="en-US"/>
        </w:rPr>
        <w:t>search</w:t>
      </w:r>
      <w:r w:rsidRPr="6799ABE3" w:rsidR="30B546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registry and find solutions to problems that were already solved. Archived projects </w:t>
      </w:r>
      <w:r w:rsidRPr="6799ABE3" w:rsidR="68369398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6799ABE3" w:rsidR="30B546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even rejected ones </w:t>
      </w:r>
      <w:r w:rsidRPr="6799ABE3" w:rsidR="7225A001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6799ABE3" w:rsidR="30B546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kept as </w:t>
      </w:r>
      <w:r w:rsidRPr="6799ABE3" w:rsidR="730B20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6799ABE3" w:rsidR="30B54662">
        <w:rPr>
          <w:rFonts w:ascii="Aptos" w:hAnsi="Aptos" w:eastAsia="Aptos" w:cs="Aptos"/>
          <w:noProof w:val="0"/>
          <w:sz w:val="24"/>
          <w:szCs w:val="24"/>
          <w:lang w:val="en-US"/>
        </w:rPr>
        <w:t>reference to avoid duplicate work.</w:t>
      </w:r>
    </w:p>
    <w:p xmlns:wp14="http://schemas.microsoft.com/office/word/2010/wordml" w:rsidP="6799ABE3" wp14:paraId="1FD52A5C" wp14:textId="58A786B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799ABE3" w:rsidR="30B5466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A portfolio for the </w:t>
      </w:r>
      <w:r w:rsidRPr="6799ABE3" w:rsidR="30B5466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serviceman</w:t>
      </w:r>
      <w:r w:rsidRPr="6799ABE3" w:rsidR="30B5466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.</w:t>
      </w:r>
      <w:r w:rsidRPr="6799ABE3" w:rsidR="30B546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NSFs who build something meaningful can point to a formally approved, publicly accessible project on a real platform. This </w:t>
      </w:r>
      <w:r w:rsidRPr="6799ABE3" w:rsidR="30B54662">
        <w:rPr>
          <w:rFonts w:ascii="Aptos" w:hAnsi="Aptos" w:eastAsia="Aptos" w:cs="Aptos"/>
          <w:noProof w:val="0"/>
          <w:sz w:val="24"/>
          <w:szCs w:val="24"/>
          <w:lang w:val="en-US"/>
        </w:rPr>
        <w:t>benefits</w:t>
      </w:r>
      <w:r w:rsidRPr="6799ABE3" w:rsidR="30B546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their personal development and gives SAF a reason to encourage initiative</w:t>
      </w:r>
      <w:r w:rsidRPr="6799ABE3" w:rsidR="39B9141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1500DF8B" wp14:textId="4D44C74A">
      <w:r w:rsidRPr="6799ABE3" w:rsidR="30B5466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Awareness and inspiration.</w:t>
      </w:r>
      <w:r w:rsidRPr="6799ABE3" w:rsidR="30B546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When a clerk sees that another NSF built an automation tool that saved their section hours of work, it sparks ideas. The registry is as much a motivational tool as it is a practical one </w:t>
      </w:r>
      <w:r w:rsidRPr="6799ABE3" w:rsidR="4D087A84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6799ABE3" w:rsidR="30B546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shows </w:t>
      </w:r>
      <w:r w:rsidRPr="6799ABE3" w:rsidR="30B54662">
        <w:rPr>
          <w:rFonts w:ascii="Aptos" w:hAnsi="Aptos" w:eastAsia="Aptos" w:cs="Aptos"/>
          <w:noProof w:val="0"/>
          <w:sz w:val="24"/>
          <w:szCs w:val="24"/>
          <w:lang w:val="en-US"/>
        </w:rPr>
        <w:t>servicemen</w:t>
      </w:r>
      <w:r w:rsidRPr="6799ABE3" w:rsidR="30B546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their ideas have real value and a real path to implementation.</w:t>
      </w:r>
    </w:p>
    <w:p xmlns:wp14="http://schemas.microsoft.com/office/word/2010/wordml" wp14:paraId="50E26C44" wp14:textId="3CA0F4EB">
      <w:r w:rsidRPr="6799ABE3" w:rsidR="30B5466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Structured, not chaotic.</w:t>
      </w:r>
      <w:r w:rsidRPr="6799ABE3" w:rsidR="30B546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Unlike a group chat or shared folder, NovatorS follows the chain of command. Nothing gets published without OC/NC and CO sign-off. The CO can manage OC/NC appointments directly. Admins can remove inappropriate content. It is self-governing and scalable to other units if needed.</w:t>
      </w:r>
    </w:p>
    <w:p xmlns:wp14="http://schemas.microsoft.com/office/word/2010/wordml" wp14:paraId="5A5A68AE" wp14:textId="545019EB"/>
    <w:p xmlns:wp14="http://schemas.microsoft.com/office/word/2010/wordml" wp14:paraId="2970C4A5" wp14:textId="1FAC0E41">
      <w:r w:rsidRPr="6799ABE3" w:rsidR="30B546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Current State</w:t>
      </w:r>
    </w:p>
    <w:p xmlns:wp14="http://schemas.microsoft.com/office/word/2010/wordml" wp14:paraId="1B26EECE" wp14:textId="24DD9207">
      <w:r w:rsidRPr="6799ABE3" w:rsidR="30B546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is hosted on </w:t>
      </w:r>
      <w:r w:rsidRPr="6799ABE3" w:rsidR="30B54662">
        <w:rPr>
          <w:rFonts w:ascii="Aptos" w:hAnsi="Aptos" w:eastAsia="Aptos" w:cs="Aptos"/>
          <w:noProof w:val="0"/>
          <w:sz w:val="24"/>
          <w:szCs w:val="24"/>
          <w:lang w:val="en-US"/>
        </w:rPr>
        <w:t>Vercel</w:t>
      </w:r>
      <w:r w:rsidRPr="6799ABE3" w:rsidR="30B546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at no cost and uses </w:t>
      </w:r>
      <w:r w:rsidRPr="6799ABE3" w:rsidR="30B54662">
        <w:rPr>
          <w:rFonts w:ascii="Aptos" w:hAnsi="Aptos" w:eastAsia="Aptos" w:cs="Aptos"/>
          <w:noProof w:val="0"/>
          <w:sz w:val="24"/>
          <w:szCs w:val="24"/>
          <w:lang w:val="en-US"/>
        </w:rPr>
        <w:t>Supabase</w:t>
      </w:r>
      <w:r w:rsidRPr="6799ABE3" w:rsidR="30B546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the database — both free tiers sufficient for battalion-scale usage.</w:t>
      </w:r>
    </w:p>
    <w:p xmlns:wp14="http://schemas.microsoft.com/office/word/2010/wordml" wp14:paraId="65A938D7" wp14:textId="365F1F7B"/>
    <w:p xmlns:wp14="http://schemas.microsoft.com/office/word/2010/wordml" wp14:paraId="5996E681" wp14:textId="7D4E5F7F">
      <w:r w:rsidRPr="6799ABE3" w:rsidR="30B546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Future Roadmap</w:t>
      </w:r>
    </w:p>
    <w:p xmlns:wp14="http://schemas.microsoft.com/office/word/2010/wordml" w:rsidP="6799ABE3" wp14:paraId="4B6BA028" wp14:textId="594E0D8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9ABE3" w:rsidR="30B546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Problem threads </w:t>
      </w:r>
      <w:r w:rsidRPr="6799ABE3" w:rsidR="34C6ED67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6799ABE3" w:rsidR="30B546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commanders or </w:t>
      </w:r>
      <w:r w:rsidRPr="6799ABE3" w:rsidR="30B54662">
        <w:rPr>
          <w:rFonts w:ascii="Aptos" w:hAnsi="Aptos" w:eastAsia="Aptos" w:cs="Aptos"/>
          <w:noProof w:val="0"/>
          <w:sz w:val="24"/>
          <w:szCs w:val="24"/>
          <w:lang w:val="en-US"/>
        </w:rPr>
        <w:t>servicemen</w:t>
      </w:r>
      <w:r w:rsidRPr="6799ABE3" w:rsidR="30B546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post an open problem, others propose solutions</w:t>
      </w:r>
    </w:p>
    <w:p xmlns:wp14="http://schemas.microsoft.com/office/word/2010/wordml" w:rsidP="6799ABE3" wp14:paraId="5DA4E5FF" wp14:textId="686C6B9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9ABE3" w:rsidR="30B546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Cross-unit collaboration </w:t>
      </w:r>
      <w:r w:rsidRPr="6799ABE3" w:rsidR="777659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</w:t>
      </w:r>
      <w:r w:rsidRPr="6799ABE3" w:rsidR="30B54662">
        <w:rPr>
          <w:rFonts w:ascii="Aptos" w:hAnsi="Aptos" w:eastAsia="Aptos" w:cs="Aptos"/>
          <w:noProof w:val="0"/>
          <w:sz w:val="24"/>
          <w:szCs w:val="24"/>
          <w:lang w:val="en-US"/>
        </w:rPr>
        <w:t>other units can browse and adopt solutions from the registry, reducing duplicated effort across the formation</w:t>
      </w:r>
    </w:p>
    <w:p xmlns:wp14="http://schemas.microsoft.com/office/word/2010/wordml" w:rsidP="6799ABE3" wp14:paraId="110B3032" wp14:textId="2EE569DF">
      <w:pPr>
        <w:pStyle w:val="Normal"/>
      </w:pPr>
    </w:p>
    <w:p xmlns:wp14="http://schemas.microsoft.com/office/word/2010/wordml" w:rsidP="6799ABE3" wp14:paraId="59AE4ADC" wp14:textId="30155461">
      <w:pPr>
        <w:pStyle w:val="Normal"/>
      </w:pPr>
    </w:p>
    <w:p xmlns:wp14="http://schemas.microsoft.com/office/word/2010/wordml" w:rsidP="6799ABE3" wp14:paraId="6B6CC73A" wp14:textId="089EF954">
      <w:pPr>
        <w:pStyle w:val="Normal"/>
      </w:pPr>
    </w:p>
    <w:p xmlns:wp14="http://schemas.microsoft.com/office/word/2010/wordml" w:rsidP="6799ABE3" wp14:paraId="08EEC251" wp14:textId="79AC662C">
      <w:pPr>
        <w:pStyle w:val="Normal"/>
      </w:pPr>
    </w:p>
    <w:p xmlns:wp14="http://schemas.microsoft.com/office/word/2010/wordml" w:rsidP="6799ABE3" wp14:paraId="2169719C" wp14:textId="35E449DB">
      <w:pPr>
        <w:pStyle w:val="Normal"/>
      </w:pPr>
    </w:p>
    <w:p xmlns:wp14="http://schemas.microsoft.com/office/word/2010/wordml" w:rsidP="6799ABE3" wp14:paraId="636CA824" wp14:textId="3FF0705C">
      <w:pPr>
        <w:pStyle w:val="Normal"/>
      </w:pPr>
    </w:p>
    <w:p xmlns:wp14="http://schemas.microsoft.com/office/word/2010/wordml" w:rsidP="6799ABE3" wp14:paraId="253FE1DA" wp14:textId="456B2840">
      <w:pPr>
        <w:pStyle w:val="Normal"/>
      </w:pPr>
    </w:p>
    <w:p xmlns:wp14="http://schemas.microsoft.com/office/word/2010/wordml" w:rsidP="6799ABE3" wp14:paraId="74D40B09" wp14:textId="554442AF">
      <w:pPr>
        <w:pStyle w:val="Normal"/>
      </w:pPr>
    </w:p>
    <w:p xmlns:wp14="http://schemas.microsoft.com/office/word/2010/wordml" w:rsidP="6799ABE3" wp14:paraId="23EAAA71" wp14:textId="6C526A69">
      <w:pPr>
        <w:pStyle w:val="Normal"/>
      </w:pPr>
    </w:p>
    <w:p xmlns:wp14="http://schemas.microsoft.com/office/word/2010/wordml" w:rsidP="6799ABE3" wp14:paraId="3124FC79" wp14:textId="34C95808">
      <w:pPr>
        <w:pStyle w:val="Normal"/>
      </w:pPr>
    </w:p>
    <w:p xmlns:wp14="http://schemas.microsoft.com/office/word/2010/wordml" w:rsidP="6799ABE3" wp14:paraId="178BFFD2" wp14:textId="7A206F32">
      <w:pPr>
        <w:pStyle w:val="Normal"/>
      </w:pPr>
    </w:p>
    <w:p xmlns:wp14="http://schemas.microsoft.com/office/word/2010/wordml" w:rsidP="6799ABE3" wp14:paraId="6C772A8C" wp14:textId="16388248">
      <w:pPr>
        <w:pStyle w:val="Normal"/>
      </w:pPr>
    </w:p>
    <w:p xmlns:wp14="http://schemas.microsoft.com/office/word/2010/wordml" w:rsidP="6799ABE3" wp14:paraId="6362B3F6" wp14:textId="32040523">
      <w:pPr>
        <w:pStyle w:val="Normal"/>
      </w:pPr>
    </w:p>
    <w:p xmlns:wp14="http://schemas.microsoft.com/office/word/2010/wordml" w:rsidP="6799ABE3" wp14:paraId="79B89099" wp14:textId="775D64FE">
      <w:pPr>
        <w:pStyle w:val="Normal"/>
      </w:pPr>
    </w:p>
    <w:p xmlns:wp14="http://schemas.microsoft.com/office/word/2010/wordml" w:rsidP="6799ABE3" wp14:paraId="60E0D5C9" wp14:textId="61C652B3">
      <w:pPr>
        <w:pStyle w:val="Normal"/>
      </w:pPr>
    </w:p>
    <w:p xmlns:wp14="http://schemas.microsoft.com/office/word/2010/wordml" w:rsidP="6799ABE3" wp14:paraId="00D41291" wp14:textId="135EF6E0">
      <w:pPr>
        <w:pStyle w:val="Heading2"/>
      </w:pPr>
      <w:r w:rsidRPr="6799ABE3" w:rsidR="3E4EDABD">
        <w:rPr>
          <w:noProof w:val="0"/>
          <w:lang w:val="en-US"/>
        </w:rPr>
        <w:t>Goals / Purpose</w:t>
      </w:r>
    </w:p>
    <w:p xmlns:wp14="http://schemas.microsoft.com/office/word/2010/wordml" w:rsidP="6799ABE3" wp14:paraId="6A4B9FEB" wp14:textId="5492B6C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9ABE3" w:rsidR="3E4EDABD">
        <w:rPr>
          <w:rFonts w:ascii="Aptos" w:hAnsi="Aptos" w:eastAsia="Aptos" w:cs="Aptos"/>
          <w:noProof w:val="0"/>
          <w:sz w:val="24"/>
          <w:szCs w:val="24"/>
          <w:lang w:val="en-US"/>
        </w:rPr>
        <w:t>Standardised</w:t>
      </w:r>
      <w:r w:rsidRPr="6799ABE3" w:rsidR="3E4EDA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platform for SAF </w:t>
      </w:r>
      <w:r w:rsidRPr="6799ABE3" w:rsidR="3E4EDABD">
        <w:rPr>
          <w:rFonts w:ascii="Aptos" w:hAnsi="Aptos" w:eastAsia="Aptos" w:cs="Aptos"/>
          <w:noProof w:val="0"/>
          <w:sz w:val="24"/>
          <w:szCs w:val="24"/>
          <w:lang w:val="en-US"/>
        </w:rPr>
        <w:t>servicemen</w:t>
      </w:r>
      <w:r w:rsidRPr="6799ABE3" w:rsidR="3E4EDA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</w:t>
      </w:r>
      <w:r w:rsidRPr="6799ABE3" w:rsidR="3E4EDABD">
        <w:rPr>
          <w:rFonts w:ascii="Aptos" w:hAnsi="Aptos" w:eastAsia="Aptos" w:cs="Aptos"/>
          <w:noProof w:val="0"/>
          <w:sz w:val="24"/>
          <w:szCs w:val="24"/>
          <w:lang w:val="en-US"/>
        </w:rPr>
        <w:t>submit</w:t>
      </w:r>
      <w:r w:rsidRPr="6799ABE3" w:rsidR="3E4EDA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innovative projects of any scale - from minor workflow fixes to large-scale solutions - so others facing the same issue can adopt them directly.</w:t>
      </w:r>
    </w:p>
    <w:p xmlns:wp14="http://schemas.microsoft.com/office/word/2010/wordml" w:rsidP="6799ABE3" wp14:paraId="5E5D3E70" wp14:textId="4A2B53F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9ABE3" w:rsidR="3E4EDA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Creates awareness among </w:t>
      </w:r>
      <w:r w:rsidRPr="6799ABE3" w:rsidR="3E4EDABD">
        <w:rPr>
          <w:rFonts w:ascii="Aptos" w:hAnsi="Aptos" w:eastAsia="Aptos" w:cs="Aptos"/>
          <w:noProof w:val="0"/>
          <w:sz w:val="24"/>
          <w:szCs w:val="24"/>
          <w:lang w:val="en-US"/>
        </w:rPr>
        <w:t>servicemen</w:t>
      </w:r>
      <w:r w:rsidRPr="6799ABE3" w:rsidR="3E4EDA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about what is possible within NS, inspiring them to develop their own ideas when they see what peers have built.</w:t>
      </w:r>
    </w:p>
    <w:p xmlns:wp14="http://schemas.microsoft.com/office/word/2010/wordml" w:rsidP="6799ABE3" wp14:paraId="06FCD221" wp14:textId="6212F49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9ABE3" w:rsidR="3E4EDA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Leverages the diverse civilian backgrounds of NSFs - engineering, design, software, </w:t>
      </w:r>
      <w:r w:rsidRPr="6799ABE3" w:rsidR="3E4EDABD">
        <w:rPr>
          <w:rFonts w:ascii="Aptos" w:hAnsi="Aptos" w:eastAsia="Aptos" w:cs="Aptos"/>
          <w:noProof w:val="0"/>
          <w:sz w:val="24"/>
          <w:szCs w:val="24"/>
          <w:lang w:val="en-US"/>
        </w:rPr>
        <w:t>logistics</w:t>
      </w:r>
      <w:r w:rsidRPr="6799ABE3" w:rsidR="3E4EDA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giving them a structured outlet to apply those skills during NS and build a professional portfolio in the process</w:t>
      </w:r>
      <w:r w:rsidRPr="6799ABE3" w:rsidR="39406A5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799ABE3" wp14:paraId="44AD6553" wp14:textId="7B2C868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9ABE3" w:rsidR="3E4EDA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Lowers the barrier for any </w:t>
      </w:r>
      <w:r w:rsidRPr="6799ABE3" w:rsidR="3E4EDABD">
        <w:rPr>
          <w:rFonts w:ascii="Aptos" w:hAnsi="Aptos" w:eastAsia="Aptos" w:cs="Aptos"/>
          <w:noProof w:val="0"/>
          <w:sz w:val="24"/>
          <w:szCs w:val="24"/>
          <w:lang w:val="en-US"/>
        </w:rPr>
        <w:t>serviceman</w:t>
      </w:r>
      <w:r w:rsidRPr="6799ABE3" w:rsidR="3E4EDA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report a problem and propose a solution, not just those in technical vocations</w:t>
      </w:r>
      <w:r w:rsidRPr="6799ABE3" w:rsidR="6000213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799ABE3" wp14:paraId="1F3CE4FA" wp14:textId="0EB8EB8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9ABE3" w:rsidR="3E4EDA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Acts as a long-term institutional memory </w:t>
      </w:r>
      <w:r w:rsidRPr="6799ABE3" w:rsidR="59385F12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6799ABE3" w:rsidR="3E4EDA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projects that </w:t>
      </w:r>
      <w:r w:rsidRPr="6799ABE3" w:rsidR="3E4EDABD">
        <w:rPr>
          <w:rFonts w:ascii="Aptos" w:hAnsi="Aptos" w:eastAsia="Aptos" w:cs="Aptos"/>
          <w:noProof w:val="0"/>
          <w:sz w:val="24"/>
          <w:szCs w:val="24"/>
          <w:lang w:val="en-US"/>
        </w:rPr>
        <w:t>aren't</w:t>
      </w:r>
      <w:r w:rsidRPr="6799ABE3" w:rsidR="3E4EDA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799ABE3" w:rsidR="3E4EDABD">
        <w:rPr>
          <w:rFonts w:ascii="Aptos" w:hAnsi="Aptos" w:eastAsia="Aptos" w:cs="Aptos"/>
          <w:noProof w:val="0"/>
          <w:sz w:val="24"/>
          <w:szCs w:val="24"/>
          <w:lang w:val="en-US"/>
        </w:rPr>
        <w:t>immediately</w:t>
      </w:r>
      <w:r w:rsidRPr="6799ABE3" w:rsidR="3E4EDA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useful are archived and remain accessible for future batches who may face the same problems</w:t>
      </w:r>
      <w:r w:rsidRPr="6799ABE3" w:rsidR="04DF2F1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799ABE3" wp14:paraId="64F10C5C" wp14:textId="7EA2B644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6799ABE3" wp14:paraId="335A9CE8" wp14:textId="6AACDE73">
      <w:pPr>
        <w:pStyle w:val="Heading2"/>
      </w:pPr>
      <w:r w:rsidRPr="6799ABE3" w:rsidR="04DF2F1F">
        <w:rPr>
          <w:noProof w:val="0"/>
          <w:lang w:val="en-US"/>
        </w:rPr>
        <w:t>Platform Features</w:t>
      </w:r>
    </w:p>
    <w:p xmlns:wp14="http://schemas.microsoft.com/office/word/2010/wordml" w:rsidP="6799ABE3" wp14:paraId="65E1BDA2" wp14:textId="692EF89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9ABE3" w:rsidR="04DF2F1F">
        <w:rPr>
          <w:rFonts w:ascii="Aptos" w:hAnsi="Aptos" w:eastAsia="Aptos" w:cs="Aptos"/>
          <w:noProof w:val="0"/>
          <w:sz w:val="24"/>
          <w:szCs w:val="24"/>
          <w:lang w:val="en-US"/>
        </w:rPr>
        <w:t>Structured submission flow following the SAF chain of command: Submitter → verbal discussion with PC → OC/NC approval → CO final approval → published to registry</w:t>
      </w:r>
    </w:p>
    <w:p xmlns:wp14="http://schemas.microsoft.com/office/word/2010/wordml" w:rsidP="6799ABE3" wp14:paraId="2EBBD3FF" wp14:textId="7ACA9E2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9ABE3" w:rsidR="04DF2F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Role-based access control: Submitters, OC/NC Approvers, CO, and Admin </w:t>
      </w:r>
      <w:r w:rsidRPr="6799ABE3" w:rsidR="2CC82B30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6799ABE3" w:rsidR="04DF2F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each with </w:t>
      </w:r>
      <w:r w:rsidRPr="6799ABE3" w:rsidR="04DF2F1F">
        <w:rPr>
          <w:rFonts w:ascii="Aptos" w:hAnsi="Aptos" w:eastAsia="Aptos" w:cs="Aptos"/>
          <w:noProof w:val="0"/>
          <w:sz w:val="24"/>
          <w:szCs w:val="24"/>
          <w:lang w:val="en-US"/>
        </w:rPr>
        <w:t>appropriate permissions</w:t>
      </w:r>
      <w:r w:rsidRPr="6799ABE3" w:rsidR="30F8E4B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799ABE3" wp14:paraId="66E99889" wp14:textId="2205F68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9ABE3" w:rsidR="04DF2F1F">
        <w:rPr>
          <w:rFonts w:ascii="Aptos" w:hAnsi="Aptos" w:eastAsia="Aptos" w:cs="Aptos"/>
          <w:noProof w:val="0"/>
          <w:sz w:val="24"/>
          <w:szCs w:val="24"/>
          <w:lang w:val="en-US"/>
        </w:rPr>
        <w:t>OC/NC can adjust project scale (SAF / Formation / Unit / Coy) during review to correctly classify the project's reach</w:t>
      </w:r>
      <w:r w:rsidRPr="6799ABE3" w:rsidR="51C8146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799ABE3" wp14:paraId="48CA10BC" wp14:textId="4A64FE8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9ABE3" w:rsidR="04DF2F1F">
        <w:rPr>
          <w:rFonts w:ascii="Aptos" w:hAnsi="Aptos" w:eastAsia="Aptos" w:cs="Aptos"/>
          <w:noProof w:val="0"/>
          <w:sz w:val="24"/>
          <w:szCs w:val="24"/>
          <w:lang w:val="en-US"/>
        </w:rPr>
        <w:t>CO can appoint or remove OC/NC roles directly from the platform without needing system admin access</w:t>
      </w:r>
    </w:p>
    <w:p xmlns:wp14="http://schemas.microsoft.com/office/word/2010/wordml" w:rsidP="6799ABE3" wp14:paraId="393093A7" wp14:textId="31A91EC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9ABE3" w:rsidR="04DF2F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Rejected projects return to </w:t>
      </w:r>
      <w:r w:rsidRPr="6799ABE3" w:rsidR="5541B3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6799ABE3" w:rsidR="04DF2F1F">
        <w:rPr>
          <w:rFonts w:ascii="Aptos" w:hAnsi="Aptos" w:eastAsia="Aptos" w:cs="Aptos"/>
          <w:noProof w:val="0"/>
          <w:sz w:val="24"/>
          <w:szCs w:val="24"/>
          <w:lang w:val="en-US"/>
        </w:rPr>
        <w:t>submitter with the reviewer's remarks, and can be edited and resubmitted</w:t>
      </w:r>
    </w:p>
    <w:p xmlns:wp14="http://schemas.microsoft.com/office/word/2010/wordml" w:rsidP="6799ABE3" wp14:paraId="31A635EC" wp14:textId="2243ABE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9ABE3" w:rsidR="04DF2F1F">
        <w:rPr>
          <w:rFonts w:ascii="Aptos" w:hAnsi="Aptos" w:eastAsia="Aptos" w:cs="Aptos"/>
          <w:noProof w:val="0"/>
          <w:sz w:val="24"/>
          <w:szCs w:val="24"/>
          <w:lang w:val="en-US"/>
        </w:rPr>
        <w:t>Public registry with search, sort by most recent or most voted</w:t>
      </w:r>
      <w:r w:rsidRPr="6799ABE3" w:rsidR="40DAB3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scale </w:t>
      </w:r>
      <w:r w:rsidRPr="6799ABE3" w:rsidR="4D3C597B">
        <w:rPr>
          <w:rFonts w:ascii="Aptos" w:hAnsi="Aptos" w:eastAsia="Aptos" w:cs="Aptos"/>
          <w:noProof w:val="0"/>
          <w:sz w:val="24"/>
          <w:szCs w:val="24"/>
          <w:lang w:val="en-US"/>
        </w:rPr>
        <w:t>- accessible</w:t>
      </w:r>
      <w:r w:rsidRPr="6799ABE3" w:rsidR="04DF2F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all</w:t>
      </w:r>
      <w:r w:rsidRPr="6799ABE3" w:rsidR="03A34027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  <w:r w:rsidRPr="6799ABE3" w:rsidR="04DF2F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including guests</w:t>
      </w:r>
    </w:p>
    <w:p xmlns:wp14="http://schemas.microsoft.com/office/word/2010/wordml" w:rsidP="6799ABE3" wp14:paraId="69F8DA40" wp14:textId="1D3AF3C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9ABE3" w:rsidR="04DF2F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Upvote system for authenticated users to surface the most </w:t>
      </w:r>
      <w:r w:rsidRPr="6799ABE3" w:rsidR="0F9F2A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used </w:t>
      </w:r>
      <w:r w:rsidRPr="6799ABE3" w:rsidR="04DF2F1F">
        <w:rPr>
          <w:rFonts w:ascii="Aptos" w:hAnsi="Aptos" w:eastAsia="Aptos" w:cs="Aptos"/>
          <w:noProof w:val="0"/>
          <w:sz w:val="24"/>
          <w:szCs w:val="24"/>
          <w:lang w:val="en-US"/>
        </w:rPr>
        <w:t>projects</w:t>
      </w:r>
    </w:p>
    <w:p xmlns:wp14="http://schemas.microsoft.com/office/word/2010/wordml" w:rsidP="6799ABE3" wp14:paraId="292F7F23" wp14:textId="2FEA867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9ABE3" w:rsidR="04DF2F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Remarks section on each project for peer feedback and discussion </w:t>
      </w:r>
      <w:r w:rsidRPr="6799ABE3" w:rsidR="7A624B88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6799ABE3" w:rsidR="04DF2F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moderated by admin</w:t>
      </w:r>
    </w:p>
    <w:p xmlns:wp14="http://schemas.microsoft.com/office/word/2010/wordml" w:rsidP="6799ABE3" wp14:paraId="269F409F" wp14:textId="7F4FA65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9ABE3" w:rsidR="04DF2F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Archived projects section as a reference library </w:t>
      </w:r>
      <w:r w:rsidRPr="6799ABE3" w:rsidR="411BCBA9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6799ABE3" w:rsidR="04DF2F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read-only</w:t>
      </w:r>
      <w:r w:rsidRPr="6799ABE3" w:rsidR="0268C529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  <w:r w:rsidRPr="6799ABE3" w:rsidR="04DF2F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the archiving reason recorded</w:t>
      </w:r>
    </w:p>
    <w:p xmlns:wp14="http://schemas.microsoft.com/office/word/2010/wordml" w:rsidP="6799ABE3" wp14:paraId="6937BF6C" wp14:textId="1A39E69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9ABE3" w:rsidR="04DF2F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Email notifications at each stage of the approval workflow </w:t>
      </w:r>
      <w:r w:rsidRPr="6799ABE3" w:rsidR="7118E9B2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6799ABE3" w:rsidR="04DF2F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submitter is notified of approvals, rejections, and updates</w:t>
      </w:r>
      <w:r w:rsidRPr="6799ABE3" w:rsidR="31EE79A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(still in experimental stage)</w:t>
      </w:r>
    </w:p>
    <w:p xmlns:wp14="http://schemas.microsoft.com/office/word/2010/wordml" w:rsidP="6799ABE3" wp14:paraId="642D1DF0" wp14:textId="0476144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9ABE3" w:rsidR="04DF2F1F">
        <w:rPr>
          <w:rFonts w:ascii="Aptos" w:hAnsi="Aptos" w:eastAsia="Aptos" w:cs="Aptos"/>
          <w:noProof w:val="0"/>
          <w:sz w:val="24"/>
          <w:szCs w:val="24"/>
          <w:lang w:val="en-US"/>
        </w:rPr>
        <w:t>Project detail page with embedded YouTube demo, live project link, and GitHub link</w:t>
      </w:r>
    </w:p>
    <w:p xmlns:wp14="http://schemas.microsoft.com/office/word/2010/wordml" w:rsidP="6799ABE3" wp14:paraId="77B59E2D" wp14:textId="4B80FE6A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57F61455"/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0f010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eb049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eccae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473816"/>
    <w:rsid w:val="0268C529"/>
    <w:rsid w:val="039C122E"/>
    <w:rsid w:val="03A34027"/>
    <w:rsid w:val="04DF2F1F"/>
    <w:rsid w:val="07ED70FD"/>
    <w:rsid w:val="0EC45EB3"/>
    <w:rsid w:val="0F9F2A97"/>
    <w:rsid w:val="18396237"/>
    <w:rsid w:val="266D8959"/>
    <w:rsid w:val="2CC82B30"/>
    <w:rsid w:val="2DA83B0C"/>
    <w:rsid w:val="30B54662"/>
    <w:rsid w:val="30F8E4BB"/>
    <w:rsid w:val="31EE79A5"/>
    <w:rsid w:val="34C6ED67"/>
    <w:rsid w:val="34FC5DDD"/>
    <w:rsid w:val="39406A58"/>
    <w:rsid w:val="39B9141E"/>
    <w:rsid w:val="3C473816"/>
    <w:rsid w:val="3D2086ED"/>
    <w:rsid w:val="3E4EDABD"/>
    <w:rsid w:val="40DAB322"/>
    <w:rsid w:val="411BCBA9"/>
    <w:rsid w:val="43687890"/>
    <w:rsid w:val="4652416A"/>
    <w:rsid w:val="4D087A84"/>
    <w:rsid w:val="4D3C597B"/>
    <w:rsid w:val="51C81464"/>
    <w:rsid w:val="5541B3A6"/>
    <w:rsid w:val="56DDFB00"/>
    <w:rsid w:val="59385F12"/>
    <w:rsid w:val="59745F41"/>
    <w:rsid w:val="598BC3FF"/>
    <w:rsid w:val="5DE10450"/>
    <w:rsid w:val="60002138"/>
    <w:rsid w:val="61C95673"/>
    <w:rsid w:val="63BB67D6"/>
    <w:rsid w:val="6799ABE3"/>
    <w:rsid w:val="68369398"/>
    <w:rsid w:val="6AA01040"/>
    <w:rsid w:val="6BF991EC"/>
    <w:rsid w:val="6FB047F9"/>
    <w:rsid w:val="6FD670F7"/>
    <w:rsid w:val="7118E9B2"/>
    <w:rsid w:val="7225A001"/>
    <w:rsid w:val="7271F372"/>
    <w:rsid w:val="730B20D5"/>
    <w:rsid w:val="75B20B76"/>
    <w:rsid w:val="7675423F"/>
    <w:rsid w:val="777659C3"/>
    <w:rsid w:val="78266597"/>
    <w:rsid w:val="7A624B88"/>
    <w:rsid w:val="7B645AE6"/>
    <w:rsid w:val="7EF13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1E551"/>
  <w15:chartTrackingRefBased/>
  <w15:docId w15:val="{7547D4A3-F4E4-4339-B71E-C9DB2776EB8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799ABE3"/>
    <w:pPr>
      <w:spacing/>
      <w:ind w:left="720"/>
      <w:contextualSpacing/>
    </w:pPr>
  </w:style>
  <w:style w:type="paragraph" w:styleId="NoSpacing">
    <w:uiPriority w:val="1"/>
    <w:name w:val="No Spacing"/>
    <w:qFormat/>
    <w:rsid w:val="6799ABE3"/>
    <w:pPr>
      <w:spacing w:after="0"/>
    </w:pPr>
  </w:style>
  <w:style w:type="paragraph" w:styleId="Heading1">
    <w:uiPriority w:val="9"/>
    <w:name w:val="heading 1"/>
    <w:basedOn w:val="Normal"/>
    <w:next w:val="Normal"/>
    <w:qFormat/>
    <w:rsid w:val="6799ABE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799ABE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Title">
    <w:uiPriority w:val="10"/>
    <w:name w:val="Title"/>
    <w:basedOn w:val="Normal"/>
    <w:next w:val="Normal"/>
    <w:link w:val="TitleChar"/>
    <w:qFormat/>
    <w:rsid w:val="6799ABE3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TitleChar" w:customStyle="true">
    <w:uiPriority w:val="10"/>
    <w:name w:val="Title Char"/>
    <w:basedOn w:val="DefaultParagraphFont"/>
    <w:link w:val="Title"/>
    <w:rsid w:val="6799ABE3"/>
    <w:rPr>
      <w:rFonts w:ascii="Aptos Display" w:hAnsi="Aptos Display" w:eastAsia="" w:cs="" w:asciiTheme="majorAscii" w:hAnsiTheme="majorAscii" w:eastAsiaTheme="majorEastAsia" w:cstheme="majorBidi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23a4856d5134f7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2026-05-25T02:54:55.2673803Z</dcterms:created>
  <dcterms:modified xsi:type="dcterms:W3CDTF">2026-05-25T03:14:15.5518484Z</dcterms:modified>
  <dc:creator>Srikumaran S</dc:creator>
  <lastModifiedBy>Srikumaran S</lastModifiedBy>
</coreProperties>
</file>