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E3ADCD" wp14:paraId="3E880238" wp14:textId="78AA0669">
      <w:pPr>
        <w:pStyle w:val="Heading2"/>
      </w:pPr>
      <w:r w:rsidRPr="36E3ADCD" w:rsidR="3C6D9F7B">
        <w:rPr>
          <w:noProof w:val="0"/>
          <w:lang w:val="en-US"/>
        </w:rPr>
        <w:t>PROJECT SAFAISA</w:t>
      </w:r>
    </w:p>
    <w:p xmlns:wp14="http://schemas.microsoft.com/office/word/2010/wordml" w:rsidP="36E3ADCD" wp14:paraId="24434369" wp14:textId="499130FA">
      <w:pPr>
        <w:pStyle w:val="Heading2"/>
      </w:pPr>
      <w:r w:rsidRPr="36E3ADCD" w:rsidR="3C6D9F7B">
        <w:rPr>
          <w:noProof w:val="0"/>
          <w:lang w:val="en-US"/>
        </w:rPr>
        <w:t>SAF AI Support Assistant - Award Justification System</w:t>
      </w:r>
    </w:p>
    <w:p xmlns:wp14="http://schemas.microsoft.com/office/word/2010/wordml" wp14:paraId="7BA26873" wp14:textId="3570FDFA"/>
    <w:p xmlns:wp14="http://schemas.microsoft.com/office/word/2010/wordml" w:rsidP="36E3ADCD" wp14:paraId="5EE3E770" wp14:textId="0C57201B">
      <w:pPr>
        <w:pStyle w:val="Heading3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📋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PROBLEM</w:t>
      </w:r>
    </w:p>
    <w:p xmlns:wp14="http://schemas.microsoft.com/office/word/2010/wordml" w:rsidP="36E3ADCD" wp14:paraId="79E770A5" wp14:textId="7DC89718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Current Manual Process Issues:</w:t>
      </w:r>
    </w:p>
    <w:p xmlns:wp14="http://schemas.microsoft.com/office/word/2010/wordml" wp14:paraId="13DBDD37" wp14:textId="168C1C06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Time</w:t>
      </w:r>
    </w:p>
    <w:p xmlns:wp14="http://schemas.microsoft.com/office/word/2010/wordml" w:rsidP="36E3ADCD" wp14:paraId="0A2EE9AC" wp14:textId="3DA0FB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Platoon Commanders (PCs) spend </w:t>
      </w:r>
      <w:r w:rsidRPr="36E3ADCD" w:rsidR="5579EE45">
        <w:rPr>
          <w:rFonts w:ascii="Aptos" w:hAnsi="Aptos" w:eastAsia="Aptos" w:cs="Aptos"/>
          <w:noProof w:val="0"/>
          <w:sz w:val="24"/>
          <w:szCs w:val="24"/>
          <w:lang w:val="en-US"/>
        </w:rPr>
        <w:t>10-20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minutes per award justification</w:t>
      </w:r>
    </w:p>
    <w:p xmlns:wp14="http://schemas.microsoft.com/office/word/2010/wordml" w:rsidP="36E3ADCD" wp14:paraId="2F56567D" wp14:textId="671DDD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Must adhere to strict SAF format standards</w:t>
      </w:r>
    </w:p>
    <w:p xmlns:wp14="http://schemas.microsoft.com/office/word/2010/wordml" w:rsidP="36E3ADCD" wp14:paraId="2B01FCDB" wp14:textId="2AE01B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Manually ensure correct word counts (100-180 words depending on award)</w:t>
      </w:r>
    </w:p>
    <w:p xmlns:wp14="http://schemas.microsoft.com/office/word/2010/wordml" w:rsidP="36E3ADCD" wp14:paraId="77A41C36" wp14:textId="5E1C36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Requires multiple drafts to achieve proper military tone</w:t>
      </w:r>
    </w:p>
    <w:p xmlns:wp14="http://schemas.microsoft.com/office/word/2010/wordml" wp14:paraId="24ED6EEF" wp14:textId="501EF0CD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Heavy Administrative Burden on Clerks</w:t>
      </w:r>
    </w:p>
    <w:p xmlns:wp14="http://schemas.microsoft.com/office/word/2010/wordml" w:rsidP="36E3ADCD" wp14:paraId="3657DCFF" wp14:textId="08C984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Registry clerks must vet every submission for: </w:t>
      </w:r>
    </w:p>
    <w:p xmlns:wp14="http://schemas.microsoft.com/office/word/2010/wordml" w:rsidP="36E3ADCD" wp14:paraId="25F3841E" wp14:textId="24B0BCE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Grammar and spelling errors</w:t>
      </w:r>
    </w:p>
    <w:p xmlns:wp14="http://schemas.microsoft.com/office/word/2010/wordml" w:rsidP="36E3ADCD" wp14:paraId="76A570AD" wp14:textId="1659940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Proper formatting (opening lines, name usage, rank structure)</w:t>
      </w:r>
    </w:p>
    <w:p xmlns:wp14="http://schemas.microsoft.com/office/word/2010/wordml" w:rsidP="36E3ADCD" wp14:paraId="3CA6ED57" wp14:textId="6C350FD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Word count compliance</w:t>
      </w:r>
    </w:p>
    <w:p xmlns:wp14="http://schemas.microsoft.com/office/word/2010/wordml" w:rsidP="36E3ADCD" wp14:paraId="50D2A058" wp14:textId="77A54E6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Removal of exercise names</w:t>
      </w:r>
    </w:p>
    <w:p xmlns:wp14="http://schemas.microsoft.com/office/word/2010/wordml" w:rsidP="36E3ADCD" wp14:paraId="449DD99F" wp14:textId="6AAE5A9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Consistent professional tone</w:t>
      </w:r>
    </w:p>
    <w:p xmlns:wp14="http://schemas.microsoft.com/office/word/2010/wordml" w:rsidP="36E3ADCD" wp14:paraId="6398DC53" wp14:textId="722A33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Average 2-3 hours spent reformatting submissions </w:t>
      </w:r>
    </w:p>
    <w:p xmlns:wp14="http://schemas.microsoft.com/office/word/2010/wordml" wp14:paraId="5DC96728" wp14:textId="25F4B233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Tracking and Coordination Failures</w:t>
      </w:r>
    </w:p>
    <w:p xmlns:wp14="http://schemas.microsoft.com/office/word/2010/wordml" w:rsidP="36E3ADCD" wp14:paraId="2D8B5F04" wp14:textId="422AE0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Issue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Missing nomination emails leading to delayed/missed award presentations</w:t>
      </w:r>
    </w:p>
    <w:p xmlns:wp14="http://schemas.microsoft.com/office/word/2010/wordml" w:rsidP="36E3ADCD" wp14:paraId="71269113" wp14:textId="7EC282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No centralized tracking of award status</w:t>
      </w:r>
    </w:p>
    <w:p xmlns:wp14="http://schemas.microsoft.com/office/word/2010/wordml" w:rsidP="36E3ADCD" wp14:paraId="3771E9BB" wp14:textId="2CBA23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PCs lack visibility on their nominations</w:t>
      </w:r>
    </w:p>
    <w:p xmlns:wp14="http://schemas.microsoft.com/office/word/2010/wordml" w:rsidP="36E3ADCD" wp14:paraId="020F7F3F" wp14:textId="7E81D0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Servicemen's achievements go unrecognized due to administrative gaps</w:t>
      </w:r>
    </w:p>
    <w:p xmlns:wp14="http://schemas.microsoft.com/office/word/2010/wordml" wp14:paraId="3AED511F" wp14:textId="0D7CD635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Inconsistent Quality</w:t>
      </w:r>
    </w:p>
    <w:p xmlns:wp14="http://schemas.microsoft.com/office/word/2010/wordml" w:rsidP="36E3ADCD" wp14:paraId="006B7218" wp14:textId="4337892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Write-ups vary significantly in quality between different PCs</w:t>
      </w:r>
    </w:p>
    <w:p xmlns:wp14="http://schemas.microsoft.com/office/word/2010/wordml" w:rsidP="36E3ADCD" wp14:paraId="4B6AC27F" wp14:textId="1E9DB2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Subjective standards lead to unnecessary back-and-forth</w:t>
      </w:r>
    </w:p>
    <w:p xmlns:wp14="http://schemas.microsoft.com/office/word/2010/wordml" w:rsidP="36E3ADCD" wp14:paraId="3031E0EB" wp14:textId="22F2B3F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6E3ADCD" wp14:paraId="3407EC69" wp14:textId="2D668CD8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Impact:</w:t>
      </w:r>
    </w:p>
    <w:p xmlns:wp14="http://schemas.microsoft.com/office/word/2010/wordml" w:rsidP="36E3ADCD" wp14:paraId="7F8A0C29" wp14:textId="2F3DB53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Wasted 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man-hours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(estimated 15-20 hours monthly unit-wide)</w:t>
      </w:r>
    </w:p>
    <w:p xmlns:wp14="http://schemas.microsoft.com/office/word/2010/wordml" w:rsidP="36E3ADCD" wp14:paraId="347E84C6" wp14:textId="0A4D22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Potential for overlooked nominations</w:t>
      </w:r>
    </w:p>
    <w:p xmlns:wp14="http://schemas.microsoft.com/office/word/2010/wordml" wp14:paraId="05AE4718" wp14:textId="3850C3A3"/>
    <w:p xmlns:wp14="http://schemas.microsoft.com/office/word/2010/wordml" w:rsidP="36E3ADCD" wp14:paraId="4BB6DC07" wp14:textId="1AB937D0">
      <w:pPr>
        <w:pStyle w:val="Heading3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💡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SOLUTION: SAFAISA</w:t>
      </w:r>
    </w:p>
    <w:p xmlns:wp14="http://schemas.microsoft.com/office/word/2010/wordml" w:rsidP="36E3ADCD" wp14:paraId="05647CFA" wp14:textId="7E208EF5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Powered by Google Gemini AI </w:t>
      </w:r>
    </w:p>
    <w:p xmlns:wp14="http://schemas.microsoft.com/office/word/2010/wordml" wp14:paraId="1C72A56C" wp14:textId="4CDA6495"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An intelligent, automated system that generates SAF-standard award justifications while maintaining comprehensive tracking.</w:t>
      </w:r>
    </w:p>
    <w:p xmlns:wp14="http://schemas.microsoft.com/office/word/2010/wordml" wp14:paraId="6FD5A874" wp14:textId="45094CBC"/>
    <w:p xmlns:wp14="http://schemas.microsoft.com/office/word/2010/wordml" w:rsidP="36E3ADCD" wp14:paraId="2EBC5727" wp14:textId="4A117D2E">
      <w:pPr>
        <w:pStyle w:val="Heading3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⚙️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</w:t>
      </w:r>
    </w:p>
    <w:p xmlns:wp14="http://schemas.microsoft.com/office/word/2010/wordml" w:rsidP="36E3ADCD" wp14:paraId="39E07E28" wp14:textId="0EA98432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For Platoon Commanders:</w:t>
      </w:r>
    </w:p>
    <w:p xmlns:wp14="http://schemas.microsoft.com/office/word/2010/wordml" wp14:paraId="3C0635E6" wp14:textId="71D54ADD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Required (2 minutes):</w:t>
      </w:r>
    </w:p>
    <w:p xmlns:wp14="http://schemas.microsoft.com/office/word/2010/wordml" w:rsidP="36E3ADCD" wp14:paraId="65D9B073" wp14:textId="7F3EF94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Select award type (CO Coin, RSM Coin, CTO Coin, FSM Coin, BSOM)</w:t>
      </w:r>
    </w:p>
    <w:p xmlns:wp14="http://schemas.microsoft.com/office/word/2010/wordml" w:rsidP="36E3ADCD" wp14:paraId="2658D74D" wp14:textId="4C7A3CE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Enter serviceman details (Rank, Name, Company/Node)</w:t>
      </w:r>
    </w:p>
    <w:p xmlns:wp14="http://schemas.microsoft.com/office/word/2010/wordml" w:rsidP="36E3ADCD" wp14:paraId="55D6AB94" wp14:textId="0C5DDA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Select award presentation month</w:t>
      </w:r>
    </w:p>
    <w:p xmlns:wp14="http://schemas.microsoft.com/office/word/2010/wordml" w:rsidP="36E3ADCD" wp14:paraId="752ECF62" wp14:textId="164AD1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rough draft or bullet points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key achievements</w:t>
      </w:r>
    </w:p>
    <w:p xmlns:wp14="http://schemas.microsoft.com/office/word/2010/wordml" wp14:paraId="7DDFAE1B" wp14:textId="0249A6B2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Input:</w:t>
      </w:r>
    </w:p>
    <w:p xmlns:wp14="http://schemas.microsoft.com/office/word/2010/wordml" w:rsidP="36E3ADCD" wp14:paraId="07355AD4" wp14:textId="62319BCE">
      <w:pPr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</w:pP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>- Good vehicle maintenance record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>- Volunteered for extra duties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>- Helped train new operators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>- Perfect safety record for 6 months</w:t>
      </w:r>
    </w:p>
    <w:p xmlns:wp14="http://schemas.microsoft.com/office/word/2010/wordml" wp14:paraId="586E7898" wp14:textId="68668DEB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Delivered (10 seconds):</w:t>
      </w:r>
    </w:p>
    <w:p xmlns:wp14="http://schemas.microsoft.com/office/word/2010/wordml" w:rsidP="36E3ADCD" wp14:paraId="4E25DBD1" wp14:textId="16B0AF9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Professionally formatted justification (</w:t>
      </w:r>
      <w:r w:rsidRPr="36E3ADCD" w:rsidR="66C81839">
        <w:rPr>
          <w:rFonts w:ascii="Aptos" w:hAnsi="Aptos" w:eastAsia="Aptos" w:cs="Aptos"/>
          <w:noProof w:val="0"/>
          <w:sz w:val="24"/>
          <w:szCs w:val="24"/>
          <w:lang w:val="en-US"/>
        </w:rPr>
        <w:t>word count based on award type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36E3ADCD" wp14:paraId="75F80F47" wp14:textId="1BD35F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Correct SAF military writing standards</w:t>
      </w:r>
    </w:p>
    <w:p xmlns:wp14="http://schemas.microsoft.com/office/word/2010/wordml" w:rsidP="36E3ADCD" wp14:paraId="1584A6EA" wp14:textId="266715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Proper opening: "Being a [adjective] [role] from [unit]..."</w:t>
      </w:r>
    </w:p>
    <w:p xmlns:wp14="http://schemas.microsoft.com/office/word/2010/wordml" w:rsidP="36E3ADCD" wp14:paraId="6426D3B9" wp14:textId="232485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Appropriate name usage conventions</w:t>
      </w:r>
    </w:p>
    <w:p xmlns:wp14="http://schemas.microsoft.com/office/word/2010/wordml" w:rsidP="36E3ADCD" wp14:paraId="0262F30A" wp14:textId="687DC7E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Grammar-checked and spell-checked</w:t>
      </w:r>
    </w:p>
    <w:p xmlns:wp14="http://schemas.microsoft.com/office/word/2010/wordml" w:rsidP="36E3ADCD" wp14:paraId="4FB76F10" wp14:textId="4442267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Exercise names automatically removed/generalized</w:t>
      </w:r>
    </w:p>
    <w:p xmlns:wp14="http://schemas.microsoft.com/office/word/2010/wordml" wp14:paraId="4A1D54BD" wp14:textId="3D6EAEAA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Output</w:t>
      </w:r>
      <w:r w:rsidRPr="36E3ADCD" w:rsidR="48ECDD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(CO COIN)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36E3ADCD" wp14:paraId="24C13E0E" wp14:textId="5BF4C430">
      <w:pPr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</w:pP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Being an exemplary Transport Operator from Alpha COY, CPL TAN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consistently demonstrated outstanding professionalism throughout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his service. CPL TAN maintained perfect vehicle maintenance records,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achieving 100% serviceability for his assigned fleet over six months.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He voluntarily undertook additional duties during personnel shortages,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ensuring uninterrupted operations. CPL TAN's dedication to training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new operators accelerated their competency development. His vigilant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 xml:space="preserve">adherence to safety protocols resulted in a perfect accident-free </w:t>
      </w:r>
      <w:r>
        <w:br/>
      </w:r>
      <w:r w:rsidRPr="36E3ADCD" w:rsidR="3C6D9F7B">
        <w:rPr>
          <w:rFonts w:ascii="Consolas" w:hAnsi="Consolas" w:eastAsia="Consolas" w:cs="Consolas"/>
          <w:noProof w:val="0"/>
          <w:color w:val="595959" w:themeColor="text1" w:themeTint="A6" w:themeShade="FF"/>
          <w:sz w:val="24"/>
          <w:szCs w:val="24"/>
          <w:lang w:val="en-US"/>
        </w:rPr>
        <w:t>record, setting a high standard for his peers.</w:t>
      </w:r>
    </w:p>
    <w:p xmlns:wp14="http://schemas.microsoft.com/office/word/2010/wordml" wp14:paraId="2D1E32E6" wp14:textId="7288793A"/>
    <w:p xmlns:wp14="http://schemas.microsoft.com/office/word/2010/wordml" w:rsidP="36E3ADCD" wp14:paraId="79A95CED" wp14:textId="0BF9C00D">
      <w:pPr>
        <w:pStyle w:val="Heading3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</w:t>
      </w:r>
    </w:p>
    <w:p xmlns:wp14="http://schemas.microsoft.com/office/word/2010/wordml" w:rsidP="36E3ADCD" wp14:paraId="0E3BA224" wp14:textId="3BB5C3DE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AI-Powered Generation</w:t>
      </w:r>
    </w:p>
    <w:p xmlns:wp14="http://schemas.microsoft.com/office/word/2010/wordml" w:rsidP="36E3ADCD" wp14:paraId="026245A7" wp14:textId="49F969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Gemini </w:t>
      </w:r>
      <w:r w:rsidRPr="36E3ADCD" w:rsidR="4D1A4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high-quality output</w:t>
      </w:r>
    </w:p>
    <w:p xmlns:wp14="http://schemas.microsoft.com/office/word/2010/wordml" w:rsidP="36E3ADCD" wp14:paraId="19077E52" wp14:textId="65BF29E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Example-based learning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System trained on approved SAF award write-ups</w:t>
      </w:r>
    </w:p>
    <w:p xmlns:wp14="http://schemas.microsoft.com/office/word/2010/wordml" w:rsidP="36E3ADCD" wp14:paraId="42CD13B8" wp14:textId="49D5BC7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 formatting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Correct structure, tense, and military terminology</w:t>
      </w:r>
    </w:p>
    <w:p xmlns:wp14="http://schemas.microsoft.com/office/word/2010/wordml" w:rsidP="36E3ADCD" wp14:paraId="7F05FC54" wp14:textId="1262E6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Word count enforcement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Automatically meets award-specific limits </w:t>
      </w:r>
    </w:p>
    <w:p xmlns:wp14="http://schemas.microsoft.com/office/word/2010/wordml" w:rsidP="36E3ADCD" wp14:paraId="3B390656" wp14:textId="1A208BE6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Editing &amp; Refinement</w:t>
      </w:r>
    </w:p>
    <w:p xmlns:wp14="http://schemas.microsoft.com/office/word/2010/wordml" w:rsidP="36E3ADCD" wp14:paraId="5DF834F9" wp14:textId="53B4B4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word count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(updates as you type)</w:t>
      </w:r>
    </w:p>
    <w:p xmlns:wp14="http://schemas.microsoft.com/office/word/2010/wordml" w:rsidP="36E3ADCD" wp14:paraId="4B127AB2" wp14:textId="3CD27F8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One-click copy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clipboard</w:t>
      </w:r>
    </w:p>
    <w:p xmlns:wp14="http://schemas.microsoft.com/office/word/2010/wordml" w:rsidP="36E3ADCD" wp14:paraId="0F8565C5" wp14:textId="5E234F8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Regeneration with instructions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"Make more humble", "Add more leadership focus"</w:t>
      </w:r>
    </w:p>
    <w:p xmlns:wp14="http://schemas.microsoft.com/office/word/2010/wordml" w:rsidP="36E3ADCD" wp14:paraId="0D858C70" wp14:textId="7291A9A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history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Navigate between multiple iterations</w:t>
      </w:r>
    </w:p>
    <w:p xmlns:wp14="http://schemas.microsoft.com/office/word/2010/wordml" w:rsidP="36E3ADCD" wp14:paraId="3D61B176" wp14:textId="43EA66B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Auto-save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Changes automatically preserved</w:t>
      </w:r>
    </w:p>
    <w:p xmlns:wp14="http://schemas.microsoft.com/office/word/2010/wordml" w:rsidP="36E3ADCD" wp14:paraId="674D2A3F" wp14:textId="3B701344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Batch Processing &amp; Export</w:t>
      </w:r>
    </w:p>
    <w:p xmlns:wp14="http://schemas.microsoft.com/office/word/2010/wordml" w:rsidP="36E3ADCD" wp14:paraId="3C74D143" wp14:textId="7D7824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"Accept &amp; Add More"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Queue multiple servicemen</w:t>
      </w:r>
    </w:p>
    <w:p xmlns:wp14="http://schemas.microsoft.com/office/word/2010/wordml" w:rsidP="36E3ADCD" wp14:paraId="0C31FA7E" wp14:textId="41AFC3C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"Accept &amp; Export"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Generate single Word document with all justifications</w:t>
      </w:r>
    </w:p>
    <w:p xmlns:wp14="http://schemas.microsoft.com/office/word/2010/wordml" w:rsidP="36E3ADCD" wp14:paraId="30C8DAB1" wp14:textId="02DF562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Formatted Word output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36E3ADCD" wp14:paraId="71E0404E" wp14:textId="6E81C010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Automated Tracking System</w:t>
      </w:r>
    </w:p>
    <w:p xmlns:wp14="http://schemas.microsoft.com/office/word/2010/wordml" wp14:paraId="7CB67D14" wp14:textId="75D71BA6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Sheets Integration:</w:t>
      </w:r>
    </w:p>
    <w:p xmlns:wp14="http://schemas.microsoft.com/office/word/2010/wordml" wp14:paraId="5196B1A8" wp14:textId="657357A9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PC clicks "Accept":</w:t>
      </w:r>
    </w:p>
    <w:p xmlns:wp14="http://schemas.microsoft.com/office/word/2010/wordml" w:rsidP="36E3ADCD" wp14:paraId="379C2857" wp14:textId="40BB2E1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Automatically appended to centralized tracking sheet</w:t>
      </w:r>
    </w:p>
    <w:p xmlns:wp14="http://schemas.microsoft.com/office/word/2010/wordml" w:rsidP="36E3ADCD" wp14:paraId="2B466314" wp14:textId="1E636E1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Records: Rank | Name | Company/Node | Award Type | Month | Status | Presentation Date</w:t>
      </w:r>
    </w:p>
    <w:p xmlns:wp14="http://schemas.microsoft.com/office/word/2010/wordml" wp14:paraId="18826203" wp14:textId="6F8FD13A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Workflow:</w:t>
      </w:r>
    </w:p>
    <w:p xmlns:wp14="http://schemas.microsoft.com/office/word/2010/wordml" w:rsidP="36E3ADCD" wp14:paraId="55F37181" wp14:textId="72FB434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Nominated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(auto-set when PC accepts)</w:t>
      </w:r>
    </w:p>
    <w:p xmlns:wp14="http://schemas.microsoft.com/office/word/2010/wordml" w:rsidP="36E3ADCD" wp14:paraId="10135F75" wp14:textId="3934A1B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Approved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(clerk updates after CO approval)</w:t>
      </w:r>
    </w:p>
    <w:p xmlns:wp14="http://schemas.microsoft.com/office/word/2010/wordml" w:rsidP="36E3ADCD" wp14:paraId="06F887AA" wp14:textId="5CD957C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Presented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(clerk updates after ceremony)</w:t>
      </w:r>
    </w:p>
    <w:p xmlns:wp14="http://schemas.microsoft.com/office/word/2010/wordml" w:rsidP="36E3ADCD" wp14:paraId="4A698AAB" wp14:textId="5AB484E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Rejected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CO declines)</w:t>
      </w:r>
    </w:p>
    <w:p xmlns:wp14="http://schemas.microsoft.com/office/word/2010/wordml" wp14:paraId="5D859F90" wp14:textId="33536558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36E3ADCD" wp14:paraId="4A89AFBE" wp14:textId="3946A43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missing nominations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Every accepted write-up is tracked</w:t>
      </w:r>
    </w:p>
    <w:p xmlns:wp14="http://schemas.microsoft.com/office/word/2010/wordml" w:rsidP="36E3ADCD" wp14:paraId="21631FA7" wp14:textId="17F37F0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visibility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PCs can check status anytime via link</w:t>
      </w:r>
    </w:p>
    <w:p xmlns:wp14="http://schemas.microsoft.com/office/word/2010/wordml" w:rsidP="36E3ADCD" wp14:paraId="23D48AD9" wp14:textId="222B298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Clerk accountability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Clear audit trail</w:t>
      </w:r>
    </w:p>
    <w:p xmlns:wp14="http://schemas.microsoft.com/office/word/2010/wordml" w:rsidP="36E3ADCD" wp14:paraId="39EC9587" wp14:textId="0E4EE80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Prevents delays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Month-ahead planning visible</w:t>
      </w:r>
    </w:p>
    <w:p xmlns:wp14="http://schemas.microsoft.com/office/word/2010/wordml" w:rsidP="36E3ADCD" wp14:paraId="06440175" wp14:textId="0C3BFA7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Historical record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Year-end reporting simplified</w:t>
      </w:r>
    </w:p>
    <w:p xmlns:wp14="http://schemas.microsoft.com/office/word/2010/wordml" w:rsidP="36E3ADCD" wp14:paraId="7AC1FDE2" wp14:textId="055CF10E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&amp; Access Control</w:t>
      </w:r>
    </w:p>
    <w:p xmlns:wp14="http://schemas.microsoft.com/office/word/2010/wordml" w:rsidP="36E3ADCD" wp14:paraId="777D6761" wp14:textId="7C3A76E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Password-protected login (NSAF123 - customizable)</w:t>
      </w:r>
    </w:p>
    <w:p xmlns:wp14="http://schemas.microsoft.com/office/word/2010/wordml" w:rsidP="36E3ADCD" wp14:paraId="22DDC9C4" wp14:textId="36F1D78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Hosted on Streamlit Cloud (encrypted HTTPS)</w:t>
      </w:r>
    </w:p>
    <w:p xmlns:wp14="http://schemas.microsoft.com/office/word/2010/wordml" w:rsidP="36E3ADCD" wp14:paraId="1FD6016B" wp14:textId="39653911">
      <w:pPr>
        <w:pStyle w:val="Heading4"/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Award-Specific Intelligence</w:t>
      </w:r>
    </w:p>
    <w:p xmlns:wp14="http://schemas.microsoft.com/office/word/2010/wordml" wp14:paraId="7F33E99B" wp14:textId="0C3B2567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CTO/FSM Coins:</w:t>
      </w:r>
    </w:p>
    <w:p xmlns:wp14="http://schemas.microsoft.com/office/word/2010/wordml" w:rsidP="36E3ADCD" wp14:paraId="4D32F7A0" wp14:textId="32B75D0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Additional fields: IPPT Score, BMI, ATP Score</w:t>
      </w:r>
    </w:p>
    <w:p xmlns:wp14="http://schemas.microsoft.com/office/word/2010/wordml" w:rsidP="36E3ADCD" wp14:paraId="7DCD7A48" wp14:textId="0D55D3A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Auto-generates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2-page formal citation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addition to brief justification</w:t>
      </w:r>
    </w:p>
    <w:p xmlns:wp14="http://schemas.microsoft.com/office/word/2010/wordml" w:rsidP="36E3ADCD" wp14:paraId="3D42A8E8" wp14:textId="020E1DE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Citation follows commander perspective format</w:t>
      </w:r>
    </w:p>
    <w:p xmlns:wp14="http://schemas.microsoft.com/office/word/2010/wordml" wp14:paraId="208401A5" wp14:textId="45D38011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All Awards:</w:t>
      </w:r>
    </w:p>
    <w:p xmlns:wp14="http://schemas.microsoft.com/office/word/2010/wordml" w:rsidP="36E3ADCD" wp14:paraId="567A6B7C" wp14:textId="5CF286E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Learns from unit-specific examples</w:t>
      </w:r>
    </w:p>
    <w:p xmlns:wp14="http://schemas.microsoft.com/office/word/2010/wordml" w:rsidP="36E3ADCD" wp14:paraId="0BF9927E" wp14:textId="751E402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Maintains consistency across different PCs</w:t>
      </w:r>
    </w:p>
    <w:p xmlns:wp14="http://schemas.microsoft.com/office/word/2010/wordml" w:rsidP="36E3ADCD" wp14:paraId="166A69B2" wp14:textId="519BE3D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Adapts tone based on award type (CO Coin vs BSOM)</w:t>
      </w:r>
    </w:p>
    <w:p xmlns:wp14="http://schemas.microsoft.com/office/word/2010/wordml" w:rsidP="36E3ADCD" wp14:paraId="5E441EED" wp14:textId="47F9831A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6E3ADCD" wp14:paraId="07FF98E0" wp14:textId="1D990E08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36E3ADCD" w:rsidR="45010E23">
        <w:rPr>
          <w:rFonts w:ascii="Aptos" w:hAnsi="Aptos" w:eastAsia="Aptos" w:cs="Aptos"/>
          <w:noProof w:val="0"/>
          <w:sz w:val="24"/>
          <w:szCs w:val="24"/>
          <w:lang w:val="en-US"/>
        </w:rPr>
        <w:t>Scenario-based</w:t>
      </w: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: Preventing Lost Nominations</w:t>
      </w:r>
    </w:p>
    <w:p xmlns:wp14="http://schemas.microsoft.com/office/word/2010/wordml" wp14:paraId="65A71905" wp14:textId="74E3AD51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Issue that SAFAISA Solves:</w:t>
      </w:r>
    </w:p>
    <w:p xmlns:wp14="http://schemas.microsoft.com/office/word/2010/wordml" wp14:paraId="4FE975CE" wp14:textId="2BAE6A00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Problem:</w:t>
      </w:r>
    </w:p>
    <w:p xmlns:wp14="http://schemas.microsoft.com/office/word/2010/wordml" w:rsidP="36E3ADCD" wp14:paraId="7598F736" wp14:textId="37CE5E39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PC emails nomination to clerk</w:t>
      </w:r>
    </w:p>
    <w:p xmlns:wp14="http://schemas.microsoft.com/office/word/2010/wordml" w:rsidP="36E3ADCD" wp14:paraId="4149696B" wp14:textId="4FBCF5F7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Email gets buried in inbox</w:t>
      </w:r>
    </w:p>
    <w:p xmlns:wp14="http://schemas.microsoft.com/office/word/2010/wordml" w:rsidP="36E3ADCD" wp14:paraId="05BFCCE3" wp14:textId="5337A12C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Clerk misses it</w:t>
      </w:r>
    </w:p>
    <w:p xmlns:wp14="http://schemas.microsoft.com/office/word/2010/wordml" w:rsidP="36E3ADCD" wp14:paraId="4EFC28DC" wp14:textId="781E1145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Serviceman's name not submitted to CO</w:t>
      </w:r>
    </w:p>
    <w:p xmlns:wp14="http://schemas.microsoft.com/office/word/2010/wordml" w:rsidP="36E3ADCD" wp14:paraId="6B8A9C29" wp14:textId="7E815D04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Award missed for that month</w:t>
      </w:r>
    </w:p>
    <w:p xmlns:wp14="http://schemas.microsoft.com/office/word/2010/wordml" w:rsidP="36E3ADCD" wp14:paraId="13851F68" wp14:textId="52AD3B1C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PC discovers issue after award ceremony</w:t>
      </w:r>
    </w:p>
    <w:p xmlns:wp14="http://schemas.microsoft.com/office/word/2010/wordml" w:rsidP="36E3ADCD" wp14:paraId="585C52B9" wp14:textId="634B91D8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14BF77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Delay in award presentation, worst-case </w:t>
      </w:r>
      <w:r w:rsidRPr="36E3ADCD" w:rsidR="14BF77B5">
        <w:rPr>
          <w:rFonts w:ascii="Aptos" w:hAnsi="Aptos" w:eastAsia="Aptos" w:cs="Aptos"/>
          <w:noProof w:val="0"/>
          <w:sz w:val="24"/>
          <w:szCs w:val="24"/>
          <w:lang w:val="en-US"/>
        </w:rPr>
        <w:t>serviceman</w:t>
      </w:r>
      <w:r w:rsidRPr="36E3ADCD" w:rsidR="14BF77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ORDs</w:t>
      </w:r>
    </w:p>
    <w:p xmlns:wp14="http://schemas.microsoft.com/office/word/2010/wordml" wp14:paraId="70163D14" wp14:textId="41518E33"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SAFAISA Prevention:</w:t>
      </w:r>
    </w:p>
    <w:p xmlns:wp14="http://schemas.microsoft.com/office/word/2010/wordml" w:rsidP="36E3ADCD" wp14:paraId="187CD40D" wp14:textId="5AB77C15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PC clicks "Accept" → </w:t>
      </w: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Immediate Google Sheets entry</w:t>
      </w:r>
    </w:p>
    <w:p xmlns:wp14="http://schemas.microsoft.com/office/word/2010/wordml" w:rsidP="36E3ADCD" wp14:paraId="78C3AFFF" wp14:textId="442CB9E8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Clerk sees "Nominated" status in tracking sheet</w:t>
      </w:r>
    </w:p>
    <w:p xmlns:wp14="http://schemas.microsoft.com/office/word/2010/wordml" w:rsidP="36E3ADCD" wp14:paraId="177E2283" wp14:textId="202AA5AC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Month-ahead visibility prevents last-minute surprises</w:t>
      </w:r>
    </w:p>
    <w:p xmlns:wp14="http://schemas.microsoft.com/office/word/2010/wordml" w:rsidP="36E3ADCD" wp14:paraId="1E521E63" wp14:textId="2A15425B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noProof w:val="0"/>
          <w:sz w:val="24"/>
          <w:szCs w:val="24"/>
          <w:lang w:val="en-US"/>
        </w:rPr>
        <w:t>Audit trail: "Who nominated, when, current status"</w:t>
      </w:r>
    </w:p>
    <w:p xmlns:wp14="http://schemas.microsoft.com/office/word/2010/wordml" w:rsidP="36E3ADCD" wp14:paraId="45AD8250" wp14:textId="08E0800B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E3ADCD" w:rsidR="3C6D9F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 risk of lost emails</w:t>
      </w:r>
    </w:p>
    <w:p xmlns:wp14="http://schemas.microsoft.com/office/word/2010/wordml" wp14:paraId="13BCFDFC" wp14:textId="0DD6E326"/>
    <w:p xmlns:wp14="http://schemas.microsoft.com/office/word/2010/wordml" wp14:paraId="2C078E63" wp14:textId="0439AF7C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5cf2c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90e8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b57b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b507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80c5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b164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ca5f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beef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bd56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f5a2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c836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a7a0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f297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18d0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60f1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4fe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708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2229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f66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7110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85f6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8a07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4fd0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fca93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93a71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2b6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0d9a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d63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468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4576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1aeb7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371d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0c5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a96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60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f40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cbe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e55c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2c7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6dc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0e0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d57a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ffe7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11a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70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d3a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0e6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2c1e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3f93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e7e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dfb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3db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0a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68949"/>
    <w:rsid w:val="06AAE480"/>
    <w:rsid w:val="0C1262FB"/>
    <w:rsid w:val="14BF77B5"/>
    <w:rsid w:val="1789C6CB"/>
    <w:rsid w:val="1F9D9046"/>
    <w:rsid w:val="22E9B25C"/>
    <w:rsid w:val="26B67314"/>
    <w:rsid w:val="3296CCAC"/>
    <w:rsid w:val="36E3ADCD"/>
    <w:rsid w:val="3C6D9F7B"/>
    <w:rsid w:val="3ED6EA76"/>
    <w:rsid w:val="40CA8292"/>
    <w:rsid w:val="45010E23"/>
    <w:rsid w:val="4765FD60"/>
    <w:rsid w:val="47E05F02"/>
    <w:rsid w:val="48ECDDE3"/>
    <w:rsid w:val="4D1A4FBA"/>
    <w:rsid w:val="51441A35"/>
    <w:rsid w:val="5579EE45"/>
    <w:rsid w:val="582DE917"/>
    <w:rsid w:val="599A17C8"/>
    <w:rsid w:val="5B0973C0"/>
    <w:rsid w:val="5EC68949"/>
    <w:rsid w:val="60D69DE9"/>
    <w:rsid w:val="66C81839"/>
    <w:rsid w:val="7721F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2150"/>
  <w15:chartTrackingRefBased/>
  <w15:docId w15:val="{A19D2168-FE52-43B8-980C-8D5DEE4706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E3AD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E3ADC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6E3ADC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6E3AD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db3991dfcc48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2026-05-25T03:31:18.2596905Z</dcterms:created>
  <dcterms:modified xsi:type="dcterms:W3CDTF">2026-05-25T04:20:30.7132523Z</dcterms:modified>
  <dc:creator>Srikumaran S</dc:creator>
  <lastModifiedBy>Srikumaran S</lastModifiedBy>
</coreProperties>
</file>