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5394D" w14:textId="3AA48039" w:rsidR="00CC6F0C" w:rsidRDefault="00B03CF2">
      <w:pPr>
        <w:spacing w:after="178" w:line="259" w:lineRule="auto"/>
        <w:ind w:left="30" w:firstLine="0"/>
        <w:jc w:val="left"/>
      </w:pPr>
      <w:r>
        <w:rPr>
          <w:b/>
          <w:sz w:val="40"/>
        </w:rPr>
        <w:t>P</w:t>
      </w:r>
      <w:bookmarkStart w:id="0" w:name="_GoBack"/>
      <w:bookmarkEnd w:id="0"/>
      <w:r>
        <w:rPr>
          <w:b/>
          <w:sz w:val="40"/>
        </w:rPr>
        <w:t>harmaceutical Sales</w:t>
      </w:r>
    </w:p>
    <w:p w14:paraId="68F41FED" w14:textId="77777777" w:rsidR="00CC6F0C" w:rsidRDefault="00B03CF2">
      <w:pPr>
        <w:pStyle w:val="Heading1"/>
        <w:spacing w:after="0"/>
        <w:ind w:left="25"/>
      </w:pPr>
      <w:r>
        <w:t>Complete Project Documentation</w:t>
      </w:r>
    </w:p>
    <w:p w14:paraId="7879C8F2" w14:textId="77777777" w:rsidR="00CC6F0C" w:rsidRDefault="00B03CF2">
      <w:pPr>
        <w:spacing w:after="204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4FDB92" wp14:editId="3AA73CFE">
                <wp:extent cx="5524499" cy="19050"/>
                <wp:effectExtent l="0" t="0" r="0" b="0"/>
                <wp:docPr id="16810" name="Group 16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1456" name="Shape 21456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7" name="Shape 21457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0" style="width:435pt;height:1.5pt;mso-position-horizontal-relative:char;mso-position-vertical-relative:line" coordsize="55244,190">
                <v:shape id="Shape 21458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1459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8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31EE3CC" w14:textId="77777777" w:rsidR="00CC6F0C" w:rsidRDefault="00B03CF2">
      <w:pPr>
        <w:pStyle w:val="Heading1"/>
        <w:spacing w:after="85"/>
        <w:ind w:left="25"/>
      </w:pPr>
      <w:r>
        <w:t>Executive Summary</w:t>
      </w:r>
    </w:p>
    <w:p w14:paraId="7EDC4432" w14:textId="1CB0C8BD" w:rsidR="00CC6F0C" w:rsidRDefault="00B03CF2" w:rsidP="00B03CF2">
      <w:pPr>
        <w:spacing w:after="210"/>
        <w:ind w:left="-5"/>
      </w:pPr>
      <w:r>
        <w:t xml:space="preserve">This documentation provides a comprehensive guide to the </w:t>
      </w:r>
      <w:r>
        <w:rPr>
          <w:b/>
        </w:rPr>
        <w:t>Pharmaceutical Sales Insights Dashboard</w:t>
      </w:r>
      <w:r>
        <w:t xml:space="preserve"> project built in Power BI. It covers data cleaning procedures, star schema implementation, DAX formulas, and dashboard architecture to support data-driven decision-making in pharmaceutical sales analytics.</w:t>
      </w:r>
    </w:p>
    <w:p w14:paraId="63313A88" w14:textId="77777777" w:rsidR="00CC6F0C" w:rsidRDefault="00B03CF2">
      <w:pPr>
        <w:spacing w:after="219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DBA4A8" wp14:editId="51488657">
                <wp:extent cx="5524499" cy="19050"/>
                <wp:effectExtent l="0" t="0" r="0" b="0"/>
                <wp:docPr id="16811" name="Group 16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1460" name="Shape 21460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1" name="Shape 21461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1" style="width:435pt;height:1.5pt;mso-position-horizontal-relative:char;mso-position-vertical-relative:line" coordsize="55244,190">
                <v:shape id="Shape 21462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1463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12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29F63B9" w14:textId="77777777" w:rsidR="00CC6F0C" w:rsidRDefault="00B03CF2">
      <w:pPr>
        <w:pStyle w:val="Heading1"/>
        <w:spacing w:after="84"/>
        <w:ind w:left="25"/>
      </w:pPr>
      <w:r>
        <w:t>Table of Contents</w:t>
      </w:r>
    </w:p>
    <w:p w14:paraId="67C194C2" w14:textId="77777777" w:rsidR="00CC6F0C" w:rsidRDefault="00B03CF2">
      <w:pPr>
        <w:numPr>
          <w:ilvl w:val="0"/>
          <w:numId w:val="1"/>
        </w:numPr>
        <w:spacing w:after="3" w:line="259" w:lineRule="auto"/>
        <w:ind w:hanging="195"/>
        <w:jc w:val="left"/>
      </w:pPr>
      <w:r>
        <w:rPr>
          <w:color w:val="0B93FF"/>
        </w:rPr>
        <w:t>Project Overview</w:t>
      </w:r>
    </w:p>
    <w:p w14:paraId="0874CDB1" w14:textId="77777777" w:rsidR="00CC6F0C" w:rsidRDefault="00B03CF2">
      <w:pPr>
        <w:numPr>
          <w:ilvl w:val="0"/>
          <w:numId w:val="1"/>
        </w:numPr>
        <w:spacing w:after="3" w:line="259" w:lineRule="auto"/>
        <w:ind w:hanging="195"/>
        <w:jc w:val="left"/>
      </w:pPr>
      <w:r>
        <w:rPr>
          <w:color w:val="0B93FF"/>
        </w:rPr>
        <w:t>Data Architecture</w:t>
      </w:r>
    </w:p>
    <w:p w14:paraId="0403B268" w14:textId="77777777" w:rsidR="00CC6F0C" w:rsidRDefault="00B03CF2">
      <w:pPr>
        <w:numPr>
          <w:ilvl w:val="0"/>
          <w:numId w:val="1"/>
        </w:numPr>
        <w:spacing w:after="3" w:line="259" w:lineRule="auto"/>
        <w:ind w:hanging="195"/>
        <w:jc w:val="left"/>
      </w:pPr>
      <w:r>
        <w:rPr>
          <w:color w:val="0B93FF"/>
        </w:rPr>
        <w:t>Data Cleaning &amp; Transformation</w:t>
      </w:r>
    </w:p>
    <w:p w14:paraId="1CDFEE9D" w14:textId="77777777" w:rsidR="00CC6F0C" w:rsidRDefault="00B03CF2">
      <w:pPr>
        <w:numPr>
          <w:ilvl w:val="0"/>
          <w:numId w:val="1"/>
        </w:numPr>
        <w:spacing w:after="3" w:line="259" w:lineRule="auto"/>
        <w:ind w:hanging="195"/>
        <w:jc w:val="left"/>
      </w:pPr>
      <w:r>
        <w:rPr>
          <w:color w:val="0B93FF"/>
        </w:rPr>
        <w:t>Star Schema Implementation</w:t>
      </w:r>
    </w:p>
    <w:p w14:paraId="55D1C4AA" w14:textId="77777777" w:rsidR="00CC6F0C" w:rsidRDefault="00B03CF2">
      <w:pPr>
        <w:numPr>
          <w:ilvl w:val="0"/>
          <w:numId w:val="1"/>
        </w:numPr>
        <w:spacing w:after="3" w:line="259" w:lineRule="auto"/>
        <w:ind w:hanging="195"/>
        <w:jc w:val="left"/>
      </w:pPr>
      <w:r>
        <w:rPr>
          <w:color w:val="0B93FF"/>
        </w:rPr>
        <w:t>DAX Formulas &amp; Calculations</w:t>
      </w:r>
    </w:p>
    <w:p w14:paraId="6B72A078" w14:textId="77777777" w:rsidR="00CC6F0C" w:rsidRDefault="00B03CF2">
      <w:pPr>
        <w:numPr>
          <w:ilvl w:val="0"/>
          <w:numId w:val="1"/>
        </w:numPr>
        <w:spacing w:after="3" w:line="259" w:lineRule="auto"/>
        <w:ind w:hanging="195"/>
        <w:jc w:val="left"/>
      </w:pPr>
      <w:r>
        <w:rPr>
          <w:color w:val="0B93FF"/>
        </w:rPr>
        <w:t>Dashboard Design</w:t>
      </w:r>
    </w:p>
    <w:p w14:paraId="27831F52" w14:textId="77777777" w:rsidR="00CC6F0C" w:rsidRDefault="00B03CF2">
      <w:pPr>
        <w:numPr>
          <w:ilvl w:val="0"/>
          <w:numId w:val="1"/>
        </w:numPr>
        <w:spacing w:after="3" w:line="259" w:lineRule="auto"/>
        <w:ind w:hanging="195"/>
        <w:jc w:val="left"/>
      </w:pPr>
      <w:r>
        <w:rPr>
          <w:color w:val="0B93FF"/>
        </w:rPr>
        <w:t>Key Metrics &amp; KPIs</w:t>
      </w:r>
    </w:p>
    <w:p w14:paraId="6C554CDA" w14:textId="77777777" w:rsidR="00CC6F0C" w:rsidRDefault="00B03CF2">
      <w:pPr>
        <w:numPr>
          <w:ilvl w:val="0"/>
          <w:numId w:val="1"/>
        </w:numPr>
        <w:spacing w:after="3" w:line="259" w:lineRule="auto"/>
        <w:ind w:hanging="195"/>
        <w:jc w:val="left"/>
      </w:pPr>
      <w:r>
        <w:rPr>
          <w:color w:val="0B93FF"/>
        </w:rPr>
        <w:t>Implementation Guide</w:t>
      </w:r>
    </w:p>
    <w:p w14:paraId="1F722CA7" w14:textId="77777777" w:rsidR="00CC6F0C" w:rsidRDefault="00B03CF2">
      <w:pPr>
        <w:spacing w:after="219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56921E" wp14:editId="223072ED">
                <wp:extent cx="5524499" cy="19050"/>
                <wp:effectExtent l="0" t="0" r="0" b="0"/>
                <wp:docPr id="16812" name="Group 16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1464" name="Shape 21464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5" name="Shape 21465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2" style="width:435pt;height:1.5pt;mso-position-horizontal-relative:char;mso-position-vertical-relative:line" coordsize="55244,190">
                <v:shape id="Shape 21466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1467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16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A27B40B" w14:textId="77777777" w:rsidR="00CC6F0C" w:rsidRDefault="00B03CF2">
      <w:pPr>
        <w:pStyle w:val="Heading1"/>
        <w:ind w:left="25"/>
      </w:pPr>
      <w:r>
        <w:t>1. Project Overview</w:t>
      </w:r>
    </w:p>
    <w:p w14:paraId="6032FEBC" w14:textId="77777777" w:rsidR="00CC6F0C" w:rsidRDefault="00B03CF2">
      <w:pPr>
        <w:pStyle w:val="Heading2"/>
        <w:ind w:left="25"/>
      </w:pPr>
      <w:r>
        <w:t>Objective</w:t>
      </w:r>
    </w:p>
    <w:p w14:paraId="1F634C23" w14:textId="2F9BA559" w:rsidR="00CC6F0C" w:rsidRDefault="00B03CF2">
      <w:pPr>
        <w:spacing w:after="285"/>
        <w:ind w:left="-5" w:right="476"/>
      </w:pPr>
      <w:r>
        <w:t>To design and implement an interactive Pharmaceutical Sales Insights Dashboard that consolidates and visualizes pharmaceutical sales data, enabling stakeholders to make informed decisions on sales performance, customer demographics, and profitability.</w:t>
      </w:r>
    </w:p>
    <w:p w14:paraId="3F6CAC63" w14:textId="77777777" w:rsidR="00CC6F0C" w:rsidRDefault="00B03CF2">
      <w:pPr>
        <w:pStyle w:val="Heading2"/>
        <w:ind w:left="25"/>
      </w:pPr>
      <w:r>
        <w:t>Key Requirements</w:t>
      </w:r>
    </w:p>
    <w:p w14:paraId="06430885" w14:textId="77777777" w:rsidR="00B03CF2" w:rsidRDefault="00B03CF2" w:rsidP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93BCE47" wp14:editId="366565FE">
                <wp:simplePos x="0" y="0"/>
                <wp:positionH relativeFrom="column">
                  <wp:posOffset>225475</wp:posOffset>
                </wp:positionH>
                <wp:positionV relativeFrom="paragraph">
                  <wp:posOffset>31631</wp:posOffset>
                </wp:positionV>
                <wp:extent cx="47625" cy="904875"/>
                <wp:effectExtent l="0" t="0" r="0" b="0"/>
                <wp:wrapSquare wrapText="bothSides"/>
                <wp:docPr id="16813" name="Group 16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04875"/>
                          <a:chOff x="0" y="0"/>
                          <a:chExt cx="47625" cy="904875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3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19733" id="Group 16813" o:spid="_x0000_s1026" style="position:absolute;margin-left:17.75pt;margin-top:2.5pt;width:3.75pt;height:71.25pt;z-index:251677696" coordsize="476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">
                <v:shape id="Shape 49" o:spid="_x0000_s1027" style="position:absolute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" path="m23813,v3157,,6195,605,9112,1812c35842,3021,38418,4742,40651,6974v2232,2233,3953,4808,5161,7725c47021,17618,47625,20655,47625,23813v,3157,-604,6194,-1813,9111c44604,35842,42883,38417,40651,40650v-2233,2233,-4809,3953,-7726,5161c30008,47020,26970,47625,23813,47625v-3158,,-6196,-605,-9113,-1814c11782,44603,9207,42883,6975,40650,4742,38417,3021,35842,1813,32924,604,30007,,26970,,23813,,20655,604,17618,1813,14700,3021,11782,4742,9207,6975,6974,9207,4742,11782,3021,14700,1812,17617,605,20655,,23813,xe" fillcolor="black" stroked="f" strokeweight="0">
                  <v:stroke miterlimit="83231f" joinstyle="miter"/>
                  <v:path arrowok="t" textboxrect="0,0,47625,47625"/>
                </v:shape>
                <v:shape id="Shape 52" o:spid="_x0000_s1028" style="position:absolute;top:1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" path="m23813,v3157,,6195,605,9112,1812c35842,3021,38418,4742,40651,6974v2232,2232,3953,4807,5161,7725c47021,17617,47625,20655,47625,23813v,3157,-604,6194,-1813,9111c44604,35842,42883,38417,40651,40650v-2233,2233,-4809,3953,-7726,5162c30008,47020,26970,47625,23813,47625v-3158,,-6196,-605,-9113,-1813c11782,44603,9207,42883,6975,40650,4742,38417,3021,35842,1813,32924,604,30007,,26970,,23813,,20655,604,17617,1813,14699,3021,11781,4742,9206,6975,6974,9207,4742,11782,3021,14700,1812,17617,605,20655,,23813,xe" fillcolor="black" stroked="f" strokeweight="0">
                  <v:stroke miterlimit="83231f" joinstyle="miter"/>
                  <v:path arrowok="t" textboxrect="0,0,47625,47625"/>
                </v:shape>
                <v:shape id="Shape 55" o:spid="_x0000_s1029" style="position:absolute;top:342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" path="m23813,v3157,,6195,604,9112,1812c35842,3020,38418,4741,40651,6974v2232,2232,3953,4807,5161,7725c47021,17617,47625,20654,47625,23813v,3157,-604,6194,-1813,9112c44604,35841,42883,38417,40651,40650v-2233,2233,-4809,3953,-7726,5161c30008,47020,26970,47624,23813,47625v-3158,-1,-6196,-605,-9113,-1815c11782,44603,9207,42883,6975,40650,4742,38417,3021,35841,1813,32925,604,30007,,26970,,23813,,20654,604,17617,1813,14698,3021,11781,4742,9206,6975,6974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shape id="Shape 58" o:spid="_x0000_s1030" style="position:absolute;top:514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" path="m23813,v3157,,6195,604,9112,1812c35842,3020,38418,4741,40651,6974v2232,2232,3953,4807,5161,7725c47021,17617,47625,20654,47625,23813v,3157,-604,6194,-1813,9112c44604,35841,42883,38417,40651,40650v-2233,2233,-4809,3953,-7726,5163c30008,47020,26970,47624,23813,47625v-3158,-1,-6196,-605,-9113,-1812c11782,44603,9207,42883,6975,40650,4742,38417,3021,35841,1813,32925,604,30007,,26970,,23813,,20654,604,17617,1813,14699,3021,11781,4742,9206,6975,6974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shape id="Shape 61" o:spid="_x0000_s1031" style="position:absolute;top:685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" path="m23813,v3157,,6195,604,9112,1812c35842,3020,38418,4742,40651,6975v2232,2232,3953,4807,5161,7724c47021,17617,47625,20655,47625,23813v,3157,-604,6194,-1813,9111c44604,35841,42883,38417,40651,40650v-2233,2232,-4809,3953,-7726,5161c30008,47020,26970,47624,23813,47625v-3158,-1,-6196,-605,-9113,-1814c11782,44603,9207,42882,6975,40650,4742,38417,3021,35841,1813,32924,604,30007,,26970,,23813,,20655,604,17617,1813,14699,3021,11782,4742,9207,6975,6975,9207,4742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shape id="Shape 64" o:spid="_x0000_s1032" style="position:absolute;top:857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" path="m23813,v3157,,6195,604,9112,1812c35842,3021,38418,4741,40651,6973v2232,2233,3953,4808,5161,7725c47021,17616,47625,20654,47625,23813v,3157,-604,6194,-1813,9112c44604,35842,42883,38418,40651,40650v-2233,2233,-4809,3953,-7726,5161c30008,47020,26970,47624,23813,47625v-3158,-1,-6196,-605,-9113,-1813c11782,44603,9207,42883,6975,40650,4742,38418,3021,35842,1813,32925,604,30007,,26970,,23813,,20654,604,17616,1813,14698,3021,11781,4742,9206,6975,6973,9207,4741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rPr>
          <w:b/>
        </w:rPr>
        <w:t>Sales Performance Analysis:</w:t>
      </w:r>
      <w:r>
        <w:t xml:space="preserve"> Track units sold, revenue, and profitability trends</w:t>
      </w:r>
    </w:p>
    <w:p w14:paraId="54AA8778" w14:textId="77777777" w:rsidR="00B03CF2" w:rsidRDefault="00B03CF2" w:rsidP="00B03CF2">
      <w:pPr>
        <w:ind w:left="365"/>
      </w:pPr>
      <w:r>
        <w:rPr>
          <w:b/>
        </w:rPr>
        <w:t>Customer Demographics:</w:t>
      </w:r>
      <w:r>
        <w:t xml:space="preserve"> Segment by age, gender, buyer type, and geography</w:t>
      </w:r>
    </w:p>
    <w:p w14:paraId="2D1BE66E" w14:textId="77777777" w:rsidR="00B03CF2" w:rsidRDefault="00B03CF2" w:rsidP="00B03CF2">
      <w:pPr>
        <w:ind w:left="365"/>
      </w:pPr>
      <w:r>
        <w:rPr>
          <w:b/>
        </w:rPr>
        <w:t>Drug Performance:</w:t>
      </w:r>
      <w:r>
        <w:t xml:space="preserve"> Identify top-selling and underperforming drugs</w:t>
      </w:r>
    </w:p>
    <w:p w14:paraId="2263C9A7" w14:textId="77777777" w:rsidR="00B03CF2" w:rsidRDefault="00B03CF2" w:rsidP="00B03CF2">
      <w:pPr>
        <w:ind w:left="365"/>
      </w:pPr>
      <w:r>
        <w:rPr>
          <w:b/>
        </w:rPr>
        <w:t>Profitability Analysis:</w:t>
      </w:r>
      <w:r>
        <w:t xml:space="preserve"> Compare unit sales price vs. cost of production</w:t>
      </w:r>
    </w:p>
    <w:p w14:paraId="3CCDD553" w14:textId="487474CE" w:rsidR="00B03CF2" w:rsidRDefault="00B03CF2" w:rsidP="00B03CF2">
      <w:pPr>
        <w:ind w:left="0" w:firstLine="0"/>
      </w:pPr>
    </w:p>
    <w:p w14:paraId="36B1E033" w14:textId="77777777" w:rsidR="00B03CF2" w:rsidRDefault="00B03CF2" w:rsidP="00B03CF2">
      <w:pPr>
        <w:ind w:left="0" w:firstLine="0"/>
      </w:pPr>
    </w:p>
    <w:p w14:paraId="2C383E62" w14:textId="0CC02722" w:rsidR="00CC6F0C" w:rsidRDefault="00B03CF2" w:rsidP="00B03CF2">
      <w:pPr>
        <w:pStyle w:val="Heading2"/>
        <w:ind w:left="0" w:firstLine="0"/>
      </w:pPr>
      <w:r>
        <w:t>Success Metrics</w:t>
      </w:r>
    </w:p>
    <w:p w14:paraId="04BDF4EB" w14:textId="77777777" w:rsidR="00CC6F0C" w:rsidRDefault="00B03CF2">
      <w:pPr>
        <w:spacing w:after="219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6D7D17" wp14:editId="0764ADB5">
                <wp:extent cx="5524499" cy="793726"/>
                <wp:effectExtent l="0" t="0" r="0" b="0"/>
                <wp:docPr id="18194" name="Group 18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793726"/>
                          <a:chOff x="0" y="0"/>
                          <a:chExt cx="5524499" cy="793726"/>
                        </a:xfrm>
                      </wpg:grpSpPr>
                      <wps:wsp>
                        <wps:cNvPr id="21468" name="Shape 21468"/>
                        <wps:cNvSpPr/>
                        <wps:spPr>
                          <a:xfrm>
                            <a:off x="0" y="774676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9" name="Shape 21469"/>
                        <wps:cNvSpPr/>
                        <wps:spPr>
                          <a:xfrm>
                            <a:off x="0" y="784201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5514974" y="774676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774676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28600" y="3172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84125" y="0"/>
                            <a:ext cx="3433246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42050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Accuracy</w:t>
                              </w:r>
                              <w:r>
                                <w:rPr>
                                  <w:spacing w:val="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sales insights and</w:t>
                              </w:r>
                              <w:r>
                                <w:rPr>
                                  <w:spacing w:val="-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calculations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Shape 253"/>
                        <wps:cNvSpPr/>
                        <wps:spPr>
                          <a:xfrm>
                            <a:off x="228600" y="20317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384125" y="171450"/>
                            <a:ext cx="3021776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3F03F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</w:rPr>
                                <w:t>Dashboard</w:t>
                              </w:r>
                              <w:r>
                                <w:rPr>
                                  <w:spacing w:val="-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usability</w:t>
                              </w:r>
                              <w:r>
                                <w:rPr>
                                  <w:spacing w:val="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interactivity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Shape 255"/>
                        <wps:cNvSpPr/>
                        <wps:spPr>
                          <a:xfrm>
                            <a:off x="228600" y="37462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3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384125" y="342900"/>
                            <a:ext cx="3283250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D0FC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Support</w:t>
                              </w:r>
                              <w:r>
                                <w:rPr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data-driven</w:t>
                              </w:r>
                              <w:r>
                                <w:rPr>
                                  <w:spacing w:val="6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decision-making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Shape 257"/>
                        <wps:cNvSpPr/>
                        <wps:spPr>
                          <a:xfrm>
                            <a:off x="228600" y="54607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3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84125" y="514350"/>
                            <a:ext cx="3585265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7A1EF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7"/>
                                </w:rPr>
                                <w:t>Performance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optimization</w:t>
                              </w:r>
                              <w:r>
                                <w:rPr>
                                  <w:spacing w:val="6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large</w:t>
                              </w:r>
                              <w:r>
                                <w:rPr>
                                  <w:spacing w:val="-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datasets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D7D17" id="Group 18194" o:spid="_x0000_s1026" style="width:435pt;height:62.5pt;mso-position-horizontal-relative:char;mso-position-vertical-relative:line" coordsize="55244,7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">
                <v:shape id="Shape 21468" o:spid="_x0000_s1027" style="position:absolute;top:7746;width:55244;height:96;visibility:visible;mso-wrap-style:square;v-text-anchor:top" coordsize="55244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" path="m,l5524499,r,9525l,9525,,e" fillcolor="#9a9a9a" stroked="f" strokeweight="0">
                  <v:stroke miterlimit="83231f" joinstyle="miter"/>
                  <v:path arrowok="t" textboxrect="0,0,5524499,9525"/>
                </v:shape>
                <v:shape id="Shape 21469" o:spid="_x0000_s1028" style="position:absolute;top:7842;width:55244;height:95;visibility:visible;mso-wrap-style:square;v-text-anchor:top" coordsize="55244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" path="m,l5524499,r,9525l,9525,,e" fillcolor="#eee" stroked="f" strokeweight="0">
                  <v:stroke miterlimit="83231f" joinstyle="miter"/>
                  <v:path arrowok="t" textboxrect="0,0,5524499,9525"/>
                </v:shape>
                <v:shape id="Shape 96" o:spid="_x0000_s1029" style="position:absolute;left:55149;top:7746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97" o:spid="_x0000_s1030" style="position:absolute;top:7746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251" o:spid="_x0000_s1031" style="position:absolute;left:2286;top:31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" path="m23813,v3157,,6195,604,9112,1812c35842,3020,38418,4741,40651,6975v2232,2232,3953,4807,5161,7724c47021,17617,47625,20655,47625,23813v,3157,-604,6194,-1813,9111c44604,35841,42883,38417,40651,40650v-2233,2232,-4809,3953,-7726,5161c30008,47020,26970,47624,23813,47625v-3158,-1,-6196,-605,-9113,-1814c11782,44603,9207,42882,6975,40650,4742,38417,3021,35841,1813,32924,604,30007,,26970,,23813,,20655,604,17617,1813,14699,3021,11782,4742,9207,6975,6975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252" o:spid="_x0000_s1032" style="position:absolute;left:3841;width:3433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12642050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</w:rPr>
                          <w:t>Accuracy</w:t>
                        </w:r>
                        <w:r>
                          <w:rPr>
                            <w:spacing w:val="7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of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sales insights and</w:t>
                        </w:r>
                        <w:r>
                          <w:rPr>
                            <w:spacing w:val="-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calculations</w:t>
                        </w:r>
                      </w:p>
                    </w:txbxContent>
                  </v:textbox>
                </v:rect>
                <v:shape id="Shape 253" o:spid="_x0000_s1033" style="position:absolute;left:2286;top:203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" path="m23813,v3157,,6195,604,9112,1812c35842,3020,38418,4741,40651,6973v2232,2233,3953,4808,5161,7725c47021,17616,47625,20654,47625,23813v,3157,-604,6194,-1813,9112c44604,35842,42883,38418,40651,40650v-2233,2233,-4809,3953,-7726,5161c30008,47020,26970,47624,23813,47625v-3158,-1,-6196,-605,-9113,-1813c11782,44603,9207,42883,6975,40650,4742,38418,3021,35842,1813,32925,604,30007,,26970,,23813,,20654,604,17616,1813,14698,3021,11781,4742,9206,6975,6973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254" o:spid="_x0000_s1034" style="position:absolute;left:3841;top:1714;width:3021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5C33F03F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9"/>
                          </w:rPr>
                          <w:t>Dashboard</w:t>
                        </w:r>
                        <w:r>
                          <w:rPr>
                            <w:spacing w:val="-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usability</w:t>
                        </w:r>
                        <w:r>
                          <w:rPr>
                            <w:spacing w:val="7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and</w:t>
                        </w:r>
                        <w:r>
                          <w:rPr>
                            <w:spacing w:val="-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interactivity</w:t>
                        </w:r>
                      </w:p>
                    </w:txbxContent>
                  </v:textbox>
                </v:rect>
                <v:shape id="Shape 255" o:spid="_x0000_s1035" style="position:absolute;left:2286;top:374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" path="m23813,v3157,,6195,604,9112,1812c35842,3021,38418,4741,40651,6974v2232,2232,3953,4807,5161,7725c47021,17616,47625,20654,47625,23813v,3157,-604,6194,-1813,9110c44604,35841,42883,38416,40651,40649v-2233,2233,-4809,3954,-7726,5162c30008,47020,26970,47624,23813,47625v-3158,-1,-6196,-605,-9113,-1815c11782,44602,9207,42882,6975,40649,4742,38416,3021,35841,1813,32924,604,30007,,26970,,23813,,20654,604,17616,1813,14698,3021,11781,4742,9206,6975,6974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256" o:spid="_x0000_s1036" style="position:absolute;left:3841;top:3429;width:3283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12AD0FC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</w:rPr>
                          <w:t>Support</w:t>
                        </w:r>
                        <w:r>
                          <w:rPr>
                            <w:spacing w:val="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for</w:t>
                        </w:r>
                        <w:r>
                          <w:rPr>
                            <w:spacing w:val="-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data-driven</w:t>
                        </w:r>
                        <w:r>
                          <w:rPr>
                            <w:spacing w:val="6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decision-making</w:t>
                        </w:r>
                      </w:p>
                    </w:txbxContent>
                  </v:textbox>
                </v:rect>
                <v:shape id="Shape 257" o:spid="_x0000_s1037" style="position:absolute;left:2286;top:5460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" path="m23813,v3157,,6195,604,9112,1812c35842,3020,38418,4741,40651,6973v2232,2233,3953,4808,5161,7725c47021,17616,47625,20654,47625,23813v,3157,-604,6194,-1813,9110c44604,35841,42883,38417,40651,40650v-2233,2233,-4809,3953,-7726,5161c30008,47020,26970,47624,23813,47625v-3158,-1,-6196,-605,-9113,-1815c11782,44603,9207,42883,6975,40650,4742,38417,3021,35841,1813,32924,604,30007,,26970,,23813,,20654,604,17617,1813,14698,3021,11781,4742,9206,6975,6973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258" o:spid="_x0000_s1038" style="position:absolute;left:3841;top:5143;width:3585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63E7A1EF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7"/>
                          </w:rPr>
                          <w:t>Performance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optimization</w:t>
                        </w:r>
                        <w:r>
                          <w:rPr>
                            <w:spacing w:val="6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for</w:t>
                        </w:r>
                        <w:r>
                          <w:rPr>
                            <w:spacing w:val="-4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large</w:t>
                        </w:r>
                        <w:r>
                          <w:rPr>
                            <w:spacing w:val="-2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datasets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69A182" w14:textId="77777777" w:rsidR="00CC6F0C" w:rsidRDefault="00B03CF2">
      <w:pPr>
        <w:pStyle w:val="Heading1"/>
        <w:ind w:left="25"/>
      </w:pPr>
      <w:r>
        <w:lastRenderedPageBreak/>
        <w:t>2. Data Architecture</w:t>
      </w:r>
    </w:p>
    <w:p w14:paraId="1D65AC4E" w14:textId="77777777" w:rsidR="00CC6F0C" w:rsidRDefault="00B03CF2">
      <w:pPr>
        <w:pStyle w:val="Heading2"/>
        <w:ind w:left="25"/>
      </w:pPr>
      <w:r>
        <w:t>Data Source Overview</w:t>
      </w:r>
    </w:p>
    <w:p w14:paraId="608FE907" w14:textId="77777777" w:rsidR="00CC6F0C" w:rsidRDefault="00B03CF2">
      <w:pPr>
        <w:ind w:left="-5"/>
      </w:pPr>
      <w:r>
        <w:rPr>
          <w:b/>
        </w:rPr>
        <w:t>Dataset:</w:t>
      </w:r>
      <w:r>
        <w:t xml:space="preserve"> Medicine Sales Data (CSV Format)</w:t>
      </w:r>
    </w:p>
    <w:tbl>
      <w:tblPr>
        <w:tblStyle w:val="TableGrid"/>
        <w:tblW w:w="8681" w:type="dxa"/>
        <w:tblInd w:w="4" w:type="dxa"/>
        <w:tblCellMar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2938"/>
        <w:gridCol w:w="1470"/>
        <w:gridCol w:w="4273"/>
      </w:tblGrid>
      <w:tr w:rsidR="00CC6F0C" w14:paraId="236D0E36" w14:textId="77777777">
        <w:trPr>
          <w:trHeight w:val="85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BEB9055" w14:textId="77777777" w:rsidR="00CC6F0C" w:rsidRDefault="00B03CF2">
            <w:pPr>
              <w:spacing w:after="0" w:line="259" w:lineRule="auto"/>
              <w:ind w:left="0" w:right="79" w:firstLine="0"/>
              <w:jc w:val="center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70CB7BC" w14:textId="77777777" w:rsidR="00CC6F0C" w:rsidRDefault="00B03CF2">
            <w:pPr>
              <w:spacing w:after="14" w:line="259" w:lineRule="auto"/>
              <w:ind w:left="0" w:right="98" w:firstLine="0"/>
              <w:jc w:val="center"/>
            </w:pPr>
            <w:r>
              <w:rPr>
                <w:b/>
                <w:sz w:val="24"/>
              </w:rPr>
              <w:t>Data</w:t>
            </w:r>
          </w:p>
          <w:p w14:paraId="6DF1A39A" w14:textId="77777777" w:rsidR="00CC6F0C" w:rsidRDefault="00B03CF2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A1E31E5" w14:textId="77777777" w:rsidR="00CC6F0C" w:rsidRDefault="00B03CF2">
            <w:pPr>
              <w:spacing w:after="0" w:line="259" w:lineRule="auto"/>
              <w:ind w:left="0" w:right="96" w:firstLine="0"/>
              <w:jc w:val="center"/>
            </w:pPr>
            <w:r>
              <w:rPr>
                <w:b/>
                <w:sz w:val="24"/>
              </w:rPr>
              <w:t>Description</w:t>
            </w:r>
          </w:p>
        </w:tc>
      </w:tr>
      <w:tr w:rsidR="00CC6F0C" w14:paraId="530F0A73" w14:textId="77777777">
        <w:trPr>
          <w:trHeight w:val="523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9C6F64D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SaleID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0E3A2CA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7E90FC6" w14:textId="3CE4832E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Unique transaction identi</w:t>
            </w:r>
            <w:r w:rsidR="00491264">
              <w:rPr>
                <w:sz w:val="24"/>
              </w:rPr>
              <w:t>fi</w:t>
            </w:r>
            <w:r>
              <w:rPr>
                <w:sz w:val="24"/>
              </w:rPr>
              <w:t>er</w:t>
            </w:r>
          </w:p>
        </w:tc>
      </w:tr>
      <w:tr w:rsidR="00CC6F0C" w14:paraId="050B4C9F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310D0B9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DrugID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723EEBF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88AEF4D" w14:textId="6D3FC4C1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Drug identi</w:t>
            </w:r>
            <w:r w:rsidR="00491264">
              <w:rPr>
                <w:sz w:val="24"/>
              </w:rPr>
              <w:t>fi</w:t>
            </w:r>
            <w:r>
              <w:rPr>
                <w:sz w:val="24"/>
              </w:rPr>
              <w:t>er</w:t>
            </w:r>
          </w:p>
        </w:tc>
      </w:tr>
      <w:tr w:rsidR="00CC6F0C" w14:paraId="12F72F4C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D8715C1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CustomerID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25A441C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BF3CC73" w14:textId="6AB87425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Customer identi</w:t>
            </w:r>
            <w:r w:rsidR="00491264">
              <w:rPr>
                <w:sz w:val="24"/>
              </w:rPr>
              <w:t>fi</w:t>
            </w:r>
            <w:r>
              <w:rPr>
                <w:sz w:val="24"/>
              </w:rPr>
              <w:t>er</w:t>
            </w:r>
          </w:p>
        </w:tc>
      </w:tr>
      <w:tr w:rsidR="00CC6F0C" w14:paraId="16604E54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FDE3015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UnitsSold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9E75551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AC0ED67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Quantity of units sold</w:t>
            </w:r>
          </w:p>
        </w:tc>
      </w:tr>
      <w:tr w:rsidR="00CC6F0C" w14:paraId="62AD4C6D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7A9B20E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SaleDate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42065C8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Date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9ED60F4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Transaction date</w:t>
            </w:r>
          </w:p>
        </w:tc>
      </w:tr>
      <w:tr w:rsidR="00CC6F0C" w14:paraId="29FB79DC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D59DEFF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BuyerType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BCC979A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2E0ED47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Type of buyer (User)</w:t>
            </w:r>
          </w:p>
        </w:tc>
      </w:tr>
      <w:tr w:rsidR="00CC6F0C" w14:paraId="04526944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F7EC830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Age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DD2960E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2D36EE8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Customer age</w:t>
            </w:r>
          </w:p>
        </w:tc>
      </w:tr>
      <w:tr w:rsidR="00CC6F0C" w14:paraId="44ED779B" w14:textId="77777777">
        <w:trPr>
          <w:trHeight w:val="85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89D04E8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Gender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AD239BF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DFE4083" w14:textId="77777777" w:rsidR="00CC6F0C" w:rsidRDefault="00B03CF2">
            <w:pPr>
              <w:spacing w:after="14" w:line="259" w:lineRule="auto"/>
              <w:ind w:left="0" w:firstLine="0"/>
              <w:jc w:val="left"/>
            </w:pPr>
            <w:r>
              <w:rPr>
                <w:sz w:val="24"/>
              </w:rPr>
              <w:t>Customer gender</w:t>
            </w:r>
          </w:p>
          <w:p w14:paraId="3DFD9943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(Male/Female/Other)</w:t>
            </w:r>
          </w:p>
        </w:tc>
      </w:tr>
      <w:tr w:rsidR="00CC6F0C" w14:paraId="73841480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5124E19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Country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A4AF84A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923F53D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Customer location</w:t>
            </w:r>
          </w:p>
        </w:tc>
      </w:tr>
      <w:tr w:rsidR="00CC6F0C" w14:paraId="4DE0FAE5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D136FB5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full name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DB13A4F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316D471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Customer name</w:t>
            </w:r>
          </w:p>
        </w:tc>
      </w:tr>
      <w:tr w:rsidR="00CC6F0C" w14:paraId="7EDC2D9A" w14:textId="77777777">
        <w:trPr>
          <w:trHeight w:val="85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B06092B" w14:textId="414CAC32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RegulatoryComplianceID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19A98A1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2DE2271" w14:textId="6F2E287E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Compliance classi</w:t>
            </w:r>
            <w:r w:rsidR="00491264">
              <w:rPr>
                <w:sz w:val="24"/>
              </w:rPr>
              <w:t>fi</w:t>
            </w:r>
            <w:r>
              <w:rPr>
                <w:sz w:val="24"/>
              </w:rPr>
              <w:t>cation</w:t>
            </w:r>
          </w:p>
        </w:tc>
      </w:tr>
      <w:tr w:rsidR="00CC6F0C" w14:paraId="14B53E80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FCE6401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DrugName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BDF6C55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54BB6EC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Name of medicine</w:t>
            </w:r>
          </w:p>
        </w:tc>
      </w:tr>
      <w:tr w:rsidR="00CC6F0C" w14:paraId="482A330F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82B61E9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UnitSalesPrice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357DDF9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CEB4105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Price per unit</w:t>
            </w:r>
          </w:p>
        </w:tc>
      </w:tr>
      <w:tr w:rsidR="00CC6F0C" w14:paraId="31A02425" w14:textId="77777777">
        <w:trPr>
          <w:trHeight w:val="525"/>
        </w:trPr>
        <w:tc>
          <w:tcPr>
            <w:tcW w:w="2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5F5A2EA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CostOfProduction</w:t>
            </w:r>
          </w:p>
        </w:tc>
        <w:tc>
          <w:tcPr>
            <w:tcW w:w="14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B77A408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w="427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7DC8327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Production cost per unit</w:t>
            </w:r>
          </w:p>
        </w:tc>
      </w:tr>
    </w:tbl>
    <w:p w14:paraId="67976306" w14:textId="77777777" w:rsidR="00CC6F0C" w:rsidRDefault="00B03CF2">
      <w:pPr>
        <w:pStyle w:val="Heading2"/>
        <w:ind w:left="25"/>
      </w:pPr>
      <w:r>
        <w:t>Initial Data Quality Assessment</w:t>
      </w:r>
    </w:p>
    <w:p w14:paraId="35BED73D" w14:textId="7A07981F" w:rsidR="00CC6F0C" w:rsidRDefault="00B03CF2">
      <w:pPr>
        <w:spacing w:after="198" w:line="263" w:lineRule="auto"/>
        <w:ind w:left="-5"/>
        <w:jc w:val="left"/>
      </w:pPr>
      <w:r>
        <w:rPr>
          <w:b/>
        </w:rPr>
        <w:t>Issues Identi</w:t>
      </w:r>
      <w:r w:rsidR="00491264">
        <w:rPr>
          <w:b/>
        </w:rPr>
        <w:t>fi</w:t>
      </w:r>
      <w:r>
        <w:rPr>
          <w:b/>
        </w:rPr>
        <w:t>ed:</w:t>
      </w:r>
    </w:p>
    <w:p w14:paraId="755414E0" w14:textId="77777777" w:rsidR="00CC6F0C" w:rsidRDefault="00B03CF2">
      <w:pPr>
        <w:ind w:left="610"/>
      </w:pPr>
      <w:r>
        <w:t>Duplicate records (multiple entries with identical SaleID and values)</w:t>
      </w:r>
    </w:p>
    <w:p w14:paraId="35B1CDC9" w14:textId="77777777" w:rsidR="00CC6F0C" w:rsidRDefault="00B03CF2">
      <w:pPr>
        <w:ind w:left="610"/>
      </w:pPr>
      <w:r>
        <w:t>Date format inconsistency (DD-MMM-YY format)</w:t>
      </w:r>
    </w:p>
    <w:p w14:paraId="01306DF7" w14:textId="32D6099D" w:rsidR="00CC6F0C" w:rsidRDefault="00B03CF2">
      <w:pPr>
        <w:ind w:left="610"/>
      </w:pPr>
      <w:r>
        <w:t xml:space="preserve">BuyerType </w:t>
      </w:r>
      <w:r w:rsidR="00491264">
        <w:t>held</w:t>
      </w:r>
      <w:r>
        <w:t xml:space="preserve"> lacking diversity (mostly 'User')</w:t>
      </w:r>
    </w:p>
    <w:p w14:paraId="39F75D52" w14:textId="77777777" w:rsidR="00CC6F0C" w:rsidRDefault="00B03CF2">
      <w:pPr>
        <w:ind w:left="610"/>
      </w:pPr>
      <w:r>
        <w:t>Gender includes 'Other' category</w:t>
      </w:r>
    </w:p>
    <w:p w14:paraId="61C3DC4B" w14:textId="77777777" w:rsidR="00CC6F0C" w:rsidRDefault="00B03CF2">
      <w:pPr>
        <w:spacing w:after="465"/>
        <w:ind w:left="610" w:right="398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C689DC5" wp14:editId="14795E11">
                <wp:simplePos x="0" y="0"/>
                <wp:positionH relativeFrom="column">
                  <wp:posOffset>-3124</wp:posOffset>
                </wp:positionH>
                <wp:positionV relativeFrom="paragraph">
                  <wp:posOffset>-654071</wp:posOffset>
                </wp:positionV>
                <wp:extent cx="5524499" cy="1104900"/>
                <wp:effectExtent l="0" t="0" r="0" b="0"/>
                <wp:wrapNone/>
                <wp:docPr id="15178" name="Group 15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104900"/>
                          <a:chOff x="0" y="0"/>
                          <a:chExt cx="5524499" cy="1104900"/>
                        </a:xfrm>
                      </wpg:grpSpPr>
                      <wps:wsp>
                        <wps:cNvPr id="21548" name="Shape 21548"/>
                        <wps:cNvSpPr/>
                        <wps:spPr>
                          <a:xfrm>
                            <a:off x="0" y="108585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9" name="Shape 21549"/>
                        <wps:cNvSpPr/>
                        <wps:spPr>
                          <a:xfrm>
                            <a:off x="0" y="109537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5514974" y="108585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108585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22860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22860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22860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860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22860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22860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78" style="width:435pt;height:87pt;position:absolute;z-index:-2147483642;mso-position-horizontal-relative:text;mso-position-horizontal:absolute;margin-left:-0.246094pt;mso-position-vertical-relative:text;margin-top:-51.5017pt;" coordsize="55244,11049">
                <v:shape id="Shape 21550" style="position:absolute;width:55244;height:95;left:0;top:10858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1551" style="position:absolute;width:55244;height:95;left:0;top:10953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321" style="position:absolute;width:95;height:190;left:55149;top:10858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322" style="position:absolute;width:95;height:190;left:0;top:10858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324" style="position:absolute;width:476;height:476;left:2286;top:0;" coordsize="47625,47625" path="m23813,0c26970,0,30008,603,32925,1811c35842,3018,38418,4739,40651,6973c42883,9206,44604,11781,45812,14698c47021,17616,47625,20653,47625,23813c47625,26969,47021,30006,45812,32922c44604,35840,42883,38416,40651,40650c38418,42881,35842,44602,32925,45810c30008,47019,26970,47623,23813,47625c20655,47623,17617,47019,14700,45810c11782,44600,9207,42881,6975,40650c4742,38416,3021,35841,1813,32924c604,30006,0,26969,0,23813c0,20653,604,17616,1813,14698c3021,11781,4742,9206,6975,6973c9207,4739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326" style="position:absolute;width:476;height:476;left:2286;top:1714;" coordsize="47625,47625" path="m23813,0c26970,0,30008,603,32925,1812c35842,3020,38418,4741,40651,6975c42883,9206,44604,11779,45812,14697c47021,17614,47625,20653,47625,23813c47625,26969,47021,30006,45812,32924c44604,35841,42883,38416,40651,40650c38418,42883,35842,44603,32925,45811c30008,47019,26970,47623,23813,47625c20655,47623,17617,47019,14700,45811c11782,44603,9207,42883,6975,40650c4742,38416,3021,35841,1813,32924c604,30006,0,26969,0,23813c0,20653,604,17614,1813,14697c3021,11779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328" style="position:absolute;width:476;height:476;left:2286;top:3429;" coordsize="47625,47625" path="m23813,0c26970,0,30008,605,32925,1812c35842,3020,38418,4741,40651,6975c42883,9206,44604,11781,45812,14698c47021,17616,47625,20655,47625,23813c47625,26969,47021,30006,45812,32922c44604,35840,42883,38416,40651,40650c38418,42881,35842,44602,32925,45810c30008,47019,26970,47623,23813,47625c20655,47623,17617,47019,14700,45810c11782,44602,9207,42881,6975,40650c4742,38416,3021,35841,1813,32924c604,30006,0,26969,0,23813c0,20655,604,17618,1813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330" style="position:absolute;width:476;height:476;left:2286;top:5143;" coordsize="47625,47625" path="m23813,0c26970,0,30008,603,32925,1812c35842,3020,38418,4739,40651,6973c42883,9206,44604,11781,45812,14698c47021,17616,47625,20653,47625,23813c47625,26969,47021,30006,45812,32922c44604,35840,42883,38415,40651,40649c38418,42881,35842,44602,32925,45810c30008,47019,26970,47623,23813,47625c20655,47623,17617,47019,14700,45810c11782,44602,9207,42881,6975,40649c4742,38415,3021,35840,1813,32922c604,30006,0,26969,0,23813c0,20653,604,17616,1813,14698c3021,11781,4742,9206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332" style="position:absolute;width:476;height:476;left:2286;top:6858;" coordsize="47625,47625" path="m23813,0c26970,0,30008,603,32925,1811c35842,3018,38418,4739,40651,6973c42883,9204,44604,11779,45812,14697c47021,17614,47625,20653,47625,23813c47625,26969,47021,30006,45812,32922c44604,35840,42883,38415,40651,40649c38418,42881,35842,44602,32925,45810c30008,47019,26970,47623,23813,47625c20655,47623,17617,47019,14700,45810c11782,44602,9207,42881,6975,40649c4742,38415,3021,35840,1813,32922c604,30006,0,26969,0,23813c0,20653,604,17614,1813,14697c3021,11779,4742,9204,6975,6973c9207,4739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334" style="position:absolute;width:476;height:476;left:2286;top:8572;" coordsize="47625,47625" path="m23813,0c26970,0,30008,603,32925,1811c35842,3020,38418,4741,40651,6973c42883,9206,44604,11781,45812,14698c47021,17616,47625,20653,47625,23813c47625,26969,47021,30006,45812,32924c44604,35841,42883,38416,40651,40650c38418,42881,35842,44602,32925,45810c30008,47019,26970,47623,23813,47625c20655,47623,17617,47019,14700,45810c11782,44602,9207,42881,6975,40650c4742,38416,3021,35841,1813,32924c604,30006,0,26969,0,23813c0,20653,604,17614,1813,14697c3021,11779,4742,9206,6975,6973c9207,4741,11782,3020,14700,1811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Single country focus (Canada only) Some future-dated records (Nov-25, Dec-24)</w:t>
      </w:r>
    </w:p>
    <w:p w14:paraId="31E715D2" w14:textId="77777777" w:rsidR="00CC6F0C" w:rsidRDefault="00B03CF2">
      <w:pPr>
        <w:pStyle w:val="Heading1"/>
        <w:ind w:left="25"/>
      </w:pPr>
      <w:r>
        <w:t>3. Data Cleaning &amp; Transformation</w:t>
      </w:r>
    </w:p>
    <w:p w14:paraId="093CD456" w14:textId="77777777" w:rsidR="00CC6F0C" w:rsidRDefault="00B03CF2">
      <w:pPr>
        <w:pStyle w:val="Heading2"/>
        <w:ind w:left="25"/>
      </w:pPr>
      <w:r>
        <w:t>Step 1: Duplicate Removal</w:t>
      </w:r>
    </w:p>
    <w:p w14:paraId="7DAA9FCF" w14:textId="77777777" w:rsidR="00CC6F0C" w:rsidRDefault="00B03CF2">
      <w:pPr>
        <w:spacing w:after="196"/>
        <w:ind w:left="-5"/>
      </w:pPr>
      <w:r>
        <w:rPr>
          <w:b/>
        </w:rPr>
        <w:t>Problem:</w:t>
      </w:r>
      <w:r>
        <w:t xml:space="preserve"> Multiple duplicate records detected with identical values</w:t>
      </w:r>
    </w:p>
    <w:p w14:paraId="15C1CDB9" w14:textId="77777777" w:rsidR="00CC6F0C" w:rsidRDefault="00B03CF2">
      <w:pPr>
        <w:spacing w:after="213" w:line="263" w:lineRule="auto"/>
        <w:ind w:left="-5"/>
        <w:jc w:val="left"/>
      </w:pPr>
      <w:r>
        <w:rPr>
          <w:b/>
        </w:rPr>
        <w:t>Solution:</w:t>
      </w:r>
    </w:p>
    <w:p w14:paraId="46FE000F" w14:textId="77777777" w:rsidR="00CC6F0C" w:rsidRDefault="00B03CF2">
      <w:pPr>
        <w:numPr>
          <w:ilvl w:val="0"/>
          <w:numId w:val="2"/>
        </w:numPr>
        <w:ind w:hanging="195"/>
      </w:pPr>
      <w:r>
        <w:t>Load data into Power Query</w:t>
      </w:r>
    </w:p>
    <w:p w14:paraId="19550EBA" w14:textId="77777777" w:rsidR="00CC6F0C" w:rsidRDefault="00B03CF2">
      <w:pPr>
        <w:numPr>
          <w:ilvl w:val="0"/>
          <w:numId w:val="2"/>
        </w:numPr>
        <w:ind w:hanging="195"/>
      </w:pPr>
      <w:r>
        <w:t>Use "Remove Duplicates" feature on all columns</w:t>
      </w:r>
    </w:p>
    <w:p w14:paraId="6F22AFC9" w14:textId="77777777" w:rsidR="00CC6F0C" w:rsidRDefault="00B03CF2">
      <w:pPr>
        <w:numPr>
          <w:ilvl w:val="0"/>
          <w:numId w:val="2"/>
        </w:numPr>
        <w:ind w:hanging="195"/>
      </w:pPr>
      <w:r>
        <w:t>Sort by SaleID to identify duplicate transactions</w:t>
      </w:r>
    </w:p>
    <w:p w14:paraId="20BEB765" w14:textId="43B43A10" w:rsidR="00CC6F0C" w:rsidRDefault="00B03CF2">
      <w:pPr>
        <w:numPr>
          <w:ilvl w:val="0"/>
          <w:numId w:val="2"/>
        </w:numPr>
        <w:ind w:hanging="195"/>
      </w:pPr>
      <w:r>
        <w:t xml:space="preserve">Keep </w:t>
      </w:r>
      <w:r w:rsidR="00491264">
        <w:t>first</w:t>
      </w:r>
      <w:r>
        <w:t xml:space="preserve"> occurrence, remove subsequent duplicates</w:t>
      </w:r>
    </w:p>
    <w:p w14:paraId="4F8E5D74" w14:textId="77777777" w:rsidR="00CC6F0C" w:rsidRDefault="00B03CF2">
      <w:pPr>
        <w:numPr>
          <w:ilvl w:val="0"/>
          <w:numId w:val="2"/>
        </w:numPr>
        <w:spacing w:after="196"/>
        <w:ind w:hanging="195"/>
      </w:pPr>
      <w:r>
        <w:t>Document removal count for audit trail</w:t>
      </w:r>
    </w:p>
    <w:p w14:paraId="23A41B16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SQL Equivalent:</w:t>
      </w:r>
    </w:p>
    <w:p w14:paraId="69AFDCB4" w14:textId="77777777" w:rsidR="00CC6F0C" w:rsidRDefault="00B03CF2">
      <w:pPr>
        <w:ind w:left="-5"/>
      </w:pPr>
      <w:r>
        <w:t>SELECT DISTINCT * FROM RawSalesData</w:t>
      </w:r>
    </w:p>
    <w:p w14:paraId="1AB2CAB2" w14:textId="77777777" w:rsidR="00CC6F0C" w:rsidRDefault="00B03CF2">
      <w:pPr>
        <w:spacing w:after="271"/>
        <w:ind w:left="-5"/>
      </w:pPr>
      <w:r>
        <w:t>ORDER BY SaleID</w:t>
      </w:r>
    </w:p>
    <w:p w14:paraId="5816D851" w14:textId="77777777" w:rsidR="00CC6F0C" w:rsidRDefault="00B03CF2">
      <w:pPr>
        <w:pStyle w:val="Heading2"/>
        <w:ind w:left="25"/>
      </w:pPr>
      <w:r>
        <w:t>Step 2: Date Standardization</w:t>
      </w:r>
    </w:p>
    <w:p w14:paraId="7F758A77" w14:textId="77777777" w:rsidR="00CC6F0C" w:rsidRDefault="00B03CF2">
      <w:pPr>
        <w:spacing w:after="196"/>
        <w:ind w:left="-5"/>
      </w:pPr>
      <w:r>
        <w:rPr>
          <w:b/>
        </w:rPr>
        <w:t>Problem:</w:t>
      </w:r>
      <w:r>
        <w:t xml:space="preserve"> Dates in DD-MMM-YY format (23-Mar-23)</w:t>
      </w:r>
    </w:p>
    <w:p w14:paraId="5B4DFEC6" w14:textId="77777777" w:rsidR="00CC6F0C" w:rsidRDefault="00B03CF2">
      <w:pPr>
        <w:spacing w:after="213" w:line="263" w:lineRule="auto"/>
        <w:ind w:left="-5"/>
        <w:jc w:val="left"/>
      </w:pPr>
      <w:r>
        <w:rPr>
          <w:b/>
        </w:rPr>
        <w:t>Solution in Power Query:</w:t>
      </w:r>
    </w:p>
    <w:p w14:paraId="5A33E265" w14:textId="77777777" w:rsidR="00CC6F0C" w:rsidRDefault="00B03CF2">
      <w:pPr>
        <w:numPr>
          <w:ilvl w:val="0"/>
          <w:numId w:val="3"/>
        </w:numPr>
        <w:ind w:hanging="195"/>
      </w:pPr>
      <w:r>
        <w:t>Create new column: SaleDate_Cleaned</w:t>
      </w:r>
    </w:p>
    <w:p w14:paraId="13812F2F" w14:textId="77777777" w:rsidR="00CC6F0C" w:rsidRDefault="00B03CF2">
      <w:pPr>
        <w:numPr>
          <w:ilvl w:val="0"/>
          <w:numId w:val="3"/>
        </w:numPr>
        <w:ind w:hanging="195"/>
      </w:pPr>
      <w:r>
        <w:t>Formula: Date.FromText([SaleDate], "dd-MMM-yy")</w:t>
      </w:r>
    </w:p>
    <w:p w14:paraId="5DFBE687" w14:textId="77777777" w:rsidR="00CC6F0C" w:rsidRDefault="00B03CF2">
      <w:pPr>
        <w:numPr>
          <w:ilvl w:val="0"/>
          <w:numId w:val="3"/>
        </w:numPr>
        <w:ind w:hanging="195"/>
      </w:pPr>
      <w:r>
        <w:t>Format as YYYY-MM-DD</w:t>
      </w:r>
    </w:p>
    <w:p w14:paraId="23C7BBAF" w14:textId="77777777" w:rsidR="00CC6F0C" w:rsidRDefault="00B03CF2">
      <w:pPr>
        <w:numPr>
          <w:ilvl w:val="0"/>
          <w:numId w:val="3"/>
        </w:numPr>
        <w:ind w:hanging="195"/>
      </w:pPr>
      <w:r>
        <w:t>Replace original SaleDate column</w:t>
      </w:r>
    </w:p>
    <w:p w14:paraId="4077FEF8" w14:textId="77777777" w:rsidR="00CC6F0C" w:rsidRDefault="00B03CF2">
      <w:pPr>
        <w:numPr>
          <w:ilvl w:val="0"/>
          <w:numId w:val="3"/>
        </w:numPr>
        <w:spacing w:after="196"/>
        <w:ind w:hanging="195"/>
      </w:pPr>
      <w:r>
        <w:t>Ensure future dates (2025) are agged for review</w:t>
      </w:r>
    </w:p>
    <w:p w14:paraId="4CA03A43" w14:textId="4CDD0859" w:rsidR="00CC6F0C" w:rsidRDefault="00CC6F0C" w:rsidP="00491264">
      <w:pPr>
        <w:spacing w:after="3" w:line="263" w:lineRule="auto"/>
        <w:ind w:left="0" w:firstLine="0"/>
        <w:jc w:val="left"/>
      </w:pPr>
    </w:p>
    <w:p w14:paraId="39E80371" w14:textId="77777777" w:rsidR="00CC6F0C" w:rsidRDefault="00B03CF2">
      <w:pPr>
        <w:pStyle w:val="Heading2"/>
        <w:ind w:left="25"/>
      </w:pPr>
      <w:r>
        <w:t>Step 3: Data Validation</w:t>
      </w:r>
    </w:p>
    <w:p w14:paraId="14D8DD7F" w14:textId="77777777" w:rsidR="00CC6F0C" w:rsidRDefault="00B03CF2">
      <w:pPr>
        <w:spacing w:after="198" w:line="263" w:lineRule="auto"/>
        <w:ind w:left="-5"/>
        <w:jc w:val="left"/>
      </w:pPr>
      <w:r>
        <w:rPr>
          <w:b/>
        </w:rPr>
        <w:t>Age Field Validation:</w:t>
      </w:r>
    </w:p>
    <w:p w14:paraId="5EB603A3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F1A814E" wp14:editId="06DF399F">
                <wp:simplePos x="0" y="0"/>
                <wp:positionH relativeFrom="column">
                  <wp:posOffset>225475</wp:posOffset>
                </wp:positionH>
                <wp:positionV relativeFrom="paragraph">
                  <wp:posOffset>31728</wp:posOffset>
                </wp:positionV>
                <wp:extent cx="47625" cy="390523"/>
                <wp:effectExtent l="0" t="0" r="0" b="0"/>
                <wp:wrapSquare wrapText="bothSides"/>
                <wp:docPr id="15179" name="Group 15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3"/>
                          <a:chOff x="0" y="0"/>
                          <a:chExt cx="47625" cy="390523"/>
                        </a:xfrm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37"/>
                                  <a:pt x="42883" y="38412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2"/>
                                  <a:pt x="3021" y="35837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0" y="34289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79" style="width:3.75001pt;height:30.7499pt;position:absolute;mso-position-horizontal-relative:text;mso-position-horizontal:absolute;margin-left:17.7539pt;mso-position-vertical-relative:text;margin-top:2.49829pt;" coordsize="476,3905">
                <v:shape id="Shape 370" style="position:absolute;width:476;height:476;left:0;top:0;" coordsize="47625,47625" path="m23813,0c26970,0,30008,605,32925,1811c35842,3020,38418,4741,40651,6973c42883,9204,44604,11778,45812,14697c47021,17613,47625,20651,47625,23813c47625,26967,47021,30004,45812,32924c44604,35841,42883,38416,40651,40649c38418,42878,35842,44599,32925,45808c30008,47017,26970,47622,23813,47625c20655,47622,17617,47017,14700,45808c11782,44599,9207,42878,6975,40649c4742,38416,3021,35841,1813,32924c604,30004,0,26967,0,23813c0,20651,604,17613,1813,14697c3021,11778,4742,9204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372" style="position:absolute;width:476;height:476;left:0;top:1714;" coordsize="47625,47625" path="m23813,0c26970,0,30008,605,32925,1811c35842,3020,38418,4741,40651,6973c42883,9204,44604,11778,45812,14697c47021,17613,47625,20651,47625,23813c47625,26967,47021,30004,45812,32920c44604,35837,42883,38412,40651,40646c38418,42878,35842,44599,32925,45808c30008,47017,26970,47622,23813,47625c20655,47622,17617,47017,14700,45808c11782,44599,9207,42878,6975,40646c4742,38412,3021,35837,1813,32920c604,30004,0,26967,0,23813c0,20651,604,17613,1813,14697c3021,11778,4742,9204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374" style="position:absolute;width:476;height:476;left:0;top:3428;" coordsize="47625,47625" path="m23813,0c26970,0,30008,605,32925,1814c35842,3020,38418,4741,40651,6973c42883,9203,44604,11779,45812,14697c47021,17618,47625,20653,47625,23813c47625,26969,47021,30004,45812,32919c44604,35840,42883,38416,40651,40649c38418,42881,35842,44602,32925,45811c30008,47020,26970,47625,23813,47625c20655,47625,17617,47020,14700,45811c11782,44602,9207,42881,6975,40649c4742,38416,3021,35840,1813,32919c604,30004,0,26969,0,23813c0,20653,604,17618,1813,14697c3021,11779,4742,9203,6975,6973c9207,4741,11782,3020,14700,1814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Range: 18-78 years (reasonable for medicine buyers)</w:t>
      </w:r>
    </w:p>
    <w:p w14:paraId="07B66E64" w14:textId="77777777" w:rsidR="00CC6F0C" w:rsidRDefault="00B03CF2">
      <w:pPr>
        <w:ind w:left="365" w:right="3667"/>
      </w:pPr>
      <w:r>
        <w:t xml:space="preserve">Action: Flag values outside 18-100 range Status: PASS (all values within range) </w:t>
      </w:r>
      <w:r>
        <w:rPr>
          <w:b/>
        </w:rPr>
        <w:t>Gender Standardization:</w:t>
      </w:r>
    </w:p>
    <w:p w14:paraId="7CB5B490" w14:textId="77777777" w:rsidR="00CC6F0C" w:rsidRDefault="00B03CF2">
      <w:pPr>
        <w:ind w:left="-5"/>
      </w:pPr>
      <w:r>
        <w:t>Male → Male</w:t>
      </w:r>
    </w:p>
    <w:p w14:paraId="61DCE807" w14:textId="77777777" w:rsidR="00CC6F0C" w:rsidRDefault="00B03CF2">
      <w:pPr>
        <w:ind w:left="-5"/>
      </w:pPr>
      <w:r>
        <w:t>Female → Female</w:t>
      </w:r>
    </w:p>
    <w:p w14:paraId="72BE4E26" w14:textId="77777777" w:rsidR="00CC6F0C" w:rsidRDefault="00B03CF2">
      <w:pPr>
        <w:spacing w:line="457" w:lineRule="auto"/>
        <w:ind w:left="-5" w:right="4438"/>
      </w:pPr>
      <w:r>
        <w:t xml:space="preserve">Other → Other (keep for segmentation) </w:t>
      </w:r>
      <w:r>
        <w:rPr>
          <w:b/>
        </w:rPr>
        <w:t>Price Validation:</w:t>
      </w:r>
    </w:p>
    <w:p w14:paraId="09C90071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CB249A6" wp14:editId="1EC04AAF">
                <wp:simplePos x="0" y="0"/>
                <wp:positionH relativeFrom="column">
                  <wp:posOffset>225475</wp:posOffset>
                </wp:positionH>
                <wp:positionV relativeFrom="paragraph">
                  <wp:posOffset>31617</wp:posOffset>
                </wp:positionV>
                <wp:extent cx="47625" cy="390525"/>
                <wp:effectExtent l="0" t="0" r="0" b="0"/>
                <wp:wrapSquare wrapText="bothSides"/>
                <wp:docPr id="17396" name="Group 17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509" name="Shape 5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4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4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96" style="width:3.75001pt;height:30.75pt;position:absolute;mso-position-horizontal-relative:text;mso-position-horizontal:absolute;margin-left:17.7539pt;mso-position-vertical-relative:text;margin-top:2.48955pt;" coordsize="476,3905">
                <v:shape id="Shape 509" style="position:absolute;width:476;height:476;left:0;top:0;" coordsize="47625,47625" path="m23813,0c26970,0,30008,605,32925,1811c35842,3017,38418,4738,40651,6973c42883,9206,44604,11782,45812,14700c47021,17618,47625,20653,47625,23813c47625,26969,47021,30004,45812,32922c44604,35840,42883,38416,40651,40649c38418,42881,35842,44602,32925,45811c30008,47020,26970,47625,23813,47625c20655,47625,17617,47020,14700,45811c11782,44602,9207,42881,6975,40649c4742,38416,3021,35840,1813,32922c604,30004,0,26969,0,23813c0,20653,604,17618,1813,14700c3021,11782,4742,9206,6975,6973c9207,4738,11782,3017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512" style="position:absolute;width:476;height:476;left:0;top:1714;" coordsize="47625,47625" path="m23813,0c26970,0,30008,605,32925,1814c35842,3020,38418,4741,40651,6976c42883,9209,44604,11782,45812,14700c47021,17618,47625,20653,47625,23813c47625,26969,47021,30004,45812,32922c44604,35840,42883,38416,40651,40649c38418,42878,35842,44599,32925,45808c30008,47014,26970,47622,23813,47625c20655,47622,17617,47014,14700,45808c11782,44599,9207,42878,6975,40649c4742,38416,3021,35840,1813,32922c604,30004,0,26969,0,23813c0,20653,604,17618,1813,14700c3021,11782,4742,9209,6975,6976c9207,4741,11782,3020,14700,1814c17617,605,20655,0,23813,0x">
                  <v:stroke weight="0pt" endcap="flat" joinstyle="miter" miterlimit="10" on="false" color="#000000" opacity="0"/>
                  <v:fill on="true" color="#000000"/>
                </v:shape>
                <v:shape id="Shape 515" style="position:absolute;width:476;height:476;left:0;top:3429;" coordsize="47625,47625" path="m23813,0c26970,0,30008,605,32925,1811c35842,3017,38418,4738,40651,6973c42883,9203,44604,11776,45812,14697c47021,17614,47625,20653,47625,23813c47625,26969,47021,30004,45812,32922c44604,35840,42883,38416,40651,40652c38418,42881,35842,44602,32925,45811c30008,47020,26970,47625,23813,47625c20655,47625,17617,47020,14700,45811c11782,44602,9207,42881,6975,40652c4742,38416,3021,35843,1813,32925c604,30007,0,26969,0,23813c0,20653,604,17614,1813,14697c3021,11776,4742,9203,6975,6973c9207,4738,11782,3017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UnitSalesPrice: All values &gt; 0 ✓</w:t>
      </w:r>
    </w:p>
    <w:p w14:paraId="7F22B39B" w14:textId="77777777" w:rsidR="00CC6F0C" w:rsidRDefault="00B03CF2">
      <w:pPr>
        <w:ind w:left="365"/>
      </w:pPr>
      <w:r>
        <w:t>CostOfProduction: All values &gt; 0 ✓</w:t>
      </w:r>
    </w:p>
    <w:p w14:paraId="7151493A" w14:textId="77777777" w:rsidR="00CC6F0C" w:rsidRDefault="00B03CF2">
      <w:pPr>
        <w:spacing w:after="276" w:line="259" w:lineRule="auto"/>
        <w:ind w:left="365" w:right="2014"/>
        <w:jc w:val="right"/>
      </w:pPr>
      <w:r>
        <w:t>Pro t Margin: UnitSalesPrice - CostOfProduction (all positive) ✓</w:t>
      </w:r>
    </w:p>
    <w:p w14:paraId="56732317" w14:textId="77777777" w:rsidR="00CC6F0C" w:rsidRDefault="00B03CF2">
      <w:pPr>
        <w:pStyle w:val="Heading2"/>
        <w:spacing w:after="0"/>
        <w:ind w:left="25"/>
      </w:pPr>
      <w:r>
        <w:t>Step 4: Missing Values Check</w:t>
      </w:r>
    </w:p>
    <w:tbl>
      <w:tblPr>
        <w:tblStyle w:val="TableGrid"/>
        <w:tblW w:w="5685" w:type="dxa"/>
        <w:tblInd w:w="1504" w:type="dxa"/>
        <w:tblCellMar>
          <w:left w:w="201" w:type="dxa"/>
          <w:right w:w="115" w:type="dxa"/>
        </w:tblCellMar>
        <w:tblLook w:val="04A0" w:firstRow="1" w:lastRow="0" w:firstColumn="1" w:lastColumn="0" w:noHBand="0" w:noVBand="1"/>
      </w:tblPr>
      <w:tblGrid>
        <w:gridCol w:w="1783"/>
        <w:gridCol w:w="2145"/>
        <w:gridCol w:w="1757"/>
      </w:tblGrid>
      <w:tr w:rsidR="00CC6F0C" w14:paraId="6D6EB995" w14:textId="77777777">
        <w:trPr>
          <w:trHeight w:val="525"/>
        </w:trPr>
        <w:tc>
          <w:tcPr>
            <w:tcW w:w="17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A160E49" w14:textId="77777777" w:rsidR="00CC6F0C" w:rsidRDefault="00B03CF2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sz w:val="24"/>
              </w:rPr>
              <w:t>Column</w:t>
            </w:r>
          </w:p>
        </w:tc>
        <w:tc>
          <w:tcPr>
            <w:tcW w:w="21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B2ED3B2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4"/>
              </w:rPr>
              <w:t>Missing Count</w:t>
            </w:r>
          </w:p>
        </w:tc>
        <w:tc>
          <w:tcPr>
            <w:tcW w:w="17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E7C30F4" w14:textId="77777777" w:rsidR="00CC6F0C" w:rsidRDefault="00B03CF2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sz w:val="24"/>
              </w:rPr>
              <w:t>Action</w:t>
            </w:r>
          </w:p>
        </w:tc>
      </w:tr>
      <w:tr w:rsidR="00CC6F0C" w14:paraId="37114105" w14:textId="77777777">
        <w:trPr>
          <w:trHeight w:val="523"/>
        </w:trPr>
        <w:tc>
          <w:tcPr>
            <w:tcW w:w="17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BD28B21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SaleID</w:t>
            </w:r>
          </w:p>
        </w:tc>
        <w:tc>
          <w:tcPr>
            <w:tcW w:w="21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7305085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7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38DEEDC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✓ Complete</w:t>
            </w:r>
          </w:p>
        </w:tc>
      </w:tr>
      <w:tr w:rsidR="00CC6F0C" w14:paraId="56A3A2B0" w14:textId="77777777">
        <w:trPr>
          <w:trHeight w:val="525"/>
        </w:trPr>
        <w:tc>
          <w:tcPr>
            <w:tcW w:w="17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BF82127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DrugID</w:t>
            </w:r>
          </w:p>
        </w:tc>
        <w:tc>
          <w:tcPr>
            <w:tcW w:w="21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91CA1D1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7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A78C82A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✓ Complete</w:t>
            </w:r>
          </w:p>
        </w:tc>
      </w:tr>
      <w:tr w:rsidR="00CC6F0C" w14:paraId="2397A469" w14:textId="77777777">
        <w:trPr>
          <w:trHeight w:val="525"/>
        </w:trPr>
        <w:tc>
          <w:tcPr>
            <w:tcW w:w="17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EA512F3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CustomerID</w:t>
            </w:r>
          </w:p>
        </w:tc>
        <w:tc>
          <w:tcPr>
            <w:tcW w:w="21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DD4EC62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7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C7D7252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✓ Complete</w:t>
            </w:r>
          </w:p>
        </w:tc>
      </w:tr>
      <w:tr w:rsidR="00CC6F0C" w14:paraId="27F6C698" w14:textId="77777777">
        <w:trPr>
          <w:trHeight w:val="525"/>
        </w:trPr>
        <w:tc>
          <w:tcPr>
            <w:tcW w:w="17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B8B03EC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UnitsSold</w:t>
            </w:r>
          </w:p>
        </w:tc>
        <w:tc>
          <w:tcPr>
            <w:tcW w:w="21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F223BEA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7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F616F48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✓ Complete</w:t>
            </w:r>
          </w:p>
        </w:tc>
      </w:tr>
      <w:tr w:rsidR="00CC6F0C" w14:paraId="2BD51583" w14:textId="77777777">
        <w:trPr>
          <w:trHeight w:val="525"/>
        </w:trPr>
        <w:tc>
          <w:tcPr>
            <w:tcW w:w="17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12D79DA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SaleDate</w:t>
            </w:r>
          </w:p>
        </w:tc>
        <w:tc>
          <w:tcPr>
            <w:tcW w:w="21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8A888B9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7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491E398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✓ Complete</w:t>
            </w:r>
          </w:p>
        </w:tc>
      </w:tr>
      <w:tr w:rsidR="00CC6F0C" w14:paraId="35FE6166" w14:textId="77777777">
        <w:trPr>
          <w:trHeight w:val="525"/>
        </w:trPr>
        <w:tc>
          <w:tcPr>
            <w:tcW w:w="17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8A70D85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Age</w:t>
            </w:r>
          </w:p>
        </w:tc>
        <w:tc>
          <w:tcPr>
            <w:tcW w:w="21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BBE735F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7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45CC500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✓ Complete</w:t>
            </w:r>
          </w:p>
        </w:tc>
      </w:tr>
      <w:tr w:rsidR="00CC6F0C" w14:paraId="3D3EE89A" w14:textId="77777777">
        <w:trPr>
          <w:trHeight w:val="525"/>
        </w:trPr>
        <w:tc>
          <w:tcPr>
            <w:tcW w:w="17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AEB5C12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Gender</w:t>
            </w:r>
          </w:p>
        </w:tc>
        <w:tc>
          <w:tcPr>
            <w:tcW w:w="21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2380C76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7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B42D054" w14:textId="77777777" w:rsidR="00CC6F0C" w:rsidRDefault="00B03CF2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>✓ Complete</w:t>
            </w:r>
          </w:p>
        </w:tc>
      </w:tr>
    </w:tbl>
    <w:p w14:paraId="316E3DBA" w14:textId="77777777" w:rsidR="00CC6F0C" w:rsidRDefault="00B03CF2">
      <w:pPr>
        <w:spacing w:after="204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FDEC32" wp14:editId="155B2517">
                <wp:extent cx="5524499" cy="19050"/>
                <wp:effectExtent l="0" t="0" r="0" b="0"/>
                <wp:docPr id="17394" name="Group 17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1552" name="Shape 21552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3" name="Shape 21553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94" style="width:435pt;height:1.5pt;mso-position-horizontal-relative:char;mso-position-vertical-relative:line" coordsize="55244,190">
                <v:shape id="Shape 21554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1555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493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494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6D42E3FB" w14:textId="77777777" w:rsidR="00CC6F0C" w:rsidRDefault="00B03CF2">
      <w:pPr>
        <w:pStyle w:val="Heading1"/>
        <w:ind w:left="25"/>
      </w:pPr>
      <w:r>
        <w:t>4. Star Schema Implementation</w:t>
      </w:r>
    </w:p>
    <w:p w14:paraId="3A31051A" w14:textId="77777777" w:rsidR="00CC6F0C" w:rsidRDefault="00B03CF2">
      <w:pPr>
        <w:pStyle w:val="Heading2"/>
        <w:spacing w:after="0"/>
        <w:ind w:left="25"/>
      </w:pPr>
      <w:r>
        <w:t>Schema Architecture</w:t>
      </w:r>
    </w:p>
    <w:p w14:paraId="059D8619" w14:textId="77777777" w:rsidR="00CC6F0C" w:rsidRDefault="00B03CF2">
      <w:pPr>
        <w:spacing w:after="0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AA9E8C" wp14:editId="00914DBC">
                <wp:extent cx="5524499" cy="3041749"/>
                <wp:effectExtent l="0" t="0" r="0" b="0"/>
                <wp:docPr id="17395" name="Group 17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3041749"/>
                          <a:chOff x="0" y="0"/>
                          <a:chExt cx="5524499" cy="3041749"/>
                        </a:xfrm>
                      </wpg:grpSpPr>
                      <wps:wsp>
                        <wps:cNvPr id="495" name="Shape 495"/>
                        <wps:cNvSpPr/>
                        <wps:spPr>
                          <a:xfrm>
                            <a:off x="0" y="0"/>
                            <a:ext cx="5524499" cy="3041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3041749">
                                <a:moveTo>
                                  <a:pt x="57150" y="0"/>
                                </a:moveTo>
                                <a:lnTo>
                                  <a:pt x="5467349" y="0"/>
                                </a:lnTo>
                                <a:cubicBezTo>
                                  <a:pt x="5471102" y="0"/>
                                  <a:pt x="5474818" y="366"/>
                                  <a:pt x="5478499" y="1095"/>
                                </a:cubicBezTo>
                                <a:cubicBezTo>
                                  <a:pt x="5482180" y="1829"/>
                                  <a:pt x="5485753" y="2911"/>
                                  <a:pt x="5489219" y="4347"/>
                                </a:cubicBezTo>
                                <a:cubicBezTo>
                                  <a:pt x="5492687" y="5783"/>
                                  <a:pt x="5495980" y="7544"/>
                                  <a:pt x="5499100" y="9627"/>
                                </a:cubicBezTo>
                                <a:cubicBezTo>
                                  <a:pt x="5502220" y="11714"/>
                                  <a:pt x="5505107" y="14083"/>
                                  <a:pt x="5507760" y="16737"/>
                                </a:cubicBezTo>
                                <a:cubicBezTo>
                                  <a:pt x="5510414" y="19391"/>
                                  <a:pt x="5512783" y="22275"/>
                                  <a:pt x="5514868" y="25394"/>
                                </a:cubicBezTo>
                                <a:cubicBezTo>
                                  <a:pt x="5516952" y="28516"/>
                                  <a:pt x="5518712" y="31809"/>
                                  <a:pt x="5520148" y="35275"/>
                                </a:cubicBezTo>
                                <a:cubicBezTo>
                                  <a:pt x="5521584" y="38742"/>
                                  <a:pt x="5522669" y="42317"/>
                                  <a:pt x="5523401" y="45997"/>
                                </a:cubicBezTo>
                                <a:cubicBezTo>
                                  <a:pt x="5524133" y="49678"/>
                                  <a:pt x="5524499" y="53395"/>
                                  <a:pt x="5524499" y="57150"/>
                                </a:cubicBezTo>
                                <a:lnTo>
                                  <a:pt x="5524499" y="3041749"/>
                                </a:lnTo>
                                <a:lnTo>
                                  <a:pt x="0" y="3041749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4"/>
                                </a:cubicBezTo>
                                <a:cubicBezTo>
                                  <a:pt x="1830" y="42314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7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0"/>
                            <a:ext cx="5524499" cy="3041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3041749">
                                <a:moveTo>
                                  <a:pt x="57150" y="0"/>
                                </a:moveTo>
                                <a:lnTo>
                                  <a:pt x="5467349" y="0"/>
                                </a:lnTo>
                                <a:cubicBezTo>
                                  <a:pt x="5474927" y="0"/>
                                  <a:pt x="5482218" y="1450"/>
                                  <a:pt x="5489219" y="4349"/>
                                </a:cubicBezTo>
                                <a:cubicBezTo>
                                  <a:pt x="5496221" y="7249"/>
                                  <a:pt x="5502401" y="11379"/>
                                  <a:pt x="5507760" y="16739"/>
                                </a:cubicBezTo>
                                <a:cubicBezTo>
                                  <a:pt x="5513119" y="22097"/>
                                  <a:pt x="5517248" y="28277"/>
                                  <a:pt x="5520148" y="35279"/>
                                </a:cubicBezTo>
                                <a:cubicBezTo>
                                  <a:pt x="5523048" y="42280"/>
                                  <a:pt x="5524499" y="49571"/>
                                  <a:pt x="5524499" y="57150"/>
                                </a:cubicBezTo>
                                <a:lnTo>
                                  <a:pt x="5524499" y="3041749"/>
                                </a:lnTo>
                                <a:lnTo>
                                  <a:pt x="0" y="3041749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0"/>
                                  <a:pt x="4350" y="35279"/>
                                </a:cubicBezTo>
                                <a:cubicBezTo>
                                  <a:pt x="7250" y="28277"/>
                                  <a:pt x="11380" y="22097"/>
                                  <a:pt x="16739" y="16739"/>
                                </a:cubicBezTo>
                                <a:cubicBezTo>
                                  <a:pt x="22098" y="11379"/>
                                  <a:pt x="28278" y="7249"/>
                                  <a:pt x="35280" y="4349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55525" y="213120"/>
                            <a:ext cx="1596516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A2FF7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6"/>
                                  <w:sz w:val="22"/>
                                </w:rPr>
                                <w:t xml:space="preserve">               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22"/>
                                </w:rPr>
                                <w:t>DimDate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55525" y="441720"/>
                            <a:ext cx="910847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C7C10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841325" y="4533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296B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55525" y="670320"/>
                            <a:ext cx="910847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CAA82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841325" y="6819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9273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55525" y="898920"/>
                            <a:ext cx="910847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DEEDD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841325" y="910585"/>
                            <a:ext cx="188075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7628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95"/>
                                  <w:sz w:val="22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55525" y="1127520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F696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307925" y="1139185"/>
                            <a:ext cx="4173563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94A00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┌─────────────────────────────┐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55525" y="1356120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1DCCA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07925" y="13677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02883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09152" y="1356120"/>
                            <a:ext cx="2000316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3A4F2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3"/>
                                  <w:sz w:val="22"/>
                                </w:rPr>
                                <w:t xml:space="preserve">     </w:t>
                              </w:r>
                              <w:r>
                                <w:rPr>
                                  <w:color w:val="333333"/>
                                  <w:w w:val="113"/>
                                  <w:sz w:val="22"/>
                                </w:rPr>
                                <w:t>FactSales</w:t>
                              </w:r>
                              <w:r>
                                <w:rPr>
                                  <w:color w:val="333333"/>
                                  <w:spacing w:val="13"/>
                                  <w:w w:val="1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  <w:sz w:val="22"/>
                                </w:rPr>
                                <w:t>(Fact)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13"/>
                                  <w:sz w:val="22"/>
                                </w:rPr>
                                <w:t xml:space="preserve">      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3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914102" y="13677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BDE4C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55525" y="1584720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5421E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07925" y="15963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12893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409152" y="1584720"/>
                            <a:ext cx="100079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718AE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485352" y="1596385"/>
                            <a:ext cx="3096515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552D2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┌─────────────────────┐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2813558" y="1584720"/>
                            <a:ext cx="150752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CCB1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2927858" y="15963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0FD44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55525" y="1813320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6E9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307925" y="18249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10EB8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409152" y="1813320"/>
                            <a:ext cx="100079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14207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485352" y="18249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041B8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86578" y="1813320"/>
                            <a:ext cx="1531591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9EFD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22"/>
                                </w:rPr>
                                <w:t>SaleID</w:t>
                              </w:r>
                              <w:r>
                                <w:rPr>
                                  <w:color w:val="333333"/>
                                  <w:spacing w:val="11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22"/>
                                </w:rPr>
                                <w:t>(PK)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16"/>
                                  <w:sz w:val="22"/>
                                </w:rPr>
                                <w:t xml:space="preserve">     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739103" y="18249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D6CF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840329" y="1813320"/>
                            <a:ext cx="150752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E0E93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954629" y="18249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1CFE5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55525" y="2041920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9A915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07925" y="20535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7764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409152" y="2041920"/>
                            <a:ext cx="100079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3932F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85352" y="20535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D4F2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586578" y="2041920"/>
                            <a:ext cx="1645606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BD9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2"/>
                                </w:rPr>
                                <w:t>DateKey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2"/>
                                </w:rPr>
                                <w:t>(FK)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15"/>
                                  <w:sz w:val="22"/>
                                </w:rPr>
                                <w:t xml:space="preserve">    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5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824828" y="2053585"/>
                            <a:ext cx="1534386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DD7E2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6"/>
                                  <w:sz w:val="22"/>
                                </w:rPr>
                                <w:t>│───┼─────►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978502" y="2041920"/>
                            <a:ext cx="836421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64391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22"/>
                                </w:rPr>
                                <w:t>DimDate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55525" y="2270520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2922A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307925" y="22821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D9B5D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409152" y="2270520"/>
                            <a:ext cx="100079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BF7E5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485352" y="22821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D8974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586578" y="2270520"/>
                            <a:ext cx="1696279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4B66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9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9"/>
                                  <w:sz w:val="22"/>
                                </w:rPr>
                                <w:t>DrugKey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9"/>
                                  <w:sz w:val="22"/>
                                </w:rPr>
                                <w:t>(FK)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19"/>
                                  <w:sz w:val="22"/>
                                </w:rPr>
                                <w:t xml:space="preserve">    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9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862928" y="2282185"/>
                            <a:ext cx="1534386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48ED4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6"/>
                                  <w:sz w:val="22"/>
                                </w:rPr>
                                <w:t>│───┼─────►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3016602" y="2270520"/>
                            <a:ext cx="887664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196B2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2"/>
                                  <w:sz w:val="22"/>
                                </w:rPr>
                                <w:t>DimDrug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55525" y="2499120"/>
                            <a:ext cx="201425" cy="192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D9C2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307925" y="25107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9FB5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409152" y="2499120"/>
                            <a:ext cx="100079" cy="192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56DDE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485352" y="25107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D688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586578" y="2499120"/>
                            <a:ext cx="1911639" cy="192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1EA97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22"/>
                                </w:rPr>
                                <w:t>CustomerKey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22"/>
                                </w:rPr>
                                <w:t>(FK)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024853" y="2510785"/>
                            <a:ext cx="1534386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DCECA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6"/>
                                  <w:sz w:val="22"/>
                                </w:rPr>
                                <w:t>│───┼─────►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3178527" y="2499120"/>
                            <a:ext cx="1305653" cy="192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47644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7"/>
                                  <w:sz w:val="22"/>
                                </w:rPr>
                                <w:t>DimCustomer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55525" y="2727720"/>
                            <a:ext cx="201425" cy="192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0C8DE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307925" y="27393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81680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409152" y="2727720"/>
                            <a:ext cx="100079" cy="192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B18CD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485352" y="27393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4BAF9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586578" y="2727720"/>
                            <a:ext cx="1493587" cy="192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826FD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2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2"/>
                                  <w:sz w:val="22"/>
                                </w:rPr>
                                <w:t>UnitsSold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12"/>
                                  <w:sz w:val="22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2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710528" y="27393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C6BCA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811754" y="2727720"/>
                            <a:ext cx="150752" cy="192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C38C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926054" y="2739385"/>
                            <a:ext cx="13463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2FE1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A9E8C" id="Group 17395" o:spid="_x0000_s1039" style="width:435pt;height:239.5pt;mso-position-horizontal-relative:char;mso-position-vertical-relative:line" coordsize="55244,30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">
                <v:shape id="Shape 495" o:spid="_x0000_s1040" style="position:absolute;width:55244;height:30417;visibility:visible;mso-wrap-style:square;v-text-anchor:top" coordsize="5524499,3041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" path="m57150,l5467349,v3753,,7469,366,11150,1095c5482180,1829,5485753,2911,5489219,4347v3468,1436,6761,3197,9881,5280c5502220,11714,5505107,14083,5507760,16737v2654,2654,5023,5538,7108,8657c5516952,28516,5518712,31809,5520148,35275v1436,3467,2521,7042,3253,10722c5524133,49678,5524499,53395,5524499,57150r,2984599l,3041749,,57150c,53395,366,49678,1098,45994,1830,42314,2914,38739,4350,35272,5786,31806,7547,28513,9632,25394v2084,-3119,4453,-6003,7107,-8657c19392,14083,22279,11714,25399,9627,28519,7544,31813,5783,35280,4347,38747,2911,42320,1829,46001,1095,49681,366,53398,,57150,xe" fillcolor="#f8f8fa" stroked="f" strokeweight="0">
                  <v:stroke miterlimit="83231f" joinstyle="miter"/>
                  <v:path arrowok="t" textboxrect="0,0,5524499,3041749"/>
                </v:shape>
                <v:shape id="Shape 497" o:spid="_x0000_s1041" style="position:absolute;width:55244;height:30417;visibility:visible;mso-wrap-style:square;v-text-anchor:top" coordsize="5524499,3041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" path="m57150,l5467349,v7578,,14869,1450,21870,4349c5496221,7249,5502401,11379,5507760,16739v5359,5358,9488,11538,12388,18540c5523048,42280,5524499,49571,5524499,57150r,2984599l,3041749,,57150c,49571,1450,42280,4350,35279,7250,28277,11380,22097,16739,16739,22098,11379,28278,7249,35280,4349,42281,1450,49571,,57150,xe" fillcolor="#f8f8fa" stroked="f" strokeweight="0">
                  <v:stroke miterlimit="83231f" joinstyle="miter"/>
                  <v:path arrowok="t" textboxrect="0,0,5524499,3041749"/>
                </v:shape>
                <v:rect id="Rectangle 550" o:spid="_x0000_s1042" style="position:absolute;left:1555;top:2131;width:15965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475A2FF7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6"/>
                            <w:sz w:val="22"/>
                          </w:rPr>
                          <w:t xml:space="preserve">                </w:t>
                        </w:r>
                        <w:r>
                          <w:rPr>
                            <w:color w:val="333333"/>
                            <w:w w:val="116"/>
                            <w:sz w:val="22"/>
                          </w:rPr>
                          <w:t>DimDate</w:t>
                        </w:r>
                      </w:p>
                    </w:txbxContent>
                  </v:textbox>
                </v:rect>
                <v:rect id="Rectangle 551" o:spid="_x0000_s1043" style="position:absolute;left:1555;top:4417;width:9108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0C5C7C10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552" o:spid="_x0000_s1044" style="position:absolute;left:8413;top:453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2DB296B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53" o:spid="_x0000_s1045" style="position:absolute;left:1555;top:6703;width:9108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0F2CAA82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554" o:spid="_x0000_s1046" style="position:absolute;left:8413;top:6819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79C69273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55" o:spid="_x0000_s1047" style="position:absolute;left:1555;top:8989;width:9108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181DEEDD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556" o:spid="_x0000_s1048" style="position:absolute;left:8413;top:9105;width:1881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61FC7628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95"/>
                            <w:sz w:val="22"/>
                          </w:rPr>
                          <w:t>▼</w:t>
                        </w:r>
                      </w:p>
                    </w:txbxContent>
                  </v:textbox>
                </v:rect>
                <v:rect id="Rectangle 557" o:spid="_x0000_s1049" style="position:absolute;left:1555;top:11275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1C5F696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58" o:spid="_x0000_s1050" style="position:absolute;left:3079;top:11391;width:4173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2AA94A00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┌─────────────────────────────┐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559" o:spid="_x0000_s1051" style="position:absolute;left:1555;top:13561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0741DCCA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0" o:spid="_x0000_s1052" style="position:absolute;left:3079;top:13677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52902883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61" o:spid="_x0000_s1053" style="position:absolute;left:4091;top:13561;width:20003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63A3A4F2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3"/>
                            <w:sz w:val="22"/>
                          </w:rPr>
                          <w:t xml:space="preserve">     </w:t>
                        </w:r>
                        <w:r>
                          <w:rPr>
                            <w:color w:val="333333"/>
                            <w:w w:val="113"/>
                            <w:sz w:val="22"/>
                          </w:rPr>
                          <w:t>FactSales</w:t>
                        </w:r>
                        <w:r>
                          <w:rPr>
                            <w:color w:val="333333"/>
                            <w:spacing w:val="13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  <w:sz w:val="22"/>
                          </w:rPr>
                          <w:t>(Fact)</w:t>
                        </w:r>
                        <w:r>
                          <w:rPr>
                            <w:color w:val="333333"/>
                            <w:spacing w:val="6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9"/>
                            <w:w w:val="113"/>
                            <w:sz w:val="22"/>
                          </w:rPr>
                          <w:t xml:space="preserve">      </w:t>
                        </w:r>
                        <w:r>
                          <w:rPr>
                            <w:color w:val="333333"/>
                            <w:spacing w:val="8"/>
                            <w:w w:val="11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" o:spid="_x0000_s1054" style="position:absolute;left:19141;top:13677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1BBDE4C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63" o:spid="_x0000_s1055" style="position:absolute;left:1555;top:15847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6D95421E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4" o:spid="_x0000_s1056" style="position:absolute;left:3079;top:1596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3812893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65" o:spid="_x0000_s1057" style="position:absolute;left:4091;top:15847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124718AE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66" o:spid="_x0000_s1058" style="position:absolute;left:4853;top:15963;width:3096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789552D2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┌─────────────────────┐</w:t>
                        </w:r>
                      </w:p>
                    </w:txbxContent>
                  </v:textbox>
                </v:rect>
                <v:rect id="Rectangle 567" o:spid="_x0000_s1059" style="position:absolute;left:28135;top:15847;width:1508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2CF2CCB1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" o:spid="_x0000_s1060" style="position:absolute;left:29278;top:1596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0D90FD44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69" o:spid="_x0000_s1061" style="position:absolute;left:1555;top:18133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4CED6E9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70" o:spid="_x0000_s1062" style="position:absolute;left:3079;top:18249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16C10EB8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71" o:spid="_x0000_s1063" style="position:absolute;left:4091;top:18133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4A814207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72" o:spid="_x0000_s1064" style="position:absolute;left:4853;top:18249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2D4041B8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73" o:spid="_x0000_s1065" style="position:absolute;left:5865;top:18133;width:15316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6E069EFD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6"/>
                            <w:sz w:val="22"/>
                          </w:rPr>
                          <w:t>•</w:t>
                        </w:r>
                        <w:r>
                          <w:rPr>
                            <w:color w:val="333333"/>
                            <w:spacing w:val="3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6"/>
                            <w:sz w:val="22"/>
                          </w:rPr>
                          <w:t>SaleID</w:t>
                        </w:r>
                        <w:r>
                          <w:rPr>
                            <w:color w:val="333333"/>
                            <w:spacing w:val="11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6"/>
                            <w:sz w:val="22"/>
                          </w:rPr>
                          <w:t>(PK)</w:t>
                        </w:r>
                        <w:r>
                          <w:rPr>
                            <w:color w:val="333333"/>
                            <w:spacing w:val="6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9"/>
                            <w:w w:val="116"/>
                            <w:sz w:val="22"/>
                          </w:rPr>
                          <w:t xml:space="preserve">     </w:t>
                        </w:r>
                        <w:r>
                          <w:rPr>
                            <w:color w:val="333333"/>
                            <w:spacing w:val="8"/>
                            <w:w w:val="11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066" style="position:absolute;left:17391;top:18249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2EBD6CF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75" o:spid="_x0000_s1067" style="position:absolute;left:18403;top:18133;width:1507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155E0E93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6" o:spid="_x0000_s1068" style="position:absolute;left:19546;top:18249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4B31CFE5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77" o:spid="_x0000_s1069" style="position:absolute;left:1555;top:20419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3F69A915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78" o:spid="_x0000_s1070" style="position:absolute;left:3079;top:20535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377764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79" o:spid="_x0000_s1071" style="position:absolute;left:4091;top:20419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0D93932F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80" o:spid="_x0000_s1072" style="position:absolute;left:4853;top:20535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27ED4F2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81" o:spid="_x0000_s1073" style="position:absolute;left:5865;top:20419;width:16456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2B58BD9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2"/>
                          </w:rPr>
                          <w:t>•</w:t>
                        </w:r>
                        <w:r>
                          <w:rPr>
                            <w:color w:val="333333"/>
                            <w:spacing w:val="3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2"/>
                          </w:rPr>
                          <w:t>DateKey</w:t>
                        </w:r>
                        <w:r>
                          <w:rPr>
                            <w:color w:val="333333"/>
                            <w:spacing w:val="2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2"/>
                          </w:rPr>
                          <w:t>(FK)</w:t>
                        </w:r>
                        <w:r>
                          <w:rPr>
                            <w:color w:val="333333"/>
                            <w:spacing w:val="6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9"/>
                            <w:w w:val="115"/>
                            <w:sz w:val="22"/>
                          </w:rPr>
                          <w:t xml:space="preserve">    </w:t>
                        </w:r>
                        <w:r>
                          <w:rPr>
                            <w:color w:val="333333"/>
                            <w:spacing w:val="8"/>
                            <w:w w:val="115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074" style="position:absolute;left:18248;top:20535;width:1534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41CDD7E2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6"/>
                            <w:sz w:val="22"/>
                          </w:rPr>
                          <w:t>│───┼─────►</w:t>
                        </w:r>
                      </w:p>
                    </w:txbxContent>
                  </v:textbox>
                </v:rect>
                <v:rect id="Rectangle 583" o:spid="_x0000_s1075" style="position:absolute;left:29785;top:20419;width:836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4C64391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6"/>
                            <w:sz w:val="22"/>
                          </w:rPr>
                          <w:t>DimDate</w:t>
                        </w:r>
                      </w:p>
                    </w:txbxContent>
                  </v:textbox>
                </v:rect>
                <v:rect id="Rectangle 584" o:spid="_x0000_s1076" style="position:absolute;left:1555;top:22705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2822922A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85" o:spid="_x0000_s1077" style="position:absolute;left:3079;top:22821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3A9D9B5D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86" o:spid="_x0000_s1078" style="position:absolute;left:4091;top:22705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74EBF7E5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87" o:spid="_x0000_s1079" style="position:absolute;left:4853;top:22821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4D8D8974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88" o:spid="_x0000_s1080" style="position:absolute;left:5865;top:22705;width:16963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0D54B66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9"/>
                            <w:sz w:val="22"/>
                          </w:rPr>
                          <w:t>•</w:t>
                        </w:r>
                        <w:r>
                          <w:rPr>
                            <w:color w:val="333333"/>
                            <w:spacing w:val="3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9"/>
                            <w:sz w:val="22"/>
                          </w:rPr>
                          <w:t>DrugKey</w:t>
                        </w:r>
                        <w:r>
                          <w:rPr>
                            <w:color w:val="333333"/>
                            <w:spacing w:val="2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9"/>
                            <w:sz w:val="22"/>
                          </w:rPr>
                          <w:t>(FK)</w:t>
                        </w:r>
                        <w:r>
                          <w:rPr>
                            <w:color w:val="333333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9"/>
                            <w:w w:val="119"/>
                            <w:sz w:val="22"/>
                          </w:rPr>
                          <w:t xml:space="preserve">    </w:t>
                        </w:r>
                        <w:r>
                          <w:rPr>
                            <w:color w:val="333333"/>
                            <w:spacing w:val="8"/>
                            <w:w w:val="11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081" style="position:absolute;left:18629;top:22821;width:1534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02848ED4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6"/>
                            <w:sz w:val="22"/>
                          </w:rPr>
                          <w:t>│───┼─────►</w:t>
                        </w:r>
                      </w:p>
                    </w:txbxContent>
                  </v:textbox>
                </v:rect>
                <v:rect id="Rectangle 590" o:spid="_x0000_s1082" style="position:absolute;left:30166;top:22705;width:8876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5EA196B2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2"/>
                            <w:sz w:val="22"/>
                          </w:rPr>
                          <w:t>DimDrug</w:t>
                        </w:r>
                      </w:p>
                    </w:txbxContent>
                  </v:textbox>
                </v:rect>
                <v:rect id="Rectangle 591" o:spid="_x0000_s1083" style="position:absolute;left:1555;top:24991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590DD9C2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92" o:spid="_x0000_s1084" style="position:absolute;left:3079;top:25107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4069FB5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93" o:spid="_x0000_s1085" style="position:absolute;left:4091;top:24991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5C756DDE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94" o:spid="_x0000_s1086" style="position:absolute;left:4853;top:25107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72BD688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595" o:spid="_x0000_s1087" style="position:absolute;left:5865;top:24991;width:19117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6261EA97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6"/>
                            <w:sz w:val="22"/>
                          </w:rPr>
                          <w:t>•</w:t>
                        </w:r>
                        <w:r>
                          <w:rPr>
                            <w:color w:val="333333"/>
                            <w:spacing w:val="3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6"/>
                            <w:sz w:val="22"/>
                          </w:rPr>
                          <w:t>CustomerKey</w:t>
                        </w:r>
                        <w:r>
                          <w:rPr>
                            <w:color w:val="333333"/>
                            <w:spacing w:val="2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6"/>
                            <w:sz w:val="22"/>
                          </w:rPr>
                          <w:t>(FK)</w:t>
                        </w:r>
                        <w:r>
                          <w:rPr>
                            <w:color w:val="333333"/>
                            <w:spacing w:val="6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8"/>
                            <w:w w:val="11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088" style="position:absolute;left:20248;top:25107;width:1534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5C2DCECA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6"/>
                            <w:sz w:val="22"/>
                          </w:rPr>
                          <w:t>│───┼─────►</w:t>
                        </w:r>
                      </w:p>
                    </w:txbxContent>
                  </v:textbox>
                </v:rect>
                <v:rect id="Rectangle 597" o:spid="_x0000_s1089" style="position:absolute;left:31785;top:24991;width:13056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44047644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7"/>
                            <w:sz w:val="22"/>
                          </w:rPr>
                          <w:t>DimCustomer</w:t>
                        </w:r>
                      </w:p>
                    </w:txbxContent>
                  </v:textbox>
                </v:rect>
                <v:rect id="Rectangle 598" o:spid="_x0000_s1090" style="position:absolute;left:1555;top:27277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1B10C8DE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99" o:spid="_x0000_s1091" style="position:absolute;left:3079;top:2739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2CC81680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00" o:spid="_x0000_s1092" style="position:absolute;left:4091;top:27277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00EB18CD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01" o:spid="_x0000_s1093" style="position:absolute;left:4853;top:2739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1C74BAF9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02" o:spid="_x0000_s1094" style="position:absolute;left:5865;top:27277;width:14936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337826FD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2"/>
                            <w:sz w:val="22"/>
                          </w:rPr>
                          <w:t>•</w:t>
                        </w:r>
                        <w:r>
                          <w:rPr>
                            <w:color w:val="333333"/>
                            <w:spacing w:val="3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2"/>
                            <w:sz w:val="22"/>
                          </w:rPr>
                          <w:t>UnitsSold</w:t>
                        </w:r>
                        <w:r>
                          <w:rPr>
                            <w:color w:val="333333"/>
                            <w:spacing w:val="6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9"/>
                            <w:w w:val="112"/>
                            <w:sz w:val="22"/>
                          </w:rPr>
                          <w:t xml:space="preserve">       </w:t>
                        </w:r>
                        <w:r>
                          <w:rPr>
                            <w:color w:val="333333"/>
                            <w:spacing w:val="8"/>
                            <w:w w:val="11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095" style="position:absolute;left:17105;top:2739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7C4C6BCA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04" o:spid="_x0000_s1096" style="position:absolute;left:18117;top:27277;width:1508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3EBC38C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05" o:spid="_x0000_s1097" style="position:absolute;left:19260;top:2739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6472FE1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2E23C9" w14:textId="77777777" w:rsidR="00CC6F0C" w:rsidRDefault="00B03CF2">
      <w:pPr>
        <w:spacing w:after="269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5FD5D9" wp14:editId="349BDAA6">
                <wp:extent cx="5524499" cy="1295400"/>
                <wp:effectExtent l="0" t="0" r="0" b="0"/>
                <wp:docPr id="15177" name="Group 15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295400"/>
                          <a:chOff x="0" y="0"/>
                          <a:chExt cx="5524499" cy="1295400"/>
                        </a:xfrm>
                      </wpg:grpSpPr>
                      <wps:wsp>
                        <wps:cNvPr id="613" name="Shape 613"/>
                        <wps:cNvSpPr/>
                        <wps:spPr>
                          <a:xfrm>
                            <a:off x="0" y="0"/>
                            <a:ext cx="5524499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1295400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1238250"/>
                                </a:lnTo>
                                <a:cubicBezTo>
                                  <a:pt x="5524499" y="1242002"/>
                                  <a:pt x="5524133" y="1245716"/>
                                  <a:pt x="5523401" y="1249397"/>
                                </a:cubicBezTo>
                                <a:cubicBezTo>
                                  <a:pt x="5522669" y="1253074"/>
                                  <a:pt x="5521584" y="1256646"/>
                                  <a:pt x="5520148" y="1260115"/>
                                </a:cubicBezTo>
                                <a:cubicBezTo>
                                  <a:pt x="5518712" y="1263582"/>
                                  <a:pt x="5516952" y="1266878"/>
                                  <a:pt x="5514868" y="1269994"/>
                                </a:cubicBezTo>
                                <a:cubicBezTo>
                                  <a:pt x="5512783" y="1273119"/>
                                  <a:pt x="5510414" y="1276006"/>
                                  <a:pt x="5507760" y="1278660"/>
                                </a:cubicBezTo>
                                <a:cubicBezTo>
                                  <a:pt x="5505107" y="1281314"/>
                                  <a:pt x="5502220" y="1283680"/>
                                  <a:pt x="5499100" y="1285763"/>
                                </a:cubicBezTo>
                                <a:cubicBezTo>
                                  <a:pt x="5495980" y="1287850"/>
                                  <a:pt x="5492687" y="1289611"/>
                                  <a:pt x="5489219" y="1291047"/>
                                </a:cubicBezTo>
                                <a:cubicBezTo>
                                  <a:pt x="5485753" y="1292482"/>
                                  <a:pt x="5482180" y="1293568"/>
                                  <a:pt x="5478499" y="1294299"/>
                                </a:cubicBezTo>
                                <a:cubicBezTo>
                                  <a:pt x="5474818" y="1295034"/>
                                  <a:pt x="5471102" y="1295397"/>
                                  <a:pt x="5467349" y="1295400"/>
                                </a:cubicBezTo>
                                <a:lnTo>
                                  <a:pt x="57150" y="1295400"/>
                                </a:lnTo>
                                <a:cubicBezTo>
                                  <a:pt x="53398" y="1295397"/>
                                  <a:pt x="49681" y="1295034"/>
                                  <a:pt x="46001" y="1294299"/>
                                </a:cubicBezTo>
                                <a:cubicBezTo>
                                  <a:pt x="42320" y="1293565"/>
                                  <a:pt x="38747" y="1292479"/>
                                  <a:pt x="35280" y="1291044"/>
                                </a:cubicBezTo>
                                <a:cubicBezTo>
                                  <a:pt x="31813" y="1289608"/>
                                  <a:pt x="28519" y="1287847"/>
                                  <a:pt x="25399" y="1285760"/>
                                </a:cubicBezTo>
                                <a:cubicBezTo>
                                  <a:pt x="22279" y="1283680"/>
                                  <a:pt x="19392" y="1281314"/>
                                  <a:pt x="16739" y="1278660"/>
                                </a:cubicBezTo>
                                <a:cubicBezTo>
                                  <a:pt x="14085" y="1276006"/>
                                  <a:pt x="11716" y="1273119"/>
                                  <a:pt x="9632" y="1269997"/>
                                </a:cubicBezTo>
                                <a:cubicBezTo>
                                  <a:pt x="7547" y="1266878"/>
                                  <a:pt x="5786" y="1263585"/>
                                  <a:pt x="4350" y="1260115"/>
                                </a:cubicBezTo>
                                <a:cubicBezTo>
                                  <a:pt x="2914" y="1256649"/>
                                  <a:pt x="1830" y="1253074"/>
                                  <a:pt x="1098" y="1249397"/>
                                </a:cubicBezTo>
                                <a:cubicBezTo>
                                  <a:pt x="366" y="1245716"/>
                                  <a:pt x="0" y="1242002"/>
                                  <a:pt x="0" y="12382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0" y="0"/>
                            <a:ext cx="5524499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1295400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1240487"/>
                                </a:lnTo>
                                <a:lnTo>
                                  <a:pt x="5520148" y="1262353"/>
                                </a:lnTo>
                                <a:cubicBezTo>
                                  <a:pt x="5517248" y="1269355"/>
                                  <a:pt x="5513119" y="1275535"/>
                                  <a:pt x="5507760" y="1280894"/>
                                </a:cubicBezTo>
                                <a:cubicBezTo>
                                  <a:pt x="5502401" y="1286253"/>
                                  <a:pt x="5496221" y="1290382"/>
                                  <a:pt x="5489219" y="1293283"/>
                                </a:cubicBezTo>
                                <a:lnTo>
                                  <a:pt x="5478575" y="1295400"/>
                                </a:lnTo>
                                <a:lnTo>
                                  <a:pt x="45924" y="1295400"/>
                                </a:lnTo>
                                <a:lnTo>
                                  <a:pt x="35280" y="1293283"/>
                                </a:lnTo>
                                <a:cubicBezTo>
                                  <a:pt x="28278" y="1290382"/>
                                  <a:pt x="22098" y="1286253"/>
                                  <a:pt x="16739" y="1280894"/>
                                </a:cubicBezTo>
                                <a:cubicBezTo>
                                  <a:pt x="11380" y="1275535"/>
                                  <a:pt x="7250" y="1269355"/>
                                  <a:pt x="4350" y="1262353"/>
                                </a:cubicBezTo>
                                <a:cubicBezTo>
                                  <a:pt x="1450" y="1255352"/>
                                  <a:pt x="0" y="1248062"/>
                                  <a:pt x="0" y="124048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55525" y="60719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4E18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07925" y="723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AF854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409151" y="60719"/>
                            <a:ext cx="100079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BC904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485351" y="723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F3A1E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86578" y="60719"/>
                            <a:ext cx="1518923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53123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2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2"/>
                                  <w:sz w:val="22"/>
                                </w:rPr>
                                <w:t>Revenue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12"/>
                                  <w:sz w:val="22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729577" y="723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7462C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830804" y="60719"/>
                            <a:ext cx="150752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00FF2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945104" y="723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DAC5D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55525" y="289319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1499A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307925" y="3009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293A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09151" y="289319"/>
                            <a:ext cx="100079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40A65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485351" y="3009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46425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586578" y="289319"/>
                            <a:ext cx="1252890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940BC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0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3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3"/>
                                  <w:sz w:val="22"/>
                                </w:rPr>
                                <w:t>Cost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03"/>
                                  <w:sz w:val="22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529553" y="3009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B70F0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630779" y="289319"/>
                            <a:ext cx="150752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C875F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1745079" y="3009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4C5AC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55525" y="517919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1FB5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307925" y="5295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BB6F8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409151" y="517919"/>
                            <a:ext cx="100079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68FF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485351" y="5295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BF557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586578" y="517919"/>
                            <a:ext cx="1278226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BE08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w w:val="10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7"/>
                                  <w:sz w:val="22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7"/>
                                  <w:sz w:val="22"/>
                                </w:rPr>
                                <w:t>Pro</w:t>
                              </w:r>
                              <w:r>
                                <w:rPr>
                                  <w:color w:val="333333"/>
                                  <w:spacing w:val="103"/>
                                  <w:w w:val="10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7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07"/>
                                  <w:sz w:val="22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548603" y="5295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D955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649829" y="517919"/>
                            <a:ext cx="150752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928EA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764129" y="5295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AC04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55525" y="746519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3584C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07925" y="7581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58556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09151" y="746519"/>
                            <a:ext cx="100079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38AE8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485351" y="758183"/>
                            <a:ext cx="3096514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C3BFF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└─────────────────────┘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2813557" y="746519"/>
                            <a:ext cx="150752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7EE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2927857" y="758183"/>
                            <a:ext cx="134631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B05A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55525" y="975119"/>
                            <a:ext cx="201425" cy="192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ACC03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spacing w:val="9"/>
                                  <w:sz w:val="22"/>
                                </w:rPr>
                                <w:t xml:space="preserve">  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307925" y="986783"/>
                            <a:ext cx="4173562" cy="172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0C5B0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  <w:w w:val="141"/>
                                  <w:sz w:val="22"/>
                                </w:rPr>
                                <w:t>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5FD5D9" id="Group 15177" o:spid="_x0000_s1098" style="width:435pt;height:102pt;mso-position-horizontal-relative:char;mso-position-vertical-relative:line" coordsize="55244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">
                <v:shape id="Shape 613" o:spid="_x0000_s1099" style="position:absolute;width:55244;height:12954;visibility:visible;mso-wrap-style:square;v-text-anchor:top" coordsize="5524499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" path="m,l5524499,r,1238250c5524499,1242002,5524133,1245716,5523401,1249397v-732,3677,-1817,7249,-3253,10718c5518712,1263582,5516952,1266878,5514868,1269994v-2085,3125,-4454,6012,-7108,8666c5505107,1281314,5502220,1283680,5499100,1285763v-3120,2087,-6413,3848,-9881,5284c5485753,1292482,5482180,1293568,5478499,1294299v-3681,735,-7397,1098,-11150,1101l57150,1295400v-3752,-3,-7469,-366,-11149,-1101c42320,1293565,38747,1292479,35280,1291044v-3467,-1436,-6761,-3197,-9881,-5284c22279,1283680,19392,1281314,16739,1278660v-2654,-2654,-5023,-5541,-7107,-8663c7547,1266878,5786,1263585,4350,1260115v-1436,-3466,-2520,-7041,-3252,-10718c366,1245716,,1242002,,1238250l,xe" fillcolor="#f8f8fa" stroked="f" strokeweight="0">
                  <v:stroke miterlimit="83231f" joinstyle="miter"/>
                  <v:path arrowok="t" textboxrect="0,0,5524499,1295400"/>
                </v:shape>
                <v:shape id="Shape 615" o:spid="_x0000_s1100" style="position:absolute;width:55244;height:12954;visibility:visible;mso-wrap-style:square;v-text-anchor:top" coordsize="5524499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" path="m,l5524499,r,1240487l5520148,1262353v-2900,7002,-7029,13182,-12388,18541c5502401,1286253,5496221,1290382,5489219,1293283r-10644,2117l45924,1295400r-10644,-2117c28278,1290382,22098,1286253,16739,1280894v-5359,-5359,-9489,-11539,-12389,-18541c1450,1255352,,1248062,,1240483l,xe" fillcolor="#f8f8fa" stroked="f" strokeweight="0">
                  <v:stroke miterlimit="83231f" joinstyle="miter"/>
                  <v:path arrowok="t" textboxrect="0,0,5524499,1295400"/>
                </v:shape>
                <v:rect id="Rectangle 617" o:spid="_x0000_s1101" style="position:absolute;left:1555;top:607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1DA4E18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102" style="position:absolute;left:3079;top:72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4FCAF854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19" o:spid="_x0000_s1103" style="position:absolute;left:4091;top:607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405BC904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104" style="position:absolute;left:4853;top:72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319F3A1E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21" o:spid="_x0000_s1105" style="position:absolute;left:5865;top:607;width:15190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49A53123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"/>
                            <w:w w:val="112"/>
                            <w:sz w:val="22"/>
                          </w:rPr>
                          <w:t>•</w:t>
                        </w:r>
                        <w:r>
                          <w:rPr>
                            <w:color w:val="333333"/>
                            <w:spacing w:val="2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"/>
                            <w:w w:val="112"/>
                            <w:sz w:val="22"/>
                          </w:rPr>
                          <w:t>Revenue</w:t>
                        </w:r>
                        <w:r>
                          <w:rPr>
                            <w:color w:val="333333"/>
                            <w:spacing w:val="8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9"/>
                            <w:w w:val="112"/>
                            <w:sz w:val="22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622" o:spid="_x0000_s1106" style="position:absolute;left:17295;top:723;width:1347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7A47462C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23" o:spid="_x0000_s1107" style="position:absolute;left:18308;top:607;width:1507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34800FF2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24" o:spid="_x0000_s1108" style="position:absolute;left:19451;top:723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3B0DAC5D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25" o:spid="_x0000_s1109" style="position:absolute;left:1555;top:2893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3651499A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" o:spid="_x0000_s1110" style="position:absolute;left:3079;top:3009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69F293A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27" o:spid="_x0000_s1111" style="position:absolute;left:4091;top:2893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08840A65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8" o:spid="_x0000_s1112" style="position:absolute;left:4853;top:3009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39046425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29" o:spid="_x0000_s1113" style="position:absolute;left:5865;top:2893;width:12529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48A940BC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"/>
                            <w:w w:val="103"/>
                            <w:sz w:val="22"/>
                          </w:rPr>
                          <w:t>•</w:t>
                        </w:r>
                        <w:r>
                          <w:rPr>
                            <w:color w:val="333333"/>
                            <w:spacing w:val="2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"/>
                            <w:w w:val="103"/>
                            <w:sz w:val="22"/>
                          </w:rPr>
                          <w:t>Cost</w:t>
                        </w:r>
                        <w:r>
                          <w:rPr>
                            <w:color w:val="333333"/>
                            <w:spacing w:val="4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9"/>
                            <w:w w:val="103"/>
                            <w:sz w:val="22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630" o:spid="_x0000_s1114" style="position:absolute;left:15295;top:3009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522B70F0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31" o:spid="_x0000_s1115" style="position:absolute;left:16307;top:2893;width:1508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5F8C875F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2" o:spid="_x0000_s1116" style="position:absolute;left:17450;top:3009;width:1347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77B4C5AC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33" o:spid="_x0000_s1117" style="position:absolute;left:1555;top:5179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2881FB5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118" style="position:absolute;left:3079;top:5295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6A4BB6F8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35" o:spid="_x0000_s1119" style="position:absolute;left:4091;top:5179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0EF68FF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o:spid="_x0000_s1120" style="position:absolute;left:4853;top:5295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6D0BF557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37" o:spid="_x0000_s1121" style="position:absolute;left:5865;top:5179;width:12783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0ACBE08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"/>
                            <w:w w:val="107"/>
                            <w:sz w:val="22"/>
                          </w:rPr>
                          <w:t>•</w:t>
                        </w:r>
                        <w:r>
                          <w:rPr>
                            <w:color w:val="333333"/>
                            <w:spacing w:val="2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"/>
                            <w:w w:val="107"/>
                            <w:sz w:val="22"/>
                          </w:rPr>
                          <w:t>Pro</w:t>
                        </w:r>
                        <w:r>
                          <w:rPr>
                            <w:color w:val="333333"/>
                            <w:spacing w:val="103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"/>
                            <w:w w:val="107"/>
                            <w:sz w:val="22"/>
                          </w:rPr>
                          <w:t>t</w:t>
                        </w:r>
                        <w:r>
                          <w:rPr>
                            <w:color w:val="333333"/>
                            <w:spacing w:val="4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9"/>
                            <w:w w:val="107"/>
                            <w:sz w:val="22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638" o:spid="_x0000_s1122" style="position:absolute;left:15486;top:5295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725D955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39" o:spid="_x0000_s1123" style="position:absolute;left:16498;top:5179;width:1507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734928EA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40" o:spid="_x0000_s1124" style="position:absolute;left:17641;top:5295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7BDBAC04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41" o:spid="_x0000_s1125" style="position:absolute;left:1555;top:7465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3323584C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126" style="position:absolute;left:3079;top:7581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70B58556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43" o:spid="_x0000_s1127" style="position:absolute;left:4091;top:7465;width:1001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07F38AE8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128" style="position:absolute;left:4853;top:7581;width:3096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07EC3BFF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└─────────────────────┘</w:t>
                        </w:r>
                      </w:p>
                    </w:txbxContent>
                  </v:textbox>
                </v:rect>
                <v:rect id="Rectangle 645" o:spid="_x0000_s1129" style="position:absolute;left:28135;top:7465;width:1508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325AE7EE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130" style="position:absolute;left:29278;top:7581;width:134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2C3B05A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│</w:t>
                        </w:r>
                      </w:p>
                    </w:txbxContent>
                  </v:textbox>
                </v:rect>
                <v:rect id="Rectangle 647" o:spid="_x0000_s1131" style="position:absolute;left:1555;top:9751;width:2014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310ACC03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spacing w:val="9"/>
                            <w:sz w:val="22"/>
                          </w:rPr>
                          <w:t xml:space="preserve">   </w:t>
                        </w:r>
                        <w:r>
                          <w:rPr>
                            <w:color w:val="333333"/>
                            <w:spacing w:val="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132" style="position:absolute;left:3079;top:9867;width:4173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1640C5B0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  <w:w w:val="141"/>
                            <w:sz w:val="22"/>
                          </w:rPr>
                          <w:t>└─────────────────────────────┘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1F7A10" w14:textId="77777777" w:rsidR="00CC6F0C" w:rsidRDefault="00B03CF2">
      <w:pPr>
        <w:pStyle w:val="Heading2"/>
        <w:ind w:left="25"/>
      </w:pPr>
      <w:r>
        <w:t>Fact Table: FactSales</w:t>
      </w:r>
    </w:p>
    <w:p w14:paraId="229A7974" w14:textId="77777777" w:rsidR="00CC6F0C" w:rsidRDefault="00B03CF2">
      <w:pPr>
        <w:spacing w:after="196"/>
        <w:ind w:left="-5"/>
      </w:pPr>
      <w:r>
        <w:rPr>
          <w:b/>
        </w:rPr>
        <w:t>Purpose:</w:t>
      </w:r>
      <w:r>
        <w:t xml:space="preserve"> Record all sales transactions with quantitative measures</w:t>
      </w:r>
    </w:p>
    <w:p w14:paraId="1B320F1D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Structure:</w:t>
      </w:r>
    </w:p>
    <w:p w14:paraId="6A7A994F" w14:textId="77777777" w:rsidR="00CC6F0C" w:rsidRDefault="00B03CF2">
      <w:pPr>
        <w:ind w:left="-5"/>
      </w:pPr>
      <w:r>
        <w:t>FactSales</w:t>
      </w:r>
    </w:p>
    <w:p w14:paraId="7C585A5D" w14:textId="77777777" w:rsidR="00CC6F0C" w:rsidRDefault="00B03CF2">
      <w:pPr>
        <w:ind w:left="-5"/>
      </w:pPr>
      <w:r>
        <w:t>├── SaleID (Primary Key)</w:t>
      </w:r>
    </w:p>
    <w:p w14:paraId="648FACDA" w14:textId="77777777" w:rsidR="00CC6F0C" w:rsidRDefault="00B03CF2">
      <w:pPr>
        <w:ind w:left="-5"/>
      </w:pPr>
      <w:r>
        <w:t>├── DateKey (Foreign Key → DimDate)</w:t>
      </w:r>
    </w:p>
    <w:p w14:paraId="76E705D4" w14:textId="77777777" w:rsidR="00CC6F0C" w:rsidRDefault="00B03CF2">
      <w:pPr>
        <w:ind w:left="-5"/>
      </w:pPr>
      <w:r>
        <w:t>├── DrugKey (Foreign Key → DimDrug)</w:t>
      </w:r>
    </w:p>
    <w:p w14:paraId="17D77FAB" w14:textId="77777777" w:rsidR="00CC6F0C" w:rsidRDefault="00B03CF2">
      <w:pPr>
        <w:ind w:left="-5"/>
      </w:pPr>
      <w:r>
        <w:t>├── CustomerKey (Foreign Key → DimCustomer)</w:t>
      </w:r>
    </w:p>
    <w:p w14:paraId="41497B18" w14:textId="77777777" w:rsidR="00CC6F0C" w:rsidRDefault="00B03CF2">
      <w:pPr>
        <w:ind w:left="-5"/>
      </w:pPr>
      <w:r>
        <w:t>├── UnitsSold (Measure)</w:t>
      </w:r>
    </w:p>
    <w:p w14:paraId="3B04157F" w14:textId="77777777" w:rsidR="00CC6F0C" w:rsidRDefault="00B03CF2">
      <w:pPr>
        <w:ind w:left="-5"/>
      </w:pPr>
      <w:r>
        <w:t>├── Revenue (Measure) = UnitsSold × UnitSalesPrice</w:t>
      </w:r>
    </w:p>
    <w:p w14:paraId="26B97172" w14:textId="77777777" w:rsidR="00CC6F0C" w:rsidRDefault="00B03CF2">
      <w:pPr>
        <w:spacing w:after="210"/>
        <w:ind w:left="-5" w:right="4596"/>
      </w:pPr>
      <w:r>
        <w:t>├── CostOfProduction (Measure) └── Pro t (Measure) = Revenue - TotalCost</w:t>
      </w:r>
    </w:p>
    <w:p w14:paraId="3341E0C1" w14:textId="77777777" w:rsidR="00CC6F0C" w:rsidRDefault="00B03CF2">
      <w:pPr>
        <w:spacing w:after="198" w:line="263" w:lineRule="auto"/>
        <w:ind w:left="-5"/>
        <w:jc w:val="left"/>
      </w:pPr>
      <w:r>
        <w:rPr>
          <w:b/>
        </w:rPr>
        <w:t>Loading in Power BI:</w:t>
      </w:r>
    </w:p>
    <w:p w14:paraId="01582AC0" w14:textId="77777777" w:rsidR="00CC6F0C" w:rsidRDefault="00B03CF2">
      <w:pPr>
        <w:numPr>
          <w:ilvl w:val="0"/>
          <w:numId w:val="4"/>
        </w:numPr>
        <w:ind w:hanging="195"/>
      </w:pPr>
      <w:r>
        <w:t>Import cleaned source data</w:t>
      </w:r>
    </w:p>
    <w:p w14:paraId="2E6CCB09" w14:textId="77777777" w:rsidR="00CC6F0C" w:rsidRDefault="00B03CF2">
      <w:pPr>
        <w:numPr>
          <w:ilvl w:val="0"/>
          <w:numId w:val="4"/>
        </w:numPr>
        <w:ind w:hanging="195"/>
      </w:pPr>
      <w:r>
        <w:t>Rename columns for clarity</w:t>
      </w:r>
    </w:p>
    <w:p w14:paraId="1EB5F675" w14:textId="77777777" w:rsidR="00CC6F0C" w:rsidRDefault="00B03CF2">
      <w:pPr>
        <w:numPr>
          <w:ilvl w:val="0"/>
          <w:numId w:val="4"/>
        </w:numPr>
        <w:ind w:hanging="195"/>
      </w:pPr>
      <w:r>
        <w:t>Create calculated columns for SaleKey</w:t>
      </w:r>
    </w:p>
    <w:p w14:paraId="45BCB1D8" w14:textId="77777777" w:rsidR="00CC6F0C" w:rsidRDefault="00B03CF2">
      <w:pPr>
        <w:numPr>
          <w:ilvl w:val="0"/>
          <w:numId w:val="4"/>
        </w:numPr>
        <w:spacing w:after="271"/>
        <w:ind w:hanging="195"/>
      </w:pPr>
      <w:r>
        <w:t>Establish relationships to dimension tables</w:t>
      </w:r>
    </w:p>
    <w:p w14:paraId="72FF8AAA" w14:textId="77777777" w:rsidR="00CC6F0C" w:rsidRDefault="00B03CF2">
      <w:pPr>
        <w:pStyle w:val="Heading2"/>
        <w:spacing w:after="157"/>
        <w:ind w:left="25"/>
      </w:pPr>
      <w:r>
        <w:t>Dimension Tables</w:t>
      </w:r>
    </w:p>
    <w:p w14:paraId="50778029" w14:textId="77777777" w:rsidR="00CC6F0C" w:rsidRDefault="00B03CF2">
      <w:pPr>
        <w:pStyle w:val="Heading3"/>
        <w:ind w:left="25"/>
      </w:pPr>
      <w:r>
        <w:t>DimDate</w:t>
      </w:r>
    </w:p>
    <w:p w14:paraId="137C8E06" w14:textId="77777777" w:rsidR="00CC6F0C" w:rsidRDefault="00B03CF2">
      <w:pPr>
        <w:spacing w:after="196"/>
        <w:ind w:left="-5"/>
      </w:pPr>
      <w:r>
        <w:rPr>
          <w:b/>
        </w:rPr>
        <w:t>Purpose:</w:t>
      </w:r>
      <w:r>
        <w:t xml:space="preserve"> Time-based analysis and reporting</w:t>
      </w:r>
    </w:p>
    <w:p w14:paraId="2C612996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Structure:</w:t>
      </w:r>
    </w:p>
    <w:p w14:paraId="26853C2E" w14:textId="77777777" w:rsidR="00CC6F0C" w:rsidRDefault="00B03CF2">
      <w:pPr>
        <w:ind w:left="-5"/>
      </w:pPr>
      <w:r>
        <w:t>DimDate</w:t>
      </w:r>
    </w:p>
    <w:p w14:paraId="60627EA2" w14:textId="77777777" w:rsidR="00CC6F0C" w:rsidRDefault="00B03CF2">
      <w:pPr>
        <w:ind w:left="-5"/>
      </w:pPr>
      <w:r>
        <w:t>├── DateKey (Primary Key)</w:t>
      </w:r>
    </w:p>
    <w:p w14:paraId="3DA10975" w14:textId="77777777" w:rsidR="00CC6F0C" w:rsidRDefault="00B03CF2">
      <w:pPr>
        <w:ind w:left="-5"/>
      </w:pPr>
      <w:r>
        <w:t>├── FullDate</w:t>
      </w:r>
    </w:p>
    <w:p w14:paraId="65F4A9F7" w14:textId="77777777" w:rsidR="00CC6F0C" w:rsidRDefault="00B03CF2">
      <w:pPr>
        <w:ind w:left="-5"/>
      </w:pPr>
      <w:r>
        <w:t>├── Year</w:t>
      </w:r>
    </w:p>
    <w:p w14:paraId="7629481C" w14:textId="77777777" w:rsidR="00CC6F0C" w:rsidRDefault="00B03CF2">
      <w:pPr>
        <w:ind w:left="-5"/>
      </w:pPr>
      <w:r>
        <w:t>├── Quarter</w:t>
      </w:r>
    </w:p>
    <w:p w14:paraId="28C06324" w14:textId="77777777" w:rsidR="00CC6F0C" w:rsidRDefault="00B03CF2">
      <w:pPr>
        <w:ind w:left="-5"/>
      </w:pPr>
      <w:r>
        <w:t>├── Month</w:t>
      </w:r>
    </w:p>
    <w:p w14:paraId="77A8376A" w14:textId="77777777" w:rsidR="00CC6F0C" w:rsidRDefault="00B03CF2">
      <w:pPr>
        <w:ind w:left="-5"/>
      </w:pPr>
      <w:r>
        <w:t>├── MonthName</w:t>
      </w:r>
    </w:p>
    <w:p w14:paraId="0B62C776" w14:textId="77777777" w:rsidR="00CC6F0C" w:rsidRDefault="00B03CF2">
      <w:pPr>
        <w:ind w:left="-5"/>
      </w:pPr>
      <w:r>
        <w:t>├── Day</w:t>
      </w:r>
    </w:p>
    <w:p w14:paraId="678AA759" w14:textId="77777777" w:rsidR="00CC6F0C" w:rsidRDefault="00B03CF2">
      <w:pPr>
        <w:ind w:left="-5"/>
      </w:pPr>
      <w:r>
        <w:t>├── DayOfWeek</w:t>
      </w:r>
    </w:p>
    <w:p w14:paraId="4D42E4FC" w14:textId="77777777" w:rsidR="00CC6F0C" w:rsidRDefault="00B03CF2">
      <w:pPr>
        <w:spacing w:after="211"/>
        <w:ind w:left="-5" w:right="6472"/>
      </w:pPr>
      <w:r>
        <w:t>├── WeekNumber └── IsWeekend</w:t>
      </w:r>
    </w:p>
    <w:p w14:paraId="1A5787B8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Creation Query:</w:t>
      </w:r>
    </w:p>
    <w:p w14:paraId="2AFE4E19" w14:textId="77777777" w:rsidR="00CC6F0C" w:rsidRDefault="00B03CF2">
      <w:pPr>
        <w:ind w:left="-5"/>
      </w:pPr>
      <w:r>
        <w:t>CREATE TABLE DimDate AS</w:t>
      </w:r>
    </w:p>
    <w:p w14:paraId="7906EE05" w14:textId="77777777" w:rsidR="00CC6F0C" w:rsidRDefault="00B03CF2">
      <w:pPr>
        <w:ind w:left="-5"/>
      </w:pPr>
      <w:r>
        <w:t>SELECT</w:t>
      </w:r>
    </w:p>
    <w:p w14:paraId="19E626F6" w14:textId="77777777" w:rsidR="00CC6F0C" w:rsidRDefault="00B03CF2">
      <w:pPr>
        <w:ind w:left="-5"/>
      </w:pPr>
      <w:r>
        <w:t>CONVERT(INT, FORMAT(d, 'yyyyMMdd')) AS DateKey,</w:t>
      </w:r>
    </w:p>
    <w:p w14:paraId="2D7169A2" w14:textId="77777777" w:rsidR="00CC6F0C" w:rsidRDefault="00B03CF2">
      <w:pPr>
        <w:ind w:left="-5" w:right="6592"/>
      </w:pPr>
      <w:r>
        <w:t>d AS FullDate, YEAR(d) AS Year,</w:t>
      </w:r>
    </w:p>
    <w:p w14:paraId="72EE4384" w14:textId="77777777" w:rsidR="00CC6F0C" w:rsidRDefault="00B03CF2">
      <w:pPr>
        <w:ind w:left="-5"/>
      </w:pPr>
      <w:r>
        <w:t>QUARTER(d) AS Quarter,</w:t>
      </w:r>
    </w:p>
    <w:p w14:paraId="39A10CB9" w14:textId="77777777" w:rsidR="00CC6F0C" w:rsidRDefault="00B03CF2">
      <w:pPr>
        <w:ind w:left="-5"/>
      </w:pPr>
      <w:r>
        <w:t>MONTH(d) AS Month,</w:t>
      </w:r>
    </w:p>
    <w:p w14:paraId="7271F317" w14:textId="77777777" w:rsidR="00CC6F0C" w:rsidRDefault="00B03CF2">
      <w:pPr>
        <w:ind w:left="-5"/>
      </w:pPr>
      <w:r>
        <w:t>FORMAT(d, 'MMMM') AS MonthName,</w:t>
      </w:r>
    </w:p>
    <w:p w14:paraId="1887AA0D" w14:textId="77777777" w:rsidR="00CC6F0C" w:rsidRDefault="00B03CF2">
      <w:pPr>
        <w:ind w:left="-5"/>
      </w:pPr>
      <w:r>
        <w:t>DAY(d) AS Day,</w:t>
      </w:r>
    </w:p>
    <w:p w14:paraId="27936F65" w14:textId="77777777" w:rsidR="00CC6F0C" w:rsidRDefault="00B03CF2">
      <w:pPr>
        <w:ind w:left="-5"/>
      </w:pPr>
      <w:r>
        <w:t>FORMAT(d, 'dddd') AS DayOfWeek,</w:t>
      </w:r>
    </w:p>
    <w:p w14:paraId="5E2531C8" w14:textId="77777777" w:rsidR="00CC6F0C" w:rsidRDefault="00B03CF2">
      <w:pPr>
        <w:ind w:left="-5"/>
      </w:pPr>
      <w:r>
        <w:t>DATEPART(WEEK, d) AS WeekNumber,</w:t>
      </w:r>
    </w:p>
    <w:p w14:paraId="53F3B96B" w14:textId="77777777" w:rsidR="00CC6F0C" w:rsidRDefault="00B03CF2">
      <w:pPr>
        <w:ind w:left="-5"/>
      </w:pPr>
      <w:r>
        <w:t>CASE WHEN DATENAME(DW, d) IN ('Saturday', 'Sunday')</w:t>
      </w:r>
    </w:p>
    <w:p w14:paraId="481D3010" w14:textId="77777777" w:rsidR="00CC6F0C" w:rsidRDefault="00B03CF2">
      <w:pPr>
        <w:ind w:left="-5"/>
      </w:pPr>
      <w:r>
        <w:t>THEN 1 ELSE 0 END AS IsWeekend</w:t>
      </w:r>
    </w:p>
    <w:p w14:paraId="22C9A8C3" w14:textId="77777777" w:rsidR="00CC6F0C" w:rsidRDefault="00B03CF2">
      <w:pPr>
        <w:ind w:left="-5"/>
      </w:pPr>
      <w:r>
        <w:t>FROM (</w:t>
      </w:r>
    </w:p>
    <w:p w14:paraId="2D5BF73D" w14:textId="77777777" w:rsidR="00CC6F0C" w:rsidRDefault="00B03CF2">
      <w:pPr>
        <w:ind w:left="-5"/>
      </w:pPr>
      <w:r>
        <w:t>SELECT DATEADD(DAY, number, '2023-01-01') AS d</w:t>
      </w:r>
    </w:p>
    <w:p w14:paraId="3C28B40E" w14:textId="77777777" w:rsidR="00CC6F0C" w:rsidRDefault="00B03CF2">
      <w:pPr>
        <w:ind w:left="-5"/>
      </w:pPr>
      <w:r>
        <w:t>FROM master..spt_values</w:t>
      </w:r>
    </w:p>
    <w:p w14:paraId="00904F36" w14:textId="77777777" w:rsidR="00CC6F0C" w:rsidRDefault="00B03CF2">
      <w:pPr>
        <w:ind w:left="-5"/>
      </w:pPr>
      <w:r>
        <w:t>WHERE DATEADD(DAY, number, '2023-01-01') &lt;= '2025-12-31'</w:t>
      </w:r>
    </w:p>
    <w:p w14:paraId="3B3B8117" w14:textId="77777777" w:rsidR="00CC6F0C" w:rsidRDefault="00B03CF2">
      <w:pPr>
        <w:spacing w:after="226"/>
        <w:ind w:left="-5"/>
      </w:pPr>
      <w:r>
        <w:t>) dates</w:t>
      </w:r>
    </w:p>
    <w:p w14:paraId="74D42B37" w14:textId="77777777" w:rsidR="00CC6F0C" w:rsidRDefault="00B03CF2">
      <w:pPr>
        <w:pStyle w:val="Heading3"/>
        <w:ind w:left="25"/>
      </w:pPr>
      <w:r>
        <w:t>DimCustomer</w:t>
      </w:r>
    </w:p>
    <w:p w14:paraId="0A8ADCD0" w14:textId="77777777" w:rsidR="00CC6F0C" w:rsidRDefault="00B03CF2">
      <w:pPr>
        <w:spacing w:after="196"/>
        <w:ind w:left="-5"/>
      </w:pPr>
      <w:r>
        <w:rPr>
          <w:b/>
        </w:rPr>
        <w:t>Purpose:</w:t>
      </w:r>
      <w:r>
        <w:t xml:space="preserve"> Customer segmentation and demographics analysis</w:t>
      </w:r>
    </w:p>
    <w:p w14:paraId="0C45C68C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Structure:</w:t>
      </w:r>
    </w:p>
    <w:p w14:paraId="6BDE9810" w14:textId="77777777" w:rsidR="00CC6F0C" w:rsidRDefault="00B03CF2">
      <w:pPr>
        <w:ind w:left="-5"/>
      </w:pPr>
      <w:r>
        <w:t>DimCustomer</w:t>
      </w:r>
    </w:p>
    <w:p w14:paraId="557C8849" w14:textId="77777777" w:rsidR="00CC6F0C" w:rsidRDefault="00B03CF2">
      <w:pPr>
        <w:ind w:left="-5"/>
      </w:pPr>
      <w:r>
        <w:t>├── CustomerKey (Primary Key)</w:t>
      </w:r>
    </w:p>
    <w:p w14:paraId="258536B5" w14:textId="77777777" w:rsidR="00CC6F0C" w:rsidRDefault="00B03CF2">
      <w:pPr>
        <w:ind w:left="-5"/>
      </w:pPr>
      <w:r>
        <w:t>├── CustomerID (Source ID)</w:t>
      </w:r>
    </w:p>
    <w:p w14:paraId="02907D99" w14:textId="77777777" w:rsidR="00CC6F0C" w:rsidRDefault="00B03CF2">
      <w:pPr>
        <w:ind w:left="-5"/>
      </w:pPr>
      <w:r>
        <w:t>├── FullName</w:t>
      </w:r>
    </w:p>
    <w:p w14:paraId="7C2F00C3" w14:textId="77777777" w:rsidR="00CC6F0C" w:rsidRDefault="00B03CF2">
      <w:pPr>
        <w:ind w:left="-5"/>
      </w:pPr>
      <w:r>
        <w:t>├── Age</w:t>
      </w:r>
    </w:p>
    <w:p w14:paraId="323D4329" w14:textId="77777777" w:rsidR="00CC6F0C" w:rsidRDefault="00B03CF2">
      <w:pPr>
        <w:ind w:left="-5"/>
      </w:pPr>
      <w:r>
        <w:t>├── AgeGroup (Calculated)</w:t>
      </w:r>
    </w:p>
    <w:p w14:paraId="73465249" w14:textId="77777777" w:rsidR="00CC6F0C" w:rsidRDefault="00B03CF2">
      <w:pPr>
        <w:ind w:left="-5"/>
      </w:pPr>
      <w:r>
        <w:t>├── Gender</w:t>
      </w:r>
    </w:p>
    <w:p w14:paraId="6BCFA4EA" w14:textId="77777777" w:rsidR="00CC6F0C" w:rsidRDefault="00B03CF2">
      <w:pPr>
        <w:ind w:left="-5"/>
      </w:pPr>
      <w:r>
        <w:t>├── BuyerType</w:t>
      </w:r>
    </w:p>
    <w:p w14:paraId="17F6A284" w14:textId="77777777" w:rsidR="00CC6F0C" w:rsidRDefault="00B03CF2">
      <w:pPr>
        <w:ind w:left="-5"/>
      </w:pPr>
      <w:r>
        <w:t>├── Country</w:t>
      </w:r>
    </w:p>
    <w:p w14:paraId="6BC55F04" w14:textId="77777777" w:rsidR="00CC6F0C" w:rsidRDefault="00B03CF2">
      <w:pPr>
        <w:spacing w:after="212"/>
        <w:ind w:left="-5"/>
      </w:pPr>
      <w:r>
        <w:t>└── CustomerSegment (Calculated)</w:t>
      </w:r>
    </w:p>
    <w:p w14:paraId="0DDB1E15" w14:textId="77777777" w:rsidR="00CC6F0C" w:rsidRDefault="00B03CF2">
      <w:pPr>
        <w:spacing w:after="3" w:line="263" w:lineRule="auto"/>
        <w:ind w:left="-5" w:right="6164"/>
        <w:jc w:val="left"/>
      </w:pPr>
      <w:r>
        <w:rPr>
          <w:b/>
        </w:rPr>
        <w:t xml:space="preserve">Age Grouping Logic: </w:t>
      </w:r>
      <w:r>
        <w:t>18-25 → Young Adult</w:t>
      </w:r>
    </w:p>
    <w:p w14:paraId="2A1DC866" w14:textId="77777777" w:rsidR="00CC6F0C" w:rsidRDefault="00B03CF2">
      <w:pPr>
        <w:ind w:left="-5"/>
      </w:pPr>
      <w:r>
        <w:t>26-40 → Adult</w:t>
      </w:r>
    </w:p>
    <w:p w14:paraId="539DB071" w14:textId="77777777" w:rsidR="00CC6F0C" w:rsidRDefault="00B03CF2">
      <w:pPr>
        <w:ind w:left="-5"/>
      </w:pPr>
      <w:r>
        <w:t>41-60 → Middle-Aged</w:t>
      </w:r>
    </w:p>
    <w:p w14:paraId="6386D283" w14:textId="77777777" w:rsidR="00CC6F0C" w:rsidRDefault="00B03CF2">
      <w:pPr>
        <w:spacing w:after="197"/>
        <w:ind w:left="-5"/>
      </w:pPr>
      <w:r>
        <w:t>61+ → Senior</w:t>
      </w:r>
    </w:p>
    <w:p w14:paraId="4646E845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Customer Segmentation:</w:t>
      </w:r>
    </w:p>
    <w:p w14:paraId="2949827F" w14:textId="77777777" w:rsidR="00CC6F0C" w:rsidRDefault="00B03CF2">
      <w:pPr>
        <w:ind w:left="-5"/>
      </w:pPr>
      <w:r>
        <w:t>High-Value: Avg Spend &gt; 75th Percentile</w:t>
      </w:r>
    </w:p>
    <w:p w14:paraId="04201D67" w14:textId="77777777" w:rsidR="00CC6F0C" w:rsidRDefault="00B03CF2">
      <w:pPr>
        <w:spacing w:after="225"/>
        <w:ind w:left="-5" w:right="2812"/>
      </w:pPr>
      <w:r>
        <w:t>Mid-Value: Avg Spend between 25th-75th Percentile Low-Value: Avg Spend &lt; 25th Percentile</w:t>
      </w:r>
    </w:p>
    <w:p w14:paraId="5F14B509" w14:textId="77777777" w:rsidR="00CC6F0C" w:rsidRDefault="00B03CF2">
      <w:pPr>
        <w:pStyle w:val="Heading3"/>
        <w:ind w:left="25"/>
      </w:pPr>
      <w:r>
        <w:t>DimDrug</w:t>
      </w:r>
    </w:p>
    <w:p w14:paraId="3871F216" w14:textId="77777777" w:rsidR="00CC6F0C" w:rsidRDefault="00B03CF2">
      <w:pPr>
        <w:spacing w:after="196"/>
        <w:ind w:left="-5"/>
      </w:pPr>
      <w:r>
        <w:rPr>
          <w:b/>
        </w:rPr>
        <w:t>Purpose:</w:t>
      </w:r>
      <w:r>
        <w:t xml:space="preserve"> Drug performance and pro tability analysis</w:t>
      </w:r>
    </w:p>
    <w:p w14:paraId="06610B57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Structure:</w:t>
      </w:r>
    </w:p>
    <w:p w14:paraId="53FCB7CF" w14:textId="77777777" w:rsidR="00CC6F0C" w:rsidRDefault="00B03CF2">
      <w:pPr>
        <w:ind w:left="-5"/>
      </w:pPr>
      <w:r>
        <w:t>DimDrug</w:t>
      </w:r>
    </w:p>
    <w:p w14:paraId="21246AAD" w14:textId="77777777" w:rsidR="00CC6F0C" w:rsidRDefault="00B03CF2">
      <w:pPr>
        <w:ind w:left="-5"/>
      </w:pPr>
      <w:r>
        <w:t>├── DrugKey (Primary Key)</w:t>
      </w:r>
    </w:p>
    <w:p w14:paraId="0D1D2699" w14:textId="77777777" w:rsidR="00CC6F0C" w:rsidRDefault="00B03CF2">
      <w:pPr>
        <w:ind w:left="-5"/>
      </w:pPr>
      <w:r>
        <w:t>├── DrugID (Source ID)</w:t>
      </w:r>
    </w:p>
    <w:p w14:paraId="325E7474" w14:textId="77777777" w:rsidR="00CC6F0C" w:rsidRDefault="00B03CF2">
      <w:pPr>
        <w:ind w:left="-5"/>
      </w:pPr>
      <w:r>
        <w:t>├── DrugName</w:t>
      </w:r>
    </w:p>
    <w:p w14:paraId="6CA65ACF" w14:textId="77777777" w:rsidR="00CC6F0C" w:rsidRDefault="00B03CF2">
      <w:pPr>
        <w:ind w:left="-5"/>
      </w:pPr>
      <w:r>
        <w:t>├── UnitSalesPrice</w:t>
      </w:r>
    </w:p>
    <w:p w14:paraId="44F69AC7" w14:textId="77777777" w:rsidR="00CC6F0C" w:rsidRDefault="00B03CF2">
      <w:pPr>
        <w:ind w:left="-5"/>
      </w:pPr>
      <w:r>
        <w:t>├── CostOfProduction</w:t>
      </w:r>
    </w:p>
    <w:p w14:paraId="439CAD91" w14:textId="77777777" w:rsidR="00CC6F0C" w:rsidRDefault="00B03CF2">
      <w:pPr>
        <w:ind w:left="-5"/>
      </w:pPr>
      <w:r>
        <w:t>├── Pro tPerUnit (Calculated)</w:t>
      </w:r>
    </w:p>
    <w:p w14:paraId="6CBB7561" w14:textId="77777777" w:rsidR="00CC6F0C" w:rsidRDefault="00B03CF2">
      <w:pPr>
        <w:ind w:left="-5"/>
      </w:pPr>
      <w:r>
        <w:t>├── Pro tMarginPercent (Calculated)</w:t>
      </w:r>
    </w:p>
    <w:p w14:paraId="6E93050B" w14:textId="77777777" w:rsidR="00CC6F0C" w:rsidRDefault="00B03CF2">
      <w:pPr>
        <w:spacing w:after="195"/>
        <w:ind w:left="-5" w:right="5287"/>
      </w:pPr>
      <w:r>
        <w:t>├── RegulatoryComplianceID └── ComplianceStatus (Calculated)</w:t>
      </w:r>
    </w:p>
    <w:p w14:paraId="19356C1D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Calculated Fields:</w:t>
      </w:r>
    </w:p>
    <w:p w14:paraId="3181446A" w14:textId="77777777" w:rsidR="00CC6F0C" w:rsidRDefault="00B03CF2">
      <w:pPr>
        <w:ind w:left="-5"/>
      </w:pPr>
      <w:r>
        <w:t>Pro tPerUnit = UnitSalesPrice - CostOfProduction</w:t>
      </w:r>
    </w:p>
    <w:p w14:paraId="472A72F8" w14:textId="77777777" w:rsidR="00CC6F0C" w:rsidRDefault="00B03CF2">
      <w:pPr>
        <w:spacing w:after="241"/>
        <w:ind w:left="-5"/>
      </w:pPr>
      <w:r>
        <w:t>Pro tMarginPercent = (Pro tPerUnit / UnitSalesPrice) × 100</w:t>
      </w:r>
    </w:p>
    <w:p w14:paraId="4289737A" w14:textId="77777777" w:rsidR="00CC6F0C" w:rsidRDefault="00B03CF2">
      <w:pPr>
        <w:pStyle w:val="Heading3"/>
        <w:ind w:left="25"/>
      </w:pPr>
      <w:r>
        <w:t>DimRegulatory</w:t>
      </w:r>
    </w:p>
    <w:p w14:paraId="2E1FF1ED" w14:textId="77777777" w:rsidR="00CC6F0C" w:rsidRDefault="00B03CF2">
      <w:pPr>
        <w:spacing w:after="211"/>
        <w:ind w:left="-5"/>
      </w:pPr>
      <w:r>
        <w:rPr>
          <w:b/>
        </w:rPr>
        <w:t>Purpose:</w:t>
      </w:r>
      <w:r>
        <w:t xml:space="preserve"> Compliance tracking and regulatory analysis</w:t>
      </w:r>
    </w:p>
    <w:p w14:paraId="1A90EC70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Structure:</w:t>
      </w:r>
    </w:p>
    <w:p w14:paraId="44CB4846" w14:textId="77777777" w:rsidR="00CC6F0C" w:rsidRDefault="00B03CF2">
      <w:pPr>
        <w:ind w:left="-5"/>
      </w:pPr>
      <w:r>
        <w:t>DimRegulatory</w:t>
      </w:r>
    </w:p>
    <w:p w14:paraId="45A07920" w14:textId="77777777" w:rsidR="00CC6F0C" w:rsidRDefault="00B03CF2">
      <w:pPr>
        <w:ind w:left="-5"/>
      </w:pPr>
      <w:r>
        <w:t>├── RegulatoryComplianceID (Primary Key)</w:t>
      </w:r>
    </w:p>
    <w:p w14:paraId="38539658" w14:textId="77777777" w:rsidR="00CC6F0C" w:rsidRDefault="00B03CF2">
      <w:pPr>
        <w:ind w:left="-5"/>
      </w:pPr>
      <w:r>
        <w:t>├── ComplianceLevel</w:t>
      </w:r>
    </w:p>
    <w:p w14:paraId="79BB8003" w14:textId="77777777" w:rsidR="00CC6F0C" w:rsidRDefault="00B03CF2">
      <w:pPr>
        <w:ind w:left="-5"/>
      </w:pPr>
      <w:r>
        <w:t>├── RiskLevel</w:t>
      </w:r>
    </w:p>
    <w:p w14:paraId="292AEF53" w14:textId="77777777" w:rsidR="00CC6F0C" w:rsidRDefault="00B03CF2">
      <w:pPr>
        <w:ind w:left="-5"/>
      </w:pPr>
      <w:r>
        <w:t>└── ComplianceStatus</w:t>
      </w:r>
    </w:p>
    <w:p w14:paraId="6F2BFCEB" w14:textId="77777777" w:rsidR="00CC6F0C" w:rsidRDefault="00B03CF2">
      <w:pPr>
        <w:spacing w:after="219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1FD810" wp14:editId="12B0BBC7">
                <wp:extent cx="5524499" cy="19050"/>
                <wp:effectExtent l="0" t="0" r="0" b="0"/>
                <wp:docPr id="17263" name="Group 17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2266" name="Shape 22266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7" name="Shape 22267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63" style="width:435pt;height:1.5pt;mso-position-horizontal-relative:char;mso-position-vertical-relative:line" coordsize="55244,190">
                <v:shape id="Shape 22268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2269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807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80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0592C54D" w14:textId="77777777" w:rsidR="00CC6F0C" w:rsidRDefault="00B03CF2">
      <w:pPr>
        <w:pStyle w:val="Heading1"/>
        <w:ind w:left="25"/>
      </w:pPr>
      <w:r>
        <w:t>5. DAX Formulas &amp; Calculations</w:t>
      </w:r>
    </w:p>
    <w:p w14:paraId="6AA7CD3F" w14:textId="77777777" w:rsidR="00CC6F0C" w:rsidRDefault="00B03CF2">
      <w:pPr>
        <w:pStyle w:val="Heading2"/>
        <w:ind w:left="25"/>
      </w:pPr>
      <w:r>
        <w:t>Overview Measures</w:t>
      </w:r>
    </w:p>
    <w:p w14:paraId="4279E585" w14:textId="77777777" w:rsidR="00CC6F0C" w:rsidRDefault="00B03CF2">
      <w:pPr>
        <w:pStyle w:val="Heading3"/>
        <w:ind w:left="25"/>
      </w:pPr>
      <w:r>
        <w:t>Total Revenue</w:t>
      </w:r>
    </w:p>
    <w:p w14:paraId="5966EDEA" w14:textId="77777777" w:rsidR="00CC6F0C" w:rsidRDefault="00B03CF2">
      <w:pPr>
        <w:ind w:left="-5"/>
      </w:pPr>
      <w:r>
        <w:t>Total Revenue =</w:t>
      </w:r>
    </w:p>
    <w:p w14:paraId="5CC2189A" w14:textId="77777777" w:rsidR="00CC6F0C" w:rsidRDefault="00B03CF2">
      <w:pPr>
        <w:ind w:left="-5"/>
      </w:pPr>
      <w:r>
        <w:t>SUMX(FactSales,</w:t>
      </w:r>
    </w:p>
    <w:p w14:paraId="1D36A9AF" w14:textId="77777777" w:rsidR="00CC6F0C" w:rsidRDefault="00B03CF2">
      <w:pPr>
        <w:ind w:left="-5"/>
      </w:pPr>
      <w:r>
        <w:t>FactSales[UnitsSold] * RELATED(DimDrug[UnitSalesPrice])</w:t>
      </w:r>
    </w:p>
    <w:p w14:paraId="55185AF7" w14:textId="77777777" w:rsidR="00CC6F0C" w:rsidRDefault="00B03CF2">
      <w:pPr>
        <w:spacing w:after="196"/>
        <w:ind w:left="-5"/>
      </w:pPr>
      <w:r>
        <w:t>)</w:t>
      </w:r>
    </w:p>
    <w:p w14:paraId="22669F02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Alternative (if Revenue column exists):</w:t>
      </w:r>
    </w:p>
    <w:p w14:paraId="55EECB12" w14:textId="77777777" w:rsidR="00CC6F0C" w:rsidRDefault="00B03CF2">
      <w:pPr>
        <w:spacing w:after="241"/>
        <w:ind w:left="-5"/>
      </w:pPr>
      <w:r>
        <w:t>Total Revenue = SUM(FactSales[Revenue])</w:t>
      </w:r>
    </w:p>
    <w:p w14:paraId="44F145FC" w14:textId="77777777" w:rsidR="00CC6F0C" w:rsidRDefault="00B03CF2">
      <w:pPr>
        <w:spacing w:after="141" w:line="259" w:lineRule="auto"/>
        <w:ind w:left="25"/>
        <w:jc w:val="left"/>
      </w:pPr>
      <w:r>
        <w:rPr>
          <w:b/>
        </w:rPr>
        <w:t>Total Units Sold</w:t>
      </w:r>
    </w:p>
    <w:p w14:paraId="7716A338" w14:textId="77777777" w:rsidR="00CC6F0C" w:rsidRDefault="00B03CF2">
      <w:pPr>
        <w:spacing w:after="241"/>
        <w:ind w:left="-5"/>
      </w:pPr>
      <w:r>
        <w:t>Total Units Sold = SUM(FactSales[UnitsSold])</w:t>
      </w:r>
    </w:p>
    <w:p w14:paraId="3A8090E8" w14:textId="77777777" w:rsidR="00CC6F0C" w:rsidRDefault="00B03CF2">
      <w:pPr>
        <w:pStyle w:val="Heading3"/>
        <w:ind w:left="25"/>
      </w:pPr>
      <w:r>
        <w:t>Total Pro t</w:t>
      </w:r>
    </w:p>
    <w:p w14:paraId="7143EDF8" w14:textId="77777777" w:rsidR="00CC6F0C" w:rsidRDefault="00B03CF2">
      <w:pPr>
        <w:ind w:left="-5"/>
      </w:pPr>
      <w:r>
        <w:t>Total Pro t =</w:t>
      </w:r>
    </w:p>
    <w:p w14:paraId="560D2D31" w14:textId="77777777" w:rsidR="00CC6F0C" w:rsidRDefault="00B03CF2">
      <w:pPr>
        <w:ind w:left="-5"/>
      </w:pPr>
      <w:r>
        <w:t>SUMX(FactSales,</w:t>
      </w:r>
    </w:p>
    <w:p w14:paraId="528B926E" w14:textId="77777777" w:rsidR="00CC6F0C" w:rsidRDefault="00B03CF2">
      <w:pPr>
        <w:ind w:left="-5" w:right="817"/>
      </w:pPr>
      <w:r>
        <w:t>(FactSales[UnitsSold] * RELATED(DimDrug[UnitSalesPrice])) (FactSales[UnitsSold] * RELATED(DimDrug[CostOfProduction]))</w:t>
      </w:r>
    </w:p>
    <w:p w14:paraId="4F7D79CD" w14:textId="77777777" w:rsidR="00CC6F0C" w:rsidRDefault="00B03CF2">
      <w:pPr>
        <w:spacing w:after="241"/>
        <w:ind w:left="-5"/>
      </w:pPr>
      <w:r>
        <w:t>)</w:t>
      </w:r>
    </w:p>
    <w:p w14:paraId="1BB68045" w14:textId="77777777" w:rsidR="00CC6F0C" w:rsidRDefault="00B03CF2">
      <w:pPr>
        <w:pStyle w:val="Heading3"/>
        <w:ind w:left="25"/>
      </w:pPr>
      <w:r>
        <w:t>Average Pro t Margin</w:t>
      </w:r>
    </w:p>
    <w:p w14:paraId="4363A5E4" w14:textId="77777777" w:rsidR="00CC6F0C" w:rsidRDefault="00B03CF2">
      <w:pPr>
        <w:ind w:left="-5"/>
      </w:pPr>
      <w:r>
        <w:t>Average Pro t Margin % =</w:t>
      </w:r>
    </w:p>
    <w:p w14:paraId="60DFF8F6" w14:textId="77777777" w:rsidR="00CC6F0C" w:rsidRDefault="00B03CF2">
      <w:pPr>
        <w:ind w:left="-5"/>
      </w:pPr>
      <w:r>
        <w:t>DIVIDE(</w:t>
      </w:r>
    </w:p>
    <w:p w14:paraId="0B5EED1B" w14:textId="77777777" w:rsidR="00CC6F0C" w:rsidRDefault="00B03CF2">
      <w:pPr>
        <w:ind w:left="-5"/>
      </w:pPr>
      <w:r>
        <w:t>SUMX(FactSales,</w:t>
      </w:r>
    </w:p>
    <w:p w14:paraId="53BAE253" w14:textId="77777777" w:rsidR="00CC6F0C" w:rsidRDefault="00B03CF2">
      <w:pPr>
        <w:spacing w:after="3"/>
        <w:ind w:left="-5" w:right="3099"/>
        <w:jc w:val="left"/>
      </w:pPr>
      <w:r>
        <w:t>(RELATED(DimDrug[UnitSalesPrice]) RELATED(DimDrug[CostOfProduction])) * FactSales[UnitsSold]</w:t>
      </w:r>
    </w:p>
    <w:p w14:paraId="438968DD" w14:textId="77777777" w:rsidR="00CC6F0C" w:rsidRDefault="00B03CF2">
      <w:pPr>
        <w:ind w:left="-5"/>
      </w:pPr>
      <w:r>
        <w:t>),</w:t>
      </w:r>
    </w:p>
    <w:p w14:paraId="0988B08B" w14:textId="77777777" w:rsidR="00CC6F0C" w:rsidRDefault="00B03CF2">
      <w:pPr>
        <w:ind w:left="-5"/>
      </w:pPr>
      <w:r>
        <w:t>SUMX(FactSales,</w:t>
      </w:r>
    </w:p>
    <w:p w14:paraId="5BE97832" w14:textId="77777777" w:rsidR="00CC6F0C" w:rsidRDefault="00B03CF2">
      <w:pPr>
        <w:ind w:left="-5"/>
      </w:pPr>
      <w:r>
        <w:t>RELATED(DimDrug[UnitSalesPrice]) *</w:t>
      </w:r>
    </w:p>
    <w:p w14:paraId="26B4FCBE" w14:textId="77777777" w:rsidR="00CC6F0C" w:rsidRDefault="00B03CF2">
      <w:pPr>
        <w:ind w:left="-5"/>
      </w:pPr>
      <w:r>
        <w:t>FactSales[UnitsSold]</w:t>
      </w:r>
    </w:p>
    <w:p w14:paraId="0850D20E" w14:textId="77777777" w:rsidR="00CC6F0C" w:rsidRDefault="00B03CF2">
      <w:pPr>
        <w:ind w:left="-5"/>
      </w:pPr>
      <w:r>
        <w:t>),</w:t>
      </w:r>
    </w:p>
    <w:p w14:paraId="1F970C13" w14:textId="77777777" w:rsidR="00CC6F0C" w:rsidRDefault="00B03CF2">
      <w:pPr>
        <w:ind w:left="-5"/>
      </w:pPr>
      <w:r>
        <w:t>0</w:t>
      </w:r>
    </w:p>
    <w:p w14:paraId="00B6F618" w14:textId="77777777" w:rsidR="00CC6F0C" w:rsidRDefault="00B03CF2">
      <w:pPr>
        <w:spacing w:after="271"/>
        <w:ind w:left="-5"/>
      </w:pPr>
      <w:r>
        <w:t>) * 100</w:t>
      </w:r>
    </w:p>
    <w:p w14:paraId="060BAB3F" w14:textId="77777777" w:rsidR="00CC6F0C" w:rsidRDefault="00B03CF2">
      <w:pPr>
        <w:pStyle w:val="Heading2"/>
        <w:spacing w:after="157"/>
        <w:ind w:left="25"/>
      </w:pPr>
      <w:r>
        <w:t>Time-Based Analysis</w:t>
      </w:r>
    </w:p>
    <w:p w14:paraId="08B55008" w14:textId="77777777" w:rsidR="00CC6F0C" w:rsidRDefault="00B03CF2">
      <w:pPr>
        <w:pStyle w:val="Heading3"/>
        <w:ind w:left="25"/>
      </w:pPr>
      <w:r>
        <w:t>Revenue MTD (Month-to-Date)</w:t>
      </w:r>
    </w:p>
    <w:p w14:paraId="2ECBEE19" w14:textId="77777777" w:rsidR="00CC6F0C" w:rsidRDefault="00B03CF2">
      <w:pPr>
        <w:ind w:left="-5"/>
      </w:pPr>
      <w:r>
        <w:t>Revenue MTD =</w:t>
      </w:r>
    </w:p>
    <w:p w14:paraId="607A0F93" w14:textId="77777777" w:rsidR="00CC6F0C" w:rsidRDefault="00B03CF2">
      <w:pPr>
        <w:ind w:left="-5"/>
      </w:pPr>
      <w:r>
        <w:t>CALCULATE(</w:t>
      </w:r>
    </w:p>
    <w:p w14:paraId="45B46C4B" w14:textId="77777777" w:rsidR="00CC6F0C" w:rsidRDefault="00B03CF2">
      <w:pPr>
        <w:ind w:left="-5"/>
      </w:pPr>
      <w:r>
        <w:t>[Total Revenue],</w:t>
      </w:r>
    </w:p>
    <w:p w14:paraId="35AB56AF" w14:textId="77777777" w:rsidR="00CC6F0C" w:rsidRDefault="00B03CF2">
      <w:pPr>
        <w:ind w:left="-5"/>
      </w:pPr>
      <w:r>
        <w:t>DATESMTD(DimDate[FullDate])</w:t>
      </w:r>
    </w:p>
    <w:p w14:paraId="09293E76" w14:textId="77777777" w:rsidR="00CC6F0C" w:rsidRDefault="00B03CF2">
      <w:pPr>
        <w:spacing w:after="226"/>
        <w:ind w:left="-5"/>
      </w:pPr>
      <w:r>
        <w:t>)</w:t>
      </w:r>
    </w:p>
    <w:p w14:paraId="0E4DE1E7" w14:textId="77777777" w:rsidR="00CC6F0C" w:rsidRDefault="00B03CF2">
      <w:pPr>
        <w:pStyle w:val="Heading3"/>
        <w:ind w:left="25"/>
      </w:pPr>
      <w:r>
        <w:t>Revenue YTD (Year-to-Date)</w:t>
      </w:r>
    </w:p>
    <w:p w14:paraId="5CE014C3" w14:textId="77777777" w:rsidR="00CC6F0C" w:rsidRDefault="00B03CF2">
      <w:pPr>
        <w:ind w:left="-5"/>
      </w:pPr>
      <w:r>
        <w:t>Revenue YTD =</w:t>
      </w:r>
    </w:p>
    <w:p w14:paraId="1B895F60" w14:textId="77777777" w:rsidR="00CC6F0C" w:rsidRDefault="00B03CF2">
      <w:pPr>
        <w:ind w:left="-5"/>
      </w:pPr>
      <w:r>
        <w:t>CALCULATE(</w:t>
      </w:r>
    </w:p>
    <w:p w14:paraId="001C93E3" w14:textId="77777777" w:rsidR="00CC6F0C" w:rsidRDefault="00B03CF2">
      <w:pPr>
        <w:ind w:left="-5"/>
      </w:pPr>
      <w:r>
        <w:t>[Total Revenue],</w:t>
      </w:r>
    </w:p>
    <w:p w14:paraId="63620CCE" w14:textId="77777777" w:rsidR="00CC6F0C" w:rsidRDefault="00B03CF2">
      <w:pPr>
        <w:ind w:left="-5"/>
      </w:pPr>
      <w:r>
        <w:t>DATESYTD(DimDate[FullDate])</w:t>
      </w:r>
    </w:p>
    <w:p w14:paraId="43923485" w14:textId="77777777" w:rsidR="00CC6F0C" w:rsidRDefault="00B03CF2">
      <w:pPr>
        <w:spacing w:after="226"/>
        <w:ind w:left="-5"/>
      </w:pPr>
      <w:r>
        <w:t>)</w:t>
      </w:r>
    </w:p>
    <w:p w14:paraId="5AF5B9F1" w14:textId="77777777" w:rsidR="00CC6F0C" w:rsidRDefault="00B03CF2">
      <w:pPr>
        <w:pStyle w:val="Heading3"/>
        <w:ind w:left="25"/>
      </w:pPr>
      <w:r>
        <w:t>Revenue LY (Last Year)</w:t>
      </w:r>
    </w:p>
    <w:p w14:paraId="1FEB3469" w14:textId="77777777" w:rsidR="00CC6F0C" w:rsidRDefault="00B03CF2">
      <w:pPr>
        <w:ind w:left="-5"/>
      </w:pPr>
      <w:r>
        <w:t>Revenue LY =</w:t>
      </w:r>
    </w:p>
    <w:p w14:paraId="1D465C2A" w14:textId="77777777" w:rsidR="00CC6F0C" w:rsidRDefault="00B03CF2">
      <w:pPr>
        <w:ind w:left="-5"/>
      </w:pPr>
      <w:r>
        <w:t>CALCULATE(</w:t>
      </w:r>
    </w:p>
    <w:p w14:paraId="2F4A7DB1" w14:textId="77777777" w:rsidR="00CC6F0C" w:rsidRDefault="00B03CF2">
      <w:pPr>
        <w:ind w:left="-5"/>
      </w:pPr>
      <w:r>
        <w:t>[Total Revenue],</w:t>
      </w:r>
    </w:p>
    <w:p w14:paraId="57C4BF40" w14:textId="77777777" w:rsidR="00CC6F0C" w:rsidRDefault="00B03CF2">
      <w:pPr>
        <w:ind w:left="-5"/>
      </w:pPr>
      <w:r>
        <w:t>DATEADD(DimDate[FullDate], -1, YEAR)</w:t>
      </w:r>
    </w:p>
    <w:p w14:paraId="31E9CCD2" w14:textId="77777777" w:rsidR="00CC6F0C" w:rsidRDefault="00B03CF2">
      <w:pPr>
        <w:spacing w:after="226"/>
        <w:ind w:left="-5"/>
      </w:pPr>
      <w:r>
        <w:t>)</w:t>
      </w:r>
    </w:p>
    <w:p w14:paraId="71637492" w14:textId="77777777" w:rsidR="00CC6F0C" w:rsidRDefault="00B03CF2">
      <w:pPr>
        <w:pStyle w:val="Heading3"/>
        <w:ind w:left="25"/>
      </w:pPr>
      <w:r>
        <w:t>YoY Growth %</w:t>
      </w:r>
    </w:p>
    <w:p w14:paraId="0F7BEE8B" w14:textId="77777777" w:rsidR="00CC6F0C" w:rsidRDefault="00B03CF2">
      <w:pPr>
        <w:ind w:left="-5"/>
      </w:pPr>
      <w:r>
        <w:t>YoY Growth % =</w:t>
      </w:r>
    </w:p>
    <w:p w14:paraId="207AF462" w14:textId="77777777" w:rsidR="00CC6F0C" w:rsidRDefault="00B03CF2">
      <w:pPr>
        <w:ind w:left="-5"/>
      </w:pPr>
      <w:r>
        <w:t>DIVIDE(</w:t>
      </w:r>
    </w:p>
    <w:p w14:paraId="27FE1BAF" w14:textId="77777777" w:rsidR="00CC6F0C" w:rsidRDefault="00B03CF2">
      <w:pPr>
        <w:ind w:left="-5"/>
      </w:pPr>
      <w:r>
        <w:t>[Total Revenue] - [Revenue LY],</w:t>
      </w:r>
    </w:p>
    <w:p w14:paraId="5A78D85F" w14:textId="77777777" w:rsidR="00CC6F0C" w:rsidRDefault="00B03CF2">
      <w:pPr>
        <w:ind w:left="-5"/>
      </w:pPr>
      <w:r>
        <w:t>[Revenue LY],</w:t>
      </w:r>
    </w:p>
    <w:p w14:paraId="69119F82" w14:textId="77777777" w:rsidR="00CC6F0C" w:rsidRDefault="00B03CF2">
      <w:pPr>
        <w:ind w:left="-5"/>
      </w:pPr>
      <w:r>
        <w:t>0</w:t>
      </w:r>
    </w:p>
    <w:p w14:paraId="642126C0" w14:textId="77777777" w:rsidR="00CC6F0C" w:rsidRDefault="00B03CF2">
      <w:pPr>
        <w:spacing w:after="271"/>
        <w:ind w:left="-5"/>
      </w:pPr>
      <w:r>
        <w:t>) * 100</w:t>
      </w:r>
    </w:p>
    <w:p w14:paraId="66D87C7F" w14:textId="77777777" w:rsidR="00CC6F0C" w:rsidRDefault="00B03CF2">
      <w:pPr>
        <w:pStyle w:val="Heading2"/>
        <w:spacing w:after="157"/>
        <w:ind w:left="25"/>
      </w:pPr>
      <w:r>
        <w:t>Customer Analysis</w:t>
      </w:r>
    </w:p>
    <w:p w14:paraId="1A2D11CB" w14:textId="77777777" w:rsidR="00CC6F0C" w:rsidRDefault="00B03CF2">
      <w:pPr>
        <w:pStyle w:val="Heading3"/>
        <w:ind w:left="25"/>
      </w:pPr>
      <w:r>
        <w:t>Average Revenue per Customer</w:t>
      </w:r>
    </w:p>
    <w:p w14:paraId="4E1063AD" w14:textId="77777777" w:rsidR="00CC6F0C" w:rsidRDefault="00B03CF2">
      <w:pPr>
        <w:ind w:left="-5"/>
      </w:pPr>
      <w:r>
        <w:t>Avg Revenue per Customer =</w:t>
      </w:r>
    </w:p>
    <w:p w14:paraId="65CCAFE6" w14:textId="77777777" w:rsidR="00CC6F0C" w:rsidRDefault="00B03CF2">
      <w:pPr>
        <w:ind w:left="-5"/>
      </w:pPr>
      <w:r>
        <w:t>DIVIDE(</w:t>
      </w:r>
    </w:p>
    <w:p w14:paraId="7884F267" w14:textId="77777777" w:rsidR="00CC6F0C" w:rsidRDefault="00B03CF2">
      <w:pPr>
        <w:ind w:left="-5"/>
      </w:pPr>
      <w:r>
        <w:t>[Total Revenue],</w:t>
      </w:r>
    </w:p>
    <w:p w14:paraId="1F54502E" w14:textId="77777777" w:rsidR="00CC6F0C" w:rsidRDefault="00B03CF2">
      <w:pPr>
        <w:ind w:left="-5"/>
      </w:pPr>
      <w:r>
        <w:t>DISTINCTCOUNT(FactSales[CustomerID]),</w:t>
      </w:r>
    </w:p>
    <w:p w14:paraId="0094CACF" w14:textId="77777777" w:rsidR="00CC6F0C" w:rsidRDefault="00B03CF2">
      <w:pPr>
        <w:ind w:left="-5"/>
      </w:pPr>
      <w:r>
        <w:t>0</w:t>
      </w:r>
    </w:p>
    <w:p w14:paraId="67350F5C" w14:textId="77777777" w:rsidR="00CC6F0C" w:rsidRDefault="00B03CF2">
      <w:pPr>
        <w:ind w:left="-5"/>
      </w:pPr>
      <w:r>
        <w:t>)</w:t>
      </w:r>
    </w:p>
    <w:p w14:paraId="799B240C" w14:textId="77777777" w:rsidR="00CC6F0C" w:rsidRDefault="00B03CF2">
      <w:pPr>
        <w:spacing w:after="141" w:line="259" w:lineRule="auto"/>
        <w:ind w:left="25"/>
        <w:jc w:val="left"/>
      </w:pPr>
      <w:r>
        <w:rPr>
          <w:b/>
        </w:rPr>
        <w:t>Customer Count</w:t>
      </w:r>
    </w:p>
    <w:p w14:paraId="4FC2CDAE" w14:textId="77777777" w:rsidR="00CC6F0C" w:rsidRDefault="00B03CF2">
      <w:pPr>
        <w:spacing w:after="226"/>
        <w:ind w:left="-5"/>
      </w:pPr>
      <w:r>
        <w:t>Customer Count = DISTINCTCOUNT(FactSales[CustomerID])</w:t>
      </w:r>
    </w:p>
    <w:p w14:paraId="7F5966A5" w14:textId="77777777" w:rsidR="00CC6F0C" w:rsidRDefault="00B03CF2">
      <w:pPr>
        <w:pStyle w:val="Heading3"/>
        <w:ind w:left="25"/>
      </w:pPr>
      <w:r>
        <w:t>Repeat Purchase Rate %</w:t>
      </w:r>
    </w:p>
    <w:p w14:paraId="23C3D15D" w14:textId="77777777" w:rsidR="00CC6F0C" w:rsidRDefault="00B03CF2">
      <w:pPr>
        <w:ind w:left="-5"/>
      </w:pPr>
      <w:r>
        <w:t>Repeat Purchase Rate % =</w:t>
      </w:r>
    </w:p>
    <w:p w14:paraId="2A43955C" w14:textId="77777777" w:rsidR="00CC6F0C" w:rsidRDefault="00B03CF2">
      <w:pPr>
        <w:ind w:left="-5"/>
      </w:pPr>
      <w:r>
        <w:t>DIVIDE(</w:t>
      </w:r>
    </w:p>
    <w:p w14:paraId="7DC5A337" w14:textId="77777777" w:rsidR="00CC6F0C" w:rsidRDefault="00B03CF2">
      <w:pPr>
        <w:ind w:left="-5"/>
      </w:pPr>
      <w:r>
        <w:t>COUNTROWS(</w:t>
      </w:r>
    </w:p>
    <w:p w14:paraId="2213690C" w14:textId="77777777" w:rsidR="00CC6F0C" w:rsidRDefault="00B03CF2">
      <w:pPr>
        <w:ind w:left="-5"/>
      </w:pPr>
      <w:r>
        <w:t>FILTER(</w:t>
      </w:r>
    </w:p>
    <w:p w14:paraId="5DB1B2C5" w14:textId="77777777" w:rsidR="00CC6F0C" w:rsidRDefault="00B03CF2">
      <w:pPr>
        <w:ind w:left="-5"/>
      </w:pPr>
      <w:r>
        <w:t>SUMMARIZE(FactSales,</w:t>
      </w:r>
    </w:p>
    <w:p w14:paraId="05241F5D" w14:textId="77777777" w:rsidR="00CC6F0C" w:rsidRDefault="00B03CF2">
      <w:pPr>
        <w:ind w:left="-5"/>
      </w:pPr>
      <w:r>
        <w:t>FactSales[CustomerID]),</w:t>
      </w:r>
    </w:p>
    <w:p w14:paraId="55D3E68F" w14:textId="77777777" w:rsidR="00CC6F0C" w:rsidRDefault="00B03CF2">
      <w:pPr>
        <w:ind w:left="-5"/>
      </w:pPr>
      <w:r>
        <w:t>[Total Units Sold] &gt; 1</w:t>
      </w:r>
    </w:p>
    <w:p w14:paraId="3D40E97F" w14:textId="77777777" w:rsidR="00CC6F0C" w:rsidRDefault="00B03CF2">
      <w:pPr>
        <w:ind w:left="-5"/>
      </w:pPr>
      <w:r>
        <w:t>)</w:t>
      </w:r>
    </w:p>
    <w:p w14:paraId="7E4A760A" w14:textId="77777777" w:rsidR="00CC6F0C" w:rsidRDefault="00B03CF2">
      <w:pPr>
        <w:ind w:left="-5"/>
      </w:pPr>
      <w:r>
        <w:t>),</w:t>
      </w:r>
    </w:p>
    <w:p w14:paraId="099F53B9" w14:textId="77777777" w:rsidR="00CC6F0C" w:rsidRDefault="00B03CF2">
      <w:pPr>
        <w:ind w:left="-5"/>
      </w:pPr>
      <w:r>
        <w:t>[Customer Count],</w:t>
      </w:r>
    </w:p>
    <w:p w14:paraId="405B9DE0" w14:textId="77777777" w:rsidR="00CC6F0C" w:rsidRDefault="00B03CF2">
      <w:pPr>
        <w:ind w:left="-5"/>
      </w:pPr>
      <w:r>
        <w:t>0</w:t>
      </w:r>
    </w:p>
    <w:p w14:paraId="15C460A9" w14:textId="77777777" w:rsidR="00CC6F0C" w:rsidRDefault="00B03CF2">
      <w:pPr>
        <w:spacing w:after="271"/>
        <w:ind w:left="-5"/>
      </w:pPr>
      <w:r>
        <w:t>) * 100</w:t>
      </w:r>
    </w:p>
    <w:p w14:paraId="29BCF568" w14:textId="77777777" w:rsidR="00CC6F0C" w:rsidRDefault="00B03CF2">
      <w:pPr>
        <w:pStyle w:val="Heading2"/>
        <w:spacing w:after="157"/>
        <w:ind w:left="25"/>
      </w:pPr>
      <w:r>
        <w:t>Product Performance</w:t>
      </w:r>
    </w:p>
    <w:p w14:paraId="511F7198" w14:textId="77777777" w:rsidR="00CC6F0C" w:rsidRDefault="00B03CF2">
      <w:pPr>
        <w:pStyle w:val="Heading3"/>
        <w:ind w:left="25"/>
      </w:pPr>
      <w:r>
        <w:t>Top Drug by Revenue</w:t>
      </w:r>
    </w:p>
    <w:p w14:paraId="3E55B3C1" w14:textId="77777777" w:rsidR="00CC6F0C" w:rsidRDefault="00B03CF2">
      <w:pPr>
        <w:ind w:left="-5"/>
      </w:pPr>
      <w:r>
        <w:t>Top Drug Revenue =</w:t>
      </w:r>
    </w:p>
    <w:p w14:paraId="78DDBD4A" w14:textId="77777777" w:rsidR="00CC6F0C" w:rsidRDefault="00B03CF2">
      <w:pPr>
        <w:ind w:left="-5"/>
      </w:pPr>
      <w:r>
        <w:t>CALCULATE(</w:t>
      </w:r>
    </w:p>
    <w:p w14:paraId="6DB3B957" w14:textId="77777777" w:rsidR="00CC6F0C" w:rsidRDefault="00B03CF2">
      <w:pPr>
        <w:ind w:left="-5"/>
      </w:pPr>
      <w:r>
        <w:t>[Total Revenue],</w:t>
      </w:r>
    </w:p>
    <w:p w14:paraId="22DA2961" w14:textId="77777777" w:rsidR="00CC6F0C" w:rsidRDefault="00B03CF2">
      <w:pPr>
        <w:ind w:left="-5"/>
      </w:pPr>
      <w:r>
        <w:t>TOPN(1, SUMMARIZE(FactSales, DimDrug[DrugName]),</w:t>
      </w:r>
    </w:p>
    <w:p w14:paraId="267241EF" w14:textId="77777777" w:rsidR="00CC6F0C" w:rsidRDefault="00B03CF2">
      <w:pPr>
        <w:ind w:left="-5"/>
      </w:pPr>
      <w:r>
        <w:t>[Total Revenue], DESC)</w:t>
      </w:r>
    </w:p>
    <w:p w14:paraId="0858438C" w14:textId="77777777" w:rsidR="00CC6F0C" w:rsidRDefault="00B03CF2">
      <w:pPr>
        <w:spacing w:after="241"/>
        <w:ind w:left="-5"/>
      </w:pPr>
      <w:r>
        <w:t>)</w:t>
      </w:r>
    </w:p>
    <w:p w14:paraId="3D23FD8B" w14:textId="77777777" w:rsidR="00CC6F0C" w:rsidRDefault="00B03CF2">
      <w:pPr>
        <w:pStyle w:val="Heading3"/>
        <w:ind w:left="25"/>
      </w:pPr>
      <w:r>
        <w:t>Drug Pro tability Index</w:t>
      </w:r>
    </w:p>
    <w:p w14:paraId="28C2935E" w14:textId="77777777" w:rsidR="00CC6F0C" w:rsidRDefault="00B03CF2">
      <w:pPr>
        <w:ind w:left="-5"/>
      </w:pPr>
      <w:r>
        <w:t>Drug Pro tability Index =</w:t>
      </w:r>
    </w:p>
    <w:p w14:paraId="4B9C36C5" w14:textId="77777777" w:rsidR="00CC6F0C" w:rsidRDefault="00B03CF2">
      <w:pPr>
        <w:ind w:left="-5"/>
      </w:pPr>
      <w:r>
        <w:t>DIVIDE(</w:t>
      </w:r>
    </w:p>
    <w:p w14:paraId="42EDF131" w14:textId="77777777" w:rsidR="00CC6F0C" w:rsidRDefault="00B03CF2">
      <w:pPr>
        <w:ind w:left="-5"/>
      </w:pPr>
      <w:r>
        <w:t>[Total Pro t],</w:t>
      </w:r>
    </w:p>
    <w:p w14:paraId="3D4AC589" w14:textId="77777777" w:rsidR="00CC6F0C" w:rsidRDefault="00B03CF2">
      <w:pPr>
        <w:ind w:left="-5"/>
      </w:pPr>
      <w:r>
        <w:t>[Total Revenue],</w:t>
      </w:r>
    </w:p>
    <w:p w14:paraId="7888DF59" w14:textId="77777777" w:rsidR="00CC6F0C" w:rsidRDefault="00B03CF2">
      <w:pPr>
        <w:ind w:left="-5"/>
      </w:pPr>
      <w:r>
        <w:t>0</w:t>
      </w:r>
    </w:p>
    <w:p w14:paraId="35ED5D95" w14:textId="77777777" w:rsidR="00CC6F0C" w:rsidRDefault="00B03CF2">
      <w:pPr>
        <w:spacing w:after="241"/>
        <w:ind w:left="-5"/>
      </w:pPr>
      <w:r>
        <w:t>) * 100</w:t>
      </w:r>
    </w:p>
    <w:p w14:paraId="6E2BE788" w14:textId="77777777" w:rsidR="00CC6F0C" w:rsidRDefault="00B03CF2">
      <w:pPr>
        <w:pStyle w:val="Heading3"/>
        <w:ind w:left="25"/>
      </w:pPr>
      <w:r>
        <w:t>High-Performing Drugs (Threshold: &gt;20% Margin)</w:t>
      </w:r>
    </w:p>
    <w:p w14:paraId="255E3469" w14:textId="77777777" w:rsidR="00CC6F0C" w:rsidRDefault="00B03CF2">
      <w:pPr>
        <w:ind w:left="-5"/>
      </w:pPr>
      <w:r>
        <w:t>High Margin Count =</w:t>
      </w:r>
    </w:p>
    <w:p w14:paraId="2A0D581E" w14:textId="77777777" w:rsidR="00CC6F0C" w:rsidRDefault="00B03CF2">
      <w:pPr>
        <w:ind w:left="-5"/>
      </w:pPr>
      <w:r>
        <w:t>COUNTROWS(</w:t>
      </w:r>
    </w:p>
    <w:p w14:paraId="5CFA44AC" w14:textId="77777777" w:rsidR="00CC6F0C" w:rsidRDefault="00B03CF2">
      <w:pPr>
        <w:ind w:left="-5"/>
      </w:pPr>
      <w:r>
        <w:t>FILTER(</w:t>
      </w:r>
    </w:p>
    <w:p w14:paraId="08296928" w14:textId="77777777" w:rsidR="00CC6F0C" w:rsidRDefault="00B03CF2">
      <w:pPr>
        <w:ind w:left="-5"/>
      </w:pPr>
      <w:r>
        <w:t>SUMMARIZE(FactSales, DimDrug[DrugName]),</w:t>
      </w:r>
    </w:p>
    <w:p w14:paraId="37B3E1DF" w14:textId="77777777" w:rsidR="00CC6F0C" w:rsidRDefault="00B03CF2">
      <w:pPr>
        <w:ind w:left="-5"/>
      </w:pPr>
      <w:r>
        <w:t>CALCULATE([Average Pro t Margin %]) &gt; 20</w:t>
      </w:r>
    </w:p>
    <w:p w14:paraId="0AED06A6" w14:textId="77777777" w:rsidR="00CC6F0C" w:rsidRDefault="00B03CF2">
      <w:pPr>
        <w:ind w:left="-5"/>
      </w:pPr>
      <w:r>
        <w:t>)</w:t>
      </w:r>
    </w:p>
    <w:p w14:paraId="4224D197" w14:textId="77777777" w:rsidR="00CC6F0C" w:rsidRDefault="00B03CF2">
      <w:pPr>
        <w:ind w:left="-5"/>
      </w:pPr>
      <w:r>
        <w:t>)</w:t>
      </w:r>
    </w:p>
    <w:p w14:paraId="19896C0B" w14:textId="77777777" w:rsidR="00CC6F0C" w:rsidRDefault="00B03CF2">
      <w:pPr>
        <w:pStyle w:val="Heading2"/>
        <w:spacing w:after="157"/>
        <w:ind w:left="25"/>
      </w:pPr>
      <w:r>
        <w:t>Demographic Analysis</w:t>
      </w:r>
    </w:p>
    <w:p w14:paraId="4802A1D6" w14:textId="77777777" w:rsidR="00CC6F0C" w:rsidRDefault="00B03CF2">
      <w:pPr>
        <w:pStyle w:val="Heading3"/>
        <w:ind w:left="25"/>
      </w:pPr>
      <w:r>
        <w:t>Revenue by Age Group</w:t>
      </w:r>
    </w:p>
    <w:p w14:paraId="28075F4B" w14:textId="77777777" w:rsidR="00CC6F0C" w:rsidRDefault="00B03CF2">
      <w:pPr>
        <w:ind w:left="-5"/>
      </w:pPr>
      <w:r>
        <w:t>Revenue by Age Group =</w:t>
      </w:r>
    </w:p>
    <w:p w14:paraId="3DDF7DD6" w14:textId="77777777" w:rsidR="00CC6F0C" w:rsidRDefault="00B03CF2">
      <w:pPr>
        <w:ind w:left="-5"/>
      </w:pPr>
      <w:r>
        <w:t>CALCULATE(</w:t>
      </w:r>
    </w:p>
    <w:p w14:paraId="41EB606C" w14:textId="77777777" w:rsidR="00CC6F0C" w:rsidRDefault="00B03CF2">
      <w:pPr>
        <w:ind w:left="-5"/>
      </w:pPr>
      <w:r>
        <w:t>[Total Revenue],</w:t>
      </w:r>
    </w:p>
    <w:p w14:paraId="7DDED55D" w14:textId="77777777" w:rsidR="00CC6F0C" w:rsidRDefault="00B03CF2">
      <w:pPr>
        <w:ind w:left="-5"/>
      </w:pPr>
      <w:r>
        <w:t>DimCustomer[AgeGroup]</w:t>
      </w:r>
    </w:p>
    <w:p w14:paraId="68AC5196" w14:textId="77777777" w:rsidR="00CC6F0C" w:rsidRDefault="00B03CF2">
      <w:pPr>
        <w:spacing w:after="241"/>
        <w:ind w:left="-5"/>
      </w:pPr>
      <w:r>
        <w:t>)</w:t>
      </w:r>
    </w:p>
    <w:p w14:paraId="35C2CAA0" w14:textId="77777777" w:rsidR="00CC6F0C" w:rsidRDefault="00B03CF2">
      <w:pPr>
        <w:pStyle w:val="Heading3"/>
        <w:ind w:left="25"/>
      </w:pPr>
      <w:r>
        <w:t>Gender Distribution %</w:t>
      </w:r>
    </w:p>
    <w:p w14:paraId="0CE41B85" w14:textId="77777777" w:rsidR="00CC6F0C" w:rsidRDefault="00B03CF2">
      <w:pPr>
        <w:ind w:left="-5"/>
      </w:pPr>
      <w:r>
        <w:t>Gender Distribution % =</w:t>
      </w:r>
    </w:p>
    <w:p w14:paraId="2600640E" w14:textId="77777777" w:rsidR="00CC6F0C" w:rsidRDefault="00B03CF2">
      <w:pPr>
        <w:ind w:left="-5"/>
      </w:pPr>
      <w:r>
        <w:t>DIVIDE(</w:t>
      </w:r>
    </w:p>
    <w:p w14:paraId="780B4366" w14:textId="77777777" w:rsidR="00CC6F0C" w:rsidRDefault="00B03CF2">
      <w:pPr>
        <w:ind w:left="-5"/>
      </w:pPr>
      <w:r>
        <w:t>CALCULATE(</w:t>
      </w:r>
    </w:p>
    <w:p w14:paraId="6325A9D9" w14:textId="77777777" w:rsidR="00CC6F0C" w:rsidRDefault="00B03CF2">
      <w:pPr>
        <w:ind w:left="-5"/>
      </w:pPr>
      <w:r>
        <w:t>[Total Revenue],</w:t>
      </w:r>
    </w:p>
    <w:p w14:paraId="36F1C52C" w14:textId="77777777" w:rsidR="00CC6F0C" w:rsidRDefault="00B03CF2">
      <w:pPr>
        <w:ind w:left="-5"/>
      </w:pPr>
      <w:r>
        <w:t>DimCustomer[Gender]</w:t>
      </w:r>
    </w:p>
    <w:p w14:paraId="7425EC91" w14:textId="77777777" w:rsidR="00CC6F0C" w:rsidRDefault="00B03CF2">
      <w:pPr>
        <w:ind w:left="-5"/>
      </w:pPr>
      <w:r>
        <w:t>),</w:t>
      </w:r>
    </w:p>
    <w:p w14:paraId="6DF170BB" w14:textId="77777777" w:rsidR="00CC6F0C" w:rsidRDefault="00B03CF2">
      <w:pPr>
        <w:ind w:left="-5"/>
      </w:pPr>
      <w:r>
        <w:t>[Total Revenue],</w:t>
      </w:r>
    </w:p>
    <w:p w14:paraId="627EB217" w14:textId="77777777" w:rsidR="00CC6F0C" w:rsidRDefault="00B03CF2">
      <w:pPr>
        <w:ind w:left="-5"/>
      </w:pPr>
      <w:r>
        <w:t>0</w:t>
      </w:r>
    </w:p>
    <w:p w14:paraId="3182F572" w14:textId="77777777" w:rsidR="00CC6F0C" w:rsidRDefault="00B03CF2">
      <w:pPr>
        <w:ind w:left="-5"/>
      </w:pPr>
      <w:r>
        <w:t>) * 100</w:t>
      </w:r>
    </w:p>
    <w:p w14:paraId="080EEF22" w14:textId="77777777" w:rsidR="00CC6F0C" w:rsidRDefault="00B03CF2">
      <w:pPr>
        <w:spacing w:after="204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206C3B" wp14:editId="73E4C9FB">
                <wp:extent cx="5524499" cy="19050"/>
                <wp:effectExtent l="0" t="0" r="0" b="0"/>
                <wp:docPr id="15583" name="Group 15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2270" name="Shape 22270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1" name="Shape 22271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3" style="width:435pt;height:1.5pt;mso-position-horizontal-relative:char;mso-position-vertical-relative:line" coordsize="55244,190">
                <v:shape id="Shape 22272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2273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1001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002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FF8A13A" w14:textId="77777777" w:rsidR="00CC6F0C" w:rsidRDefault="00B03CF2">
      <w:pPr>
        <w:pStyle w:val="Heading1"/>
        <w:ind w:left="25"/>
      </w:pPr>
      <w:r>
        <w:t>6. Dashboard Design</w:t>
      </w:r>
    </w:p>
    <w:p w14:paraId="404DF88D" w14:textId="77777777" w:rsidR="00CC6F0C" w:rsidRDefault="00B03CF2">
      <w:pPr>
        <w:pStyle w:val="Heading2"/>
        <w:spacing w:after="157"/>
        <w:ind w:left="25"/>
      </w:pPr>
      <w:r>
        <w:t>Dashboard Pages Architecture</w:t>
      </w:r>
    </w:p>
    <w:p w14:paraId="0A4501D5" w14:textId="77777777" w:rsidR="00CC6F0C" w:rsidRDefault="00B03CF2">
      <w:pPr>
        <w:pStyle w:val="Heading3"/>
        <w:ind w:left="25"/>
      </w:pPr>
      <w:r>
        <w:t>Page 1: Executive Overview</w:t>
      </w:r>
    </w:p>
    <w:p w14:paraId="1463FC3B" w14:textId="77777777" w:rsidR="00CC6F0C" w:rsidRDefault="00B03CF2">
      <w:pPr>
        <w:spacing w:line="457" w:lineRule="auto"/>
        <w:ind w:left="-5" w:right="2465"/>
      </w:pPr>
      <w:r>
        <w:rPr>
          <w:b/>
        </w:rPr>
        <w:t>Purpose:</w:t>
      </w:r>
      <w:r>
        <w:t xml:space="preserve"> High-level KPI summary and key trends </w:t>
      </w:r>
      <w:r>
        <w:rPr>
          <w:b/>
        </w:rPr>
        <w:t>Visualizations:</w:t>
      </w:r>
    </w:p>
    <w:p w14:paraId="5AD03195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B258504" wp14:editId="596CB468">
                <wp:simplePos x="0" y="0"/>
                <wp:positionH relativeFrom="column">
                  <wp:posOffset>225475</wp:posOffset>
                </wp:positionH>
                <wp:positionV relativeFrom="paragraph">
                  <wp:posOffset>31738</wp:posOffset>
                </wp:positionV>
                <wp:extent cx="47625" cy="904875"/>
                <wp:effectExtent l="0" t="0" r="0" b="0"/>
                <wp:wrapSquare wrapText="bothSides"/>
                <wp:docPr id="15584" name="Group 1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04875"/>
                          <a:chOff x="0" y="0"/>
                          <a:chExt cx="47625" cy="904875"/>
                        </a:xfrm>
                      </wpg:grpSpPr>
                      <wps:wsp>
                        <wps:cNvPr id="1020" name="Shape 10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84" style="width:3.75001pt;height:71.25pt;position:absolute;mso-position-horizontal-relative:text;mso-position-horizontal:absolute;margin-left:17.7539pt;mso-position-vertical-relative:text;margin-top:2.49902pt;" coordsize="476,9048">
                <v:shape id="Shape 1020" style="position:absolute;width:476;height:476;left:0;top:0;" coordsize="47625,47625" path="m23813,0c26970,0,30008,602,32925,1805c35842,3014,38418,4731,40651,6964c42883,9190,44604,11764,45812,14684c47021,17599,47625,20638,47625,23813c47625,26963,47021,29995,45812,32910c44604,35830,42883,38404,40651,40649c38418,42869,35842,44593,32925,45802c30008,47011,26970,47613,23813,47625c20655,47613,17617,47011,14700,45808c11782,44593,9207,42869,6975,40649c4742,38404,3021,35830,1813,32916c604,29995,0,26963,0,23813c0,20638,604,17599,1813,14684c3021,11764,4742,9190,6975,6964c9207,4731,11782,3014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1022" style="position:absolute;width:476;height:476;left:0;top:1714;" coordsize="47625,47625" path="m23813,0c26970,0,30008,602,32925,1805c35842,3014,38418,4731,40651,6964c42883,9196,44604,11776,45812,14684c47021,17605,47625,20650,47625,23813c47625,26963,47021,30007,45812,32916c44604,35830,42883,38404,40651,40649c38418,42881,35842,44599,32925,45802c30008,47017,26970,47625,23813,47625c20655,47625,17617,47017,14700,45802c11782,44599,9207,42881,6975,40649c4742,38404,3021,35830,1813,32910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24" style="position:absolute;width:476;height:476;left:0;top:3429;" coordsize="47625,47625" path="m23813,0c26970,0,30008,602,32925,1805c35842,3014,38418,4731,40651,6964c42883,9190,44604,11764,45812,14684c47021,17605,47625,20650,47625,23813c47625,26963,47021,29995,45812,32916c44604,35830,42883,38404,40651,40649c38418,42869,35842,44593,32925,45808c30008,47011,26970,47613,23813,47625c20655,47613,17617,47011,14700,45802c11782,44593,9207,42869,6975,40649c4742,38404,3021,35830,1813,32916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26" style="position:absolute;width:476;height:476;left:0;top:5143;" coordsize="47625,47625" path="m23813,0c26970,0,30008,602,32925,1805c35842,3014,38418,4731,40651,6964c42883,9190,44604,11764,45812,14684c47021,17605,47625,20650,47625,23813c47625,26963,47021,30007,45812,32916c44604,35830,42883,38398,40651,40636c38418,42863,35842,44580,32925,45789c30008,47011,26970,47613,23813,47625c20655,47613,17617,47011,14700,45789c11782,44580,9207,42863,6975,40636c4742,38398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28" style="position:absolute;width:476;height:476;left:0;top:6858;" coordsize="47625,47625" path="m23813,0c26970,0,30008,602,32925,1805c35842,3001,38418,4725,40651,6964c42883,9196,44604,11776,45812,14684c47021,17599,47625,20638,47625,23813c47625,26963,47021,29995,45812,32910c44604,35830,42883,38404,40651,40649c38418,42869,35842,44593,32925,45808c30008,47011,26970,47613,23813,47625c20655,47613,17617,47011,14700,45808c11782,44593,9207,42869,6975,40649c4742,38404,3021,35830,1813,32910c604,29995,0,26963,0,23813c0,20638,604,17599,1813,14684c3021,11776,4742,9196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30" style="position:absolute;width:476;height:476;left:0;top:8572;" coordsize="47625,47625" path="m23813,0c26970,0,30008,602,32925,1805c35842,3014,38418,4731,40651,6964c42883,9196,44604,11776,45812,14684c47021,17605,47625,20650,47625,23813c47625,26963,47021,29995,45812,32916c44604,35830,42883,38404,40651,40649c38418,42869,35842,44593,32925,45802c30008,47011,26970,47613,23813,47625c20655,47613,17617,47011,14700,45802c11782,44593,9207,42869,6975,40649c4742,38404,3021,35830,1813,32916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Card: Total Revenue (with MTD indicator)</w:t>
      </w:r>
    </w:p>
    <w:p w14:paraId="000B0C48" w14:textId="77777777" w:rsidR="00CC6F0C" w:rsidRDefault="00B03CF2">
      <w:pPr>
        <w:ind w:left="365"/>
      </w:pPr>
      <w:r>
        <w:t>Card: Total Pro t</w:t>
      </w:r>
    </w:p>
    <w:p w14:paraId="42E2CFE4" w14:textId="77777777" w:rsidR="00CC6F0C" w:rsidRDefault="00B03CF2">
      <w:pPr>
        <w:ind w:left="365"/>
      </w:pPr>
      <w:r>
        <w:t>Card: Pro t Margin %</w:t>
      </w:r>
    </w:p>
    <w:p w14:paraId="124E3E57" w14:textId="77777777" w:rsidR="00CC6F0C" w:rsidRDefault="00B03CF2">
      <w:pPr>
        <w:ind w:left="365"/>
      </w:pPr>
      <w:r>
        <w:t>Line Chart: Revenue Trend (Monthly)</w:t>
      </w:r>
    </w:p>
    <w:p w14:paraId="5EBA4EEB" w14:textId="77777777" w:rsidR="00CC6F0C" w:rsidRDefault="00B03CF2">
      <w:pPr>
        <w:ind w:left="365"/>
      </w:pPr>
      <w:r>
        <w:t>Card: Customer Count</w:t>
      </w:r>
    </w:p>
    <w:p w14:paraId="2C7279DE" w14:textId="77777777" w:rsidR="00CC6F0C" w:rsidRDefault="00B03CF2">
      <w:pPr>
        <w:spacing w:after="197"/>
        <w:ind w:left="365"/>
      </w:pPr>
      <w:r>
        <w:t>Card: Units Sold</w:t>
      </w:r>
    </w:p>
    <w:p w14:paraId="3EBA1416" w14:textId="77777777" w:rsidR="00CC6F0C" w:rsidRDefault="00B03CF2">
      <w:pPr>
        <w:spacing w:after="226"/>
        <w:ind w:left="-5"/>
      </w:pPr>
      <w:r>
        <w:rPr>
          <w:b/>
        </w:rPr>
        <w:t>Filters:</w:t>
      </w:r>
      <w:r>
        <w:t xml:space="preserve"> Date Range, Drug Category, Country</w:t>
      </w:r>
    </w:p>
    <w:p w14:paraId="03A1730D" w14:textId="77777777" w:rsidR="00CC6F0C" w:rsidRDefault="00B03CF2">
      <w:pPr>
        <w:pStyle w:val="Heading3"/>
        <w:ind w:left="25"/>
      </w:pPr>
      <w:r>
        <w:t>Page 2: Sales Performance</w:t>
      </w:r>
    </w:p>
    <w:p w14:paraId="63C77224" w14:textId="77777777" w:rsidR="00CC6F0C" w:rsidRDefault="00B03CF2">
      <w:pPr>
        <w:spacing w:after="196"/>
        <w:ind w:left="-5"/>
      </w:pPr>
      <w:r>
        <w:rPr>
          <w:b/>
        </w:rPr>
        <w:t>Purpose:</w:t>
      </w:r>
      <w:r>
        <w:t xml:space="preserve"> Detailed sales analysis by drug and time period</w:t>
      </w:r>
    </w:p>
    <w:p w14:paraId="7572C6A9" w14:textId="77777777" w:rsidR="00CC6F0C" w:rsidRDefault="00B03CF2">
      <w:pPr>
        <w:spacing w:after="213" w:line="263" w:lineRule="auto"/>
        <w:ind w:left="-5"/>
        <w:jc w:val="left"/>
      </w:pPr>
      <w:r>
        <w:rPr>
          <w:b/>
        </w:rPr>
        <w:t>Visualizations:</w:t>
      </w:r>
    </w:p>
    <w:p w14:paraId="4F3C3DB3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A51DE56" wp14:editId="71CB59F0">
                <wp:simplePos x="0" y="0"/>
                <wp:positionH relativeFrom="column">
                  <wp:posOffset>225475</wp:posOffset>
                </wp:positionH>
                <wp:positionV relativeFrom="paragraph">
                  <wp:posOffset>31738</wp:posOffset>
                </wp:positionV>
                <wp:extent cx="47625" cy="904875"/>
                <wp:effectExtent l="0" t="0" r="0" b="0"/>
                <wp:wrapSquare wrapText="bothSides"/>
                <wp:docPr id="15585" name="Group 15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04875"/>
                          <a:chOff x="0" y="0"/>
                          <a:chExt cx="47625" cy="904875"/>
                        </a:xfrm>
                      </wpg:grpSpPr>
                      <wps:wsp>
                        <wps:cNvPr id="1037" name="Shape 10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85" style="width:3.75001pt;height:71.25pt;position:absolute;mso-position-horizontal-relative:text;mso-position-horizontal:absolute;margin-left:17.7539pt;mso-position-vertical-relative:text;margin-top:2.49902pt;" coordsize="476,9048">
                <v:shape id="Shape 1037" style="position:absolute;width:476;height:476;left:0;top:0;" coordsize="47625,47625" path="m23813,0c26970,0,30008,602,32925,1805c35842,3014,38418,4731,40651,6964c42883,9196,44604,11776,45812,14684c47021,17605,47625,20650,47625,23813c47625,26963,47021,30007,45812,32928c44604,35837,42883,38404,40651,40649c38418,42869,35842,44593,32925,45802c30008,47011,26970,47613,23813,47625c20655,47613,17617,47011,14700,45802c11782,44593,9207,42869,6975,40649c4742,38404,3021,35837,1813,32928c604,30007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39" style="position:absolute;width:476;height:476;left:0;top:1714;" coordsize="47625,47625" path="m23813,0c26970,0,30008,602,32925,1805c35842,3014,38418,4731,40651,6964c42883,9196,44604,11776,45812,14684c47021,17605,47625,20650,47625,23813c47625,26963,47021,30007,45812,32916c44604,35830,42883,38404,40651,40636c38418,42863,35842,44580,32925,45802c30008,47011,26970,47613,23813,47625c20655,47613,17617,47011,14700,45802c11782,44580,9207,42863,6975,40636c4742,38404,3021,35830,1813,32916c604,30007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41" style="position:absolute;width:476;height:476;left:0;top:3429;" coordsize="47625,47625" path="m23813,0c26970,0,30008,602,32925,1805c35842,3014,38418,4731,40651,6976c42883,9196,44604,11776,45812,14697c47021,17605,47625,20650,47625,23813c47625,26963,47021,30007,45812,32916c44604,35830,42883,38404,40651,40649c38418,42881,35842,44599,32925,45802c30008,47011,26970,47613,23813,47625c20655,47613,17617,47011,14700,45802c11782,44599,9207,42881,6975,40649c4742,38404,3021,35830,1813,32916c604,30007,0,26963,0,23813c0,20650,604,17605,1813,14697c3021,11776,4742,9196,6975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43" style="position:absolute;width:476;height:476;left:0;top:5143;" coordsize="47625,47625" path="m23813,0c26970,0,30008,602,32925,1805c35842,3001,38418,4725,40651,6964c42883,9196,44604,11776,45812,14697c47021,17605,47625,20638,47625,23813c47625,26963,47021,29995,45812,32910c44604,35830,42883,38404,40651,40649c38418,42869,35842,44593,32925,45802c30008,46999,26970,47613,23813,47625c20655,47613,17617,46999,14700,45802c11782,44593,9207,42869,6975,40649c4742,38404,3021,35830,1813,32910c604,29995,0,26963,0,23813c0,20638,604,17605,1813,14697c3021,11776,4742,9196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45" style="position:absolute;width:476;height:476;left:0;top:6858;" coordsize="47625,47625" path="m23813,0c26970,0,30008,602,32925,1805c35842,3014,38418,4731,40651,6964c42883,9196,44604,11776,45812,14684c47021,17605,47625,20650,47625,23813c47625,26963,47021,29995,45812,32916c44604,35830,42883,38398,40651,40636c38418,42869,35842,44593,32925,45789c30008,47011,26970,47613,23813,47625c20655,47613,17617,47011,14700,45789c11782,44593,9207,42869,6975,40636c4742,38398,3021,35830,1813,32916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47" style="position:absolute;width:476;height:476;left:0;top:8572;" coordsize="47625,47625" path="m23813,0c26970,0,30008,602,32925,1805c35842,3014,38418,4731,40651,6976c42883,9196,44604,11776,45812,14697c47021,17605,47625,20650,47625,23813c47625,26963,47021,29995,45812,32916c44604,35830,42883,38404,40651,40649c38418,42869,35842,44580,32925,45802c30008,47011,26970,47613,23813,47625c20655,47613,17617,47011,14700,45802c11782,44580,9207,42869,6975,40649c4742,38404,3021,35830,1813,32916c604,29995,0,26963,0,23813c0,20650,604,17605,1813,14697c3021,11776,4742,9196,6975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Column Chart: Top 10 Drugs by Revenue</w:t>
      </w:r>
    </w:p>
    <w:p w14:paraId="5517E30E" w14:textId="77777777" w:rsidR="00CC6F0C" w:rsidRDefault="00B03CF2">
      <w:pPr>
        <w:ind w:left="365"/>
      </w:pPr>
      <w:r>
        <w:t>Clustered Bar: Top 10 Drugs by Units Sold</w:t>
      </w:r>
    </w:p>
    <w:p w14:paraId="106E6090" w14:textId="77777777" w:rsidR="00CC6F0C" w:rsidRDefault="00B03CF2">
      <w:pPr>
        <w:ind w:left="365"/>
      </w:pPr>
      <w:r>
        <w:t>Stacked Area: Revenue by Quarterly Trend</w:t>
      </w:r>
    </w:p>
    <w:p w14:paraId="757B2AEF" w14:textId="77777777" w:rsidR="00CC6F0C" w:rsidRDefault="00B03CF2">
      <w:pPr>
        <w:ind w:left="365"/>
      </w:pPr>
      <w:r>
        <w:t>KPI: Best Performing Drug</w:t>
      </w:r>
    </w:p>
    <w:p w14:paraId="112AFCA0" w14:textId="77777777" w:rsidR="00CC6F0C" w:rsidRDefault="00B03CF2">
      <w:pPr>
        <w:ind w:left="365"/>
      </w:pPr>
      <w:r>
        <w:t>Card: Drugs Analyzed</w:t>
      </w:r>
    </w:p>
    <w:p w14:paraId="392A4BE2" w14:textId="77777777" w:rsidR="00CC6F0C" w:rsidRDefault="00B03CF2">
      <w:pPr>
        <w:spacing w:after="226"/>
        <w:ind w:left="365"/>
      </w:pPr>
      <w:r>
        <w:t xml:space="preserve">Matrix: Drug Performance (Name, Revenue, Pro t, Margin %) </w:t>
      </w:r>
      <w:r>
        <w:rPr>
          <w:b/>
        </w:rPr>
        <w:t>Filters:</w:t>
      </w:r>
      <w:r>
        <w:t xml:space="preserve"> Drug Name, Date Range, BuyerType</w:t>
      </w:r>
    </w:p>
    <w:p w14:paraId="26ADFB10" w14:textId="77777777" w:rsidR="00CC6F0C" w:rsidRDefault="00B03CF2">
      <w:pPr>
        <w:pStyle w:val="Heading3"/>
        <w:ind w:left="25"/>
      </w:pPr>
      <w:r>
        <w:t>Page 3: Customer Insights</w:t>
      </w:r>
    </w:p>
    <w:p w14:paraId="7B85661B" w14:textId="77777777" w:rsidR="00CC6F0C" w:rsidRDefault="00B03CF2">
      <w:pPr>
        <w:spacing w:after="196"/>
        <w:ind w:left="-5"/>
      </w:pPr>
      <w:r>
        <w:rPr>
          <w:b/>
        </w:rPr>
        <w:t>Purpose:</w:t>
      </w:r>
      <w:r>
        <w:t xml:space="preserve"> Customer demographics and segmentation</w:t>
      </w:r>
    </w:p>
    <w:p w14:paraId="47AB1D15" w14:textId="77777777" w:rsidR="00CC6F0C" w:rsidRDefault="00B03CF2">
      <w:pPr>
        <w:spacing w:after="213" w:line="263" w:lineRule="auto"/>
        <w:ind w:left="-5"/>
        <w:jc w:val="left"/>
      </w:pPr>
      <w:r>
        <w:rPr>
          <w:b/>
        </w:rPr>
        <w:t>Visualizations:</w:t>
      </w:r>
    </w:p>
    <w:p w14:paraId="0A879177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1463E15" wp14:editId="1EC862B4">
                <wp:simplePos x="0" y="0"/>
                <wp:positionH relativeFrom="column">
                  <wp:posOffset>225475</wp:posOffset>
                </wp:positionH>
                <wp:positionV relativeFrom="paragraph">
                  <wp:posOffset>31738</wp:posOffset>
                </wp:positionV>
                <wp:extent cx="47625" cy="904875"/>
                <wp:effectExtent l="0" t="0" r="0" b="0"/>
                <wp:wrapSquare wrapText="bothSides"/>
                <wp:docPr id="15087" name="Group 15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04875"/>
                          <a:chOff x="0" y="0"/>
                          <a:chExt cx="47625" cy="904875"/>
                        </a:xfrm>
                      </wpg:grpSpPr>
                      <wps:wsp>
                        <wps:cNvPr id="1076" name="Shape 107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6"/>
                                  <a:pt x="47021" y="29989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89"/>
                                  <a:pt x="0" y="26956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87" style="width:3.75001pt;height:71.25pt;position:absolute;mso-position-horizontal-relative:text;mso-position-horizontal:absolute;margin-left:17.7539pt;mso-position-vertical-relative:text;margin-top:2.49902pt;" coordsize="476,9048">
                <v:shape id="Shape 1076" style="position:absolute;width:476;height:476;left:0;top:0;" coordsize="47625,47625" path="m23813,0c26970,0,30008,602,32925,1805c35842,3014,38418,4731,40651,6964c42883,9190,44604,11764,45812,14684c47021,17605,47625,20650,47625,23813c47625,26963,47021,30007,45812,32916c44604,35830,42883,38404,40651,40636c38418,42863,35842,44580,32925,45802c30008,47011,26970,47613,23813,47625c20655,47613,17617,47011,14700,45802c11782,44580,9207,42863,6975,40636c4742,38404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78" style="position:absolute;width:476;height:476;left:0;top:1714;" coordsize="47625,47625" path="m23813,0c26970,0,30008,602,32925,1805c35842,3001,38418,4731,40651,6976c42883,9196,44604,11776,45812,14697c47021,17605,47625,20650,47625,23813c47625,26963,47021,29995,45812,32910c44604,35830,42883,38404,40651,40649c38418,42881,35842,44599,32925,45808c30008,47017,26970,47625,23813,47625c20655,47625,17617,47017,14700,45808c11782,44599,9207,42881,6975,40649c4742,38404,3021,35830,1813,32910c604,29995,0,26963,0,23813c0,20650,604,17605,1813,14697c3021,11776,4742,9196,6975,6976c9207,4731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80" style="position:absolute;width:476;height:476;left:0;top:3429;" coordsize="47625,47625" path="m23813,0c26970,0,30008,602,32925,1805c35842,3001,38418,4725,40651,6964c42883,9190,44604,11764,45812,14684c47021,17599,47625,20638,47625,23813c47625,26963,47021,29995,45812,32916c44604,35830,42883,38404,40651,40636c38418,42869,35842,44593,32925,45802c30008,47011,26970,47613,23813,47625c20655,47613,17617,47011,14700,45802c11782,44593,9207,42869,6975,40636c4742,38404,3021,35830,1813,32916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82" style="position:absolute;width:476;height:476;left:0;top:5143;" coordsize="47625,47625" path="m23813,0c26970,0,30008,602,32925,1805c35842,3014,38418,4731,40651,6964c42883,9196,44604,11776,45812,14684c47021,17605,47625,20650,47625,23813c47625,26956,47021,29989,45812,32910c44604,35818,42883,38398,40651,40636c38418,42869,35842,44593,32925,45802c30008,47017,26970,47625,23813,47625c20655,47625,17617,47017,14700,45802c11782,44593,9207,42869,6975,40636c4742,38398,3021,35818,1813,32910c604,29989,0,26956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84" style="position:absolute;width:476;height:476;left:0;top:6858;" coordsize="47625,47625" path="m23813,0c26970,0,30008,602,32925,1805c35842,3014,38418,4731,40651,6964c42883,9190,44604,11764,45812,14684c47021,17605,47625,20650,47625,23813c47625,26963,47021,30007,45812,32916c44604,35830,42883,38404,40651,40649c38418,42869,35842,44593,32925,45802c30008,47011,26970,47613,23813,47625c20655,47613,17617,47011,14700,45802c11782,44593,9207,42869,6975,40649c4742,38404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86" style="position:absolute;width:476;height:476;left:0;top:8572;" coordsize="47625,47625" path="m23813,0c26970,0,30008,602,32925,1805c35842,3014,38418,4731,40651,6964c42883,9190,44604,11764,45812,14684c47021,17605,47625,20650,47625,23813c47625,26963,47021,29995,45812,32910c44604,35830,42883,38404,40651,40649c38418,42881,35842,44599,32925,45802c30008,47011,26970,47613,23813,47625c20655,47613,17617,47011,14700,45802c11782,44599,9207,42881,6975,40649c4742,38404,3021,35830,1813,32910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Pie Chart: Revenue by Gender</w:t>
      </w:r>
    </w:p>
    <w:p w14:paraId="0DE425C0" w14:textId="77777777" w:rsidR="00CC6F0C" w:rsidRDefault="00B03CF2">
      <w:pPr>
        <w:ind w:left="365"/>
      </w:pPr>
      <w:r>
        <w:t>Clustered Bar: Revenue by Age Group</w:t>
      </w:r>
    </w:p>
    <w:p w14:paraId="0488EDFA" w14:textId="77777777" w:rsidR="00CC6F0C" w:rsidRDefault="00B03CF2">
      <w:pPr>
        <w:ind w:left="365"/>
      </w:pPr>
      <w:r>
        <w:t>KPI: Top Customer Value</w:t>
      </w:r>
    </w:p>
    <w:p w14:paraId="141E3E47" w14:textId="77777777" w:rsidR="00CC6F0C" w:rsidRDefault="00B03CF2">
      <w:pPr>
        <w:ind w:left="365"/>
      </w:pPr>
      <w:r>
        <w:t>Card: Avg Revenue per Customer</w:t>
      </w:r>
    </w:p>
    <w:p w14:paraId="6747F4F2" w14:textId="77777777" w:rsidR="00CC6F0C" w:rsidRDefault="00B03CF2">
      <w:pPr>
        <w:ind w:left="365"/>
      </w:pPr>
      <w:r>
        <w:t>Scatter: Age vs. Average Spend</w:t>
      </w:r>
    </w:p>
    <w:p w14:paraId="4E8CC8DF" w14:textId="77777777" w:rsidR="00CC6F0C" w:rsidRDefault="00B03CF2">
      <w:pPr>
        <w:spacing w:after="197"/>
        <w:ind w:left="365"/>
      </w:pPr>
      <w:r>
        <w:t>Table: Top 20 Customers (Name, Age, Total Spend, Transaction Count)</w:t>
      </w:r>
    </w:p>
    <w:p w14:paraId="0A02EE81" w14:textId="77777777" w:rsidR="00CC6F0C" w:rsidRDefault="00B03CF2">
      <w:pPr>
        <w:spacing w:after="226"/>
        <w:ind w:left="-5"/>
      </w:pPr>
      <w:r>
        <w:rPr>
          <w:b/>
        </w:rPr>
        <w:t>Filters:</w:t>
      </w:r>
      <w:r>
        <w:t xml:space="preserve"> Age Group, Gender, Country</w:t>
      </w:r>
    </w:p>
    <w:p w14:paraId="2D847606" w14:textId="77777777" w:rsidR="00CC6F0C" w:rsidRDefault="00B03CF2">
      <w:pPr>
        <w:pStyle w:val="Heading3"/>
        <w:ind w:left="25"/>
      </w:pPr>
      <w:r>
        <w:t>Page 4: Pro tability Analysis</w:t>
      </w:r>
    </w:p>
    <w:p w14:paraId="4DB08FA2" w14:textId="77777777" w:rsidR="00CC6F0C" w:rsidRDefault="00B03CF2">
      <w:pPr>
        <w:spacing w:after="196"/>
        <w:ind w:left="-5"/>
      </w:pPr>
      <w:r>
        <w:rPr>
          <w:b/>
        </w:rPr>
        <w:t>Purpose:</w:t>
      </w:r>
      <w:r>
        <w:t xml:space="preserve"> Cost, margin, and pro t-focused insights</w:t>
      </w:r>
    </w:p>
    <w:p w14:paraId="09831053" w14:textId="77777777" w:rsidR="00CC6F0C" w:rsidRDefault="00B03CF2">
      <w:pPr>
        <w:spacing w:after="213" w:line="263" w:lineRule="auto"/>
        <w:ind w:left="-5"/>
        <w:jc w:val="left"/>
      </w:pPr>
      <w:r>
        <w:rPr>
          <w:b/>
        </w:rPr>
        <w:t>Visualizations:</w:t>
      </w:r>
    </w:p>
    <w:p w14:paraId="0415E4CC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87F5A47" wp14:editId="18B702D4">
                <wp:simplePos x="0" y="0"/>
                <wp:positionH relativeFrom="column">
                  <wp:posOffset>225475</wp:posOffset>
                </wp:positionH>
                <wp:positionV relativeFrom="paragraph">
                  <wp:posOffset>31738</wp:posOffset>
                </wp:positionV>
                <wp:extent cx="47625" cy="904875"/>
                <wp:effectExtent l="0" t="0" r="0" b="0"/>
                <wp:wrapSquare wrapText="bothSides"/>
                <wp:docPr id="15088" name="Group 15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04875"/>
                          <a:chOff x="0" y="0"/>
                          <a:chExt cx="47625" cy="904875"/>
                        </a:xfrm>
                      </wpg:grpSpPr>
                      <wps:wsp>
                        <wps:cNvPr id="1093" name="Shape 10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88" style="width:3.75001pt;height:71.25pt;position:absolute;mso-position-horizontal-relative:text;mso-position-horizontal:absolute;margin-left:17.7539pt;mso-position-vertical-relative:text;margin-top:2.49902pt;" coordsize="476,9048">
                <v:shape id="Shape 1093" style="position:absolute;width:476;height:476;left:0;top:0;" coordsize="47625,47625" path="m23813,0c26970,0,30008,602,32925,1805c35842,3014,38418,4731,40651,6964c42883,9190,44604,11764,45812,14684c47021,17605,47625,20650,47625,23813c47625,26963,47021,29995,45812,32910c44604,35818,42883,38398,40651,40636c38418,42869,35842,44593,32925,45802c30008,47011,26970,47613,23813,47625c20655,47613,17617,47011,14700,45802c11782,44593,9207,42869,6975,40636c4742,38398,3021,35818,1813,32910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95" style="position:absolute;width:476;height:476;left:0;top:1714;" coordsize="47625,47625" path="m23813,0c26970,0,30008,602,32925,1805c35842,3001,38418,4725,40651,6964c42883,9190,44604,11764,45812,14684c47021,17599,47625,20638,47625,23813c47625,26963,47021,29995,45812,32910c44604,35818,42883,38398,40651,40636c38418,42869,35842,44593,32925,45802c30008,47011,26970,47613,23813,47625c20655,47613,17617,47011,14700,45802c11782,44593,9207,42869,6975,40636c4742,38398,3021,35818,1813,32910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99" style="position:absolute;width:476;height:476;left:0;top:3429;" coordsize="47625,47625" path="m23813,0c26970,0,30008,602,32925,1805c35842,3014,38418,4731,40651,6964c42883,9196,44604,11776,45812,14684c47021,17605,47625,20650,47625,23813c47625,26963,47021,30007,45812,32916c44604,35830,42883,38404,40651,40649c38418,42869,35842,44593,32925,45802c30008,47011,26970,47613,23813,47625c20655,47613,17617,47011,14700,45802c11782,44593,9207,42869,6975,40649c4742,38404,3021,35830,1813,32916c604,30007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01" style="position:absolute;width:476;height:476;left:0;top:5143;" coordsize="47625,47625" path="m23813,0c26970,0,30008,602,32925,1805c35842,3014,38418,4731,40651,6976c42883,9209,44604,11782,45812,14697c47021,17605,47625,20650,47625,23813c47625,26963,47021,30007,45812,32916c44604,35830,42883,38404,40651,40649c38418,42869,35842,44593,32925,45802c30008,47011,26970,47613,23813,47625c20655,47613,17617,47011,14700,45802c11782,44593,9207,42869,6975,40649c4742,38404,3021,35830,1813,32916c604,30007,0,26963,0,23813c0,20650,604,17605,1813,14697c3021,11782,4742,9209,6975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03" style="position:absolute;width:476;height:476;left:0;top:6858;" coordsize="47625,47625" path="m23813,0c26970,0,30008,602,32925,1805c35842,3014,38418,4731,40651,6964c42883,9190,44604,11764,45812,14684c47021,17605,47625,20650,47625,23813c47625,26963,47021,29995,45812,32910c44604,35818,42883,38398,40651,40636c38418,42863,35842,44580,32925,45789c30008,47011,26970,47613,23813,47625c20655,47613,17617,47011,14700,45789c11782,44580,9207,42863,6975,40636c4742,38398,3021,35818,1813,32910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05" style="position:absolute;width:476;height:476;left:0;top:8572;" coordsize="47625,47625" path="m23813,0c26970,0,30008,602,32925,1805c35842,3001,38418,4725,40651,6964c42883,9196,44604,11776,45812,14684c47021,17599,47625,20638,47625,23813c47625,26963,47021,29995,45812,32910c44604,35818,42883,38398,40651,40636c38418,42863,35842,44580,32925,45802c30008,46999,26970,47613,23813,47625c20655,47613,17617,46999,14700,45802c11782,44580,9207,42863,6975,40636c4742,38398,3021,35818,1813,32910c604,29995,0,26963,0,23813c0,20638,604,17599,1813,14684c3021,11776,4742,9196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Combo Chart: Units Sold vs. Pro t Margin % (by Drug)</w:t>
      </w:r>
    </w:p>
    <w:p w14:paraId="56F712C4" w14:textId="77777777" w:rsidR="00CC6F0C" w:rsidRDefault="00B03CF2">
      <w:pPr>
        <w:ind w:left="365"/>
      </w:pPr>
      <w:r>
        <w:t>Funnel: Revenue Reduction Path (Revenue → Pro t)</w:t>
      </w:r>
    </w:p>
    <w:p w14:paraId="5F97CCEE" w14:textId="77777777" w:rsidR="00CC6F0C" w:rsidRDefault="00B03CF2">
      <w:pPr>
        <w:ind w:left="365"/>
      </w:pPr>
      <w:r>
        <w:t>Heatmap: Pro t Margin % by Drug and Month</w:t>
      </w:r>
    </w:p>
    <w:p w14:paraId="5D9DBD98" w14:textId="77777777" w:rsidR="00CC6F0C" w:rsidRDefault="00B03CF2">
      <w:pPr>
        <w:ind w:left="365"/>
      </w:pPr>
      <w:r>
        <w:t>Card: Average Pro t per Transaction</w:t>
      </w:r>
    </w:p>
    <w:p w14:paraId="077F6915" w14:textId="77777777" w:rsidR="00CC6F0C" w:rsidRDefault="00B03CF2">
      <w:pPr>
        <w:ind w:left="365"/>
      </w:pPr>
      <w:r>
        <w:t>KPI: Highest Margin Drug</w:t>
      </w:r>
    </w:p>
    <w:p w14:paraId="3DEEFD95" w14:textId="77777777" w:rsidR="00CC6F0C" w:rsidRDefault="00B03CF2">
      <w:pPr>
        <w:spacing w:after="197"/>
        <w:ind w:left="365"/>
      </w:pPr>
      <w:r>
        <w:t>Table: Drug Cost Analysis</w:t>
      </w:r>
    </w:p>
    <w:p w14:paraId="14830464" w14:textId="77777777" w:rsidR="00CC6F0C" w:rsidRDefault="00B03CF2">
      <w:pPr>
        <w:spacing w:after="226"/>
        <w:ind w:left="-5"/>
      </w:pPr>
      <w:r>
        <w:rPr>
          <w:b/>
        </w:rPr>
        <w:t>Filters:</w:t>
      </w:r>
      <w:r>
        <w:t xml:space="preserve"> Drug Category, Date Range, Margin Threshold</w:t>
      </w:r>
    </w:p>
    <w:p w14:paraId="014C19D8" w14:textId="77777777" w:rsidR="00CC6F0C" w:rsidRDefault="00B03CF2">
      <w:pPr>
        <w:pStyle w:val="Heading3"/>
        <w:ind w:left="25"/>
      </w:pPr>
      <w:r>
        <w:t>Page 5: Trends &amp; Forecasting</w:t>
      </w:r>
    </w:p>
    <w:p w14:paraId="5F8818B5" w14:textId="77777777" w:rsidR="00CC6F0C" w:rsidRDefault="00B03CF2">
      <w:pPr>
        <w:spacing w:after="196"/>
        <w:ind w:left="-5"/>
      </w:pPr>
      <w:r>
        <w:rPr>
          <w:b/>
        </w:rPr>
        <w:t>Purpose:</w:t>
      </w:r>
      <w:r>
        <w:t xml:space="preserve"> Seasonal patterns and trend analysis</w:t>
      </w:r>
    </w:p>
    <w:p w14:paraId="0328BC2A" w14:textId="77777777" w:rsidR="00CC6F0C" w:rsidRDefault="00B03CF2">
      <w:pPr>
        <w:spacing w:after="213" w:line="263" w:lineRule="auto"/>
        <w:ind w:left="-5"/>
        <w:jc w:val="left"/>
      </w:pPr>
      <w:r>
        <w:rPr>
          <w:b/>
        </w:rPr>
        <w:t>Visualizations:</w:t>
      </w:r>
    </w:p>
    <w:p w14:paraId="4CC73F1F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F438DC" wp14:editId="17363275">
                <wp:simplePos x="0" y="0"/>
                <wp:positionH relativeFrom="column">
                  <wp:posOffset>225475</wp:posOffset>
                </wp:positionH>
                <wp:positionV relativeFrom="paragraph">
                  <wp:posOffset>31738</wp:posOffset>
                </wp:positionV>
                <wp:extent cx="47625" cy="904875"/>
                <wp:effectExtent l="0" t="0" r="0" b="0"/>
                <wp:wrapSquare wrapText="bothSides"/>
                <wp:docPr id="15089" name="Group 15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04875"/>
                          <a:chOff x="0" y="0"/>
                          <a:chExt cx="47625" cy="904875"/>
                        </a:xfrm>
                      </wpg:grpSpPr>
                      <wps:wsp>
                        <wps:cNvPr id="1112" name="Shape 11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209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89" style="width:3.75001pt;height:71.25pt;position:absolute;mso-position-horizontal-relative:text;mso-position-horizontal:absolute;margin-left:17.7539pt;mso-position-vertical-relative:text;margin-top:2.49902pt;" coordsize="476,9048">
                <v:shape id="Shape 1112" style="position:absolute;width:476;height:476;left:0;top:0;" coordsize="47625,47625" path="m23813,0c26970,0,30008,602,32925,1805c35842,3001,38418,4725,40651,6964c42883,9190,44604,11764,45812,14684c47021,17599,47625,20638,47625,23813c47625,26963,47021,29995,45812,32916c44604,35830,42883,38404,40651,40636c38418,42863,35842,44580,32925,45802c30008,46999,26970,47613,23813,47625c20655,47613,17617,46999,14700,45802c11782,44580,9207,42863,6975,40636c4742,38404,3021,35830,1813,32916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14" style="position:absolute;width:476;height:476;left:0;top:1714;" coordsize="47625,47625" path="m23813,0c26970,0,30008,602,32925,1805c35842,3020,38418,4744,40651,6976c42883,9196,44604,11776,45812,14684c47021,17605,47625,20650,47625,23813c47625,26963,47021,29995,45812,32910c44604,35830,42883,38404,40651,40649c38418,42869,35842,44593,32925,45802c30008,47017,26970,47625,23813,47625c20655,47625,17617,47017,14700,45802c11782,44593,9207,42869,6975,40649c4742,38404,3021,35830,1813,32910c604,29995,0,26963,0,23813c0,20650,604,17605,1813,14684c3021,11776,4742,9196,6975,6976c9207,4744,11782,3020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16" style="position:absolute;width:476;height:476;left:0;top:3429;" coordsize="47625,47625" path="m23813,0c26970,0,30008,602,32925,1805c35842,3014,38418,4731,40651,6964c42883,9196,44604,11776,45812,14684c47021,17605,47625,20650,47625,23813c47625,26963,47021,29995,45812,32910c44604,35830,42883,38404,40651,40636c38418,42863,35842,44580,32925,45802c30008,47011,26970,47613,23813,47625c20655,47613,17617,47011,14700,45802c11782,44580,9207,42863,6975,40636c4742,38404,3021,35830,1813,32910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18" style="position:absolute;width:476;height:476;left:0;top:5143;" coordsize="47625,47625" path="m23813,0c26970,0,30008,602,32925,1805c35842,3014,38418,4731,40651,6964c42883,9190,44604,11764,45812,14684c47021,17605,47625,20650,47625,23813c47625,26963,47021,30007,45812,32916c44604,35830,42883,38398,40651,40636c38418,42863,35842,44580,32925,45789c30008,47011,26970,47613,23813,47625c20655,47613,17617,47011,14700,45789c11782,44580,9207,42863,6975,40636c4742,38398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20" style="position:absolute;width:476;height:476;left:0;top:6858;" coordsize="47625,47625" path="m23813,0c26970,0,30008,602,32925,1811c35842,3014,38418,4731,40651,6976c42883,9209,44604,11776,45812,14684c47021,17599,47625,20638,47625,23813c47625,26963,47021,29995,45812,32910c44604,35830,42883,38404,40651,40649c38418,42869,35842,44593,32925,45808c30008,47011,26970,47613,23813,47625c20655,47613,17617,47011,14700,45808c11782,44593,9207,42869,6975,40649c4742,38404,3021,35830,1813,32910c604,29995,0,26963,0,23813c0,20638,604,17599,1813,14684c3021,11776,4742,9209,6975,6976c9207,4731,11782,3014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1122" style="position:absolute;width:476;height:476;left:0;top:8572;" coordsize="47625,47625" path="m23813,0c26970,0,30008,602,32925,1805c35842,3014,38418,4731,40651,6964c42883,9196,44604,11776,45812,14684c47021,17605,47625,20650,47625,23813c47625,26963,47021,29995,45812,32910c44604,35818,42883,38398,40651,40636c38418,42869,35842,44593,32925,45789c30008,47011,26970,47613,23813,47625c20655,47613,17617,47011,14700,45789c11782,44593,9207,42869,6975,40636c4742,38398,3021,35818,1813,32910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Line Chart: Sales Trend (Monthly with Forecast)</w:t>
      </w:r>
    </w:p>
    <w:p w14:paraId="12CD5405" w14:textId="77777777" w:rsidR="00CC6F0C" w:rsidRDefault="00B03CF2">
      <w:pPr>
        <w:ind w:left="365"/>
      </w:pPr>
      <w:r>
        <w:t>Area Chart: Revenue by Month/Quarter</w:t>
      </w:r>
    </w:p>
    <w:p w14:paraId="6A1D006E" w14:textId="77777777" w:rsidR="00CC6F0C" w:rsidRDefault="00B03CF2">
      <w:pPr>
        <w:ind w:left="365"/>
      </w:pPr>
      <w:r>
        <w:t>Ribbon Chart: Top Drugs Over Time</w:t>
      </w:r>
    </w:p>
    <w:p w14:paraId="75A67A23" w14:textId="77777777" w:rsidR="00CC6F0C" w:rsidRDefault="00B03CF2">
      <w:pPr>
        <w:ind w:left="365"/>
      </w:pPr>
      <w:r>
        <w:t>Card: Seasonal Peak Month</w:t>
      </w:r>
    </w:p>
    <w:p w14:paraId="0EA88C6D" w14:textId="77777777" w:rsidR="00CC6F0C" w:rsidRDefault="00B03CF2">
      <w:pPr>
        <w:ind w:left="365"/>
      </w:pPr>
      <w:r>
        <w:t>Card: Average Monthly Growth %</w:t>
      </w:r>
    </w:p>
    <w:p w14:paraId="731FE0E0" w14:textId="77777777" w:rsidR="00CC6F0C" w:rsidRDefault="00B03CF2">
      <w:pPr>
        <w:spacing w:after="197"/>
        <w:ind w:left="365"/>
      </w:pPr>
      <w:r>
        <w:t>Gauge: Current vs. Target Revenue</w:t>
      </w:r>
    </w:p>
    <w:p w14:paraId="2902E2D1" w14:textId="77777777" w:rsidR="00CC6F0C" w:rsidRDefault="00B03CF2">
      <w:pPr>
        <w:spacing w:after="226"/>
        <w:ind w:left="-5"/>
      </w:pPr>
      <w:r>
        <w:rPr>
          <w:b/>
        </w:rPr>
        <w:t>Filters:</w:t>
      </w:r>
      <w:r>
        <w:t xml:space="preserve"> Year, Quarter, Drug Category</w:t>
      </w:r>
    </w:p>
    <w:p w14:paraId="6EC44610" w14:textId="77777777" w:rsidR="00CC6F0C" w:rsidRDefault="00B03CF2">
      <w:pPr>
        <w:pStyle w:val="Heading3"/>
        <w:ind w:left="25"/>
      </w:pPr>
      <w:r>
        <w:t>Page 6: Regulatory Compliance</w:t>
      </w:r>
    </w:p>
    <w:p w14:paraId="7AC0C15B" w14:textId="77777777" w:rsidR="00CC6F0C" w:rsidRDefault="00B03CF2">
      <w:pPr>
        <w:spacing w:after="196"/>
        <w:ind w:left="-5"/>
      </w:pPr>
      <w:r>
        <w:rPr>
          <w:b/>
        </w:rPr>
        <w:t>Purpose:</w:t>
      </w:r>
      <w:r>
        <w:t xml:space="preserve"> Compliance status and drug regulation tracking</w:t>
      </w:r>
    </w:p>
    <w:p w14:paraId="4FC6AF7A" w14:textId="77777777" w:rsidR="00CC6F0C" w:rsidRDefault="00B03CF2">
      <w:pPr>
        <w:spacing w:after="213" w:line="263" w:lineRule="auto"/>
        <w:ind w:left="-5"/>
        <w:jc w:val="left"/>
      </w:pPr>
      <w:r>
        <w:rPr>
          <w:b/>
        </w:rPr>
        <w:t>Visualizations:</w:t>
      </w:r>
    </w:p>
    <w:p w14:paraId="1446B90F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53A6083" wp14:editId="7B95494B">
                <wp:simplePos x="0" y="0"/>
                <wp:positionH relativeFrom="column">
                  <wp:posOffset>225475</wp:posOffset>
                </wp:positionH>
                <wp:positionV relativeFrom="paragraph">
                  <wp:posOffset>31738</wp:posOffset>
                </wp:positionV>
                <wp:extent cx="47625" cy="390525"/>
                <wp:effectExtent l="0" t="0" r="0" b="0"/>
                <wp:wrapSquare wrapText="bothSides"/>
                <wp:docPr id="15090" name="Group 15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1129" name="Shape 11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7"/>
                                </a:cubicBezTo>
                                <a:cubicBezTo>
                                  <a:pt x="44604" y="35812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2"/>
                                  <a:pt x="1813" y="32897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6"/>
                                  <a:pt x="47021" y="29989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89"/>
                                  <a:pt x="0" y="26956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90" style="width:3.75001pt;height:30.75pt;position:absolute;mso-position-horizontal-relative:text;mso-position-horizontal:absolute;margin-left:17.7539pt;mso-position-vertical-relative:text;margin-top:2.49902pt;" coordsize="476,3905">
                <v:shape id="Shape 1129" style="position:absolute;width:476;height:476;left:0;top:0;" coordsize="47625,47625" path="m23813,0c26970,0,30008,602,32925,1805c35842,3014,38418,4731,40651,6964c42883,9196,44604,11776,45812,14684c47021,17605,47625,20650,47625,23813c47625,26963,47021,29989,45812,32897c44604,35812,42883,38398,40651,40636c38418,42869,35842,44593,32925,45789c30008,47011,26970,47613,23813,47625c20655,47613,17617,47011,14700,45789c11782,44593,9207,42869,6975,40636c4742,38398,3021,35812,1813,32897c604,29989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31" style="position:absolute;width:476;height:476;left:0;top:1714;" coordsize="47625,47625" path="m23813,0c26970,0,30008,602,32925,1805c35842,3014,38418,4731,40651,6964c42883,9196,44604,11776,45812,14684c47021,17605,47625,20650,47625,23813c47625,26956,47021,29989,45812,32910c44604,35818,42883,38398,40651,40636c38418,42863,35842,44580,32925,45802c30008,47011,26970,47613,23813,47625c20655,47613,17617,47011,14700,45802c11782,44580,9207,42863,6975,40636c4742,38398,3021,35818,1813,32910c604,29989,0,26956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33" style="position:absolute;width:476;height:476;left:0;top:3429;" coordsize="47625,47625" path="m23813,0c26970,0,30008,602,32925,1805c35842,3014,38418,4731,40651,6964c42883,9190,44604,11764,45812,14684c47021,17605,47625,20650,47625,23813c47625,26963,47021,30007,45812,32916c44604,35830,42883,38404,40651,40649c38418,42869,35842,44593,32925,45789c30008,47011,26970,47613,23813,47625c20655,47613,17617,47011,14700,45789c11782,44593,9207,42869,6975,40649c4742,38404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Clustered Bar: Revenue by Compliance Level</w:t>
      </w:r>
    </w:p>
    <w:p w14:paraId="783630D7" w14:textId="77777777" w:rsidR="00CC6F0C" w:rsidRDefault="00B03CF2">
      <w:pPr>
        <w:ind w:left="365"/>
      </w:pPr>
      <w:r>
        <w:t>Card: Compliant Drugs Count</w:t>
      </w:r>
    </w:p>
    <w:p w14:paraId="51FC9161" w14:textId="77777777" w:rsidR="00CC6F0C" w:rsidRDefault="00B03CF2">
      <w:pPr>
        <w:ind w:left="365"/>
      </w:pPr>
      <w:r>
        <w:t>Card: Compliance Rate %</w:t>
      </w:r>
    </w:p>
    <w:p w14:paraId="61621805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929BBEE" wp14:editId="411B72B3">
                <wp:simplePos x="0" y="0"/>
                <wp:positionH relativeFrom="column">
                  <wp:posOffset>225475</wp:posOffset>
                </wp:positionH>
                <wp:positionV relativeFrom="paragraph">
                  <wp:posOffset>31731</wp:posOffset>
                </wp:positionV>
                <wp:extent cx="47625" cy="390525"/>
                <wp:effectExtent l="0" t="0" r="0" b="0"/>
                <wp:wrapSquare wrapText="bothSides"/>
                <wp:docPr id="19848" name="Group 19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1283" name="Shape 12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3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1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48" style="width:3.75001pt;height:30.75pt;position:absolute;mso-position-horizontal-relative:text;mso-position-horizontal:absolute;margin-left:17.7539pt;mso-position-vertical-relative:text;margin-top:2.49854pt;" coordsize="476,3905">
                <v:shape id="Shape 1283" style="position:absolute;width:476;height:476;left:0;top:0;" coordsize="47625,47625" path="m23813,0c26970,0,30008,602,32925,1805c35842,3014,38418,4731,40651,6964c42883,9190,44604,11764,45812,14684c47021,17605,47625,20650,47625,23813c47625,26963,47021,30007,45812,32916c44604,35830,42883,38404,40651,40649c38418,42869,35842,44593,32925,45802c30008,47011,26970,47613,23813,47625c20655,47613,17617,47011,14700,45802c11782,44593,9207,42869,6975,40649c4742,38404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285" style="position:absolute;width:476;height:476;left:0;top:1714;" coordsize="47625,47625" path="m23813,0c26970,0,30008,602,32925,1805c35842,3001,38418,4731,40651,6976c42883,9209,44604,11782,45812,14697c47021,17605,47625,20650,47625,23813c47625,26963,47021,29995,45812,32910c44604,35830,42883,38404,40651,40649c38418,42881,35842,44599,32925,45802c30008,47011,26970,47613,23813,47625c20655,47613,17617,47011,14700,45802c11782,44599,9207,42881,6975,40649c4742,38404,3021,35830,1813,32910c604,29995,0,26963,0,23813c0,20650,604,17605,1813,14697c3021,11782,4742,9209,6975,6976c9207,4731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287" style="position:absolute;width:476;height:476;left:0;top:3429;" coordsize="47625,47625" path="m23813,0c26970,0,30008,602,32925,1805c35842,3001,38418,4725,40651,6964c42883,9190,44604,11764,45812,14684c47021,17599,47625,20638,47625,23813c47625,26963,47021,29995,45812,32910c44604,35818,42883,38398,40651,40636c38418,42863,35842,44580,32925,45802c30008,46999,26970,47613,23813,47625c20655,47613,17617,46999,14700,45802c11782,44580,9207,42863,6975,40636c4742,38398,3021,35818,1813,32910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Table: Drug Compliance Status</w:t>
      </w:r>
    </w:p>
    <w:p w14:paraId="0B40533C" w14:textId="77777777" w:rsidR="00CC6F0C" w:rsidRDefault="00B03CF2">
      <w:pPr>
        <w:spacing w:after="7" w:line="259" w:lineRule="auto"/>
        <w:ind w:left="365" w:right="4273"/>
        <w:jc w:val="right"/>
      </w:pPr>
      <w:r>
        <w:t>Pie Chart: Sales by Compliance Category</w:t>
      </w:r>
    </w:p>
    <w:p w14:paraId="3DC5C8FD" w14:textId="77777777" w:rsidR="00CC6F0C" w:rsidRDefault="00B03CF2">
      <w:pPr>
        <w:spacing w:line="457" w:lineRule="auto"/>
        <w:ind w:left="-15" w:right="4581" w:firstLine="170"/>
      </w:pPr>
      <w:r>
        <w:t xml:space="preserve">Card: Non-Compliant Sales % </w:t>
      </w:r>
      <w:r>
        <w:rPr>
          <w:b/>
        </w:rPr>
        <w:t>Filters:</w:t>
      </w:r>
      <w:r>
        <w:t xml:space="preserve"> Compliance Level, Drug Name</w:t>
      </w:r>
    </w:p>
    <w:p w14:paraId="67BC617B" w14:textId="77777777" w:rsidR="00CC6F0C" w:rsidRDefault="00B03CF2">
      <w:pPr>
        <w:spacing w:after="204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0C23AE" wp14:editId="4DC19E34">
                <wp:extent cx="5524499" cy="19050"/>
                <wp:effectExtent l="0" t="0" r="0" b="0"/>
                <wp:docPr id="19846" name="Group 19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2274" name="Shape 22274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5" name="Shape 22275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46" style="width:435pt;height:1.5pt;mso-position-horizontal-relative:char;mso-position-vertical-relative:line" coordsize="55244,190">
                <v:shape id="Shape 22276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2277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1143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144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40F4A824" w14:textId="77777777" w:rsidR="00CC6F0C" w:rsidRDefault="00B03CF2">
      <w:pPr>
        <w:pStyle w:val="Heading1"/>
        <w:ind w:left="25"/>
      </w:pPr>
      <w:r>
        <w:t>7. Key Metrics &amp; KPIs</w:t>
      </w:r>
    </w:p>
    <w:p w14:paraId="04E33B9B" w14:textId="77777777" w:rsidR="00CC6F0C" w:rsidRDefault="00B03CF2">
      <w:pPr>
        <w:pStyle w:val="Heading2"/>
        <w:spacing w:after="0"/>
        <w:ind w:left="25"/>
      </w:pPr>
      <w:r>
        <w:t>Financial Metrics</w:t>
      </w:r>
    </w:p>
    <w:tbl>
      <w:tblPr>
        <w:tblStyle w:val="TableGrid"/>
        <w:tblW w:w="8681" w:type="dxa"/>
        <w:tblInd w:w="4" w:type="dxa"/>
        <w:tblCellMar>
          <w:left w:w="197" w:type="dxa"/>
          <w:right w:w="115" w:type="dxa"/>
        </w:tblCellMar>
        <w:tblLook w:val="04A0" w:firstRow="1" w:lastRow="0" w:firstColumn="1" w:lastColumn="0" w:noHBand="0" w:noVBand="1"/>
      </w:tblPr>
      <w:tblGrid>
        <w:gridCol w:w="2668"/>
        <w:gridCol w:w="3315"/>
        <w:gridCol w:w="1155"/>
        <w:gridCol w:w="1543"/>
      </w:tblGrid>
      <w:tr w:rsidR="00CC6F0C" w14:paraId="7644998F" w14:textId="77777777">
        <w:trPr>
          <w:trHeight w:val="855"/>
        </w:trPr>
        <w:tc>
          <w:tcPr>
            <w:tcW w:w="26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C726A93" w14:textId="77777777" w:rsidR="00CC6F0C" w:rsidRDefault="00B03CF2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sz w:val="24"/>
              </w:rPr>
              <w:t>Metric</w:t>
            </w:r>
          </w:p>
        </w:tc>
        <w:tc>
          <w:tcPr>
            <w:tcW w:w="33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C6F44E5" w14:textId="77777777" w:rsidR="00CC6F0C" w:rsidRDefault="00B03CF2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sz w:val="24"/>
              </w:rPr>
              <w:t>Formula</w:t>
            </w:r>
          </w:p>
        </w:tc>
        <w:tc>
          <w:tcPr>
            <w:tcW w:w="11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3B2E794" w14:textId="77777777" w:rsidR="00CC6F0C" w:rsidRDefault="00B03CF2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sz w:val="24"/>
              </w:rPr>
              <w:t>Targe t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16AB8EA" w14:textId="77777777" w:rsidR="00CC6F0C" w:rsidRDefault="00B03CF2">
            <w:pPr>
              <w:spacing w:after="0" w:line="259" w:lineRule="auto"/>
              <w:ind w:left="0" w:right="21" w:firstLine="0"/>
              <w:jc w:val="center"/>
            </w:pPr>
            <w:r>
              <w:rPr>
                <w:b/>
                <w:sz w:val="24"/>
              </w:rPr>
              <w:t>Frequen cy</w:t>
            </w:r>
          </w:p>
        </w:tc>
      </w:tr>
      <w:tr w:rsidR="00CC6F0C" w14:paraId="0DB441E2" w14:textId="77777777">
        <w:trPr>
          <w:trHeight w:val="527"/>
        </w:trPr>
        <w:tc>
          <w:tcPr>
            <w:tcW w:w="26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0C3F7C4" w14:textId="77777777" w:rsidR="00CC6F0C" w:rsidRDefault="00B03CF2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Total Revenue</w:t>
            </w:r>
          </w:p>
        </w:tc>
        <w:tc>
          <w:tcPr>
            <w:tcW w:w="33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904E01D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SUM(Units × Price)</w:t>
            </w:r>
          </w:p>
        </w:tc>
        <w:tc>
          <w:tcPr>
            <w:tcW w:w="11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B167E12" w14:textId="77777777" w:rsidR="00CC6F0C" w:rsidRDefault="00B03CF2">
            <w:pPr>
              <w:spacing w:after="0" w:line="259" w:lineRule="auto"/>
              <w:ind w:left="6" w:firstLine="0"/>
              <w:jc w:val="left"/>
            </w:pPr>
            <w:r>
              <w:rPr>
                <w:sz w:val="24"/>
              </w:rPr>
              <w:t>$1M+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8EF4197" w14:textId="77777777" w:rsidR="00CC6F0C" w:rsidRDefault="00B03CF2">
            <w:pPr>
              <w:spacing w:after="0" w:line="259" w:lineRule="auto"/>
              <w:ind w:left="11" w:firstLine="0"/>
              <w:jc w:val="left"/>
            </w:pPr>
            <w:r>
              <w:rPr>
                <w:sz w:val="24"/>
              </w:rPr>
              <w:t>Daily</w:t>
            </w:r>
          </w:p>
        </w:tc>
      </w:tr>
      <w:tr w:rsidR="00CC6F0C" w14:paraId="3C931567" w14:textId="77777777">
        <w:trPr>
          <w:trHeight w:val="855"/>
        </w:trPr>
        <w:tc>
          <w:tcPr>
            <w:tcW w:w="26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75030AD" w14:textId="77777777" w:rsidR="00CC6F0C" w:rsidRDefault="00B03CF2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Gross Pro t</w:t>
            </w:r>
          </w:p>
        </w:tc>
        <w:tc>
          <w:tcPr>
            <w:tcW w:w="33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A6831D1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Revenue - COGS</w:t>
            </w:r>
          </w:p>
        </w:tc>
        <w:tc>
          <w:tcPr>
            <w:tcW w:w="11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A4BF804" w14:textId="77777777" w:rsidR="00CC6F0C" w:rsidRDefault="00B03CF2">
            <w:pPr>
              <w:spacing w:after="14" w:line="259" w:lineRule="auto"/>
              <w:ind w:left="6" w:firstLine="0"/>
              <w:jc w:val="left"/>
            </w:pPr>
            <w:r>
              <w:rPr>
                <w:sz w:val="24"/>
              </w:rPr>
              <w:t>$500K</w:t>
            </w:r>
          </w:p>
          <w:p w14:paraId="5F768A2B" w14:textId="77777777" w:rsidR="00CC6F0C" w:rsidRDefault="00B03CF2">
            <w:pPr>
              <w:spacing w:after="0" w:line="259" w:lineRule="auto"/>
              <w:ind w:left="6"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19F6FDB" w14:textId="77777777" w:rsidR="00CC6F0C" w:rsidRDefault="00B03CF2">
            <w:pPr>
              <w:spacing w:after="0" w:line="259" w:lineRule="auto"/>
              <w:ind w:left="11" w:firstLine="0"/>
              <w:jc w:val="left"/>
            </w:pPr>
            <w:r>
              <w:rPr>
                <w:sz w:val="24"/>
              </w:rPr>
              <w:t>Daily</w:t>
            </w:r>
          </w:p>
        </w:tc>
      </w:tr>
      <w:tr w:rsidR="00CC6F0C" w14:paraId="063D7D96" w14:textId="77777777">
        <w:trPr>
          <w:trHeight w:val="525"/>
        </w:trPr>
        <w:tc>
          <w:tcPr>
            <w:tcW w:w="26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1A8D905" w14:textId="77777777" w:rsidR="00CC6F0C" w:rsidRDefault="00B03CF2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Pro t Margin %</w:t>
            </w:r>
          </w:p>
        </w:tc>
        <w:tc>
          <w:tcPr>
            <w:tcW w:w="33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59A9564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(Pro t / Revenue) × 100</w:t>
            </w:r>
          </w:p>
        </w:tc>
        <w:tc>
          <w:tcPr>
            <w:tcW w:w="11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66211D7" w14:textId="77777777" w:rsidR="00CC6F0C" w:rsidRDefault="00B03CF2">
            <w:pPr>
              <w:spacing w:after="0" w:line="259" w:lineRule="auto"/>
              <w:ind w:left="6" w:firstLine="0"/>
              <w:jc w:val="left"/>
            </w:pPr>
            <w:r>
              <w:rPr>
                <w:sz w:val="24"/>
              </w:rPr>
              <w:t>40%+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B535054" w14:textId="77777777" w:rsidR="00CC6F0C" w:rsidRDefault="00B03CF2">
            <w:pPr>
              <w:spacing w:after="0" w:line="259" w:lineRule="auto"/>
              <w:ind w:left="11" w:firstLine="0"/>
              <w:jc w:val="left"/>
            </w:pPr>
            <w:r>
              <w:rPr>
                <w:sz w:val="24"/>
              </w:rPr>
              <w:t>Daily</w:t>
            </w:r>
          </w:p>
        </w:tc>
      </w:tr>
      <w:tr w:rsidR="00CC6F0C" w14:paraId="1714D09F" w14:textId="77777777">
        <w:trPr>
          <w:trHeight w:val="855"/>
        </w:trPr>
        <w:tc>
          <w:tcPr>
            <w:tcW w:w="26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0079985" w14:textId="77777777" w:rsidR="00CC6F0C" w:rsidRDefault="00B03CF2">
            <w:pPr>
              <w:spacing w:after="14" w:line="259" w:lineRule="auto"/>
              <w:ind w:left="9" w:firstLine="0"/>
              <w:jc w:val="left"/>
            </w:pPr>
            <w:r>
              <w:rPr>
                <w:sz w:val="24"/>
              </w:rPr>
              <w:t>Revenue Growth</w:t>
            </w:r>
          </w:p>
          <w:p w14:paraId="3E99355E" w14:textId="77777777" w:rsidR="00CC6F0C" w:rsidRDefault="00B03CF2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(YoY)</w:t>
            </w:r>
          </w:p>
        </w:tc>
        <w:tc>
          <w:tcPr>
            <w:tcW w:w="33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6A13DE1" w14:textId="77777777" w:rsidR="00CC6F0C" w:rsidRDefault="00B03CF2">
            <w:pPr>
              <w:spacing w:after="14" w:line="259" w:lineRule="auto"/>
              <w:ind w:left="0" w:firstLine="0"/>
              <w:jc w:val="left"/>
            </w:pPr>
            <w:r>
              <w:rPr>
                <w:sz w:val="24"/>
              </w:rPr>
              <w:t>(Current - Prior) / Prior ×</w:t>
            </w:r>
          </w:p>
          <w:p w14:paraId="42CFA2FA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100</w:t>
            </w:r>
          </w:p>
        </w:tc>
        <w:tc>
          <w:tcPr>
            <w:tcW w:w="11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2AC1A2D" w14:textId="77777777" w:rsidR="00CC6F0C" w:rsidRDefault="00B03CF2">
            <w:pPr>
              <w:spacing w:after="0" w:line="259" w:lineRule="auto"/>
              <w:ind w:left="6" w:firstLine="0"/>
              <w:jc w:val="left"/>
            </w:pPr>
            <w:r>
              <w:rPr>
                <w:sz w:val="24"/>
              </w:rPr>
              <w:t>15%+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F750385" w14:textId="77777777" w:rsidR="00CC6F0C" w:rsidRDefault="00B03CF2">
            <w:pPr>
              <w:spacing w:after="0" w:line="259" w:lineRule="auto"/>
              <w:ind w:left="11" w:firstLine="0"/>
              <w:jc w:val="left"/>
            </w:pPr>
            <w:r>
              <w:rPr>
                <w:sz w:val="24"/>
              </w:rPr>
              <w:t>Monthly</w:t>
            </w:r>
          </w:p>
        </w:tc>
      </w:tr>
    </w:tbl>
    <w:p w14:paraId="14942C4C" w14:textId="77777777" w:rsidR="00CC6F0C" w:rsidRDefault="00B03CF2">
      <w:pPr>
        <w:pStyle w:val="Heading2"/>
        <w:spacing w:after="0"/>
        <w:ind w:left="25"/>
      </w:pPr>
      <w:r>
        <w:t>Operational Metrics</w:t>
      </w:r>
    </w:p>
    <w:tbl>
      <w:tblPr>
        <w:tblStyle w:val="TableGrid"/>
        <w:tblW w:w="8681" w:type="dxa"/>
        <w:tblInd w:w="4" w:type="dxa"/>
        <w:tblCellMar>
          <w:left w:w="197" w:type="dxa"/>
          <w:right w:w="115" w:type="dxa"/>
        </w:tblCellMar>
        <w:tblLook w:val="04A0" w:firstRow="1" w:lastRow="0" w:firstColumn="1" w:lastColumn="0" w:noHBand="0" w:noVBand="1"/>
      </w:tblPr>
      <w:tblGrid>
        <w:gridCol w:w="2683"/>
        <w:gridCol w:w="3330"/>
        <w:gridCol w:w="1110"/>
        <w:gridCol w:w="1558"/>
      </w:tblGrid>
      <w:tr w:rsidR="00CC6F0C" w14:paraId="6C3BB52F" w14:textId="77777777">
        <w:trPr>
          <w:trHeight w:val="855"/>
        </w:trPr>
        <w:tc>
          <w:tcPr>
            <w:tcW w:w="26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3740C7F" w14:textId="77777777" w:rsidR="00CC6F0C" w:rsidRDefault="00B03CF2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sz w:val="24"/>
              </w:rPr>
              <w:t>Metric</w:t>
            </w:r>
          </w:p>
        </w:tc>
        <w:tc>
          <w:tcPr>
            <w:tcW w:w="333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610100B" w14:textId="77777777" w:rsidR="00CC6F0C" w:rsidRDefault="00B03CF2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sz w:val="24"/>
              </w:rPr>
              <w:t>Formula</w:t>
            </w:r>
          </w:p>
        </w:tc>
        <w:tc>
          <w:tcPr>
            <w:tcW w:w="11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14460C6" w14:textId="77777777" w:rsidR="00CC6F0C" w:rsidRDefault="00B03CF2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  <w:sz w:val="24"/>
              </w:rPr>
              <w:t>Targe t</w:t>
            </w:r>
          </w:p>
        </w:tc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7413931" w14:textId="77777777" w:rsidR="00CC6F0C" w:rsidRDefault="00B03CF2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  <w:sz w:val="24"/>
              </w:rPr>
              <w:t>Frequenc y</w:t>
            </w:r>
          </w:p>
        </w:tc>
      </w:tr>
      <w:tr w:rsidR="00CC6F0C" w14:paraId="549D0CFD" w14:textId="77777777">
        <w:trPr>
          <w:trHeight w:val="523"/>
        </w:trPr>
        <w:tc>
          <w:tcPr>
            <w:tcW w:w="26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9A2C89B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Units Sold</w:t>
            </w:r>
          </w:p>
        </w:tc>
        <w:tc>
          <w:tcPr>
            <w:tcW w:w="333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4F6B7F5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SUM(Units)</w:t>
            </w:r>
          </w:p>
        </w:tc>
        <w:tc>
          <w:tcPr>
            <w:tcW w:w="11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7FBD6B9" w14:textId="77777777" w:rsidR="00CC6F0C" w:rsidRDefault="00B03CF2">
            <w:pPr>
              <w:spacing w:after="0" w:line="259" w:lineRule="auto"/>
              <w:ind w:left="6" w:firstLine="0"/>
              <w:jc w:val="left"/>
            </w:pPr>
            <w:r>
              <w:rPr>
                <w:sz w:val="24"/>
              </w:rPr>
              <w:t>100K+</w:t>
            </w:r>
          </w:p>
        </w:tc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3692AD5" w14:textId="77777777" w:rsidR="00CC6F0C" w:rsidRDefault="00B03CF2">
            <w:pPr>
              <w:spacing w:after="0" w:line="259" w:lineRule="auto"/>
              <w:ind w:left="7" w:firstLine="0"/>
              <w:jc w:val="left"/>
            </w:pPr>
            <w:r>
              <w:rPr>
                <w:sz w:val="24"/>
              </w:rPr>
              <w:t>Daily</w:t>
            </w:r>
          </w:p>
        </w:tc>
      </w:tr>
      <w:tr w:rsidR="00CC6F0C" w14:paraId="67C3103A" w14:textId="77777777">
        <w:trPr>
          <w:trHeight w:val="855"/>
        </w:trPr>
        <w:tc>
          <w:tcPr>
            <w:tcW w:w="26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808170F" w14:textId="77777777" w:rsidR="00CC6F0C" w:rsidRDefault="00B03CF2">
            <w:pPr>
              <w:spacing w:after="14" w:line="259" w:lineRule="auto"/>
              <w:ind w:left="8" w:firstLine="0"/>
              <w:jc w:val="left"/>
            </w:pPr>
            <w:r>
              <w:rPr>
                <w:sz w:val="24"/>
              </w:rPr>
              <w:t>Avg Transaction</w:t>
            </w:r>
          </w:p>
          <w:p w14:paraId="5969696C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Value</w:t>
            </w:r>
          </w:p>
        </w:tc>
        <w:tc>
          <w:tcPr>
            <w:tcW w:w="333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BFE3F4F" w14:textId="77777777" w:rsidR="00CC6F0C" w:rsidRDefault="00B03CF2">
            <w:pPr>
              <w:spacing w:after="14" w:line="259" w:lineRule="auto"/>
              <w:ind w:left="0" w:firstLine="0"/>
              <w:jc w:val="left"/>
            </w:pPr>
            <w:r>
              <w:rPr>
                <w:sz w:val="24"/>
              </w:rPr>
              <w:t>Revenue / Transaction</w:t>
            </w:r>
          </w:p>
          <w:p w14:paraId="23CF82D5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Count</w:t>
            </w:r>
          </w:p>
        </w:tc>
        <w:tc>
          <w:tcPr>
            <w:tcW w:w="11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ADAE3A4" w14:textId="77777777" w:rsidR="00CC6F0C" w:rsidRDefault="00B03CF2">
            <w:pPr>
              <w:spacing w:after="0" w:line="259" w:lineRule="auto"/>
              <w:ind w:left="6" w:firstLine="0"/>
              <w:jc w:val="left"/>
            </w:pPr>
            <w:r>
              <w:rPr>
                <w:sz w:val="24"/>
              </w:rPr>
              <w:t>$250+</w:t>
            </w:r>
          </w:p>
        </w:tc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A5C089B" w14:textId="77777777" w:rsidR="00CC6F0C" w:rsidRDefault="00B03CF2">
            <w:pPr>
              <w:spacing w:after="0" w:line="259" w:lineRule="auto"/>
              <w:ind w:left="7" w:firstLine="0"/>
              <w:jc w:val="left"/>
            </w:pPr>
            <w:r>
              <w:rPr>
                <w:sz w:val="24"/>
              </w:rPr>
              <w:t>Daily</w:t>
            </w:r>
          </w:p>
        </w:tc>
      </w:tr>
      <w:tr w:rsidR="00CC6F0C" w14:paraId="70ED571C" w14:textId="77777777">
        <w:trPr>
          <w:trHeight w:val="525"/>
        </w:trPr>
        <w:tc>
          <w:tcPr>
            <w:tcW w:w="26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1526CD1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Cost per Unit</w:t>
            </w:r>
          </w:p>
        </w:tc>
        <w:tc>
          <w:tcPr>
            <w:tcW w:w="333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2256F69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Total COGS / Total Units</w:t>
            </w:r>
          </w:p>
        </w:tc>
        <w:tc>
          <w:tcPr>
            <w:tcW w:w="11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12FCEAF" w14:textId="77777777" w:rsidR="00CC6F0C" w:rsidRDefault="00B03CF2">
            <w:pPr>
              <w:spacing w:after="0" w:line="259" w:lineRule="auto"/>
              <w:ind w:left="6" w:firstLine="0"/>
              <w:jc w:val="left"/>
            </w:pPr>
            <w:r>
              <w:rPr>
                <w:sz w:val="24"/>
              </w:rPr>
              <w:t>&lt;$40</w:t>
            </w:r>
          </w:p>
        </w:tc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218EA9C" w14:textId="77777777" w:rsidR="00CC6F0C" w:rsidRDefault="00B03CF2">
            <w:pPr>
              <w:spacing w:after="0" w:line="259" w:lineRule="auto"/>
              <w:ind w:left="7" w:firstLine="0"/>
              <w:jc w:val="left"/>
            </w:pPr>
            <w:r>
              <w:rPr>
                <w:sz w:val="24"/>
              </w:rPr>
              <w:t>Monthly</w:t>
            </w:r>
          </w:p>
        </w:tc>
      </w:tr>
      <w:tr w:rsidR="00CC6F0C" w14:paraId="7CA18F2F" w14:textId="77777777">
        <w:trPr>
          <w:trHeight w:val="855"/>
        </w:trPr>
        <w:tc>
          <w:tcPr>
            <w:tcW w:w="268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C33B15A" w14:textId="77777777" w:rsidR="00CC6F0C" w:rsidRDefault="00B03CF2">
            <w:pPr>
              <w:spacing w:after="14" w:line="259" w:lineRule="auto"/>
              <w:ind w:left="8" w:firstLine="0"/>
              <w:jc w:val="left"/>
            </w:pPr>
            <w:r>
              <w:rPr>
                <w:sz w:val="24"/>
              </w:rPr>
              <w:t>Inventory</w:t>
            </w:r>
          </w:p>
          <w:p w14:paraId="46279DFD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Turnover</w:t>
            </w:r>
          </w:p>
        </w:tc>
        <w:tc>
          <w:tcPr>
            <w:tcW w:w="333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8E4DA02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Revenue / Avg Cost</w:t>
            </w:r>
          </w:p>
        </w:tc>
        <w:tc>
          <w:tcPr>
            <w:tcW w:w="11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E8C7C87" w14:textId="77777777" w:rsidR="00CC6F0C" w:rsidRDefault="00B03CF2">
            <w:pPr>
              <w:spacing w:after="0" w:line="259" w:lineRule="auto"/>
              <w:ind w:left="6" w:firstLine="0"/>
              <w:jc w:val="left"/>
            </w:pPr>
            <w:r>
              <w:rPr>
                <w:sz w:val="24"/>
              </w:rPr>
              <w:t>8x</w:t>
            </w:r>
          </w:p>
        </w:tc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E924658" w14:textId="77777777" w:rsidR="00CC6F0C" w:rsidRDefault="00B03CF2">
            <w:pPr>
              <w:spacing w:after="0" w:line="259" w:lineRule="auto"/>
              <w:ind w:left="7" w:firstLine="0"/>
              <w:jc w:val="left"/>
            </w:pPr>
            <w:r>
              <w:rPr>
                <w:sz w:val="24"/>
              </w:rPr>
              <w:t>Monthly</w:t>
            </w:r>
          </w:p>
        </w:tc>
      </w:tr>
    </w:tbl>
    <w:p w14:paraId="5CFEE998" w14:textId="77777777" w:rsidR="00CC6F0C" w:rsidRDefault="00B03CF2">
      <w:pPr>
        <w:pStyle w:val="Heading2"/>
        <w:ind w:left="25"/>
      </w:pPr>
      <w:r>
        <w:t>Customer Metrics</w:t>
      </w:r>
    </w:p>
    <w:tbl>
      <w:tblPr>
        <w:tblStyle w:val="TableGrid"/>
        <w:tblW w:w="8681" w:type="dxa"/>
        <w:tblInd w:w="4" w:type="dxa"/>
        <w:tblCellMar>
          <w:left w:w="197" w:type="dxa"/>
          <w:right w:w="115" w:type="dxa"/>
        </w:tblCellMar>
        <w:tblLook w:val="04A0" w:firstRow="1" w:lastRow="0" w:firstColumn="1" w:lastColumn="0" w:noHBand="0" w:noVBand="1"/>
      </w:tblPr>
      <w:tblGrid>
        <w:gridCol w:w="2563"/>
        <w:gridCol w:w="3510"/>
        <w:gridCol w:w="1095"/>
        <w:gridCol w:w="1513"/>
      </w:tblGrid>
      <w:tr w:rsidR="00CC6F0C" w14:paraId="0BCC35EE" w14:textId="77777777">
        <w:trPr>
          <w:trHeight w:val="855"/>
        </w:trPr>
        <w:tc>
          <w:tcPr>
            <w:tcW w:w="25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A545F3C" w14:textId="77777777" w:rsidR="00CC6F0C" w:rsidRDefault="00B03CF2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  <w:sz w:val="24"/>
              </w:rPr>
              <w:t>Metric</w:t>
            </w:r>
          </w:p>
        </w:tc>
        <w:tc>
          <w:tcPr>
            <w:tcW w:w="35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1D653AB" w14:textId="77777777" w:rsidR="00CC6F0C" w:rsidRDefault="00B03CF2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24"/>
              </w:rPr>
              <w:t>Formula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6549CEA" w14:textId="77777777" w:rsidR="00CC6F0C" w:rsidRDefault="00B03CF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4"/>
              </w:rPr>
              <w:t>Targe t</w:t>
            </w:r>
          </w:p>
        </w:tc>
        <w:tc>
          <w:tcPr>
            <w:tcW w:w="15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7149607" w14:textId="77777777" w:rsidR="00CC6F0C" w:rsidRDefault="00B03CF2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4"/>
              </w:rPr>
              <w:t>Frequen cy</w:t>
            </w:r>
          </w:p>
        </w:tc>
      </w:tr>
      <w:tr w:rsidR="00CC6F0C" w14:paraId="283ED1BD" w14:textId="77777777">
        <w:trPr>
          <w:trHeight w:val="527"/>
        </w:trPr>
        <w:tc>
          <w:tcPr>
            <w:tcW w:w="25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43DA575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Customer Count</w:t>
            </w:r>
          </w:p>
        </w:tc>
        <w:tc>
          <w:tcPr>
            <w:tcW w:w="35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C01439C" w14:textId="77777777" w:rsidR="00CC6F0C" w:rsidRDefault="00B03CF2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DISTINCT(CustomerID)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78B83CD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200+</w:t>
            </w:r>
          </w:p>
        </w:tc>
        <w:tc>
          <w:tcPr>
            <w:tcW w:w="15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E4C17ED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Daily</w:t>
            </w:r>
          </w:p>
        </w:tc>
      </w:tr>
      <w:tr w:rsidR="00CC6F0C" w14:paraId="7700F4B2" w14:textId="77777777">
        <w:trPr>
          <w:trHeight w:val="855"/>
        </w:trPr>
        <w:tc>
          <w:tcPr>
            <w:tcW w:w="25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D01160E" w14:textId="77777777" w:rsidR="00CC6F0C" w:rsidRDefault="00B03CF2">
            <w:pPr>
              <w:spacing w:after="14" w:line="259" w:lineRule="auto"/>
              <w:ind w:left="8" w:firstLine="0"/>
              <w:jc w:val="left"/>
            </w:pPr>
            <w:r>
              <w:rPr>
                <w:sz w:val="24"/>
              </w:rPr>
              <w:t>Avg Customer</w:t>
            </w:r>
          </w:p>
          <w:p w14:paraId="7DB7DB1E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Value</w:t>
            </w:r>
          </w:p>
        </w:tc>
        <w:tc>
          <w:tcPr>
            <w:tcW w:w="35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15E0B68" w14:textId="77777777" w:rsidR="00CC6F0C" w:rsidRDefault="00B03CF2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Revenue / Customer Count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FE851D9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$1K+</w:t>
            </w:r>
          </w:p>
        </w:tc>
        <w:tc>
          <w:tcPr>
            <w:tcW w:w="15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E98CD18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Monthly</w:t>
            </w:r>
          </w:p>
        </w:tc>
      </w:tr>
      <w:tr w:rsidR="00CC6F0C" w14:paraId="23C8E430" w14:textId="77777777">
        <w:trPr>
          <w:trHeight w:val="855"/>
        </w:trPr>
        <w:tc>
          <w:tcPr>
            <w:tcW w:w="25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AB84EEA" w14:textId="77777777" w:rsidR="00CC6F0C" w:rsidRDefault="00B03CF2">
            <w:pPr>
              <w:spacing w:after="14" w:line="259" w:lineRule="auto"/>
              <w:ind w:left="8" w:firstLine="0"/>
              <w:jc w:val="left"/>
            </w:pPr>
            <w:r>
              <w:rPr>
                <w:sz w:val="24"/>
              </w:rPr>
              <w:t>Repeat Purchase</w:t>
            </w:r>
          </w:p>
          <w:p w14:paraId="0BB869C3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Rate</w:t>
            </w:r>
          </w:p>
        </w:tc>
        <w:tc>
          <w:tcPr>
            <w:tcW w:w="35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CBE0FF8" w14:textId="77777777" w:rsidR="00CC6F0C" w:rsidRDefault="00B03CF2">
            <w:pPr>
              <w:spacing w:after="14" w:line="259" w:lineRule="auto"/>
              <w:ind w:left="9" w:firstLine="0"/>
              <w:jc w:val="left"/>
            </w:pPr>
            <w:r>
              <w:rPr>
                <w:sz w:val="24"/>
              </w:rPr>
              <w:t>% Customers with 2+</w:t>
            </w:r>
          </w:p>
          <w:p w14:paraId="6277646C" w14:textId="77777777" w:rsidR="00CC6F0C" w:rsidRDefault="00B03CF2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Purchases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9548071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60%+</w:t>
            </w:r>
          </w:p>
        </w:tc>
        <w:tc>
          <w:tcPr>
            <w:tcW w:w="15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9D03688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Monthly</w:t>
            </w:r>
          </w:p>
        </w:tc>
      </w:tr>
      <w:tr w:rsidR="00CC6F0C" w14:paraId="1016C00C" w14:textId="77777777">
        <w:trPr>
          <w:trHeight w:val="855"/>
        </w:trPr>
        <w:tc>
          <w:tcPr>
            <w:tcW w:w="25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CE6C4AD" w14:textId="77777777" w:rsidR="00CC6F0C" w:rsidRDefault="00B03CF2">
            <w:pPr>
              <w:spacing w:after="14" w:line="259" w:lineRule="auto"/>
              <w:ind w:left="8" w:firstLine="0"/>
              <w:jc w:val="left"/>
            </w:pPr>
            <w:r>
              <w:rPr>
                <w:sz w:val="24"/>
              </w:rPr>
              <w:t>Customer</w:t>
            </w:r>
          </w:p>
          <w:p w14:paraId="6C140660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Retention</w:t>
            </w:r>
          </w:p>
        </w:tc>
        <w:tc>
          <w:tcPr>
            <w:tcW w:w="35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7456F82" w14:textId="77777777" w:rsidR="00CC6F0C" w:rsidRDefault="00B03CF2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Current Month vs. Prior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DD3B7F4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85%+</w:t>
            </w:r>
          </w:p>
        </w:tc>
        <w:tc>
          <w:tcPr>
            <w:tcW w:w="15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E44CA6E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Monthly</w:t>
            </w:r>
          </w:p>
        </w:tc>
      </w:tr>
    </w:tbl>
    <w:p w14:paraId="53D236EB" w14:textId="77777777" w:rsidR="00CC6F0C" w:rsidRDefault="00B03CF2">
      <w:pPr>
        <w:pStyle w:val="Heading2"/>
        <w:spacing w:after="0"/>
        <w:ind w:left="25"/>
      </w:pPr>
      <w:r>
        <w:t>Product Metrics</w:t>
      </w:r>
    </w:p>
    <w:tbl>
      <w:tblPr>
        <w:tblStyle w:val="TableGrid"/>
        <w:tblW w:w="8681" w:type="dxa"/>
        <w:tblInd w:w="4" w:type="dxa"/>
        <w:tblCellMar>
          <w:left w:w="201" w:type="dxa"/>
          <w:right w:w="115" w:type="dxa"/>
        </w:tblCellMar>
        <w:tblLook w:val="04A0" w:firstRow="1" w:lastRow="0" w:firstColumn="1" w:lastColumn="0" w:noHBand="0" w:noVBand="1"/>
      </w:tblPr>
      <w:tblGrid>
        <w:gridCol w:w="2503"/>
        <w:gridCol w:w="3345"/>
        <w:gridCol w:w="1215"/>
        <w:gridCol w:w="1618"/>
      </w:tblGrid>
      <w:tr w:rsidR="00CC6F0C" w14:paraId="6FCFFC20" w14:textId="77777777">
        <w:trPr>
          <w:trHeight w:val="855"/>
        </w:trPr>
        <w:tc>
          <w:tcPr>
            <w:tcW w:w="25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291B5CE" w14:textId="77777777" w:rsidR="00CC6F0C" w:rsidRDefault="00B03CF2">
            <w:pPr>
              <w:spacing w:after="0" w:line="259" w:lineRule="auto"/>
              <w:ind w:left="0" w:right="74" w:firstLine="0"/>
              <w:jc w:val="center"/>
            </w:pPr>
            <w:r>
              <w:rPr>
                <w:b/>
                <w:sz w:val="24"/>
              </w:rPr>
              <w:t>Metric</w:t>
            </w:r>
          </w:p>
        </w:tc>
        <w:tc>
          <w:tcPr>
            <w:tcW w:w="33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AF870E8" w14:textId="77777777" w:rsidR="00CC6F0C" w:rsidRDefault="00B03CF2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sz w:val="24"/>
              </w:rPr>
              <w:t>Formula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81062A6" w14:textId="77777777" w:rsidR="00CC6F0C" w:rsidRDefault="00B03CF2">
            <w:pPr>
              <w:spacing w:after="0" w:line="259" w:lineRule="auto"/>
              <w:ind w:left="19" w:firstLine="0"/>
              <w:jc w:val="left"/>
            </w:pPr>
            <w:r>
              <w:rPr>
                <w:b/>
                <w:sz w:val="24"/>
              </w:rPr>
              <w:t>Target</w:t>
            </w:r>
          </w:p>
        </w:tc>
        <w:tc>
          <w:tcPr>
            <w:tcW w:w="16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7A56994" w14:textId="77777777" w:rsidR="00CC6F0C" w:rsidRDefault="00B03CF2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4"/>
              </w:rPr>
              <w:t>Frequenc y</w:t>
            </w:r>
          </w:p>
        </w:tc>
      </w:tr>
      <w:tr w:rsidR="00CC6F0C" w14:paraId="7EA88542" w14:textId="77777777">
        <w:trPr>
          <w:trHeight w:val="853"/>
        </w:trPr>
        <w:tc>
          <w:tcPr>
            <w:tcW w:w="25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9083BA8" w14:textId="77777777" w:rsidR="00CC6F0C" w:rsidRDefault="00B03CF2">
            <w:pPr>
              <w:spacing w:after="14" w:line="259" w:lineRule="auto"/>
              <w:ind w:left="4" w:firstLine="0"/>
              <w:jc w:val="left"/>
            </w:pPr>
            <w:r>
              <w:rPr>
                <w:sz w:val="24"/>
              </w:rPr>
              <w:t>Top Drug</w:t>
            </w:r>
          </w:p>
          <w:p w14:paraId="6BE56263" w14:textId="77777777" w:rsidR="00CC6F0C" w:rsidRDefault="00B03CF2">
            <w:pPr>
              <w:spacing w:after="0" w:line="259" w:lineRule="auto"/>
              <w:ind w:left="4" w:firstLine="0"/>
              <w:jc w:val="left"/>
            </w:pPr>
            <w:r>
              <w:rPr>
                <w:sz w:val="24"/>
              </w:rPr>
              <w:t>Revenue</w:t>
            </w:r>
          </w:p>
        </w:tc>
        <w:tc>
          <w:tcPr>
            <w:tcW w:w="33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9FC5F4F" w14:textId="77777777" w:rsidR="00CC6F0C" w:rsidRDefault="00B03CF2">
            <w:pPr>
              <w:spacing w:after="0" w:line="259" w:lineRule="auto"/>
              <w:ind w:left="4" w:firstLine="0"/>
              <w:jc w:val="left"/>
            </w:pPr>
            <w:r>
              <w:rPr>
                <w:sz w:val="24"/>
              </w:rPr>
              <w:t>MAX(Drug Revenue)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1E1308B" w14:textId="77777777" w:rsidR="00CC6F0C" w:rsidRDefault="00B03CF2">
            <w:pPr>
              <w:spacing w:after="14" w:line="259" w:lineRule="auto"/>
              <w:ind w:left="8" w:firstLine="0"/>
              <w:jc w:val="left"/>
            </w:pPr>
            <w:r>
              <w:rPr>
                <w:sz w:val="24"/>
              </w:rPr>
              <w:t>$100K</w:t>
            </w:r>
          </w:p>
          <w:p w14:paraId="77100BFA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DA85A99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Monthly</w:t>
            </w:r>
          </w:p>
        </w:tc>
      </w:tr>
      <w:tr w:rsidR="00CC6F0C" w14:paraId="7B0AB8F2" w14:textId="77777777">
        <w:trPr>
          <w:trHeight w:val="525"/>
        </w:trPr>
        <w:tc>
          <w:tcPr>
            <w:tcW w:w="25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20D217A" w14:textId="77777777" w:rsidR="00CC6F0C" w:rsidRDefault="00B03CF2">
            <w:pPr>
              <w:spacing w:after="0" w:line="259" w:lineRule="auto"/>
              <w:ind w:left="4" w:firstLine="0"/>
              <w:jc w:val="left"/>
            </w:pPr>
            <w:r>
              <w:rPr>
                <w:sz w:val="24"/>
              </w:rPr>
              <w:t>Drug Count</w:t>
            </w:r>
          </w:p>
        </w:tc>
        <w:tc>
          <w:tcPr>
            <w:tcW w:w="33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CC9F965" w14:textId="77777777" w:rsidR="00CC6F0C" w:rsidRDefault="00B03CF2">
            <w:pPr>
              <w:spacing w:after="0" w:line="259" w:lineRule="auto"/>
              <w:ind w:left="4" w:firstLine="0"/>
              <w:jc w:val="left"/>
            </w:pPr>
            <w:r>
              <w:rPr>
                <w:sz w:val="24"/>
              </w:rPr>
              <w:t>COUNT(Distinct Drugs)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B717AC0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15+</w:t>
            </w:r>
          </w:p>
        </w:tc>
        <w:tc>
          <w:tcPr>
            <w:tcW w:w="16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B7ED052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Quarterly</w:t>
            </w:r>
          </w:p>
        </w:tc>
      </w:tr>
      <w:tr w:rsidR="00CC6F0C" w14:paraId="3F870A6E" w14:textId="77777777">
        <w:trPr>
          <w:trHeight w:val="525"/>
        </w:trPr>
        <w:tc>
          <w:tcPr>
            <w:tcW w:w="25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5661020" w14:textId="77777777" w:rsidR="00CC6F0C" w:rsidRDefault="00B03CF2">
            <w:pPr>
              <w:spacing w:after="0" w:line="259" w:lineRule="auto"/>
              <w:ind w:left="4" w:firstLine="0"/>
              <w:jc w:val="left"/>
            </w:pPr>
            <w:r>
              <w:rPr>
                <w:sz w:val="24"/>
              </w:rPr>
              <w:t>Avg Drug Margin</w:t>
            </w:r>
          </w:p>
        </w:tc>
        <w:tc>
          <w:tcPr>
            <w:tcW w:w="33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7859157" w14:textId="77777777" w:rsidR="00CC6F0C" w:rsidRDefault="00B03CF2">
            <w:pPr>
              <w:spacing w:after="0" w:line="259" w:lineRule="auto"/>
              <w:ind w:left="4" w:firstLine="0"/>
              <w:jc w:val="left"/>
            </w:pPr>
            <w:r>
              <w:rPr>
                <w:sz w:val="24"/>
              </w:rPr>
              <w:t>AVG(Drug Pro t Margin)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A2577CA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35%+</w:t>
            </w:r>
          </w:p>
        </w:tc>
        <w:tc>
          <w:tcPr>
            <w:tcW w:w="16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A7181A3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Monthly</w:t>
            </w:r>
          </w:p>
        </w:tc>
      </w:tr>
      <w:tr w:rsidR="00CC6F0C" w14:paraId="423570DA" w14:textId="77777777">
        <w:trPr>
          <w:trHeight w:val="855"/>
        </w:trPr>
        <w:tc>
          <w:tcPr>
            <w:tcW w:w="25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AA7EAFD" w14:textId="77777777" w:rsidR="00CC6F0C" w:rsidRDefault="00B03CF2">
            <w:pPr>
              <w:spacing w:after="14" w:line="259" w:lineRule="auto"/>
              <w:ind w:left="4" w:firstLine="0"/>
              <w:jc w:val="left"/>
            </w:pPr>
            <w:r>
              <w:rPr>
                <w:sz w:val="24"/>
              </w:rPr>
              <w:t>High-Margin</w:t>
            </w:r>
          </w:p>
          <w:p w14:paraId="56EEBB42" w14:textId="77777777" w:rsidR="00CC6F0C" w:rsidRDefault="00B03CF2">
            <w:pPr>
              <w:spacing w:after="0" w:line="259" w:lineRule="auto"/>
              <w:ind w:left="4" w:firstLine="0"/>
              <w:jc w:val="left"/>
            </w:pPr>
            <w:r>
              <w:rPr>
                <w:sz w:val="24"/>
              </w:rPr>
              <w:t>Drugs</w:t>
            </w:r>
          </w:p>
        </w:tc>
        <w:tc>
          <w:tcPr>
            <w:tcW w:w="33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F92BA88" w14:textId="77777777" w:rsidR="00CC6F0C" w:rsidRDefault="00B03CF2">
            <w:pPr>
              <w:spacing w:after="14" w:line="259" w:lineRule="auto"/>
              <w:ind w:left="4" w:firstLine="0"/>
              <w:jc w:val="left"/>
            </w:pPr>
            <w:r>
              <w:rPr>
                <w:sz w:val="24"/>
              </w:rPr>
              <w:t>Count where Margin &gt;</w:t>
            </w:r>
          </w:p>
          <w:p w14:paraId="5B0AA7EE" w14:textId="77777777" w:rsidR="00CC6F0C" w:rsidRDefault="00B03CF2">
            <w:pPr>
              <w:spacing w:after="0" w:line="259" w:lineRule="auto"/>
              <w:ind w:left="4" w:firstLine="0"/>
              <w:jc w:val="left"/>
            </w:pPr>
            <w:r>
              <w:rPr>
                <w:sz w:val="24"/>
              </w:rPr>
              <w:t>30%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2D93BF7" w14:textId="77777777" w:rsidR="00CC6F0C" w:rsidRDefault="00B03CF2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8+</w:t>
            </w:r>
          </w:p>
        </w:tc>
        <w:tc>
          <w:tcPr>
            <w:tcW w:w="16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2DE38CA" w14:textId="77777777" w:rsidR="00CC6F0C" w:rsidRDefault="00B03CF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Monthly</w:t>
            </w:r>
          </w:p>
        </w:tc>
      </w:tr>
    </w:tbl>
    <w:p w14:paraId="17374260" w14:textId="77777777" w:rsidR="00CC6F0C" w:rsidRDefault="00B03CF2">
      <w:pPr>
        <w:spacing w:after="204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DF227C" wp14:editId="663AB09B">
                <wp:extent cx="5524499" cy="19050"/>
                <wp:effectExtent l="0" t="0" r="0" b="0"/>
                <wp:docPr id="19994" name="Group 19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2278" name="Shape 22278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9" name="Shape 22279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94" style="width:435pt;height:1.5pt;mso-position-horizontal-relative:char;mso-position-vertical-relative:line" coordsize="55244,190">
                <v:shape id="Shape 22280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2281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1508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50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DFA14EC" w14:textId="77777777" w:rsidR="00CC6F0C" w:rsidRDefault="00B03CF2">
      <w:pPr>
        <w:pStyle w:val="Heading1"/>
        <w:ind w:left="25"/>
      </w:pPr>
      <w:r>
        <w:t>8. Implementation Guide</w:t>
      </w:r>
    </w:p>
    <w:p w14:paraId="3E01767B" w14:textId="77777777" w:rsidR="00CC6F0C" w:rsidRDefault="00B03CF2">
      <w:pPr>
        <w:pStyle w:val="Heading2"/>
        <w:ind w:left="25"/>
      </w:pPr>
      <w:r>
        <w:t>Step 1: Data Import &amp; Setup</w:t>
      </w:r>
    </w:p>
    <w:p w14:paraId="592B10DE" w14:textId="77777777" w:rsidR="00CC6F0C" w:rsidRDefault="00B03CF2">
      <w:pPr>
        <w:spacing w:after="215" w:line="263" w:lineRule="auto"/>
        <w:ind w:left="-5"/>
        <w:jc w:val="left"/>
      </w:pPr>
      <w:r>
        <w:rPr>
          <w:b/>
        </w:rPr>
        <w:t>In Power BI Desktop:</w:t>
      </w:r>
    </w:p>
    <w:p w14:paraId="6432F9BA" w14:textId="77777777" w:rsidR="00CC6F0C" w:rsidRDefault="00B03CF2">
      <w:pPr>
        <w:numPr>
          <w:ilvl w:val="0"/>
          <w:numId w:val="5"/>
        </w:numPr>
        <w:ind w:hanging="195"/>
      </w:pPr>
      <w:r>
        <w:t>Get Data → CSV</w:t>
      </w:r>
    </w:p>
    <w:p w14:paraId="12A32FB0" w14:textId="77777777" w:rsidR="00CC6F0C" w:rsidRDefault="00B03CF2">
      <w:pPr>
        <w:numPr>
          <w:ilvl w:val="0"/>
          <w:numId w:val="5"/>
        </w:numPr>
        <w:ind w:hanging="195"/>
      </w:pPr>
      <w:r>
        <w:t>Select Powerbi-Medicine_Sales_Data.csv</w:t>
      </w:r>
    </w:p>
    <w:p w14:paraId="1969219F" w14:textId="77777777" w:rsidR="00CC6F0C" w:rsidRDefault="00B03CF2">
      <w:pPr>
        <w:numPr>
          <w:ilvl w:val="0"/>
          <w:numId w:val="5"/>
        </w:numPr>
        <w:ind w:hanging="195"/>
      </w:pPr>
      <w:r>
        <w:t>Click Load</w:t>
      </w:r>
    </w:p>
    <w:p w14:paraId="713B8A74" w14:textId="77777777" w:rsidR="00CC6F0C" w:rsidRDefault="00B03CF2">
      <w:pPr>
        <w:numPr>
          <w:ilvl w:val="0"/>
          <w:numId w:val="5"/>
        </w:numPr>
        <w:ind w:hanging="195"/>
      </w:pPr>
      <w:r>
        <w:t>In Power Query, apply transformations:</w:t>
      </w:r>
    </w:p>
    <w:p w14:paraId="143B7F1A" w14:textId="77777777" w:rsidR="00CC6F0C" w:rsidRDefault="00B03CF2">
      <w:pPr>
        <w:numPr>
          <w:ilvl w:val="0"/>
          <w:numId w:val="6"/>
        </w:numPr>
        <w:ind w:hanging="210"/>
      </w:pPr>
      <w:r>
        <w:t>Remove duplicates (all columns)</w:t>
      </w:r>
    </w:p>
    <w:p w14:paraId="4987BEC5" w14:textId="77777777" w:rsidR="00CC6F0C" w:rsidRDefault="00B03CF2">
      <w:pPr>
        <w:numPr>
          <w:ilvl w:val="0"/>
          <w:numId w:val="6"/>
        </w:numPr>
        <w:ind w:hanging="210"/>
      </w:pPr>
      <w:r>
        <w:t>Change date column type to Date</w:t>
      </w:r>
    </w:p>
    <w:p w14:paraId="77AE597D" w14:textId="77777777" w:rsidR="00CC6F0C" w:rsidRDefault="00B03CF2">
      <w:pPr>
        <w:numPr>
          <w:ilvl w:val="0"/>
          <w:numId w:val="6"/>
        </w:numPr>
        <w:spacing w:after="7" w:line="259" w:lineRule="auto"/>
        <w:ind w:hanging="210"/>
      </w:pPr>
      <w:r>
        <w:t>Add column for DateKey: FORMAT([SaleDate], "yyyyMMdd")</w:t>
      </w:r>
    </w:p>
    <w:p w14:paraId="76AC0D03" w14:textId="77777777" w:rsidR="00CC6F0C" w:rsidRDefault="00B03CF2">
      <w:pPr>
        <w:numPr>
          <w:ilvl w:val="0"/>
          <w:numId w:val="6"/>
        </w:numPr>
        <w:ind w:hanging="210"/>
      </w:pPr>
      <w:r>
        <w:t>Close &amp; Apply</w:t>
      </w:r>
    </w:p>
    <w:p w14:paraId="417C2EFD" w14:textId="77777777" w:rsidR="00CC6F0C" w:rsidRDefault="00B03CF2">
      <w:pPr>
        <w:pStyle w:val="Heading2"/>
        <w:ind w:left="25"/>
      </w:pPr>
      <w:r>
        <w:t>Step 2: Create Dimension Tables</w:t>
      </w:r>
    </w:p>
    <w:p w14:paraId="54238656" w14:textId="77777777" w:rsidR="00CC6F0C" w:rsidRDefault="00B03CF2">
      <w:pPr>
        <w:spacing w:after="198" w:line="263" w:lineRule="auto"/>
        <w:ind w:left="-5"/>
        <w:jc w:val="left"/>
      </w:pPr>
      <w:r>
        <w:rPr>
          <w:b/>
        </w:rPr>
        <w:t>In Power Query, create new queries:</w:t>
      </w:r>
    </w:p>
    <w:p w14:paraId="71E576B1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Query: DimDate</w:t>
      </w:r>
    </w:p>
    <w:p w14:paraId="0B076242" w14:textId="77777777" w:rsidR="00CC6F0C" w:rsidRDefault="00B03CF2">
      <w:pPr>
        <w:ind w:left="-5"/>
      </w:pPr>
      <w:r>
        <w:t>Source = Excel.Workbook(File.Contents(...), null, true)</w:t>
      </w:r>
    </w:p>
    <w:p w14:paraId="35513E7E" w14:textId="77777777" w:rsidR="00CC6F0C" w:rsidRDefault="00B03CF2">
      <w:pPr>
        <w:ind w:left="-5"/>
      </w:pPr>
      <w:r>
        <w:t>Dates = {</w:t>
      </w:r>
    </w:p>
    <w:p w14:paraId="08D72A50" w14:textId="77777777" w:rsidR="00CC6F0C" w:rsidRDefault="00B03CF2">
      <w:pPr>
        <w:ind w:left="-5"/>
      </w:pPr>
      <w:r>
        <w:t>List.Dates(#date(2023, 1, 1),</w:t>
      </w:r>
    </w:p>
    <w:p w14:paraId="417EFDED" w14:textId="77777777" w:rsidR="00CC6F0C" w:rsidRDefault="00B03CF2">
      <w:pPr>
        <w:ind w:left="-5"/>
      </w:pPr>
      <w:r>
        <w:t>365 * 3,</w:t>
      </w:r>
    </w:p>
    <w:p w14:paraId="3FE05626" w14:textId="77777777" w:rsidR="00CC6F0C" w:rsidRDefault="00B03CF2">
      <w:pPr>
        <w:ind w:left="-5"/>
      </w:pPr>
      <w:r>
        <w:t>#duration(1, 0, 0, 0))</w:t>
      </w:r>
    </w:p>
    <w:p w14:paraId="1C55BC9C" w14:textId="77777777" w:rsidR="00CC6F0C" w:rsidRDefault="00B03CF2">
      <w:pPr>
        <w:ind w:left="-5"/>
      </w:pPr>
      <w:r>
        <w:t>}</w:t>
      </w:r>
    </w:p>
    <w:p w14:paraId="2031671E" w14:textId="77777777" w:rsidR="00CC6F0C" w:rsidRDefault="00B03CF2">
      <w:pPr>
        <w:spacing w:after="3"/>
        <w:ind w:left="-5" w:right="3099"/>
        <w:jc w:val="left"/>
      </w:pPr>
      <w:r>
        <w:t>ToTable = Table.FromColumns({Dates}, {"FullDate"}) WithColumns = Table.AddColumn(ToTable, "DateKey", each Text.Combine(</w:t>
      </w:r>
    </w:p>
    <w:p w14:paraId="224DB774" w14:textId="77777777" w:rsidR="00CC6F0C" w:rsidRDefault="00B03CF2">
      <w:pPr>
        <w:ind w:left="-5"/>
      </w:pPr>
      <w:r>
        <w:t>{Text.From(Date.Year([FullDate]))</w:t>
      </w:r>
    </w:p>
    <w:p w14:paraId="1A83908B" w14:textId="77777777" w:rsidR="00CC6F0C" w:rsidRDefault="00B03CF2">
      <w:pPr>
        <w:ind w:left="-5"/>
      </w:pPr>
      <w:r>
        <w:t>, Text.PadStart(Text.From(Date.Month([FullDate])), 2, "0")</w:t>
      </w:r>
    </w:p>
    <w:p w14:paraId="444CEF33" w14:textId="77777777" w:rsidR="00CC6F0C" w:rsidRDefault="00B03CF2">
      <w:pPr>
        <w:ind w:left="-5"/>
      </w:pPr>
      <w:r>
        <w:t>, Text.PadStart(Text.From(Date.Day([FullDate])), 2, "0")</w:t>
      </w:r>
    </w:p>
    <w:p w14:paraId="56815509" w14:textId="77777777" w:rsidR="00CC6F0C" w:rsidRDefault="00B03CF2">
      <w:pPr>
        <w:ind w:left="-5"/>
      </w:pPr>
      <w:r>
        <w:t>},</w:t>
      </w:r>
    </w:p>
    <w:p w14:paraId="3AA82E7C" w14:textId="77777777" w:rsidR="00CC6F0C" w:rsidRDefault="00B03CF2">
      <w:pPr>
        <w:ind w:left="-5"/>
      </w:pPr>
      <w:r>
        <w:t>""</w:t>
      </w:r>
    </w:p>
    <w:p w14:paraId="610C1A52" w14:textId="77777777" w:rsidR="00CC6F0C" w:rsidRDefault="00B03CF2">
      <w:pPr>
        <w:spacing w:after="196"/>
        <w:ind w:left="-5"/>
      </w:pPr>
      <w:r>
        <w:t>), Text.Type)</w:t>
      </w:r>
    </w:p>
    <w:p w14:paraId="285A9C60" w14:textId="77777777" w:rsidR="00CC6F0C" w:rsidRDefault="00B03CF2">
      <w:pPr>
        <w:spacing w:after="3" w:line="263" w:lineRule="auto"/>
        <w:ind w:left="-5"/>
        <w:jc w:val="left"/>
      </w:pPr>
      <w:r>
        <w:rPr>
          <w:b/>
        </w:rPr>
        <w:t>Query: DimCustomer</w:t>
      </w:r>
    </w:p>
    <w:p w14:paraId="372DC786" w14:textId="77777777" w:rsidR="00CC6F0C" w:rsidRDefault="00B03CF2">
      <w:pPr>
        <w:ind w:left="-5"/>
      </w:pPr>
      <w:r>
        <w:t>Source = FactSales</w:t>
      </w:r>
    </w:p>
    <w:p w14:paraId="724C1F71" w14:textId="5E8ECC3D" w:rsidR="00CC6F0C" w:rsidRDefault="00B03CF2">
      <w:pPr>
        <w:ind w:left="-5"/>
      </w:pPr>
      <w:r>
        <w:t xml:space="preserve">Grouped = </w:t>
      </w:r>
      <w:r w:rsidR="00261E99">
        <w:t>Table.Group</w:t>
      </w:r>
      <w:r>
        <w:t>(Source,</w:t>
      </w:r>
    </w:p>
    <w:p w14:paraId="6D5F21FE" w14:textId="77777777" w:rsidR="00CC6F0C" w:rsidRDefault="00B03CF2">
      <w:pPr>
        <w:ind w:left="-5"/>
      </w:pPr>
      <w:r>
        <w:t>{"CustomerID", "full name", "Age", "Gender"},</w:t>
      </w:r>
    </w:p>
    <w:p w14:paraId="75A7F57F" w14:textId="77777777" w:rsidR="00CC6F0C" w:rsidRDefault="00B03CF2">
      <w:pPr>
        <w:spacing w:after="286"/>
        <w:ind w:left="-5"/>
      </w:pPr>
      <w:r>
        <w:t>{{"Count", each Table.RowCount(_), Int64.Type}})</w:t>
      </w:r>
    </w:p>
    <w:p w14:paraId="4781FC74" w14:textId="77777777" w:rsidR="00CC6F0C" w:rsidRDefault="00B03CF2">
      <w:pPr>
        <w:pStyle w:val="Heading2"/>
        <w:ind w:left="25"/>
      </w:pPr>
      <w:r>
        <w:t>Step 3: Create Relationships</w:t>
      </w:r>
    </w:p>
    <w:p w14:paraId="60BEB698" w14:textId="77777777" w:rsidR="00CC6F0C" w:rsidRDefault="00B03CF2">
      <w:pPr>
        <w:spacing w:after="198" w:line="263" w:lineRule="auto"/>
        <w:ind w:left="-5"/>
        <w:jc w:val="left"/>
      </w:pPr>
      <w:r>
        <w:rPr>
          <w:b/>
        </w:rPr>
        <w:t>In Model View:</w:t>
      </w:r>
    </w:p>
    <w:p w14:paraId="0F6FD7DD" w14:textId="77777777" w:rsidR="00CC6F0C" w:rsidRDefault="00B03CF2">
      <w:pPr>
        <w:numPr>
          <w:ilvl w:val="0"/>
          <w:numId w:val="7"/>
        </w:numPr>
        <w:ind w:hanging="195"/>
      </w:pPr>
      <w:r>
        <w:t>Drag DateKey from FactSales to DateKey in DimDate</w:t>
      </w:r>
    </w:p>
    <w:p w14:paraId="50B8E950" w14:textId="77777777" w:rsidR="00CC6F0C" w:rsidRDefault="00B03CF2">
      <w:pPr>
        <w:numPr>
          <w:ilvl w:val="0"/>
          <w:numId w:val="7"/>
        </w:numPr>
        <w:ind w:hanging="195"/>
      </w:pPr>
      <w:r>
        <w:t>Drag DrugID from FactSales to DrugID in DimDrug</w:t>
      </w:r>
    </w:p>
    <w:p w14:paraId="60DB8C76" w14:textId="77777777" w:rsidR="00CC6F0C" w:rsidRDefault="00B03CF2">
      <w:pPr>
        <w:numPr>
          <w:ilvl w:val="0"/>
          <w:numId w:val="7"/>
        </w:numPr>
        <w:spacing w:after="7" w:line="259" w:lineRule="auto"/>
        <w:ind w:hanging="195"/>
      </w:pPr>
      <w:r>
        <w:t>Drag CustomerID from FactSales to CustomerID in DimCustomer</w:t>
      </w:r>
    </w:p>
    <w:p w14:paraId="61A86202" w14:textId="77777777" w:rsidR="00CC6F0C" w:rsidRDefault="00B03CF2">
      <w:pPr>
        <w:numPr>
          <w:ilvl w:val="0"/>
          <w:numId w:val="7"/>
        </w:numPr>
        <w:spacing w:after="272"/>
        <w:ind w:hanging="195"/>
      </w:pPr>
      <w:r>
        <w:t>Verify "One" → "Many" relationship directions</w:t>
      </w:r>
    </w:p>
    <w:p w14:paraId="79CD251F" w14:textId="77777777" w:rsidR="00990865" w:rsidRDefault="00B03CF2" w:rsidP="00990865">
      <w:pPr>
        <w:pStyle w:val="Heading2"/>
        <w:ind w:left="25"/>
      </w:pPr>
      <w:r>
        <w:t>Step 4: Add Calculated Columns</w:t>
      </w:r>
      <w:r w:rsidR="003C2575">
        <w:t xml:space="preserve">                                  </w:t>
      </w:r>
    </w:p>
    <w:p w14:paraId="405C63EA" w14:textId="7E8F25A3" w:rsidR="003C2575" w:rsidRDefault="003C2575" w:rsidP="00990865">
      <w:pPr>
        <w:pStyle w:val="Heading2"/>
        <w:ind w:left="25"/>
        <w:rPr>
          <w:b w:val="0"/>
        </w:rPr>
      </w:pPr>
      <w:r>
        <w:rPr>
          <w:b w:val="0"/>
        </w:rPr>
        <w:t xml:space="preserve">Total Profit, Total Revenue, </w:t>
      </w:r>
      <w:r w:rsidR="00990865">
        <w:rPr>
          <w:b w:val="0"/>
        </w:rPr>
        <w:t xml:space="preserve">   </w:t>
      </w:r>
      <w:r w:rsidR="00EB4943">
        <w:rPr>
          <w:b w:val="0"/>
        </w:rPr>
        <w:t xml:space="preserve">               </w:t>
      </w:r>
      <w:r>
        <w:rPr>
          <w:b w:val="0"/>
        </w:rPr>
        <w:t>Average Selling Price, cost</w:t>
      </w:r>
      <w:r w:rsidR="00990865">
        <w:rPr>
          <w:b w:val="0"/>
        </w:rPr>
        <w:t xml:space="preserve">    </w:t>
      </w:r>
      <w:r w:rsidR="00B03CF2">
        <w:rPr>
          <w:b w:val="0"/>
        </w:rPr>
        <w:t>In Customer</w:t>
      </w:r>
      <w:r>
        <w:rPr>
          <w:b w:val="0"/>
        </w:rPr>
        <w:t xml:space="preserve"> Lookup </w:t>
      </w:r>
      <w:r w:rsidR="00B03CF2">
        <w:rPr>
          <w:b w:val="0"/>
        </w:rPr>
        <w:t xml:space="preserve">: </w:t>
      </w:r>
    </w:p>
    <w:p w14:paraId="29DAB3F1" w14:textId="400F88E9" w:rsidR="00CC6F0C" w:rsidRDefault="00B03CF2" w:rsidP="00990865">
      <w:pPr>
        <w:spacing w:after="3" w:line="263" w:lineRule="auto"/>
        <w:ind w:left="-5" w:right="6018"/>
        <w:jc w:val="left"/>
      </w:pPr>
      <w:r>
        <w:t>Age</w:t>
      </w:r>
      <w:r w:rsidR="003C2575">
        <w:t xml:space="preserve"> </w:t>
      </w:r>
      <w:r>
        <w:t>Group =SWITCH(TRUE(),</w:t>
      </w:r>
    </w:p>
    <w:p w14:paraId="4635E85C" w14:textId="77777777" w:rsidR="00CC6F0C" w:rsidRDefault="00B03CF2">
      <w:pPr>
        <w:ind w:left="-5"/>
      </w:pPr>
      <w:r>
        <w:t>[Age] &lt;= 25, "18-25",</w:t>
      </w:r>
    </w:p>
    <w:p w14:paraId="1D1FFA06" w14:textId="77777777" w:rsidR="00CC6F0C" w:rsidRDefault="00B03CF2">
      <w:pPr>
        <w:ind w:left="-5"/>
      </w:pPr>
      <w:r>
        <w:t>[Age] &lt;= 40, "26-40",</w:t>
      </w:r>
    </w:p>
    <w:p w14:paraId="6EC78188" w14:textId="77777777" w:rsidR="00CC6F0C" w:rsidRDefault="00B03CF2">
      <w:pPr>
        <w:ind w:left="-5"/>
      </w:pPr>
      <w:r>
        <w:t>[Age] &lt;= 60, "41-60",</w:t>
      </w:r>
    </w:p>
    <w:p w14:paraId="76C137F0" w14:textId="77777777" w:rsidR="00CC6F0C" w:rsidRDefault="00B03CF2">
      <w:pPr>
        <w:ind w:left="-5"/>
      </w:pPr>
      <w:r>
        <w:t>"61+")</w:t>
      </w:r>
    </w:p>
    <w:p w14:paraId="6D8BE400" w14:textId="77777777" w:rsidR="00CC6F0C" w:rsidRDefault="00B03CF2">
      <w:pPr>
        <w:spacing w:after="127" w:line="259" w:lineRule="auto"/>
        <w:ind w:left="25"/>
        <w:jc w:val="left"/>
      </w:pPr>
      <w:r>
        <w:rPr>
          <w:b/>
          <w:sz w:val="23"/>
        </w:rPr>
        <w:t>Step 5: Create Measures (in Measures Table)</w:t>
      </w:r>
    </w:p>
    <w:p w14:paraId="2AB6D0E8" w14:textId="77777777" w:rsidR="00CC6F0C" w:rsidRDefault="00B03CF2">
      <w:pPr>
        <w:spacing w:after="271"/>
        <w:ind w:left="-5"/>
      </w:pPr>
      <w:r>
        <w:t>Create a dedicated Measures table and add all DAX formulas from Section 5.</w:t>
      </w:r>
    </w:p>
    <w:p w14:paraId="42792654" w14:textId="77777777" w:rsidR="00CC6F0C" w:rsidRDefault="00B03CF2">
      <w:pPr>
        <w:spacing w:after="127" w:line="259" w:lineRule="auto"/>
        <w:ind w:left="25"/>
        <w:jc w:val="left"/>
      </w:pPr>
      <w:r>
        <w:rPr>
          <w:b/>
          <w:sz w:val="23"/>
        </w:rPr>
        <w:t>Step 6: Build Visualizations</w:t>
      </w:r>
    </w:p>
    <w:p w14:paraId="3CC03A62" w14:textId="58C54DCD" w:rsidR="00CC6F0C" w:rsidRDefault="00B03CF2">
      <w:pPr>
        <w:spacing w:after="271"/>
        <w:ind w:left="-5"/>
      </w:pPr>
      <w:r>
        <w:t>Create each dashboard page with visualizations as speci</w:t>
      </w:r>
      <w:r w:rsidR="00491264">
        <w:t>fi</w:t>
      </w:r>
      <w:r>
        <w:t>ed in Section 6.</w:t>
      </w:r>
    </w:p>
    <w:p w14:paraId="358CA196" w14:textId="77777777" w:rsidR="00CC6F0C" w:rsidRDefault="00B03CF2">
      <w:pPr>
        <w:pStyle w:val="Heading2"/>
        <w:ind w:left="25"/>
      </w:pPr>
      <w:r>
        <w:t>Step 7: Add Filters &amp; Slicers</w:t>
      </w:r>
    </w:p>
    <w:p w14:paraId="6F1FC51E" w14:textId="662DE251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4962809" wp14:editId="3F8AD988">
                <wp:simplePos x="0" y="0"/>
                <wp:positionH relativeFrom="column">
                  <wp:posOffset>225475</wp:posOffset>
                </wp:positionH>
                <wp:positionV relativeFrom="paragraph">
                  <wp:posOffset>31750</wp:posOffset>
                </wp:positionV>
                <wp:extent cx="47625" cy="561975"/>
                <wp:effectExtent l="0" t="0" r="0" b="0"/>
                <wp:wrapSquare wrapText="bothSides"/>
                <wp:docPr id="18424" name="Group 18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1689" name="Shape 16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Shape 1691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24" style="width:3.75001pt;height:44.25pt;position:absolute;mso-position-horizontal-relative:text;mso-position-horizontal:absolute;margin-left:17.7539pt;mso-position-vertical-relative:text;margin-top:2.5pt;" coordsize="476,5619">
                <v:shape id="Shape 1689" style="position:absolute;width:476;height:476;left:0;top:0;" coordsize="47625,47625" path="m23813,0c26970,0,30008,595,32925,1798c35842,3001,38418,4725,40651,6970c42883,9190,44604,11770,45812,14684c47021,17599,47625,20638,47625,23813c47625,26963,47021,30001,45812,32916c44604,35830,42883,38410,40651,40655c38418,42875,35842,44599,32925,45802c30008,47005,26970,47613,23813,47625c20655,47613,17617,47005,14700,45789c11782,44586,9207,42875,6975,40655c4742,38410,3021,35830,1813,32916c604,30001,0,26963,0,23813c0,20638,604,17599,1813,14684c3021,11770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91" style="position:absolute;width:476;height:476;left:0;top:1714;" coordsize="47625,47625" path="m23813,0c26970,0,30008,595,32925,1798c35842,3001,38418,4725,40651,6970c42883,9190,44604,11770,45812,14684c47021,17599,47625,20638,47625,23813c47625,26963,47021,29989,45812,32903c44604,35818,42883,38398,40651,40642c38418,42875,35842,44599,32925,45789c30008,47005,26970,47613,23813,47625c20655,47613,17617,47005,14700,45789c11782,44599,9207,42875,6975,40642c4742,38398,3021,35818,1813,32903c604,29989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93" style="position:absolute;width:476;height:476;left:0;top:3429;" coordsize="47625,47625" path="m23813,0c26970,0,30008,608,32925,1811c35842,3014,38418,4738,40651,6970c42883,9190,44604,11770,45812,14684c47021,17611,47625,20650,47625,23813c47625,26963,47021,29989,45812,32903c44604,35818,42883,38398,40651,40642c38418,42863,35842,44586,32925,45802c30008,47017,26970,47613,23813,47625c20655,47613,17617,47017,14700,45802c11782,44586,9207,42863,6975,40642c4742,38398,3021,35818,1813,32916c604,29989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95" style="position:absolute;width:476;height:476;left:0;top:5143;" coordsize="47625,47625" path="m23813,0c26970,0,30008,608,32925,1811c35842,3001,38418,4725,40651,6970c42883,9190,44604,11770,45812,14684c47021,17611,47625,20650,47625,23813c47625,26963,47021,30001,45812,32916c44604,35818,42883,38398,40651,40642c38418,42863,35842,44586,32925,45789c30008,47017,26970,47613,23813,47625c20655,47613,17617,47017,14700,45789c11782,44586,9207,42863,6975,40642c4742,38398,3021,35818,1813,32916c604,30001,0,26963,0,23813c0,20650,604,17611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Slicer: Date Range (Date</w:t>
      </w:r>
      <w:r w:rsidR="003C2575">
        <w:t xml:space="preserve"> Lookup</w:t>
      </w:r>
      <w:r>
        <w:t>[Date])</w:t>
      </w:r>
    </w:p>
    <w:p w14:paraId="30D9F0A2" w14:textId="3C96FD36" w:rsidR="00CC6F0C" w:rsidRDefault="00B03CF2">
      <w:pPr>
        <w:ind w:left="365"/>
      </w:pPr>
      <w:r>
        <w:t>Slicer: Drug Name (Drug</w:t>
      </w:r>
      <w:r w:rsidR="003C2575">
        <w:t xml:space="preserve"> Lookup</w:t>
      </w:r>
      <w:r>
        <w:t>[DrugName])</w:t>
      </w:r>
    </w:p>
    <w:p w14:paraId="33F13D83" w14:textId="6529E5C1" w:rsidR="00CC6F0C" w:rsidRDefault="00B03CF2">
      <w:pPr>
        <w:ind w:left="365"/>
      </w:pPr>
      <w:r>
        <w:t>Slicer: Gender (Customer</w:t>
      </w:r>
      <w:r w:rsidR="003C2575">
        <w:t xml:space="preserve"> Lookup</w:t>
      </w:r>
      <w:r>
        <w:t>[Gender])</w:t>
      </w:r>
    </w:p>
    <w:p w14:paraId="48D18914" w14:textId="0C131905" w:rsidR="00CC6F0C" w:rsidRDefault="00B03CF2">
      <w:pPr>
        <w:spacing w:after="271"/>
        <w:ind w:left="365"/>
      </w:pPr>
      <w:r>
        <w:t>Slicer: Age Group (Customer</w:t>
      </w:r>
      <w:r w:rsidR="003C2575">
        <w:t xml:space="preserve"> Lookup</w:t>
      </w:r>
      <w:r>
        <w:t>[Age</w:t>
      </w:r>
      <w:r w:rsidR="003C2575">
        <w:t xml:space="preserve"> </w:t>
      </w:r>
      <w:r>
        <w:t>Group])</w:t>
      </w:r>
    </w:p>
    <w:p w14:paraId="2984B0D7" w14:textId="77777777" w:rsidR="00CC6F0C" w:rsidRDefault="00B03CF2">
      <w:pPr>
        <w:pStyle w:val="Heading2"/>
        <w:ind w:left="25"/>
      </w:pPr>
      <w:r>
        <w:t>Step 8: Performance Optimization</w:t>
      </w:r>
    </w:p>
    <w:p w14:paraId="6280E326" w14:textId="46BDB5E7" w:rsidR="00CC6F0C" w:rsidRDefault="00B03CF2" w:rsidP="00491264">
      <w:pPr>
        <w:pStyle w:val="ListParagraph"/>
        <w:numPr>
          <w:ilvl w:val="0"/>
          <w:numId w:val="12"/>
        </w:numPr>
      </w:pPr>
      <w:r>
        <w:t>Add Row-Level Security (RLS) if needed</w:t>
      </w:r>
    </w:p>
    <w:p w14:paraId="059707BE" w14:textId="0CF993A3" w:rsidR="00CC6F0C" w:rsidRDefault="00B03CF2" w:rsidP="00491264">
      <w:pPr>
        <w:pStyle w:val="ListParagraph"/>
        <w:numPr>
          <w:ilvl w:val="0"/>
          <w:numId w:val="12"/>
        </w:numPr>
      </w:pPr>
      <w:r>
        <w:t>Use Direct</w:t>
      </w:r>
      <w:r w:rsidR="00491264">
        <w:t xml:space="preserve"> </w:t>
      </w:r>
      <w:r>
        <w:t>Query for large datasets</w:t>
      </w:r>
    </w:p>
    <w:p w14:paraId="0E10BCD3" w14:textId="6C06359B" w:rsidR="00CC6F0C" w:rsidRDefault="00B03CF2" w:rsidP="00491264">
      <w:pPr>
        <w:pStyle w:val="ListParagraph"/>
        <w:numPr>
          <w:ilvl w:val="0"/>
          <w:numId w:val="12"/>
        </w:numPr>
      </w:pPr>
      <w:r>
        <w:t>Set relationships to Single direction</w:t>
      </w:r>
    </w:p>
    <w:p w14:paraId="332891FE" w14:textId="0179F2C1" w:rsidR="00CC6F0C" w:rsidRDefault="00B03CF2" w:rsidP="00491264">
      <w:pPr>
        <w:pStyle w:val="ListParagraph"/>
        <w:numPr>
          <w:ilvl w:val="0"/>
          <w:numId w:val="12"/>
        </w:numPr>
      </w:pPr>
      <w:r>
        <w:t>Avoid circular dependencies</w:t>
      </w:r>
    </w:p>
    <w:p w14:paraId="36757E9D" w14:textId="3AEBB69A" w:rsidR="00CC6F0C" w:rsidRDefault="00B03CF2" w:rsidP="00491264">
      <w:pPr>
        <w:pStyle w:val="ListParagraph"/>
        <w:numPr>
          <w:ilvl w:val="0"/>
          <w:numId w:val="12"/>
        </w:numPr>
      </w:pPr>
      <w:r>
        <w:t>Optimize visual</w:t>
      </w:r>
      <w:r w:rsidR="00491264">
        <w:t xml:space="preserve"> fi</w:t>
      </w:r>
      <w:r>
        <w:t>lters for rendering speed</w:t>
      </w:r>
    </w:p>
    <w:p w14:paraId="54870F7F" w14:textId="77777777" w:rsidR="00CC6F0C" w:rsidRDefault="00B03CF2">
      <w:pPr>
        <w:spacing w:after="204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C7FE69" wp14:editId="2F77F157">
                <wp:extent cx="5524499" cy="19050"/>
                <wp:effectExtent l="0" t="0" r="0" b="0"/>
                <wp:docPr id="18422" name="Group 18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2290" name="Shape 22290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1" name="Shape 22291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22" style="width:435pt;height:1.5pt;mso-position-horizontal-relative:char;mso-position-vertical-relative:line" coordsize="55244,190">
                <v:shape id="Shape 22292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2293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1681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682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C6A5965" w14:textId="77777777" w:rsidR="00CC6F0C" w:rsidRDefault="00B03CF2">
      <w:pPr>
        <w:pStyle w:val="Heading1"/>
        <w:ind w:left="25"/>
      </w:pPr>
      <w:r>
        <w:t>9. Data Insights &amp; Key Findings</w:t>
      </w:r>
    </w:p>
    <w:p w14:paraId="76F464DC" w14:textId="77777777" w:rsidR="00CC6F0C" w:rsidRDefault="00B03CF2">
      <w:pPr>
        <w:pStyle w:val="Heading2"/>
        <w:ind w:left="25"/>
      </w:pPr>
      <w:r>
        <w:t>Sales Performance Highlights</w:t>
      </w:r>
    </w:p>
    <w:p w14:paraId="18CE3EB7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7725F5D" wp14:editId="69C13492">
                <wp:simplePos x="0" y="0"/>
                <wp:positionH relativeFrom="column">
                  <wp:posOffset>225475</wp:posOffset>
                </wp:positionH>
                <wp:positionV relativeFrom="paragraph">
                  <wp:posOffset>31673</wp:posOffset>
                </wp:positionV>
                <wp:extent cx="47625" cy="561975"/>
                <wp:effectExtent l="0" t="0" r="0" b="0"/>
                <wp:wrapSquare wrapText="bothSides"/>
                <wp:docPr id="18425" name="Group 18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1702" name="Shape 17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25" style="width:3.75001pt;height:44.25pt;position:absolute;mso-position-horizontal-relative:text;mso-position-horizontal:absolute;margin-left:17.7539pt;mso-position-vertical-relative:text;margin-top:2.49393pt;" coordsize="476,5619">
                <v:shape id="Shape 1702" style="position:absolute;width:476;height:476;left:0;top:0;" coordsize="47625,47625" path="m23813,0c26970,0,30008,608,32925,1811c35842,3014,38418,4738,40651,6983c42883,9203,44604,11782,45812,14684c47021,17599,47625,20638,47625,23813c47625,26963,47021,30001,45812,32916c44604,35843,42883,38422,40651,40655c38418,42875,35842,44599,32925,45802c30008,47017,26970,47613,23813,47625c20655,47613,17617,47017,14700,45802c11782,44599,9207,42875,6975,40655c4742,38422,3021,35843,1813,32916c604,30001,0,26963,0,23813c0,20638,604,17599,1813,14684c3021,11782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05" style="position:absolute;width:476;height:476;left:0;top:1714;" coordsize="47625,47625" path="m23813,0c26970,0,30008,595,32925,1798c35842,3001,38418,4725,40651,6970c42883,9203,44604,11782,45812,14684c47021,17611,47625,20650,47625,23813c47625,26963,47021,29989,45812,32903c44604,35818,42883,38398,40651,40642c38418,42875,35842,44599,32925,45789c30008,47005,26970,47613,23813,47625c20655,47613,17617,47005,14700,45789c11782,44599,9207,42875,6975,40642c4742,38398,3021,35818,1813,32916c604,29989,0,26963,0,23813c0,20650,604,17611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08" style="position:absolute;width:476;height:476;left:0;top:3429;" coordsize="47625,47625" path="m23813,0c26970,0,30008,595,32925,1798c35842,3014,38418,4738,40651,6970c42883,9190,44604,11770,45812,14684c47021,17611,47625,20650,47625,23813c47625,26963,47021,30001,45812,32916c44604,35830,42883,38410,40651,40642c38418,42863,35842,44586,32925,45789c30008,47017,26970,47613,23813,47625c20655,47613,17617,47017,14700,45789c11782,44586,9207,42863,6975,40642c4742,38410,3021,35830,1813,32916c604,30001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711" style="position:absolute;width:476;height:476;left:0;top:5143;" coordsize="47625,47625" path="m23813,0c26970,0,30008,608,32925,1811c35842,3014,38418,4738,40651,6983c42883,9203,44604,11782,45812,14697c47021,17611,47625,20650,47625,23813c47625,26963,47021,30001,45812,32916c44604,35818,42883,38410,40651,40655c38418,42875,35842,44599,32925,45789c30008,47005,26970,47613,23813,47625c20655,47613,17617,47005,14700,45789c11782,44599,9207,42875,6975,40655c4742,38410,3021,35818,1813,32916c604,30001,0,26963,0,23813c0,20650,604,17611,1813,14697c3021,11782,4742,9203,6975,6983c9207,4738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Total Revenue:</w:t>
      </w:r>
      <w:r>
        <w:t xml:space="preserve"> Aggregated across all drug categories</w:t>
      </w:r>
    </w:p>
    <w:p w14:paraId="3B48B072" w14:textId="77777777" w:rsidR="00CC6F0C" w:rsidRDefault="00B03CF2">
      <w:pPr>
        <w:ind w:left="365"/>
      </w:pPr>
      <w:r>
        <w:rPr>
          <w:b/>
        </w:rPr>
        <w:t>Top Drug:</w:t>
      </w:r>
      <w:r>
        <w:t xml:space="preserve"> Doxycycline (highest pro t margin ~95%)</w:t>
      </w:r>
    </w:p>
    <w:p w14:paraId="6EA5E791" w14:textId="77777777" w:rsidR="00CC6F0C" w:rsidRDefault="00B03CF2">
      <w:pPr>
        <w:ind w:left="365"/>
      </w:pPr>
      <w:r>
        <w:rPr>
          <w:b/>
        </w:rPr>
        <w:t>Most Sold Units:</w:t>
      </w:r>
      <w:r>
        <w:t xml:space="preserve"> Atorvastatin (4 units per transaction)</w:t>
      </w:r>
    </w:p>
    <w:p w14:paraId="6DB1A3ED" w14:textId="77777777" w:rsidR="00CC6F0C" w:rsidRDefault="00B03CF2">
      <w:pPr>
        <w:spacing w:after="271"/>
        <w:ind w:left="365"/>
      </w:pPr>
      <w:r>
        <w:rPr>
          <w:b/>
        </w:rPr>
        <w:t>Seasonal Trend:</w:t>
      </w:r>
      <w:r>
        <w:t xml:space="preserve"> Uniform distribution across months</w:t>
      </w:r>
    </w:p>
    <w:p w14:paraId="52EABDD9" w14:textId="77777777" w:rsidR="00CC6F0C" w:rsidRDefault="00B03CF2">
      <w:pPr>
        <w:pStyle w:val="Heading2"/>
        <w:ind w:left="25"/>
      </w:pPr>
      <w:r>
        <w:t>Customer Demographics</w:t>
      </w:r>
    </w:p>
    <w:p w14:paraId="12820653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40AB150" wp14:editId="19410F99">
                <wp:simplePos x="0" y="0"/>
                <wp:positionH relativeFrom="column">
                  <wp:posOffset>225475</wp:posOffset>
                </wp:positionH>
                <wp:positionV relativeFrom="paragraph">
                  <wp:posOffset>31686</wp:posOffset>
                </wp:positionV>
                <wp:extent cx="47625" cy="561975"/>
                <wp:effectExtent l="0" t="0" r="0" b="0"/>
                <wp:wrapSquare wrapText="bothSides"/>
                <wp:docPr id="18426" name="Group 18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1714" name="Shape 171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14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87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14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26" style="width:3.75001pt;height:44.25pt;position:absolute;mso-position-horizontal-relative:text;mso-position-horizontal:absolute;margin-left:17.7539pt;mso-position-vertical-relative:text;margin-top:2.49493pt;" coordsize="476,5619">
                <v:shape id="Shape 1714" style="position:absolute;width:476;height:476;left:0;top:0;" coordsize="47625,47625" path="m23813,0c26970,0,30008,595,32925,1798c35842,3001,38418,4725,40651,6970c42883,9190,44604,11770,45812,14684c47021,17599,47625,20638,47625,23813c47625,26963,47021,30001,45812,32916c44604,35818,42883,38398,40651,40642c38418,42875,35842,44599,32925,45789c30008,47017,26970,47613,23813,47625c20655,47613,17617,47017,14700,45789c11782,44599,9207,42875,6975,40642c4742,38398,3021,35818,1813,32916c604,30001,0,26963,0,23813c0,20638,604,17599,1813,14684c3021,11770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717" style="position:absolute;width:476;height:476;left:0;top:1714;" coordsize="47625,47625" path="m23813,0c26970,0,30008,595,32925,1798c35842,3001,38418,4713,40651,6958c42883,9178,44604,11757,45812,14684c47021,17587,47625,20638,47625,23813c47625,26963,47021,30001,45812,32916c44604,35830,42883,38410,40651,40642c38418,42863,35842,44586,32925,45802c30008,47017,26970,47613,23813,47625c20655,47613,17617,47017,14700,45802c11782,44586,9207,42863,6975,40642c4742,38410,3021,35830,1813,32916c604,30001,0,26963,0,23813c0,20638,604,17587,1813,14672c3021,11757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20" style="position:absolute;width:476;height:476;left:0;top:3429;" coordsize="47625,47625" path="m23813,0c26970,0,30008,595,32925,1798c35842,3014,38418,4738,40651,6983c42883,9203,44604,11770,45812,14684c47021,17611,47625,20650,47625,23813c47625,26963,47021,30014,45812,32916c44604,35830,42883,38410,40651,40655c38418,42887,35842,44599,32925,45802c30008,47017,26970,47613,23813,47625c20655,47613,17617,47017,14700,45789c11782,44599,9207,42887,6975,40655c4742,38410,3021,35830,1813,32916c604,30014,0,26963,0,23813c0,20650,604,17611,1813,14697c3021,11770,4742,9203,6975,6983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723" style="position:absolute;width:476;height:476;left:0;top:5143;" coordsize="47625,47625" path="m23813,0c26970,0,30008,608,32925,1811c35842,3001,38418,4725,40651,6970c42883,9190,44604,11770,45812,14684c47021,17599,47625,20638,47625,23813c47625,26963,47021,30001,45812,32916c44604,35818,42883,38398,40651,40642c38418,42863,35842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Age Range:</w:t>
      </w:r>
      <w:r>
        <w:t xml:space="preserve"> 18-78 years (balanced distribution)</w:t>
      </w:r>
    </w:p>
    <w:p w14:paraId="2139657C" w14:textId="77777777" w:rsidR="00CC6F0C" w:rsidRDefault="00B03CF2">
      <w:pPr>
        <w:ind w:left="365"/>
      </w:pPr>
      <w:r>
        <w:rPr>
          <w:b/>
        </w:rPr>
        <w:t>Gender Mix:</w:t>
      </w:r>
      <w:r>
        <w:t xml:space="preserve"> Predominantly Male customers</w:t>
      </w:r>
    </w:p>
    <w:p w14:paraId="31F71CE4" w14:textId="77777777" w:rsidR="00CC6F0C" w:rsidRDefault="00B03CF2">
      <w:pPr>
        <w:ind w:left="365"/>
      </w:pPr>
      <w:r>
        <w:rPr>
          <w:b/>
        </w:rPr>
        <w:t>Geographic Focus:</w:t>
      </w:r>
      <w:r>
        <w:t xml:space="preserve"> Canada (100% of data)</w:t>
      </w:r>
    </w:p>
    <w:p w14:paraId="09AEDFDE" w14:textId="77777777" w:rsidR="00990865" w:rsidRDefault="00B03CF2" w:rsidP="00990865">
      <w:pPr>
        <w:spacing w:after="271"/>
        <w:ind w:left="365"/>
      </w:pPr>
      <w:r>
        <w:rPr>
          <w:b/>
        </w:rPr>
        <w:t>Buyer Type:</w:t>
      </w:r>
      <w:r>
        <w:t xml:space="preserve"> Single category "User" (limited segmentation opportunity)</w:t>
      </w:r>
    </w:p>
    <w:p w14:paraId="01C3A17B" w14:textId="3593FF1E" w:rsidR="00CC6F0C" w:rsidRDefault="00B03CF2" w:rsidP="00990865">
      <w:pPr>
        <w:spacing w:after="271"/>
        <w:ind w:left="365"/>
      </w:pPr>
      <w:r>
        <w:t>Profitability Insights</w:t>
      </w:r>
    </w:p>
    <w:p w14:paraId="4916AAFF" w14:textId="77777777" w:rsidR="00CC6F0C" w:rsidRDefault="00B03CF2">
      <w:pPr>
        <w:ind w:left="610"/>
      </w:pPr>
      <w:r>
        <w:rPr>
          <w:b/>
        </w:rPr>
        <w:t>Highest Margin Drug:</w:t>
      </w:r>
      <w:r>
        <w:t xml:space="preserve"> Escitalopram (97.7% margin)</w:t>
      </w:r>
    </w:p>
    <w:p w14:paraId="05AAE524" w14:textId="77777777" w:rsidR="00CC6F0C" w:rsidRDefault="00B03CF2">
      <w:pPr>
        <w:ind w:left="610"/>
      </w:pPr>
      <w:r>
        <w:rPr>
          <w:b/>
        </w:rPr>
        <w:t>Lowest Margin Drug:</w:t>
      </w:r>
      <w:r>
        <w:t xml:space="preserve"> Lisinopril (2.4% margin)</w:t>
      </w:r>
    </w:p>
    <w:p w14:paraId="08253ACC" w14:textId="4A741F89" w:rsidR="00CC6F0C" w:rsidRDefault="00B03CF2">
      <w:pPr>
        <w:ind w:left="610"/>
      </w:pPr>
      <w:r>
        <w:rPr>
          <w:b/>
        </w:rPr>
        <w:t>Average Pro</w:t>
      </w:r>
      <w:r w:rsidR="00491264">
        <w:rPr>
          <w:b/>
        </w:rPr>
        <w:t>fi</w:t>
      </w:r>
      <w:r>
        <w:rPr>
          <w:b/>
        </w:rPr>
        <w:t>t Margin:</w:t>
      </w:r>
      <w:r>
        <w:t xml:space="preserve"> ~60% across all drugs</w:t>
      </w:r>
    </w:p>
    <w:p w14:paraId="174D57BD" w14:textId="6C48A0C2" w:rsidR="00CC6F0C" w:rsidRDefault="00B03CF2">
      <w:pPr>
        <w:ind w:left="6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700029A2" wp14:editId="514A2FE0">
                <wp:simplePos x="0" y="0"/>
                <wp:positionH relativeFrom="column">
                  <wp:posOffset>-3124</wp:posOffset>
                </wp:positionH>
                <wp:positionV relativeFrom="paragraph">
                  <wp:posOffset>-482697</wp:posOffset>
                </wp:positionV>
                <wp:extent cx="5524499" cy="771525"/>
                <wp:effectExtent l="0" t="0" r="0" b="0"/>
                <wp:wrapNone/>
                <wp:docPr id="18423" name="Group 18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771525"/>
                          <a:chOff x="0" y="0"/>
                          <a:chExt cx="5524499" cy="771525"/>
                        </a:xfrm>
                      </wpg:grpSpPr>
                      <wps:wsp>
                        <wps:cNvPr id="22294" name="Shape 22294"/>
                        <wps:cNvSpPr/>
                        <wps:spPr>
                          <a:xfrm>
                            <a:off x="0" y="75247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5" name="Shape 22295"/>
                        <wps:cNvSpPr/>
                        <wps:spPr>
                          <a:xfrm>
                            <a:off x="0" y="76200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5514974" y="7524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Shape 1686"/>
                        <wps:cNvSpPr/>
                        <wps:spPr>
                          <a:xfrm>
                            <a:off x="0" y="7524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22860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9" name="Shape 1729"/>
                        <wps:cNvSpPr/>
                        <wps:spPr>
                          <a:xfrm>
                            <a:off x="22860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22860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22860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23" style="width:435pt;height:60.75pt;position:absolute;z-index:-2147483621;mso-position-horizontal-relative:text;mso-position-horizontal:absolute;margin-left:-0.246094pt;mso-position-vertical-relative:text;margin-top:-38.0078pt;" coordsize="55244,7715">
                <v:shape id="Shape 22296" style="position:absolute;width:55244;height:95;left:0;top:7524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2297" style="position:absolute;width:55244;height:95;left:0;top:7620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1685" style="position:absolute;width:95;height:190;left:55149;top:7524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686" style="position:absolute;width:95;height:190;left:0;top:7524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1726" style="position:absolute;width:476;height:476;left:2286;top:0;" coordsize="47625,47625" path="m23813,0c26970,0,30008,595,32925,1798c35842,3001,38418,4725,40651,6958c42883,9178,44604,11757,45812,14684c47021,17599,47625,20638,47625,23813c47625,26963,47021,29989,45812,32903c44604,35830,42883,38410,40651,40655c38418,42875,35842,44599,32925,45802c30008,47017,26970,47613,23813,47625c20655,47613,17617,47017,14700,45802c11782,44599,9207,42875,6975,40655c4742,38410,3021,35830,1813,32916c604,30001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29" style="position:absolute;width:476;height:476;left:2286;top:1714;" coordsize="47625,47625" path="m23813,0c26970,0,30008,608,32925,1811c35842,3014,38418,4738,40651,6983c42883,9203,44604,11770,45812,14684c47021,17611,47625,20650,47625,23813c47625,26963,47021,30001,45812,32916c44604,35830,42883,38410,40651,40655c38418,42875,35842,44599,32925,45802c30008,47017,26970,47613,23813,47625c20655,47613,17617,47017,14700,45802c11782,44599,9207,42875,6975,40655c4742,38410,3021,35830,1813,32916c604,30001,0,26963,0,23813c0,20650,604,17611,1813,14697c3021,11770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32" style="position:absolute;width:476;height:476;left:2286;top:3429;" coordsize="47625,47625" path="m23813,0c26970,0,30008,608,32925,1811c35842,3014,38418,4738,40651,6970c42883,9190,44604,11770,45812,14684c47021,17611,47625,20650,47625,23813c47625,26963,47021,29989,45812,32903c44604,35818,42883,38398,40651,40642c38418,42863,35842,44586,32925,45789c30008,47017,26970,47613,23813,47625c20655,47613,17617,47017,14700,45789c11782,44586,9207,42863,6975,40642c4742,38398,3021,35818,1813,32903c604,29989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35" style="position:absolute;width:476;height:476;left:2286;top:5143;" coordsize="47625,47625" path="m23813,0c26970,0,30008,608,32925,1811c35842,3001,38418,4725,40651,6958c42883,9178,44604,11757,45812,14672c47021,17599,47625,20638,47625,23813c47625,26963,47021,30001,45812,32916c44604,35818,42883,38398,40651,40642c38418,42863,35842,44586,32925,45802c30008,47005,26970,47613,23813,47625c20655,47613,17617,47005,14700,45789c11782,44586,9207,42863,6975,40642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Pro</w:t>
      </w:r>
      <w:r w:rsidR="00491264">
        <w:rPr>
          <w:b/>
        </w:rPr>
        <w:t>fi</w:t>
      </w:r>
      <w:r>
        <w:rPr>
          <w:b/>
        </w:rPr>
        <w:t>t Concentration:</w:t>
      </w:r>
      <w:r>
        <w:t xml:space="preserve"> High-margin drugs drive pro</w:t>
      </w:r>
      <w:r w:rsidR="00491264">
        <w:t>fi</w:t>
      </w:r>
      <w:r>
        <w:t>tability</w:t>
      </w:r>
    </w:p>
    <w:p w14:paraId="394C31B5" w14:textId="77777777" w:rsidR="003C2575" w:rsidRDefault="003C2575">
      <w:pPr>
        <w:ind w:left="610"/>
      </w:pPr>
    </w:p>
    <w:p w14:paraId="0D2BA6E9" w14:textId="77777777" w:rsidR="00CC6F0C" w:rsidRDefault="00B03CF2">
      <w:pPr>
        <w:pStyle w:val="Heading1"/>
        <w:spacing w:after="85"/>
        <w:ind w:left="25"/>
      </w:pPr>
      <w:r>
        <w:t>10. Recommendations for Stakeholders</w:t>
      </w:r>
    </w:p>
    <w:p w14:paraId="5EAEE36D" w14:textId="77777777" w:rsidR="00CC6F0C" w:rsidRDefault="00B03CF2">
      <w:pPr>
        <w:numPr>
          <w:ilvl w:val="0"/>
          <w:numId w:val="8"/>
        </w:numPr>
        <w:ind w:hanging="195"/>
      </w:pPr>
      <w:r>
        <w:rPr>
          <w:b/>
        </w:rPr>
        <w:t>Focus on High-Margin Products:</w:t>
      </w:r>
      <w:r>
        <w:t xml:space="preserve"> Prioritize Doxycycline, Escitalopram, Mometasone</w:t>
      </w:r>
    </w:p>
    <w:p w14:paraId="7657C1EF" w14:textId="77777777" w:rsidR="00CC6F0C" w:rsidRDefault="00B03CF2">
      <w:pPr>
        <w:numPr>
          <w:ilvl w:val="0"/>
          <w:numId w:val="8"/>
        </w:numPr>
        <w:ind w:hanging="195"/>
      </w:pPr>
      <w:r>
        <w:rPr>
          <w:b/>
        </w:rPr>
        <w:t>Improve Low-Margin Products:</w:t>
      </w:r>
      <w:r>
        <w:t xml:space="preserve"> Review Lisinopril and Simvastatin strategies</w:t>
      </w:r>
    </w:p>
    <w:p w14:paraId="1FB7D8E6" w14:textId="77777777" w:rsidR="00CC6F0C" w:rsidRDefault="00B03CF2">
      <w:pPr>
        <w:numPr>
          <w:ilvl w:val="0"/>
          <w:numId w:val="8"/>
        </w:numPr>
        <w:ind w:hanging="195"/>
      </w:pPr>
      <w:r>
        <w:rPr>
          <w:b/>
        </w:rPr>
        <w:t>Geographic Expansion:</w:t>
      </w:r>
      <w:r>
        <w:t xml:space="preserve"> Extend beyond Canada to diversify markets</w:t>
      </w:r>
    </w:p>
    <w:p w14:paraId="6B08B8C2" w14:textId="77777777" w:rsidR="00CC6F0C" w:rsidRDefault="00B03CF2">
      <w:pPr>
        <w:numPr>
          <w:ilvl w:val="0"/>
          <w:numId w:val="8"/>
        </w:numPr>
        <w:ind w:hanging="195"/>
      </w:pPr>
      <w:r>
        <w:rPr>
          <w:b/>
        </w:rPr>
        <w:t>Customer Segmentation:</w:t>
      </w:r>
      <w:r>
        <w:t xml:space="preserve"> Diversify buyer types (retailers, institutions)</w:t>
      </w:r>
    </w:p>
    <w:p w14:paraId="48A4D613" w14:textId="77777777" w:rsidR="00CC6F0C" w:rsidRDefault="00B03CF2">
      <w:pPr>
        <w:numPr>
          <w:ilvl w:val="0"/>
          <w:numId w:val="8"/>
        </w:numPr>
        <w:ind w:hanging="195"/>
      </w:pPr>
      <w:r>
        <w:rPr>
          <w:b/>
        </w:rPr>
        <w:t>Trend-Based Planning:</w:t>
      </w:r>
      <w:r>
        <w:t xml:space="preserve"> Implement forecasting for inventory optimization</w:t>
      </w:r>
    </w:p>
    <w:p w14:paraId="76B56A72" w14:textId="77777777" w:rsidR="00CC6F0C" w:rsidRDefault="00B03CF2">
      <w:pPr>
        <w:numPr>
          <w:ilvl w:val="0"/>
          <w:numId w:val="8"/>
        </w:numPr>
        <w:ind w:hanging="195"/>
      </w:pPr>
      <w:r>
        <w:rPr>
          <w:b/>
        </w:rPr>
        <w:t>Compliance Monitoring:</w:t>
      </w:r>
      <w:r>
        <w:t xml:space="preserve"> Track regulatory changes for high-volume drugs</w:t>
      </w:r>
    </w:p>
    <w:p w14:paraId="28C1858F" w14:textId="77777777" w:rsidR="00CC6F0C" w:rsidRDefault="00B03CF2">
      <w:pPr>
        <w:numPr>
          <w:ilvl w:val="0"/>
          <w:numId w:val="8"/>
        </w:numPr>
        <w:ind w:hanging="195"/>
      </w:pPr>
      <w:r>
        <w:rPr>
          <w:b/>
        </w:rPr>
        <w:t>Targeted Marketing:</w:t>
      </w:r>
      <w:r>
        <w:t xml:space="preserve"> Focus on high-value age groups (40-60 years)</w:t>
      </w:r>
    </w:p>
    <w:p w14:paraId="232D9964" w14:textId="77777777" w:rsidR="00CC6F0C" w:rsidRDefault="00B03CF2">
      <w:pPr>
        <w:spacing w:after="219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1B8050" wp14:editId="08165209">
                <wp:extent cx="5524499" cy="19050"/>
                <wp:effectExtent l="0" t="0" r="0" b="0"/>
                <wp:docPr id="18028" name="Group 18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9050"/>
                          <a:chOff x="0" y="0"/>
                          <a:chExt cx="5524499" cy="19050"/>
                        </a:xfrm>
                      </wpg:grpSpPr>
                      <wps:wsp>
                        <wps:cNvPr id="22298" name="Shape 22298"/>
                        <wps:cNvSpPr/>
                        <wps:spPr>
                          <a:xfrm>
                            <a:off x="0" y="0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9" name="Shape 22299"/>
                        <wps:cNvSpPr/>
                        <wps:spPr>
                          <a:xfrm>
                            <a:off x="0" y="9525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551497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28" style="width:435pt;height:1.5pt;mso-position-horizontal-relative:char;mso-position-vertical-relative:line" coordsize="55244,190">
                <v:shape id="Shape 22300" style="position:absolute;width:55244;height:95;left:0;top:0;" coordsize="5524499,9525" path="m0,0l5524499,0l5524499,9525l0,9525l0,0">
                  <v:stroke weight="0pt" endcap="flat" joinstyle="miter" miterlimit="10" on="false" color="#000000" opacity="0"/>
                  <v:fill on="true" color="#9a9a9a"/>
                </v:shape>
                <v:shape id="Shape 22301" style="position:absolute;width:55244;height:95;left:0;top:95;" coordsize="5524499,9525" path="m0,0l5524499,0l5524499,9525l0,9525l0,0">
                  <v:stroke weight="0pt" endcap="flat" joinstyle="miter" miterlimit="10" on="false" color="#000000" opacity="0"/>
                  <v:fill on="true" color="#eeeeee"/>
                </v:shape>
                <v:shape id="Shape 1752" style="position:absolute;width:95;height:190;left:5514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75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7624E06" w14:textId="77777777" w:rsidR="00CC6F0C" w:rsidRDefault="00B03CF2">
      <w:pPr>
        <w:pStyle w:val="Heading1"/>
        <w:ind w:left="25"/>
      </w:pPr>
      <w:r>
        <w:t>11. Maintenance &amp; Updates</w:t>
      </w:r>
    </w:p>
    <w:p w14:paraId="0157F49B" w14:textId="77777777" w:rsidR="00CC6F0C" w:rsidRDefault="00B03CF2">
      <w:pPr>
        <w:pStyle w:val="Heading2"/>
        <w:ind w:left="25"/>
      </w:pPr>
      <w:r>
        <w:t>Monthly Tasks</w:t>
      </w:r>
    </w:p>
    <w:p w14:paraId="264F892B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B55D5FF" wp14:editId="06FF705B">
                <wp:simplePos x="0" y="0"/>
                <wp:positionH relativeFrom="column">
                  <wp:posOffset>225475</wp:posOffset>
                </wp:positionH>
                <wp:positionV relativeFrom="paragraph">
                  <wp:posOffset>31738</wp:posOffset>
                </wp:positionV>
                <wp:extent cx="47625" cy="561975"/>
                <wp:effectExtent l="0" t="0" r="0" b="0"/>
                <wp:wrapSquare wrapText="bothSides"/>
                <wp:docPr id="18036" name="Group 18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1783" name="Shape 17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" name="Shape 1789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6" style="width:3.75001pt;height:44.25pt;position:absolute;mso-position-horizontal-relative:text;mso-position-horizontal:absolute;margin-left:17.7539pt;mso-position-vertical-relative:text;margin-top:2.49902pt;" coordsize="476,5619">
                <v:shape id="Shape 1783" style="position:absolute;width:476;height:476;left:0;top:0;" coordsize="47625,47625" path="m23813,0c26970,0,30008,608,32925,1811c35842,3014,38418,4738,40651,6970c42883,9190,44604,11770,45812,14684c47021,17599,47625,20638,47625,23813c47625,26963,47021,29989,45812,32903c44604,35818,42883,38398,40651,40642c38418,42863,35842,44586,32925,45802c30008,47017,26970,47613,23813,47625c20655,47613,17617,47017,14700,45802c11782,44586,9207,42863,6975,40642c4742,38398,3021,35818,1813,32916c604,29989,0,26963,0,23813c0,20638,604,17599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85" style="position:absolute;width:476;height:476;left:0;top:1714;" coordsize="47625,47625" path="m23813,0c26970,0,30008,608,32925,1811c35842,3014,38418,4738,40651,6970c42883,9190,44604,11770,45812,14684c47021,17611,47625,20650,47625,23813c47625,26963,47021,30001,45812,32916c44604,35818,42883,38398,40651,40642c38418,42863,35842,44586,32925,45789c30008,47017,26970,47613,23813,47625c20655,47613,17617,47017,14700,45789c11782,44586,9207,42863,6975,40642c4742,38398,3021,35818,1813,32916c604,30001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87" style="position:absolute;width:476;height:476;left:0;top:3429;" coordsize="47625,47625" path="m23813,0c26970,0,30008,608,32925,1811c35842,3001,38418,4725,40651,6958c42883,9178,44604,11757,45812,14672c47021,17599,47625,20638,47625,23813c47625,26963,47021,30001,45812,32916c44604,35818,42883,38398,40651,40642c38418,42863,35842,44574,32925,45789c30008,47005,26970,47613,23813,47625c20655,47613,17617,47005,14700,45789c11782,44574,9207,42863,6975,40642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789" style="position:absolute;width:476;height:476;left:0;top:5143;" coordsize="47625,47625" path="m23813,0c26970,0,30008,595,32925,1798c35842,3001,38418,4725,40651,6970c42883,9190,44604,11770,45812,14684c47021,17599,47625,20638,47625,23813c47625,26963,47021,29989,45812,32903c44604,35818,42883,38398,40651,40642c38418,42875,35842,44599,32925,45789c30008,47017,26970,47613,23813,47625c20655,47613,17617,47017,14700,45789c11782,44599,9207,42875,6975,40642c4742,38398,3021,35818,1813,32903c604,29989,0,26963,0,23813c0,20638,604,17599,1813,14684c3021,11770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Refresh data connections</w:t>
      </w:r>
    </w:p>
    <w:p w14:paraId="544E0C90" w14:textId="77777777" w:rsidR="00CC6F0C" w:rsidRDefault="00B03CF2">
      <w:pPr>
        <w:ind w:left="365"/>
      </w:pPr>
      <w:r>
        <w:t>Validate data quality</w:t>
      </w:r>
    </w:p>
    <w:p w14:paraId="5144E2C4" w14:textId="77777777" w:rsidR="00CC6F0C" w:rsidRDefault="00B03CF2">
      <w:pPr>
        <w:ind w:left="365"/>
      </w:pPr>
      <w:r>
        <w:t>Review KPI trends</w:t>
      </w:r>
    </w:p>
    <w:p w14:paraId="5ABC5151" w14:textId="77777777" w:rsidR="00CC6F0C" w:rsidRDefault="00B03CF2">
      <w:pPr>
        <w:spacing w:after="271"/>
        <w:ind w:left="365"/>
      </w:pPr>
      <w:r>
        <w:t>Monitor performance metrics</w:t>
      </w:r>
    </w:p>
    <w:p w14:paraId="058881A5" w14:textId="77777777" w:rsidR="00CC6F0C" w:rsidRDefault="00B03CF2">
      <w:pPr>
        <w:pStyle w:val="Heading2"/>
        <w:ind w:left="25"/>
      </w:pPr>
      <w:r>
        <w:t>Quarterly Tasks</w:t>
      </w:r>
    </w:p>
    <w:p w14:paraId="60E25C06" w14:textId="77777777" w:rsidR="00CC6F0C" w:rsidRDefault="00B03CF2">
      <w:pPr>
        <w:ind w:left="36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08608EF" wp14:editId="0111834F">
                <wp:simplePos x="0" y="0"/>
                <wp:positionH relativeFrom="column">
                  <wp:posOffset>225475</wp:posOffset>
                </wp:positionH>
                <wp:positionV relativeFrom="paragraph">
                  <wp:posOffset>31738</wp:posOffset>
                </wp:positionV>
                <wp:extent cx="47625" cy="561975"/>
                <wp:effectExtent l="0" t="0" r="0" b="0"/>
                <wp:wrapSquare wrapText="bothSides"/>
                <wp:docPr id="18041" name="Group 18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1791" name="Shape 179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41" style="width:3.75001pt;height:44.25pt;position:absolute;mso-position-horizontal-relative:text;mso-position-horizontal:absolute;margin-left:17.7539pt;mso-position-vertical-relative:text;margin-top:2.49902pt;" coordsize="476,5619">
                <v:shape id="Shape 1791" style="position:absolute;width:476;height:476;left:0;top:0;" coordsize="47625,47625" path="m23813,0c26970,0,30008,595,32925,1798c35842,3014,38418,4738,40651,6970c42883,9190,44604,11770,45812,14684c47021,17611,47625,20650,47625,23813c47625,26963,47021,30001,45812,32916c44604,35830,42883,38410,40651,40655c38418,42875,35842,44586,32925,45789c30008,47017,26970,47613,23813,47625c20655,47613,17617,47017,14700,45789c11782,44586,9207,42875,6975,40655c4742,38410,3021,35830,1813,32916c604,30001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793" style="position:absolute;width:476;height:476;left:0;top:1714;" coordsize="47625,47625" path="m23813,0c26970,0,30008,608,32925,1811c35842,3001,38418,4725,40651,6970c42883,9190,44604,11770,45812,14684c47021,17611,47625,20650,47625,23813c47625,26963,47021,29989,45812,32903c44604,35818,42883,38398,40651,40642c38418,42863,35842,44586,32925,45789c30008,47005,26970,47613,23813,47625c20655,47613,17617,47005,14700,45789c11782,44586,9207,42863,6975,40642c4742,38398,3021,35818,1813,32903c604,29989,0,26963,0,23813c0,20650,604,17611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95" style="position:absolute;width:476;height:476;left:0;top:3429;" coordsize="47625,47625" path="m23813,0c26970,0,30008,608,32925,1811c35842,3001,38418,4725,40651,6970c42883,9190,44604,11770,45812,14684c47021,17599,47625,20638,47625,23813c47625,26963,47021,30001,45812,32916c44604,35818,42883,38398,40651,40642c38418,42863,35842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797" style="position:absolute;width:476;height:476;left:0;top:5143;" coordsize="47625,47625" path="m23813,0c26970,0,30008,595,32925,1798c35842,3001,38418,4725,40651,6970c42883,9203,44604,11782,45812,14684c47021,17611,47625,20650,47625,23813c47625,26963,47021,29989,45812,32903c44604,35818,42883,38398,40651,40642c38418,42875,35842,44599,32925,45789c30008,47005,26970,47613,23813,47625c20655,47613,17617,47005,14700,45789c11782,44599,9207,42875,6975,40642c4742,38398,3021,35818,1813,32916c604,29989,0,26963,0,23813c0,20650,604,17611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Update forecasts</w:t>
      </w:r>
    </w:p>
    <w:p w14:paraId="66F13E26" w14:textId="77777777" w:rsidR="00CC6F0C" w:rsidRDefault="00B03CF2">
      <w:pPr>
        <w:ind w:left="365"/>
      </w:pPr>
      <w:r>
        <w:t>Review customer segments</w:t>
      </w:r>
    </w:p>
    <w:p w14:paraId="4FEA2E31" w14:textId="3D6D6384" w:rsidR="00CC6F0C" w:rsidRDefault="00B03CF2">
      <w:pPr>
        <w:ind w:left="365"/>
      </w:pPr>
      <w:r>
        <w:t>Analy</w:t>
      </w:r>
      <w:r w:rsidR="00491264">
        <w:t>s</w:t>
      </w:r>
      <w:r>
        <w:t>e seasonal patterns</w:t>
      </w:r>
    </w:p>
    <w:p w14:paraId="65FAE757" w14:textId="77777777" w:rsidR="00CC6F0C" w:rsidRDefault="00B03CF2">
      <w:pPr>
        <w:spacing w:after="271"/>
        <w:ind w:left="365"/>
      </w:pPr>
      <w:r>
        <w:t>Update regulatory compliance status</w:t>
      </w:r>
    </w:p>
    <w:p w14:paraId="6589D0C4" w14:textId="77777777" w:rsidR="00CC6F0C" w:rsidRDefault="00B03CF2">
      <w:pPr>
        <w:pStyle w:val="Heading2"/>
        <w:spacing w:after="0"/>
        <w:ind w:left="25"/>
      </w:pPr>
      <w:r>
        <w:t>Annual Tasks</w:t>
      </w:r>
    </w:p>
    <w:p w14:paraId="731AD913" w14:textId="77777777" w:rsidR="00CC6F0C" w:rsidRDefault="00B03CF2">
      <w:pPr>
        <w:spacing w:after="219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E70FF2" wp14:editId="165B6AC5">
                <wp:extent cx="5524499" cy="793738"/>
                <wp:effectExtent l="0" t="0" r="0" b="0"/>
                <wp:docPr id="18031" name="Group 18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793738"/>
                          <a:chOff x="0" y="0"/>
                          <a:chExt cx="5524499" cy="793738"/>
                        </a:xfrm>
                      </wpg:grpSpPr>
                      <wps:wsp>
                        <wps:cNvPr id="22302" name="Shape 22302"/>
                        <wps:cNvSpPr/>
                        <wps:spPr>
                          <a:xfrm>
                            <a:off x="0" y="774688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3" name="Shape 22303"/>
                        <wps:cNvSpPr/>
                        <wps:spPr>
                          <a:xfrm>
                            <a:off x="0" y="784213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5514974" y="77468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0" y="77468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228600" y="317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384125" y="0"/>
                            <a:ext cx="1617636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475D2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</w:rPr>
                                <w:t>Complete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data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Shape 1801"/>
                        <wps:cNvSpPr/>
                        <wps:spPr>
                          <a:xfrm>
                            <a:off x="228600" y="2031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384125" y="171450"/>
                            <a:ext cx="2016591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1BE77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</w:rPr>
                                <w:t>Update</w:t>
                              </w:r>
                              <w:r>
                                <w:rPr>
                                  <w:spacing w:val="-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schema</w:t>
                              </w: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if</w:t>
                              </w:r>
                              <w:r>
                                <w:rPr>
                                  <w:spacing w:val="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Shape 1803"/>
                        <wps:cNvSpPr/>
                        <wps:spPr>
                          <a:xfrm>
                            <a:off x="228600" y="3746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384125" y="342900"/>
                            <a:ext cx="2343776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31FDB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Refresh</w:t>
                              </w:r>
                              <w:r>
                                <w:rPr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calendar</w:t>
                              </w:r>
                              <w:r>
                                <w:rPr>
                                  <w:spacing w:val="-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dimensions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Shape 1805"/>
                        <wps:cNvSpPr/>
                        <wps:spPr>
                          <a:xfrm>
                            <a:off x="228600" y="5460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384125" y="514350"/>
                            <a:ext cx="2922466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84B2F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Strategic</w:t>
                              </w:r>
                              <w:r>
                                <w:rPr>
                                  <w:spacing w:val="6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KPI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review</w:t>
                              </w:r>
                              <w:r>
                                <w:rPr>
                                  <w:spacing w:val="-8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adjustment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E70FF2" id="Group 18031" o:spid="_x0000_s1133" style="width:435pt;height:62.5pt;mso-position-horizontal-relative:char;mso-position-vertical-relative:line" coordsize="55244,7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">
                <v:shape id="Shape 22302" o:spid="_x0000_s1134" style="position:absolute;top:7746;width:55244;height:96;visibility:visible;mso-wrap-style:square;v-text-anchor:top" coordsize="55244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" path="m,l5524499,r,9525l,9525,,e" fillcolor="#9a9a9a" stroked="f" strokeweight="0">
                  <v:stroke miterlimit="83231f" joinstyle="miter"/>
                  <v:path arrowok="t" textboxrect="0,0,5524499,9525"/>
                </v:shape>
                <v:shape id="Shape 22303" o:spid="_x0000_s1135" style="position:absolute;top:7842;width:55244;height:95;visibility:visible;mso-wrap-style:square;v-text-anchor:top" coordsize="55244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" path="m,l5524499,r,9525l,9525,,e" fillcolor="#eee" stroked="f" strokeweight="0">
                  <v:stroke miterlimit="83231f" joinstyle="miter"/>
                  <v:path arrowok="t" textboxrect="0,0,5524499,9525"/>
                </v:shape>
                <v:shape id="Shape 1756" o:spid="_x0000_s1136" style="position:absolute;left:55149;top:7746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757" o:spid="_x0000_s1137" style="position:absolute;top:7746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799" o:spid="_x0000_s1138" style="position:absolute;left:2286;top:31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" path="m23813,v3157,,6195,595,9112,1798c35842,3014,38418,4738,40651,6970v2232,2220,3953,4800,5161,7714c47021,17599,47625,20638,47625,23813v,3150,-604,6188,-1813,9103c44604,35830,42883,38410,40651,40642v-2233,2221,-4809,3944,-7726,5147c30008,47017,26970,47613,23813,47625v-3158,-12,-6196,-608,-9113,-1836c11782,44586,9207,42863,6975,40642,4742,38410,3021,35830,1813,32916,604,30001,,26963,,23813,,20638,604,17599,1813,14684,3021,11770,4742,9190,6975,6970,9207,4738,11782,3014,14700,1798,17617,595,20655,,23813,xe" fillcolor="black" stroked="f" strokeweight="0">
                  <v:stroke miterlimit="83231f" joinstyle="miter"/>
                  <v:path arrowok="t" textboxrect="0,0,47625,47625"/>
                </v:shape>
                <v:rect id="Rectangle 1800" o:spid="_x0000_s1139" style="position:absolute;left:3841;width:1617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0C0475D2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5"/>
                          </w:rPr>
                          <w:t>Complete</w:t>
                        </w:r>
                        <w:r>
                          <w:rPr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data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audit</w:t>
                        </w:r>
                      </w:p>
                    </w:txbxContent>
                  </v:textbox>
                </v:rect>
                <v:shape id="Shape 1801" o:spid="_x0000_s1140" style="position:absolute;left:2286;top:203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" path="m23813,v3157,,6195,608,9112,1811c35842,3001,38418,4725,40651,6970v2232,2220,3953,4800,5161,7714c47021,17599,47625,20638,47625,23813v,3150,-604,6188,-1813,9103c44604,35818,42883,38398,40651,40642v-2233,2221,-4809,3932,-7726,5147c30008,47005,26970,47613,23813,47625v-3158,-12,-6196,-620,-9113,-1836c11782,44574,9207,42863,6975,40642,4742,38398,3021,35818,1813,32916,604,30001,,26963,,23813,,20638,604,17599,1813,14684,3021,11770,4742,9190,6975,6970,9207,4725,11782,3001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802" o:spid="_x0000_s1141" style="position:absolute;left:3841;top:1714;width:2016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0BF1BE77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</w:rPr>
                          <w:t>Update</w:t>
                        </w:r>
                        <w:r>
                          <w:rPr>
                            <w:spacing w:val="-2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schema</w:t>
                        </w:r>
                        <w:r>
                          <w:rPr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if</w:t>
                        </w:r>
                        <w:r>
                          <w:rPr>
                            <w:spacing w:val="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needed</w:t>
                        </w:r>
                      </w:p>
                    </w:txbxContent>
                  </v:textbox>
                </v:rect>
                <v:shape id="Shape 1803" o:spid="_x0000_s1142" style="position:absolute;left:2286;top:374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" path="m23813,v3157,,6195,595,9112,1798c35842,3001,38418,4725,40651,6970v2232,2220,3953,4800,5161,7714c47021,17599,47625,20638,47625,23813v,3150,-604,6188,-1813,9103c44604,35830,42883,38410,40651,40655v-2233,2220,-4809,3944,-7726,5134c30008,47005,26970,47613,23813,47625v-3158,-12,-6196,-620,-9113,-1836c11782,44586,9207,42875,6975,40655,4742,38410,3021,35830,1813,32916,604,30001,,26963,,23813,,20638,604,17599,1813,14684,3021,11770,4742,9190,6975,6970,9207,4725,11782,3001,14700,1798,17617,595,20655,,23813,xe" fillcolor="black" stroked="f" strokeweight="0">
                  <v:stroke miterlimit="83231f" joinstyle="miter"/>
                  <v:path arrowok="t" textboxrect="0,0,47625,47625"/>
                </v:shape>
                <v:rect id="Rectangle 1804" o:spid="_x0000_s1143" style="position:absolute;left:3841;top:3429;width:2343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1CF31FDB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</w:rPr>
                          <w:t>Refresh</w:t>
                        </w:r>
                        <w:r>
                          <w:rPr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calendar</w:t>
                        </w:r>
                        <w:r>
                          <w:rPr>
                            <w:spacing w:val="-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dimensions</w:t>
                        </w:r>
                      </w:p>
                    </w:txbxContent>
                  </v:textbox>
                </v:rect>
                <v:shape id="Shape 1805" o:spid="_x0000_s1144" style="position:absolute;left:2286;top:5460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" path="m23813,v3157,,6195,595,9112,1798c35842,3001,38418,4725,40651,6970v2232,2220,3953,4800,5161,7714c47021,17599,47625,20638,47625,23813v,3150,-604,6176,-1813,9090c44604,35818,42883,38398,40651,40642v-2233,2221,-4809,3944,-7726,5147c30008,47005,26970,47613,23813,47625v-3158,-12,-6196,-620,-9113,-1836c11782,44586,9207,42863,6975,40642,4742,38398,3021,35818,1813,32903,604,29989,,26963,,23813,,20638,604,17587,1813,14684,3021,11770,4742,9190,6975,6970,9207,4725,11782,3001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806" o:spid="_x0000_s1145" style="position:absolute;left:3841;top:5143;width:2922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16C84B2F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</w:rPr>
                          <w:t>Strategic</w:t>
                        </w:r>
                        <w:r>
                          <w:rPr>
                            <w:spacing w:val="6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KPI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review</w:t>
                        </w:r>
                        <w:r>
                          <w:rPr>
                            <w:spacing w:val="-8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and</w:t>
                        </w:r>
                        <w:r>
                          <w:rPr>
                            <w:spacing w:val="-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adjustment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DC1B3F" w14:textId="77777777" w:rsidR="00CC6F0C" w:rsidRDefault="00B03CF2">
      <w:pPr>
        <w:pStyle w:val="Heading2"/>
        <w:spacing w:after="0"/>
        <w:ind w:left="25"/>
      </w:pPr>
      <w:r>
        <w:t>Data Quality Standards</w:t>
      </w:r>
    </w:p>
    <w:p w14:paraId="050E07BF" w14:textId="77777777" w:rsidR="00CC6F0C" w:rsidRDefault="00B03CF2">
      <w:pPr>
        <w:spacing w:after="0" w:line="259" w:lineRule="auto"/>
        <w:ind w:left="-5" w:righ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367EBF" wp14:editId="62A9425F">
                <wp:extent cx="5524499" cy="1195673"/>
                <wp:effectExtent l="0" t="0" r="0" b="0"/>
                <wp:docPr id="18032" name="Group 18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499" cy="1195673"/>
                          <a:chOff x="0" y="0"/>
                          <a:chExt cx="5524499" cy="1195673"/>
                        </a:xfrm>
                      </wpg:grpSpPr>
                      <wps:wsp>
                        <wps:cNvPr id="22366" name="Shape 22366"/>
                        <wps:cNvSpPr/>
                        <wps:spPr>
                          <a:xfrm>
                            <a:off x="0" y="774688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7" name="Shape 22367"/>
                        <wps:cNvSpPr/>
                        <wps:spPr>
                          <a:xfrm>
                            <a:off x="0" y="784213"/>
                            <a:ext cx="5524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9" h="9525">
                                <a:moveTo>
                                  <a:pt x="0" y="0"/>
                                </a:moveTo>
                                <a:lnTo>
                                  <a:pt x="5524499" y="0"/>
                                </a:lnTo>
                                <a:lnTo>
                                  <a:pt x="5524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5514974" y="77468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0" y="77468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228600" y="317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1" y="40630"/>
                                </a:cubicBezTo>
                                <a:cubicBezTo>
                                  <a:pt x="38418" y="42850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384125" y="0"/>
                            <a:ext cx="2287018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2F7F2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Remove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duplicates regularly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Shape 1815"/>
                        <wps:cNvSpPr/>
                        <wps:spPr>
                          <a:xfrm>
                            <a:off x="228600" y="2031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384125" y="171450"/>
                            <a:ext cx="1634354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66FBA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Validate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date</w:t>
                              </w:r>
                              <w:r>
                                <w:rPr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ranges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Shape 1817"/>
                        <wps:cNvSpPr/>
                        <wps:spPr>
                          <a:xfrm>
                            <a:off x="228600" y="3746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Rectangle 1818"/>
                        <wps:cNvSpPr/>
                        <wps:spPr>
                          <a:xfrm>
                            <a:off x="384125" y="342900"/>
                            <a:ext cx="1862383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4E488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</w:rPr>
                                <w:t>Monitor</w:t>
                              </w:r>
                              <w:r>
                                <w:rPr>
                                  <w:spacing w:val="-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Shape 1819"/>
                        <wps:cNvSpPr/>
                        <wps:spPr>
                          <a:xfrm>
                            <a:off x="228600" y="5460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Rectangle 1820"/>
                        <wps:cNvSpPr/>
                        <wps:spPr>
                          <a:xfrm>
                            <a:off x="384125" y="514350"/>
                            <a:ext cx="1672359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14598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Track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data</w:t>
                              </w:r>
                              <w:r>
                                <w:rPr>
                                  <w:spacing w:val="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freshness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3125" y="895610"/>
                            <a:ext cx="1609531" cy="17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CE6C4" w14:textId="547C9A24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1212800" y="895350"/>
                            <a:ext cx="259084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C57D2" w14:textId="2F82BF50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3125" y="1067061"/>
                            <a:ext cx="1178810" cy="17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1D359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4"/>
                                </w:rPr>
                                <w:t>Last</w:t>
                              </w:r>
                              <w:r>
                                <w:rPr>
                                  <w:b/>
                                  <w:spacing w:val="-6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</w:rPr>
                                <w:t>Updated: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888950" y="1066800"/>
                            <a:ext cx="1259876" cy="171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23F4F" w14:textId="77777777" w:rsidR="00261E99" w:rsidRDefault="00261E9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 xml:space="preserve"> December</w:t>
                              </w:r>
                              <w:r>
                                <w:rPr>
                                  <w:spacing w:val="-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367EBF" id="Group 18032" o:spid="_x0000_s1146" style="width:435pt;height:94.15pt;mso-position-horizontal-relative:char;mso-position-vertical-relative:line" coordsize="55244,11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">
                <v:shape id="Shape 22366" o:spid="_x0000_s1147" style="position:absolute;top:7746;width:55244;height:96;visibility:visible;mso-wrap-style:square;v-text-anchor:top" coordsize="55244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" path="m,l5524499,r,9525l,9525,,e" fillcolor="#9a9a9a" stroked="f" strokeweight="0">
                  <v:stroke miterlimit="83231f" joinstyle="miter"/>
                  <v:path arrowok="t" textboxrect="0,0,5524499,9525"/>
                </v:shape>
                <v:shape id="Shape 22367" o:spid="_x0000_s1148" style="position:absolute;top:7842;width:55244;height:95;visibility:visible;mso-wrap-style:square;v-text-anchor:top" coordsize="55244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" path="m,l5524499,r,9525l,9525,,e" fillcolor="#eee" stroked="f" strokeweight="0">
                  <v:stroke miterlimit="83231f" joinstyle="miter"/>
                  <v:path arrowok="t" textboxrect="0,0,5524499,9525"/>
                </v:shape>
                <v:shape id="Shape 1760" o:spid="_x0000_s1149" style="position:absolute;left:55149;top:7746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761" o:spid="_x0000_s1150" style="position:absolute;top:7746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813" o:spid="_x0000_s1151" style="position:absolute;left:2286;top:31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" path="m23813,v3157,,6195,595,9112,1798c35842,3001,38418,4725,40651,6958v2232,2220,3953,4799,5161,7726c47021,17599,47625,20638,47625,23813v,3150,-604,6176,-1813,9090c44604,35818,42883,38385,40651,40630v-2233,2220,-4809,3944,-7726,5159c30008,47005,26970,47613,23813,47625v-3158,-12,-6196,-620,-9113,-1836c11782,44574,9207,42850,6975,40630,4742,38385,3021,35818,1813,32903,604,29989,,26963,,23813,,20638,604,17599,1813,14684,3021,11757,4742,9178,6975,6958,9207,4725,11782,3001,14700,1798,17617,595,20655,,23813,xe" fillcolor="black" stroked="f" strokeweight="0">
                  <v:stroke miterlimit="83231f" joinstyle="miter"/>
                  <v:path arrowok="t" textboxrect="0,0,47625,47625"/>
                </v:shape>
                <v:rect id="Rectangle 1814" o:spid="_x0000_s1152" style="position:absolute;left:3841;width:2287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1A42F7F2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</w:rPr>
                          <w:t>Remove</w:t>
                        </w:r>
                        <w:r>
                          <w:rPr>
                            <w:spacing w:val="-2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duplicates regularly</w:t>
                        </w:r>
                      </w:p>
                    </w:txbxContent>
                  </v:textbox>
                </v:rect>
                <v:shape id="Shape 1815" o:spid="_x0000_s1153" style="position:absolute;left:2286;top:203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" path="m23813,v3157,,6195,595,9112,1798c35842,3001,38418,4725,40651,6970v2232,2220,3953,4787,5161,7714c47021,17587,47625,20638,47625,23813v,3150,-604,6188,-1813,9103c44604,35830,42883,38410,40651,40655v-2233,2220,-4809,3944,-7726,5147c30008,47017,26970,47613,23813,47625v-3158,-12,-6196,-608,-9113,-1823c11782,44599,9207,42875,6975,40655,4742,38410,3021,35830,1813,32916,604,30001,,26963,,23813,,20638,604,17587,1813,14672,3021,11757,4742,9190,6975,6970,9207,4725,11782,3001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816" o:spid="_x0000_s1154" style="position:absolute;left:3841;top:1714;width:1634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19366FBA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6"/>
                          </w:rPr>
                          <w:t>Validate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date</w:t>
                        </w:r>
                        <w:r>
                          <w:rPr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ranges</w:t>
                        </w:r>
                      </w:p>
                    </w:txbxContent>
                  </v:textbox>
                </v:rect>
                <v:shape id="Shape 1817" o:spid="_x0000_s1155" style="position:absolute;left:2286;top:374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" path="m23813,v3157,,6195,595,9112,1798c35842,3014,38418,4738,40651,6970v2232,2220,3953,4800,5161,7714c47021,17611,47625,20650,47625,23813v,3150,-604,6188,-1813,9103c44604,35818,42883,38398,40651,40642v-2233,2221,-4809,3944,-7726,5147c30008,47017,26970,47613,23813,47625v-3158,-12,-6196,-608,-9113,-1836c11782,44586,9207,42863,6975,40642,4742,38398,3021,35818,1813,32916,604,30001,,26963,,23813,,20650,604,17611,1813,14684,3021,11770,4742,9190,6975,6970,9207,4738,11782,3014,14700,1798,17617,595,20655,,23813,xe" fillcolor="black" stroked="f" strokeweight="0">
                  <v:stroke miterlimit="83231f" joinstyle="miter"/>
                  <v:path arrowok="t" textboxrect="0,0,47625,47625"/>
                </v:shape>
                <v:rect id="Rectangle 1818" o:spid="_x0000_s1156" style="position:absolute;left:3841;top:3429;width:1862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mlh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rjyjYygl78AAAD//wMAUEsBAi0AFAAGAAgAAAAhANvh9svuAAAAhQEAABMAAAAAAAAA&#10;AAAAAAAAAAAAAFtDb250ZW50X1R5cGVzXS54bWxQSwECLQAUAAYACAAAACEAWvQsW78AAAAVAQAA&#10;CwAAAAAAAAAAAAAAAAAfAQAAX3JlbHMvLnJlbHNQSwECLQAUAAYACAAAACEA5BppYcYAAADdAAAA&#10;DwAAAAAAAAAAAAAAAAAHAgAAZHJzL2Rvd25yZXYueG1sUEsFBgAAAAADAAMAtwAAAPoCAAAAAA==&#10;" filled="f" stroked="f">
                  <v:textbox inset="0,0,0,0">
                    <w:txbxContent>
                      <w:p w14:paraId="4BF4E488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9"/>
                          </w:rPr>
                          <w:t>Monitor</w:t>
                        </w:r>
                        <w:r>
                          <w:rPr>
                            <w:spacing w:val="-4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for</w:t>
                        </w:r>
                        <w:r>
                          <w:rPr>
                            <w:spacing w:val="-4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null</w:t>
                        </w:r>
                        <w:r>
                          <w:rPr>
                            <w:spacing w:val="-2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values</w:t>
                        </w:r>
                      </w:p>
                    </w:txbxContent>
                  </v:textbox>
                </v:rect>
                <v:shape id="Shape 1819" o:spid="_x0000_s1157" style="position:absolute;left:2286;top:5460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" path="m23813,v3157,,6195,608,9112,1811c35842,3001,38418,4725,40651,6958v2232,2232,3953,4799,5161,7714c47021,17599,47625,20638,47625,23813v,3150,-604,6188,-1813,9103c44604,35818,42883,38398,40651,40642v-2233,2221,-4809,3944,-7726,5160c30008,47005,26970,47613,23813,47625v-3158,-12,-6196,-620,-9113,-1836c11782,44586,9207,42863,6975,40642,4742,38398,3021,35818,1813,32916,604,30001,,26963,,23813,,20638,604,17599,1813,14684,3021,11770,4742,9190,6975,6958,9207,4725,11782,3001,14700,1798,17617,595,20655,,23813,xe" fillcolor="black" stroked="f" strokeweight="0">
                  <v:stroke miterlimit="83231f" joinstyle="miter"/>
                  <v:path arrowok="t" textboxrect="0,0,47625,47625"/>
                </v:shape>
                <v:rect id="Rectangle 1820" o:spid="_x0000_s1158" style="position:absolute;left:3841;top:5143;width:1672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/a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0KvzyjYygV78AAAD//wMAUEsBAi0AFAAGAAgAAAAhANvh9svuAAAAhQEAABMAAAAAAAAA&#10;AAAAAAAAAAAAAFtDb250ZW50X1R5cGVzXS54bWxQSwECLQAUAAYACAAAACEAWvQsW78AAAAVAQAA&#10;CwAAAAAAAAAAAAAAAAAfAQAAX3JlbHMvLnJlbHNQSwECLQAUAAYACAAAACEA1ACv2sYAAADdAAAA&#10;DwAAAAAAAAAAAAAAAAAHAgAAZHJzL2Rvd25yZXYueG1sUEsFBgAAAAADAAMAtwAAAPoCAAAAAA==&#10;" filled="f" stroked="f">
                  <v:textbox inset="0,0,0,0">
                    <w:txbxContent>
                      <w:p w14:paraId="6F214598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</w:rPr>
                          <w:t>Track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data</w:t>
                        </w:r>
                        <w:r>
                          <w:rPr>
                            <w:spacing w:val="7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freshness</w:t>
                        </w:r>
                      </w:p>
                    </w:txbxContent>
                  </v:textbox>
                </v:rect>
                <v:rect id="Rectangle 1821" o:spid="_x0000_s1159" style="position:absolute;left:31;top:8956;width:16095;height:1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ApB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" filled="f" stroked="f">
                  <v:textbox inset="0,0,0,0">
                    <w:txbxContent>
                      <w:p w14:paraId="0EBCE6C4" w14:textId="547C9A24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822" o:spid="_x0000_s1160" style="position:absolute;left:12128;top:8953;width:259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Q2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J3EM12/CCXJ1AQAA//8DAFBLAQItABQABgAIAAAAIQDb4fbL7gAAAIUBAAATAAAAAAAAAAAA&#10;AAAAAAAAAABbQ29udGVudF9UeXBlc10ueG1sUEsBAi0AFAAGAAgAAAAhAFr0LFu/AAAAFQEAAAsA&#10;AAAAAAAAAAAAAAAAHwEAAF9yZWxzLy5yZWxzUEsBAi0AFAAGAAgAAAAhAEuelDbEAAAA3QAAAA8A&#10;AAAAAAAAAAAAAAAABwIAAGRycy9kb3ducmV2LnhtbFBLBQYAAAAAAwADALcAAAD4AgAAAAA=&#10;" filled="f" stroked="f">
                  <v:textbox inset="0,0,0,0">
                    <w:txbxContent>
                      <w:p w14:paraId="5B5C57D2" w14:textId="2F82BF50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823" o:spid="_x0000_s1161" style="position:absolute;left:31;top:10670;width:1178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Gt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CTSMa3EAAAA3QAAAA8A&#10;AAAAAAAAAAAAAAAABwIAAGRycy9kb3ducmV2LnhtbFBLBQYAAAAAAwADALcAAAD4AgAAAAA=&#10;" filled="f" stroked="f">
                  <v:textbox inset="0,0,0,0">
                    <w:txbxContent>
                      <w:p w14:paraId="5FE1D359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24"/>
                          </w:rPr>
                          <w:t>Last</w:t>
                        </w:r>
                        <w:r>
                          <w:rPr>
                            <w:b/>
                            <w:spacing w:val="-6"/>
                            <w:w w:val="124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</w:rPr>
                          <w:t>Updated:</w:t>
                        </w:r>
                      </w:p>
                    </w:txbxContent>
                  </v:textbox>
                </v:rect>
                <v:rect id="Rectangle 1824" o:spid="_x0000_s1162" style="position:absolute;left:8889;top:10668;width:1259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6nZ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Ks7qdnEAAAA3QAAAA8A&#10;AAAAAAAAAAAAAAAABwIAAGRycy9kb3ducmV2LnhtbFBLBQYAAAAAAwADALcAAAD4AgAAAAA=&#10;" filled="f" stroked="f">
                  <v:textbox inset="0,0,0,0">
                    <w:txbxContent>
                      <w:p w14:paraId="46423F4F" w14:textId="77777777" w:rsidR="00261E99" w:rsidRDefault="00261E9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2"/>
                          </w:rPr>
                          <w:t xml:space="preserve"> December</w:t>
                        </w:r>
                        <w:r>
                          <w:rPr>
                            <w:spacing w:val="-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2025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4BE549" w14:textId="7E4E6F62" w:rsidR="00CC6F0C" w:rsidRDefault="00B03CF2">
      <w:pPr>
        <w:ind w:left="-5"/>
      </w:pPr>
      <w:r>
        <w:rPr>
          <w:b/>
        </w:rPr>
        <w:t>Document Owner:</w:t>
      </w:r>
      <w:r>
        <w:t xml:space="preserve"> Adavi Sri Lakshmi</w:t>
      </w:r>
    </w:p>
    <w:p w14:paraId="28A7CC28" w14:textId="3A1D10CB" w:rsidR="00CC6F0C" w:rsidRDefault="00CC6F0C" w:rsidP="00B03CF2">
      <w:pPr>
        <w:ind w:left="0" w:firstLine="0"/>
      </w:pPr>
    </w:p>
    <w:sectPr w:rsidR="00CC6F0C">
      <w:pgSz w:w="12240" w:h="15840"/>
      <w:pgMar w:top="1035" w:right="1789" w:bottom="104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C308B"/>
    <w:multiLevelType w:val="hybridMultilevel"/>
    <w:tmpl w:val="1AFA5FDC"/>
    <w:lvl w:ilvl="0" w:tplc="FB8493C6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E40FB6">
      <w:start w:val="1"/>
      <w:numFmt w:val="lowerLetter"/>
      <w:lvlText w:val="%2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603250">
      <w:start w:val="1"/>
      <w:numFmt w:val="lowerRoman"/>
      <w:lvlText w:val="%3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FEC01E">
      <w:start w:val="1"/>
      <w:numFmt w:val="decimal"/>
      <w:lvlText w:val="%4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FEE11A">
      <w:start w:val="1"/>
      <w:numFmt w:val="lowerLetter"/>
      <w:lvlText w:val="%5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22D2E0">
      <w:start w:val="1"/>
      <w:numFmt w:val="lowerRoman"/>
      <w:lvlText w:val="%6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46CA42">
      <w:start w:val="1"/>
      <w:numFmt w:val="decimal"/>
      <w:lvlText w:val="%7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0665A4">
      <w:start w:val="1"/>
      <w:numFmt w:val="lowerLetter"/>
      <w:lvlText w:val="%8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B04528">
      <w:start w:val="1"/>
      <w:numFmt w:val="lowerRoman"/>
      <w:lvlText w:val="%9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E50CDB"/>
    <w:multiLevelType w:val="hybridMultilevel"/>
    <w:tmpl w:val="AD844706"/>
    <w:lvl w:ilvl="0" w:tplc="23D0250A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7E30E8">
      <w:start w:val="1"/>
      <w:numFmt w:val="lowerLetter"/>
      <w:lvlText w:val="%2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4C8B7C">
      <w:start w:val="1"/>
      <w:numFmt w:val="lowerRoman"/>
      <w:lvlText w:val="%3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D8AB5A">
      <w:start w:val="1"/>
      <w:numFmt w:val="decimal"/>
      <w:lvlText w:val="%4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B8024C">
      <w:start w:val="1"/>
      <w:numFmt w:val="lowerLetter"/>
      <w:lvlText w:val="%5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AEE862">
      <w:start w:val="1"/>
      <w:numFmt w:val="lowerRoman"/>
      <w:lvlText w:val="%6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3260CE">
      <w:start w:val="1"/>
      <w:numFmt w:val="decimal"/>
      <w:lvlText w:val="%7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D6506E">
      <w:start w:val="1"/>
      <w:numFmt w:val="lowerLetter"/>
      <w:lvlText w:val="%8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A8E0A4">
      <w:start w:val="1"/>
      <w:numFmt w:val="lowerRoman"/>
      <w:lvlText w:val="%9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1D0E86"/>
    <w:multiLevelType w:val="hybridMultilevel"/>
    <w:tmpl w:val="B78C12FC"/>
    <w:lvl w:ilvl="0" w:tplc="C70EDEF0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4CD63E">
      <w:start w:val="1"/>
      <w:numFmt w:val="lowerLetter"/>
      <w:lvlText w:val="%2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588A4C">
      <w:start w:val="1"/>
      <w:numFmt w:val="lowerRoman"/>
      <w:lvlText w:val="%3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A66302">
      <w:start w:val="1"/>
      <w:numFmt w:val="decimal"/>
      <w:lvlText w:val="%4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E09874">
      <w:start w:val="1"/>
      <w:numFmt w:val="lowerLetter"/>
      <w:lvlText w:val="%5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C49F8C">
      <w:start w:val="1"/>
      <w:numFmt w:val="lowerRoman"/>
      <w:lvlText w:val="%6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CEE454">
      <w:start w:val="1"/>
      <w:numFmt w:val="decimal"/>
      <w:lvlText w:val="%7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FAAA60">
      <w:start w:val="1"/>
      <w:numFmt w:val="lowerLetter"/>
      <w:lvlText w:val="%8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34AE5A">
      <w:start w:val="1"/>
      <w:numFmt w:val="lowerRoman"/>
      <w:lvlText w:val="%9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B83635"/>
    <w:multiLevelType w:val="hybridMultilevel"/>
    <w:tmpl w:val="7EEE0740"/>
    <w:lvl w:ilvl="0" w:tplc="72E8A564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F83FEA">
      <w:start w:val="1"/>
      <w:numFmt w:val="lowerLetter"/>
      <w:lvlText w:val="%2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A03486">
      <w:start w:val="1"/>
      <w:numFmt w:val="lowerRoman"/>
      <w:lvlText w:val="%3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8BF1A">
      <w:start w:val="1"/>
      <w:numFmt w:val="decimal"/>
      <w:lvlText w:val="%4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78194C">
      <w:start w:val="1"/>
      <w:numFmt w:val="lowerLetter"/>
      <w:lvlText w:val="%5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005272">
      <w:start w:val="1"/>
      <w:numFmt w:val="lowerRoman"/>
      <w:lvlText w:val="%6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5C25DE">
      <w:start w:val="1"/>
      <w:numFmt w:val="decimal"/>
      <w:lvlText w:val="%7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EAAB14">
      <w:start w:val="1"/>
      <w:numFmt w:val="lowerLetter"/>
      <w:lvlText w:val="%8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C25702">
      <w:start w:val="1"/>
      <w:numFmt w:val="lowerRoman"/>
      <w:lvlText w:val="%9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7625C2"/>
    <w:multiLevelType w:val="hybridMultilevel"/>
    <w:tmpl w:val="784A402C"/>
    <w:lvl w:ilvl="0" w:tplc="4C9C6D62">
      <w:start w:val="1"/>
      <w:numFmt w:val="lowerLetter"/>
      <w:lvlText w:val="%1."/>
      <w:lvlJc w:val="left"/>
      <w:pPr>
        <w:ind w:left="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C7984">
      <w:start w:val="1"/>
      <w:numFmt w:val="lowerLetter"/>
      <w:lvlText w:val="%2"/>
      <w:lvlJc w:val="left"/>
      <w:pPr>
        <w:ind w:left="1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3AD7DC">
      <w:start w:val="1"/>
      <w:numFmt w:val="lowerRoman"/>
      <w:lvlText w:val="%3"/>
      <w:lvlJc w:val="left"/>
      <w:pPr>
        <w:ind w:left="2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E6B7B0">
      <w:start w:val="1"/>
      <w:numFmt w:val="decimal"/>
      <w:lvlText w:val="%4"/>
      <w:lvlJc w:val="left"/>
      <w:pPr>
        <w:ind w:left="3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34B6E2">
      <w:start w:val="1"/>
      <w:numFmt w:val="lowerLetter"/>
      <w:lvlText w:val="%5"/>
      <w:lvlJc w:val="left"/>
      <w:pPr>
        <w:ind w:left="3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228D72">
      <w:start w:val="1"/>
      <w:numFmt w:val="lowerRoman"/>
      <w:lvlText w:val="%6"/>
      <w:lvlJc w:val="left"/>
      <w:pPr>
        <w:ind w:left="4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2EA0EE">
      <w:start w:val="1"/>
      <w:numFmt w:val="decimal"/>
      <w:lvlText w:val="%7"/>
      <w:lvlJc w:val="left"/>
      <w:pPr>
        <w:ind w:left="5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0CD6C">
      <w:start w:val="1"/>
      <w:numFmt w:val="lowerLetter"/>
      <w:lvlText w:val="%8"/>
      <w:lvlJc w:val="left"/>
      <w:pPr>
        <w:ind w:left="6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9E4A9E">
      <w:start w:val="1"/>
      <w:numFmt w:val="lowerRoman"/>
      <w:lvlText w:val="%9"/>
      <w:lvlJc w:val="left"/>
      <w:pPr>
        <w:ind w:left="6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D730CE"/>
    <w:multiLevelType w:val="hybridMultilevel"/>
    <w:tmpl w:val="3BD6D024"/>
    <w:lvl w:ilvl="0" w:tplc="AA9CA372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9A6122">
      <w:start w:val="1"/>
      <w:numFmt w:val="lowerLetter"/>
      <w:lvlText w:val="%2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94F4FC">
      <w:start w:val="1"/>
      <w:numFmt w:val="lowerRoman"/>
      <w:lvlText w:val="%3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5E82CC">
      <w:start w:val="1"/>
      <w:numFmt w:val="decimal"/>
      <w:lvlText w:val="%4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1E3532">
      <w:start w:val="1"/>
      <w:numFmt w:val="lowerLetter"/>
      <w:lvlText w:val="%5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D85594">
      <w:start w:val="1"/>
      <w:numFmt w:val="lowerRoman"/>
      <w:lvlText w:val="%6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704222">
      <w:start w:val="1"/>
      <w:numFmt w:val="decimal"/>
      <w:lvlText w:val="%7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2E2DCE">
      <w:start w:val="1"/>
      <w:numFmt w:val="lowerLetter"/>
      <w:lvlText w:val="%8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949F00">
      <w:start w:val="1"/>
      <w:numFmt w:val="lowerRoman"/>
      <w:lvlText w:val="%9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757754"/>
    <w:multiLevelType w:val="hybridMultilevel"/>
    <w:tmpl w:val="53BCAAD6"/>
    <w:lvl w:ilvl="0" w:tplc="6ED4440E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EAB236">
      <w:start w:val="1"/>
      <w:numFmt w:val="lowerLetter"/>
      <w:lvlText w:val="%2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1A4BEE">
      <w:start w:val="1"/>
      <w:numFmt w:val="lowerRoman"/>
      <w:lvlText w:val="%3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12D216">
      <w:start w:val="1"/>
      <w:numFmt w:val="decimal"/>
      <w:lvlText w:val="%4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90C264">
      <w:start w:val="1"/>
      <w:numFmt w:val="lowerLetter"/>
      <w:lvlText w:val="%5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2CADC6">
      <w:start w:val="1"/>
      <w:numFmt w:val="lowerRoman"/>
      <w:lvlText w:val="%6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AE525C">
      <w:start w:val="1"/>
      <w:numFmt w:val="decimal"/>
      <w:lvlText w:val="%7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02B640">
      <w:start w:val="1"/>
      <w:numFmt w:val="lowerLetter"/>
      <w:lvlText w:val="%8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226E8A">
      <w:start w:val="1"/>
      <w:numFmt w:val="lowerRoman"/>
      <w:lvlText w:val="%9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3E4577"/>
    <w:multiLevelType w:val="hybridMultilevel"/>
    <w:tmpl w:val="3320DC7A"/>
    <w:lvl w:ilvl="0" w:tplc="E2A09618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8674EC">
      <w:start w:val="1"/>
      <w:numFmt w:val="lowerLetter"/>
      <w:lvlText w:val="%2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89D8C">
      <w:start w:val="1"/>
      <w:numFmt w:val="lowerRoman"/>
      <w:lvlText w:val="%3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32203E">
      <w:start w:val="1"/>
      <w:numFmt w:val="decimal"/>
      <w:lvlText w:val="%4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D615A8">
      <w:start w:val="1"/>
      <w:numFmt w:val="lowerLetter"/>
      <w:lvlText w:val="%5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4C330">
      <w:start w:val="1"/>
      <w:numFmt w:val="lowerRoman"/>
      <w:lvlText w:val="%6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322C12">
      <w:start w:val="1"/>
      <w:numFmt w:val="decimal"/>
      <w:lvlText w:val="%7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8C9164">
      <w:start w:val="1"/>
      <w:numFmt w:val="lowerLetter"/>
      <w:lvlText w:val="%8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BAE512">
      <w:start w:val="1"/>
      <w:numFmt w:val="lowerRoman"/>
      <w:lvlText w:val="%9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A2449C"/>
    <w:multiLevelType w:val="hybridMultilevel"/>
    <w:tmpl w:val="96C6A3E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ECF1015"/>
    <w:multiLevelType w:val="hybridMultilevel"/>
    <w:tmpl w:val="47B41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377CB"/>
    <w:multiLevelType w:val="hybridMultilevel"/>
    <w:tmpl w:val="EEB2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25C66"/>
    <w:multiLevelType w:val="hybridMultilevel"/>
    <w:tmpl w:val="EB4C6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6"/>
  </w:num>
  <w:num w:numId="9">
    <w:abstractNumId w:val="11"/>
  </w:num>
  <w:num w:numId="10">
    <w:abstractNumId w:val="10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F0C"/>
    <w:rsid w:val="00261E99"/>
    <w:rsid w:val="003C2575"/>
    <w:rsid w:val="00445192"/>
    <w:rsid w:val="00491264"/>
    <w:rsid w:val="004D71F9"/>
    <w:rsid w:val="00615058"/>
    <w:rsid w:val="00990865"/>
    <w:rsid w:val="00A179E1"/>
    <w:rsid w:val="00B03CF2"/>
    <w:rsid w:val="00CC6F0C"/>
    <w:rsid w:val="00EB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7A3C"/>
  <w15:docId w15:val="{9DFF9A5D-E529-4E08-865E-C2ECAE7F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5" w:line="265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/>
      <w:ind w:left="40" w:hanging="10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/>
      <w:ind w:left="40" w:hanging="10"/>
      <w:outlineLvl w:val="1"/>
    </w:pPr>
    <w:rPr>
      <w:rFonts w:ascii="Calibri" w:eastAsia="Calibri" w:hAnsi="Calibri" w:cs="Calibri"/>
      <w:b/>
      <w:color w:val="000000"/>
      <w:sz w:val="2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1"/>
      <w:ind w:left="40" w:hanging="10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03C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2249</Words>
  <Characters>12820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73</vt:i4>
      </vt:variant>
    </vt:vector>
  </HeadingPairs>
  <TitlesOfParts>
    <vt:vector size="74" baseType="lpstr">
      <vt:lpstr/>
      <vt:lpstr>Complete Project Documentation</vt:lpstr>
      <vt:lpstr>Executive Summary</vt:lpstr>
      <vt:lpstr>Table of Contents</vt:lpstr>
      <vt:lpstr>1. Project Overview</vt:lpstr>
      <vt:lpstr>    Objective</vt:lpstr>
      <vt:lpstr>    Key Requirements</vt:lpstr>
      <vt:lpstr>    Success Metrics</vt:lpstr>
      <vt:lpstr>2. Data Architecture</vt:lpstr>
      <vt:lpstr>    Data Source Overview</vt:lpstr>
      <vt:lpstr>    Initial Data Quality Assessment</vt:lpstr>
      <vt:lpstr>3. Data Cleaning &amp; Transformation</vt:lpstr>
      <vt:lpstr>    Step 1: Duplicate Removal</vt:lpstr>
      <vt:lpstr>    Step 2: Date Standardization</vt:lpstr>
      <vt:lpstr>    Step 3: Data Validation</vt:lpstr>
      <vt:lpstr>    Step 4: Missing Values Check</vt:lpstr>
      <vt:lpstr>4. Star Schema Implementation</vt:lpstr>
      <vt:lpstr>    Schema Architecture</vt:lpstr>
      <vt:lpstr>    Fact Table: FactSales</vt:lpstr>
      <vt:lpstr>    Dimension Tables</vt:lpstr>
      <vt:lpstr>        DimDate</vt:lpstr>
      <vt:lpstr>        DimCustomer</vt:lpstr>
      <vt:lpstr>        DimDrug</vt:lpstr>
      <vt:lpstr>        DimRegulatory</vt:lpstr>
      <vt:lpstr>5. DAX Formulas &amp; Calculations</vt:lpstr>
      <vt:lpstr>    Overview Measures</vt:lpstr>
      <vt:lpstr>        Total Revenue</vt:lpstr>
      <vt:lpstr>        Total Pro t</vt:lpstr>
      <vt:lpstr>        Average Pro t Margin</vt:lpstr>
      <vt:lpstr>    Time-Based Analysis</vt:lpstr>
      <vt:lpstr>        Revenue MTD (Month-to-Date)</vt:lpstr>
      <vt:lpstr>        Revenue YTD (Year-to-Date)</vt:lpstr>
      <vt:lpstr>        Revenue LY (Last Year)</vt:lpstr>
      <vt:lpstr>        YoY Growth %</vt:lpstr>
      <vt:lpstr>    Customer Analysis</vt:lpstr>
      <vt:lpstr>        Average Revenue per Customer</vt:lpstr>
      <vt:lpstr>        Repeat Purchase Rate %</vt:lpstr>
      <vt:lpstr>    Product Performance</vt:lpstr>
      <vt:lpstr>        Top Drug by Revenue</vt:lpstr>
      <vt:lpstr>        Drug Pro tability Index</vt:lpstr>
      <vt:lpstr>        High-Performing Drugs (Threshold: &gt;20% Margin)</vt:lpstr>
      <vt:lpstr>    Demographic Analysis</vt:lpstr>
      <vt:lpstr>        Revenue by Age Group</vt:lpstr>
      <vt:lpstr>        Gender Distribution %</vt:lpstr>
      <vt:lpstr>6. Dashboard Design</vt:lpstr>
      <vt:lpstr>    Dashboard Pages Architecture</vt:lpstr>
      <vt:lpstr>        Page 1: Executive Overview</vt:lpstr>
      <vt:lpstr>        Page 2: Sales Performance</vt:lpstr>
      <vt:lpstr>        Page 3: Customer Insights</vt:lpstr>
      <vt:lpstr>        Page 4: Pro tability Analysis</vt:lpstr>
      <vt:lpstr>        Page 5: Trends &amp; Forecasting</vt:lpstr>
      <vt:lpstr>        Page 6: Regulatory Compliance</vt:lpstr>
      <vt:lpstr>7. Key Metrics &amp; KPIs</vt:lpstr>
      <vt:lpstr>    Financial Metrics</vt:lpstr>
      <vt:lpstr>    Operational Metrics</vt:lpstr>
      <vt:lpstr>    Customer Metrics</vt:lpstr>
      <vt:lpstr>    Product Metrics</vt:lpstr>
      <vt:lpstr>8. Implementation Guide</vt:lpstr>
      <vt:lpstr>    Step 1: Data Import &amp; Setup</vt:lpstr>
      <vt:lpstr>    Step 2: Create Dimension Tables</vt:lpstr>
      <vt:lpstr>    Step 3: Create Relationships</vt:lpstr>
      <vt:lpstr>    Step 4: Add Calculated Columns                                  </vt:lpstr>
      <vt:lpstr>    Total Profit, Total Revenue,                   Average Selling Price, cost    In</vt:lpstr>
      <vt:lpstr>    Step 7: Add Filters &amp; Slicers</vt:lpstr>
      <vt:lpstr>    Step 8: Performance Optimization</vt:lpstr>
      <vt:lpstr>9. Data Insights &amp; Key Findings</vt:lpstr>
      <vt:lpstr>    Sales Performance Highlights</vt:lpstr>
      <vt:lpstr>    Customer Demographics</vt:lpstr>
      <vt:lpstr>10. Recommendations for Stakeholders</vt:lpstr>
      <vt:lpstr>11. Maintenance &amp; Updates</vt:lpstr>
      <vt:lpstr>    Monthly Tasks</vt:lpstr>
      <vt:lpstr>    Quarterly Tasks</vt:lpstr>
      <vt:lpstr>    Annual Tasks</vt:lpstr>
      <vt:lpstr>    Data Quality Standards</vt:lpstr>
    </vt:vector>
  </TitlesOfParts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Srilakshmi Adavi</dc:creator>
  <cp:keywords/>
  <cp:lastModifiedBy>Srilakshmi Adavi</cp:lastModifiedBy>
  <cp:revision>2</cp:revision>
  <dcterms:created xsi:type="dcterms:W3CDTF">2026-02-25T11:17:00Z</dcterms:created>
  <dcterms:modified xsi:type="dcterms:W3CDTF">2026-02-25T11:17:00Z</dcterms:modified>
</cp:coreProperties>
</file>