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E0D1B" w14:textId="77777777" w:rsidR="00BC6908" w:rsidRPr="00BC6908" w:rsidRDefault="00BC6908" w:rsidP="00BC6908">
      <w:pPr>
        <w:ind w:left="720"/>
        <w:rPr>
          <w:b/>
          <w:sz w:val="28"/>
          <w:szCs w:val="28"/>
        </w:rPr>
      </w:pPr>
      <w:bookmarkStart w:id="0" w:name="_top"/>
      <w:bookmarkEnd w:id="0"/>
      <w:r w:rsidRPr="00BC6908">
        <w:rPr>
          <w:b/>
          <w:sz w:val="28"/>
          <w:szCs w:val="28"/>
        </w:rPr>
        <w:t>Spring 2025: CS5720 Neural Networks and Deep Learning</w:t>
      </w:r>
    </w:p>
    <w:p w14:paraId="7C4989AA" w14:textId="7124208D" w:rsidR="00BC6908" w:rsidRDefault="00BC6908" w:rsidP="00BC6908">
      <w:pPr>
        <w:ind w:left="288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MINI-PROJECT</w:t>
      </w:r>
    </w:p>
    <w:p w14:paraId="76D57752" w14:textId="77777777" w:rsidR="00BC6908" w:rsidRDefault="00BC6908" w:rsidP="003B1948"/>
    <w:p w14:paraId="0F5D922D" w14:textId="504C72C1" w:rsidR="00BC6908" w:rsidRDefault="00BC6908" w:rsidP="003B1948">
      <w:r>
        <w:t xml:space="preserve">GITHUB LINK: </w:t>
      </w:r>
      <w:hyperlink r:id="rId4" w:history="1">
        <w:r w:rsidRPr="00BC6908">
          <w:rPr>
            <w:rStyle w:val="Hyperlink"/>
          </w:rPr>
          <w:t>https://github.com/SrilakshmiKokanti/apple_disease_detection</w:t>
        </w:r>
      </w:hyperlink>
    </w:p>
    <w:p w14:paraId="62121090" w14:textId="77777777" w:rsidR="00BC6908" w:rsidRDefault="00BC6908" w:rsidP="003B1948"/>
    <w:p w14:paraId="62A83E8E" w14:textId="6E59C1F6" w:rsidR="00BC6908" w:rsidRDefault="00BC6908" w:rsidP="003B1948">
      <w:r w:rsidRPr="00BC6908">
        <w:drawing>
          <wp:inline distT="0" distB="0" distL="0" distR="0" wp14:anchorId="0472E286" wp14:editId="4668CE60">
            <wp:extent cx="4216617" cy="5359675"/>
            <wp:effectExtent l="0" t="0" r="0" b="0"/>
            <wp:docPr id="161116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65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47BF" w14:textId="77777777" w:rsidR="00BC6908" w:rsidRDefault="00BC6908" w:rsidP="003B1948"/>
    <w:p w14:paraId="5574AFC9" w14:textId="7250B8FF" w:rsidR="00C36309" w:rsidRDefault="0033122A" w:rsidP="0033122A">
      <w:r>
        <w:rPr>
          <w:noProof/>
        </w:rPr>
        <w:lastRenderedPageBreak/>
        <w:drawing>
          <wp:inline distT="0" distB="0" distL="0" distR="0" wp14:anchorId="529C1F5F" wp14:editId="76ED99B5">
            <wp:extent cx="4898003" cy="2671638"/>
            <wp:effectExtent l="0" t="0" r="0" b="0"/>
            <wp:docPr id="185666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 t="10850" r="7874" b="6287"/>
                    <a:stretch/>
                  </pic:blipFill>
                  <pic:spPr bwMode="auto">
                    <a:xfrm>
                      <a:off x="0" y="0"/>
                      <a:ext cx="4898559" cy="26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42097" w14:textId="77777777" w:rsidR="0033122A" w:rsidRDefault="0033122A" w:rsidP="0033122A"/>
    <w:p w14:paraId="7F17FEE0" w14:textId="32231B3C" w:rsidR="0033122A" w:rsidRPr="003B1948" w:rsidRDefault="0033122A" w:rsidP="0033122A">
      <w:r w:rsidRPr="0033122A">
        <w:drawing>
          <wp:inline distT="0" distB="0" distL="0" distR="0" wp14:anchorId="07D894F5" wp14:editId="22D23FFD">
            <wp:extent cx="5731510" cy="1764030"/>
            <wp:effectExtent l="0" t="0" r="2540" b="7620"/>
            <wp:docPr id="14949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85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22A" w:rsidRPr="003B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48"/>
    <w:rsid w:val="0033122A"/>
    <w:rsid w:val="00335ED7"/>
    <w:rsid w:val="003524B4"/>
    <w:rsid w:val="003B1948"/>
    <w:rsid w:val="007A0E9D"/>
    <w:rsid w:val="00821B27"/>
    <w:rsid w:val="00BC6908"/>
    <w:rsid w:val="00C3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E588"/>
  <w15:chartTrackingRefBased/>
  <w15:docId w15:val="{CA328296-B18E-4E70-9090-A8A8CB5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08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9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94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94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94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94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94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94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94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9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9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1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94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1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94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1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9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19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9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9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rilakshmiKokanti/apple_disease_dete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 KOKANTI</dc:creator>
  <cp:keywords/>
  <dc:description/>
  <cp:lastModifiedBy>SRILAKSHMI KOKANTI</cp:lastModifiedBy>
  <cp:revision>1</cp:revision>
  <dcterms:created xsi:type="dcterms:W3CDTF">2025-04-15T14:01:00Z</dcterms:created>
  <dcterms:modified xsi:type="dcterms:W3CDTF">2025-04-15T16:53:00Z</dcterms:modified>
</cp:coreProperties>
</file>