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inline distT="0" distB="0" distL="114300" distR="114300">
            <wp:extent cx="5270500" cy="3028950"/>
            <wp:effectExtent l="0" t="0" r="2540" b="3810"/>
            <wp:docPr id="1" name="Picture 1" descr="2021-09-22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1-09-22 (1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Azure ML Classic Studio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Predicting the Flight delays using Regression Model in Azure ML Classic Studio.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This model (Pipeline) trains a linear regression to predict when  mostly the flights are delayed based on data such as Year ,Carrier ,DayofMonth ,DayOfWeek ,OriginAirportID,DestAirportID,CRSDepTime,DepDelay,DepDel15,CRSArrTime,ArrDelay,ArrDel15,Cancelled .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Gallery Link: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https://studio.azureml.net/Home/ViewWorkspaceCached/b0b7eca0449e412fa995253777238f94?#Workspaces/Experiments/Experiment/b0b7eca0449e412fa995253777238f94.f-id.6dd5af9a56554691b0fe7b3af2595045/ViewExperimentsss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FLIGHTS DELAY PREDICTION[19K41A05A2]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Machine Learning Project Workflow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1. Import Data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2. Explore Data (Missing values, outliers)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3. Preprocess data (Missing value imputation, outlier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treatment, normalization)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4. Model Selection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5. Model Training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6. Model Testing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7. Model Deployment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Workflow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95010" cy="3434715"/>
            <wp:effectExtent l="0" t="0" r="11430" b="9525"/>
            <wp:docPr id="2" name="Picture 2" descr="2021-09-22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1-09-22 (1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Project Workflow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Import Data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Importing the RAW dataset which is in CSV format.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dataset is pre-available in the Azure ML Classic Studio.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802630" cy="2427605"/>
            <wp:effectExtent l="0" t="0" r="3810" b="10795"/>
            <wp:docPr id="4" name="Picture 4" descr="2021-09-22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1-09-22 (1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Flight delays data(CSV format)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Explore Data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This basically includes data visualization to search for any missing values in the Dataset.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If any missing values are found, then they needs to be cleaned.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selecting the required columns and clean the data using the Clean Missing Value module (Just Drag and Drop 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528310" cy="2693035"/>
            <wp:effectExtent l="0" t="0" r="3810" b="4445"/>
            <wp:docPr id="5" name="Picture 5" descr="2021-09-22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1-09-22 (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548630" cy="3216910"/>
            <wp:effectExtent l="0" t="0" r="13970" b="13970"/>
            <wp:docPr id="10" name="Picture 10" descr="2021-09-22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1-09-22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Data Cleaning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Split Data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Use the Split Data module to randomly divide the input data so that the training dataset contains 70% of the original data and the testing dataset contains 30% of the original data.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588000" cy="2519680"/>
            <wp:effectExtent l="0" t="0" r="5080" b="10160"/>
            <wp:docPr id="14" name="Picture 14" descr="2021-09-22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1-09-22 (2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Data Splitting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Model Training and Algorithm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77230" cy="3121025"/>
            <wp:effectExtent l="0" t="0" r="13970" b="3175"/>
            <wp:docPr id="15" name="Picture 15" descr="2021-09-22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1-09-22 (1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Model Training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bookmarkStart w:id="0" w:name="_GoBack"/>
      <w:bookmarkEnd w:id="0"/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Using Linear regression to train the model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Since the goal of this sample is to predict flight delays, and because the label column is continuous data, a regression model can be a good choice.We use Linear Regression for this pipeline.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911850" cy="3176905"/>
            <wp:effectExtent l="0" t="0" r="1270" b="8255"/>
            <wp:docPr id="8" name="Picture 8" descr="2021-09-22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1-09-22 (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</w:t>
      </w:r>
      <w:r>
        <w:rPr>
          <w:rFonts w:hint="default" w:ascii="Times New Roman" w:hAnsi="Times New Roman"/>
          <w:b w:val="0"/>
          <w:bCs w:val="0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Linear regression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Score Model and Evaluate Model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After the model is trained, we can use the Score Model and Evaluate Model modules to generate predicted results and evaluate the models.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885815" cy="2860675"/>
            <wp:effectExtent l="0" t="0" r="12065" b="4445"/>
            <wp:docPr id="17" name="Picture 17" descr="2021-09-22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1-09-22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          </w:t>
      </w:r>
    </w:p>
    <w:p>
      <w:pPr>
        <w:numPr>
          <w:ilvl w:val="0"/>
          <w:numId w:val="0"/>
        </w:numPr>
        <w:ind w:firstLine="3855" w:firstLineChars="160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Score Labels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Evaluation Results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4785" cy="3208655"/>
            <wp:effectExtent l="0" t="0" r="8255" b="6985"/>
            <wp:docPr id="18" name="Picture 18" descr="2021-09-22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1-09-22 (1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 w:firstLine="2771" w:firstLineChars="1150"/>
        <w:rPr>
          <w:rFonts w:hint="default" w:ascii="Times New Roman" w:hAnsi="Times New Roman"/>
          <w:b/>
          <w:bCs/>
          <w:strike w:val="0"/>
          <w:dstrike w:val="0"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trike w:val="0"/>
          <w:dstrike w:val="0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Model Evaluation Results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trike w:val="0"/>
          <w:dstrike w:val="0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41EC59"/>
    <w:multiLevelType w:val="singleLevel"/>
    <w:tmpl w:val="3C41EC5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9C3211"/>
    <w:rsid w:val="03681CA0"/>
    <w:rsid w:val="06F2783D"/>
    <w:rsid w:val="07D167A9"/>
    <w:rsid w:val="08F74FF8"/>
    <w:rsid w:val="19593D44"/>
    <w:rsid w:val="20173BF0"/>
    <w:rsid w:val="2605194B"/>
    <w:rsid w:val="2E834578"/>
    <w:rsid w:val="313E75D2"/>
    <w:rsid w:val="395D53BB"/>
    <w:rsid w:val="4B4022EE"/>
    <w:rsid w:val="507218F0"/>
    <w:rsid w:val="529C3211"/>
    <w:rsid w:val="56287144"/>
    <w:rsid w:val="6F4B73A5"/>
    <w:rsid w:val="6F9D61B5"/>
    <w:rsid w:val="79B3060C"/>
    <w:rsid w:val="7E1E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2021-09-22T17:10:00Z</dcterms:created>
  <dc:creator>Koleti Srilatha</dc:creator>
  <cp:lastModifiedBy>Koleti Srilatha</cp:lastModifiedBy>
  <dcterms:modified xsi:type="dcterms:W3CDTF">2021-09-28T15:11:54Z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