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SRI LAXMI BHEEMA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srilaxmibheema6@gmail.com | (+91) 9182720978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3" w:dyaOrig="283">
          <v:rect xmlns:o="urn:schemas-microsoft-com:office:office" xmlns:v="urn:schemas-microsoft-com:vml" id="rectole0000000000" style="width:14.1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83" w:dyaOrig="283">
          <v:rect xmlns:o="urn:schemas-microsoft-com:office:office" xmlns:v="urn:schemas-microsoft-com:vml" id="rectole0000000001" style="width:14.15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https://github.com/Srilaxmibheemaname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</w:t>
      </w:r>
    </w:p>
    <w:p>
      <w:pPr>
        <w:spacing w:before="0" w:after="20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https://www.linkedin.com/in/sri-laxmi-bheema-12a59b227/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DEVELOPMENT  -   HTML,CSS,Javascript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 DEVELOPMENT - Kotlin,Android</w:t>
      </w:r>
    </w:p>
    <w:p>
      <w:pPr>
        <w:keepNext w:val="true"/>
        <w:keepLines w:val="true"/>
        <w:numPr>
          <w:ilvl w:val="0"/>
          <w:numId w:val="7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PROGRAMMING LANGUAGES- java,python,c,c++,dbms,data structures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numPr>
          <w:ilvl w:val="0"/>
          <w:numId w:val="1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Bachelor's Degree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Computer Science and Engineering | Ace Engineering College , Hyderabad -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CGPA : 8.71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Intermidate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MPC | Narayana Junior College | Kollur(patancheru)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CGPA:8.73</w:t>
      </w:r>
    </w:p>
    <w:p>
      <w:pPr>
        <w:numPr>
          <w:ilvl w:val="0"/>
          <w:numId w:val="14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SSC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Kothakota Pupils Techno School|SSC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CGPA:9.2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ACADEMIC PROJECTS</w:t>
      </w:r>
    </w:p>
    <w:p>
      <w:pPr>
        <w:spacing w:before="0" w:after="0" w:line="335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ANDROID APP</w:t>
      </w:r>
    </w:p>
    <w:p>
      <w:pPr>
        <w:keepNext w:val="true"/>
        <w:keepLines w:val="true"/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PORTFOLIO</w:t>
      </w:r>
    </w:p>
    <w:p>
      <w:pPr>
        <w:keepNext w:val="true"/>
        <w:keepLines w:val="true"/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REGRESSION ANALYSIS USING R</w:t>
      </w:r>
    </w:p>
    <w:p>
      <w:pPr>
        <w:keepNext w:val="true"/>
        <w:keepLines w:val="true"/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LOGSTICS ANALYSIS  USING R</w:t>
      </w:r>
    </w:p>
    <w:p>
      <w:pPr>
        <w:keepNext w:val="true"/>
        <w:keepLines w:val="true"/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Health Care -Web Page</w:t>
      </w:r>
    </w:p>
    <w:p>
      <w:pPr>
        <w:keepNext w:val="true"/>
        <w:keepLines w:val="true"/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POSITION OF RESPONSIBILITY</w:t>
      </w:r>
    </w:p>
    <w:p>
      <w:pPr>
        <w:numPr>
          <w:ilvl w:val="0"/>
          <w:numId w:val="20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  In HACKFEST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(48 -hours)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Organised by ACE Engineering College On(17th and 18th JUNE 2022) associated with JNTUH -THUB Achived 3rd Price on Health Care </w:t>
      </w:r>
    </w:p>
    <w:p>
      <w:pPr>
        <w:numPr>
          <w:ilvl w:val="0"/>
          <w:numId w:val="22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Team Lead In REGRESSION ANALYSIS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Organised by ACE Engineering College On(28th DECEMBER 2022)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numPr>
          <w:ilvl w:val="0"/>
          <w:numId w:val="24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  In LOGSTICS ANALYSIS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Organised by ACE Engineering College On(28th DECEMBER 2022)   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HOBBIES</w:t>
      </w:r>
    </w:p>
    <w:p>
      <w:pPr>
        <w:numPr>
          <w:ilvl w:val="0"/>
          <w:numId w:val="2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Dancing (Classical/western)</w:t>
      </w:r>
    </w:p>
    <w:p>
      <w:pPr>
        <w:numPr>
          <w:ilvl w:val="0"/>
          <w:numId w:val="2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DIY (Do It YourSelf)</w:t>
      </w:r>
    </w:p>
    <w:p>
      <w:pPr>
        <w:numPr>
          <w:ilvl w:val="0"/>
          <w:numId w:val="2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Professional home Organiser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ACHIEVEMENTS </w:t>
      </w:r>
    </w:p>
    <w:p>
      <w:pPr>
        <w:numPr>
          <w:ilvl w:val="0"/>
          <w:numId w:val="29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CODE PRAGNA CONTEST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Organised by ACE Engineering College On(21st and 22nd APRIL 2022) Contest on C,C++,JAVA and PYTHON   (ROUND 1 and ROUND 2)</w:t>
      </w:r>
    </w:p>
    <w:p>
      <w:pPr>
        <w:numPr>
          <w:ilvl w:val="0"/>
          <w:numId w:val="31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TIRANGA PROGRAMMING CONTEST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Organised by ACE Engineering College On(8th AUGUST 2022) Contest on JAVA </w:t>
      </w:r>
    </w:p>
    <w:p>
      <w:pPr>
        <w:numPr>
          <w:ilvl w:val="0"/>
          <w:numId w:val="33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ANDROID CAMPUS FEST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Organised by SMART BRIDGE EDUCATIONAL SERVICES @T-HUB 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on  (30th  NOVEMBER   2022) </w:t>
      </w:r>
    </w:p>
    <w:p>
      <w:pPr>
        <w:numPr>
          <w:ilvl w:val="0"/>
          <w:numId w:val="35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HACKFEST -2022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(48 -hours)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Organised by ACE Engineering College On(17th and 18th JUNE 2022) associated with JNTUH -THUB Achived 3rd Price </w:t>
      </w:r>
    </w:p>
    <w:p>
      <w:pPr>
        <w:numPr>
          <w:ilvl w:val="0"/>
          <w:numId w:val="3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LEARNATHON -2022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Organised by  ICT  ACADEMY On( 9th NOVEMBER 2022)  relevant to        Foundational Skills For Industry 4.0</w:t>
      </w:r>
    </w:p>
    <w:p>
      <w:pPr>
        <w:numPr>
          <w:ilvl w:val="0"/>
          <w:numId w:val="39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BOOT CAMP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Organised by Lets Upgrade  On 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DSA Essentials Bootcamp (5 Days)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- 25th October 2022 to 29th October 2022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HTML &amp; CSS Essentials Bootcamp (5 Days)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- 31st October 2022 to 4th November 2022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Java Programming Essentials Bootcamp (4 Days)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- 8th November 2022 to 12th November 2022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C++ Programming Essentials Bootcamp (5 Days)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- 15th November 2022 to  20th November 2022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MySQL Essentials Bootcamp (5 Days)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- 24th October 2022 to 28th October 2022</w:t>
      </w:r>
    </w:p>
    <w:p>
      <w:pPr>
        <w:numPr>
          <w:ilvl w:val="0"/>
          <w:numId w:val="41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COURSE COMPLETION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Organised by Cisco Networking Academy  on PCAP- Programming Essential in Python 1 and Programming Essential in Python 2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PCAC- Programming Essential in C 1 and Programming Essential in C 2</w:t>
      </w:r>
    </w:p>
    <w:p>
      <w:pPr>
        <w:numPr>
          <w:ilvl w:val="0"/>
          <w:numId w:val="43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NSS VOLUNTEER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7">
    <w:abstractNumId w:val="96"/>
  </w:num>
  <w:num w:numId="10">
    <w:abstractNumId w:val="90"/>
  </w:num>
  <w:num w:numId="12">
    <w:abstractNumId w:val="84"/>
  </w:num>
  <w:num w:numId="14">
    <w:abstractNumId w:val="78"/>
  </w:num>
  <w:num w:numId="17">
    <w:abstractNumId w:val="72"/>
  </w:num>
  <w:num w:numId="20">
    <w:abstractNumId w:val="66"/>
  </w:num>
  <w:num w:numId="22">
    <w:abstractNumId w:val="60"/>
  </w:num>
  <w:num w:numId="24">
    <w:abstractNumId w:val="54"/>
  </w:num>
  <w:num w:numId="27">
    <w:abstractNumId w:val="48"/>
  </w:num>
  <w:num w:numId="29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www.linkedin.com/in/sri-laxmi-bheema-12a59b227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Srilaxmibheemaname" Id="docRId4" Type="http://schemas.openxmlformats.org/officeDocument/2006/relationships/hyperlink" /><Relationship Target="numbering.xml" Id="docRId6" Type="http://schemas.openxmlformats.org/officeDocument/2006/relationships/numbering" /></Relationships>
</file>