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4F" w:rsidRPr="00DA544F" w:rsidRDefault="00DA544F" w:rsidP="00DA544F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A544F">
        <w:rPr>
          <w:rFonts w:ascii="Times New Roman" w:hAnsi="Times New Roman" w:cs="Times New Roman"/>
          <w:b/>
          <w:sz w:val="32"/>
          <w:szCs w:val="32"/>
          <w:lang w:val="en-GB"/>
        </w:rPr>
        <w:t>Problem Statement</w:t>
      </w:r>
    </w:p>
    <w:p w:rsidR="00DA544F" w:rsidRDefault="00DA544F" w:rsidP="00DA544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A544F">
        <w:rPr>
          <w:rFonts w:ascii="Times New Roman" w:hAnsi="Times New Roman" w:cs="Times New Roman"/>
          <w:sz w:val="24"/>
          <w:szCs w:val="24"/>
          <w:lang w:val="en-GB"/>
        </w:rPr>
        <w:t>A problem statement is a report created by either a business executive or consultant to outline and explain a challenge that an organization is experiencing. Its purpose is to suggest an approach, for resolving the issue and provide recommendations on how to avoid its recurrence, in the future.</w:t>
      </w:r>
    </w:p>
    <w:p w:rsidR="00DA544F" w:rsidRPr="00A746DA" w:rsidRDefault="002C439D" w:rsidP="00DA544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A746DA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Key Factors to Identify the Problem Statement:</w:t>
      </w:r>
    </w:p>
    <w:p w:rsidR="00DA544F" w:rsidRDefault="002C439D" w:rsidP="00A7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C439D">
        <w:rPr>
          <w:rFonts w:ascii="Times New Roman" w:hAnsi="Times New Roman" w:cs="Times New Roman"/>
          <w:sz w:val="24"/>
          <w:szCs w:val="24"/>
          <w:lang w:val="en-GB"/>
        </w:rPr>
        <w:t>Problem Definition</w:t>
      </w:r>
      <w:r w:rsidR="00A746D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A746DA">
        <w:rPr>
          <w:rFonts w:ascii="Times New Roman" w:hAnsi="Times New Roman" w:cs="Times New Roman"/>
          <w:sz w:val="24"/>
          <w:szCs w:val="24"/>
          <w:lang w:val="en-GB"/>
        </w:rPr>
        <w:t>Clearly express the issue its extent and its limitations.</w:t>
      </w:r>
      <w:r w:rsidRPr="002C439D">
        <w:t xml:space="preserve"> </w:t>
      </w:r>
      <w:r w:rsidRPr="00A746DA">
        <w:rPr>
          <w:rFonts w:ascii="Times New Roman" w:hAnsi="Times New Roman" w:cs="Times New Roman"/>
          <w:sz w:val="24"/>
          <w:szCs w:val="24"/>
          <w:lang w:val="en-GB"/>
        </w:rPr>
        <w:t>Understand the desired outcomes or objectives that addressing the issue should achieve.</w:t>
      </w:r>
    </w:p>
    <w:p w:rsidR="00A746DA" w:rsidRPr="00A746DA" w:rsidRDefault="00A746DA" w:rsidP="00A746D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2C439D" w:rsidRPr="00A746DA" w:rsidRDefault="002C439D" w:rsidP="00A7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Root Cause Analysis:</w:t>
      </w:r>
      <w:r w:rsidRPr="00A74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46DA" w:rsidRPr="00A746DA">
        <w:rPr>
          <w:rFonts w:ascii="Segoe UI" w:hAnsi="Segoe UI" w:cs="Segoe UI"/>
          <w:color w:val="000000" w:themeColor="text1"/>
          <w:shd w:val="clear" w:color="auto" w:fill="F7F7F8"/>
        </w:rPr>
        <w:t>Identify the underlying causes of the problem. Determine what factors or conditions contribute to the issue</w:t>
      </w:r>
      <w:r w:rsidR="00A746DA" w:rsidRPr="00A746DA">
        <w:rPr>
          <w:rFonts w:ascii="Segoe UI" w:hAnsi="Segoe UI" w:cs="Segoe UI"/>
          <w:color w:val="374151"/>
          <w:shd w:val="clear" w:color="auto" w:fill="F7F7F8"/>
        </w:rPr>
        <w:t>.</w:t>
      </w:r>
    </w:p>
    <w:p w:rsidR="00A746DA" w:rsidRPr="00A746DA" w:rsidRDefault="00A746DA" w:rsidP="00A746D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A746DA" w:rsidRPr="00A746DA" w:rsidRDefault="00A746DA" w:rsidP="00A746D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A746DA" w:rsidRDefault="00A746DA" w:rsidP="00A7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746DA">
        <w:rPr>
          <w:rFonts w:ascii="Segoe UI" w:hAnsi="Segoe UI" w:cs="Segoe UI"/>
          <w:color w:val="000000" w:themeColor="text1"/>
          <w:shd w:val="clear" w:color="auto" w:fill="F7F7F8"/>
        </w:rPr>
        <w:t>Data Collection and Analysis: Gather relevant data and information to better understand the problem.</w:t>
      </w:r>
      <w:r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A746DA">
        <w:rPr>
          <w:rFonts w:ascii="Segoe UI" w:hAnsi="Segoe UI" w:cs="Segoe UI"/>
          <w:color w:val="000000" w:themeColor="text1"/>
          <w:shd w:val="clear" w:color="auto" w:fill="F7F7F8"/>
        </w:rPr>
        <w:t>Analyze</w:t>
      </w:r>
      <w:proofErr w:type="spellEnd"/>
      <w:r w:rsidRPr="00A746DA">
        <w:rPr>
          <w:rFonts w:ascii="Segoe UI" w:hAnsi="Segoe UI" w:cs="Segoe UI"/>
          <w:color w:val="000000" w:themeColor="text1"/>
          <w:shd w:val="clear" w:color="auto" w:fill="F7F7F8"/>
        </w:rPr>
        <w:t xml:space="preserve"> the data to identify patterns or trends.</w:t>
      </w:r>
      <w:r w:rsidR="002C439D" w:rsidRPr="00A746D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</w:p>
    <w:p w:rsidR="00A746DA" w:rsidRDefault="002C439D" w:rsidP="00A746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746D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</w:t>
      </w:r>
    </w:p>
    <w:p w:rsidR="00A746DA" w:rsidRDefault="00A746DA" w:rsidP="00A7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746DA">
        <w:rPr>
          <w:rFonts w:ascii="Segoe UI" w:hAnsi="Segoe UI" w:cs="Segoe UI"/>
          <w:color w:val="000000" w:themeColor="text1"/>
          <w:shd w:val="clear" w:color="auto" w:fill="F7F7F8"/>
        </w:rPr>
        <w:t>Brainstorming: Encourage creative thinking and generate potential solutions. Involve team members or stakeholders to offer diverse perspectives.</w:t>
      </w:r>
      <w:r w:rsidR="002C439D" w:rsidRPr="00A746D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</w:p>
    <w:p w:rsidR="00A746DA" w:rsidRPr="00A746DA" w:rsidRDefault="00A746DA" w:rsidP="00A746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A746DA" w:rsidRPr="00A746DA" w:rsidRDefault="00A746DA" w:rsidP="00A746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A746DA" w:rsidRDefault="00A746DA" w:rsidP="00A7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746DA">
        <w:rPr>
          <w:rFonts w:ascii="Segoe UI" w:hAnsi="Segoe UI" w:cs="Segoe UI"/>
          <w:color w:val="000000" w:themeColor="text1"/>
          <w:shd w:val="clear" w:color="auto" w:fill="F7F7F8"/>
        </w:rPr>
        <w:t>Prioritization: Evaluate and rank potential solutions based on factors like feasibility, impact, and cost-effectiveness.</w:t>
      </w:r>
      <w:r w:rsidR="002C439D" w:rsidRPr="00A746D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</w:t>
      </w:r>
    </w:p>
    <w:p w:rsidR="00A746DA" w:rsidRDefault="00A746DA" w:rsidP="00A746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A746DA" w:rsidRDefault="00A746DA" w:rsidP="00A7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746DA">
        <w:rPr>
          <w:rFonts w:ascii="Segoe UI" w:hAnsi="Segoe UI" w:cs="Segoe UI"/>
          <w:color w:val="000000" w:themeColor="text1"/>
          <w:shd w:val="clear" w:color="auto" w:fill="F7F7F8"/>
        </w:rPr>
        <w:t>Implementation: Develop an action plan to execute the chosen solution. Define responsibilities, timelines, and resources required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2C439D" w:rsidRPr="00A746D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</w:t>
      </w:r>
    </w:p>
    <w:p w:rsidR="00A746DA" w:rsidRPr="00A746DA" w:rsidRDefault="00A746DA" w:rsidP="00A746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A746DA" w:rsidRDefault="00A746DA" w:rsidP="00A746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2C439D" w:rsidRPr="00A746DA" w:rsidRDefault="00A746DA" w:rsidP="00A74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746DA">
        <w:rPr>
          <w:rFonts w:ascii="Segoe UI" w:hAnsi="Segoe UI" w:cs="Segoe UI"/>
          <w:color w:val="000000" w:themeColor="text1"/>
          <w:shd w:val="clear" w:color="auto" w:fill="F7F7F8"/>
        </w:rPr>
        <w:t xml:space="preserve">Monitoring and Evaluation: Continuously assess the effectiveness of the implemented solution. Make </w:t>
      </w:r>
      <w:r>
        <w:rPr>
          <w:rFonts w:ascii="Segoe UI" w:hAnsi="Segoe UI" w:cs="Segoe UI"/>
          <w:color w:val="000000" w:themeColor="text1"/>
          <w:shd w:val="clear" w:color="auto" w:fill="F7F7F8"/>
        </w:rPr>
        <w:t>A</w:t>
      </w:r>
      <w:r w:rsidRPr="00A746DA">
        <w:rPr>
          <w:rFonts w:ascii="Segoe UI" w:hAnsi="Segoe UI" w:cs="Segoe UI"/>
          <w:color w:val="000000" w:themeColor="text1"/>
          <w:shd w:val="clear" w:color="auto" w:fill="F7F7F8"/>
        </w:rPr>
        <w:t>djustments as needed.</w:t>
      </w:r>
      <w:r w:rsidR="002C439D" w:rsidRPr="00A746D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   </w:t>
      </w:r>
      <w:bookmarkStart w:id="0" w:name="_GoBack"/>
      <w:bookmarkEnd w:id="0"/>
    </w:p>
    <w:p w:rsidR="00DA544F" w:rsidRPr="00A746DA" w:rsidRDefault="00DA544F" w:rsidP="00DA544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DA544F" w:rsidRPr="00DA544F" w:rsidRDefault="00DA544F" w:rsidP="00DA544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sectPr w:rsidR="00DA544F" w:rsidRPr="00DA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E93"/>
    <w:multiLevelType w:val="multilevel"/>
    <w:tmpl w:val="B088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808CF"/>
    <w:multiLevelType w:val="hybridMultilevel"/>
    <w:tmpl w:val="A41C6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4F"/>
    <w:rsid w:val="002C439D"/>
    <w:rsid w:val="00887B69"/>
    <w:rsid w:val="00A746DA"/>
    <w:rsid w:val="00DA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04CF"/>
  <w15:chartTrackingRefBased/>
  <w15:docId w15:val="{089A482D-B403-4E55-BB03-801F400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2023-10-12T08:12:00Z</dcterms:created>
  <dcterms:modified xsi:type="dcterms:W3CDTF">2023-10-12T08:40:00Z</dcterms:modified>
</cp:coreProperties>
</file>