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HTML-10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CSS-20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Bootstrap-20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Total -50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