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34D3" w14:textId="77777777" w:rsidR="00B82269" w:rsidRDefault="00000000">
      <w:pPr>
        <w:tabs>
          <w:tab w:val="left" w:pos="8353"/>
        </w:tabs>
        <w:ind w:left="-635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53A776F0" wp14:editId="5A8AAD9A">
            <wp:extent cx="1634579" cy="4709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579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1532D3AD" wp14:editId="59EF4872">
            <wp:extent cx="1007981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7777" w14:textId="77777777" w:rsidR="00B82269" w:rsidRDefault="00B82269">
      <w:pPr>
        <w:spacing w:before="11"/>
        <w:rPr>
          <w:sz w:val="19"/>
        </w:rPr>
      </w:pPr>
    </w:p>
    <w:p w14:paraId="6960F0E3" w14:textId="77777777" w:rsidR="00B82269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530"/>
      </w:tblGrid>
      <w:tr w:rsidR="00B82269" w14:paraId="5C38ADFF" w14:textId="77777777">
        <w:trPr>
          <w:trHeight w:val="2658"/>
        </w:trPr>
        <w:tc>
          <w:tcPr>
            <w:tcW w:w="4503" w:type="dxa"/>
          </w:tcPr>
          <w:p w14:paraId="47061A98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03702CC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973342F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3A5D462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BD156E5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8FF57DE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6DAE731" w14:textId="77777777" w:rsidR="00B82269" w:rsidRDefault="00B82269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6E43345" w14:textId="77777777" w:rsidR="00B82269" w:rsidRDefault="00000000"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30" w:type="dxa"/>
          </w:tcPr>
          <w:p w14:paraId="3B8FAA45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1183E87E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C7AF1EF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3A00E3A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E4EADF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B7405CF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2D0FE1CB" w14:textId="77777777" w:rsidR="00B82269" w:rsidRDefault="00B82269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5555EB82" w14:textId="5ACB4BB6" w:rsidR="00B82269" w:rsidRDefault="0031465C">
            <w:pPr>
              <w:pStyle w:val="TableParagraph"/>
              <w:spacing w:before="1"/>
              <w:ind w:left="246"/>
              <w:rPr>
                <w:sz w:val="24"/>
              </w:rPr>
            </w:pPr>
            <w:r>
              <w:rPr>
                <w:sz w:val="24"/>
              </w:rPr>
              <w:t>10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July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2024</w:t>
            </w:r>
          </w:p>
        </w:tc>
      </w:tr>
      <w:tr w:rsidR="00B82269" w14:paraId="16FC4B8B" w14:textId="77777777">
        <w:trPr>
          <w:trHeight w:val="2663"/>
        </w:trPr>
        <w:tc>
          <w:tcPr>
            <w:tcW w:w="4503" w:type="dxa"/>
          </w:tcPr>
          <w:p w14:paraId="0577EC54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4B1FA1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1AD3A78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44CE02B0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2E49F95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6EEA165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BB27B07" w14:textId="77777777" w:rsidR="00B82269" w:rsidRDefault="00B82269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3926A57E" w14:textId="77777777" w:rsidR="00B82269" w:rsidRDefault="00000000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30" w:type="dxa"/>
          </w:tcPr>
          <w:p w14:paraId="1AA7A69F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2CAFDF0E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20CE5E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3DC3271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188185A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3D1B25EA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58A4717" w14:textId="77777777" w:rsidR="00B82269" w:rsidRDefault="00B82269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34D62954" w14:textId="424CD452" w:rsidR="00B82269" w:rsidRDefault="00000000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7397</w:t>
            </w:r>
            <w:r w:rsidR="0031465C">
              <w:rPr>
                <w:sz w:val="24"/>
              </w:rPr>
              <w:t>09</w:t>
            </w:r>
          </w:p>
        </w:tc>
      </w:tr>
      <w:tr w:rsidR="00B82269" w14:paraId="606A3B25" w14:textId="77777777">
        <w:trPr>
          <w:trHeight w:val="2944"/>
        </w:trPr>
        <w:tc>
          <w:tcPr>
            <w:tcW w:w="4503" w:type="dxa"/>
          </w:tcPr>
          <w:p w14:paraId="67EAC6AC" w14:textId="77777777" w:rsidR="00B82269" w:rsidRDefault="00B82269">
            <w:pPr>
              <w:pStyle w:val="TableParagraph"/>
              <w:spacing w:before="5"/>
              <w:rPr>
                <w:b/>
                <w:sz w:val="33"/>
              </w:rPr>
            </w:pPr>
          </w:p>
          <w:p w14:paraId="34D490A6" w14:textId="77777777" w:rsidR="00B8226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30" w:type="dxa"/>
          </w:tcPr>
          <w:p w14:paraId="59BDF3D0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73F65A6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62B918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079F9E6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274C5F1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4DAA325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2B167D4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AE9225A" w14:textId="77777777" w:rsidR="00B82269" w:rsidRDefault="00B82269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5CD7DDF0" w14:textId="77777777" w:rsidR="00B82269" w:rsidRDefault="00000000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</w:p>
        </w:tc>
      </w:tr>
      <w:tr w:rsidR="00B82269" w14:paraId="60DFB485" w14:textId="77777777">
        <w:trPr>
          <w:trHeight w:val="1444"/>
        </w:trPr>
        <w:tc>
          <w:tcPr>
            <w:tcW w:w="4503" w:type="dxa"/>
          </w:tcPr>
          <w:p w14:paraId="666BD70D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225FB0B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161CAF5D" w14:textId="77777777" w:rsidR="00B82269" w:rsidRDefault="00B82269">
            <w:pPr>
              <w:pStyle w:val="TableParagraph"/>
              <w:rPr>
                <w:b/>
                <w:sz w:val="28"/>
              </w:rPr>
            </w:pPr>
          </w:p>
          <w:p w14:paraId="65803882" w14:textId="77777777" w:rsidR="00B8226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30" w:type="dxa"/>
          </w:tcPr>
          <w:p w14:paraId="0304B62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6CC0732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3C3D08FF" w14:textId="77777777" w:rsidR="00B82269" w:rsidRDefault="00B82269">
            <w:pPr>
              <w:pStyle w:val="TableParagraph"/>
              <w:rPr>
                <w:b/>
                <w:sz w:val="28"/>
              </w:rPr>
            </w:pPr>
          </w:p>
          <w:p w14:paraId="0C8EE479" w14:textId="77777777" w:rsidR="00B82269" w:rsidRDefault="00000000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011D45DC" w14:textId="77777777" w:rsidR="00B82269" w:rsidRDefault="00000000">
      <w:pPr>
        <w:pStyle w:val="BodyText"/>
        <w:ind w:right="3031"/>
        <w:jc w:val="right"/>
      </w:pPr>
      <w:r>
        <w:t>Define</w:t>
      </w:r>
      <w:r>
        <w:rPr>
          <w:spacing w:val="-10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Statements</w:t>
      </w:r>
      <w:r>
        <w:rPr>
          <w:spacing w:val="-9"/>
        </w:rPr>
        <w:t xml:space="preserve"> </w:t>
      </w:r>
      <w:r>
        <w:t>(Customer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  <w:r>
        <w:rPr>
          <w:spacing w:val="-13"/>
        </w:rPr>
        <w:t xml:space="preserve"> </w:t>
      </w:r>
      <w:r>
        <w:t>Template):</w:t>
      </w:r>
    </w:p>
    <w:p w14:paraId="5B0DBFD8" w14:textId="77777777" w:rsidR="00B82269" w:rsidRDefault="00B82269">
      <w:pPr>
        <w:jc w:val="right"/>
        <w:sectPr w:rsidR="00B82269">
          <w:type w:val="continuous"/>
          <w:pgSz w:w="12240" w:h="15840"/>
          <w:pgMar w:top="0" w:right="620" w:bottom="280" w:left="1340" w:header="720" w:footer="720" w:gutter="0"/>
          <w:cols w:space="720"/>
        </w:sectPr>
      </w:pPr>
    </w:p>
    <w:p w14:paraId="3985A0C8" w14:textId="77777777" w:rsidR="00B82269" w:rsidRDefault="00B82269">
      <w:pPr>
        <w:rPr>
          <w:b/>
          <w:sz w:val="20"/>
        </w:rPr>
      </w:pPr>
    </w:p>
    <w:p w14:paraId="5675D965" w14:textId="77777777" w:rsidR="00B82269" w:rsidRDefault="00B82269">
      <w:pPr>
        <w:rPr>
          <w:b/>
          <w:sz w:val="20"/>
        </w:rPr>
      </w:pPr>
    </w:p>
    <w:p w14:paraId="0221CF23" w14:textId="77777777" w:rsidR="00B82269" w:rsidRDefault="00B82269">
      <w:pPr>
        <w:rPr>
          <w:b/>
          <w:sz w:val="2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1729"/>
        <w:gridCol w:w="1656"/>
        <w:gridCol w:w="1808"/>
        <w:gridCol w:w="1695"/>
        <w:gridCol w:w="1639"/>
      </w:tblGrid>
      <w:tr w:rsidR="00B82269" w14:paraId="6C006E1B" w14:textId="77777777">
        <w:trPr>
          <w:trHeight w:val="1626"/>
        </w:trPr>
        <w:tc>
          <w:tcPr>
            <w:tcW w:w="1505" w:type="dxa"/>
          </w:tcPr>
          <w:p w14:paraId="66142437" w14:textId="77777777" w:rsidR="00B82269" w:rsidRDefault="00B82269">
            <w:pPr>
              <w:pStyle w:val="TableParagraph"/>
              <w:spacing w:before="2"/>
              <w:rPr>
                <w:b/>
                <w:sz w:val="36"/>
              </w:rPr>
            </w:pPr>
          </w:p>
          <w:p w14:paraId="2DBE3C28" w14:textId="77777777" w:rsidR="00B82269" w:rsidRDefault="00000000">
            <w:pPr>
              <w:pStyle w:val="TableParagraph"/>
              <w:spacing w:line="316" w:lineRule="auto"/>
              <w:ind w:left="184" w:right="261" w:hanging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Statement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729" w:type="dxa"/>
          </w:tcPr>
          <w:p w14:paraId="7616A3C5" w14:textId="77777777" w:rsidR="00B82269" w:rsidRDefault="00000000">
            <w:pPr>
              <w:pStyle w:val="TableParagraph"/>
              <w:spacing w:before="231" w:line="259" w:lineRule="auto"/>
              <w:ind w:left="208" w:right="318" w:firstLine="35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(Customer)</w:t>
            </w:r>
          </w:p>
        </w:tc>
        <w:tc>
          <w:tcPr>
            <w:tcW w:w="1656" w:type="dxa"/>
          </w:tcPr>
          <w:p w14:paraId="5D95A337" w14:textId="77777777" w:rsidR="00B82269" w:rsidRDefault="00000000">
            <w:pPr>
              <w:pStyle w:val="TableParagraph"/>
              <w:spacing w:before="231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808" w:type="dxa"/>
          </w:tcPr>
          <w:p w14:paraId="50A36F7D" w14:textId="77777777" w:rsidR="00B82269" w:rsidRDefault="00000000">
            <w:pPr>
              <w:pStyle w:val="TableParagraph"/>
              <w:spacing w:before="231"/>
              <w:ind w:left="641" w:right="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695" w:type="dxa"/>
          </w:tcPr>
          <w:p w14:paraId="28F8E794" w14:textId="77777777" w:rsidR="00B82269" w:rsidRDefault="00000000">
            <w:pPr>
              <w:pStyle w:val="TableParagraph"/>
              <w:spacing w:before="231"/>
              <w:ind w:left="377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39" w:type="dxa"/>
          </w:tcPr>
          <w:p w14:paraId="6FD8D215" w14:textId="77777777" w:rsidR="00B82269" w:rsidRDefault="00000000">
            <w:pPr>
              <w:pStyle w:val="TableParagraph"/>
              <w:spacing w:before="231" w:line="259" w:lineRule="auto"/>
              <w:ind w:left="392" w:right="145" w:hanging="332"/>
              <w:rPr>
                <w:b/>
                <w:sz w:val="24"/>
              </w:rPr>
            </w:pPr>
            <w:r>
              <w:rPr>
                <w:b/>
                <w:sz w:val="24"/>
              </w:rPr>
              <w:t>Which makes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B82269" w14:paraId="6FD09770" w14:textId="77777777">
        <w:trPr>
          <w:trHeight w:val="8712"/>
        </w:trPr>
        <w:tc>
          <w:tcPr>
            <w:tcW w:w="1505" w:type="dxa"/>
          </w:tcPr>
          <w:p w14:paraId="678CF306" w14:textId="77777777" w:rsidR="00B82269" w:rsidRDefault="00000000">
            <w:pPr>
              <w:pStyle w:val="TableParagraph"/>
              <w:spacing w:before="229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729" w:type="dxa"/>
          </w:tcPr>
          <w:p w14:paraId="255418B4" w14:textId="77777777" w:rsidR="00B82269" w:rsidRDefault="00000000">
            <w:pPr>
              <w:pStyle w:val="TableParagraph"/>
              <w:tabs>
                <w:tab w:val="left" w:pos="651"/>
              </w:tabs>
              <w:spacing w:before="229" w:line="259" w:lineRule="auto"/>
              <w:ind w:left="92" w:right="388"/>
              <w:rPr>
                <w:sz w:val="24"/>
              </w:rPr>
            </w:pPr>
            <w:r>
              <w:rPr>
                <w:sz w:val="24"/>
              </w:rPr>
              <w:t>A researcher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predict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</w:p>
        </w:tc>
        <w:tc>
          <w:tcPr>
            <w:tcW w:w="1656" w:type="dxa"/>
          </w:tcPr>
          <w:p w14:paraId="26447DF8" w14:textId="77777777" w:rsidR="00B82269" w:rsidRDefault="00000000">
            <w:pPr>
              <w:pStyle w:val="TableParagraph"/>
              <w:spacing w:before="229" w:line="259" w:lineRule="auto"/>
              <w:ind w:left="99" w:right="84"/>
              <w:rPr>
                <w:sz w:val="24"/>
              </w:rPr>
            </w:pPr>
            <w:r>
              <w:rPr>
                <w:sz w:val="24"/>
              </w:rPr>
              <w:t>Create a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comprehensive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well-being.</w:t>
            </w:r>
          </w:p>
        </w:tc>
        <w:tc>
          <w:tcPr>
            <w:tcW w:w="1808" w:type="dxa"/>
          </w:tcPr>
          <w:p w14:paraId="2CA15EFF" w14:textId="77777777" w:rsidR="00B82269" w:rsidRDefault="00000000">
            <w:pPr>
              <w:pStyle w:val="TableParagraph"/>
              <w:spacing w:before="229" w:line="259" w:lineRule="auto"/>
              <w:ind w:left="109" w:right="26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sophisticated</w:t>
            </w:r>
          </w:p>
          <w:p w14:paraId="45C6368D" w14:textId="77777777" w:rsidR="00B82269" w:rsidRDefault="00000000">
            <w:pPr>
              <w:pStyle w:val="TableParagraph"/>
              <w:spacing w:line="259" w:lineRule="auto"/>
              <w:ind w:left="109" w:right="632"/>
              <w:rPr>
                <w:sz w:val="24"/>
              </w:rPr>
            </w:pPr>
            <w:r>
              <w:rPr>
                <w:sz w:val="24"/>
              </w:rPr>
              <w:t>modelling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  <w:p w14:paraId="602797DC" w14:textId="77777777" w:rsidR="00B82269" w:rsidRDefault="00000000">
            <w:pPr>
              <w:pStyle w:val="TableParagraph"/>
              <w:spacing w:line="259" w:lineRule="auto"/>
              <w:ind w:left="109" w:right="219"/>
              <w:rPr>
                <w:sz w:val="24"/>
              </w:rPr>
            </w:pP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acces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comprehensive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</w:p>
          <w:p w14:paraId="69F9CE8D" w14:textId="77777777" w:rsidR="00B82269" w:rsidRDefault="00000000">
            <w:pPr>
              <w:pStyle w:val="TableParagraph"/>
              <w:spacing w:line="259" w:lineRule="auto"/>
              <w:ind w:left="109" w:right="53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dynamics</w:t>
            </w:r>
          </w:p>
        </w:tc>
        <w:tc>
          <w:tcPr>
            <w:tcW w:w="1695" w:type="dxa"/>
          </w:tcPr>
          <w:p w14:paraId="2F75EC30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9F2B5AB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4F303EDB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8E83A51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011F856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C70DCF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0D92AB8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648C9E1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4175B27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B4BCD54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610EA68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1FD57EB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F22BECA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2FE4537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1FB2364F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12DA3AC3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90CF7F2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6190E617" w14:textId="77777777" w:rsidR="00B82269" w:rsidRDefault="00000000">
            <w:pPr>
              <w:pStyle w:val="TableParagraph"/>
              <w:spacing w:before="204"/>
              <w:ind w:left="96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ED7DEC5" w14:textId="77777777" w:rsidR="00B82269" w:rsidRDefault="00000000">
            <w:pPr>
              <w:pStyle w:val="TableParagraph"/>
              <w:spacing w:before="22" w:line="259" w:lineRule="auto"/>
              <w:ind w:left="96" w:right="136"/>
              <w:rPr>
                <w:sz w:val="24"/>
              </w:rPr>
            </w:pPr>
            <w:r>
              <w:rPr>
                <w:sz w:val="24"/>
              </w:rPr>
              <w:t>incorrected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economics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</w:p>
          <w:p w14:paraId="0A89D9F3" w14:textId="77777777" w:rsidR="00B82269" w:rsidRDefault="00000000">
            <w:pPr>
              <w:pStyle w:val="TableParagraph"/>
              <w:spacing w:line="259" w:lineRule="auto"/>
              <w:ind w:left="96" w:right="222"/>
              <w:jc w:val="both"/>
              <w:rPr>
                <w:sz w:val="24"/>
              </w:rPr>
            </w:pPr>
            <w:r>
              <w:rPr>
                <w:sz w:val="24"/>
              </w:rPr>
              <w:t>movements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consumer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</w:p>
        </w:tc>
        <w:tc>
          <w:tcPr>
            <w:tcW w:w="1639" w:type="dxa"/>
          </w:tcPr>
          <w:p w14:paraId="657B0376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3B40AAF2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3AEAE107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5FC79E96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081BC08E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2BB6B5D1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1B69EF8A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4A174817" w14:textId="77777777" w:rsidR="00B82269" w:rsidRDefault="00B82269">
            <w:pPr>
              <w:pStyle w:val="TableParagraph"/>
              <w:rPr>
                <w:b/>
                <w:sz w:val="26"/>
              </w:rPr>
            </w:pPr>
          </w:p>
          <w:p w14:paraId="7A3574B7" w14:textId="77777777" w:rsidR="00B82269" w:rsidRDefault="00000000">
            <w:pPr>
              <w:pStyle w:val="TableParagraph"/>
              <w:spacing w:before="190"/>
              <w:ind w:left="92"/>
              <w:rPr>
                <w:sz w:val="24"/>
              </w:rPr>
            </w:pPr>
            <w:r>
              <w:rPr>
                <w:sz w:val="24"/>
              </w:rPr>
              <w:t>These</w:t>
            </w:r>
          </w:p>
          <w:p w14:paraId="6FCB92EE" w14:textId="77777777" w:rsidR="00B82269" w:rsidRDefault="00000000">
            <w:pPr>
              <w:pStyle w:val="TableParagraph"/>
              <w:ind w:left="92" w:right="67"/>
              <w:rPr>
                <w:sz w:val="24"/>
              </w:rPr>
            </w:pPr>
            <w:r>
              <w:rPr>
                <w:sz w:val="24"/>
              </w:rPr>
              <w:t>elements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collectively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shape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perception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predicting CPI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fostering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comprehensive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dynamics</w:t>
            </w:r>
          </w:p>
        </w:tc>
      </w:tr>
    </w:tbl>
    <w:p w14:paraId="304EA1F1" w14:textId="77777777" w:rsidR="000277BC" w:rsidRDefault="000277BC"/>
    <w:sectPr w:rsidR="000277BC">
      <w:pgSz w:w="12240" w:h="15840"/>
      <w:pgMar w:top="15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269"/>
    <w:rsid w:val="000277BC"/>
    <w:rsid w:val="001F3BBD"/>
    <w:rsid w:val="0031465C"/>
    <w:rsid w:val="00B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2B43"/>
  <w15:docId w15:val="{A0E54CB7-22A3-4AC8-A2B2-EF9FB82B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right="304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dc:creator>Deekshith Pathipaka</dc:creator>
  <cp:lastModifiedBy>Krishna Lingampelly</cp:lastModifiedBy>
  <cp:revision>2</cp:revision>
  <dcterms:created xsi:type="dcterms:W3CDTF">2024-07-16T12:58:00Z</dcterms:created>
  <dcterms:modified xsi:type="dcterms:W3CDTF">2024-07-16T12:59:00Z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2024-07-16T00:00:00Z</vt:filetime>
  </property>
</Properties>
</file>