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F345" w14:textId="77777777" w:rsidR="00000000" w:rsidRPr="007610EF" w:rsidRDefault="00DC4EE5" w:rsidP="007610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10EF">
        <w:rPr>
          <w:rFonts w:ascii="Times New Roman" w:hAnsi="Times New Roman" w:cs="Times New Roman"/>
          <w:b/>
          <w:bCs/>
          <w:sz w:val="40"/>
          <w:szCs w:val="40"/>
        </w:rPr>
        <w:t>Hands-on 2:</w:t>
      </w:r>
    </w:p>
    <w:p w14:paraId="713B5F67" w14:textId="77777777" w:rsidR="00DC4EE5" w:rsidRDefault="00DC4EE5" w:rsidP="007610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PL/SQL programming</w:t>
      </w:r>
    </w:p>
    <w:p w14:paraId="5AFEAAA6" w14:textId="77777777" w:rsidR="007610EF" w:rsidRPr="007610EF" w:rsidRDefault="007610EF" w:rsidP="007610E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DC7DB3F" w14:textId="77777777" w:rsidR="00DC4EE5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1: Control Structures</w:t>
      </w:r>
    </w:p>
    <w:p w14:paraId="5DBB7EE5" w14:textId="77777777" w:rsidR="007610EF" w:rsidRPr="007610EF" w:rsidRDefault="007610EF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732B7DC" w14:textId="77777777" w:rsidR="00DC4EE5" w:rsidRPr="007610EF" w:rsidRDefault="00DC4EE5" w:rsidP="00DC4EE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</w:pPr>
      <w:r w:rsidRPr="007610EF">
        <w:rPr>
          <w:rFonts w:ascii="Times New Roman" w:eastAsia="Times New Roman" w:hAnsi="Times New Roman" w:cs="Times New Roman"/>
          <w:b/>
          <w:bCs/>
          <w:i/>
          <w:iCs/>
          <w:color w:val="000000"/>
          <w:sz w:val="40"/>
          <w:szCs w:val="40"/>
        </w:rPr>
        <w:t>Table creating:</w:t>
      </w:r>
    </w:p>
    <w:p w14:paraId="7FC440B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</w:p>
    <w:p w14:paraId="26F2DB56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CREATE TABLE Customers (</w:t>
      </w:r>
    </w:p>
    <w:p w14:paraId="4DD530A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NUMBER PRIMARY KEY,</w:t>
      </w:r>
    </w:p>
    <w:p w14:paraId="06B882A3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Name VARCHAR2(50),</w:t>
      </w:r>
    </w:p>
    <w:p w14:paraId="6F786660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Age NUMBER,</w:t>
      </w:r>
    </w:p>
    <w:p w14:paraId="78FC75C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Balance NUMBER,</w:t>
      </w:r>
    </w:p>
    <w:p w14:paraId="083FF5F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NUMBER,</w:t>
      </w:r>
    </w:p>
    <w:p w14:paraId="18CAE88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>1)</w:t>
      </w:r>
    </w:p>
    <w:p w14:paraId="3B46816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);</w:t>
      </w:r>
    </w:p>
    <w:p w14:paraId="1ADFB69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CREATE TABLE Loans (</w:t>
      </w:r>
    </w:p>
    <w:p w14:paraId="136BCA9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NUMBER PRIMARY KEY,</w:t>
      </w:r>
    </w:p>
    <w:p w14:paraId="2946FA1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NUMBER,</w:t>
      </w:r>
    </w:p>
    <w:p w14:paraId="22F5F16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NUMBER,</w:t>
      </w:r>
    </w:p>
    <w:p w14:paraId="503B694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DATE,</w:t>
      </w:r>
    </w:p>
    <w:p w14:paraId="124235E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FOREIGN KEY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) REFERENCES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Customers(</w:t>
      </w:r>
      <w:proofErr w:type="spellStart"/>
      <w:proofErr w:type="gramEnd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</w:t>
      </w:r>
    </w:p>
    <w:p w14:paraId="111B0E2E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);</w:t>
      </w:r>
    </w:p>
    <w:p w14:paraId="55FBA8B7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Name, Age, Balance,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(1, 'John Doe', 65, 12000, 10.5, 'N');</w:t>
      </w:r>
    </w:p>
    <w:p w14:paraId="3284628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Name, Age, Balance,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(2, 'Alice Smith', 45, 9500, 11.0, 'N');</w:t>
      </w:r>
    </w:p>
    <w:p w14:paraId="1BC58E8C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INSERT INTO Customers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Name, Age, Balance,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(3, 'Bob Lee', 70, 15000, 9.5, 'N');</w:t>
      </w:r>
    </w:p>
    <w:p w14:paraId="04FA43B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Name, Age, Balance,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(4, 'Maria Davis', 58, 5000, 12.0, 'N');</w:t>
      </w:r>
    </w:p>
    <w:p w14:paraId="100569F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Customers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Name, Age, Balance,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(5, 'Tom Clark', 61, 20000, 10.0, 'N');</w:t>
      </w:r>
    </w:p>
    <w:p w14:paraId="3ABE6346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COMMIT;</w:t>
      </w:r>
    </w:p>
    <w:p w14:paraId="34F33FA9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</w:p>
    <w:p w14:paraId="72DDF7F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) VALUES (101, 1, 50000, SYSDATE + 15);  </w:t>
      </w:r>
    </w:p>
    <w:p w14:paraId="487E495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) VALUES (102, 2, 75000, SYSDATE + 35);  </w:t>
      </w:r>
    </w:p>
    <w:p w14:paraId="2FD1938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) VALUES (103, 3, 30000, SYSDATE + 5);   </w:t>
      </w:r>
    </w:p>
    <w:p w14:paraId="1616AAD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) VALUES (104, 4, 90000, SYSDATE - 10);  </w:t>
      </w:r>
    </w:p>
    <w:p w14:paraId="7EA3F3E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INSERT INTO Loans 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LoanAmount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) VALUES (105, 5, 100000, SYSDATE + 29);</w:t>
      </w:r>
    </w:p>
    <w:p w14:paraId="72D0FF44" w14:textId="77777777" w:rsidR="00DC4EE5" w:rsidRPr="007610EF" w:rsidRDefault="00DC4EE5" w:rsidP="00DC4EE5">
      <w:pPr>
        <w:rPr>
          <w:rFonts w:ascii="Times New Roman" w:hAnsi="Times New Roman" w:cs="Times New Roman"/>
          <w:sz w:val="32"/>
          <w:szCs w:val="32"/>
        </w:rPr>
      </w:pPr>
    </w:p>
    <w:p w14:paraId="56DDDACC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1: The bank wants to apply a discount to loan interest rates for customers above 60 years old.</w:t>
      </w:r>
    </w:p>
    <w:p w14:paraId="181FB12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12DB23D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(SELECT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, Age FROM Customers) LOOP</w:t>
      </w:r>
    </w:p>
    <w:p w14:paraId="7BFADBAC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rec.Age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&gt; 60 THEN</w:t>
      </w:r>
    </w:p>
    <w:p w14:paraId="61CA5D41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UPDATE Customers</w:t>
      </w:r>
    </w:p>
    <w:p w14:paraId="2B68658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SET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LoanInterestRate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5F0C8B0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WHERE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>;</w:t>
      </w:r>
    </w:p>
    <w:p w14:paraId="7F3E0C83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0A730BA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 xml:space="preserve">  END LOOP;</w:t>
      </w:r>
    </w:p>
    <w:p w14:paraId="7A92EE7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71D43608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7529BE39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OUTPUT:</w:t>
      </w:r>
    </w:p>
    <w:p w14:paraId="5D73918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5E3F3" wp14:editId="4577165C">
            <wp:extent cx="6603809" cy="3120390"/>
            <wp:effectExtent l="0" t="0" r="6985" b="3810"/>
            <wp:docPr id="1" name="Picture 1" descr="C:\Users\SSD\OneDrive\Pictures\Screenshots\Screenshot 2025-06-28 182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6-28 1821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294" cy="31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0B5C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2: A customer can be promoted to VIP status based on their balance.</w:t>
      </w:r>
    </w:p>
    <w:p w14:paraId="249A87D0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575903A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(SELECT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, Balance FROM Customers) LOOP</w:t>
      </w:r>
    </w:p>
    <w:p w14:paraId="0CEE671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rec.Balance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&gt; 10000 THEN</w:t>
      </w:r>
    </w:p>
    <w:p w14:paraId="30F52755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UPDATE Customers</w:t>
      </w:r>
    </w:p>
    <w:p w14:paraId="47F2C32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SET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= 'Y'</w:t>
      </w:r>
    </w:p>
    <w:p w14:paraId="47351F0F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WHERE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>;</w:t>
      </w:r>
    </w:p>
    <w:p w14:paraId="5BF55A44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END IF;</w:t>
      </w:r>
    </w:p>
    <w:p w14:paraId="6E94B80B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END LOOP;</w:t>
      </w:r>
    </w:p>
    <w:p w14:paraId="5A6579ED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020363BA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END;</w:t>
      </w:r>
    </w:p>
    <w:p w14:paraId="571575E4" w14:textId="77777777" w:rsidR="00DC4EE5" w:rsidRPr="007610EF" w:rsidRDefault="00DC4EE5" w:rsidP="00DC4E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0E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D5882D2" w14:textId="77777777" w:rsidR="00DC4EE5" w:rsidRPr="007610EF" w:rsidRDefault="00DC4EE5" w:rsidP="00DC4EE5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</w:rPr>
        <w:drawing>
          <wp:inline distT="0" distB="0" distL="0" distR="0" wp14:anchorId="6798F2D6" wp14:editId="0B75E8F8">
            <wp:extent cx="6634391" cy="3214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096" cy="322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9EB5" w14:textId="77777777" w:rsidR="009C7303" w:rsidRPr="007610EF" w:rsidRDefault="009C7303" w:rsidP="009C730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-- Scenario 3: The bank wants to send reminders to customers whose loans are due within the next 30 days.</w:t>
      </w:r>
    </w:p>
    <w:p w14:paraId="41987FAA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1266649E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FOR rec IN (</w:t>
      </w:r>
    </w:p>
    <w:p w14:paraId="7D2EBC4A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LoanID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</w:p>
    <w:p w14:paraId="04FA5A3F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FROM Loans</w:t>
      </w:r>
    </w:p>
    <w:p w14:paraId="1364E401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BETWEEN SYSDATE AND SYSDATE + 30</w:t>
      </w:r>
    </w:p>
    <w:p w14:paraId="208BA7EC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) LOOP</w:t>
      </w:r>
    </w:p>
    <w:p w14:paraId="28B5CCFF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61861851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'Reminder: Loan ID ' ||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rec.LoanID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705FD8C7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Customer ID ' || </w:t>
      </w:r>
      <w:proofErr w:type="spellStart"/>
      <w:proofErr w:type="gramStart"/>
      <w:r w:rsidRPr="007610EF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|| </w:t>
      </w:r>
    </w:p>
    <w:p w14:paraId="280C461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  ' 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7610EF">
        <w:rPr>
          <w:rFonts w:ascii="Times New Roman" w:hAnsi="Times New Roman" w:cs="Times New Roman"/>
          <w:sz w:val="28"/>
          <w:szCs w:val="28"/>
        </w:rPr>
        <w:t xml:space="preserve"> due on ' || TO_</w:t>
      </w:r>
      <w:proofErr w:type="gramStart"/>
      <w:r w:rsidRPr="007610EF">
        <w:rPr>
          <w:rFonts w:ascii="Times New Roman" w:hAnsi="Times New Roman" w:cs="Times New Roman"/>
          <w:sz w:val="28"/>
          <w:szCs w:val="28"/>
        </w:rPr>
        <w:t>CHAR(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rec.DueDate</w:t>
      </w:r>
      <w:proofErr w:type="spellEnd"/>
      <w:proofErr w:type="gramEnd"/>
      <w:r w:rsidRPr="007610EF">
        <w:rPr>
          <w:rFonts w:ascii="Times New Roman" w:hAnsi="Times New Roman" w:cs="Times New Roman"/>
          <w:sz w:val="28"/>
          <w:szCs w:val="28"/>
        </w:rPr>
        <w:t>, 'DD-MON-YYYY')</w:t>
      </w:r>
    </w:p>
    <w:p w14:paraId="79E92370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001660B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 xml:space="preserve">  END LOOP;</w:t>
      </w:r>
    </w:p>
    <w:p w14:paraId="50B46C4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34AA565B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/</w:t>
      </w:r>
    </w:p>
    <w:p w14:paraId="05BFA6BF" w14:textId="77777777" w:rsidR="009C7303" w:rsidRPr="007610EF" w:rsidRDefault="009C7303" w:rsidP="009C73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0E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6C9E04" w14:textId="77777777" w:rsidR="009C7303" w:rsidRPr="007610EF" w:rsidRDefault="009C7303" w:rsidP="009C7303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DA4F8" wp14:editId="3E3ECA49">
            <wp:extent cx="8333783" cy="4008120"/>
            <wp:effectExtent l="0" t="0" r="0" b="0"/>
            <wp:docPr id="3" name="Picture 3" descr="C:\Users\SSD\OneDrive\Pictures\Screenshots\Screenshot 2025-06-28 18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SD\OneDrive\Pictures\Screenshots\Screenshot 2025-06-28 1825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7501" cy="403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D4DE" w14:textId="77777777" w:rsidR="007519BB" w:rsidRPr="007610EF" w:rsidRDefault="007519BB" w:rsidP="007519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610E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3: Stored Procedures</w:t>
      </w:r>
      <w:r w:rsidR="006F634C" w:rsidRPr="007610E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:</w:t>
      </w:r>
    </w:p>
    <w:p w14:paraId="19514B8D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27"/>
          <w:szCs w:val="27"/>
        </w:rPr>
      </w:pPr>
      <w:r w:rsidRPr="007610EF">
        <w:rPr>
          <w:b/>
          <w:bCs/>
          <w:i/>
          <w:iCs/>
          <w:color w:val="000000"/>
          <w:sz w:val="32"/>
          <w:szCs w:val="32"/>
        </w:rPr>
        <w:t>--</w:t>
      </w:r>
      <w:r w:rsidRPr="007610EF">
        <w:rPr>
          <w:b/>
          <w:bCs/>
          <w:i/>
          <w:iCs/>
          <w:color w:val="000000"/>
          <w:sz w:val="27"/>
          <w:szCs w:val="27"/>
        </w:rPr>
        <w:t>Scenario 1: The bank needs to process monthly interest for all savings accounts.</w:t>
      </w:r>
    </w:p>
    <w:p w14:paraId="5ECC2049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27"/>
          <w:szCs w:val="27"/>
        </w:rPr>
      </w:pPr>
      <w:r w:rsidRPr="007610EF">
        <w:rPr>
          <w:b/>
          <w:bCs/>
          <w:i/>
          <w:iCs/>
          <w:color w:val="000000"/>
          <w:sz w:val="27"/>
          <w:szCs w:val="27"/>
        </w:rPr>
        <w:t xml:space="preserve">Question: Write a stored procedure </w:t>
      </w:r>
      <w:proofErr w:type="spellStart"/>
      <w:r w:rsidRPr="007610EF">
        <w:rPr>
          <w:b/>
          <w:bCs/>
          <w:i/>
          <w:iCs/>
          <w:color w:val="000000"/>
          <w:sz w:val="27"/>
          <w:szCs w:val="27"/>
        </w:rPr>
        <w:t>ProcessMonthlyInterest</w:t>
      </w:r>
      <w:proofErr w:type="spellEnd"/>
      <w:r w:rsidRPr="007610EF">
        <w:rPr>
          <w:b/>
          <w:bCs/>
          <w:i/>
          <w:iCs/>
          <w:color w:val="000000"/>
          <w:sz w:val="27"/>
          <w:szCs w:val="27"/>
        </w:rPr>
        <w:t xml:space="preserve"> that calculates and updates the balance of all savings accounts by applying an interest rate of 1% to the current balance.</w:t>
      </w:r>
    </w:p>
    <w:p w14:paraId="57FF75F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CREATE TABLE Employees (</w:t>
      </w:r>
    </w:p>
    <w:p w14:paraId="7E5DA90B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</w:t>
      </w:r>
      <w:proofErr w:type="spellStart"/>
      <w:r w:rsidRPr="007610EF">
        <w:rPr>
          <w:color w:val="000000"/>
          <w:sz w:val="27"/>
          <w:szCs w:val="27"/>
        </w:rPr>
        <w:t>EmployeeID</w:t>
      </w:r>
      <w:proofErr w:type="spellEnd"/>
      <w:r w:rsidRPr="007610EF">
        <w:rPr>
          <w:color w:val="000000"/>
          <w:sz w:val="27"/>
          <w:szCs w:val="27"/>
        </w:rPr>
        <w:t xml:space="preserve"> NUMBER PRIMARY KEY,</w:t>
      </w:r>
    </w:p>
    <w:p w14:paraId="6A2B182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Name VARCHAR2(50),</w:t>
      </w:r>
    </w:p>
    <w:p w14:paraId="124ABED4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lastRenderedPageBreak/>
        <w:t xml:space="preserve">  Department VARCHAR2(30),</w:t>
      </w:r>
    </w:p>
    <w:p w14:paraId="58878E00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Salary NUMBER</w:t>
      </w:r>
    </w:p>
    <w:p w14:paraId="635F7EAC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);</w:t>
      </w:r>
    </w:p>
    <w:p w14:paraId="618B832B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(1, 'Anita Sharma', 'IT', 50000);</w:t>
      </w:r>
    </w:p>
    <w:p w14:paraId="4033FE0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(2, 'Ravi Kumar', 'HR', 40000);</w:t>
      </w:r>
    </w:p>
    <w:p w14:paraId="25A56AF3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(3, 'Priya Desai', 'IT', 60000);</w:t>
      </w:r>
    </w:p>
    <w:p w14:paraId="5604B14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(4, 'Sunil Mehta', 'Finance', 55000);</w:t>
      </w:r>
    </w:p>
    <w:p w14:paraId="0D122287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INSERT INTO Employees VALUES (5, 'Neha Singh', 'HR', 42000);</w:t>
      </w:r>
    </w:p>
    <w:p w14:paraId="0BC342D4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COMMIT;</w:t>
      </w:r>
    </w:p>
    <w:p w14:paraId="5CE771D1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CREATE OR REPLACE PROCEDURE </w:t>
      </w:r>
      <w:proofErr w:type="spellStart"/>
      <w:r w:rsidRPr="007610EF">
        <w:rPr>
          <w:color w:val="000000"/>
          <w:sz w:val="27"/>
          <w:szCs w:val="27"/>
        </w:rPr>
        <w:t>ProcessMonthlyInterest</w:t>
      </w:r>
      <w:proofErr w:type="spellEnd"/>
      <w:r w:rsidRPr="007610EF">
        <w:rPr>
          <w:color w:val="000000"/>
          <w:sz w:val="27"/>
          <w:szCs w:val="27"/>
        </w:rPr>
        <w:t xml:space="preserve"> IS</w:t>
      </w:r>
    </w:p>
    <w:p w14:paraId="36063E9C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BEGIN</w:t>
      </w:r>
    </w:p>
    <w:p w14:paraId="289CBECA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FOR rec IN (SELECT </w:t>
      </w:r>
      <w:proofErr w:type="spellStart"/>
      <w:r w:rsidRPr="007610EF">
        <w:rPr>
          <w:color w:val="000000"/>
          <w:sz w:val="27"/>
          <w:szCs w:val="27"/>
        </w:rPr>
        <w:t>CustomerID</w:t>
      </w:r>
      <w:proofErr w:type="spellEnd"/>
      <w:r w:rsidRPr="007610EF">
        <w:rPr>
          <w:color w:val="000000"/>
          <w:sz w:val="27"/>
          <w:szCs w:val="27"/>
        </w:rPr>
        <w:t>, Balance FROM Customers) LOOP</w:t>
      </w:r>
    </w:p>
    <w:p w14:paraId="2050163D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UPDATE Customers</w:t>
      </w:r>
    </w:p>
    <w:p w14:paraId="3B71E73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SET Balance = Balance + (Balance * 0.01)</w:t>
      </w:r>
    </w:p>
    <w:p w14:paraId="1BC1217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  WHERE </w:t>
      </w:r>
      <w:proofErr w:type="spellStart"/>
      <w:r w:rsidRPr="007610EF">
        <w:rPr>
          <w:color w:val="000000"/>
          <w:sz w:val="27"/>
          <w:szCs w:val="27"/>
        </w:rPr>
        <w:t>CustomerID</w:t>
      </w:r>
      <w:proofErr w:type="spellEnd"/>
      <w:r w:rsidRPr="007610EF">
        <w:rPr>
          <w:color w:val="000000"/>
          <w:sz w:val="27"/>
          <w:szCs w:val="27"/>
        </w:rPr>
        <w:t xml:space="preserve"> = </w:t>
      </w:r>
      <w:proofErr w:type="spellStart"/>
      <w:proofErr w:type="gramStart"/>
      <w:r w:rsidRPr="007610EF">
        <w:rPr>
          <w:color w:val="000000"/>
          <w:sz w:val="27"/>
          <w:szCs w:val="27"/>
        </w:rPr>
        <w:t>rec.CustomerID</w:t>
      </w:r>
      <w:proofErr w:type="spellEnd"/>
      <w:proofErr w:type="gramEnd"/>
      <w:r w:rsidRPr="007610EF">
        <w:rPr>
          <w:color w:val="000000"/>
          <w:sz w:val="27"/>
          <w:szCs w:val="27"/>
        </w:rPr>
        <w:t>;</w:t>
      </w:r>
    </w:p>
    <w:p w14:paraId="5B2ED529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END LOOP;</w:t>
      </w:r>
    </w:p>
    <w:p w14:paraId="2EB45F6F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 xml:space="preserve">  COMMIT;</w:t>
      </w:r>
    </w:p>
    <w:p w14:paraId="58BE017C" w14:textId="77777777" w:rsidR="007519BB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color w:val="000000"/>
          <w:sz w:val="27"/>
          <w:szCs w:val="27"/>
        </w:rPr>
        <w:t>END;</w:t>
      </w:r>
    </w:p>
    <w:p w14:paraId="1173E9A8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36549073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71D6FC39" w14:textId="77777777" w:rsid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42D534B3" w14:textId="77777777" w:rsidR="007610EF" w:rsidRPr="007610EF" w:rsidRDefault="007610EF" w:rsidP="007519BB">
      <w:pPr>
        <w:pStyle w:val="NormalWeb"/>
        <w:rPr>
          <w:color w:val="000000"/>
          <w:sz w:val="27"/>
          <w:szCs w:val="27"/>
        </w:rPr>
      </w:pPr>
    </w:p>
    <w:p w14:paraId="0C4BDBED" w14:textId="77777777" w:rsidR="007519BB" w:rsidRPr="007610EF" w:rsidRDefault="007519BB" w:rsidP="007519BB">
      <w:pPr>
        <w:pStyle w:val="NormalWeb"/>
        <w:rPr>
          <w:b/>
          <w:bCs/>
          <w:color w:val="000000"/>
          <w:sz w:val="27"/>
          <w:szCs w:val="27"/>
        </w:rPr>
      </w:pPr>
      <w:r w:rsidRPr="007610EF">
        <w:rPr>
          <w:b/>
          <w:bCs/>
          <w:color w:val="000000"/>
          <w:sz w:val="27"/>
          <w:szCs w:val="27"/>
        </w:rPr>
        <w:lastRenderedPageBreak/>
        <w:t>OUTPUT:</w:t>
      </w:r>
    </w:p>
    <w:p w14:paraId="5540B976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  <w:r w:rsidRPr="007610EF">
        <w:rPr>
          <w:noProof/>
        </w:rPr>
        <w:drawing>
          <wp:inline distT="0" distB="0" distL="0" distR="0" wp14:anchorId="09E326AB" wp14:editId="0853A1E1">
            <wp:extent cx="6616898" cy="2903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269" cy="290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BDB5" w14:textId="77777777" w:rsidR="007519BB" w:rsidRPr="007610EF" w:rsidRDefault="007519BB" w:rsidP="007519BB">
      <w:pPr>
        <w:pStyle w:val="NormalWeb"/>
        <w:rPr>
          <w:color w:val="000000"/>
          <w:sz w:val="27"/>
          <w:szCs w:val="27"/>
        </w:rPr>
      </w:pPr>
    </w:p>
    <w:p w14:paraId="3CD59A6D" w14:textId="77777777" w:rsidR="007519BB" w:rsidRPr="007610EF" w:rsidRDefault="007519BB" w:rsidP="007519BB">
      <w:pPr>
        <w:pStyle w:val="NormalWeb"/>
        <w:rPr>
          <w:b/>
          <w:bCs/>
          <w:i/>
          <w:iCs/>
          <w:color w:val="000000"/>
          <w:sz w:val="32"/>
          <w:szCs w:val="32"/>
        </w:rPr>
      </w:pPr>
      <w:r w:rsidRPr="007610EF">
        <w:rPr>
          <w:b/>
          <w:bCs/>
          <w:i/>
          <w:iCs/>
          <w:color w:val="000000"/>
          <w:sz w:val="32"/>
          <w:szCs w:val="32"/>
        </w:rPr>
        <w:t>--Scenario 2: The bank wants to implement a bonus scheme for employees based on their performance.</w:t>
      </w:r>
    </w:p>
    <w:p w14:paraId="699220F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</w:p>
    <w:p w14:paraId="26085823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UpdateEmployeeBonus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92A0278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IN VARCHAR2,</w:t>
      </w:r>
    </w:p>
    <w:p w14:paraId="4BAD8192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p_bonus_pct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IN NUMBER</w:t>
      </w:r>
    </w:p>
    <w:p w14:paraId="5A509EE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) IS</w:t>
      </w:r>
    </w:p>
    <w:p w14:paraId="61ED9840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BEGIN</w:t>
      </w:r>
    </w:p>
    <w:p w14:paraId="72F6CB41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UPDATE Employees</w:t>
      </w:r>
    </w:p>
    <w:p w14:paraId="00E06E0F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SET Salary = Salary + (Salary *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p_bonus_pct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 xml:space="preserve"> / 100)</w:t>
      </w:r>
    </w:p>
    <w:p w14:paraId="3CEAE93A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WHERE Department = </w:t>
      </w:r>
      <w:proofErr w:type="spellStart"/>
      <w:r w:rsidRPr="007610EF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7610EF">
        <w:rPr>
          <w:rFonts w:ascii="Times New Roman" w:hAnsi="Times New Roman" w:cs="Times New Roman"/>
          <w:sz w:val="28"/>
          <w:szCs w:val="28"/>
        </w:rPr>
        <w:t>;</w:t>
      </w:r>
    </w:p>
    <w:p w14:paraId="1B021D42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</w:p>
    <w:p w14:paraId="3B291AFC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 xml:space="preserve">  COMMIT;</w:t>
      </w:r>
    </w:p>
    <w:p w14:paraId="32FCFD41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t>END;</w:t>
      </w:r>
    </w:p>
    <w:p w14:paraId="2E8C79EF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E2E9F10" w14:textId="77777777" w:rsidR="007519BB" w:rsidRPr="007610EF" w:rsidRDefault="007519BB" w:rsidP="007519BB">
      <w:pPr>
        <w:rPr>
          <w:rFonts w:ascii="Times New Roman" w:hAnsi="Times New Roman" w:cs="Times New Roman"/>
          <w:sz w:val="28"/>
          <w:szCs w:val="28"/>
        </w:rPr>
      </w:pPr>
      <w:r w:rsidRPr="007610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4DF47" wp14:editId="56F96DEC">
            <wp:extent cx="6450224" cy="31045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3768" cy="31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0F77" w14:textId="77777777" w:rsidR="007519BB" w:rsidRPr="007610EF" w:rsidRDefault="006F634C" w:rsidP="007519BB">
      <w:pPr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--Scenario 3: Customers should be able to transfer funds between their accounts.</w:t>
      </w:r>
    </w:p>
    <w:p w14:paraId="33F31C3A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CREATE OR REPLACE PROCEDURE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UpdateEmployeeBonus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(</w:t>
      </w:r>
    </w:p>
    <w:p w14:paraId="108EA84D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p_department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IN VARCHAR2,</w:t>
      </w:r>
    </w:p>
    <w:p w14:paraId="4BDB538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p_bonus_pct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IN NUMBER</w:t>
      </w:r>
    </w:p>
    <w:p w14:paraId="3820862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) IS</w:t>
      </w:r>
    </w:p>
    <w:p w14:paraId="52C6BE9C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BEGIN</w:t>
      </w:r>
    </w:p>
    <w:p w14:paraId="2D8B54F8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Employees</w:t>
      </w:r>
    </w:p>
    <w:p w14:paraId="55476FF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SET Salary = Salary + (Salary *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p_bonus_pct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/ 100)</w:t>
      </w:r>
    </w:p>
    <w:p w14:paraId="309ED6E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Department =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p_department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>;</w:t>
      </w:r>
    </w:p>
    <w:p w14:paraId="58A65D8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015E5A6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COMMIT;</w:t>
      </w:r>
    </w:p>
    <w:p w14:paraId="1BBE3BBE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END;</w:t>
      </w:r>
    </w:p>
    <w:p w14:paraId="6C06AF3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77C58A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/</w:t>
      </w:r>
    </w:p>
    <w:p w14:paraId="586229E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EXEC </w:t>
      </w:r>
      <w:proofErr w:type="spellStart"/>
      <w:proofErr w:type="gramStart"/>
      <w:r w:rsidRPr="007610EF">
        <w:rPr>
          <w:rFonts w:ascii="Times New Roman" w:hAnsi="Times New Roman" w:cs="Times New Roman"/>
          <w:sz w:val="32"/>
          <w:szCs w:val="32"/>
        </w:rPr>
        <w:t>UpdateEmployeeBonus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'HR', 10);</w:t>
      </w:r>
    </w:p>
    <w:p w14:paraId="48ED787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932BA3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CREATE OR REPLACE PROCEDURE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TransferFunds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(</w:t>
      </w:r>
    </w:p>
    <w:p w14:paraId="0A1E425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p_from_customer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IN NUMBER,</w:t>
      </w:r>
    </w:p>
    <w:p w14:paraId="45E4018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p_to_customer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IN NUMBER,</w:t>
      </w:r>
    </w:p>
    <w:p w14:paraId="571CB1C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p_amount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IN NUMBER</w:t>
      </w:r>
    </w:p>
    <w:p w14:paraId="02DBF4A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) IS</w:t>
      </w:r>
    </w:p>
    <w:p w14:paraId="4B46A08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v_balance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NUMBER;</w:t>
      </w:r>
    </w:p>
    <w:p w14:paraId="6F8A76A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BEGIN</w:t>
      </w:r>
    </w:p>
    <w:p w14:paraId="2DF5BF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1: Check source balance</w:t>
      </w:r>
    </w:p>
    <w:p w14:paraId="47BE8B3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SELECT Balance INTO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v_balance</w:t>
      </w:r>
      <w:proofErr w:type="spellEnd"/>
    </w:p>
    <w:p w14:paraId="73EEF6F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FROM Customers</w:t>
      </w:r>
    </w:p>
    <w:p w14:paraId="31867BD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p_from_customer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>;</w:t>
      </w:r>
    </w:p>
    <w:p w14:paraId="0F48B90D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3EFDD1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IF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v_balance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p_amount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THEN</w:t>
      </w:r>
    </w:p>
    <w:p w14:paraId="5400E1F7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7610EF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'Transfer failed: Insufficient balance.');</w:t>
      </w:r>
    </w:p>
    <w:p w14:paraId="40E9A64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  RETURN;</w:t>
      </w:r>
    </w:p>
    <w:p w14:paraId="5E9C108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END IF;</w:t>
      </w:r>
    </w:p>
    <w:p w14:paraId="24333A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C563015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2: Deduct from sender</w:t>
      </w:r>
    </w:p>
    <w:p w14:paraId="717F7B74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Customers</w:t>
      </w:r>
    </w:p>
    <w:p w14:paraId="42B00B93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lastRenderedPageBreak/>
        <w:t xml:space="preserve">  SET Balance = Balance -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p_amount</w:t>
      </w:r>
      <w:proofErr w:type="spellEnd"/>
    </w:p>
    <w:p w14:paraId="76B8D8BF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p_from_customer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>;</w:t>
      </w:r>
    </w:p>
    <w:p w14:paraId="2C60092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B4B06A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-- Step 3: Add to receiver</w:t>
      </w:r>
    </w:p>
    <w:p w14:paraId="084A7848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UPDATE Customers</w:t>
      </w:r>
    </w:p>
    <w:p w14:paraId="2BF5065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SET Balance = Balance +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p_amount</w:t>
      </w:r>
      <w:proofErr w:type="spellEnd"/>
    </w:p>
    <w:p w14:paraId="720153E7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WHERE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CustomerID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610EF">
        <w:rPr>
          <w:rFonts w:ascii="Times New Roman" w:hAnsi="Times New Roman" w:cs="Times New Roman"/>
          <w:sz w:val="32"/>
          <w:szCs w:val="32"/>
        </w:rPr>
        <w:t>p_to_customer</w:t>
      </w:r>
      <w:proofErr w:type="spellEnd"/>
      <w:r w:rsidRPr="007610EF">
        <w:rPr>
          <w:rFonts w:ascii="Times New Roman" w:hAnsi="Times New Roman" w:cs="Times New Roman"/>
          <w:sz w:val="32"/>
          <w:szCs w:val="32"/>
        </w:rPr>
        <w:t>;</w:t>
      </w:r>
    </w:p>
    <w:p w14:paraId="37FCC160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76934E79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COMMIT;</w:t>
      </w:r>
    </w:p>
    <w:p w14:paraId="0C36668E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 xml:space="preserve">  DBMS_OUTPUT.PUT_</w:t>
      </w:r>
      <w:proofErr w:type="gramStart"/>
      <w:r w:rsidRPr="007610EF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7610EF">
        <w:rPr>
          <w:rFonts w:ascii="Times New Roman" w:hAnsi="Times New Roman" w:cs="Times New Roman"/>
          <w:sz w:val="32"/>
          <w:szCs w:val="32"/>
        </w:rPr>
        <w:t>'Transfer successful.');</w:t>
      </w:r>
    </w:p>
    <w:p w14:paraId="1E090CF6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END;</w:t>
      </w:r>
    </w:p>
    <w:p w14:paraId="5C42F5C2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  <w:r w:rsidRPr="007610EF">
        <w:rPr>
          <w:rFonts w:ascii="Times New Roman" w:hAnsi="Times New Roman" w:cs="Times New Roman"/>
          <w:sz w:val="32"/>
          <w:szCs w:val="32"/>
        </w:rPr>
        <w:t>/</w:t>
      </w:r>
    </w:p>
    <w:p w14:paraId="0FDAFCC1" w14:textId="77777777" w:rsidR="006F634C" w:rsidRPr="007610EF" w:rsidRDefault="006F634C" w:rsidP="006F634C">
      <w:pPr>
        <w:rPr>
          <w:rFonts w:ascii="Times New Roman" w:hAnsi="Times New Roman" w:cs="Times New Roman"/>
          <w:sz w:val="32"/>
          <w:szCs w:val="32"/>
        </w:rPr>
      </w:pPr>
    </w:p>
    <w:p w14:paraId="5F1F3374" w14:textId="77777777" w:rsidR="006F634C" w:rsidRPr="007610EF" w:rsidRDefault="006F634C" w:rsidP="006F63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10E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7610E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157E51" wp14:editId="61C86CAE">
            <wp:extent cx="6464300" cy="37577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8956" cy="377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34C" w:rsidRPr="00761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3FB6E" w14:textId="77777777" w:rsidR="00140A23" w:rsidRDefault="00140A23" w:rsidP="00DC4EE5">
      <w:pPr>
        <w:spacing w:after="0" w:line="240" w:lineRule="auto"/>
      </w:pPr>
      <w:r>
        <w:separator/>
      </w:r>
    </w:p>
  </w:endnote>
  <w:endnote w:type="continuationSeparator" w:id="0">
    <w:p w14:paraId="6DB106D3" w14:textId="77777777" w:rsidR="00140A23" w:rsidRDefault="00140A23" w:rsidP="00DC4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BC0D" w14:textId="77777777" w:rsidR="00140A23" w:rsidRDefault="00140A23" w:rsidP="00DC4EE5">
      <w:pPr>
        <w:spacing w:after="0" w:line="240" w:lineRule="auto"/>
      </w:pPr>
      <w:r>
        <w:separator/>
      </w:r>
    </w:p>
  </w:footnote>
  <w:footnote w:type="continuationSeparator" w:id="0">
    <w:p w14:paraId="529C4223" w14:textId="77777777" w:rsidR="00140A23" w:rsidRDefault="00140A23" w:rsidP="00DC4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E5"/>
    <w:rsid w:val="00140A23"/>
    <w:rsid w:val="001E097C"/>
    <w:rsid w:val="006F634C"/>
    <w:rsid w:val="007519BB"/>
    <w:rsid w:val="007610EF"/>
    <w:rsid w:val="009C7303"/>
    <w:rsid w:val="00B332CF"/>
    <w:rsid w:val="00C2253D"/>
    <w:rsid w:val="00DC4EE5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BF15"/>
  <w15:chartTrackingRefBased/>
  <w15:docId w15:val="{07D9F896-6605-4FA3-A0E9-5E2DDA5C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E5"/>
  </w:style>
  <w:style w:type="paragraph" w:styleId="Footer">
    <w:name w:val="footer"/>
    <w:basedOn w:val="Normal"/>
    <w:link w:val="FooterChar"/>
    <w:uiPriority w:val="99"/>
    <w:unhideWhenUsed/>
    <w:rsid w:val="00DC4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E5"/>
  </w:style>
  <w:style w:type="paragraph" w:styleId="NormalWeb">
    <w:name w:val="Normal (Web)"/>
    <w:basedOn w:val="Normal"/>
    <w:uiPriority w:val="99"/>
    <w:semiHidden/>
    <w:unhideWhenUsed/>
    <w:rsid w:val="00751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2</cp:revision>
  <dcterms:created xsi:type="dcterms:W3CDTF">2025-06-28T17:57:00Z</dcterms:created>
  <dcterms:modified xsi:type="dcterms:W3CDTF">2026-06-22T08:08:00Z</dcterms:modified>
</cp:coreProperties>
</file>