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46FF" w14:textId="77777777" w:rsidR="007D3F07" w:rsidRPr="008F237C" w:rsidRDefault="007D3F07" w:rsidP="00684EB0">
      <w:pPr>
        <w:pStyle w:val="Title"/>
        <w:rPr>
          <w:rFonts w:ascii="Times New Roman" w:hAnsi="Times New Roman" w:cs="Times New Roman"/>
          <w:sz w:val="52"/>
          <w:szCs w:val="52"/>
        </w:rPr>
      </w:pPr>
      <w:r w:rsidRPr="008F237C">
        <w:rPr>
          <w:rFonts w:ascii="Times New Roman" w:hAnsi="Times New Roman" w:cs="Times New Roman"/>
          <w:sz w:val="52"/>
          <w:szCs w:val="52"/>
        </w:rPr>
        <w:t>Hands-on 1:</w:t>
      </w:r>
    </w:p>
    <w:p w14:paraId="77EF6BF7" w14:textId="77777777" w:rsidR="00584A4E" w:rsidRPr="008F237C" w:rsidRDefault="00684EB0" w:rsidP="00684EB0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8F237C">
        <w:rPr>
          <w:rFonts w:ascii="Times New Roman" w:hAnsi="Times New Roman" w:cs="Times New Roman"/>
          <w:b/>
          <w:bCs/>
          <w:sz w:val="52"/>
          <w:szCs w:val="52"/>
        </w:rPr>
        <w:t>Design Pattern and Principles :</w:t>
      </w:r>
    </w:p>
    <w:p w14:paraId="370DDFF0" w14:textId="77777777" w:rsidR="00684EB0" w:rsidRPr="008F237C" w:rsidRDefault="00684EB0" w:rsidP="00684EB0">
      <w:pPr>
        <w:pStyle w:val="Title"/>
        <w:rPr>
          <w:rFonts w:ascii="Times New Roman" w:hAnsi="Times New Roman" w:cs="Times New Roman"/>
          <w:sz w:val="40"/>
          <w:szCs w:val="40"/>
        </w:rPr>
      </w:pPr>
    </w:p>
    <w:p w14:paraId="2A54C1BF" w14:textId="77777777" w:rsidR="00684EB0" w:rsidRPr="008F237C" w:rsidRDefault="00684EB0" w:rsidP="00684EB0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 w:rsidRPr="008F237C">
        <w:rPr>
          <w:rFonts w:ascii="Times New Roman" w:hAnsi="Times New Roman" w:cs="Times New Roman"/>
          <w:b/>
          <w:bCs/>
          <w:sz w:val="40"/>
          <w:szCs w:val="40"/>
        </w:rPr>
        <w:t>Exercise 1  : Implementing the Singleton Pattern :</w:t>
      </w:r>
    </w:p>
    <w:p w14:paraId="109981C6" w14:textId="77777777" w:rsidR="00EC4FF5" w:rsidRPr="008F237C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6C14440C" w14:textId="77777777" w:rsidR="00EC4FF5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>Logger class(Singleton Class):</w:t>
      </w:r>
    </w:p>
    <w:p w14:paraId="60836643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>public class Logger {</w:t>
      </w:r>
    </w:p>
    <w:p w14:paraId="2BF6F361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private static Logger instance;</w:t>
      </w:r>
    </w:p>
    <w:p w14:paraId="3BE39E50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private Logger(){</w:t>
      </w:r>
    </w:p>
    <w:p w14:paraId="263D473E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System.out.println("Initialized");</w:t>
      </w:r>
    </w:p>
    <w:p w14:paraId="17E2E9BF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72DFE27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public static Logger getInstance(){</w:t>
      </w:r>
    </w:p>
    <w:p w14:paraId="3A7C2018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if(instance==null){</w:t>
      </w:r>
    </w:p>
    <w:p w14:paraId="46E8115C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    instance=new Logger();</w:t>
      </w:r>
    </w:p>
    <w:p w14:paraId="4FEECBB1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    return instance;</w:t>
      </w:r>
    </w:p>
    <w:p w14:paraId="170913E7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24D4D26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return instance;</w:t>
      </w:r>
    </w:p>
    <w:p w14:paraId="7A958889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5A3F8E3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public void log(String message){</w:t>
      </w:r>
    </w:p>
    <w:p w14:paraId="0E9005E4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System.out.println("Log :"+message);</w:t>
      </w:r>
    </w:p>
    <w:p w14:paraId="463EC51C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11C8F5F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6270C15B" w14:textId="77777777" w:rsidR="00974C75" w:rsidRDefault="00684EB0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>}</w:t>
      </w:r>
    </w:p>
    <w:p w14:paraId="2F6675DD" w14:textId="511309EE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lastRenderedPageBreak/>
        <w:t>Main class :</w:t>
      </w:r>
    </w:p>
    <w:p w14:paraId="704B81A1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>public class Main {</w:t>
      </w:r>
    </w:p>
    <w:p w14:paraId="1BB8E305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public static void main(String[]args){</w:t>
      </w:r>
    </w:p>
    <w:p w14:paraId="1EE9EF17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Logger logger1=Logger.getInstance();</w:t>
      </w:r>
    </w:p>
    <w:p w14:paraId="0F8608A5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logger1.log("First message");</w:t>
      </w:r>
    </w:p>
    <w:p w14:paraId="240659C4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Logger logger2=Logger.getInstance();</w:t>
      </w:r>
    </w:p>
    <w:p w14:paraId="22AE740B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logger2.log("Second message");</w:t>
      </w:r>
    </w:p>
    <w:p w14:paraId="19A69A8C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if(logger1==logger2){</w:t>
      </w:r>
    </w:p>
    <w:p w14:paraId="2783AA74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    System.out.println("Both instances are same (Singleton class confirmed) ");</w:t>
      </w:r>
    </w:p>
    <w:p w14:paraId="012EE376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}else{</w:t>
      </w:r>
    </w:p>
    <w:p w14:paraId="7ED8C5A2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    System.out.println("Both instances are not same (Singleton class confirmed)");</w:t>
      </w:r>
    </w:p>
    <w:p w14:paraId="5D22D8A7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CDE6D57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C1560F3" w14:textId="77777777" w:rsidR="00EC4FF5" w:rsidRPr="008F237C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sz w:val="32"/>
          <w:szCs w:val="32"/>
        </w:rPr>
        <w:t>}</w:t>
      </w:r>
    </w:p>
    <w:p w14:paraId="7B35028C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3BAF9E82" w14:textId="77777777" w:rsidR="00EC4FF5" w:rsidRPr="008F237C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5B60BF8F" w14:textId="77777777" w:rsidR="00EC4FF5" w:rsidRPr="008F237C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29A1C517" w14:textId="413944F4" w:rsidR="00684EB0" w:rsidRPr="008F237C" w:rsidRDefault="00EC4FF5" w:rsidP="00684E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237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E12CBA9" w14:textId="77777777" w:rsidR="007D3F07" w:rsidRPr="008F237C" w:rsidRDefault="007D3F07" w:rsidP="00684EB0">
      <w:pPr>
        <w:rPr>
          <w:rFonts w:ascii="Times New Roman" w:hAnsi="Times New Roman" w:cs="Times New Roman"/>
          <w:sz w:val="32"/>
          <w:szCs w:val="32"/>
        </w:rPr>
      </w:pPr>
      <w:r w:rsidRPr="008F237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B814DA" wp14:editId="7A406974">
            <wp:extent cx="6457931" cy="118533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6478" cy="11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F718" w14:textId="77777777" w:rsidR="00684EB0" w:rsidRPr="008F237C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35E358B8" w14:textId="43F8865A" w:rsidR="00684EB0" w:rsidRPr="008F237C" w:rsidRDefault="00684EB0" w:rsidP="00684EB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8F237C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Exercise 2: Implementing the Factory Method Pattern:</w:t>
      </w:r>
    </w:p>
    <w:p w14:paraId="6DCF4E34" w14:textId="77777777" w:rsidR="00684EB0" w:rsidRPr="008F237C" w:rsidRDefault="00EC4FF5" w:rsidP="00684EB0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 interface:</w:t>
      </w:r>
    </w:p>
    <w:p w14:paraId="44F8060B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interface Document {</w:t>
      </w:r>
    </w:p>
    <w:p w14:paraId="7A0CB639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open();</w:t>
      </w:r>
    </w:p>
    <w:p w14:paraId="54B7ADEE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5985BCE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WordDocument.java</w:t>
      </w:r>
    </w:p>
    <w:p w14:paraId="6106A73B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WordDocument implements Document {</w:t>
      </w:r>
    </w:p>
    <w:p w14:paraId="574A618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open() {</w:t>
      </w:r>
    </w:p>
    <w:p w14:paraId="5B8BF20C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System.out.println("Opening Word Document");</w:t>
      </w:r>
    </w:p>
    <w:p w14:paraId="22D1A22F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5F47A729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5AE4B1AD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PdfDocument.java</w:t>
      </w:r>
    </w:p>
    <w:p w14:paraId="1281154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PdfDocument implements Document {</w:t>
      </w:r>
    </w:p>
    <w:p w14:paraId="7D1975E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open() {</w:t>
      </w:r>
    </w:p>
    <w:p w14:paraId="54CCA1C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System.out.println("Opening PDF Document");</w:t>
      </w:r>
    </w:p>
    <w:p w14:paraId="4966B272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3D89BE1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7E0BFC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ExcelDocument.java</w:t>
      </w:r>
    </w:p>
    <w:p w14:paraId="7429581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ExcelDocument implements Document {</w:t>
      </w:r>
    </w:p>
    <w:p w14:paraId="7124F8F7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open() {</w:t>
      </w:r>
    </w:p>
    <w:p w14:paraId="327005C1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System.out.println("Opening Excel Document");</w:t>
      </w:r>
    </w:p>
    <w:p w14:paraId="0E9997DB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}</w:t>
      </w:r>
    </w:p>
    <w:p w14:paraId="35635EC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40372D2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Implementing the Factory Methods :</w:t>
      </w:r>
    </w:p>
    <w:p w14:paraId="1FCB90CD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DocumentFactory.java</w:t>
      </w:r>
    </w:p>
    <w:p w14:paraId="5F7ED054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abstract class DocumentFactory {</w:t>
      </w:r>
    </w:p>
    <w:p w14:paraId="1F0B07C6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abstract Document createDocument();</w:t>
      </w:r>
    </w:p>
    <w:p w14:paraId="053607EE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4DAF681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WordDocumentFactory.java</w:t>
      </w:r>
    </w:p>
    <w:p w14:paraId="5F2F597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WordDocumentFactory extends DocumentFactory {</w:t>
      </w:r>
    </w:p>
    <w:p w14:paraId="36877F86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Document createDocument() {</w:t>
      </w:r>
    </w:p>
    <w:p w14:paraId="0733FCFE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WordDocument();</w:t>
      </w:r>
    </w:p>
    <w:p w14:paraId="707D506C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1283294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4CD2A3B7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PdfDocumentFactory.java</w:t>
      </w:r>
    </w:p>
    <w:p w14:paraId="47DF7C0C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PdfDocumentFactory extends DocumentFactory {</w:t>
      </w:r>
    </w:p>
    <w:p w14:paraId="63A6A6A8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Document createDocument() {</w:t>
      </w:r>
    </w:p>
    <w:p w14:paraId="0B54741E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PdfDocument();</w:t>
      </w:r>
    </w:p>
    <w:p w14:paraId="41F76AC1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BC74F5F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383CC08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ExcelDocumentFactory.java</w:t>
      </w:r>
    </w:p>
    <w:p w14:paraId="0DB222A2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ExcelDocumentFactory extends DocumentFactory {</w:t>
      </w:r>
    </w:p>
    <w:p w14:paraId="05E74772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Document createDocument() {</w:t>
      </w:r>
    </w:p>
    <w:p w14:paraId="14AC826F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ExcelDocument();</w:t>
      </w:r>
    </w:p>
    <w:p w14:paraId="3914A1A2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}</w:t>
      </w:r>
    </w:p>
    <w:p w14:paraId="67899E5D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58D3FD0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Main.java</w:t>
      </w:r>
    </w:p>
    <w:p w14:paraId="36D5C2DD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Main {</w:t>
      </w:r>
    </w:p>
    <w:p w14:paraId="41A169E2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main(String[] args) {</w:t>
      </w:r>
    </w:p>
    <w:p w14:paraId="6867D585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DocumentFactory wordFactory = new WordDocumentFactory();</w:t>
      </w:r>
    </w:p>
    <w:p w14:paraId="72774806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 wordDoc = wordFactory.createDocument();</w:t>
      </w:r>
    </w:p>
    <w:p w14:paraId="6512FFEB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wordDoc.open();</w:t>
      </w:r>
    </w:p>
    <w:p w14:paraId="24F0D063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5771CAA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DocumentFactory pdfFactory = new PdfDocumentFactory();</w:t>
      </w:r>
    </w:p>
    <w:p w14:paraId="0593702A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 pdfDoc = pdfFactory.createDocument();</w:t>
      </w:r>
    </w:p>
    <w:p w14:paraId="0442BCE6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pdfDoc.open();</w:t>
      </w:r>
    </w:p>
    <w:p w14:paraId="0F557B88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D70B7D1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DocumentFactory excelFactory = new ExcelDocumentFactory();</w:t>
      </w:r>
    </w:p>
    <w:p w14:paraId="4848BB98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 excelDoc = excelFactory.createDocument();</w:t>
      </w:r>
    </w:p>
    <w:p w14:paraId="29519AED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excelDoc.open();</w:t>
      </w:r>
    </w:p>
    <w:p w14:paraId="3AB12E5F" w14:textId="77777777" w:rsidR="00EF5AC2" w:rsidRPr="008F237C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A4CB5CC" w14:textId="77777777" w:rsidR="00EF5AC2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E876A56" w14:textId="77777777" w:rsidR="008F237C" w:rsidRDefault="008F237C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BE7314C" w14:textId="77777777" w:rsidR="007D3F07" w:rsidRPr="008F237C" w:rsidRDefault="007D3F07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F237C">
        <w:rPr>
          <w:rFonts w:ascii="Times New Roman" w:eastAsia="Times New Roman" w:hAnsi="Times New Roman" w:cs="Times New Roman"/>
          <w:color w:val="000000"/>
          <w:sz w:val="32"/>
          <w:szCs w:val="32"/>
        </w:rPr>
        <w:t>OUTPUT:</w:t>
      </w:r>
    </w:p>
    <w:p w14:paraId="5F5AF072" w14:textId="77777777" w:rsidR="007D3F07" w:rsidRPr="00EF5AC2" w:rsidRDefault="007D3F07" w:rsidP="00EF5AC2">
      <w:pPr>
        <w:rPr>
          <w:rFonts w:eastAsia="Times New Roman" w:cstheme="minorHAnsi"/>
          <w:color w:val="000000"/>
          <w:sz w:val="32"/>
          <w:szCs w:val="32"/>
        </w:rPr>
      </w:pPr>
      <w:r w:rsidRPr="007D3F07">
        <w:rPr>
          <w:rFonts w:eastAsia="Times New Roman" w:cstheme="minorHAnsi"/>
          <w:noProof/>
          <w:color w:val="000000"/>
          <w:sz w:val="32"/>
          <w:szCs w:val="32"/>
        </w:rPr>
        <w:drawing>
          <wp:inline distT="0" distB="0" distL="0" distR="0" wp14:anchorId="4C467D7D" wp14:editId="374F204A">
            <wp:extent cx="6355049" cy="9906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6869" cy="10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F07" w:rsidRPr="00EF5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B0"/>
    <w:rsid w:val="00584A4E"/>
    <w:rsid w:val="00684EB0"/>
    <w:rsid w:val="006A124C"/>
    <w:rsid w:val="007231E4"/>
    <w:rsid w:val="007D3F07"/>
    <w:rsid w:val="008F237C"/>
    <w:rsid w:val="00974C75"/>
    <w:rsid w:val="00B332CF"/>
    <w:rsid w:val="00EC431E"/>
    <w:rsid w:val="00EC4FF5"/>
    <w:rsid w:val="00EF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82E9E"/>
  <w15:chartTrackingRefBased/>
  <w15:docId w15:val="{C3E91EA0-55A9-48B3-BA60-980E93B6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E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4E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84E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2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3</cp:revision>
  <dcterms:created xsi:type="dcterms:W3CDTF">2025-06-20T13:53:00Z</dcterms:created>
  <dcterms:modified xsi:type="dcterms:W3CDTF">2026-06-21T05:21:00Z</dcterms:modified>
</cp:coreProperties>
</file>