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D8CD" w14:textId="77777777" w:rsidR="00000000" w:rsidRPr="008875F4" w:rsidRDefault="007C33FF" w:rsidP="007C33FF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8875F4">
        <w:rPr>
          <w:rFonts w:ascii="Times New Roman" w:hAnsi="Times New Roman" w:cs="Times New Roman"/>
          <w:b/>
          <w:bCs/>
          <w:sz w:val="52"/>
          <w:szCs w:val="52"/>
        </w:rPr>
        <w:t>Hands-on 1:</w:t>
      </w:r>
    </w:p>
    <w:p w14:paraId="63370178" w14:textId="77777777" w:rsidR="007C33FF" w:rsidRPr="008875F4" w:rsidRDefault="007C33FF" w:rsidP="007C33FF">
      <w:pPr>
        <w:pStyle w:val="Title"/>
        <w:rPr>
          <w:rFonts w:ascii="Times New Roman" w:hAnsi="Times New Roman" w:cs="Times New Roman"/>
          <w:b/>
          <w:bCs/>
          <w:sz w:val="52"/>
          <w:szCs w:val="52"/>
        </w:rPr>
      </w:pPr>
      <w:r w:rsidRPr="008875F4">
        <w:rPr>
          <w:rFonts w:ascii="Times New Roman" w:hAnsi="Times New Roman" w:cs="Times New Roman"/>
          <w:b/>
          <w:bCs/>
          <w:sz w:val="52"/>
          <w:szCs w:val="52"/>
        </w:rPr>
        <w:t>Data Structures and Algorithms</w:t>
      </w:r>
    </w:p>
    <w:p w14:paraId="50403FFE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Exercise 2: E-commerce Platform Search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Function :</w:t>
      </w:r>
      <w:proofErr w:type="gramEnd"/>
    </w:p>
    <w:p w14:paraId="4BE3E696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11F73E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Product.java</w:t>
      </w:r>
    </w:p>
    <w:p w14:paraId="2946A478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package EcomSerachFunction;</w:t>
      </w:r>
    </w:p>
    <w:p w14:paraId="16206A1C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.Comparator;</w:t>
      </w:r>
    </w:p>
    <w:p w14:paraId="7493835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.List;</w:t>
      </w:r>
    </w:p>
    <w:p w14:paraId="5A223D30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.ArrayList;</w:t>
      </w:r>
    </w:p>
    <w:p w14:paraId="6E9252D8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.Collections;</w:t>
      </w:r>
    </w:p>
    <w:p w14:paraId="7E8124B2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Product {</w:t>
      </w:r>
    </w:p>
    <w:p w14:paraId="3B69C72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prductName;</w:t>
      </w:r>
    </w:p>
    <w:p w14:paraId="640A4B88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category;</w:t>
      </w:r>
    </w:p>
    <w:p w14:paraId="7A007FDD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int productId;</w:t>
      </w:r>
    </w:p>
    <w:p w14:paraId="00362ADD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List&lt;Product&gt; listForLinearSearch;</w:t>
      </w:r>
    </w:p>
    <w:p w14:paraId="39171137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List&lt;Product&gt;listForBinarySearch;</w:t>
      </w:r>
    </w:p>
    <w:p w14:paraId="44FC35E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Product(){</w:t>
      </w:r>
      <w:proofErr w:type="gramEnd"/>
    </w:p>
    <w:p w14:paraId="1AAD0616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listForLinearSearch=new ArrayList&lt;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&gt;(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ACF36AE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listForBinarySearch=new ArrayList&lt;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&gt;(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A71B65B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76DB8B7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String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name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String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category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475447D4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this.prductName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=name;</w:t>
      </w:r>
    </w:p>
    <w:p w14:paraId="075479E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this.category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=category;</w:t>
      </w:r>
    </w:p>
    <w:p w14:paraId="4ED4EC8E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this.productId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=id;</w:t>
      </w:r>
    </w:p>
    <w:p w14:paraId="5983DD6C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2D2704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addProduct(Product  product){</w:t>
      </w:r>
      <w:proofErr w:type="gramEnd"/>
    </w:p>
    <w:p w14:paraId="4E29E07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listForBinarySearch.add(product);</w:t>
      </w:r>
    </w:p>
    <w:p w14:paraId="3794B6BB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listForLinearSearch.add(product);</w:t>
      </w:r>
    </w:p>
    <w:p w14:paraId="5F32EFA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021FEE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//Linear Search</w:t>
      </w:r>
    </w:p>
    <w:p w14:paraId="733D37E3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Product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searchProductUsingLinearSearch(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id )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</w:p>
    <w:p w14:paraId="0E95FA5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for(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Product product: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listForLinearSearch){</w:t>
      </w:r>
      <w:proofErr w:type="gramEnd"/>
    </w:p>
    <w:p w14:paraId="2AB1FDF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if(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product.productId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==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09692AE7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    return product;</w:t>
      </w:r>
    </w:p>
    <w:p w14:paraId="229F938C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}</w:t>
      </w:r>
    </w:p>
    <w:p w14:paraId="5EEC1B1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22D8ABF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null;</w:t>
      </w:r>
    </w:p>
    <w:p w14:paraId="6D49A4F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D4AF5E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//Binary Search</w:t>
      </w:r>
    </w:p>
    <w:p w14:paraId="7FC81B6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Product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searchProductUsingBinarySearch(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3ACFDD4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Collections.sort(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listForBinarySearch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Comparator.comparingInt(p-&gt;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p.productId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));</w:t>
      </w:r>
    </w:p>
    <w:p w14:paraId="5369336D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start=0;</w:t>
      </w:r>
    </w:p>
    <w:p w14:paraId="05E6CAB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end=listForBinarySearch.size()-1;</w:t>
      </w:r>
    </w:p>
    <w:p w14:paraId="01FCB551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while(start&lt;end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){</w:t>
      </w:r>
      <w:proofErr w:type="gramEnd"/>
    </w:p>
    <w:p w14:paraId="56C4932E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mid=start+(end-start)/2;</w:t>
      </w:r>
    </w:p>
    <w:p w14:paraId="4E4F32BD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</w:t>
      </w:r>
      <w:r w:rsidR="00D112AC"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mi Productid</w:t>
      </w: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=listForBinarySearch.get(mid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).productId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F5A6423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if(midProductId==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59C066A2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return listForBinarySearch.get(mid);</w:t>
      </w:r>
    </w:p>
    <w:p w14:paraId="452E3F7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}else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if(midProductId&lt;id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){</w:t>
      </w:r>
      <w:proofErr w:type="gramEnd"/>
    </w:p>
    <w:p w14:paraId="1A45F102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start=mid+1;</w:t>
      </w:r>
    </w:p>
    <w:p w14:paraId="083B8A5C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F379A7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}else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if(midProductId&gt;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432E16DB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end=mid-1;</w:t>
      </w:r>
    </w:p>
    <w:p w14:paraId="5A2FB5FC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}</w:t>
      </w:r>
    </w:p>
    <w:p w14:paraId="736569F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4A05998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6699DCBB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null;</w:t>
      </w:r>
    </w:p>
    <w:p w14:paraId="37B5DAD6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699029B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705DD5C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//Printing Product</w:t>
      </w:r>
    </w:p>
    <w:p w14:paraId="4709DF3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printProduct(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Product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product){</w:t>
      </w:r>
      <w:proofErr w:type="gramEnd"/>
    </w:p>
    <w:p w14:paraId="60C56E83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if(product==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null){</w:t>
      </w:r>
      <w:proofErr w:type="gramEnd"/>
    </w:p>
    <w:p w14:paraId="112D8B82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System.out.println("Product not found");</w:t>
      </w:r>
    </w:p>
    <w:p w14:paraId="1B4DADA1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0E0AC432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Id :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product.productId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4E156950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product.prductName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2675EFE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Category :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product.category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1581B34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2BC7B1BE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6FA7EAC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2DA4C3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Main.java</w:t>
      </w:r>
    </w:p>
    <w:p w14:paraId="3BABFCD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package EcomSerachFunction;</w:t>
      </w:r>
    </w:p>
    <w:p w14:paraId="500F393D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313CC66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14:paraId="59954CD4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main(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String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[]args){</w:t>
      </w:r>
      <w:proofErr w:type="gramEnd"/>
    </w:p>
    <w:p w14:paraId="4FB150E2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store=new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6078CF3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product1=new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"Laptop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1);</w:t>
      </w:r>
    </w:p>
    <w:p w14:paraId="15B20DAE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product2=new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"Mobile Phone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2);</w:t>
      </w:r>
    </w:p>
    <w:p w14:paraId="6AC3957D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product3=new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"Charger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3);</w:t>
      </w:r>
    </w:p>
    <w:p w14:paraId="6C4ACEF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product4=new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"Shoe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"Fashion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10);</w:t>
      </w:r>
    </w:p>
    <w:p w14:paraId="0CF31C3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58F650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(product1);</w:t>
      </w:r>
    </w:p>
    <w:p w14:paraId="49242DC3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(product2);</w:t>
      </w:r>
    </w:p>
    <w:p w14:paraId="0BFC78B8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(product3);</w:t>
      </w:r>
    </w:p>
    <w:p w14:paraId="6FAFED61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(product4);</w:t>
      </w:r>
    </w:p>
    <w:p w14:paraId="4B328777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search using Linear search O(n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 :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6C83C95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product=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store.searchProductUsingLinearSearch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(1);</w:t>
      </w:r>
    </w:p>
    <w:p w14:paraId="16D07BD5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Product.printProduct(product);</w:t>
      </w:r>
    </w:p>
    <w:p w14:paraId="572B50D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System.out.println();</w:t>
      </w:r>
    </w:p>
    <w:p w14:paraId="33C9970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searched using Binary search O(</w:t>
      </w:r>
      <w:proofErr w:type="spell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logn</w:t>
      </w:r>
      <w:proofErr w:type="spellEnd"/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) :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57B4E873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secondProduct=store.searchProductUsingBinarySearch(3);</w:t>
      </w:r>
    </w:p>
    <w:p w14:paraId="524660FD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Product.printProduct(secondProduct);</w:t>
      </w:r>
    </w:p>
    <w:p w14:paraId="7103A23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3745102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05498F7" w14:textId="77777777" w:rsidR="007C33FF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3DB5BD9" w14:textId="77777777" w:rsidR="008875F4" w:rsidRDefault="008875F4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F45331E" w14:textId="77777777" w:rsidR="008875F4" w:rsidRDefault="008875F4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D74F88D" w14:textId="77777777" w:rsidR="008875F4" w:rsidRDefault="008875F4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27342B3" w14:textId="77777777" w:rsidR="008875F4" w:rsidRDefault="008875F4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FA6225" w14:textId="77777777" w:rsidR="008875F4" w:rsidRDefault="008875F4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A96A550" w14:textId="77777777" w:rsidR="008875F4" w:rsidRPr="008875F4" w:rsidRDefault="008875F4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7CEA0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OUTPUT:</w:t>
      </w:r>
    </w:p>
    <w:p w14:paraId="0B2B3EDA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243052B" wp14:editId="0CE4C46A">
            <wp:extent cx="5943600" cy="2258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F409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C9CB1A5" w14:textId="77777777" w:rsidR="007C33FF" w:rsidRPr="008875F4" w:rsidRDefault="007C33FF" w:rsidP="007C33FF">
      <w:pPr>
        <w:rPr>
          <w:rFonts w:ascii="Times New Roman" w:hAnsi="Times New Roman" w:cs="Times New Roman"/>
          <w:sz w:val="40"/>
          <w:szCs w:val="40"/>
        </w:rPr>
      </w:pPr>
      <w:r w:rsidRPr="008875F4">
        <w:rPr>
          <w:rFonts w:ascii="Times New Roman" w:hAnsi="Times New Roman" w:cs="Times New Roman"/>
          <w:sz w:val="40"/>
          <w:szCs w:val="40"/>
        </w:rPr>
        <w:t>Analysis:</w:t>
      </w:r>
    </w:p>
    <w:p w14:paraId="1257DF82" w14:textId="77777777" w:rsidR="007C33FF" w:rsidRPr="008875F4" w:rsidRDefault="007C33FF" w:rsidP="007C33F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875F4">
        <w:rPr>
          <w:rStyle w:val="Strong"/>
          <w:sz w:val="32"/>
          <w:szCs w:val="32"/>
        </w:rPr>
        <w:t>Binary search is more efficient (</w:t>
      </w:r>
      <w:proofErr w:type="gramStart"/>
      <w:r w:rsidRPr="008875F4">
        <w:rPr>
          <w:rStyle w:val="Strong"/>
          <w:sz w:val="32"/>
          <w:szCs w:val="32"/>
        </w:rPr>
        <w:t>O(</w:t>
      </w:r>
      <w:proofErr w:type="gramEnd"/>
      <w:r w:rsidRPr="008875F4">
        <w:rPr>
          <w:rStyle w:val="Strong"/>
          <w:sz w:val="32"/>
          <w:szCs w:val="32"/>
        </w:rPr>
        <w:t>log n)) than linear search (O(n))</w:t>
      </w:r>
      <w:r w:rsidRPr="008875F4">
        <w:rPr>
          <w:sz w:val="32"/>
          <w:szCs w:val="32"/>
        </w:rPr>
        <w:t xml:space="preserve"> for large datasets, making it ideal for fast product lookups on an e-commerce platform.</w:t>
      </w:r>
    </w:p>
    <w:p w14:paraId="50264C87" w14:textId="77777777" w:rsidR="007C33FF" w:rsidRPr="008875F4" w:rsidRDefault="007C33FF" w:rsidP="007C33F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875F4">
        <w:rPr>
          <w:rStyle w:val="Strong"/>
          <w:sz w:val="32"/>
          <w:szCs w:val="32"/>
        </w:rPr>
        <w:t>Binary search requires sorted data</w:t>
      </w:r>
      <w:r w:rsidRPr="008875F4">
        <w:rPr>
          <w:sz w:val="32"/>
          <w:szCs w:val="32"/>
        </w:rPr>
        <w:t>, so it’s best used when products are pre-sorted or rarely modified; otherwise, linear search is simpler for small or dynamic datasets.</w:t>
      </w:r>
    </w:p>
    <w:p w14:paraId="6852A9C3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8875F4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Exercise 7: Financial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40"/>
          <w:szCs w:val="40"/>
        </w:rPr>
        <w:t>Forecasting :</w:t>
      </w:r>
      <w:proofErr w:type="gramEnd"/>
    </w:p>
    <w:p w14:paraId="46478C0F" w14:textId="77777777" w:rsidR="007C33FF" w:rsidRPr="008875F4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41D4FCB5" w14:textId="77777777" w:rsidR="007C33FF" w:rsidRPr="008875F4" w:rsidRDefault="00D112AC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FinancialForecast.java</w:t>
      </w:r>
    </w:p>
    <w:p w14:paraId="22EF7CC1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FinancialForecast {</w:t>
      </w:r>
    </w:p>
    <w:p w14:paraId="5891B926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978DA1E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double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int year, double initialValue, double annualGrowthRate) {</w:t>
      </w:r>
    </w:p>
    <w:p w14:paraId="5C549FA4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if (year == 0) {</w:t>
      </w:r>
    </w:p>
    <w:p w14:paraId="357D4240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return initialValue;</w:t>
      </w:r>
    </w:p>
    <w:p w14:paraId="21636BC4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7E2A01DC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year - 1, initialValue, annualGrowthRate) * (1 + annualGrowthRate);</w:t>
      </w:r>
    </w:p>
    <w:p w14:paraId="2C9655F3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E6C1D07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A24F8A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public static void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] args) {</w:t>
      </w:r>
    </w:p>
    <w:p w14:paraId="51D22B3C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startingValue = 10000; // ₹10,000</w:t>
      </w:r>
    </w:p>
    <w:p w14:paraId="06D18F4B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growthRate = 0.10;     // 10% annual growth</w:t>
      </w:r>
    </w:p>
    <w:p w14:paraId="3072D257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forecastYears = 5;</w:t>
      </w:r>
    </w:p>
    <w:p w14:paraId="3FFC1FE2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65FF77E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result =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forecastYears, startingValue, growthRate);</w:t>
      </w:r>
    </w:p>
    <w:p w14:paraId="6AA6872B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System.out.printf("Forecasted Value after %d years: </w:t>
      </w:r>
      <w:proofErr w:type="gramStart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Rs :</w:t>
      </w:r>
      <w:proofErr w:type="gramEnd"/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%.2f\n", forecastYears, result);</w:t>
      </w:r>
    </w:p>
    <w:p w14:paraId="119C7A21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B0600FB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7060717A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EEE3C6C" w14:textId="77777777" w:rsidR="00D112AC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564FEF3C" w14:textId="77777777" w:rsidR="008875F4" w:rsidRPr="008875F4" w:rsidRDefault="008875F4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490D2AD" w14:textId="77777777" w:rsidR="00D112AC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0771EC3" wp14:editId="611F3DA3">
            <wp:extent cx="4934639" cy="5048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34BB" w14:textId="77777777" w:rsidR="008875F4" w:rsidRPr="008875F4" w:rsidRDefault="008875F4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2EF0FB6" w14:textId="77777777" w:rsidR="00D112AC" w:rsidRPr="008875F4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proofErr w:type="gramStart"/>
      <w:r w:rsidRPr="008875F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Analysis :</w:t>
      </w:r>
      <w:proofErr w:type="gramEnd"/>
    </w:p>
    <w:p w14:paraId="383AA34B" w14:textId="77777777" w:rsidR="00D112AC" w:rsidRPr="008875F4" w:rsidRDefault="00D112AC" w:rsidP="00D11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5F4">
        <w:rPr>
          <w:rFonts w:ascii="Times New Roman" w:eastAsia="Times New Roman" w:hAnsi="Times New Roman" w:cs="Times New Roman"/>
          <w:b/>
          <w:bCs/>
          <w:sz w:val="32"/>
          <w:szCs w:val="32"/>
        </w:rPr>
        <w:t>Time Complexity:</w:t>
      </w:r>
      <w:r w:rsidRPr="008875F4">
        <w:rPr>
          <w:rFonts w:ascii="Times New Roman" w:eastAsia="Times New Roman" w:hAnsi="Times New Roman" w:cs="Times New Roman"/>
          <w:sz w:val="32"/>
          <w:szCs w:val="32"/>
        </w:rPr>
        <w:t xml:space="preserve"> The recursive algorithm has a time complexity of </w:t>
      </w:r>
      <w:r w:rsidRPr="008875F4">
        <w:rPr>
          <w:rFonts w:ascii="Times New Roman" w:eastAsia="Times New Roman" w:hAnsi="Times New Roman" w:cs="Times New Roman"/>
          <w:b/>
          <w:bCs/>
          <w:sz w:val="32"/>
          <w:szCs w:val="32"/>
        </w:rPr>
        <w:t>O(n)</w:t>
      </w:r>
      <w:r w:rsidRPr="008875F4">
        <w:rPr>
          <w:rFonts w:ascii="Times New Roman" w:eastAsia="Times New Roman" w:hAnsi="Times New Roman" w:cs="Times New Roman"/>
          <w:sz w:val="32"/>
          <w:szCs w:val="32"/>
        </w:rPr>
        <w:t>, where n is the number of years, since it makes one recursive call per year.</w:t>
      </w:r>
    </w:p>
    <w:p w14:paraId="3C97367C" w14:textId="77777777" w:rsidR="00D112AC" w:rsidRPr="008875F4" w:rsidRDefault="00D112AC" w:rsidP="00D112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011FC68" w14:textId="77777777" w:rsidR="007C33FF" w:rsidRPr="008875F4" w:rsidRDefault="007C33FF" w:rsidP="007C33FF">
      <w:pPr>
        <w:rPr>
          <w:rFonts w:ascii="Times New Roman" w:hAnsi="Times New Roman" w:cs="Times New Roman"/>
          <w:sz w:val="40"/>
          <w:szCs w:val="40"/>
        </w:rPr>
      </w:pPr>
    </w:p>
    <w:sectPr w:rsidR="007C33FF" w:rsidRPr="00887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9D2"/>
    <w:multiLevelType w:val="multilevel"/>
    <w:tmpl w:val="70CE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EB3385"/>
    <w:multiLevelType w:val="multilevel"/>
    <w:tmpl w:val="7F4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876248">
    <w:abstractNumId w:val="1"/>
  </w:num>
  <w:num w:numId="2" w16cid:durableId="1031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FF"/>
    <w:rsid w:val="005C3FBE"/>
    <w:rsid w:val="007C33FF"/>
    <w:rsid w:val="008875F4"/>
    <w:rsid w:val="00B332CF"/>
    <w:rsid w:val="00D112AC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13D8"/>
  <w15:chartTrackingRefBased/>
  <w15:docId w15:val="{A4981955-BF54-4166-966D-9B2D06B7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33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7C3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3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2</cp:revision>
  <dcterms:created xsi:type="dcterms:W3CDTF">2026-06-21T05:24:00Z</dcterms:created>
  <dcterms:modified xsi:type="dcterms:W3CDTF">2026-06-21T05:24:00Z</dcterms:modified>
</cp:coreProperties>
</file>